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69F81" w14:textId="77777777" w:rsidR="00DC4F8F" w:rsidRPr="006C3363" w:rsidRDefault="00DC4F8F" w:rsidP="00DC4F8F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C336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DOI: </w:t>
      </w:r>
      <w:r w:rsidRPr="006C3363">
        <w:rPr>
          <w:rFonts w:ascii="Times New Roman" w:eastAsia="Times New Roman" w:hAnsi="Times New Roman" w:cs="Times New Roman"/>
          <w:color w:val="000000"/>
          <w:sz w:val="24"/>
          <w:szCs w:val="24"/>
          <w:lang w:eastAsia="es-MX"/>
        </w:rPr>
        <w:t>10.17129</w:t>
      </w:r>
      <w:r w:rsidRPr="006C3363">
        <w:rPr>
          <w:rFonts w:ascii="Times New Roman" w:eastAsia="Times New Roman" w:hAnsi="Times New Roman" w:cs="Times New Roman"/>
          <w:sz w:val="24"/>
          <w:szCs w:val="24"/>
          <w:lang w:eastAsia="es-MX"/>
        </w:rPr>
        <w:t>/botsci.2768</w:t>
      </w:r>
    </w:p>
    <w:p w14:paraId="24C5930A" w14:textId="77777777" w:rsidR="00DC4F8F" w:rsidRDefault="00DC4F8F" w:rsidP="00A15A25">
      <w:pPr>
        <w:pStyle w:val="PlainText"/>
        <w:spacing w:line="480" w:lineRule="auto"/>
        <w:rPr>
          <w:rStyle w:val="tlid-translation"/>
          <w:rFonts w:ascii="Times New Roman" w:hAnsi="Times New Roman" w:cs="Times New Roman"/>
          <w:b/>
          <w:sz w:val="24"/>
          <w:szCs w:val="24"/>
        </w:rPr>
      </w:pPr>
    </w:p>
    <w:p w14:paraId="680D95FE" w14:textId="7A18CEE1" w:rsidR="009562F4" w:rsidRDefault="009562F4" w:rsidP="00A15A25">
      <w:pPr>
        <w:pStyle w:val="PlainText"/>
        <w:spacing w:line="480" w:lineRule="auto"/>
        <w:rPr>
          <w:rStyle w:val="tlid-translation"/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Style w:val="tlid-translation"/>
          <w:rFonts w:ascii="Times New Roman" w:hAnsi="Times New Roman" w:cs="Times New Roman"/>
          <w:b/>
          <w:sz w:val="24"/>
          <w:szCs w:val="24"/>
        </w:rPr>
        <w:t>Suplementary</w:t>
      </w:r>
      <w:proofErr w:type="spellEnd"/>
      <w:r>
        <w:rPr>
          <w:rStyle w:val="tlid-translation"/>
          <w:rFonts w:ascii="Times New Roman" w:hAnsi="Times New Roman" w:cs="Times New Roman"/>
          <w:b/>
          <w:sz w:val="24"/>
          <w:szCs w:val="24"/>
        </w:rPr>
        <w:t xml:space="preserve"> data</w:t>
      </w:r>
    </w:p>
    <w:p w14:paraId="05B3BD0A" w14:textId="62177375" w:rsidR="00D421B4" w:rsidRPr="00617EA7" w:rsidRDefault="009562F4" w:rsidP="00A15A25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tlid-translation"/>
          <w:rFonts w:ascii="Times New Roman" w:hAnsi="Times New Roman" w:cs="Times New Roman"/>
          <w:b/>
          <w:sz w:val="24"/>
          <w:szCs w:val="24"/>
        </w:rPr>
        <w:t>Table S1</w:t>
      </w:r>
      <w:r w:rsidR="00D421B4" w:rsidRPr="00BA6BA5">
        <w:rPr>
          <w:rStyle w:val="tlid-translation"/>
          <w:rFonts w:ascii="Times New Roman" w:hAnsi="Times New Roman" w:cs="Times New Roman"/>
          <w:b/>
          <w:sz w:val="24"/>
          <w:szCs w:val="24"/>
        </w:rPr>
        <w:t>.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 xml:space="preserve"> Asteraceae species endemic to central Mexico</w:t>
      </w:r>
      <w:r w:rsidR="005E09A3">
        <w:rPr>
          <w:rStyle w:val="tlid-translation"/>
          <w:rFonts w:ascii="Times New Roman" w:hAnsi="Times New Roman" w:cs="Times New Roman"/>
          <w:sz w:val="24"/>
          <w:szCs w:val="24"/>
        </w:rPr>
        <w:t>- T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 xml:space="preserve">he biogeographic province where it is recorded (BAL = Balsas Depression, SMS = Sierra Madre </w:t>
      </w:r>
      <w:r w:rsidR="00D421B4" w:rsidRPr="0098758B">
        <w:rPr>
          <w:rStyle w:val="tlid-translation"/>
          <w:rFonts w:ascii="Times New Roman" w:hAnsi="Times New Roman" w:cs="Times New Roman"/>
          <w:sz w:val="24"/>
          <w:szCs w:val="24"/>
        </w:rPr>
        <w:t>del Sur</w:t>
      </w:r>
      <w:r w:rsidR="00112812" w:rsidRPr="0098758B">
        <w:rPr>
          <w:rStyle w:val="tlid-translation"/>
          <w:rFonts w:ascii="Times New Roman" w:hAnsi="Times New Roman" w:cs="Times New Roman"/>
          <w:sz w:val="24"/>
          <w:szCs w:val="24"/>
        </w:rPr>
        <w:t xml:space="preserve">, </w:t>
      </w:r>
      <w:r w:rsidR="00112812" w:rsidRPr="00F74FA2">
        <w:rPr>
          <w:rStyle w:val="tlid-translation"/>
          <w:rFonts w:ascii="Times New Roman" w:hAnsi="Times New Roman" w:cs="Times New Roman"/>
          <w:sz w:val="24"/>
          <w:szCs w:val="24"/>
        </w:rPr>
        <w:t>VB</w:t>
      </w:r>
      <w:r w:rsidR="00112812" w:rsidRPr="0098758B">
        <w:rPr>
          <w:rStyle w:val="tlid-translation"/>
          <w:rFonts w:ascii="Times New Roman" w:hAnsi="Times New Roman" w:cs="Times New Roman"/>
          <w:sz w:val="24"/>
          <w:szCs w:val="24"/>
        </w:rPr>
        <w:t xml:space="preserve"> = Volcan</w:t>
      </w:r>
      <w:r w:rsidR="00112812" w:rsidRPr="00644E5A">
        <w:rPr>
          <w:rStyle w:val="tlid-translation"/>
          <w:rFonts w:ascii="Times New Roman" w:hAnsi="Times New Roman" w:cs="Times New Roman"/>
          <w:sz w:val="24"/>
          <w:szCs w:val="24"/>
        </w:rPr>
        <w:t>ic</w:t>
      </w:r>
      <w:r w:rsidR="00112812">
        <w:rPr>
          <w:rStyle w:val="tlid-translation"/>
          <w:rFonts w:ascii="Times New Roman" w:hAnsi="Times New Roman" w:cs="Times New Roman"/>
          <w:sz w:val="24"/>
          <w:szCs w:val="24"/>
        </w:rPr>
        <w:t xml:space="preserve"> Belt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>)</w:t>
      </w:r>
      <w:r w:rsidR="00497436">
        <w:rPr>
          <w:rStyle w:val="tlid-translation"/>
          <w:rFonts w:ascii="Times New Roman" w:hAnsi="Times New Roman" w:cs="Times New Roman"/>
          <w:sz w:val="24"/>
          <w:szCs w:val="24"/>
        </w:rPr>
        <w:t xml:space="preserve">, and the 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>g</w:t>
      </w:r>
      <w:r w:rsidR="007B1D97">
        <w:rPr>
          <w:rStyle w:val="tlid-translation"/>
          <w:rFonts w:ascii="Times New Roman" w:hAnsi="Times New Roman" w:cs="Times New Roman"/>
          <w:sz w:val="24"/>
          <w:szCs w:val="24"/>
        </w:rPr>
        <w:t>rid squares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 xml:space="preserve"> (Figure 1) </w:t>
      </w:r>
      <w:r w:rsidR="00497436">
        <w:rPr>
          <w:rStyle w:val="tlid-translation"/>
          <w:rFonts w:ascii="Times New Roman" w:hAnsi="Times New Roman" w:cs="Times New Roman"/>
          <w:sz w:val="24"/>
          <w:szCs w:val="24"/>
        </w:rPr>
        <w:t>that contained records of the species</w:t>
      </w:r>
      <w:r w:rsidR="00D421B4" w:rsidRPr="00617EA7">
        <w:rPr>
          <w:rStyle w:val="tlid-translation"/>
          <w:rFonts w:ascii="Times New Roman" w:hAnsi="Times New Roman" w:cs="Times New Roman"/>
          <w:sz w:val="24"/>
          <w:szCs w:val="24"/>
        </w:rPr>
        <w:t>.</w:t>
      </w:r>
    </w:p>
    <w:p w14:paraId="7A78C378" w14:textId="77777777" w:rsidR="00D421B4" w:rsidRPr="00CA6A8F" w:rsidRDefault="00D421B4" w:rsidP="00A15A25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5543F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Achyrocline guerreroana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G.L. Nesom, SMS, 100     </w:t>
      </w:r>
    </w:p>
    <w:p w14:paraId="5A1D2FFF" w14:textId="604590A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Acourtia cuernavacana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(B.L. Rob. </w:t>
      </w:r>
      <w:r w:rsidRPr="00CA6A8F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.) R</w:t>
      </w:r>
      <w:r w:rsidR="00C25A56" w:rsidRPr="00CA6A8F">
        <w:rPr>
          <w:rFonts w:ascii="Times New Roman" w:hAnsi="Times New Roman" w:cs="Times New Roman"/>
          <w:sz w:val="24"/>
          <w:szCs w:val="24"/>
        </w:rPr>
        <w:t>ev</w:t>
      </w:r>
      <w:r w:rsidRPr="00CA6A8F">
        <w:rPr>
          <w:rFonts w:ascii="Times New Roman" w:hAnsi="Times New Roman" w:cs="Times New Roman"/>
          <w:sz w:val="24"/>
          <w:szCs w:val="24"/>
        </w:rPr>
        <w:t>eal &amp; R.M. King,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>, 55, 68, 69</w:t>
      </w:r>
    </w:p>
    <w:p w14:paraId="2CC73E9A" w14:textId="555E2D5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Acourtia lepidopoda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(B.L. Rob.) </w:t>
      </w:r>
      <w:r w:rsidR="00C25A56" w:rsidRPr="00CA6A8F">
        <w:rPr>
          <w:rFonts w:ascii="Times New Roman" w:hAnsi="Times New Roman" w:cs="Times New Roman"/>
          <w:sz w:val="24"/>
          <w:szCs w:val="24"/>
        </w:rPr>
        <w:t xml:space="preserve">Reveal </w:t>
      </w:r>
      <w:r w:rsidRPr="00CA6A8F">
        <w:rPr>
          <w:rFonts w:ascii="Times New Roman" w:hAnsi="Times New Roman" w:cs="Times New Roman"/>
          <w:sz w:val="24"/>
          <w:szCs w:val="24"/>
        </w:rPr>
        <w:t>&amp; R.M. King,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38, 56, 69, 70 </w:t>
      </w:r>
    </w:p>
    <w:p w14:paraId="0C9289D7" w14:textId="73120D3C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Acourtia michoacana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(B.L. Rob.) </w:t>
      </w:r>
      <w:r w:rsidR="000423C1" w:rsidRPr="00CA6A8F">
        <w:rPr>
          <w:rFonts w:ascii="Times New Roman" w:hAnsi="Times New Roman" w:cs="Times New Roman"/>
          <w:sz w:val="24"/>
          <w:szCs w:val="24"/>
        </w:rPr>
        <w:t>Reveal &amp; R.M. King</w:t>
      </w:r>
      <w:r w:rsidR="006E3137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</w:rPr>
        <w:t>-SMS, 33, 34, 35, 36, 47, 49, 50, 61</w:t>
      </w:r>
    </w:p>
    <w:p w14:paraId="72B9622C" w14:textId="6852C69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Acourtia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platyptera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</w:t>
      </w:r>
      <w:r w:rsidR="00C25A56" w:rsidRPr="00CA6A8F">
        <w:rPr>
          <w:rFonts w:ascii="Times New Roman" w:hAnsi="Times New Roman" w:cs="Times New Roman"/>
          <w:sz w:val="24"/>
          <w:szCs w:val="24"/>
        </w:rPr>
        <w:t xml:space="preserve">Reveal </w:t>
      </w:r>
      <w:r w:rsidRPr="00CA6A8F">
        <w:rPr>
          <w:rFonts w:ascii="Times New Roman" w:hAnsi="Times New Roman" w:cs="Times New Roman"/>
          <w:sz w:val="24"/>
          <w:szCs w:val="24"/>
        </w:rPr>
        <w:t>&amp; R.M. King,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53, 63, 67, 91    </w:t>
      </w:r>
    </w:p>
    <w:p w14:paraId="4CF83615" w14:textId="5CE2602A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Acourtia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pringlei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</w:t>
      </w:r>
      <w:r w:rsidR="00C25A56" w:rsidRPr="00CA6A8F">
        <w:rPr>
          <w:rFonts w:ascii="Times New Roman" w:hAnsi="Times New Roman" w:cs="Times New Roman"/>
          <w:sz w:val="24"/>
          <w:szCs w:val="24"/>
        </w:rPr>
        <w:t xml:space="preserve">Reveal </w:t>
      </w:r>
      <w:r w:rsidRPr="00CA6A8F">
        <w:rPr>
          <w:rFonts w:ascii="Times New Roman" w:hAnsi="Times New Roman" w:cs="Times New Roman"/>
          <w:sz w:val="24"/>
          <w:szCs w:val="24"/>
        </w:rPr>
        <w:t>&amp; R.M. King,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36, 68, 87     </w:t>
      </w:r>
    </w:p>
    <w:p w14:paraId="693FA675" w14:textId="15B3F11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amblyolepis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-SMS, 55, 70, 100   </w:t>
      </w:r>
    </w:p>
    <w:p w14:paraId="6A9A5506" w14:textId="04E4252D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arsenei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</w:t>
      </w:r>
      <w:r w:rsidR="006E3137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</w:rPr>
        <w:t>, 30, 31, 36, 37, 49, 50, 53, 68</w:t>
      </w:r>
    </w:p>
    <w:p w14:paraId="0A73F7BB" w14:textId="275AFB80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barriei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6E3137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</w:rPr>
        <w:t>, 30</w:t>
      </w:r>
    </w:p>
    <w:p w14:paraId="49E1C6BF" w14:textId="39AF46A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enixa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27, 38, 55, 56, 59, 68, 73   </w:t>
      </w:r>
    </w:p>
    <w:p w14:paraId="75926AF8" w14:textId="2B9037C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iltisii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46     </w:t>
      </w:r>
    </w:p>
    <w:p w14:paraId="203E6C63" w14:textId="1D6EA11D" w:rsidR="009635D6" w:rsidRPr="00CB4F4C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B4F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jocotepecana</w:t>
      </w:r>
      <w:proofErr w:type="spellEnd"/>
      <w:r w:rsidR="000423C1" w:rsidRPr="00CB4F4C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6E3137" w:rsidRPr="00CB4F4C">
        <w:rPr>
          <w:rFonts w:ascii="Times New Roman" w:hAnsi="Times New Roman" w:cs="Times New Roman"/>
          <w:sz w:val="24"/>
          <w:szCs w:val="24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</w:rPr>
        <w:t>VB</w:t>
      </w:r>
      <w:r w:rsidR="006E3137" w:rsidRPr="00CB4F4C">
        <w:rPr>
          <w:rFonts w:ascii="Times New Roman" w:hAnsi="Times New Roman" w:cs="Times New Roman"/>
          <w:sz w:val="24"/>
          <w:szCs w:val="24"/>
        </w:rPr>
        <w:t>, 1, 10, 19, 20, 31, 33, 35</w:t>
      </w:r>
    </w:p>
    <w:p w14:paraId="0D1EA74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josepaneroi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BAL, 90     </w:t>
      </w:r>
    </w:p>
    <w:p w14:paraId="6C0419F2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juxtlahuacensis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Villaseñor, SMS, 104     </w:t>
      </w:r>
    </w:p>
    <w:p w14:paraId="746439DE" w14:textId="38A8BA7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lasia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    </w:t>
      </w:r>
    </w:p>
    <w:p w14:paraId="440CFBA6" w14:textId="3CABE14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B4F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leiocarpa</w:t>
      </w:r>
      <w:proofErr w:type="spellEnd"/>
      <w:r w:rsidRPr="00CB4F4C">
        <w:rPr>
          <w:rFonts w:ascii="Times New Roman" w:hAnsi="Times New Roman" w:cs="Times New Roman"/>
          <w:sz w:val="24"/>
          <w:szCs w:val="24"/>
        </w:rPr>
        <w:t xml:space="preserve"> (B.L. Rob.) </w:t>
      </w:r>
      <w:r w:rsidRPr="00CA6A8F">
        <w:rPr>
          <w:rFonts w:ascii="Times New Roman" w:hAnsi="Times New Roman" w:cs="Times New Roman"/>
          <w:sz w:val="24"/>
          <w:szCs w:val="24"/>
        </w:rPr>
        <w:t>Gage ex B.L. Turner,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55, 69, 91    </w:t>
      </w:r>
    </w:p>
    <w:p w14:paraId="411EEED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    </w:t>
      </w:r>
    </w:p>
    <w:p w14:paraId="5ABD7848" w14:textId="018433A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macvaughii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R.M. King &amp; H. Rob.,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-SMS, 61, 62, 67    </w:t>
      </w:r>
    </w:p>
    <w:p w14:paraId="31BC5B9E" w14:textId="28DAADE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manantlana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30    </w:t>
      </w:r>
    </w:p>
    <w:p w14:paraId="221380B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miahuatlana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118, 119     </w:t>
      </w:r>
    </w:p>
    <w:p w14:paraId="613E78F2" w14:textId="2E5FD6B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moorei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    </w:t>
      </w:r>
    </w:p>
    <w:p w14:paraId="34B2D526" w14:textId="3DE39BA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neohintoniorum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54     </w:t>
      </w:r>
    </w:p>
    <w:p w14:paraId="4BA7E899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ozolotepecana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    </w:t>
      </w:r>
    </w:p>
    <w:p w14:paraId="03930E9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pauciflora</w:t>
      </w:r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3BA3D554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pelotropha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SMS, 90, 100     </w:t>
      </w:r>
    </w:p>
    <w:p w14:paraId="173BD7E0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Ageratina pendula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105    </w:t>
      </w:r>
    </w:p>
    <w:p w14:paraId="07F0B22C" w14:textId="36F11B67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peracuminata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R.M. King &amp; H. Rob.</w:t>
      </w:r>
      <w:r w:rsidR="006E3137" w:rsidRPr="00CA6A8F">
        <w:rPr>
          <w:rFonts w:ascii="Times New Roman" w:hAnsi="Times New Roman" w:cs="Times New Roman"/>
          <w:sz w:val="24"/>
          <w:szCs w:val="24"/>
        </w:rPr>
        <w:t>, SMS, 117, 120</w:t>
      </w:r>
    </w:p>
    <w:p w14:paraId="6DD5767A" w14:textId="5B0FF66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perezii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36, 55   </w:t>
      </w:r>
    </w:p>
    <w:p w14:paraId="312F18D0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photina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BAL, 55, 70   </w:t>
      </w:r>
    </w:p>
    <w:p w14:paraId="76D7AC04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serboana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4AEF081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solana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4F165743" w14:textId="6C9DDA3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spooneri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44    </w:t>
      </w:r>
    </w:p>
    <w:p w14:paraId="271E7750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lastRenderedPageBreak/>
        <w:t>Ageratina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textitlana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56D406F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Ageratina yaharana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BAL, 92    </w:t>
      </w:r>
    </w:p>
    <w:p w14:paraId="0A60D049" w14:textId="5EA9134F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Ageratum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platypodum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Rob.</w:t>
      </w:r>
      <w:r w:rsidR="006E3137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</w:rPr>
        <w:t>, 9, 32</w:t>
      </w:r>
    </w:p>
    <w:p w14:paraId="1F1BEF79" w14:textId="52AA6130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Aldama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morelensis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55, 68, 69, 70, 83, 84 </w:t>
      </w:r>
    </w:p>
    <w:p w14:paraId="0DBEC236" w14:textId="0CB8862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Aldama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subcanescens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(S.F. Blake)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34, 36, 40, 49 </w:t>
      </w:r>
    </w:p>
    <w:p w14:paraId="6A2D4F81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Aldama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torresii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Turner)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92     </w:t>
      </w:r>
    </w:p>
    <w:p w14:paraId="6750096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Alepidocline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    </w:t>
      </w:r>
    </w:p>
    <w:p w14:paraId="0486038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Alloispermum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guerreroanum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BAL-SMS, 91, 92    </w:t>
      </w:r>
    </w:p>
    <w:p w14:paraId="2441E141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Aphanactis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    </w:t>
      </w:r>
    </w:p>
    <w:p w14:paraId="0E6B4F9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Archibaccharis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almedana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100     </w:t>
      </w:r>
    </w:p>
    <w:p w14:paraId="45D8E03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Archibaccharis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119    </w:t>
      </w:r>
    </w:p>
    <w:p w14:paraId="2C1E9D0F" w14:textId="5D1E45F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Archibaccharis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nephocephala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119     </w:t>
      </w:r>
    </w:p>
    <w:p w14:paraId="3163B8EE" w14:textId="57133AB0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Archibaccharis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simplex</w:t>
      </w:r>
      <w:r w:rsidR="000423C1" w:rsidRPr="00CA6A8F">
        <w:rPr>
          <w:rFonts w:ascii="Times New Roman" w:hAnsi="Times New Roman" w:cs="Times New Roman"/>
          <w:sz w:val="24"/>
          <w:szCs w:val="24"/>
        </w:rPr>
        <w:t xml:space="preserve"> S.F. Blake</w:t>
      </w:r>
      <w:r w:rsidR="006E3137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</w:rPr>
        <w:t>, 73</w:t>
      </w:r>
    </w:p>
    <w:p w14:paraId="59BA3E8D" w14:textId="03167D44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Archibaccharis veracruzana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G.L. Nesom</w:t>
      </w:r>
      <w:r w:rsidR="006E3137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6E3137" w:rsidRPr="00CA6A8F">
        <w:rPr>
          <w:rFonts w:ascii="Times New Roman" w:hAnsi="Times New Roman" w:cs="Times New Roman"/>
          <w:sz w:val="24"/>
          <w:szCs w:val="24"/>
          <w:lang w:val="es-MX"/>
        </w:rPr>
        <w:t>, 44</w:t>
      </w:r>
    </w:p>
    <w:p w14:paraId="2D7C24B0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Arnicastrum guerrerense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Villaseñor, SMS, 100    </w:t>
      </w:r>
    </w:p>
    <w:p w14:paraId="0E983E6B" w14:textId="0A675C4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Astranthium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laetificum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De Jong,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36, 37    </w:t>
      </w:r>
    </w:p>
    <w:p w14:paraId="019F577B" w14:textId="1A16180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Astranthium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reichei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0A012C" w:rsidRPr="00CA6A8F">
        <w:rPr>
          <w:rFonts w:ascii="Times New Roman" w:hAnsi="Times New Roman" w:cs="Times New Roman"/>
          <w:sz w:val="24"/>
          <w:szCs w:val="24"/>
        </w:rPr>
        <w:t xml:space="preserve">39, </w:t>
      </w:r>
      <w:r w:rsidRPr="00CA6A8F">
        <w:rPr>
          <w:rFonts w:ascii="Times New Roman" w:hAnsi="Times New Roman" w:cs="Times New Roman"/>
          <w:sz w:val="24"/>
          <w:szCs w:val="24"/>
        </w:rPr>
        <w:t xml:space="preserve">40    </w:t>
      </w:r>
    </w:p>
    <w:p w14:paraId="410BD09B" w14:textId="79CABB70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Baccharis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erosoricola</w:t>
      </w:r>
      <w:proofErr w:type="spellEnd"/>
      <w:r w:rsidR="000A012C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12C"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="000A012C"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A012C" w:rsidRPr="00CA6A8F">
        <w:rPr>
          <w:rFonts w:ascii="Times New Roman" w:hAnsi="Times New Roman" w:cs="Times New Roman"/>
          <w:sz w:val="24"/>
          <w:szCs w:val="24"/>
        </w:rPr>
        <w:t>, 39,40</w:t>
      </w:r>
    </w:p>
    <w:p w14:paraId="58EBBD88" w14:textId="6CD966EA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Baccharis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macrocephala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Sch.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Bip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ex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41, 55, 56, 58, 59    </w:t>
      </w:r>
    </w:p>
    <w:p w14:paraId="4D6C326F" w14:textId="0C8635A3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Baccharis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zamoranensis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>.</w:t>
      </w:r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, 15</w:t>
      </w:r>
    </w:p>
    <w:p w14:paraId="66D2FEE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Bartlettina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juxtlahuaca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104     </w:t>
      </w:r>
    </w:p>
    <w:p w14:paraId="478A73F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Bartlettina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solavegana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259052A1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Bartlettina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textitlana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4CE9381F" w14:textId="782E6D4C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Bartlettina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yaharana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8B7591" w:rsidRPr="00CA6A8F">
        <w:rPr>
          <w:rFonts w:ascii="Times New Roman" w:hAnsi="Times New Roman" w:cs="Times New Roman"/>
          <w:sz w:val="24"/>
          <w:szCs w:val="24"/>
        </w:rPr>
        <w:t>, SMS, 117</w:t>
      </w:r>
    </w:p>
    <w:p w14:paraId="626A55BD" w14:textId="086720B9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balsana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="008B7591" w:rsidRPr="00CA6A8F">
        <w:rPr>
          <w:rFonts w:ascii="Times New Roman" w:hAnsi="Times New Roman" w:cs="Times New Roman"/>
          <w:sz w:val="24"/>
          <w:szCs w:val="24"/>
        </w:rPr>
        <w:t>, BAL-SMS, 91, 101</w:t>
      </w:r>
    </w:p>
    <w:p w14:paraId="2CBEBA4A" w14:textId="4797CF43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colimana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8     </w:t>
      </w:r>
    </w:p>
    <w:p w14:paraId="46D4F96E" w14:textId="15597D08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cronquistii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="008B7591" w:rsidRPr="00CA6A8F">
        <w:rPr>
          <w:rFonts w:ascii="Times New Roman" w:hAnsi="Times New Roman" w:cs="Times New Roman"/>
          <w:sz w:val="24"/>
          <w:szCs w:val="24"/>
        </w:rPr>
        <w:t>, SMS, 87, 101, 102</w:t>
      </w:r>
    </w:p>
    <w:p w14:paraId="2BFD6D85" w14:textId="1B792BB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gracillima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67    </w:t>
      </w:r>
    </w:p>
    <w:p w14:paraId="345F497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>Bidens gypsophila</w:t>
      </w:r>
      <w:r w:rsidRPr="00CA6A8F">
        <w:rPr>
          <w:rFonts w:ascii="Times New Roman" w:hAnsi="Times New Roman" w:cs="Times New Roman"/>
          <w:sz w:val="24"/>
          <w:szCs w:val="24"/>
        </w:rPr>
        <w:t xml:space="preserve"> Miranda, BAL, 84     </w:t>
      </w:r>
    </w:p>
    <w:p w14:paraId="70A8DEB1" w14:textId="19BDD2E9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="008B7591" w:rsidRPr="00CA6A8F">
        <w:rPr>
          <w:rFonts w:ascii="Times New Roman" w:hAnsi="Times New Roman" w:cs="Times New Roman"/>
          <w:sz w:val="24"/>
          <w:szCs w:val="24"/>
        </w:rPr>
        <w:t>, BAL-SMS, 65, 78, 87, 100</w:t>
      </w:r>
    </w:p>
    <w:p w14:paraId="4692B612" w14:textId="31D1157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melchertii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16, 17    </w:t>
      </w:r>
    </w:p>
    <w:p w14:paraId="055FA7D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minensis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BAL, 79     </w:t>
      </w:r>
    </w:p>
    <w:p w14:paraId="17D3AE83" w14:textId="16782CD5" w:rsidR="009635D6" w:rsidRPr="00CA6A8F" w:rsidRDefault="009635D6" w:rsidP="008C222F">
      <w:pPr>
        <w:pStyle w:val="PlainText"/>
        <w:tabs>
          <w:tab w:val="left" w:pos="1900"/>
        </w:tabs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oaxacana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="008B7591" w:rsidRPr="00CA6A8F">
        <w:rPr>
          <w:rFonts w:ascii="Times New Roman" w:hAnsi="Times New Roman" w:cs="Times New Roman"/>
          <w:sz w:val="24"/>
          <w:szCs w:val="24"/>
        </w:rPr>
        <w:t>, SMS, 115, 119</w:t>
      </w:r>
    </w:p>
    <w:p w14:paraId="41B6614F" w14:textId="385FC56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>Bidens ocellatus</w:t>
      </w:r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>, 55, 69, 70</w:t>
      </w:r>
    </w:p>
    <w:p w14:paraId="0CBFDFC1" w14:textId="3B32F83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pringlei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.,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33, 37, 49, 50, 53    </w:t>
      </w:r>
    </w:p>
    <w:p w14:paraId="1163795C" w14:textId="06401210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purpusorum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Bitter &amp; Petersen</w:t>
      </w:r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, 41, 44, 57, 58, 59, 73</w:t>
      </w:r>
    </w:p>
    <w:p w14:paraId="37F7B09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Bidens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rosemaniana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100, 101     </w:t>
      </w:r>
    </w:p>
    <w:p w14:paraId="343ED45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Brickellia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huahuapana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BAL, 94   </w:t>
      </w:r>
    </w:p>
    <w:p w14:paraId="696509F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Brickellia jimenezii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Hinojosa &amp; Cruz Durán, BAL, 83, 91     </w:t>
      </w:r>
    </w:p>
    <w:p w14:paraId="643CF677" w14:textId="7F5F2F3D" w:rsidR="00031604" w:rsidRPr="00CB4F4C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Brickellia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leonis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</w:t>
      </w:r>
      <w:r w:rsidRPr="00CB4F4C">
        <w:rPr>
          <w:rFonts w:ascii="Times New Roman" w:hAnsi="Times New Roman" w:cs="Times New Roman"/>
          <w:sz w:val="24"/>
          <w:szCs w:val="24"/>
        </w:rPr>
        <w:t xml:space="preserve">&amp; Calderón, </w:t>
      </w:r>
      <w:r w:rsidR="003A2299" w:rsidRPr="00CB4F4C">
        <w:rPr>
          <w:rFonts w:ascii="Times New Roman" w:hAnsi="Times New Roman" w:cs="Times New Roman"/>
          <w:sz w:val="24"/>
          <w:szCs w:val="24"/>
        </w:rPr>
        <w:t>VB</w:t>
      </w:r>
      <w:r w:rsidRPr="00CB4F4C">
        <w:rPr>
          <w:rFonts w:ascii="Times New Roman" w:hAnsi="Times New Roman" w:cs="Times New Roman"/>
          <w:sz w:val="24"/>
          <w:szCs w:val="24"/>
        </w:rPr>
        <w:t xml:space="preserve">, 35, 36     </w:t>
      </w:r>
    </w:p>
    <w:p w14:paraId="11C81EFB" w14:textId="09C3071A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Brickellia secundiflora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(Lag.) A. Gray var.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mont</w:t>
      </w:r>
      <w:r w:rsidR="00C25A56" w:rsidRPr="00CA6A8F">
        <w:rPr>
          <w:rFonts w:ascii="Times New Roman" w:hAnsi="Times New Roman" w:cs="Times New Roman"/>
          <w:i/>
          <w:sz w:val="24"/>
          <w:szCs w:val="24"/>
          <w:lang w:val="es-MX"/>
        </w:rPr>
        <w:t>i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19, 31, 46 </w:t>
      </w:r>
    </w:p>
    <w:p w14:paraId="45593E4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Brickellia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serboana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94    </w:t>
      </w:r>
    </w:p>
    <w:p w14:paraId="4126B068" w14:textId="64790CDF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Brickellia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squarrosa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Rob. &amp; Seaton</w:t>
      </w:r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-SMS, 35, 36, 37, 38, 50, 87</w:t>
      </w:r>
    </w:p>
    <w:p w14:paraId="35263E38" w14:textId="709E353F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Carminatia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papagayana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8B7591" w:rsidRPr="00CA6A8F">
        <w:rPr>
          <w:rFonts w:ascii="Times New Roman" w:hAnsi="Times New Roman" w:cs="Times New Roman"/>
          <w:sz w:val="24"/>
          <w:szCs w:val="24"/>
        </w:rPr>
        <w:t>, SMS, 101</w:t>
      </w:r>
    </w:p>
    <w:p w14:paraId="4EEF11B9" w14:textId="097303D5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Carphochaete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macrocephala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Paray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Grashof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ex B.L Turner &amp; Kerr</w:t>
      </w:r>
      <w:r w:rsidR="008B7591" w:rsidRPr="00CA6A8F">
        <w:rPr>
          <w:rFonts w:ascii="Times New Roman" w:hAnsi="Times New Roman" w:cs="Times New Roman"/>
          <w:sz w:val="24"/>
          <w:szCs w:val="24"/>
        </w:rPr>
        <w:t>, SMS, 89, 90, 100</w:t>
      </w:r>
    </w:p>
    <w:p w14:paraId="0BB7F5E1" w14:textId="48B6F044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Chaptalia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Bullock,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51, 67, 68 </w:t>
      </w:r>
    </w:p>
    <w:p w14:paraId="31F985EB" w14:textId="07E7EE5B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Chionolaena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lavandulifolia</w:t>
      </w:r>
      <w:proofErr w:type="spellEnd"/>
      <w:r w:rsidR="000423C1"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423C1" w:rsidRPr="00CA6A8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>) B.D. Jacks.</w:t>
      </w:r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, 44, 54, 56, 57, 58, 59, 73, 81</w:t>
      </w:r>
    </w:p>
    <w:p w14:paraId="2B606D6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lastRenderedPageBreak/>
        <w:t>Chionolaena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119     </w:t>
      </w:r>
    </w:p>
    <w:p w14:paraId="2D52499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Chionolaena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sartorii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Klatt, SMS, 109     </w:t>
      </w:r>
    </w:p>
    <w:p w14:paraId="48DDBD4F" w14:textId="399604C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Chrysanthellum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in</w:t>
      </w:r>
      <w:r w:rsidR="00C01856" w:rsidRPr="00CA6A8F">
        <w:rPr>
          <w:rFonts w:ascii="Times New Roman" w:hAnsi="Times New Roman" w:cs="Times New Roman"/>
          <w:i/>
          <w:sz w:val="24"/>
          <w:szCs w:val="24"/>
        </w:rPr>
        <w:t>vol</w:t>
      </w:r>
      <w:r w:rsidRPr="00CA6A8F">
        <w:rPr>
          <w:rFonts w:ascii="Times New Roman" w:hAnsi="Times New Roman" w:cs="Times New Roman"/>
          <w:i/>
          <w:sz w:val="24"/>
          <w:szCs w:val="24"/>
        </w:rPr>
        <w:t>utum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Paul G. Wilson, BAL, 80    </w:t>
      </w:r>
    </w:p>
    <w:p w14:paraId="290FE4D0" w14:textId="6E395C9C" w:rsidR="009635D6" w:rsidRPr="00CA6A8F" w:rsidRDefault="009635D6" w:rsidP="008C222F">
      <w:pPr>
        <w:pStyle w:val="PlainText"/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cernuum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Lag.</w:t>
      </w:r>
      <w:r w:rsidR="008B7591" w:rsidRPr="00CA6A8F">
        <w:rPr>
          <w:rFonts w:ascii="Times New Roman" w:hAnsi="Times New Roman" w:cs="Times New Roman"/>
          <w:sz w:val="24"/>
          <w:szCs w:val="24"/>
        </w:rPr>
        <w:t>, BAL, 60</w:t>
      </w:r>
    </w:p>
    <w:p w14:paraId="7DB453EA" w14:textId="604DA55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jorullense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Spreng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subsp.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lanosum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Petr.,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>, 53, 55</w:t>
      </w:r>
    </w:p>
    <w:p w14:paraId="0A043E82" w14:textId="386ACF45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liebmannii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Sch.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Bip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ex Klatt,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59    </w:t>
      </w:r>
    </w:p>
    <w:p w14:paraId="5FDEB680" w14:textId="16CA22E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lomatolepis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Hemsl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Petr.,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43, 55, 56    </w:t>
      </w:r>
    </w:p>
    <w:p w14:paraId="7E0C2BF5" w14:textId="4EFFE03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nivale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Sch.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Bip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49, 54, 55, 56, 59, 73     </w:t>
      </w:r>
    </w:p>
    <w:p w14:paraId="33FF3F94" w14:textId="53334DA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pascuarense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Spreng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35, 36, 53, 54, 55     </w:t>
      </w:r>
    </w:p>
    <w:p w14:paraId="6236E80E" w14:textId="2DDEA55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tolucanum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 &amp; Seaton) Petr.,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22, 34, 35, 50, 55    </w:t>
      </w:r>
    </w:p>
    <w:p w14:paraId="17E27360" w14:textId="056C0A88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velatum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(S. Watson) Petr.</w:t>
      </w:r>
      <w:r w:rsidR="008B7591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-SMS, 1, 10, 11, 18, 19, 23, 24, 32, 34, 35, 36, 37, 38, 39, 50, 54, 105</w:t>
      </w:r>
    </w:p>
    <w:p w14:paraId="4028E789" w14:textId="04745B05" w:rsidR="009635D6" w:rsidRPr="00CA6A8F" w:rsidRDefault="009635D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Cirsium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zamoranense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>.</w:t>
      </w:r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, 15</w:t>
      </w:r>
    </w:p>
    <w:p w14:paraId="6F715260" w14:textId="4A9BCF1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Coreocarpus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ixtapanus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68     </w:t>
      </w:r>
    </w:p>
    <w:p w14:paraId="69721F4A" w14:textId="2BA81A5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Cosmos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deficiens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17    </w:t>
      </w:r>
    </w:p>
    <w:p w14:paraId="5A2741CF" w14:textId="410A245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Cosmos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diversifolius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Otto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dahlioides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A6A8F">
        <w:rPr>
          <w:rFonts w:ascii="Times New Roman" w:hAnsi="Times New Roman" w:cs="Times New Roman"/>
          <w:sz w:val="24"/>
          <w:szCs w:val="24"/>
        </w:rPr>
        <w:t xml:space="preserve">(S. Watson)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39, 55 </w:t>
      </w:r>
    </w:p>
    <w:p w14:paraId="40FDA9CF" w14:textId="76A58AC6" w:rsidR="007D47F2" w:rsidRPr="00CB4F4C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Cosmos intercedens</w:t>
      </w:r>
      <w:r w:rsidR="000423C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Sherff</w:t>
      </w:r>
      <w:r w:rsidR="008B759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8B7591" w:rsidRPr="00CB4F4C">
        <w:rPr>
          <w:rFonts w:ascii="Times New Roman" w:hAnsi="Times New Roman" w:cs="Times New Roman"/>
          <w:sz w:val="24"/>
          <w:szCs w:val="24"/>
          <w:lang w:val="es-MX"/>
        </w:rPr>
        <w:t>, 1, 7, 17, 18, 31, 46</w:t>
      </w:r>
    </w:p>
    <w:p w14:paraId="2F147991" w14:textId="306FCB13" w:rsidR="00031604" w:rsidRPr="00CB4F4C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Cosmos jaliscensis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Sherff 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Pr="00CB4F4C">
        <w:rPr>
          <w:rFonts w:ascii="Times New Roman" w:hAnsi="Times New Roman" w:cs="Times New Roman"/>
          <w:b/>
          <w:sz w:val="24"/>
          <w:szCs w:val="24"/>
          <w:lang w:val="es-MX"/>
        </w:rPr>
        <w:t>7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>, 17</w:t>
      </w:r>
    </w:p>
    <w:p w14:paraId="3F888193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juxtlahuacensis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104, 105    </w:t>
      </w:r>
    </w:p>
    <w:p w14:paraId="72DFAC55" w14:textId="346DBDA0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landii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Sherff var.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achalconensis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Melchert,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8, 9, 18</w:t>
      </w:r>
    </w:p>
    <w:p w14:paraId="09E3211C" w14:textId="2E4022A3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landii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Sherff var.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landii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8, 9</w:t>
      </w:r>
    </w:p>
    <w:p w14:paraId="6979D5C2" w14:textId="3C6D084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longipetiolatus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Melchert,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17    </w:t>
      </w:r>
    </w:p>
    <w:p w14:paraId="5E9181A0" w14:textId="09CBC098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 mattfeldii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Sherff</w:t>
      </w:r>
      <w:r w:rsidR="008B7591" w:rsidRPr="00CA6A8F">
        <w:rPr>
          <w:rFonts w:ascii="Times New Roman" w:hAnsi="Times New Roman" w:cs="Times New Roman"/>
          <w:sz w:val="24"/>
          <w:szCs w:val="24"/>
          <w:lang w:val="es-MX"/>
        </w:rPr>
        <w:t>, SMS, 78</w:t>
      </w:r>
    </w:p>
    <w:p w14:paraId="020A623A" w14:textId="7C9BBE05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 nitidus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Paray,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68 </w:t>
      </w:r>
    </w:p>
    <w:p w14:paraId="6366EA04" w14:textId="599A33D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pseudoperfoliatus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A. Castro, M. Harker &amp; Aaron Rodr.,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7     </w:t>
      </w:r>
    </w:p>
    <w:p w14:paraId="7E2C75F7" w14:textId="2908450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Cosmos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ramirezianus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A. Castro, M. Harker &amp; Aaron Rodr,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8, 9      </w:t>
      </w:r>
    </w:p>
    <w:p w14:paraId="0AB685C3" w14:textId="5C935F3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Cosmos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schaffneri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39, 54, 68   </w:t>
      </w:r>
    </w:p>
    <w:p w14:paraId="5D53C363" w14:textId="327943C8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Cosmos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sessilis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A6A8F">
        <w:rPr>
          <w:rFonts w:ascii="Times New Roman" w:hAnsi="Times New Roman" w:cs="Times New Roman"/>
          <w:sz w:val="24"/>
          <w:szCs w:val="24"/>
        </w:rPr>
        <w:t>var.</w:t>
      </w:r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sessilis</w:t>
      </w:r>
      <w:proofErr w:type="spellEnd"/>
      <w:r w:rsidR="008B759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8B7591" w:rsidRPr="00CA6A8F">
        <w:rPr>
          <w:rFonts w:ascii="Times New Roman" w:hAnsi="Times New Roman" w:cs="Times New Roman"/>
          <w:sz w:val="24"/>
          <w:szCs w:val="24"/>
        </w:rPr>
        <w:t>-SMS, 6, 17, 18, 62</w:t>
      </w:r>
    </w:p>
    <w:p w14:paraId="2E16C9F0" w14:textId="32ED5AC6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Cosmos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sessilis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A6A8F">
        <w:rPr>
          <w:rFonts w:ascii="Times New Roman" w:hAnsi="Times New Roman" w:cs="Times New Roman"/>
          <w:sz w:val="24"/>
          <w:szCs w:val="24"/>
        </w:rPr>
        <w:t>var.</w:t>
      </w:r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64112" w:rsidRPr="00CA6A8F">
        <w:rPr>
          <w:rFonts w:ascii="Times New Roman" w:hAnsi="Times New Roman" w:cs="Times New Roman"/>
          <w:i/>
          <w:sz w:val="24"/>
          <w:szCs w:val="24"/>
        </w:rPr>
        <w:t>stellata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Melchert</w:t>
      </w:r>
      <w:proofErr w:type="spellEnd"/>
      <w:r w:rsidR="00A64112" w:rsidRPr="00CA6A8F">
        <w:rPr>
          <w:rFonts w:ascii="Times New Roman" w:hAnsi="Times New Roman" w:cs="Times New Roman"/>
          <w:sz w:val="24"/>
          <w:szCs w:val="24"/>
        </w:rPr>
        <w:t>, SMS, 62</w:t>
      </w:r>
    </w:p>
    <w:p w14:paraId="1736353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Critonia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90, 100     </w:t>
      </w:r>
    </w:p>
    <w:p w14:paraId="17A063F7" w14:textId="70F87F76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Cymophora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 &amp; A.M. Powell</w:t>
      </w:r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, SMS, 30, 61</w:t>
      </w:r>
    </w:p>
    <w:p w14:paraId="15A4AC11" w14:textId="326E479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Dahlia atropurpurea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P.D. Sorensen,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-SMS, 68, 87, 100     </w:t>
      </w:r>
    </w:p>
    <w:p w14:paraId="6969D247" w14:textId="4861EE7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Dahlia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barkeriae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Knowles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Westc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     </w:t>
      </w:r>
    </w:p>
    <w:p w14:paraId="4890F850" w14:textId="22AE4B55" w:rsidR="007D47F2" w:rsidRPr="00CB4F4C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Dahlia brevis</w:t>
      </w:r>
      <w:r w:rsidR="000423C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P.D. Sorensen</w:t>
      </w:r>
      <w:r w:rsidR="00A64112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A64112" w:rsidRPr="00CB4F4C">
        <w:rPr>
          <w:rFonts w:ascii="Times New Roman" w:hAnsi="Times New Roman" w:cs="Times New Roman"/>
          <w:sz w:val="24"/>
          <w:szCs w:val="24"/>
          <w:lang w:val="es-MX"/>
        </w:rPr>
        <w:t>, 26, 39</w:t>
      </w:r>
    </w:p>
    <w:p w14:paraId="1BB4E049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>Dahlia cordifolia</w:t>
      </w:r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Sess‚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Moc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McVaugh, BAL-SMS, 90, 91    </w:t>
      </w:r>
    </w:p>
    <w:p w14:paraId="050D18F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Dahlia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Sherff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89, 105     </w:t>
      </w:r>
    </w:p>
    <w:p w14:paraId="6283FB18" w14:textId="77777777" w:rsidR="00031604" w:rsidRPr="00107048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107048">
        <w:rPr>
          <w:rFonts w:ascii="Times New Roman" w:hAnsi="Times New Roman" w:cs="Times New Roman"/>
          <w:i/>
          <w:sz w:val="24"/>
          <w:szCs w:val="24"/>
        </w:rPr>
        <w:t>Dahlia mixtecana</w:t>
      </w:r>
      <w:r w:rsidRPr="00107048">
        <w:rPr>
          <w:rFonts w:ascii="Times New Roman" w:hAnsi="Times New Roman" w:cs="Times New Roman"/>
          <w:sz w:val="24"/>
          <w:szCs w:val="24"/>
        </w:rPr>
        <w:t xml:space="preserve"> Reyes, Islas &amp; Art. Castro, SMS, 106     </w:t>
      </w:r>
    </w:p>
    <w:p w14:paraId="7C44C479" w14:textId="50792A21" w:rsidR="00031604" w:rsidRPr="009562F4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9562F4">
        <w:rPr>
          <w:rFonts w:ascii="Times New Roman" w:hAnsi="Times New Roman" w:cs="Times New Roman"/>
          <w:i/>
          <w:sz w:val="24"/>
          <w:szCs w:val="24"/>
        </w:rPr>
        <w:t xml:space="preserve">Dahlia </w:t>
      </w:r>
      <w:proofErr w:type="spellStart"/>
      <w:r w:rsidRPr="009562F4">
        <w:rPr>
          <w:rFonts w:ascii="Times New Roman" w:hAnsi="Times New Roman" w:cs="Times New Roman"/>
          <w:i/>
          <w:sz w:val="24"/>
          <w:szCs w:val="24"/>
        </w:rPr>
        <w:t>parvibracteata</w:t>
      </w:r>
      <w:proofErr w:type="spellEnd"/>
      <w:r w:rsidRPr="009562F4">
        <w:rPr>
          <w:rFonts w:ascii="Times New Roman" w:hAnsi="Times New Roman" w:cs="Times New Roman"/>
          <w:sz w:val="24"/>
          <w:szCs w:val="24"/>
        </w:rPr>
        <w:t xml:space="preserve"> Saar &amp; P.D. Sorensen, </w:t>
      </w:r>
      <w:r w:rsidR="003A2299" w:rsidRPr="009562F4">
        <w:rPr>
          <w:rFonts w:ascii="Times New Roman" w:hAnsi="Times New Roman" w:cs="Times New Roman"/>
          <w:sz w:val="24"/>
          <w:szCs w:val="24"/>
        </w:rPr>
        <w:t>VB</w:t>
      </w:r>
      <w:r w:rsidRPr="009562F4">
        <w:rPr>
          <w:rFonts w:ascii="Times New Roman" w:hAnsi="Times New Roman" w:cs="Times New Roman"/>
          <w:sz w:val="24"/>
          <w:szCs w:val="24"/>
        </w:rPr>
        <w:t xml:space="preserve">, 68     </w:t>
      </w:r>
    </w:p>
    <w:p w14:paraId="7532405A" w14:textId="1C7AA13A" w:rsidR="00031604" w:rsidRPr="009562F4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9562F4">
        <w:rPr>
          <w:rFonts w:ascii="Times New Roman" w:hAnsi="Times New Roman" w:cs="Times New Roman"/>
          <w:i/>
          <w:sz w:val="24"/>
          <w:szCs w:val="24"/>
        </w:rPr>
        <w:t xml:space="preserve">Dahlia </w:t>
      </w:r>
      <w:proofErr w:type="spellStart"/>
      <w:r w:rsidRPr="009562F4">
        <w:rPr>
          <w:rFonts w:ascii="Times New Roman" w:hAnsi="Times New Roman" w:cs="Times New Roman"/>
          <w:i/>
          <w:sz w:val="24"/>
          <w:szCs w:val="24"/>
        </w:rPr>
        <w:t>rudis</w:t>
      </w:r>
      <w:proofErr w:type="spellEnd"/>
      <w:r w:rsidRPr="009562F4">
        <w:rPr>
          <w:rFonts w:ascii="Times New Roman" w:hAnsi="Times New Roman" w:cs="Times New Roman"/>
          <w:sz w:val="24"/>
          <w:szCs w:val="24"/>
        </w:rPr>
        <w:t xml:space="preserve"> P.D. Sorensen, </w:t>
      </w:r>
      <w:r w:rsidR="003A2299" w:rsidRPr="009562F4">
        <w:rPr>
          <w:rFonts w:ascii="Times New Roman" w:hAnsi="Times New Roman" w:cs="Times New Roman"/>
          <w:sz w:val="24"/>
          <w:szCs w:val="24"/>
        </w:rPr>
        <w:t>VB</w:t>
      </w:r>
      <w:r w:rsidRPr="009562F4">
        <w:rPr>
          <w:rFonts w:ascii="Times New Roman" w:hAnsi="Times New Roman" w:cs="Times New Roman"/>
          <w:sz w:val="24"/>
          <w:szCs w:val="24"/>
        </w:rPr>
        <w:t xml:space="preserve">, 38, 55, 68, 69     </w:t>
      </w:r>
    </w:p>
    <w:p w14:paraId="23DBBA34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Dahlia tenuis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Rob. </w:t>
      </w:r>
      <w:r w:rsidRPr="00CA6A8F">
        <w:rPr>
          <w:rFonts w:ascii="Times New Roman" w:hAnsi="Times New Roman" w:cs="Times New Roman"/>
          <w:sz w:val="24"/>
          <w:szCs w:val="24"/>
        </w:rPr>
        <w:t xml:space="preserve">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SMS, 107, 113     </w:t>
      </w:r>
    </w:p>
    <w:p w14:paraId="3F8319F5" w14:textId="6CEE9D9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Davilanthus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huajuapanus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Villaseñor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&amp; Panero,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-SMS, 22, 94   </w:t>
      </w:r>
    </w:p>
    <w:p w14:paraId="2C11E386" w14:textId="5E8F9985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Decachaeta serboana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A64112" w:rsidRPr="00CA6A8F">
        <w:rPr>
          <w:rFonts w:ascii="Times New Roman" w:hAnsi="Times New Roman" w:cs="Times New Roman"/>
          <w:sz w:val="24"/>
          <w:szCs w:val="24"/>
          <w:lang w:val="es-MX"/>
        </w:rPr>
        <w:t>, SMS, 104, 111, 112, 117</w:t>
      </w:r>
    </w:p>
    <w:p w14:paraId="2387A745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Dendroviguiera guerrerana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(Panero &amp; E.E. Schill.) </w:t>
      </w:r>
      <w:r w:rsidRPr="00CA6A8F">
        <w:rPr>
          <w:rFonts w:ascii="Times New Roman" w:hAnsi="Times New Roman" w:cs="Times New Roman"/>
          <w:sz w:val="24"/>
          <w:szCs w:val="24"/>
        </w:rPr>
        <w:t xml:space="preserve">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BAL, 83, 90     </w:t>
      </w:r>
    </w:p>
    <w:p w14:paraId="2628BEAF" w14:textId="31B7A31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Dendroviguiera mirandae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(Panero &amp; E.E. Schill.) </w:t>
      </w:r>
      <w:r w:rsidRPr="00CA6A8F">
        <w:rPr>
          <w:rFonts w:ascii="Times New Roman" w:hAnsi="Times New Roman" w:cs="Times New Roman"/>
          <w:sz w:val="24"/>
          <w:szCs w:val="24"/>
        </w:rPr>
        <w:t xml:space="preserve">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69    </w:t>
      </w:r>
    </w:p>
    <w:p w14:paraId="04281765" w14:textId="48B290F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Dendroviguiera splendens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(Panero &amp; E.E. Schill.) </w:t>
      </w:r>
      <w:r w:rsidRPr="00CA6A8F">
        <w:rPr>
          <w:rFonts w:ascii="Times New Roman" w:hAnsi="Times New Roman" w:cs="Times New Roman"/>
          <w:sz w:val="24"/>
          <w:szCs w:val="24"/>
        </w:rPr>
        <w:t xml:space="preserve">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25   </w:t>
      </w:r>
    </w:p>
    <w:p w14:paraId="11162CA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Desmanthodium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hintoniorum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    </w:t>
      </w:r>
    </w:p>
    <w:p w14:paraId="00E0211A" w14:textId="3F708168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Digitacalia hintoniorum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A64112" w:rsidRPr="00CA6A8F">
        <w:rPr>
          <w:rFonts w:ascii="Times New Roman" w:hAnsi="Times New Roman" w:cs="Times New Roman"/>
          <w:sz w:val="24"/>
          <w:szCs w:val="24"/>
          <w:lang w:val="es-MX"/>
        </w:rPr>
        <w:t>, BAL, 61</w:t>
      </w:r>
    </w:p>
    <w:p w14:paraId="1ABC980E" w14:textId="31A271D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lastRenderedPageBreak/>
        <w:t>Eremosis pugana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(S.B. Jones &amp; Stutts) Pruski,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30    </w:t>
      </w:r>
    </w:p>
    <w:p w14:paraId="50221532" w14:textId="04FFD5B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Eremosis solorzanoana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(Rzed. &amp; Calder</w:t>
      </w:r>
      <w:r w:rsidR="00891858" w:rsidRPr="00CA6A8F">
        <w:rPr>
          <w:rFonts w:ascii="Times New Roman" w:hAnsi="Times New Roman" w:cs="Times New Roman"/>
          <w:sz w:val="24"/>
          <w:szCs w:val="24"/>
          <w:lang w:val="es-MX"/>
        </w:rPr>
        <w:t>ó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n) Pruski,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35, 36, 53    </w:t>
      </w:r>
    </w:p>
    <w:p w14:paraId="4693FD4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Erigeron annuactis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G.L. Nesom, BAL, 49    </w:t>
      </w:r>
    </w:p>
    <w:p w14:paraId="366845AA" w14:textId="17A9E53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Erigeron morelensis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Greenm.,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69  </w:t>
      </w:r>
    </w:p>
    <w:p w14:paraId="59455F6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Erigeron quiexobrensis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G.L. Nesom, SMS, 119     </w:t>
      </w:r>
    </w:p>
    <w:p w14:paraId="556ABC2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Erigeron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tephropodus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BAL-SMS, 68, 69, 105  </w:t>
      </w:r>
    </w:p>
    <w:p w14:paraId="7AC1F38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Eryngiophyllum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pinnatisectum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Paul G. Wilson, BAL, 80    </w:t>
      </w:r>
    </w:p>
    <w:p w14:paraId="2DD393C5" w14:textId="4BCCF2B1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Eupatoriastrum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chlorostylum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A64112" w:rsidRPr="00CA6A8F">
        <w:rPr>
          <w:rFonts w:ascii="Times New Roman" w:hAnsi="Times New Roman" w:cs="Times New Roman"/>
          <w:sz w:val="24"/>
          <w:szCs w:val="24"/>
        </w:rPr>
        <w:t>, SMS, 122</w:t>
      </w:r>
    </w:p>
    <w:p w14:paraId="7DA91C9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Flaveria kochiana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BAL, 93     </w:t>
      </w:r>
    </w:p>
    <w:p w14:paraId="5BBAF239" w14:textId="384FC1B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Galinsoga triradiata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Canne,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35, 49, 50, 103   </w:t>
      </w:r>
    </w:p>
    <w:p w14:paraId="2DEB4A0D" w14:textId="506A2AE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Grindelia nelsonii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Steyerm.,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32, 34, 53 </w:t>
      </w:r>
    </w:p>
    <w:p w14:paraId="3684AA4B" w14:textId="62285FD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Grindelia sublanuginosa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Steyerm.,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20</w:t>
      </w:r>
    </w:p>
    <w:p w14:paraId="1A85C35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Guardiola pappifera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Paul G. Wilson, BAL, 49, 50, 64, 79   </w:t>
      </w:r>
    </w:p>
    <w:p w14:paraId="18A4582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Guardiola thompsonii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Van Faasen, BAL, 49     </w:t>
      </w:r>
    </w:p>
    <w:p w14:paraId="73D748DA" w14:textId="48DB551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Gutierrezia </w:t>
      </w:r>
      <w:r w:rsidR="007D47F2" w:rsidRPr="00CA6A8F">
        <w:rPr>
          <w:rFonts w:ascii="Times New Roman" w:hAnsi="Times New Roman" w:cs="Times New Roman"/>
          <w:i/>
          <w:sz w:val="24"/>
          <w:szCs w:val="24"/>
          <w:lang w:val="es-MX"/>
        </w:rPr>
        <w:t>dunalii</w:t>
      </w:r>
      <w:r w:rsidR="000423C1"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 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>(Speng.) G.L. Nesom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54, 55, 56 </w:t>
      </w:r>
    </w:p>
    <w:p w14:paraId="2512CE3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Heliomeris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serboana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112    </w:t>
      </w:r>
    </w:p>
    <w:p w14:paraId="5D7E6AC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Heliopsis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brachactis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Standl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ex T.R. Fisher, BAL, 49     </w:t>
      </w:r>
    </w:p>
    <w:p w14:paraId="20805890" w14:textId="265DBEB0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Hieracium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Beaman</w:t>
      </w:r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-SMS, 36, 62, 67</w:t>
      </w:r>
    </w:p>
    <w:p w14:paraId="55D40B3F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Hieracium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Beaman &amp; B.L. Turner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, SMS, 120</w:t>
      </w:r>
    </w:p>
    <w:p w14:paraId="42C04262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Hieracium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Beaman &amp; B.L. Turner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quiexobranum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119 </w:t>
      </w:r>
    </w:p>
    <w:p w14:paraId="7C10EC9A" w14:textId="41517607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Hymenostephium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64112" w:rsidRPr="00CA6A8F">
        <w:rPr>
          <w:rFonts w:ascii="Times New Roman" w:hAnsi="Times New Roman" w:cs="Times New Roman"/>
          <w:i/>
          <w:sz w:val="24"/>
          <w:szCs w:val="24"/>
        </w:rPr>
        <w:t>kingii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(McVaugh) E.E.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="000423C1"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, 1, 17</w:t>
      </w:r>
    </w:p>
    <w:p w14:paraId="64BF82EA" w14:textId="76C42BA5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Hymenostephium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woronowii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(S.F. Blake)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49   </w:t>
      </w:r>
    </w:p>
    <w:p w14:paraId="220E38A1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Hymenothrix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greenmanii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Heiser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B.L. Turner, BAL, 67    </w:t>
      </w:r>
    </w:p>
    <w:p w14:paraId="169F485D" w14:textId="5553672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Jaegeria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robustior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68     </w:t>
      </w:r>
    </w:p>
    <w:p w14:paraId="77A7E362" w14:textId="7ED3CA7B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Jaegeria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sterilis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McVaugh,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31     </w:t>
      </w:r>
    </w:p>
    <w:p w14:paraId="7ECB315E" w14:textId="102CB25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Lagascea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heteropappus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Hemsl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.,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-SMS, 34, 36, 37, 38, 49, 50, 52, 53, 54, 67, 101    </w:t>
      </w:r>
    </w:p>
    <w:p w14:paraId="5431CC46" w14:textId="75CCE35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Lasianthaea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machucana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18    </w:t>
      </w:r>
    </w:p>
    <w:p w14:paraId="15766D4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Lasianthaea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squarrosa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K.M. Becker, BAL, 81, 82, 83, 90   </w:t>
      </w:r>
    </w:p>
    <w:p w14:paraId="15CBDAA4" w14:textId="6E59EA92" w:rsidR="007D47F2" w:rsidRPr="00107048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107048">
        <w:rPr>
          <w:rFonts w:ascii="Times New Roman" w:hAnsi="Times New Roman" w:cs="Times New Roman"/>
          <w:i/>
          <w:sz w:val="24"/>
          <w:szCs w:val="24"/>
        </w:rPr>
        <w:t>Leiboldia guerreroana</w:t>
      </w:r>
      <w:r w:rsidR="000423C1" w:rsidRPr="00107048">
        <w:rPr>
          <w:rFonts w:ascii="Times New Roman" w:hAnsi="Times New Roman" w:cs="Times New Roman"/>
          <w:sz w:val="24"/>
          <w:szCs w:val="24"/>
        </w:rPr>
        <w:t xml:space="preserve"> (S.B. Jones) H. Rob.</w:t>
      </w:r>
      <w:r w:rsidR="00A64112" w:rsidRPr="00107048">
        <w:rPr>
          <w:rFonts w:ascii="Times New Roman" w:hAnsi="Times New Roman" w:cs="Times New Roman"/>
          <w:sz w:val="24"/>
          <w:szCs w:val="24"/>
        </w:rPr>
        <w:t xml:space="preserve">, </w:t>
      </w:r>
      <w:r w:rsidR="003A2299" w:rsidRPr="00107048">
        <w:rPr>
          <w:rFonts w:ascii="Times New Roman" w:hAnsi="Times New Roman" w:cs="Times New Roman"/>
          <w:sz w:val="24"/>
          <w:szCs w:val="24"/>
        </w:rPr>
        <w:t>VB</w:t>
      </w:r>
      <w:r w:rsidR="00A64112" w:rsidRPr="00107048">
        <w:rPr>
          <w:rFonts w:ascii="Times New Roman" w:hAnsi="Times New Roman" w:cs="Times New Roman"/>
          <w:sz w:val="24"/>
          <w:szCs w:val="24"/>
        </w:rPr>
        <w:t>-SMS, 81, 102, 105, 111</w:t>
      </w:r>
    </w:p>
    <w:p w14:paraId="559E70A7" w14:textId="0947A6EE" w:rsidR="007D47F2" w:rsidRPr="00CA6A8F" w:rsidRDefault="007D47F2" w:rsidP="008C222F">
      <w:pPr>
        <w:pStyle w:val="PlainText"/>
        <w:tabs>
          <w:tab w:val="center" w:pos="4702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Lepidaploa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diazlunana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(B.L. Turner) H. Rob.</w:t>
      </w:r>
      <w:r w:rsidR="00A64112" w:rsidRPr="00CA6A8F">
        <w:rPr>
          <w:rFonts w:ascii="Times New Roman" w:hAnsi="Times New Roman" w:cs="Times New Roman"/>
          <w:sz w:val="24"/>
          <w:szCs w:val="24"/>
        </w:rPr>
        <w:t>, BAL-SMS, 47, 100</w:t>
      </w:r>
      <w:r w:rsidR="00A64112" w:rsidRPr="00CA6A8F">
        <w:rPr>
          <w:rFonts w:ascii="Times New Roman" w:hAnsi="Times New Roman" w:cs="Times New Roman"/>
          <w:sz w:val="24"/>
          <w:szCs w:val="24"/>
        </w:rPr>
        <w:tab/>
      </w:r>
    </w:p>
    <w:p w14:paraId="3A5495C1" w14:textId="4C0C2516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Lepidonia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callilepis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(Gleason) H. Rob. &amp; V.A. Funk</w:t>
      </w:r>
      <w:r w:rsidR="00A64112" w:rsidRPr="00CA6A8F">
        <w:rPr>
          <w:rFonts w:ascii="Times New Roman" w:hAnsi="Times New Roman" w:cs="Times New Roman"/>
          <w:sz w:val="24"/>
          <w:szCs w:val="24"/>
        </w:rPr>
        <w:t>, BAL-SMS, 87, 100, 111, 117, 118, 121</w:t>
      </w:r>
    </w:p>
    <w:p w14:paraId="7B4AFA15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Liabellum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hintoniorum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Turner) H. Rob., BAL, 67    </w:t>
      </w:r>
    </w:p>
    <w:p w14:paraId="16BD7AAA" w14:textId="10B920B0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Lundellianthus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jaliscensis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(McVaugh) Strother</w:t>
      </w:r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, 17, 30</w:t>
      </w:r>
    </w:p>
    <w:p w14:paraId="66B54FC0" w14:textId="77DE3061" w:rsidR="007D47F2" w:rsidRPr="00CA6A8F" w:rsidRDefault="007D47F2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Melampodium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mayfieldii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, 16</w:t>
      </w:r>
    </w:p>
    <w:p w14:paraId="0668E7CD" w14:textId="24574FD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Mexerion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sarmentosum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(Klatt)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50, 53, 54, 55, 56    </w:t>
      </w:r>
    </w:p>
    <w:p w14:paraId="019153CE" w14:textId="4CF2A54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debile</w:t>
      </w:r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Benth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arsenei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36 </w:t>
      </w:r>
    </w:p>
    <w:p w14:paraId="3F48BF62" w14:textId="00DE91A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flaccidum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Paul G. Wilson,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67     </w:t>
      </w:r>
    </w:p>
    <w:p w14:paraId="64E2D942" w14:textId="2D0CAD5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gonzalezii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16, 17    </w:t>
      </w:r>
    </w:p>
    <w:p w14:paraId="6DB5A94B" w14:textId="02F3200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gracillimum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16     </w:t>
      </w:r>
    </w:p>
    <w:p w14:paraId="6D2C86C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SMS, 100, 101     </w:t>
      </w:r>
    </w:p>
    <w:p w14:paraId="7928A081" w14:textId="34E0557B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michoacanum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(R.M. King) B.L. Turner</w:t>
      </w:r>
      <w:r w:rsidR="00A64112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</w:rPr>
        <w:t>, 49, 50</w:t>
      </w:r>
    </w:p>
    <w:p w14:paraId="603C3752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Microspermum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tenue</w:t>
      </w:r>
      <w:r w:rsidRPr="00CA6A8F">
        <w:rPr>
          <w:rFonts w:ascii="Times New Roman" w:hAnsi="Times New Roman" w:cs="Times New Roman"/>
          <w:sz w:val="24"/>
          <w:szCs w:val="24"/>
        </w:rPr>
        <w:t xml:space="preserve"> Paul G. Wilson, BAL-SMS, 78, 91, 102    </w:t>
      </w:r>
    </w:p>
    <w:p w14:paraId="41102352" w14:textId="054D7A21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Mixtecalia teitaensis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Redonda-Mart., García-Mend. &amp; D. Sandoval</w:t>
      </w:r>
      <w:r w:rsidR="00A64112" w:rsidRPr="00CA6A8F">
        <w:rPr>
          <w:rFonts w:ascii="Times New Roman" w:hAnsi="Times New Roman" w:cs="Times New Roman"/>
          <w:sz w:val="24"/>
          <w:szCs w:val="24"/>
          <w:lang w:val="es-MX"/>
        </w:rPr>
        <w:t>, SMS, 106</w:t>
      </w:r>
    </w:p>
    <w:p w14:paraId="49F58FEE" w14:textId="19DB81E6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Montanoa imbricata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V.A. Funk</w:t>
      </w:r>
      <w:r w:rsidR="00A64112" w:rsidRPr="00CA6A8F">
        <w:rPr>
          <w:rFonts w:ascii="Times New Roman" w:hAnsi="Times New Roman" w:cs="Times New Roman"/>
          <w:sz w:val="24"/>
          <w:szCs w:val="24"/>
          <w:lang w:val="es-MX"/>
        </w:rPr>
        <w:t>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A64112" w:rsidRPr="00CA6A8F">
        <w:rPr>
          <w:rFonts w:ascii="Times New Roman" w:hAnsi="Times New Roman" w:cs="Times New Roman"/>
          <w:sz w:val="24"/>
          <w:szCs w:val="24"/>
          <w:lang w:val="es-MX"/>
        </w:rPr>
        <w:t>-SMS, 36, 62, 76</w:t>
      </w:r>
      <w:r w:rsidR="009A45B1" w:rsidRPr="00CA6A8F">
        <w:rPr>
          <w:rFonts w:ascii="Times New Roman" w:hAnsi="Times New Roman" w:cs="Times New Roman"/>
          <w:sz w:val="24"/>
          <w:szCs w:val="24"/>
          <w:lang w:val="es-MX"/>
        </w:rPr>
        <w:t>, 101</w:t>
      </w:r>
    </w:p>
    <w:p w14:paraId="6C9F6E3B" w14:textId="0D22ACF7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Montanoa revealii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H. Rob.</w:t>
      </w:r>
      <w:r w:rsidR="009A45B1" w:rsidRPr="00CA6A8F">
        <w:rPr>
          <w:rFonts w:ascii="Times New Roman" w:hAnsi="Times New Roman" w:cs="Times New Roman"/>
          <w:sz w:val="24"/>
          <w:szCs w:val="24"/>
          <w:lang w:val="es-MX"/>
        </w:rPr>
        <w:t>, BAL-SMS, 90, 100, 104, 105</w:t>
      </w:r>
    </w:p>
    <w:p w14:paraId="3099AAFA" w14:textId="79A166B6" w:rsidR="005865AA" w:rsidRPr="00CB4F4C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Nelsonianthus tapianus</w:t>
      </w:r>
      <w:r w:rsidR="000423C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(B.L. Turner) C. Jeffrey</w:t>
      </w:r>
      <w:r w:rsidR="009A45B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9A45B1" w:rsidRPr="00CB4F4C">
        <w:rPr>
          <w:rFonts w:ascii="Times New Roman" w:hAnsi="Times New Roman" w:cs="Times New Roman"/>
          <w:sz w:val="24"/>
          <w:szCs w:val="24"/>
          <w:lang w:val="es-MX"/>
        </w:rPr>
        <w:t>, 41, 44, 59, 60</w:t>
      </w:r>
      <w:r w:rsidR="000423C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      </w:t>
      </w:r>
    </w:p>
    <w:p w14:paraId="6139FFD2" w14:textId="2CFD26BD" w:rsidR="005865AA" w:rsidRPr="00CB4F4C" w:rsidRDefault="005865AA" w:rsidP="008C222F">
      <w:pPr>
        <w:pStyle w:val="PlainText"/>
        <w:tabs>
          <w:tab w:val="left" w:pos="2330"/>
        </w:tabs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Neurolaena balsana</w:t>
      </w:r>
      <w:r w:rsidR="000423C1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9A45B1" w:rsidRPr="00CB4F4C">
        <w:rPr>
          <w:rFonts w:ascii="Times New Roman" w:hAnsi="Times New Roman" w:cs="Times New Roman"/>
          <w:sz w:val="24"/>
          <w:szCs w:val="24"/>
          <w:lang w:val="es-MX"/>
        </w:rPr>
        <w:t>, SMS, 100</w:t>
      </w:r>
    </w:p>
    <w:p w14:paraId="01231E55" w14:textId="47191031" w:rsidR="00031604" w:rsidRPr="00CB4F4C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lastRenderedPageBreak/>
        <w:t>Oritrophium orizabense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G.L. Nesom,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59     </w:t>
      </w:r>
    </w:p>
    <w:p w14:paraId="3B4F58AE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Oteiza scandens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118, 119     </w:t>
      </w:r>
    </w:p>
    <w:p w14:paraId="79EF8474" w14:textId="09F29D8E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Otopappus mexicanus</w:t>
      </w:r>
      <w:r w:rsidR="000423C1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(Rzed.) H. Rob.</w:t>
      </w:r>
      <w:r w:rsidR="009A45B1" w:rsidRPr="00CA6A8F">
        <w:rPr>
          <w:rFonts w:ascii="Times New Roman" w:hAnsi="Times New Roman" w:cs="Times New Roman"/>
          <w:sz w:val="24"/>
          <w:szCs w:val="24"/>
          <w:lang w:val="es-MX"/>
        </w:rPr>
        <w:t>, SMS, 101, 102</w:t>
      </w:r>
    </w:p>
    <w:p w14:paraId="6E09CEB8" w14:textId="26298DE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Pectis exilis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D.J. Keil,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9, 64, 68, 79</w:t>
      </w:r>
    </w:p>
    <w:p w14:paraId="094C676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Pectis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holochaeta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(S.F. Blake) D.J. Keil var.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cana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D.J. Keil, BAL, 64, 65, 66</w:t>
      </w:r>
    </w:p>
    <w:p w14:paraId="532785F3" w14:textId="3F146FF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Pectis holochaeta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(S.F. Blake) D.J. Keil var. 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holochaeta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>, 53, 64, 66</w:t>
      </w:r>
    </w:p>
    <w:p w14:paraId="2E4AA993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Pentacalia guerrerensis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(T.M. Barkley) C. Jeffrey, BAL-SMS, 90, 100     </w:t>
      </w:r>
    </w:p>
    <w:p w14:paraId="01582E45" w14:textId="54B452D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alticola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McVaugh,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18, 30, 31     </w:t>
      </w:r>
    </w:p>
    <w:p w14:paraId="0693CFE3" w14:textId="1A8E2ABD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cualense</w:t>
      </w:r>
      <w:proofErr w:type="spellEnd"/>
      <w:r w:rsidR="000423C1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, 16</w:t>
      </w:r>
    </w:p>
    <w:p w14:paraId="2602E7EA" w14:textId="6C8FBFB0" w:rsidR="005865AA" w:rsidRPr="00CA6A8F" w:rsidRDefault="005865AA" w:rsidP="008C222F">
      <w:pPr>
        <w:pStyle w:val="PlainText"/>
        <w:tabs>
          <w:tab w:val="left" w:pos="272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episcopale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J.J. Fay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BAL-SMS, 78, 90, 101, 102</w:t>
      </w:r>
    </w:p>
    <w:p w14:paraId="69DF68A5" w14:textId="377CB557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garciaruizii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, 49</w:t>
      </w:r>
    </w:p>
    <w:p w14:paraId="2EF3B395" w14:textId="790C72C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globosum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Rob.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globosum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>-SMS, 32, 34, 35, 36, 49, 50, 53, 54, 64, 67, 68, 69, 82, 90, 104</w:t>
      </w:r>
    </w:p>
    <w:p w14:paraId="563D1C8B" w14:textId="3D1E8AE3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ibarrarum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 &amp; Calderón,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     </w:t>
      </w:r>
    </w:p>
    <w:p w14:paraId="017CD56E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oaxacanum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106, 118    </w:t>
      </w:r>
    </w:p>
    <w:p w14:paraId="2D149F59" w14:textId="6717557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    </w:t>
      </w:r>
    </w:p>
    <w:p w14:paraId="0B31F0A1" w14:textId="4518857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reticulatum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J.J. Fay,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    </w:t>
      </w:r>
    </w:p>
    <w:p w14:paraId="15E9008F" w14:textId="236071EA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Perymenium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rogmacvaughii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. &amp; Calderón,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     </w:t>
      </w:r>
    </w:p>
    <w:p w14:paraId="3879E3CA" w14:textId="42B5A7C4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Philactis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fayi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A.M. Torres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, 33</w:t>
      </w:r>
    </w:p>
    <w:p w14:paraId="26C7224A" w14:textId="04E5CD6A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Piqueria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glandulosa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49, 50 </w:t>
      </w:r>
    </w:p>
    <w:p w14:paraId="0EDAFA74" w14:textId="2078DCA0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Pittocaulon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BAL, 61, 75</w:t>
      </w:r>
    </w:p>
    <w:p w14:paraId="407B32C8" w14:textId="69F1ADAD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Porophyllum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warnockii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R.R. Johnson,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53, 68     </w:t>
      </w:r>
    </w:p>
    <w:p w14:paraId="51580633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Psacaliopsis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Turner) C. Jeffrey, SMS, 119     </w:t>
      </w:r>
    </w:p>
    <w:p w14:paraId="38F2A519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Psacaliopsis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Turner) C. Jeffrey var.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BAL-SMS, 90, 91, 92, 100, 103 </w:t>
      </w:r>
    </w:p>
    <w:p w14:paraId="4A4E006D" w14:textId="65FFB2CD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brachycomum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(S.F. Blake)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, 38, 49, 50, 61, 62</w:t>
      </w:r>
    </w:p>
    <w:p w14:paraId="4FB4905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guerreroanum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BAL-SMS, 91, 92, 102, 105   </w:t>
      </w:r>
    </w:p>
    <w:p w14:paraId="5D132948" w14:textId="3F07AFB1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(Pippen) H. Rob. &amp; Brettell,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54     </w:t>
      </w:r>
    </w:p>
    <w:p w14:paraId="4323A5C5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hintoniorum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118     </w:t>
      </w:r>
    </w:p>
    <w:p w14:paraId="393A29FB" w14:textId="4E237874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holwayanum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(B.L. Rob.)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Rydb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-SMS, 36, 37, 49, 50, 51, 53, 77, 78, 82, 87, 91</w:t>
      </w:r>
    </w:p>
    <w:p w14:paraId="499B3EA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latilobum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(Pippen) B.L. Turner, SMS, 90, 100, 105, 111    </w:t>
      </w:r>
    </w:p>
    <w:p w14:paraId="63BF361A" w14:textId="6D2E3A3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matudae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H. Rob. &amp; Brettell,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53, 67, 68   </w:t>
      </w:r>
    </w:p>
    <w:p w14:paraId="398B6E72" w14:textId="576D81E3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mollifolium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S.F. Blake,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68    </w:t>
      </w:r>
    </w:p>
    <w:p w14:paraId="6F0D8E95" w14:textId="4B8678DB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nanum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Pippen</w:t>
      </w:r>
      <w:r w:rsidR="009A45B1" w:rsidRPr="00CA6A8F">
        <w:rPr>
          <w:rFonts w:ascii="Times New Roman" w:hAnsi="Times New Roman" w:cs="Times New Roman"/>
          <w:sz w:val="24"/>
          <w:szCs w:val="24"/>
        </w:rPr>
        <w:t>, SMS, 100</w:t>
      </w:r>
    </w:p>
    <w:p w14:paraId="5A54B709" w14:textId="5BE1F704" w:rsidR="005865AA" w:rsidRPr="00CA6A8F" w:rsidRDefault="005865AA" w:rsidP="008C222F">
      <w:pPr>
        <w:pStyle w:val="PlainText"/>
        <w:tabs>
          <w:tab w:val="left" w:pos="266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napellifolium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(S. Schauer)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-SMS, 26, 27, 102</w:t>
      </w:r>
    </w:p>
    <w:p w14:paraId="3518CD94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perezii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BAL, 47    </w:t>
      </w:r>
    </w:p>
    <w:p w14:paraId="1393692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schillingii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Villaseñor, SMS, 104, 105     </w:t>
      </w:r>
    </w:p>
    <w:p w14:paraId="0EF690FB" w14:textId="2C27AA39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Psacalium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A45B1" w:rsidRPr="00CA6A8F">
        <w:rPr>
          <w:rFonts w:ascii="Times New Roman" w:hAnsi="Times New Roman" w:cs="Times New Roman"/>
          <w:i/>
          <w:sz w:val="24"/>
          <w:szCs w:val="24"/>
        </w:rPr>
        <w:t>sharpii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BAL-SMS, 90</w:t>
      </w:r>
    </w:p>
    <w:p w14:paraId="2C7941F7" w14:textId="672688E2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Psacalium villosum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Villaseñor, Hinojosa &amp; Redonda-Mart.</w:t>
      </w:r>
      <w:r w:rsidR="009A45B1" w:rsidRPr="00CA6A8F">
        <w:rPr>
          <w:rFonts w:ascii="Times New Roman" w:hAnsi="Times New Roman" w:cs="Times New Roman"/>
          <w:sz w:val="24"/>
          <w:szCs w:val="24"/>
          <w:lang w:val="es-MX"/>
        </w:rPr>
        <w:t>, SMS, 101, 102</w:t>
      </w:r>
    </w:p>
    <w:p w14:paraId="1935D476" w14:textId="53AA92F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Pseudognaphalium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altamiranum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Anderb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69     </w:t>
      </w:r>
    </w:p>
    <w:p w14:paraId="41247DCC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Pseudognaphalium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oaxacanum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SMS, 107    </w:t>
      </w:r>
    </w:p>
    <w:p w14:paraId="4EDAEBC4" w14:textId="6E65599A" w:rsidR="005865AA" w:rsidRPr="00CB4F4C" w:rsidRDefault="00341460" w:rsidP="008C222F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Pseudognaphalium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oxyphyllum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(DC.) </w:t>
      </w:r>
      <w:proofErr w:type="spellStart"/>
      <w:r w:rsidRPr="00CB4F4C">
        <w:rPr>
          <w:rFonts w:ascii="Times New Roman" w:hAnsi="Times New Roman" w:cs="Times New Roman"/>
          <w:sz w:val="24"/>
          <w:szCs w:val="24"/>
        </w:rPr>
        <w:t>Kirp</w:t>
      </w:r>
      <w:proofErr w:type="spellEnd"/>
      <w:r w:rsidRPr="00CB4F4C">
        <w:rPr>
          <w:rFonts w:ascii="Times New Roman" w:hAnsi="Times New Roman" w:cs="Times New Roman"/>
          <w:sz w:val="24"/>
          <w:szCs w:val="24"/>
        </w:rPr>
        <w:t xml:space="preserve">. </w:t>
      </w:r>
      <w:r w:rsidR="005865AA" w:rsidRPr="00CB4F4C">
        <w:rPr>
          <w:rFonts w:ascii="Times New Roman" w:hAnsi="Times New Roman" w:cs="Times New Roman"/>
          <w:sz w:val="24"/>
          <w:szCs w:val="24"/>
        </w:rPr>
        <w:t>var.</w:t>
      </w:r>
      <w:r w:rsidR="005865AA" w:rsidRPr="00CB4F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865AA" w:rsidRPr="00CB4F4C">
        <w:rPr>
          <w:rFonts w:ascii="Times New Roman" w:hAnsi="Times New Roman" w:cs="Times New Roman"/>
          <w:i/>
          <w:sz w:val="24"/>
          <w:szCs w:val="24"/>
        </w:rPr>
        <w:t>nataliae</w:t>
      </w:r>
      <w:proofErr w:type="spellEnd"/>
      <w:r w:rsidRPr="00CB4F4C">
        <w:rPr>
          <w:rFonts w:ascii="Times New Roman" w:hAnsi="Times New Roman" w:cs="Times New Roman"/>
          <w:sz w:val="24"/>
          <w:szCs w:val="24"/>
        </w:rPr>
        <w:t xml:space="preserve"> (F.J. Espinosa) Hinojosa &amp; Villaseñor</w:t>
      </w:r>
      <w:r w:rsidR="009A45B1" w:rsidRPr="00CB4F4C">
        <w:rPr>
          <w:rFonts w:ascii="Times New Roman" w:hAnsi="Times New Roman" w:cs="Times New Roman"/>
          <w:sz w:val="24"/>
          <w:szCs w:val="24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</w:rPr>
        <w:t>VB</w:t>
      </w:r>
      <w:r w:rsidR="009A45B1" w:rsidRPr="00CB4F4C">
        <w:rPr>
          <w:rFonts w:ascii="Times New Roman" w:hAnsi="Times New Roman" w:cs="Times New Roman"/>
          <w:sz w:val="24"/>
          <w:szCs w:val="24"/>
        </w:rPr>
        <w:t>-SMS, 33, 36, 38, 39, 41, 44, 51, 54, 55, 56, 59, 69, 78</w:t>
      </w:r>
    </w:p>
    <w:p w14:paraId="2FFAC72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Roldana calzadana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104, 112     </w:t>
      </w:r>
    </w:p>
    <w:p w14:paraId="0D7DB86D" w14:textId="066A8981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glinophylla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BAL, 50, 61</w:t>
      </w:r>
    </w:p>
    <w:p w14:paraId="42B757BF" w14:textId="0861D33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hederifolia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Hemsl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>.) H. Rob. &amp; Brettell,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35, 36, 37, 38, 39, 50, 51, 53, 67, 69  </w:t>
      </w:r>
    </w:p>
    <w:p w14:paraId="0EAE0ACA" w14:textId="5708A0D4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H. Rob. &amp; Brettell,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53, 54, 55   </w:t>
      </w:r>
    </w:p>
    <w:p w14:paraId="77034A9A" w14:textId="327214E4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lastRenderedPageBreak/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kerberi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.)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>, 17, 20, 30, 31, 32, 45, 46, 47</w:t>
      </w:r>
    </w:p>
    <w:p w14:paraId="45E0970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langlassei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.) H. Rob. &amp; Brettell, BAL-SMS, 68, 90, 91, 100   </w:t>
      </w:r>
    </w:p>
    <w:p w14:paraId="540F2230" w14:textId="77777777" w:rsidR="00031604" w:rsidRPr="009562F4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9562F4">
        <w:rPr>
          <w:rFonts w:ascii="Times New Roman" w:hAnsi="Times New Roman" w:cs="Times New Roman"/>
          <w:i/>
          <w:sz w:val="24"/>
          <w:szCs w:val="24"/>
          <w:lang w:val="es-MX"/>
        </w:rPr>
        <w:t>Roldana mixtecana</w:t>
      </w:r>
      <w:r w:rsidRPr="009562F4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104    </w:t>
      </w:r>
    </w:p>
    <w:p w14:paraId="66EFA677" w14:textId="7EC63507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Roldana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robinsoniana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.) H. Rob. &amp; Brettell</w:t>
      </w:r>
      <w:r w:rsidR="009A45B1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9A45B1" w:rsidRPr="00CA6A8F">
        <w:rPr>
          <w:rFonts w:ascii="Times New Roman" w:hAnsi="Times New Roman" w:cs="Times New Roman"/>
          <w:sz w:val="24"/>
          <w:szCs w:val="24"/>
        </w:rPr>
        <w:t xml:space="preserve">-SMS, 30, 45, 87, 88, </w:t>
      </w:r>
      <w:r w:rsidR="00E3769C" w:rsidRPr="00CA6A8F">
        <w:rPr>
          <w:rFonts w:ascii="Times New Roman" w:hAnsi="Times New Roman" w:cs="Times New Roman"/>
          <w:sz w:val="24"/>
          <w:szCs w:val="24"/>
        </w:rPr>
        <w:t xml:space="preserve">91, </w:t>
      </w:r>
      <w:r w:rsidR="009A45B1" w:rsidRPr="00CA6A8F">
        <w:rPr>
          <w:rFonts w:ascii="Times New Roman" w:hAnsi="Times New Roman" w:cs="Times New Roman"/>
          <w:sz w:val="24"/>
          <w:szCs w:val="24"/>
        </w:rPr>
        <w:t>100, 101, 102, 104, 111, 117, 118, 120, 121, 122</w:t>
      </w:r>
    </w:p>
    <w:p w14:paraId="639F772F" w14:textId="77777777" w:rsidR="00031604" w:rsidRPr="009562F4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9562F4">
        <w:rPr>
          <w:rFonts w:ascii="Times New Roman" w:hAnsi="Times New Roman" w:cs="Times New Roman"/>
          <w:i/>
          <w:sz w:val="24"/>
          <w:szCs w:val="24"/>
          <w:lang w:val="es-MX"/>
        </w:rPr>
        <w:t>Roldana tlacotepecana</w:t>
      </w:r>
      <w:r w:rsidRPr="009562F4">
        <w:rPr>
          <w:rFonts w:ascii="Times New Roman" w:hAnsi="Times New Roman" w:cs="Times New Roman"/>
          <w:sz w:val="24"/>
          <w:szCs w:val="24"/>
          <w:lang w:val="es-MX"/>
        </w:rPr>
        <w:t xml:space="preserve"> Funston, SMS, 100, 101     </w:t>
      </w:r>
    </w:p>
    <w:p w14:paraId="77AC278E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Roldana uxordecora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T.S. Quedensley &amp; Villaseñor, SMS, 118     </w:t>
      </w:r>
    </w:p>
    <w:p w14:paraId="1E593C88" w14:textId="006A7424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Rumfordia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revealii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H. Rob.</w:t>
      </w:r>
      <w:r w:rsidR="00E3769C" w:rsidRPr="00CA6A8F">
        <w:rPr>
          <w:rFonts w:ascii="Times New Roman" w:hAnsi="Times New Roman" w:cs="Times New Roman"/>
          <w:sz w:val="24"/>
          <w:szCs w:val="24"/>
        </w:rPr>
        <w:t>, SMS, 90, 100</w:t>
      </w:r>
    </w:p>
    <w:p w14:paraId="5947A71B" w14:textId="154D5E7B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Sabazia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lapsensis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E3769C" w:rsidRPr="00CA6A8F">
        <w:rPr>
          <w:rFonts w:ascii="Times New Roman" w:hAnsi="Times New Roman" w:cs="Times New Roman"/>
          <w:sz w:val="24"/>
          <w:szCs w:val="24"/>
        </w:rPr>
        <w:t>, SMS, 90, 102</w:t>
      </w:r>
    </w:p>
    <w:p w14:paraId="2276587E" w14:textId="4B93E964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Sabazia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leavenworthii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Longpre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35, 36, 37, 38, 49    </w:t>
      </w:r>
    </w:p>
    <w:p w14:paraId="0F602D9A" w14:textId="252D51EE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Schistocarpha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calzadana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E3769C" w:rsidRPr="00CA6A8F">
        <w:rPr>
          <w:rFonts w:ascii="Times New Roman" w:hAnsi="Times New Roman" w:cs="Times New Roman"/>
          <w:sz w:val="24"/>
          <w:szCs w:val="24"/>
        </w:rPr>
        <w:t>, SMS, 79, 90, 100, 104, 118, 119, 122</w:t>
      </w:r>
    </w:p>
    <w:p w14:paraId="7028A0F6" w14:textId="7633BD9F" w:rsidR="005865AA" w:rsidRPr="00CA6A8F" w:rsidRDefault="005865AA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Selloa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plantaginea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E3769C" w:rsidRPr="00CA6A8F">
        <w:rPr>
          <w:rFonts w:ascii="Times New Roman" w:hAnsi="Times New Roman" w:cs="Times New Roman"/>
          <w:sz w:val="24"/>
          <w:szCs w:val="24"/>
        </w:rPr>
        <w:t>, 37, 38, 44, 50, 53, 54, 55, 56, 59</w:t>
      </w:r>
    </w:p>
    <w:p w14:paraId="2CC1635F" w14:textId="06F2BDB2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Senecio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iodanthus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</w:t>
      </w:r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8, 15, 20, 22, 30, 31, 33, 34, 35, 38, 49, 50, 51, 53, 54, 55, 56, 68 </w:t>
      </w:r>
    </w:p>
    <w:p w14:paraId="120DF0BB" w14:textId="0206D647" w:rsidR="00514D4D" w:rsidRPr="00CB4F4C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Senecio jacalensis</w:t>
      </w:r>
      <w:r w:rsidR="00341460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Greenm.</w:t>
      </w:r>
      <w:r w:rsidR="00E3769C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E3769C" w:rsidRPr="00CB4F4C">
        <w:rPr>
          <w:rFonts w:ascii="Times New Roman" w:hAnsi="Times New Roman" w:cs="Times New Roman"/>
          <w:sz w:val="24"/>
          <w:szCs w:val="24"/>
          <w:lang w:val="es-MX"/>
        </w:rPr>
        <w:t>, 56</w:t>
      </w:r>
    </w:p>
    <w:p w14:paraId="312D8E73" w14:textId="61DAD67B" w:rsidR="00A31DD8" w:rsidRPr="00CB4F4C" w:rsidRDefault="00A31DD8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B4F4C">
        <w:rPr>
          <w:rFonts w:ascii="Times New Roman" w:hAnsi="Times New Roman" w:cs="Times New Roman"/>
          <w:i/>
          <w:sz w:val="24"/>
          <w:szCs w:val="24"/>
          <w:lang w:val="es-MX"/>
        </w:rPr>
        <w:t>Senecio mairetianus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 DC,,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ED5739"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37, </w:t>
      </w:r>
      <w:r w:rsidRPr="00CB4F4C">
        <w:rPr>
          <w:rFonts w:ascii="Times New Roman" w:hAnsi="Times New Roman" w:cs="Times New Roman"/>
          <w:sz w:val="24"/>
          <w:szCs w:val="24"/>
          <w:lang w:val="es-MX"/>
        </w:rPr>
        <w:t xml:space="preserve">39, 44, 45, 46, 47, </w:t>
      </w:r>
      <w:r w:rsidR="00ED5739" w:rsidRPr="00CB4F4C">
        <w:rPr>
          <w:rFonts w:ascii="Times New Roman" w:hAnsi="Times New Roman" w:cs="Times New Roman"/>
          <w:sz w:val="24"/>
          <w:szCs w:val="24"/>
          <w:lang w:val="es-MX"/>
        </w:rPr>
        <w:t>48, 49, 61</w:t>
      </w:r>
    </w:p>
    <w:p w14:paraId="3BBE9FDA" w14:textId="3B96D20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Senecio mulgediifolius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S. Schauer,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54, 55, 56     </w:t>
      </w:r>
    </w:p>
    <w:p w14:paraId="1B075261" w14:textId="7499C19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Senecio orizabensis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Sch. Bip. ex Hemsl.,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56, 59  </w:t>
      </w:r>
    </w:p>
    <w:p w14:paraId="783020E6" w14:textId="3FEEC95A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>Senecio procumbens</w:t>
      </w:r>
      <w:r w:rsidR="00341460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Kunth</w:t>
      </w:r>
      <w:proofErr w:type="spellEnd"/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E3769C" w:rsidRPr="00CA6A8F">
        <w:rPr>
          <w:rFonts w:ascii="Times New Roman" w:hAnsi="Times New Roman" w:cs="Times New Roman"/>
          <w:sz w:val="24"/>
          <w:szCs w:val="24"/>
        </w:rPr>
        <w:t>, 44, 54, 56, 57, 58, 59, 73</w:t>
      </w:r>
    </w:p>
    <w:p w14:paraId="4AC09324" w14:textId="6B238F28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>Senecio roseus</w:t>
      </w:r>
      <w:r w:rsidR="00341460" w:rsidRPr="00CA6A8F">
        <w:rPr>
          <w:rFonts w:ascii="Times New Roman" w:hAnsi="Times New Roman" w:cs="Times New Roman"/>
          <w:sz w:val="24"/>
          <w:szCs w:val="24"/>
        </w:rPr>
        <w:t xml:space="preserve"> Sch.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Bip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</w:t>
      </w:r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E3769C" w:rsidRPr="00CA6A8F">
        <w:rPr>
          <w:rFonts w:ascii="Times New Roman" w:hAnsi="Times New Roman" w:cs="Times New Roman"/>
          <w:sz w:val="24"/>
          <w:szCs w:val="24"/>
        </w:rPr>
        <w:t>, 39, 44, 54, 56, 57, 58, 59, 73</w:t>
      </w:r>
    </w:p>
    <w:p w14:paraId="2F186D0E" w14:textId="5F459CA7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Simsia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benziorum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(B.L. Turner) E.E.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. &amp;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="00E3769C" w:rsidRPr="00CA6A8F">
        <w:rPr>
          <w:rFonts w:ascii="Times New Roman" w:hAnsi="Times New Roman" w:cs="Times New Roman"/>
          <w:sz w:val="24"/>
          <w:szCs w:val="24"/>
        </w:rPr>
        <w:t>, SMS, 111</w:t>
      </w:r>
    </w:p>
    <w:p w14:paraId="02F00119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Simsia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spooneri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SMS, 90, 91    </w:t>
      </w:r>
    </w:p>
    <w:p w14:paraId="4C66D5D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Simsia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sylvicola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E.E.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Schill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SMS, 113     </w:t>
      </w:r>
    </w:p>
    <w:p w14:paraId="2026E7C3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Sinclairia manriquei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104    </w:t>
      </w:r>
    </w:p>
    <w:p w14:paraId="0F95ECF9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Sinclairia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moorei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(H. Rob. &amp; Brettell) H. Rob. &amp; Brettell, BAL, 69, 71, 81     </w:t>
      </w:r>
    </w:p>
    <w:p w14:paraId="05B0CABA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Sinclairiopsis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ismaelis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Panero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&amp; Villaseñor) V.A. Funk, SMS, 119     </w:t>
      </w:r>
    </w:p>
    <w:p w14:paraId="7BEC0361" w14:textId="31FB0F17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Smallanthus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putlanus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E3769C" w:rsidRPr="00CA6A8F">
        <w:rPr>
          <w:rFonts w:ascii="Times New Roman" w:hAnsi="Times New Roman" w:cs="Times New Roman"/>
          <w:sz w:val="24"/>
          <w:szCs w:val="24"/>
        </w:rPr>
        <w:t>, SMS, 111</w:t>
      </w:r>
    </w:p>
    <w:p w14:paraId="6A5DF2DF" w14:textId="69C5204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St</w:t>
      </w:r>
      <w:r w:rsidR="00C25A56" w:rsidRPr="00CA6A8F">
        <w:rPr>
          <w:rFonts w:ascii="Times New Roman" w:hAnsi="Times New Roman" w:cs="Times New Roman"/>
          <w:i/>
          <w:sz w:val="24"/>
          <w:szCs w:val="24"/>
          <w:lang w:val="es-MX"/>
        </w:rPr>
        <w:t>ev</w:t>
      </w: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ia calzadana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BAL-SMS, 103, 104, 105, 112, 114     </w:t>
      </w:r>
    </w:p>
    <w:p w14:paraId="52B4B851" w14:textId="244E94C7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Stevia chilapensis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Soejima &amp; Yahara</w:t>
      </w:r>
      <w:r w:rsidR="00E3769C" w:rsidRPr="00CA6A8F">
        <w:rPr>
          <w:rFonts w:ascii="Times New Roman" w:hAnsi="Times New Roman" w:cs="Times New Roman"/>
          <w:sz w:val="24"/>
          <w:szCs w:val="24"/>
          <w:lang w:val="es-MX"/>
        </w:rPr>
        <w:t>, SMS, 90, 91</w:t>
      </w:r>
    </w:p>
    <w:p w14:paraId="313B42C8" w14:textId="139E2B34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filodecaballoana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Soejima, Yahara &amp; Watanabe, BAL-SMS, 90, 100     </w:t>
      </w:r>
    </w:p>
    <w:p w14:paraId="497DD077" w14:textId="6713FE9B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31604" w:rsidRPr="00CA6A8F">
        <w:rPr>
          <w:rFonts w:ascii="Times New Roman" w:hAnsi="Times New Roman" w:cs="Times New Roman"/>
          <w:sz w:val="24"/>
          <w:szCs w:val="24"/>
        </w:rPr>
        <w:t>Grashoff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)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</w:rPr>
        <w:t xml:space="preserve">, 67     </w:t>
      </w:r>
    </w:p>
    <w:p w14:paraId="7AB34EF3" w14:textId="61A62621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hypomalaca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Rob.,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53, 67, 68, 69, 82   </w:t>
      </w:r>
    </w:p>
    <w:p w14:paraId="4BE8CBCB" w14:textId="3AACBAEF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macvaughii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Grashoff,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31     </w:t>
      </w:r>
    </w:p>
    <w:p w14:paraId="3CDF0CFA" w14:textId="1036DFF7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mascotensis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Soejima &amp; Yahara,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031604" w:rsidRPr="00CA6A8F">
        <w:rPr>
          <w:rFonts w:ascii="Times New Roman" w:hAnsi="Times New Roman" w:cs="Times New Roman"/>
          <w:b/>
          <w:sz w:val="24"/>
          <w:szCs w:val="24"/>
          <w:lang w:val="es-MX"/>
        </w:rPr>
        <w:t xml:space="preserve"> 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>6</w:t>
      </w:r>
      <w:r w:rsidR="00031604" w:rsidRPr="00CA6A8F">
        <w:rPr>
          <w:rFonts w:ascii="Times New Roman" w:hAnsi="Times New Roman" w:cs="Times New Roman"/>
          <w:b/>
          <w:sz w:val="24"/>
          <w:szCs w:val="24"/>
          <w:lang w:val="es-MX"/>
        </w:rPr>
        <w:t xml:space="preserve">, 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16, 17  </w:t>
      </w:r>
    </w:p>
    <w:p w14:paraId="5401B1AE" w14:textId="13DDF629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miahuatlana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B.L. Turner, SMS, 114     </w:t>
      </w:r>
    </w:p>
    <w:p w14:paraId="600A3866" w14:textId="786AC48D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mitopoda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Rob., BAL, 71, 84, 90     </w:t>
      </w:r>
    </w:p>
    <w:p w14:paraId="0322993E" w14:textId="00D27FEB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nelsonii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Rob.,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31, 36, 37, 38, 39, 53   </w:t>
      </w:r>
    </w:p>
    <w:p w14:paraId="4C7E02FD" w14:textId="3DC35489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Stevia neurophylla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Rob. &amp; Greenm.</w:t>
      </w:r>
      <w:r w:rsidR="00E3769C" w:rsidRPr="00CA6A8F">
        <w:rPr>
          <w:rFonts w:ascii="Times New Roman" w:hAnsi="Times New Roman" w:cs="Times New Roman"/>
          <w:sz w:val="24"/>
          <w:szCs w:val="24"/>
          <w:lang w:val="es-MX"/>
        </w:rPr>
        <w:t>, BAL, 87, 92, 94</w:t>
      </w:r>
    </w:p>
    <w:p w14:paraId="180D5669" w14:textId="4A1CA291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Stevia oaxacana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Soejima &amp; Yahara</w:t>
      </w:r>
      <w:r w:rsidR="00E3769C" w:rsidRPr="00CA6A8F">
        <w:rPr>
          <w:rFonts w:ascii="Times New Roman" w:hAnsi="Times New Roman" w:cs="Times New Roman"/>
          <w:sz w:val="24"/>
          <w:szCs w:val="24"/>
          <w:lang w:val="es-MX"/>
        </w:rPr>
        <w:t>, SMS, 112, 117, 118</w:t>
      </w:r>
    </w:p>
    <w:p w14:paraId="13596DE2" w14:textId="35A49346" w:rsidR="00514D4D" w:rsidRPr="00CA6A8F" w:rsidRDefault="00514D4D" w:rsidP="008C222F">
      <w:pPr>
        <w:pStyle w:val="PlainText"/>
        <w:tabs>
          <w:tab w:val="left" w:pos="1930"/>
        </w:tabs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Stevia perfoliata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Cronquist</w:t>
      </w:r>
      <w:r w:rsidR="00E3769C" w:rsidRPr="00CA6A8F">
        <w:rPr>
          <w:rFonts w:ascii="Times New Roman" w:hAnsi="Times New Roman" w:cs="Times New Roman"/>
          <w:sz w:val="24"/>
          <w:szCs w:val="24"/>
          <w:lang w:val="es-MX"/>
        </w:rPr>
        <w:t>, BAL-SMS, 78, 90, 91, 93, 101, 102, 104</w:t>
      </w:r>
    </w:p>
    <w:p w14:paraId="615DA07C" w14:textId="12842487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  <w:lang w:val="es-MX"/>
        </w:rPr>
        <w:t>quiexobra</w:t>
      </w:r>
      <w:r w:rsidR="00031604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119    </w:t>
      </w:r>
    </w:p>
    <w:p w14:paraId="5FE2A165" w14:textId="57331445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schiblii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14568333" w14:textId="6925E74C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seemannioides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1604" w:rsidRPr="00CA6A8F">
        <w:rPr>
          <w:rFonts w:ascii="Times New Roman" w:hAnsi="Times New Roman" w:cs="Times New Roman"/>
          <w:sz w:val="24"/>
          <w:szCs w:val="24"/>
        </w:rPr>
        <w:t>Grashoff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</w:rPr>
        <w:t xml:space="preserve">-SMS, 68, 105     </w:t>
      </w:r>
    </w:p>
    <w:p w14:paraId="55F3F765" w14:textId="0F93A22F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serboana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B.L. Turner, SMS, 112     </w:t>
      </w:r>
    </w:p>
    <w:p w14:paraId="0B66BC8E" w14:textId="5D1FD2F3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talpensis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1604" w:rsidRPr="00CA6A8F">
        <w:rPr>
          <w:rFonts w:ascii="Times New Roman" w:hAnsi="Times New Roman" w:cs="Times New Roman"/>
          <w:sz w:val="24"/>
          <w:szCs w:val="24"/>
        </w:rPr>
        <w:t>Grashoff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</w:rPr>
        <w:t xml:space="preserve">, 17    </w:t>
      </w:r>
    </w:p>
    <w:p w14:paraId="7F5C4569" w14:textId="729F6051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totalcoana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</w:rPr>
        <w:t xml:space="preserve">, 59     </w:t>
      </w:r>
    </w:p>
    <w:p w14:paraId="11DFC555" w14:textId="44948AB0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r w:rsidR="00031604" w:rsidRPr="00CA6A8F">
        <w:rPr>
          <w:rFonts w:ascii="Times New Roman" w:hAnsi="Times New Roman" w:cs="Times New Roman"/>
          <w:i/>
          <w:sz w:val="24"/>
          <w:szCs w:val="24"/>
        </w:rPr>
        <w:t>triangularis</w:t>
      </w:r>
      <w:r w:rsidR="00031604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31604" w:rsidRPr="00CA6A8F">
        <w:rPr>
          <w:rFonts w:ascii="Times New Roman" w:hAnsi="Times New Roman" w:cs="Times New Roman"/>
          <w:sz w:val="24"/>
          <w:szCs w:val="24"/>
        </w:rPr>
        <w:t>Grashoff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SMS, 101    </w:t>
      </w:r>
    </w:p>
    <w:p w14:paraId="50A20ED7" w14:textId="13127480" w:rsidR="000246AB" w:rsidRPr="00107048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10704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Stevia </w:t>
      </w:r>
      <w:r w:rsidR="000246AB" w:rsidRPr="00107048">
        <w:rPr>
          <w:rFonts w:ascii="Times New Roman" w:hAnsi="Times New Roman" w:cs="Times New Roman"/>
          <w:i/>
          <w:sz w:val="24"/>
          <w:szCs w:val="24"/>
        </w:rPr>
        <w:t>velutinella</w:t>
      </w:r>
      <w:r w:rsidR="000246AB" w:rsidRPr="00107048">
        <w:rPr>
          <w:rFonts w:ascii="Times New Roman" w:hAnsi="Times New Roman" w:cs="Times New Roman"/>
          <w:sz w:val="24"/>
          <w:szCs w:val="24"/>
        </w:rPr>
        <w:t xml:space="preserve"> Grashoff, SMS, 90</w:t>
      </w:r>
    </w:p>
    <w:p w14:paraId="74203A73" w14:textId="7D68E7C0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  <w:lang w:val="es-ES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  <w:lang w:val="es-ES"/>
        </w:rPr>
        <w:t>Stevia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  <w:lang w:val="es-ES"/>
        </w:rPr>
        <w:t xml:space="preserve">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  <w:lang w:val="es-ES"/>
        </w:rPr>
        <w:t>vernicosa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031604" w:rsidRPr="00CA6A8F">
        <w:rPr>
          <w:rFonts w:ascii="Times New Roman" w:hAnsi="Times New Roman" w:cs="Times New Roman"/>
          <w:sz w:val="24"/>
          <w:szCs w:val="24"/>
          <w:lang w:val="es-ES"/>
        </w:rPr>
        <w:t>Greenm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  <w:lang w:val="es-ES"/>
        </w:rPr>
        <w:t xml:space="preserve">., </w:t>
      </w:r>
      <w:r w:rsidR="003A2299" w:rsidRPr="00587EC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31604" w:rsidRPr="00CA6A8F">
        <w:rPr>
          <w:rFonts w:ascii="Times New Roman" w:hAnsi="Times New Roman" w:cs="Times New Roman"/>
          <w:sz w:val="24"/>
          <w:szCs w:val="24"/>
          <w:lang w:val="es-ES"/>
        </w:rPr>
        <w:t xml:space="preserve">, 55, 56, 69, 70     </w:t>
      </w:r>
    </w:p>
    <w:p w14:paraId="136F40A5" w14:textId="15EC7CD0" w:rsidR="00031604" w:rsidRPr="00CA6A8F" w:rsidRDefault="00C25A56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Stevia </w:t>
      </w:r>
      <w:proofErr w:type="spellStart"/>
      <w:r w:rsidR="00031604" w:rsidRPr="00CA6A8F">
        <w:rPr>
          <w:rFonts w:ascii="Times New Roman" w:hAnsi="Times New Roman" w:cs="Times New Roman"/>
          <w:i/>
          <w:sz w:val="24"/>
          <w:szCs w:val="24"/>
        </w:rPr>
        <w:t>zephyrantha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31604" w:rsidRPr="00CA6A8F">
        <w:rPr>
          <w:rFonts w:ascii="Times New Roman" w:hAnsi="Times New Roman" w:cs="Times New Roman"/>
          <w:sz w:val="24"/>
          <w:szCs w:val="24"/>
        </w:rPr>
        <w:t>Grashoff</w:t>
      </w:r>
      <w:proofErr w:type="spell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31604" w:rsidRPr="00CA6A8F">
        <w:rPr>
          <w:rFonts w:ascii="Times New Roman" w:hAnsi="Times New Roman" w:cs="Times New Roman"/>
          <w:sz w:val="24"/>
          <w:szCs w:val="24"/>
        </w:rPr>
        <w:t xml:space="preserve"> BAL-SMS, 90, 100    </w:t>
      </w:r>
    </w:p>
    <w:p w14:paraId="2E0FBEF4" w14:textId="296B3E74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St</w:t>
      </w:r>
      <w:r w:rsidR="00C25A56" w:rsidRPr="00CA6A8F">
        <w:rPr>
          <w:rFonts w:ascii="Times New Roman" w:hAnsi="Times New Roman" w:cs="Times New Roman"/>
          <w:i/>
          <w:sz w:val="24"/>
          <w:szCs w:val="24"/>
        </w:rPr>
        <w:t>ev</w:t>
      </w:r>
      <w:r w:rsidRPr="00CA6A8F">
        <w:rPr>
          <w:rFonts w:ascii="Times New Roman" w:hAnsi="Times New Roman" w:cs="Times New Roman"/>
          <w:i/>
          <w:sz w:val="24"/>
          <w:szCs w:val="24"/>
        </w:rPr>
        <w:t>iopsis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amblyolepis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(B.L. Rob.) R.M. King &amp; H. Rob.,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71, 81, 84 </w:t>
      </w:r>
    </w:p>
    <w:p w14:paraId="2D1D5548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Symphyotrichum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) G.L.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Nesom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, BAL-SMS, 78, 101     </w:t>
      </w:r>
    </w:p>
    <w:p w14:paraId="595D7F4D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Tagetes arenicola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BAL-SMS, 91, 92, 103    </w:t>
      </w:r>
    </w:p>
    <w:p w14:paraId="72E98622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Tagetes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oaxacana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105     </w:t>
      </w:r>
    </w:p>
    <w:p w14:paraId="6FA1F1A8" w14:textId="0880D888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Telanthophora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standleyi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.) H. Rob. &amp; Brettell</w:t>
      </w:r>
      <w:r w:rsidR="00E3769C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E3769C" w:rsidRPr="00CA6A8F">
        <w:rPr>
          <w:rFonts w:ascii="Times New Roman" w:hAnsi="Times New Roman" w:cs="Times New Roman"/>
          <w:sz w:val="24"/>
          <w:szCs w:val="24"/>
        </w:rPr>
        <w:t>-SMS, 16, 17, 18, 30, 45, 79, 89, 90, 100</w:t>
      </w:r>
    </w:p>
    <w:p w14:paraId="03CBCC67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Tridax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paneroi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105, 111     </w:t>
      </w:r>
    </w:p>
    <w:p w14:paraId="3C6D3D3F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Tridax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serboana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SMS, 111     </w:t>
      </w:r>
    </w:p>
    <w:p w14:paraId="5D475C7F" w14:textId="45D87AA5" w:rsidR="00514D4D" w:rsidRPr="00CB4F4C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Tridax trilobata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(Cav.) </w:t>
      </w:r>
      <w:r w:rsidR="00341460" w:rsidRPr="00CB4F4C">
        <w:rPr>
          <w:rFonts w:ascii="Times New Roman" w:hAnsi="Times New Roman" w:cs="Times New Roman"/>
          <w:sz w:val="24"/>
          <w:szCs w:val="24"/>
          <w:lang w:val="es-MX"/>
        </w:rPr>
        <w:t>Hemsl.</w:t>
      </w:r>
      <w:r w:rsidR="00E3769C" w:rsidRPr="00CB4F4C">
        <w:rPr>
          <w:rFonts w:ascii="Times New Roman" w:hAnsi="Times New Roman" w:cs="Times New Roman"/>
          <w:sz w:val="24"/>
          <w:szCs w:val="24"/>
          <w:lang w:val="es-MX"/>
        </w:rPr>
        <w:t>, BAL-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E3769C" w:rsidRPr="00CB4F4C">
        <w:rPr>
          <w:rFonts w:ascii="Times New Roman" w:hAnsi="Times New Roman" w:cs="Times New Roman"/>
          <w:sz w:val="24"/>
          <w:szCs w:val="24"/>
          <w:lang w:val="es-MX"/>
        </w:rPr>
        <w:t>, 12, 23, 25, 26, 35, 36, 37, 38, 39, 40, 41, 54, 55, 70</w:t>
      </w:r>
    </w:p>
    <w:p w14:paraId="45D36BB5" w14:textId="741346E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Trigonospermum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alexandri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sz w:val="24"/>
          <w:szCs w:val="24"/>
        </w:rPr>
        <w:t>Rzed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., Calderón &amp; Pérez-Calix,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50     </w:t>
      </w:r>
    </w:p>
    <w:p w14:paraId="41FD9789" w14:textId="35962D06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Trigonospermum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auriculatum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Turner</w:t>
      </w:r>
      <w:r w:rsidR="00E3769C" w:rsidRPr="00CA6A8F">
        <w:rPr>
          <w:rFonts w:ascii="Times New Roman" w:hAnsi="Times New Roman" w:cs="Times New Roman"/>
          <w:sz w:val="24"/>
          <w:szCs w:val="24"/>
        </w:rPr>
        <w:t>, SMS, 100</w:t>
      </w:r>
    </w:p>
    <w:p w14:paraId="1AA03119" w14:textId="0DAD414D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Trixis alata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D. Don</w:t>
      </w:r>
      <w:r w:rsidR="00E3769C" w:rsidRPr="00CA6A8F">
        <w:rPr>
          <w:rFonts w:ascii="Times New Roman" w:hAnsi="Times New Roman" w:cs="Times New Roman"/>
          <w:sz w:val="24"/>
          <w:szCs w:val="24"/>
          <w:lang w:val="es-MX"/>
        </w:rPr>
        <w:t>, BAL-SMS, 67, 77, 79, 81, 82, 90, 92, 93, 96, 102, 117</w:t>
      </w:r>
    </w:p>
    <w:p w14:paraId="09E9918E" w14:textId="463A9390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alcabrerae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Rzed.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SMS, 100</w:t>
      </w:r>
    </w:p>
    <w:p w14:paraId="5AD7E614" w14:textId="6081BBF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calzadae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104    </w:t>
      </w:r>
    </w:p>
    <w:p w14:paraId="367D59ED" w14:textId="77777777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chilapana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91, 92     </w:t>
      </w:r>
    </w:p>
    <w:p w14:paraId="27A2799D" w14:textId="7B542BE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cuautlensis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17     </w:t>
      </w:r>
    </w:p>
    <w:p w14:paraId="1F20488A" w14:textId="5D1EA14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culminicola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17     </w:t>
      </w:r>
    </w:p>
    <w:p w14:paraId="614B78FC" w14:textId="2664B7BA" w:rsidR="000B1B18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curatella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16</w:t>
      </w:r>
    </w:p>
    <w:p w14:paraId="68356B19" w14:textId="71B4E4B3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elgalloana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SMS, 91, 100</w:t>
      </w:r>
    </w:p>
    <w:p w14:paraId="7F5277E9" w14:textId="65BB07CF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fusiformis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1</w:t>
      </w:r>
    </w:p>
    <w:p w14:paraId="6AC8B935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juxtlahuacensis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104    </w:t>
      </w:r>
    </w:p>
    <w:p w14:paraId="38C6C035" w14:textId="513F64D1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Verbesina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klattii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Rob. &amp;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Greenm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</w:t>
      </w:r>
      <w:r w:rsidR="000B1B18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</w:rPr>
        <w:t>, 6, 29, 31, 34, 35, 36, 37, 38, 39, 49, 50, 51, 53, 55, 67, 68</w:t>
      </w:r>
    </w:p>
    <w:p w14:paraId="14B5AA1D" w14:textId="179F98B7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Verbesina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langlassei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B.L. Rob.</w:t>
      </w:r>
      <w:r w:rsidR="000B1B18" w:rsidRPr="00CA6A8F">
        <w:rPr>
          <w:rFonts w:ascii="Times New Roman" w:hAnsi="Times New Roman" w:cs="Times New Roman"/>
          <w:sz w:val="24"/>
          <w:szCs w:val="24"/>
        </w:rPr>
        <w:t>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</w:rPr>
        <w:t>-SMS, 10, 19, 20, 32, 53, 62, 68, 78</w:t>
      </w:r>
    </w:p>
    <w:p w14:paraId="301F6FC5" w14:textId="2D5D136C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Verbesina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linearis</w:t>
      </w:r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(McVaugh) B.L. Turner</w:t>
      </w:r>
      <w:r w:rsidR="000B1B18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</w:rPr>
        <w:t>, 17</w:t>
      </w:r>
    </w:p>
    <w:p w14:paraId="317624E2" w14:textId="77777777" w:rsidR="00031604" w:rsidRPr="00CB4F4C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Verbesina</w:t>
      </w:r>
      <w:proofErr w:type="spellEnd"/>
      <w:r w:rsidRPr="00CB4F4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B4F4C">
        <w:rPr>
          <w:rFonts w:ascii="Times New Roman" w:hAnsi="Times New Roman" w:cs="Times New Roman"/>
          <w:i/>
          <w:sz w:val="24"/>
          <w:szCs w:val="24"/>
        </w:rPr>
        <w:t>macdonaldii</w:t>
      </w:r>
      <w:proofErr w:type="spellEnd"/>
      <w:r w:rsidRPr="00CB4F4C">
        <w:rPr>
          <w:rFonts w:ascii="Times New Roman" w:hAnsi="Times New Roman" w:cs="Times New Roman"/>
          <w:sz w:val="24"/>
          <w:szCs w:val="24"/>
        </w:rPr>
        <w:t xml:space="preserve"> B.L. Turner, SMS, 119, 122     </w:t>
      </w:r>
    </w:p>
    <w:p w14:paraId="1C71CB0B" w14:textId="72002B5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machucana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20     </w:t>
      </w:r>
    </w:p>
    <w:p w14:paraId="116A3AE6" w14:textId="1262681B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mexiae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-SMS, 37, 38, 53, 89, 90, 100, 101, 104, 105</w:t>
      </w:r>
    </w:p>
    <w:p w14:paraId="54872FC6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miahuatlana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119    </w:t>
      </w:r>
    </w:p>
    <w:p w14:paraId="6140A368" w14:textId="401FC9BF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paneroi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31    </w:t>
      </w:r>
    </w:p>
    <w:p w14:paraId="59D218D4" w14:textId="637BE864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pietatis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McVaugh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10, 22, 33, 35, 36, 50</w:t>
      </w:r>
    </w:p>
    <w:p w14:paraId="07C9BCE1" w14:textId="70634BF8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pterocarpha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S.F. Blake,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37, 49, 53     </w:t>
      </w:r>
    </w:p>
    <w:p w14:paraId="615FAD06" w14:textId="6CCA1189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pterocaula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DC., BAL-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67, 69    </w:t>
      </w:r>
    </w:p>
    <w:p w14:paraId="2E7D9C3E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reyesii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Panero &amp; Villaseñor, SMS, 106    </w:t>
      </w:r>
    </w:p>
    <w:p w14:paraId="23DFC0EE" w14:textId="656E50C5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seatonii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S.F. Blake,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38, 53, 55, 73  </w:t>
      </w:r>
    </w:p>
    <w:p w14:paraId="59F92C19" w14:textId="482F521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stenophylla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Greenm., BAL-</w:t>
      </w:r>
      <w:r w:rsidR="003A2299" w:rsidRPr="00CB4F4C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-SMS, 67, 69, 91     </w:t>
      </w:r>
    </w:p>
    <w:p w14:paraId="471D996B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textitlana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112     </w:t>
      </w:r>
    </w:p>
    <w:p w14:paraId="55936BA5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villasenorii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SMS, 105     </w:t>
      </w:r>
    </w:p>
    <w:p w14:paraId="256F6B1E" w14:textId="784113EC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Verbesina xicoana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44</w:t>
      </w:r>
    </w:p>
    <w:p w14:paraId="7CD2786B" w14:textId="39C1079A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Vernonanthura cronquistii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(S.B. Jones) H. Rob.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SMS, 101, 102, 103, 104, 105, 112</w:t>
      </w:r>
    </w:p>
    <w:p w14:paraId="2ECD3308" w14:textId="60112956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Vernonia confusa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Redonda-Mart., Villaseñor &amp; A. Campos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SMS, 117, 118</w:t>
      </w:r>
    </w:p>
    <w:p w14:paraId="4DA51105" w14:textId="783B0E82" w:rsidR="00514D4D" w:rsidRPr="00CA6A8F" w:rsidRDefault="00514D4D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Vernonia occulta</w:t>
      </w:r>
      <w:r w:rsidR="00341460"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Redonda-Mart. &amp; Mora-Jarvio</w:t>
      </w:r>
      <w:r w:rsidR="000B1B18" w:rsidRPr="00CA6A8F">
        <w:rPr>
          <w:rFonts w:ascii="Times New Roman" w:hAnsi="Times New Roman" w:cs="Times New Roman"/>
          <w:sz w:val="24"/>
          <w:szCs w:val="24"/>
          <w:lang w:val="es-MX"/>
        </w:rPr>
        <w:t>, SMS, 111</w:t>
      </w:r>
    </w:p>
    <w:p w14:paraId="1395879D" w14:textId="43C1D295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Viguiera ayutlana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     </w:t>
      </w:r>
    </w:p>
    <w:p w14:paraId="6A805060" w14:textId="42FD12D3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Viguiera iltisii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47     </w:t>
      </w:r>
    </w:p>
    <w:p w14:paraId="57985182" w14:textId="433860DE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lastRenderedPageBreak/>
        <w:t>Viguiera moreliana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B.L. Turner,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22, 35, 36     </w:t>
      </w:r>
    </w:p>
    <w:p w14:paraId="097BD1E1" w14:textId="7CDB471C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Viguiera sultepecana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Paray,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68     </w:t>
      </w:r>
    </w:p>
    <w:p w14:paraId="6E2F5C8F" w14:textId="5544470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  <w:lang w:val="es-MX"/>
        </w:rPr>
      </w:pPr>
      <w:r w:rsidRPr="00CA6A8F">
        <w:rPr>
          <w:rFonts w:ascii="Times New Roman" w:hAnsi="Times New Roman" w:cs="Times New Roman"/>
          <w:i/>
          <w:sz w:val="24"/>
          <w:szCs w:val="24"/>
          <w:lang w:val="es-MX"/>
        </w:rPr>
        <w:t>Viguiera tepoxtlensis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 Paray, </w:t>
      </w:r>
      <w:r w:rsidR="003A2299">
        <w:rPr>
          <w:rFonts w:ascii="Times New Roman" w:hAnsi="Times New Roman" w:cs="Times New Roman"/>
          <w:sz w:val="24"/>
          <w:szCs w:val="24"/>
          <w:lang w:val="es-MX"/>
        </w:rPr>
        <w:t>VB</w:t>
      </w:r>
      <w:r w:rsidRPr="00CA6A8F">
        <w:rPr>
          <w:rFonts w:ascii="Times New Roman" w:hAnsi="Times New Roman" w:cs="Times New Roman"/>
          <w:sz w:val="24"/>
          <w:szCs w:val="24"/>
          <w:lang w:val="es-MX"/>
        </w:rPr>
        <w:t xml:space="preserve">, 69     </w:t>
      </w:r>
    </w:p>
    <w:p w14:paraId="29FEC027" w14:textId="40CF6C46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CA6A8F">
        <w:rPr>
          <w:rFonts w:ascii="Times New Roman" w:hAnsi="Times New Roman" w:cs="Times New Roman"/>
          <w:i/>
          <w:sz w:val="24"/>
          <w:szCs w:val="24"/>
        </w:rPr>
        <w:t xml:space="preserve">Villanova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achillaeoides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(Less.) Less.,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, 43, 44, 55, 58, 73    </w:t>
      </w:r>
    </w:p>
    <w:p w14:paraId="0FAF4A43" w14:textId="757EE8B0" w:rsidR="00500EF9" w:rsidRPr="00CA6A8F" w:rsidRDefault="00500EF9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Wedelia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cordiformis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McVaugh</w:t>
      </w:r>
      <w:r w:rsidR="000B1B18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</w:rPr>
        <w:t>, 10</w:t>
      </w:r>
    </w:p>
    <w:p w14:paraId="2D1E68B8" w14:textId="6AFD2AF2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Wedelia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hintoniorum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BAL-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Pr="00CA6A8F">
        <w:rPr>
          <w:rFonts w:ascii="Times New Roman" w:hAnsi="Times New Roman" w:cs="Times New Roman"/>
          <w:sz w:val="24"/>
          <w:szCs w:val="24"/>
        </w:rPr>
        <w:t xml:space="preserve">-SMS, 67, 92    </w:t>
      </w:r>
    </w:p>
    <w:p w14:paraId="02A41870" w14:textId="77777777" w:rsidR="00031604" w:rsidRPr="00CA6A8F" w:rsidRDefault="00031604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Wedelia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keilii</w:t>
      </w:r>
      <w:proofErr w:type="spellEnd"/>
      <w:r w:rsidRPr="00CA6A8F">
        <w:rPr>
          <w:rFonts w:ascii="Times New Roman" w:hAnsi="Times New Roman" w:cs="Times New Roman"/>
          <w:sz w:val="24"/>
          <w:szCs w:val="24"/>
        </w:rPr>
        <w:t xml:space="preserve"> B.L. Turner, BAL, 49    </w:t>
      </w:r>
    </w:p>
    <w:p w14:paraId="41D43134" w14:textId="606CC2FC" w:rsidR="00500EF9" w:rsidRPr="00CA6A8F" w:rsidRDefault="00500EF9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Wedelia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simsioides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McVaugh</w:t>
      </w:r>
      <w:r w:rsidR="000B1B18" w:rsidRPr="00CA6A8F">
        <w:rPr>
          <w:rFonts w:ascii="Times New Roman" w:hAnsi="Times New Roman" w:cs="Times New Roman"/>
          <w:sz w:val="24"/>
          <w:szCs w:val="24"/>
        </w:rPr>
        <w:t xml:space="preserve">, </w:t>
      </w:r>
      <w:r w:rsidR="003A2299">
        <w:rPr>
          <w:rFonts w:ascii="Times New Roman" w:hAnsi="Times New Roman" w:cs="Times New Roman"/>
          <w:sz w:val="24"/>
          <w:szCs w:val="24"/>
        </w:rPr>
        <w:t>VB</w:t>
      </w:r>
      <w:r w:rsidR="000B1B18" w:rsidRPr="00CA6A8F">
        <w:rPr>
          <w:rFonts w:ascii="Times New Roman" w:hAnsi="Times New Roman" w:cs="Times New Roman"/>
          <w:sz w:val="24"/>
          <w:szCs w:val="24"/>
        </w:rPr>
        <w:t>, 1</w:t>
      </w:r>
    </w:p>
    <w:p w14:paraId="77862C7F" w14:textId="35FD3CAC" w:rsidR="0020498B" w:rsidRPr="008C222F" w:rsidRDefault="00500EF9" w:rsidP="008C222F">
      <w:pPr>
        <w:pStyle w:val="PlainText"/>
        <w:rPr>
          <w:rFonts w:ascii="Times New Roman" w:hAnsi="Times New Roman" w:cs="Times New Roman"/>
          <w:sz w:val="24"/>
          <w:szCs w:val="24"/>
        </w:rPr>
      </w:pP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Zandera</w:t>
      </w:r>
      <w:proofErr w:type="spellEnd"/>
      <w:r w:rsidRPr="00CA6A8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A6A8F">
        <w:rPr>
          <w:rFonts w:ascii="Times New Roman" w:hAnsi="Times New Roman" w:cs="Times New Roman"/>
          <w:i/>
          <w:sz w:val="24"/>
          <w:szCs w:val="24"/>
        </w:rPr>
        <w:t>blakei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 xml:space="preserve"> (McVaugh &amp; </w:t>
      </w:r>
      <w:proofErr w:type="spellStart"/>
      <w:r w:rsidR="00341460" w:rsidRPr="00CA6A8F">
        <w:rPr>
          <w:rFonts w:ascii="Times New Roman" w:hAnsi="Times New Roman" w:cs="Times New Roman"/>
          <w:sz w:val="24"/>
          <w:szCs w:val="24"/>
        </w:rPr>
        <w:t>Lask</w:t>
      </w:r>
      <w:proofErr w:type="spellEnd"/>
      <w:r w:rsidR="00341460" w:rsidRPr="00CA6A8F">
        <w:rPr>
          <w:rFonts w:ascii="Times New Roman" w:hAnsi="Times New Roman" w:cs="Times New Roman"/>
          <w:sz w:val="24"/>
          <w:szCs w:val="24"/>
        </w:rPr>
        <w:t>.) D.L. Schulz</w:t>
      </w:r>
      <w:r w:rsidR="000B1B18" w:rsidRPr="00CA6A8F">
        <w:rPr>
          <w:rFonts w:ascii="Times New Roman" w:hAnsi="Times New Roman" w:cs="Times New Roman"/>
          <w:sz w:val="24"/>
          <w:szCs w:val="24"/>
        </w:rPr>
        <w:t>, SMS, 100, 112</w:t>
      </w:r>
    </w:p>
    <w:sectPr w:rsidR="0020498B" w:rsidRPr="008C222F" w:rsidSect="008A3781">
      <w:pgSz w:w="12240" w:h="15840" w:code="1"/>
      <w:pgMar w:top="1418" w:right="1418" w:bottom="1418" w:left="1418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E3DD35" w14:textId="77777777" w:rsidR="007F13BF" w:rsidRDefault="007F13BF" w:rsidP="001C6611">
      <w:pPr>
        <w:spacing w:line="240" w:lineRule="auto"/>
      </w:pPr>
      <w:r>
        <w:separator/>
      </w:r>
    </w:p>
  </w:endnote>
  <w:endnote w:type="continuationSeparator" w:id="0">
    <w:p w14:paraId="02DA227F" w14:textId="77777777" w:rsidR="007F13BF" w:rsidRDefault="007F13BF" w:rsidP="001C66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F2387" w14:textId="77777777" w:rsidR="007F13BF" w:rsidRDefault="007F13BF" w:rsidP="001C6611">
      <w:pPr>
        <w:spacing w:line="240" w:lineRule="auto"/>
      </w:pPr>
      <w:r>
        <w:separator/>
      </w:r>
    </w:p>
  </w:footnote>
  <w:footnote w:type="continuationSeparator" w:id="0">
    <w:p w14:paraId="1533B655" w14:textId="77777777" w:rsidR="007F13BF" w:rsidRDefault="007F13BF" w:rsidP="001C661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E51A19"/>
    <w:multiLevelType w:val="hybridMultilevel"/>
    <w:tmpl w:val="806E96FA"/>
    <w:lvl w:ilvl="0" w:tplc="6D12D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3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CA"/>
    <w:rsid w:val="000024B8"/>
    <w:rsid w:val="000028BF"/>
    <w:rsid w:val="00002A52"/>
    <w:rsid w:val="00007298"/>
    <w:rsid w:val="00010984"/>
    <w:rsid w:val="00013653"/>
    <w:rsid w:val="00014F71"/>
    <w:rsid w:val="00015B65"/>
    <w:rsid w:val="000178CC"/>
    <w:rsid w:val="00023099"/>
    <w:rsid w:val="000246AB"/>
    <w:rsid w:val="00031604"/>
    <w:rsid w:val="00033CFE"/>
    <w:rsid w:val="000347A7"/>
    <w:rsid w:val="00035D0A"/>
    <w:rsid w:val="00036307"/>
    <w:rsid w:val="000401F4"/>
    <w:rsid w:val="000423C1"/>
    <w:rsid w:val="00050796"/>
    <w:rsid w:val="00052F85"/>
    <w:rsid w:val="000558D7"/>
    <w:rsid w:val="00056239"/>
    <w:rsid w:val="0005789D"/>
    <w:rsid w:val="00063B5F"/>
    <w:rsid w:val="000652A2"/>
    <w:rsid w:val="00070269"/>
    <w:rsid w:val="0007055B"/>
    <w:rsid w:val="00073A2A"/>
    <w:rsid w:val="00076A50"/>
    <w:rsid w:val="00077BE6"/>
    <w:rsid w:val="00080948"/>
    <w:rsid w:val="00082DC4"/>
    <w:rsid w:val="00083CB6"/>
    <w:rsid w:val="00085D12"/>
    <w:rsid w:val="00087BA0"/>
    <w:rsid w:val="000909B0"/>
    <w:rsid w:val="00090CC4"/>
    <w:rsid w:val="00094B59"/>
    <w:rsid w:val="000950BB"/>
    <w:rsid w:val="00095AFC"/>
    <w:rsid w:val="00097AF5"/>
    <w:rsid w:val="000A012C"/>
    <w:rsid w:val="000A512B"/>
    <w:rsid w:val="000A614C"/>
    <w:rsid w:val="000B1B18"/>
    <w:rsid w:val="000B225A"/>
    <w:rsid w:val="000B3377"/>
    <w:rsid w:val="000B615F"/>
    <w:rsid w:val="000C4623"/>
    <w:rsid w:val="000C5809"/>
    <w:rsid w:val="000C5C4F"/>
    <w:rsid w:val="000D049F"/>
    <w:rsid w:val="000D1330"/>
    <w:rsid w:val="000D4A48"/>
    <w:rsid w:val="000D4DDD"/>
    <w:rsid w:val="000E0707"/>
    <w:rsid w:val="000E3F6F"/>
    <w:rsid w:val="000E6E49"/>
    <w:rsid w:val="000F2407"/>
    <w:rsid w:val="001028F8"/>
    <w:rsid w:val="00106B25"/>
    <w:rsid w:val="00107048"/>
    <w:rsid w:val="00112812"/>
    <w:rsid w:val="001135C3"/>
    <w:rsid w:val="00117AD7"/>
    <w:rsid w:val="00125306"/>
    <w:rsid w:val="001279EB"/>
    <w:rsid w:val="001334FC"/>
    <w:rsid w:val="00134D1C"/>
    <w:rsid w:val="00140D98"/>
    <w:rsid w:val="00141FF2"/>
    <w:rsid w:val="0014615A"/>
    <w:rsid w:val="00146A0F"/>
    <w:rsid w:val="001540C9"/>
    <w:rsid w:val="00154240"/>
    <w:rsid w:val="00157F7B"/>
    <w:rsid w:val="00160FB3"/>
    <w:rsid w:val="00164613"/>
    <w:rsid w:val="00166F2A"/>
    <w:rsid w:val="00167C62"/>
    <w:rsid w:val="00171508"/>
    <w:rsid w:val="00173380"/>
    <w:rsid w:val="00173575"/>
    <w:rsid w:val="00175DA0"/>
    <w:rsid w:val="001765C6"/>
    <w:rsid w:val="00176805"/>
    <w:rsid w:val="0018283C"/>
    <w:rsid w:val="00183348"/>
    <w:rsid w:val="001900E0"/>
    <w:rsid w:val="00193FAA"/>
    <w:rsid w:val="0019674A"/>
    <w:rsid w:val="001A17F7"/>
    <w:rsid w:val="001A237E"/>
    <w:rsid w:val="001A5F8F"/>
    <w:rsid w:val="001A7F64"/>
    <w:rsid w:val="001B6B1A"/>
    <w:rsid w:val="001C02F6"/>
    <w:rsid w:val="001C1C8D"/>
    <w:rsid w:val="001C2E2C"/>
    <w:rsid w:val="001C3BEA"/>
    <w:rsid w:val="001C5075"/>
    <w:rsid w:val="001C6611"/>
    <w:rsid w:val="001D01F7"/>
    <w:rsid w:val="001D5040"/>
    <w:rsid w:val="001E07E3"/>
    <w:rsid w:val="001E4A5A"/>
    <w:rsid w:val="001E52F1"/>
    <w:rsid w:val="001F11CA"/>
    <w:rsid w:val="001F3230"/>
    <w:rsid w:val="001F3688"/>
    <w:rsid w:val="001F3698"/>
    <w:rsid w:val="00200B42"/>
    <w:rsid w:val="002017C9"/>
    <w:rsid w:val="002020D2"/>
    <w:rsid w:val="002026B6"/>
    <w:rsid w:val="00204312"/>
    <w:rsid w:val="0020498B"/>
    <w:rsid w:val="002102C0"/>
    <w:rsid w:val="0021274D"/>
    <w:rsid w:val="00213436"/>
    <w:rsid w:val="00214077"/>
    <w:rsid w:val="002157B2"/>
    <w:rsid w:val="00216131"/>
    <w:rsid w:val="00216B4C"/>
    <w:rsid w:val="00224F1E"/>
    <w:rsid w:val="002258A3"/>
    <w:rsid w:val="002279DF"/>
    <w:rsid w:val="00230501"/>
    <w:rsid w:val="00232EA0"/>
    <w:rsid w:val="002341FE"/>
    <w:rsid w:val="00234C45"/>
    <w:rsid w:val="00235B0D"/>
    <w:rsid w:val="00242E54"/>
    <w:rsid w:val="002435FA"/>
    <w:rsid w:val="002507B8"/>
    <w:rsid w:val="0025167F"/>
    <w:rsid w:val="0025313C"/>
    <w:rsid w:val="00257B74"/>
    <w:rsid w:val="002620B7"/>
    <w:rsid w:val="00273571"/>
    <w:rsid w:val="002735CC"/>
    <w:rsid w:val="0027527B"/>
    <w:rsid w:val="002762E9"/>
    <w:rsid w:val="00280EDB"/>
    <w:rsid w:val="0028237B"/>
    <w:rsid w:val="00282FDA"/>
    <w:rsid w:val="002836D5"/>
    <w:rsid w:val="00283BC1"/>
    <w:rsid w:val="002A0827"/>
    <w:rsid w:val="002A1EC1"/>
    <w:rsid w:val="002A3344"/>
    <w:rsid w:val="002B1C82"/>
    <w:rsid w:val="002B3A67"/>
    <w:rsid w:val="002B57E1"/>
    <w:rsid w:val="002B7497"/>
    <w:rsid w:val="002C0C25"/>
    <w:rsid w:val="002C1878"/>
    <w:rsid w:val="002C2721"/>
    <w:rsid w:val="002C4FB4"/>
    <w:rsid w:val="002D0849"/>
    <w:rsid w:val="002E2AC8"/>
    <w:rsid w:val="002E3F52"/>
    <w:rsid w:val="002E4101"/>
    <w:rsid w:val="002E715F"/>
    <w:rsid w:val="00306834"/>
    <w:rsid w:val="003116D8"/>
    <w:rsid w:val="00313BA9"/>
    <w:rsid w:val="00315690"/>
    <w:rsid w:val="00324469"/>
    <w:rsid w:val="00324C5E"/>
    <w:rsid w:val="0032726C"/>
    <w:rsid w:val="00331395"/>
    <w:rsid w:val="00332156"/>
    <w:rsid w:val="00332A7A"/>
    <w:rsid w:val="00335C7B"/>
    <w:rsid w:val="00336466"/>
    <w:rsid w:val="003372E0"/>
    <w:rsid w:val="00337420"/>
    <w:rsid w:val="00341460"/>
    <w:rsid w:val="00344C53"/>
    <w:rsid w:val="00347BD6"/>
    <w:rsid w:val="00350ADC"/>
    <w:rsid w:val="00351294"/>
    <w:rsid w:val="003519BA"/>
    <w:rsid w:val="00352F6D"/>
    <w:rsid w:val="00353665"/>
    <w:rsid w:val="003536CF"/>
    <w:rsid w:val="00356F3D"/>
    <w:rsid w:val="00356F4B"/>
    <w:rsid w:val="00362917"/>
    <w:rsid w:val="003646E0"/>
    <w:rsid w:val="00373064"/>
    <w:rsid w:val="003746BB"/>
    <w:rsid w:val="003820CF"/>
    <w:rsid w:val="0038319D"/>
    <w:rsid w:val="003844FF"/>
    <w:rsid w:val="0038459C"/>
    <w:rsid w:val="003857AB"/>
    <w:rsid w:val="00385B1E"/>
    <w:rsid w:val="00386DDD"/>
    <w:rsid w:val="003964C6"/>
    <w:rsid w:val="0039655A"/>
    <w:rsid w:val="00396D82"/>
    <w:rsid w:val="003A2299"/>
    <w:rsid w:val="003A6FD7"/>
    <w:rsid w:val="003B177A"/>
    <w:rsid w:val="003B4FB3"/>
    <w:rsid w:val="003B54E7"/>
    <w:rsid w:val="003B7187"/>
    <w:rsid w:val="003C0F4A"/>
    <w:rsid w:val="003C1A07"/>
    <w:rsid w:val="003C3CB8"/>
    <w:rsid w:val="003C4A77"/>
    <w:rsid w:val="003C536F"/>
    <w:rsid w:val="003D2864"/>
    <w:rsid w:val="003D33E3"/>
    <w:rsid w:val="003D7ACA"/>
    <w:rsid w:val="003E3A64"/>
    <w:rsid w:val="003E501A"/>
    <w:rsid w:val="003E64E4"/>
    <w:rsid w:val="003E67F9"/>
    <w:rsid w:val="003F0D6F"/>
    <w:rsid w:val="003F45B7"/>
    <w:rsid w:val="003F714E"/>
    <w:rsid w:val="003F7653"/>
    <w:rsid w:val="004134B5"/>
    <w:rsid w:val="00416858"/>
    <w:rsid w:val="004169B4"/>
    <w:rsid w:val="004326E7"/>
    <w:rsid w:val="00432E15"/>
    <w:rsid w:val="004341B5"/>
    <w:rsid w:val="004373D7"/>
    <w:rsid w:val="004437EC"/>
    <w:rsid w:val="00450C08"/>
    <w:rsid w:val="00451147"/>
    <w:rsid w:val="00461186"/>
    <w:rsid w:val="004630A2"/>
    <w:rsid w:val="004771C7"/>
    <w:rsid w:val="00482C43"/>
    <w:rsid w:val="00483EDD"/>
    <w:rsid w:val="00487068"/>
    <w:rsid w:val="00491438"/>
    <w:rsid w:val="0049299E"/>
    <w:rsid w:val="00493171"/>
    <w:rsid w:val="00493A94"/>
    <w:rsid w:val="004949A6"/>
    <w:rsid w:val="00497436"/>
    <w:rsid w:val="004A7130"/>
    <w:rsid w:val="004B0F59"/>
    <w:rsid w:val="004B27AD"/>
    <w:rsid w:val="004C15CC"/>
    <w:rsid w:val="004C46F3"/>
    <w:rsid w:val="004C5418"/>
    <w:rsid w:val="004C5574"/>
    <w:rsid w:val="004C5C1B"/>
    <w:rsid w:val="004C6997"/>
    <w:rsid w:val="004D3D38"/>
    <w:rsid w:val="004D4AAE"/>
    <w:rsid w:val="004D6E13"/>
    <w:rsid w:val="004E2C05"/>
    <w:rsid w:val="004E4E8C"/>
    <w:rsid w:val="004E5C3E"/>
    <w:rsid w:val="004F2744"/>
    <w:rsid w:val="004F4EFC"/>
    <w:rsid w:val="004F5685"/>
    <w:rsid w:val="004F7178"/>
    <w:rsid w:val="00500EF9"/>
    <w:rsid w:val="005015AC"/>
    <w:rsid w:val="00505A6A"/>
    <w:rsid w:val="00510F63"/>
    <w:rsid w:val="005130B8"/>
    <w:rsid w:val="00514D4D"/>
    <w:rsid w:val="00515678"/>
    <w:rsid w:val="0052161B"/>
    <w:rsid w:val="005236C9"/>
    <w:rsid w:val="00523ECC"/>
    <w:rsid w:val="00526652"/>
    <w:rsid w:val="00526F75"/>
    <w:rsid w:val="0053167D"/>
    <w:rsid w:val="00532496"/>
    <w:rsid w:val="00535F98"/>
    <w:rsid w:val="005402A3"/>
    <w:rsid w:val="00543F10"/>
    <w:rsid w:val="00544835"/>
    <w:rsid w:val="00544AC4"/>
    <w:rsid w:val="00550A9B"/>
    <w:rsid w:val="00556B66"/>
    <w:rsid w:val="00560966"/>
    <w:rsid w:val="005617C6"/>
    <w:rsid w:val="00567FE0"/>
    <w:rsid w:val="00574594"/>
    <w:rsid w:val="00574F0C"/>
    <w:rsid w:val="00576F4B"/>
    <w:rsid w:val="005819D5"/>
    <w:rsid w:val="00581F01"/>
    <w:rsid w:val="005865AA"/>
    <w:rsid w:val="00586AF6"/>
    <w:rsid w:val="00587ECC"/>
    <w:rsid w:val="00593796"/>
    <w:rsid w:val="005977E7"/>
    <w:rsid w:val="005A3B51"/>
    <w:rsid w:val="005A480B"/>
    <w:rsid w:val="005A4DFD"/>
    <w:rsid w:val="005A4EDE"/>
    <w:rsid w:val="005B0EB0"/>
    <w:rsid w:val="005B1F59"/>
    <w:rsid w:val="005C35CF"/>
    <w:rsid w:val="005C49FA"/>
    <w:rsid w:val="005C7A7A"/>
    <w:rsid w:val="005D1D86"/>
    <w:rsid w:val="005D26C3"/>
    <w:rsid w:val="005D34B9"/>
    <w:rsid w:val="005E09A3"/>
    <w:rsid w:val="005E22EF"/>
    <w:rsid w:val="005F1A78"/>
    <w:rsid w:val="005F348B"/>
    <w:rsid w:val="005F416B"/>
    <w:rsid w:val="005F669E"/>
    <w:rsid w:val="00601E08"/>
    <w:rsid w:val="00602018"/>
    <w:rsid w:val="00602861"/>
    <w:rsid w:val="00603F32"/>
    <w:rsid w:val="006041AF"/>
    <w:rsid w:val="00607095"/>
    <w:rsid w:val="00607422"/>
    <w:rsid w:val="00610694"/>
    <w:rsid w:val="0061143B"/>
    <w:rsid w:val="00616219"/>
    <w:rsid w:val="00616982"/>
    <w:rsid w:val="0061712A"/>
    <w:rsid w:val="00617EA7"/>
    <w:rsid w:val="006228D8"/>
    <w:rsid w:val="00624A34"/>
    <w:rsid w:val="006335F2"/>
    <w:rsid w:val="00634AAC"/>
    <w:rsid w:val="0064436D"/>
    <w:rsid w:val="00644E5A"/>
    <w:rsid w:val="0065184F"/>
    <w:rsid w:val="00660781"/>
    <w:rsid w:val="0066307A"/>
    <w:rsid w:val="00663CCE"/>
    <w:rsid w:val="0067150B"/>
    <w:rsid w:val="006716A9"/>
    <w:rsid w:val="00676209"/>
    <w:rsid w:val="00677721"/>
    <w:rsid w:val="00680CF1"/>
    <w:rsid w:val="00682E40"/>
    <w:rsid w:val="006832A1"/>
    <w:rsid w:val="006956DC"/>
    <w:rsid w:val="00696048"/>
    <w:rsid w:val="00696954"/>
    <w:rsid w:val="006A5246"/>
    <w:rsid w:val="006A6F51"/>
    <w:rsid w:val="006A76DF"/>
    <w:rsid w:val="006B2479"/>
    <w:rsid w:val="006C021C"/>
    <w:rsid w:val="006C2638"/>
    <w:rsid w:val="006C319D"/>
    <w:rsid w:val="006C3363"/>
    <w:rsid w:val="006C5C08"/>
    <w:rsid w:val="006D04F7"/>
    <w:rsid w:val="006D2071"/>
    <w:rsid w:val="006D2BE9"/>
    <w:rsid w:val="006D3748"/>
    <w:rsid w:val="006D5196"/>
    <w:rsid w:val="006D6D5F"/>
    <w:rsid w:val="006E1885"/>
    <w:rsid w:val="006E3137"/>
    <w:rsid w:val="006E572B"/>
    <w:rsid w:val="006E59E7"/>
    <w:rsid w:val="006F2CD7"/>
    <w:rsid w:val="006F3EDE"/>
    <w:rsid w:val="00701A44"/>
    <w:rsid w:val="00703616"/>
    <w:rsid w:val="0070410A"/>
    <w:rsid w:val="00707671"/>
    <w:rsid w:val="00712DE3"/>
    <w:rsid w:val="00715EE1"/>
    <w:rsid w:val="00716A6D"/>
    <w:rsid w:val="00720388"/>
    <w:rsid w:val="00720E87"/>
    <w:rsid w:val="00721356"/>
    <w:rsid w:val="00727A7B"/>
    <w:rsid w:val="007301AF"/>
    <w:rsid w:val="0073264C"/>
    <w:rsid w:val="00733C24"/>
    <w:rsid w:val="00736377"/>
    <w:rsid w:val="0074029A"/>
    <w:rsid w:val="00743B91"/>
    <w:rsid w:val="00744DD1"/>
    <w:rsid w:val="00745006"/>
    <w:rsid w:val="007464F0"/>
    <w:rsid w:val="007512B6"/>
    <w:rsid w:val="00752F16"/>
    <w:rsid w:val="00756BC1"/>
    <w:rsid w:val="0075762C"/>
    <w:rsid w:val="0076128A"/>
    <w:rsid w:val="007651C3"/>
    <w:rsid w:val="00765DD4"/>
    <w:rsid w:val="007759A2"/>
    <w:rsid w:val="00776997"/>
    <w:rsid w:val="007810E2"/>
    <w:rsid w:val="007A2B7B"/>
    <w:rsid w:val="007A5F47"/>
    <w:rsid w:val="007A7295"/>
    <w:rsid w:val="007B1D97"/>
    <w:rsid w:val="007B2C8F"/>
    <w:rsid w:val="007B7DF7"/>
    <w:rsid w:val="007C0482"/>
    <w:rsid w:val="007C1DFE"/>
    <w:rsid w:val="007C3738"/>
    <w:rsid w:val="007C5521"/>
    <w:rsid w:val="007C6019"/>
    <w:rsid w:val="007C6992"/>
    <w:rsid w:val="007C69EB"/>
    <w:rsid w:val="007D47F2"/>
    <w:rsid w:val="007D6187"/>
    <w:rsid w:val="007D6463"/>
    <w:rsid w:val="007D7A58"/>
    <w:rsid w:val="007E3657"/>
    <w:rsid w:val="007F067E"/>
    <w:rsid w:val="007F13BF"/>
    <w:rsid w:val="007F3302"/>
    <w:rsid w:val="007F45C6"/>
    <w:rsid w:val="007F4CEF"/>
    <w:rsid w:val="00804079"/>
    <w:rsid w:val="00814B64"/>
    <w:rsid w:val="00816627"/>
    <w:rsid w:val="0082044C"/>
    <w:rsid w:val="00822DE1"/>
    <w:rsid w:val="00831FD4"/>
    <w:rsid w:val="008330DD"/>
    <w:rsid w:val="008331BD"/>
    <w:rsid w:val="008332B1"/>
    <w:rsid w:val="0083558A"/>
    <w:rsid w:val="0084088C"/>
    <w:rsid w:val="0084158F"/>
    <w:rsid w:val="008424C9"/>
    <w:rsid w:val="00847BF6"/>
    <w:rsid w:val="008515CC"/>
    <w:rsid w:val="008631CD"/>
    <w:rsid w:val="008671A2"/>
    <w:rsid w:val="00871577"/>
    <w:rsid w:val="00875248"/>
    <w:rsid w:val="00881249"/>
    <w:rsid w:val="00882BE9"/>
    <w:rsid w:val="00883E0A"/>
    <w:rsid w:val="008855CC"/>
    <w:rsid w:val="008911A2"/>
    <w:rsid w:val="00891858"/>
    <w:rsid w:val="008959F2"/>
    <w:rsid w:val="008A0ABE"/>
    <w:rsid w:val="008A27B7"/>
    <w:rsid w:val="008A3781"/>
    <w:rsid w:val="008A5A69"/>
    <w:rsid w:val="008B00D5"/>
    <w:rsid w:val="008B6C80"/>
    <w:rsid w:val="008B7360"/>
    <w:rsid w:val="008B7591"/>
    <w:rsid w:val="008C222F"/>
    <w:rsid w:val="008C5D4C"/>
    <w:rsid w:val="008D3DF0"/>
    <w:rsid w:val="008E20E0"/>
    <w:rsid w:val="008E425C"/>
    <w:rsid w:val="008F1D5E"/>
    <w:rsid w:val="008F3437"/>
    <w:rsid w:val="008F42E4"/>
    <w:rsid w:val="008F6BEE"/>
    <w:rsid w:val="008F7BE9"/>
    <w:rsid w:val="009034C4"/>
    <w:rsid w:val="00904358"/>
    <w:rsid w:val="00907A3B"/>
    <w:rsid w:val="009119E3"/>
    <w:rsid w:val="00911EBF"/>
    <w:rsid w:val="009256F2"/>
    <w:rsid w:val="00931947"/>
    <w:rsid w:val="00931B9E"/>
    <w:rsid w:val="009352F2"/>
    <w:rsid w:val="00937AE6"/>
    <w:rsid w:val="00940335"/>
    <w:rsid w:val="0094214F"/>
    <w:rsid w:val="00942F16"/>
    <w:rsid w:val="0094307D"/>
    <w:rsid w:val="009452D8"/>
    <w:rsid w:val="00947870"/>
    <w:rsid w:val="009529C7"/>
    <w:rsid w:val="009562F4"/>
    <w:rsid w:val="00956735"/>
    <w:rsid w:val="00961A5A"/>
    <w:rsid w:val="009635D6"/>
    <w:rsid w:val="00963A12"/>
    <w:rsid w:val="00964FDF"/>
    <w:rsid w:val="009675D7"/>
    <w:rsid w:val="00970486"/>
    <w:rsid w:val="00984BDE"/>
    <w:rsid w:val="0098758B"/>
    <w:rsid w:val="0099295D"/>
    <w:rsid w:val="009934E3"/>
    <w:rsid w:val="009971E2"/>
    <w:rsid w:val="009A45B1"/>
    <w:rsid w:val="009A4CBC"/>
    <w:rsid w:val="009B4321"/>
    <w:rsid w:val="009C27B4"/>
    <w:rsid w:val="009C2CD6"/>
    <w:rsid w:val="009C628E"/>
    <w:rsid w:val="009D357E"/>
    <w:rsid w:val="009D7857"/>
    <w:rsid w:val="009E032B"/>
    <w:rsid w:val="009E09C2"/>
    <w:rsid w:val="009E0BA8"/>
    <w:rsid w:val="009E1B3E"/>
    <w:rsid w:val="009F4755"/>
    <w:rsid w:val="00A04613"/>
    <w:rsid w:val="00A15A25"/>
    <w:rsid w:val="00A20A30"/>
    <w:rsid w:val="00A26C01"/>
    <w:rsid w:val="00A31DD8"/>
    <w:rsid w:val="00A33229"/>
    <w:rsid w:val="00A33DD2"/>
    <w:rsid w:val="00A53B35"/>
    <w:rsid w:val="00A6247F"/>
    <w:rsid w:val="00A64112"/>
    <w:rsid w:val="00A64D86"/>
    <w:rsid w:val="00A70D9C"/>
    <w:rsid w:val="00A7170A"/>
    <w:rsid w:val="00A75C40"/>
    <w:rsid w:val="00A76596"/>
    <w:rsid w:val="00A8047A"/>
    <w:rsid w:val="00A81832"/>
    <w:rsid w:val="00A81AA9"/>
    <w:rsid w:val="00A85033"/>
    <w:rsid w:val="00A85231"/>
    <w:rsid w:val="00A85F5A"/>
    <w:rsid w:val="00A92E52"/>
    <w:rsid w:val="00A92E83"/>
    <w:rsid w:val="00A93B26"/>
    <w:rsid w:val="00A9480D"/>
    <w:rsid w:val="00A95CAD"/>
    <w:rsid w:val="00A96B1A"/>
    <w:rsid w:val="00A9757E"/>
    <w:rsid w:val="00AA141C"/>
    <w:rsid w:val="00AA34DF"/>
    <w:rsid w:val="00AA587E"/>
    <w:rsid w:val="00AB18B9"/>
    <w:rsid w:val="00AB2C04"/>
    <w:rsid w:val="00AC029C"/>
    <w:rsid w:val="00AC0A23"/>
    <w:rsid w:val="00AC12E9"/>
    <w:rsid w:val="00AC1C3D"/>
    <w:rsid w:val="00AC310A"/>
    <w:rsid w:val="00AC422C"/>
    <w:rsid w:val="00AD1E9E"/>
    <w:rsid w:val="00AD3EF8"/>
    <w:rsid w:val="00AE12A4"/>
    <w:rsid w:val="00AE2072"/>
    <w:rsid w:val="00AE56CD"/>
    <w:rsid w:val="00AE63FC"/>
    <w:rsid w:val="00AE7CE6"/>
    <w:rsid w:val="00AF225C"/>
    <w:rsid w:val="00AF4A60"/>
    <w:rsid w:val="00B00A1B"/>
    <w:rsid w:val="00B01A22"/>
    <w:rsid w:val="00B01FA2"/>
    <w:rsid w:val="00B02E1A"/>
    <w:rsid w:val="00B06B42"/>
    <w:rsid w:val="00B06FDA"/>
    <w:rsid w:val="00B11871"/>
    <w:rsid w:val="00B13735"/>
    <w:rsid w:val="00B147D1"/>
    <w:rsid w:val="00B1544B"/>
    <w:rsid w:val="00B16E5A"/>
    <w:rsid w:val="00B22A22"/>
    <w:rsid w:val="00B230F2"/>
    <w:rsid w:val="00B24E7E"/>
    <w:rsid w:val="00B27E84"/>
    <w:rsid w:val="00B372D6"/>
    <w:rsid w:val="00B40A88"/>
    <w:rsid w:val="00B42893"/>
    <w:rsid w:val="00B516E4"/>
    <w:rsid w:val="00B51D44"/>
    <w:rsid w:val="00B5246E"/>
    <w:rsid w:val="00B554BF"/>
    <w:rsid w:val="00B560BA"/>
    <w:rsid w:val="00B574FA"/>
    <w:rsid w:val="00B57CD9"/>
    <w:rsid w:val="00B6131F"/>
    <w:rsid w:val="00B62830"/>
    <w:rsid w:val="00B63516"/>
    <w:rsid w:val="00B636E4"/>
    <w:rsid w:val="00B700E1"/>
    <w:rsid w:val="00B71A59"/>
    <w:rsid w:val="00B739B9"/>
    <w:rsid w:val="00B8466E"/>
    <w:rsid w:val="00B84EE6"/>
    <w:rsid w:val="00B86854"/>
    <w:rsid w:val="00B969F4"/>
    <w:rsid w:val="00BA0350"/>
    <w:rsid w:val="00BA0843"/>
    <w:rsid w:val="00BA6036"/>
    <w:rsid w:val="00BA63CA"/>
    <w:rsid w:val="00BA6BA5"/>
    <w:rsid w:val="00BB201F"/>
    <w:rsid w:val="00BB66D9"/>
    <w:rsid w:val="00BC0281"/>
    <w:rsid w:val="00BC589B"/>
    <w:rsid w:val="00BC6818"/>
    <w:rsid w:val="00BD32A6"/>
    <w:rsid w:val="00BD58FA"/>
    <w:rsid w:val="00BD5A06"/>
    <w:rsid w:val="00BE6766"/>
    <w:rsid w:val="00BE7A30"/>
    <w:rsid w:val="00BE7A9B"/>
    <w:rsid w:val="00BF19C8"/>
    <w:rsid w:val="00BF1F3C"/>
    <w:rsid w:val="00C01856"/>
    <w:rsid w:val="00C04C93"/>
    <w:rsid w:val="00C06472"/>
    <w:rsid w:val="00C073A2"/>
    <w:rsid w:val="00C13E14"/>
    <w:rsid w:val="00C17D25"/>
    <w:rsid w:val="00C22486"/>
    <w:rsid w:val="00C25A56"/>
    <w:rsid w:val="00C30ADB"/>
    <w:rsid w:val="00C31A0D"/>
    <w:rsid w:val="00C33D5C"/>
    <w:rsid w:val="00C41AD4"/>
    <w:rsid w:val="00C43021"/>
    <w:rsid w:val="00C4476F"/>
    <w:rsid w:val="00C45E39"/>
    <w:rsid w:val="00C518D0"/>
    <w:rsid w:val="00C536DA"/>
    <w:rsid w:val="00C56FC9"/>
    <w:rsid w:val="00C81D3A"/>
    <w:rsid w:val="00C83494"/>
    <w:rsid w:val="00C84E22"/>
    <w:rsid w:val="00C8557F"/>
    <w:rsid w:val="00C86B54"/>
    <w:rsid w:val="00C9058E"/>
    <w:rsid w:val="00C919C6"/>
    <w:rsid w:val="00C91A00"/>
    <w:rsid w:val="00C934A6"/>
    <w:rsid w:val="00C97D16"/>
    <w:rsid w:val="00CA6A8F"/>
    <w:rsid w:val="00CA7C2A"/>
    <w:rsid w:val="00CB4F4C"/>
    <w:rsid w:val="00CC3A71"/>
    <w:rsid w:val="00CC3C29"/>
    <w:rsid w:val="00CD368B"/>
    <w:rsid w:val="00CD73B0"/>
    <w:rsid w:val="00CE685E"/>
    <w:rsid w:val="00CE6DE5"/>
    <w:rsid w:val="00CF0C90"/>
    <w:rsid w:val="00CF1790"/>
    <w:rsid w:val="00CF6377"/>
    <w:rsid w:val="00CF7966"/>
    <w:rsid w:val="00D0122E"/>
    <w:rsid w:val="00D016DD"/>
    <w:rsid w:val="00D03430"/>
    <w:rsid w:val="00D041AE"/>
    <w:rsid w:val="00D05C4D"/>
    <w:rsid w:val="00D05E84"/>
    <w:rsid w:val="00D153F2"/>
    <w:rsid w:val="00D16389"/>
    <w:rsid w:val="00D20710"/>
    <w:rsid w:val="00D21836"/>
    <w:rsid w:val="00D24460"/>
    <w:rsid w:val="00D31DC3"/>
    <w:rsid w:val="00D32F50"/>
    <w:rsid w:val="00D36D67"/>
    <w:rsid w:val="00D421B4"/>
    <w:rsid w:val="00D43F56"/>
    <w:rsid w:val="00D47A11"/>
    <w:rsid w:val="00D560B3"/>
    <w:rsid w:val="00D568DD"/>
    <w:rsid w:val="00D63459"/>
    <w:rsid w:val="00D7254C"/>
    <w:rsid w:val="00D7788A"/>
    <w:rsid w:val="00D80EEA"/>
    <w:rsid w:val="00D82A58"/>
    <w:rsid w:val="00D902D6"/>
    <w:rsid w:val="00D954A6"/>
    <w:rsid w:val="00D96510"/>
    <w:rsid w:val="00DA373C"/>
    <w:rsid w:val="00DB15AC"/>
    <w:rsid w:val="00DB4797"/>
    <w:rsid w:val="00DB7289"/>
    <w:rsid w:val="00DC09A6"/>
    <w:rsid w:val="00DC0BFC"/>
    <w:rsid w:val="00DC2377"/>
    <w:rsid w:val="00DC2D58"/>
    <w:rsid w:val="00DC3F50"/>
    <w:rsid w:val="00DC4F8F"/>
    <w:rsid w:val="00DC6C4A"/>
    <w:rsid w:val="00DD2CD9"/>
    <w:rsid w:val="00DD3F43"/>
    <w:rsid w:val="00DD72FC"/>
    <w:rsid w:val="00DE0010"/>
    <w:rsid w:val="00DE035A"/>
    <w:rsid w:val="00DE08ED"/>
    <w:rsid w:val="00DE554A"/>
    <w:rsid w:val="00DE5E66"/>
    <w:rsid w:val="00DE7C6D"/>
    <w:rsid w:val="00DF2FB2"/>
    <w:rsid w:val="00DF6101"/>
    <w:rsid w:val="00E01E70"/>
    <w:rsid w:val="00E02CBA"/>
    <w:rsid w:val="00E03D6D"/>
    <w:rsid w:val="00E12E30"/>
    <w:rsid w:val="00E132F3"/>
    <w:rsid w:val="00E14795"/>
    <w:rsid w:val="00E236C0"/>
    <w:rsid w:val="00E24C81"/>
    <w:rsid w:val="00E347AC"/>
    <w:rsid w:val="00E34F18"/>
    <w:rsid w:val="00E3769C"/>
    <w:rsid w:val="00E37F02"/>
    <w:rsid w:val="00E40F56"/>
    <w:rsid w:val="00E41260"/>
    <w:rsid w:val="00E44154"/>
    <w:rsid w:val="00E46045"/>
    <w:rsid w:val="00E4729B"/>
    <w:rsid w:val="00E51AB0"/>
    <w:rsid w:val="00E51FC6"/>
    <w:rsid w:val="00E55E4D"/>
    <w:rsid w:val="00E609F9"/>
    <w:rsid w:val="00E6243C"/>
    <w:rsid w:val="00E63E1C"/>
    <w:rsid w:val="00E66BCE"/>
    <w:rsid w:val="00E74342"/>
    <w:rsid w:val="00E82F37"/>
    <w:rsid w:val="00E87468"/>
    <w:rsid w:val="00E955D4"/>
    <w:rsid w:val="00E97494"/>
    <w:rsid w:val="00E9755E"/>
    <w:rsid w:val="00EB0211"/>
    <w:rsid w:val="00EB0A57"/>
    <w:rsid w:val="00EB1A25"/>
    <w:rsid w:val="00EB4EA4"/>
    <w:rsid w:val="00EC1E2A"/>
    <w:rsid w:val="00EC4815"/>
    <w:rsid w:val="00EC771A"/>
    <w:rsid w:val="00ED08EB"/>
    <w:rsid w:val="00ED26BE"/>
    <w:rsid w:val="00ED2FC9"/>
    <w:rsid w:val="00ED3208"/>
    <w:rsid w:val="00ED5739"/>
    <w:rsid w:val="00ED6557"/>
    <w:rsid w:val="00EE7B3D"/>
    <w:rsid w:val="00EF05E1"/>
    <w:rsid w:val="00EF14B3"/>
    <w:rsid w:val="00EF68A9"/>
    <w:rsid w:val="00EF6D5E"/>
    <w:rsid w:val="00F00B46"/>
    <w:rsid w:val="00F015CD"/>
    <w:rsid w:val="00F020B2"/>
    <w:rsid w:val="00F03FC3"/>
    <w:rsid w:val="00F124E3"/>
    <w:rsid w:val="00F1573A"/>
    <w:rsid w:val="00F15E15"/>
    <w:rsid w:val="00F16AD5"/>
    <w:rsid w:val="00F24B7F"/>
    <w:rsid w:val="00F251E1"/>
    <w:rsid w:val="00F34260"/>
    <w:rsid w:val="00F37803"/>
    <w:rsid w:val="00F4104C"/>
    <w:rsid w:val="00F41336"/>
    <w:rsid w:val="00F4159E"/>
    <w:rsid w:val="00F4604C"/>
    <w:rsid w:val="00F467AA"/>
    <w:rsid w:val="00F46B75"/>
    <w:rsid w:val="00F46ED2"/>
    <w:rsid w:val="00F50928"/>
    <w:rsid w:val="00F54E31"/>
    <w:rsid w:val="00F629F2"/>
    <w:rsid w:val="00F64A99"/>
    <w:rsid w:val="00F67033"/>
    <w:rsid w:val="00F7077E"/>
    <w:rsid w:val="00F7119E"/>
    <w:rsid w:val="00F73DF7"/>
    <w:rsid w:val="00F73F89"/>
    <w:rsid w:val="00F74FA2"/>
    <w:rsid w:val="00F75678"/>
    <w:rsid w:val="00F8111F"/>
    <w:rsid w:val="00F824A0"/>
    <w:rsid w:val="00F82795"/>
    <w:rsid w:val="00F86C37"/>
    <w:rsid w:val="00F97D86"/>
    <w:rsid w:val="00F97F6E"/>
    <w:rsid w:val="00FA0667"/>
    <w:rsid w:val="00FA0673"/>
    <w:rsid w:val="00FA35EA"/>
    <w:rsid w:val="00FA6F94"/>
    <w:rsid w:val="00FB4302"/>
    <w:rsid w:val="00FC1CE5"/>
    <w:rsid w:val="00FC4666"/>
    <w:rsid w:val="00FC59F7"/>
    <w:rsid w:val="00FC5FAD"/>
    <w:rsid w:val="00FD078E"/>
    <w:rsid w:val="00FD6FD1"/>
    <w:rsid w:val="00FD72D2"/>
    <w:rsid w:val="00FE3ED9"/>
    <w:rsid w:val="00FE4098"/>
    <w:rsid w:val="00FE5B53"/>
    <w:rsid w:val="00FF122C"/>
    <w:rsid w:val="00FF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B9AA8"/>
  <w15:docId w15:val="{FEAB1341-0C5C-41F5-9A6B-6A2F82A17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97D8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AC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21">
    <w:name w:val="Tabla normal 21"/>
    <w:basedOn w:val="TableNormal"/>
    <w:uiPriority w:val="42"/>
    <w:rsid w:val="002A3344"/>
    <w:pPr>
      <w:spacing w:line="240" w:lineRule="auto"/>
    </w:pPr>
    <w:rPr>
      <w:lang w:val="es-MX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049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49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498B"/>
    <w:rPr>
      <w:color w:val="0563C1" w:themeColor="hyperlink"/>
      <w:u w:val="single"/>
    </w:rPr>
  </w:style>
  <w:style w:type="character" w:customStyle="1" w:styleId="tlid-translation">
    <w:name w:val="tlid-translation"/>
    <w:basedOn w:val="DefaultParagraphFont"/>
    <w:rsid w:val="00677721"/>
  </w:style>
  <w:style w:type="paragraph" w:styleId="Header">
    <w:name w:val="header"/>
    <w:basedOn w:val="Normal"/>
    <w:link w:val="HeaderChar"/>
    <w:uiPriority w:val="99"/>
    <w:unhideWhenUsed/>
    <w:rsid w:val="001C6611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6611"/>
  </w:style>
  <w:style w:type="paragraph" w:styleId="Footer">
    <w:name w:val="footer"/>
    <w:basedOn w:val="Normal"/>
    <w:link w:val="FooterChar"/>
    <w:uiPriority w:val="99"/>
    <w:unhideWhenUsed/>
    <w:rsid w:val="001C6611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6611"/>
  </w:style>
  <w:style w:type="paragraph" w:styleId="NoSpacing">
    <w:name w:val="No Spacing"/>
    <w:uiPriority w:val="1"/>
    <w:qFormat/>
    <w:rsid w:val="00C22486"/>
    <w:pPr>
      <w:spacing w:line="240" w:lineRule="auto"/>
    </w:pPr>
    <w:rPr>
      <w:rFonts w:ascii="Times New Roman" w:hAnsi="Times New Roman"/>
      <w:sz w:val="24"/>
      <w:lang w:val="es-MX"/>
    </w:rPr>
  </w:style>
  <w:style w:type="character" w:styleId="PlaceholderText">
    <w:name w:val="Placeholder Text"/>
    <w:basedOn w:val="DefaultParagraphFont"/>
    <w:uiPriority w:val="99"/>
    <w:semiHidden/>
    <w:rsid w:val="00F7077E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031604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31604"/>
    <w:rPr>
      <w:rFonts w:ascii="Consolas" w:hAnsi="Consolas"/>
      <w:sz w:val="21"/>
      <w:szCs w:val="21"/>
    </w:rPr>
  </w:style>
  <w:style w:type="paragraph" w:customStyle="1" w:styleId="Default">
    <w:name w:val="Default"/>
    <w:rsid w:val="007E3657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ighlight">
    <w:name w:val="highlight"/>
    <w:basedOn w:val="DefaultParagraphFont"/>
    <w:rsid w:val="00C97D16"/>
  </w:style>
  <w:style w:type="paragraph" w:styleId="ListParagraph">
    <w:name w:val="List Paragraph"/>
    <w:basedOn w:val="Normal"/>
    <w:uiPriority w:val="34"/>
    <w:qFormat/>
    <w:rsid w:val="00C97D16"/>
    <w:pPr>
      <w:ind w:left="720"/>
      <w:contextualSpacing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4D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4D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4D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4D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4D8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25A56"/>
    <w:pPr>
      <w:spacing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CF0C90"/>
  </w:style>
  <w:style w:type="paragraph" w:styleId="HTMLPreformatted">
    <w:name w:val="HTML Preformatted"/>
    <w:basedOn w:val="Normal"/>
    <w:link w:val="HTMLPreformattedChar"/>
    <w:uiPriority w:val="99"/>
    <w:unhideWhenUsed/>
    <w:rsid w:val="00961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61A5A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"/>
    <w:rsid w:val="00F97D86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2258A3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AC1C3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587ECC"/>
    <w:rPr>
      <w:i/>
      <w:iCs/>
    </w:rPr>
  </w:style>
  <w:style w:type="character" w:customStyle="1" w:styleId="jlqj4b">
    <w:name w:val="jlqj4b"/>
    <w:basedOn w:val="DefaultParagraphFont"/>
    <w:rsid w:val="006C3363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2017C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56F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0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45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3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9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7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4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1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2729</Words>
  <Characters>15561</Characters>
  <Application>Microsoft Office Word</Application>
  <DocSecurity>0</DocSecurity>
  <Lines>129</Lines>
  <Paragraphs>36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Luis Villaseñor</dc:creator>
  <cp:lastModifiedBy>Hugo Tovar</cp:lastModifiedBy>
  <cp:revision>4</cp:revision>
  <cp:lastPrinted>2020-09-11T16:34:00Z</cp:lastPrinted>
  <dcterms:created xsi:type="dcterms:W3CDTF">2021-04-05T15:41:00Z</dcterms:created>
  <dcterms:modified xsi:type="dcterms:W3CDTF">2021-04-18T17:22:00Z</dcterms:modified>
</cp:coreProperties>
</file>