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D861C" w14:textId="08822848" w:rsidR="003E138A" w:rsidRPr="00917A47" w:rsidRDefault="003E138A" w:rsidP="003E138A">
      <w:pPr>
        <w:spacing w:line="480" w:lineRule="auto"/>
        <w:rPr>
          <w:b/>
        </w:rPr>
      </w:pPr>
      <w:bookmarkStart w:id="0" w:name="_Hlk63331074"/>
      <w:r>
        <w:rPr>
          <w:b/>
        </w:rPr>
        <w:t>Material suplementario</w:t>
      </w:r>
    </w:p>
    <w:p w14:paraId="0EA95726" w14:textId="449079CD" w:rsidR="003E138A" w:rsidRDefault="003E138A" w:rsidP="003E138A">
      <w:pPr>
        <w:spacing w:line="480" w:lineRule="auto"/>
      </w:pPr>
      <w:r w:rsidRPr="00917A47">
        <w:rPr>
          <w:b/>
          <w:bCs/>
        </w:rPr>
        <w:t>Tabla S1</w:t>
      </w:r>
      <w:r>
        <w:t xml:space="preserve">. Composición de especies leñosas de los tolchés y la vegetación madura de Yaxcabá, Yucatán. </w:t>
      </w:r>
    </w:p>
    <w:p w14:paraId="1180F738" w14:textId="77777777" w:rsidR="003E138A" w:rsidRDefault="003E138A" w:rsidP="003E138A">
      <w:pPr>
        <w:spacing w:line="480" w:lineRule="auto"/>
        <w:jc w:val="both"/>
      </w:pPr>
    </w:p>
    <w:tbl>
      <w:tblPr>
        <w:tblW w:w="10773" w:type="dxa"/>
        <w:jc w:val="center"/>
        <w:tblLayout w:type="fixed"/>
        <w:tblLook w:val="0400" w:firstRow="0" w:lastRow="0" w:firstColumn="0" w:lastColumn="0" w:noHBand="0" w:noVBand="1"/>
      </w:tblPr>
      <w:tblGrid>
        <w:gridCol w:w="1713"/>
        <w:gridCol w:w="4099"/>
        <w:gridCol w:w="1701"/>
        <w:gridCol w:w="1134"/>
        <w:gridCol w:w="1134"/>
        <w:gridCol w:w="992"/>
      </w:tblGrid>
      <w:tr w:rsidR="003E138A" w14:paraId="64151F09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B98E27B" w14:textId="77777777" w:rsidR="003E138A" w:rsidRPr="00914072" w:rsidRDefault="003E138A" w:rsidP="004D5E3F">
            <w:pPr>
              <w:spacing w:line="360" w:lineRule="auto"/>
              <w:jc w:val="right"/>
              <w:rPr>
                <w:b/>
                <w:bCs/>
                <w:color w:val="000000"/>
              </w:rPr>
            </w:pPr>
            <w:r w:rsidRPr="00914072">
              <w:rPr>
                <w:b/>
                <w:bCs/>
                <w:color w:val="000000"/>
              </w:rPr>
              <w:t>Familia</w:t>
            </w:r>
          </w:p>
        </w:tc>
        <w:tc>
          <w:tcPr>
            <w:tcW w:w="40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33558EE" w14:textId="77777777" w:rsidR="003E138A" w:rsidRPr="00914072" w:rsidRDefault="003E138A" w:rsidP="004D5E3F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914072">
              <w:rPr>
                <w:b/>
                <w:bCs/>
                <w:color w:val="000000"/>
              </w:rPr>
              <w:t>Especie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A190E8" w14:textId="77777777" w:rsidR="003E138A" w:rsidRPr="00914072" w:rsidRDefault="003E138A" w:rsidP="004D5E3F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914072">
              <w:rPr>
                <w:b/>
                <w:bCs/>
                <w:color w:val="000000"/>
              </w:rPr>
              <w:t>Nombre maya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140E415" w14:textId="77777777" w:rsidR="003E138A" w:rsidRPr="00914072" w:rsidRDefault="003E138A" w:rsidP="004D5E3F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914072">
              <w:rPr>
                <w:b/>
                <w:bCs/>
                <w:color w:val="000000"/>
              </w:rPr>
              <w:t>SIT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17ABE44" w14:textId="77777777" w:rsidR="003E138A" w:rsidRPr="00914072" w:rsidRDefault="003E138A" w:rsidP="004D5E3F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914072">
              <w:rPr>
                <w:b/>
                <w:bCs/>
                <w:color w:val="000000"/>
              </w:rPr>
              <w:t>D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E1F8DD" w14:textId="77777777" w:rsidR="003E138A" w:rsidRPr="00914072" w:rsidRDefault="003E138A" w:rsidP="004D5E3F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914072">
              <w:rPr>
                <w:b/>
                <w:bCs/>
                <w:color w:val="000000"/>
              </w:rPr>
              <w:t>CR</w:t>
            </w:r>
          </w:p>
        </w:tc>
      </w:tr>
      <w:tr w:rsidR="003E138A" w14:paraId="2BACEDA7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547F0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Anacardiaceae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99F274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Spondias </w:t>
            </w:r>
            <w:r w:rsidRPr="00E472C1">
              <w:rPr>
                <w:color w:val="000000"/>
              </w:rPr>
              <w:t>sp.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F72DD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Abal 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A6B24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121C7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DB0DC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EDAB116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5EF65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5DB35B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Metopium brownei </w:t>
            </w:r>
            <w:r>
              <w:rPr>
                <w:color w:val="000000"/>
              </w:rPr>
              <w:t>(Jacq.) Urb.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B696B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Chechem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C05FC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26BD0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2E21F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7B911039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C8927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Annonaceae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A73079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Sapranthus campechianus </w:t>
            </w:r>
            <w:r>
              <w:rPr>
                <w:color w:val="000000"/>
              </w:rPr>
              <w:t>(Kunth) Standl.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FB84F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e'lemuy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29175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70C74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9AFAB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74880C3F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28616F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Apocynaceae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2E8337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Cascabela gaumeri </w:t>
            </w:r>
            <w:r>
              <w:rPr>
                <w:color w:val="000000"/>
              </w:rPr>
              <w:t>(Hemsl.) Lippold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6CAF0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Akits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841F9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BC176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DBA65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E85EE9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4ACE2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D2FB4B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Plumeria obtusa </w:t>
            </w:r>
            <w:r w:rsidRPr="000D0A2A">
              <w:rPr>
                <w:color w:val="000000"/>
              </w:rPr>
              <w:t>L. var.</w:t>
            </w:r>
            <w:r>
              <w:rPr>
                <w:i/>
                <w:color w:val="000000"/>
              </w:rPr>
              <w:t xml:space="preserve"> sericifolia </w:t>
            </w:r>
            <w:r>
              <w:rPr>
                <w:color w:val="000000"/>
              </w:rPr>
              <w:t>(C. Wright ex Griseb.)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FF394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Nikte'ch'om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4501C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6216E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16173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3C2955C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1F5E51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Bignoniaceae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721122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Handroanthus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chrysanthus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r w:rsidRPr="00FC5A14">
              <w:rPr>
                <w:color w:val="000000"/>
                <w:lang w:val="en-US"/>
              </w:rPr>
              <w:t xml:space="preserve">(Jacq.) </w:t>
            </w:r>
            <w:proofErr w:type="spellStart"/>
            <w:r w:rsidRPr="00FC5A14">
              <w:rPr>
                <w:color w:val="000000"/>
                <w:lang w:val="en-US"/>
              </w:rPr>
              <w:t>S.</w:t>
            </w:r>
            <w:proofErr w:type="gramStart"/>
            <w:r w:rsidRPr="00FC5A14">
              <w:rPr>
                <w:color w:val="000000"/>
                <w:lang w:val="en-US"/>
              </w:rPr>
              <w:t>O.Grose</w:t>
            </w:r>
            <w:proofErr w:type="spellEnd"/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0818A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Ajauche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A757B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DD3AE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2ABDD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A</w:t>
            </w:r>
          </w:p>
        </w:tc>
      </w:tr>
      <w:tr w:rsidR="003E138A" w14:paraId="4003381B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8CE9A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4ABE2B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Parmentiera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millspaughiana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r w:rsidRPr="00FC5A14">
              <w:rPr>
                <w:color w:val="000000"/>
                <w:lang w:val="en-US"/>
              </w:rPr>
              <w:t>L.O. Williams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6E316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Kat ku'uk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69A4E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E7975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A4EC1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5FE07B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8C2B4A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Bixaceae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659AA9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Cochlospermum vitifolium </w:t>
            </w:r>
            <w:r>
              <w:rPr>
                <w:color w:val="000000"/>
              </w:rPr>
              <w:t>(Willd.) Spreng.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EB2B0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Chu'um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DD5E2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724FD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6CE79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F7DD6C2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79D7BC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Boraginaceae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56173F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Bourreria pulchra </w:t>
            </w:r>
            <w:r>
              <w:rPr>
                <w:color w:val="000000"/>
              </w:rPr>
              <w:t>(Millsp.) Millsp.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C69E7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Bakalche'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B9CEC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3EDE8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EL-PY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EB649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5CE35A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A4A04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A5886D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Cordia </w:t>
            </w:r>
            <w:r w:rsidRPr="00E472C1">
              <w:rPr>
                <w:color w:val="000000"/>
              </w:rPr>
              <w:t>sp.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6FA62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Bohon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44DC1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BC164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AE826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272200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ED8FB8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Burseraceae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AF4FA6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Bursera simaruba </w:t>
            </w:r>
            <w:r>
              <w:rPr>
                <w:color w:val="000000"/>
              </w:rPr>
              <w:t>(L.) Sarg.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8F69E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Chakah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DF5BA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CCC6A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ECCC9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9935ED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43EF4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Celastraceae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3F7A37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Elaeodendron xylocarpum </w:t>
            </w:r>
            <w:r w:rsidRPr="000D0A2A">
              <w:rPr>
                <w:color w:val="000000"/>
              </w:rPr>
              <w:t>(Vent.)</w:t>
            </w:r>
            <w:r>
              <w:rPr>
                <w:i/>
                <w:color w:val="000000"/>
              </w:rPr>
              <w:t xml:space="preserve"> </w:t>
            </w:r>
            <w:r w:rsidRPr="000D0A2A">
              <w:rPr>
                <w:color w:val="000000"/>
              </w:rPr>
              <w:t>DC.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4080E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Boob ch'iich'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9DC73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EFF2F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248453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73886384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A92E9F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Ebenaceae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6E7A87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Diospyros anisandra </w:t>
            </w:r>
            <w:r>
              <w:rPr>
                <w:color w:val="000000"/>
              </w:rPr>
              <w:t>S.F. Blake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5F751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Kakalche'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1CE54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94A56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9ABE6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FA8D9B6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5EABD3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F294A6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Diospyros tetrasperma </w:t>
            </w:r>
            <w:r>
              <w:rPr>
                <w:color w:val="000000"/>
              </w:rPr>
              <w:t>Sw.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3D535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Siliil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B3CCF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CAB95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35B68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3BB2D28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B4E9CB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79DFF2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Diospyros yucatanensis </w:t>
            </w:r>
            <w:r w:rsidRPr="00531F1D">
              <w:rPr>
                <w:iCs/>
                <w:color w:val="000000"/>
              </w:rPr>
              <w:t>Lundell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91208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Pisi'it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99BE2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2183B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EL-PY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C7B6C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9701E4B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C03AF6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Erythroxylaceae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A2CAA1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Erythroxylum rotundifolium </w:t>
            </w:r>
            <w:r>
              <w:rPr>
                <w:color w:val="000000"/>
              </w:rPr>
              <w:t>Lunan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44657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Ikche'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F5846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E5857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3EE1F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652525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47015C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Euphorbiaceae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0BDF4A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Croton reflexifolius </w:t>
            </w:r>
            <w:r>
              <w:rPr>
                <w:color w:val="000000"/>
              </w:rPr>
              <w:t>Kunth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8214E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P'ele'es k'uuch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6938B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B27B8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3903C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4CA13ED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2EA3A9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49571F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Jatropha curcas </w:t>
            </w:r>
            <w:r>
              <w:rPr>
                <w:color w:val="000000"/>
              </w:rPr>
              <w:t>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A01A1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Pomolche'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16291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343D4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200E1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457560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6B3726" w14:textId="77777777" w:rsidR="003E138A" w:rsidRPr="00531F1D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 w:rsidRPr="00531F1D">
              <w:rPr>
                <w:color w:val="000000"/>
              </w:rPr>
              <w:t>Fabaceae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2F94A7" w14:textId="77777777" w:rsidR="003E138A" w:rsidRPr="00531F1D" w:rsidRDefault="003E138A" w:rsidP="004D5E3F">
            <w:pPr>
              <w:spacing w:line="360" w:lineRule="auto"/>
              <w:rPr>
                <w:i/>
                <w:color w:val="000000"/>
              </w:rPr>
            </w:pPr>
            <w:r w:rsidRPr="00531F1D">
              <w:rPr>
                <w:i/>
                <w:color w:val="000000"/>
              </w:rPr>
              <w:t xml:space="preserve">Senegalia gaumeri </w:t>
            </w:r>
            <w:r w:rsidRPr="00531F1D">
              <w:rPr>
                <w:iCs/>
                <w:color w:val="000000"/>
              </w:rPr>
              <w:t>(S.F.Blake) Britton &amp; Rose</w:t>
            </w:r>
            <w:r w:rsidRPr="00531F1D">
              <w:rPr>
                <w:i/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66C19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Box katsim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1D2EB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962E8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8390C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LR-NT</w:t>
            </w:r>
          </w:p>
        </w:tc>
      </w:tr>
      <w:tr w:rsidR="003E138A" w14:paraId="4E871F65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8B2121" w14:textId="77777777" w:rsidR="003E138A" w:rsidRPr="00531F1D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82D4BF" w14:textId="77777777" w:rsidR="003E138A" w:rsidRPr="00531F1D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531F1D">
              <w:rPr>
                <w:i/>
                <w:color w:val="000000"/>
                <w:lang w:val="en-US"/>
              </w:rPr>
              <w:t>Vachellia</w:t>
            </w:r>
            <w:proofErr w:type="spellEnd"/>
            <w:r w:rsidRPr="00531F1D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531F1D">
              <w:rPr>
                <w:i/>
                <w:color w:val="000000"/>
                <w:lang w:val="en-US"/>
              </w:rPr>
              <w:t>pennatula</w:t>
            </w:r>
            <w:proofErr w:type="spellEnd"/>
            <w:r w:rsidRPr="00531F1D">
              <w:rPr>
                <w:i/>
                <w:color w:val="000000"/>
                <w:lang w:val="en-US"/>
              </w:rPr>
              <w:t xml:space="preserve"> </w:t>
            </w:r>
            <w:r w:rsidRPr="00531F1D">
              <w:rPr>
                <w:iCs/>
                <w:color w:val="000000"/>
                <w:lang w:val="en-US"/>
              </w:rPr>
              <w:t>(</w:t>
            </w:r>
            <w:proofErr w:type="spellStart"/>
            <w:r w:rsidRPr="00531F1D">
              <w:rPr>
                <w:iCs/>
                <w:color w:val="000000"/>
                <w:lang w:val="en-US"/>
              </w:rPr>
              <w:t>Schltdl</w:t>
            </w:r>
            <w:proofErr w:type="spellEnd"/>
            <w:r w:rsidRPr="00531F1D">
              <w:rPr>
                <w:iCs/>
                <w:color w:val="000000"/>
                <w:lang w:val="en-US"/>
              </w:rPr>
              <w:t xml:space="preserve">. &amp; Cham.) </w:t>
            </w:r>
            <w:proofErr w:type="spellStart"/>
            <w:r w:rsidRPr="00531F1D">
              <w:rPr>
                <w:iCs/>
                <w:color w:val="000000"/>
                <w:lang w:val="en-US"/>
              </w:rPr>
              <w:t>Seigler</w:t>
            </w:r>
            <w:proofErr w:type="spellEnd"/>
            <w:r w:rsidRPr="00531F1D">
              <w:rPr>
                <w:iCs/>
                <w:color w:val="000000"/>
                <w:lang w:val="en-US"/>
              </w:rPr>
              <w:t xml:space="preserve"> &amp; </w:t>
            </w:r>
            <w:proofErr w:type="spellStart"/>
            <w:r w:rsidRPr="00531F1D">
              <w:rPr>
                <w:iCs/>
                <w:color w:val="000000"/>
                <w:lang w:val="en-US"/>
              </w:rPr>
              <w:t>Ebinger</w:t>
            </w:r>
            <w:proofErr w:type="spellEnd"/>
            <w:r w:rsidRPr="00531F1D">
              <w:rPr>
                <w:i/>
                <w:color w:val="000000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284A2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Chi'may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B083F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C297F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4D537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49DB785B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CC3D82" w14:textId="77777777" w:rsidR="003E138A" w:rsidRPr="00531F1D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607992" w14:textId="77777777" w:rsidR="003E138A" w:rsidRPr="00531F1D" w:rsidRDefault="003E138A" w:rsidP="004D5E3F">
            <w:pPr>
              <w:spacing w:line="360" w:lineRule="auto"/>
              <w:rPr>
                <w:i/>
                <w:color w:val="000000"/>
              </w:rPr>
            </w:pPr>
            <w:r w:rsidRPr="00531F1D">
              <w:rPr>
                <w:i/>
                <w:color w:val="000000"/>
              </w:rPr>
              <w:t xml:space="preserve">Vachellia </w:t>
            </w:r>
            <w:r w:rsidRPr="00531F1D">
              <w:rPr>
                <w:color w:val="000000"/>
              </w:rPr>
              <w:t>sp.</w:t>
            </w:r>
            <w:r w:rsidRPr="00531F1D">
              <w:rPr>
                <w:i/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24AB9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Subinche'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D843C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AD2DC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C1977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4F40D6F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A51EA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953C69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Bauhinia divaricata </w:t>
            </w:r>
            <w:r>
              <w:rPr>
                <w:color w:val="000000"/>
              </w:rPr>
              <w:t>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3B893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ts'ulub took'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0D0E8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F3265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1199A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2092B72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49CA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7A65FE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Bauhinia ungulata </w:t>
            </w:r>
            <w:r>
              <w:rPr>
                <w:color w:val="000000"/>
              </w:rPr>
              <w:t>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A7AB6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 ts'ulub took'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663D2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4481E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38E72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437FC364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D4918E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E09F98" w14:textId="77777777" w:rsidR="003E138A" w:rsidRPr="00B631D6" w:rsidRDefault="003E138A" w:rsidP="004D5E3F">
            <w:pPr>
              <w:spacing w:line="360" w:lineRule="auto"/>
              <w:rPr>
                <w:i/>
                <w:color w:val="000000"/>
              </w:rPr>
            </w:pPr>
            <w:r w:rsidRPr="00B631D6">
              <w:rPr>
                <w:i/>
                <w:color w:val="000000"/>
              </w:rPr>
              <w:t xml:space="preserve"> Cenostigma gaumeri</w:t>
            </w:r>
            <w:r w:rsidRPr="00B631D6">
              <w:rPr>
                <w:iCs/>
                <w:color w:val="000000"/>
              </w:rPr>
              <w:t xml:space="preserve"> (Greenm.) Gagnon &amp; G.P.Lewis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576E1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Kitimche'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2793C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5D9D0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5CE31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5F6F0ED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7A05B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4F9268" w14:textId="77777777" w:rsidR="003E138A" w:rsidRPr="00B631D6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B631D6">
              <w:rPr>
                <w:i/>
                <w:color w:val="000000"/>
                <w:lang w:val="en-US"/>
              </w:rPr>
              <w:t>Coulteria</w:t>
            </w:r>
            <w:proofErr w:type="spellEnd"/>
            <w:r w:rsidRPr="00B631D6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B631D6">
              <w:rPr>
                <w:i/>
                <w:color w:val="000000"/>
                <w:lang w:val="en-US"/>
              </w:rPr>
              <w:t>cubensis</w:t>
            </w:r>
            <w:proofErr w:type="spellEnd"/>
            <w:r w:rsidRPr="00B631D6">
              <w:rPr>
                <w:i/>
                <w:color w:val="000000"/>
                <w:lang w:val="en-US"/>
              </w:rPr>
              <w:t xml:space="preserve"> </w:t>
            </w:r>
            <w:r w:rsidRPr="00B631D6">
              <w:rPr>
                <w:iCs/>
                <w:color w:val="000000"/>
                <w:lang w:val="en-US"/>
              </w:rPr>
              <w:t>(</w:t>
            </w:r>
            <w:proofErr w:type="spellStart"/>
            <w:r w:rsidRPr="00B631D6">
              <w:rPr>
                <w:iCs/>
                <w:color w:val="000000"/>
                <w:lang w:val="en-US"/>
              </w:rPr>
              <w:t>Greenm</w:t>
            </w:r>
            <w:proofErr w:type="spellEnd"/>
            <w:r w:rsidRPr="00B631D6">
              <w:rPr>
                <w:iCs/>
                <w:color w:val="000000"/>
                <w:lang w:val="en-US"/>
              </w:rPr>
              <w:t xml:space="preserve">.) </w:t>
            </w:r>
            <w:proofErr w:type="spellStart"/>
            <w:r w:rsidRPr="00B631D6">
              <w:rPr>
                <w:iCs/>
                <w:color w:val="000000"/>
                <w:lang w:val="en-US"/>
              </w:rPr>
              <w:t>Sotuyo</w:t>
            </w:r>
            <w:proofErr w:type="spellEnd"/>
            <w:r w:rsidRPr="00B631D6">
              <w:rPr>
                <w:iCs/>
                <w:color w:val="000000"/>
                <w:lang w:val="en-US"/>
              </w:rPr>
              <w:t xml:space="preserve"> &amp; </w:t>
            </w:r>
            <w:proofErr w:type="spellStart"/>
            <w:r w:rsidRPr="00B631D6">
              <w:rPr>
                <w:iCs/>
                <w:color w:val="000000"/>
                <w:lang w:val="en-US"/>
              </w:rPr>
              <w:t>G.</w:t>
            </w:r>
            <w:proofErr w:type="gramStart"/>
            <w:r w:rsidRPr="00B631D6">
              <w:rPr>
                <w:iCs/>
                <w:color w:val="000000"/>
                <w:lang w:val="en-US"/>
              </w:rPr>
              <w:t>P.Lewis</w:t>
            </w:r>
            <w:proofErr w:type="spellEnd"/>
            <w:proofErr w:type="gramEnd"/>
            <w:r w:rsidRPr="00B631D6">
              <w:rPr>
                <w:i/>
                <w:color w:val="000000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B0875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Chakte'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44A2C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251FC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4108A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F7F3BA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85754A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F14C68" w14:textId="77777777" w:rsidR="003E138A" w:rsidRPr="00B631D6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B631D6">
              <w:rPr>
                <w:i/>
                <w:color w:val="000000"/>
                <w:lang w:val="en-US"/>
              </w:rPr>
              <w:t>Erythrostemon</w:t>
            </w:r>
            <w:proofErr w:type="spellEnd"/>
            <w:r w:rsidRPr="00B631D6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B631D6">
              <w:rPr>
                <w:i/>
                <w:color w:val="000000"/>
                <w:lang w:val="en-US"/>
              </w:rPr>
              <w:t>yucatanensis</w:t>
            </w:r>
            <w:proofErr w:type="spellEnd"/>
            <w:r w:rsidRPr="00B631D6">
              <w:rPr>
                <w:i/>
                <w:color w:val="000000"/>
                <w:lang w:val="en-US"/>
              </w:rPr>
              <w:t xml:space="preserve"> </w:t>
            </w:r>
            <w:r w:rsidRPr="00B631D6">
              <w:rPr>
                <w:iCs/>
                <w:color w:val="000000"/>
                <w:lang w:val="en-US"/>
              </w:rPr>
              <w:t>(</w:t>
            </w:r>
            <w:proofErr w:type="spellStart"/>
            <w:r w:rsidRPr="00B631D6">
              <w:rPr>
                <w:iCs/>
                <w:color w:val="000000"/>
                <w:lang w:val="en-US"/>
              </w:rPr>
              <w:t>Greenm</w:t>
            </w:r>
            <w:proofErr w:type="spellEnd"/>
            <w:r w:rsidRPr="00B631D6">
              <w:rPr>
                <w:iCs/>
                <w:color w:val="000000"/>
                <w:lang w:val="en-US"/>
              </w:rPr>
              <w:t xml:space="preserve">.) Gagnon &amp; </w:t>
            </w:r>
            <w:proofErr w:type="spellStart"/>
            <w:r w:rsidRPr="00B631D6">
              <w:rPr>
                <w:iCs/>
                <w:color w:val="000000"/>
                <w:lang w:val="en-US"/>
              </w:rPr>
              <w:t>G.</w:t>
            </w:r>
            <w:proofErr w:type="gramStart"/>
            <w:r w:rsidRPr="00B631D6">
              <w:rPr>
                <w:iCs/>
                <w:color w:val="000000"/>
                <w:lang w:val="en-US"/>
              </w:rPr>
              <w:t>P.Lewis</w:t>
            </w:r>
            <w:proofErr w:type="spellEnd"/>
            <w:proofErr w:type="gramEnd"/>
            <w:r w:rsidRPr="00B631D6">
              <w:rPr>
                <w:i/>
                <w:color w:val="000000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0D184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Ta'k'inche'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696E9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C3F75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F37FE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88BFF3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F607D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C55C73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Chloroleucon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mangense</w:t>
            </w:r>
            <w:proofErr w:type="spellEnd"/>
            <w:r w:rsidRPr="00FC5A14">
              <w:rPr>
                <w:color w:val="000000"/>
                <w:lang w:val="en-US"/>
              </w:rPr>
              <w:t xml:space="preserve"> (Jacq.) Britton &amp; Rose </w:t>
            </w:r>
            <w:r w:rsidRPr="00B631D6">
              <w:rPr>
                <w:lang w:val="en-US"/>
              </w:rPr>
              <w:t>var.</w:t>
            </w:r>
            <w:r w:rsidRPr="00B631D6">
              <w:rPr>
                <w:i/>
                <w:iCs/>
                <w:lang w:val="en-US"/>
              </w:rPr>
              <w:t xml:space="preserve"> </w:t>
            </w:r>
            <w:proofErr w:type="spellStart"/>
            <w:r w:rsidRPr="00B631D6">
              <w:rPr>
                <w:i/>
                <w:iCs/>
                <w:lang w:val="en-US"/>
              </w:rPr>
              <w:t>leucospermum</w:t>
            </w:r>
            <w:proofErr w:type="spellEnd"/>
            <w:r w:rsidRPr="00B631D6">
              <w:rPr>
                <w:lang w:val="en-US"/>
              </w:rPr>
              <w:t> (</w:t>
            </w:r>
            <w:proofErr w:type="spellStart"/>
            <w:r w:rsidRPr="00B631D6">
              <w:rPr>
                <w:lang w:val="en-US"/>
              </w:rPr>
              <w:t>Brandegee</w:t>
            </w:r>
            <w:proofErr w:type="spellEnd"/>
            <w:r w:rsidRPr="00B631D6">
              <w:rPr>
                <w:lang w:val="en-US"/>
              </w:rPr>
              <w:t xml:space="preserve">) </w:t>
            </w:r>
            <w:proofErr w:type="spellStart"/>
            <w:r w:rsidRPr="00B631D6">
              <w:rPr>
                <w:lang w:val="en-US"/>
              </w:rPr>
              <w:t>Barneby</w:t>
            </w:r>
            <w:proofErr w:type="spellEnd"/>
            <w:r w:rsidRPr="00B631D6">
              <w:rPr>
                <w:lang w:val="en-US"/>
              </w:rPr>
              <w:t xml:space="preserve"> &amp; Grimes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7874B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Ya'ax-ek'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22F25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B6D2B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BF50C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LR-LC</w:t>
            </w:r>
          </w:p>
        </w:tc>
      </w:tr>
      <w:tr w:rsidR="003E138A" w14:paraId="6392D01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CB0872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0FD5FC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Diphysa yucatanensis </w:t>
            </w:r>
            <w:r w:rsidRPr="00E472C1">
              <w:rPr>
                <w:color w:val="000000"/>
              </w:rPr>
              <w:t>A.M. Hanan</w:t>
            </w:r>
            <w:r>
              <w:rPr>
                <w:color w:val="000000"/>
              </w:rPr>
              <w:t>-Alpi</w:t>
            </w:r>
            <w:r w:rsidRPr="00E472C1">
              <w:rPr>
                <w:color w:val="000000"/>
              </w:rPr>
              <w:t xml:space="preserve"> &amp; M. Sousa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90CC7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Tsutsuk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0183C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28EFE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87B0B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LR-LC</w:t>
            </w:r>
          </w:p>
        </w:tc>
      </w:tr>
      <w:tr w:rsidR="003E138A" w14:paraId="4E4754C3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46E9DD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868A64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Erythrina standleyana </w:t>
            </w:r>
            <w:r>
              <w:rPr>
                <w:color w:val="000000"/>
              </w:rPr>
              <w:t>Krukoff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7806A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 mo'ol 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A3225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68FA8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6023B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21BF2B8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8B8D8A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C1B2AA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Gliricidia maculata </w:t>
            </w:r>
            <w:r w:rsidRPr="00E472C1">
              <w:rPr>
                <w:color w:val="000000"/>
              </w:rPr>
              <w:t xml:space="preserve">(Kunth) </w:t>
            </w:r>
            <w:r w:rsidRPr="00B631D6">
              <w:rPr>
                <w:color w:val="000000"/>
              </w:rPr>
              <w:t>Steud.</w:t>
            </w:r>
            <w:r w:rsidRPr="00E472C1" w:rsidDel="004A21F6">
              <w:rPr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EFDAD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Sakyab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AAE44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03C8D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3BB1A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E1DFAE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B5D0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6C2E48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Havardia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albicans </w:t>
            </w:r>
            <w:r w:rsidRPr="00FC5A14">
              <w:rPr>
                <w:color w:val="000000"/>
                <w:lang w:val="en-US"/>
              </w:rPr>
              <w:t>(</w:t>
            </w:r>
            <w:proofErr w:type="spellStart"/>
            <w:r w:rsidRPr="00FC5A14">
              <w:rPr>
                <w:color w:val="000000"/>
                <w:lang w:val="en-US"/>
              </w:rPr>
              <w:t>Kunth</w:t>
            </w:r>
            <w:proofErr w:type="spellEnd"/>
            <w:r w:rsidRPr="00FC5A14">
              <w:rPr>
                <w:color w:val="000000"/>
                <w:lang w:val="en-US"/>
              </w:rPr>
              <w:t>) Britton &amp; Rose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38531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Chukum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D8E93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776B2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5662E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5281ED4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307EB1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78F416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Lonchocarpus rugosus </w:t>
            </w:r>
            <w:r>
              <w:rPr>
                <w:color w:val="000000"/>
              </w:rPr>
              <w:t>Benth.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38DB2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Katsim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3BC42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E1D2D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62F39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LR-LC</w:t>
            </w:r>
          </w:p>
        </w:tc>
      </w:tr>
      <w:tr w:rsidR="003E138A" w14:paraId="6E61EEA0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339A95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BE31B9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Lonchocarpus yucatanensis </w:t>
            </w:r>
            <w:r>
              <w:rPr>
                <w:color w:val="000000"/>
              </w:rPr>
              <w:t>Pittier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86801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Xu'ul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EDC6C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EEBB5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96FC8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F0017A8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C6371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4FAE81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Lysiloma latisiliquum </w:t>
            </w:r>
            <w:r>
              <w:rPr>
                <w:color w:val="000000"/>
              </w:rPr>
              <w:t>(L.) Benth.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E67D8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Tsalam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69946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6F2BC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EE5A0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46C6093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985776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5FEBA9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Mimosa bahamensis </w:t>
            </w:r>
            <w:r>
              <w:rPr>
                <w:color w:val="000000"/>
              </w:rPr>
              <w:t>Benth.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E0892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katsim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FADC3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DFCAA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6F49B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294781B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C1D8EB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AB9055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Piscidia piscipula </w:t>
            </w:r>
            <w:r>
              <w:rPr>
                <w:color w:val="000000"/>
              </w:rPr>
              <w:t>(L.) Sarg.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CCC20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ja'abin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3B71E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8CDCE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03F9D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C29EB13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D09D4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2E2468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r w:rsidRPr="00FC5A14">
              <w:rPr>
                <w:i/>
                <w:color w:val="000000"/>
                <w:lang w:val="en-US"/>
              </w:rPr>
              <w:t xml:space="preserve">Senna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atomaria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r w:rsidRPr="00FC5A14">
              <w:rPr>
                <w:color w:val="000000"/>
                <w:lang w:val="en-US"/>
              </w:rPr>
              <w:t xml:space="preserve">(L.) H.S. Irwin &amp; </w:t>
            </w:r>
            <w:proofErr w:type="spellStart"/>
            <w:r w:rsidRPr="00FC5A14">
              <w:rPr>
                <w:color w:val="000000"/>
                <w:lang w:val="en-US"/>
              </w:rPr>
              <w:t>Barneby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37501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Tu'ja'che'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07956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FBC9F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7EF28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4B9620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2BF1D2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E8EECA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r w:rsidRPr="00FC5A14">
              <w:rPr>
                <w:i/>
                <w:color w:val="000000"/>
                <w:lang w:val="en-US"/>
              </w:rPr>
              <w:t xml:space="preserve">Senna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racemosa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r w:rsidRPr="00FC5A14">
              <w:rPr>
                <w:color w:val="000000"/>
                <w:lang w:val="en-US"/>
              </w:rPr>
              <w:t xml:space="preserve">(Mill.) H.S. Irwin &amp; </w:t>
            </w:r>
            <w:proofErr w:type="spellStart"/>
            <w:r w:rsidRPr="00FC5A14">
              <w:rPr>
                <w:color w:val="000000"/>
                <w:lang w:val="en-US"/>
              </w:rPr>
              <w:t>Barneby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1D8BA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K'aan ja'abin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828DE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8BD99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2893C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75A66F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F182C0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31D70B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Swartzia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cubensis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r w:rsidRPr="00FC5A14">
              <w:rPr>
                <w:color w:val="000000"/>
                <w:lang w:val="en-US"/>
              </w:rPr>
              <w:t xml:space="preserve">(Britton &amp; P. Wilson) </w:t>
            </w:r>
            <w:proofErr w:type="spellStart"/>
            <w:r w:rsidRPr="00FC5A14">
              <w:rPr>
                <w:color w:val="000000"/>
                <w:lang w:val="en-US"/>
              </w:rPr>
              <w:t>Standl</w:t>
            </w:r>
            <w:proofErr w:type="spellEnd"/>
            <w:r w:rsidRPr="00FC5A14">
              <w:rPr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138BE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Katalox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EBCF2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76CCA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96196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2B3A004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2D72BE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Lamiaceae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97A868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Vitex gaumeri </w:t>
            </w:r>
            <w:r>
              <w:rPr>
                <w:color w:val="000000"/>
              </w:rPr>
              <w:t>Greenm.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247F4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Ya'axnik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33133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760C8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CCBE7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EN</w:t>
            </w:r>
          </w:p>
        </w:tc>
      </w:tr>
      <w:tr w:rsidR="003E138A" w14:paraId="748626B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0E89B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Malpighiaceae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C58679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Bunchosia swartziana </w:t>
            </w:r>
            <w:r>
              <w:rPr>
                <w:color w:val="000000"/>
              </w:rPr>
              <w:t>Griseb.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C49FC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Sipche'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319A1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F20CB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DDF17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E111320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893B29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AF82B8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Byrsonima bucidifolia </w:t>
            </w:r>
            <w:r>
              <w:rPr>
                <w:color w:val="000000"/>
              </w:rPr>
              <w:t>Standl.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3672C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Sakpah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DD52E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C1048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D6E4B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D95CB97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799E1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770BC2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Malpighia emarginata </w:t>
            </w:r>
            <w:r>
              <w:rPr>
                <w:color w:val="000000"/>
              </w:rPr>
              <w:t>DC.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0ABBB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Guayabte'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D1063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E873E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B32B6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40AFC1AC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B03559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Malvaceae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FB7AD6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Luehea speciosa </w:t>
            </w:r>
            <w:r>
              <w:rPr>
                <w:color w:val="000000"/>
              </w:rPr>
              <w:t>Willd.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A445F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K'askat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1D405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393B9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B0EE3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467A0C6B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A5A978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632D19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Ceiba pentandra</w:t>
            </w:r>
            <w:r>
              <w:rPr>
                <w:i/>
                <w:color w:val="666666"/>
              </w:rPr>
              <w:t> </w:t>
            </w:r>
            <w:r>
              <w:t>(L.) Gaertn.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C5DD0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Yaax Che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BCC07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3153A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63ECA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48B2EF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3B519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Myrtaceae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B5FD33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Eugenia foetida </w:t>
            </w:r>
            <w:r>
              <w:rPr>
                <w:color w:val="000000"/>
              </w:rPr>
              <w:t>Pers.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BF643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loob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74984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01BC4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A087E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55D069D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94B4F5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EEF9F1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Eugenia sp. </w:t>
            </w:r>
            <w:r>
              <w:rPr>
                <w:color w:val="000000"/>
              </w:rPr>
              <w:t xml:space="preserve">(cf. </w:t>
            </w:r>
            <w:r w:rsidRPr="006245E6">
              <w:rPr>
                <w:i/>
                <w:color w:val="000000"/>
              </w:rPr>
              <w:t>Eugenia gaumeri</w:t>
            </w:r>
            <w:r>
              <w:rPr>
                <w:color w:val="000000"/>
              </w:rPr>
              <w:t xml:space="preserve"> Standl.)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F74B5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Jirimich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12630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6E119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A6502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C5B54E3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D37BD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42D9E5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Eugenia </w:t>
            </w:r>
            <w:r>
              <w:rPr>
                <w:color w:val="000000"/>
              </w:rPr>
              <w:t>sp.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AE0A8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Chakni'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D6727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F263D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ED582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F740506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47363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5B7E86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Eugenia </w:t>
            </w:r>
            <w:r>
              <w:rPr>
                <w:color w:val="000000"/>
              </w:rPr>
              <w:t>sp. 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11A13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Pichi'che'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61855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45C28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43D5F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A8E1E40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F19C08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Nyctaginaceae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FBCBA0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Neea psychotrioides </w:t>
            </w:r>
            <w:r>
              <w:rPr>
                <w:color w:val="000000"/>
              </w:rPr>
              <w:t>Donn. Sm.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BFA87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Tats'i'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AEDA4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F9026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DEFC9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D07E01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2B69D2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Olacaceae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877EB2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Ximena americana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14519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Japoch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8B39B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32FBB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EFCFE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58A6E8C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2D4A11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Opiliaceae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7F5B7E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Agonandra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macrocarpa </w:t>
            </w:r>
            <w:r w:rsidRPr="00FC5A14">
              <w:rPr>
                <w:color w:val="000000"/>
                <w:lang w:val="en-US"/>
              </w:rPr>
              <w:t>L.O. Williams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E5F17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Pak'aal 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6E97B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BFF83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A225A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VU</w:t>
            </w:r>
          </w:p>
        </w:tc>
      </w:tr>
      <w:tr w:rsidR="003E138A" w14:paraId="22584345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BFE1A1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Picramniaceae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3F9F1F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Alvaradoa amorphoides </w:t>
            </w:r>
            <w:r>
              <w:rPr>
                <w:color w:val="000000"/>
              </w:rPr>
              <w:t>Liebm.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C86CF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Bel sinik 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08E73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9B1E9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F273F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C3306F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1974CD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Polygonaceae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A2A1ED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Coccoloba barbadensis </w:t>
            </w:r>
            <w:r>
              <w:rPr>
                <w:color w:val="000000"/>
              </w:rPr>
              <w:t>Jacq.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2B0FE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Boob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0E3F9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A9D3C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2D556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91CD1A7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A03AA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F70697" w14:textId="77777777" w:rsidR="003E138A" w:rsidRPr="00B631D6" w:rsidRDefault="003E138A" w:rsidP="004D5E3F">
            <w:pPr>
              <w:spacing w:line="360" w:lineRule="auto"/>
              <w:rPr>
                <w:iCs/>
                <w:color w:val="000000"/>
              </w:rPr>
            </w:pPr>
            <w:r>
              <w:rPr>
                <w:i/>
                <w:color w:val="000000"/>
              </w:rPr>
              <w:t xml:space="preserve">Coccoloba cozumelensis </w:t>
            </w:r>
            <w:r w:rsidRPr="00B631D6">
              <w:rPr>
                <w:iCs/>
                <w:color w:val="000000"/>
              </w:rPr>
              <w:t>Hemsl.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C4945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boob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7AA98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C5E85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705FE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54FA4F0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A3C352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88D77D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Gymnopodium floribundum </w:t>
            </w:r>
            <w:r>
              <w:rPr>
                <w:color w:val="000000"/>
              </w:rPr>
              <w:t>Rolfe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BFA0D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Ts'its'ilche'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89339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8BF9A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F5231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A751D3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77498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4C9EAE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Neomillspaughia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emarginata</w:t>
            </w:r>
            <w:proofErr w:type="spellEnd"/>
            <w:r w:rsidRPr="00FC5A14">
              <w:rPr>
                <w:color w:val="000000"/>
                <w:lang w:val="en-US"/>
              </w:rPr>
              <w:t xml:space="preserve"> (H. Gross) S.F. Blake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703C7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Tsaytsa'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CDB25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3ED9F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3DB5D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1C3002C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EFB93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Primulaceae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A0C606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Bonellia macrocarpa </w:t>
            </w:r>
            <w:r w:rsidRPr="00E472C1">
              <w:rPr>
                <w:color w:val="000000"/>
              </w:rPr>
              <w:t xml:space="preserve">(Cav.) B. Ståhl &amp; Källersjö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D9AE9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Chaksik'in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CC67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262F1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E8CB1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7D8C6C9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EA53B5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99F150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Ardisia </w:t>
            </w:r>
            <w:r w:rsidRPr="00E472C1">
              <w:rPr>
                <w:color w:val="000000"/>
              </w:rPr>
              <w:t>sp.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CB6A8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Chulultsup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C166A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8CBAD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E8823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70D06ECC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4ECD16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Rhamnaceae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1E8414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Colubrina greggii </w:t>
            </w:r>
            <w:r>
              <w:rPr>
                <w:color w:val="000000"/>
              </w:rPr>
              <w:t xml:space="preserve">S. Watson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BDF13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Chululmay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DBD83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02C53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55C0C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0DC0017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377B4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810D4F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proofErr w:type="spellStart"/>
            <w:r w:rsidRPr="00FC5A14">
              <w:rPr>
                <w:i/>
                <w:color w:val="000000"/>
                <w:lang w:val="en-US"/>
              </w:rPr>
              <w:t>Krugiodendron</w:t>
            </w:r>
            <w:proofErr w:type="spellEnd"/>
            <w:r w:rsidRPr="00FC5A14">
              <w:rPr>
                <w:i/>
                <w:color w:val="000000"/>
                <w:lang w:val="en-US"/>
              </w:rPr>
              <w:t xml:space="preserve"> </w:t>
            </w:r>
            <w:r w:rsidRPr="000D0A2A">
              <w:rPr>
                <w:color w:val="000000"/>
                <w:lang w:val="en-US"/>
              </w:rPr>
              <w:t>sp.</w:t>
            </w:r>
            <w:r w:rsidRPr="00FC5A14">
              <w:rPr>
                <w:i/>
                <w:color w:val="000000"/>
                <w:lang w:val="en-US"/>
              </w:rPr>
              <w:t xml:space="preserve"> </w:t>
            </w:r>
            <w:r w:rsidRPr="00FC5A14">
              <w:rPr>
                <w:color w:val="000000"/>
                <w:lang w:val="en-US"/>
              </w:rPr>
              <w:t xml:space="preserve">(cf. </w:t>
            </w:r>
            <w:proofErr w:type="spellStart"/>
            <w:r w:rsidRPr="00E472C1">
              <w:rPr>
                <w:i/>
                <w:color w:val="000000"/>
                <w:lang w:val="en-US"/>
              </w:rPr>
              <w:t>Krugiodendron</w:t>
            </w:r>
            <w:proofErr w:type="spellEnd"/>
            <w:r w:rsidRPr="00E472C1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E472C1">
              <w:rPr>
                <w:i/>
                <w:color w:val="000000"/>
                <w:lang w:val="en-US"/>
              </w:rPr>
              <w:t>ferreum</w:t>
            </w:r>
            <w:proofErr w:type="spellEnd"/>
            <w:r w:rsidRPr="00E472C1">
              <w:rPr>
                <w:i/>
                <w:color w:val="000000"/>
                <w:lang w:val="en-US"/>
              </w:rPr>
              <w:t xml:space="preserve"> </w:t>
            </w:r>
            <w:r w:rsidRPr="00FC5A14">
              <w:rPr>
                <w:color w:val="000000"/>
                <w:lang w:val="en-US"/>
              </w:rPr>
              <w:t>(</w:t>
            </w:r>
            <w:proofErr w:type="spellStart"/>
            <w:r w:rsidRPr="00FC5A14">
              <w:rPr>
                <w:color w:val="000000"/>
                <w:lang w:val="en-US"/>
              </w:rPr>
              <w:t>Vahl</w:t>
            </w:r>
            <w:proofErr w:type="spellEnd"/>
            <w:r w:rsidRPr="00FC5A14">
              <w:rPr>
                <w:color w:val="000000"/>
                <w:lang w:val="en-US"/>
              </w:rPr>
              <w:t>) Urb.)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E88A9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Chintok'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194BC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7CB60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5F44B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A</w:t>
            </w:r>
          </w:p>
        </w:tc>
      </w:tr>
      <w:tr w:rsidR="003E138A" w14:paraId="11763577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FC4382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Rubiaceae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B67AD7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Chiococca alba </w:t>
            </w:r>
            <w:r>
              <w:rPr>
                <w:color w:val="000000"/>
              </w:rPr>
              <w:t>(L.) Hitchc.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934ED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Ka'an chak 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43881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C7830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F9E29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A / LR-LC</w:t>
            </w:r>
          </w:p>
        </w:tc>
      </w:tr>
      <w:tr w:rsidR="003E138A" w14:paraId="5C6C6FE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EDC6B5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ECFB9A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Exostema caribaeum </w:t>
            </w:r>
            <w:r>
              <w:rPr>
                <w:color w:val="000000"/>
              </w:rPr>
              <w:t>(Jacq.) Schult.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7D018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Sabakche'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AFCBC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29127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B7420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036CDBD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0E436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3C35F0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Guettarda combsii </w:t>
            </w:r>
            <w:r>
              <w:rPr>
                <w:color w:val="000000"/>
              </w:rPr>
              <w:t>Urb.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EDED2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Tasta'ab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B027D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F55D2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03EA0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79CD7144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F9D68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C67F23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Guettarda elliptica </w:t>
            </w:r>
            <w:r>
              <w:rPr>
                <w:color w:val="000000"/>
              </w:rPr>
              <w:t>Sw.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08522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Kibche'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45A14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48F03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345C8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C1AE258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7F249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AB2ABD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Hintonia octomera </w:t>
            </w:r>
            <w:r>
              <w:rPr>
                <w:color w:val="000000"/>
              </w:rPr>
              <w:t>(Hemsl.) Bullock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9380D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Payluch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C3367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0E269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EB25E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367FDF6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6A1D5D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F558FE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Machaonia lindeniana </w:t>
            </w:r>
            <w:r>
              <w:rPr>
                <w:color w:val="000000"/>
              </w:rPr>
              <w:t>Baill.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63EAC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K'uch'el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33B53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BB7A1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48656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579DE3B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86877A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084D9B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Randia longiloba </w:t>
            </w:r>
            <w:r>
              <w:rPr>
                <w:color w:val="000000"/>
              </w:rPr>
              <w:t>Hemsl.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95F79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K'ax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4761B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7CCD5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DEB2B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A324980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4F6489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D0B336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 w:rsidRPr="00B631D6">
              <w:rPr>
                <w:iCs/>
                <w:color w:val="000000"/>
              </w:rPr>
              <w:t>Rubiaceae</w:t>
            </w:r>
            <w:r>
              <w:rPr>
                <w:i/>
                <w:color w:val="000000"/>
              </w:rPr>
              <w:t xml:space="preserve"> </w:t>
            </w:r>
            <w:r>
              <w:rPr>
                <w:color w:val="000000"/>
              </w:rPr>
              <w:t>sp.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77F77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T'unche'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5E13D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2CA12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2F6B3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3E46710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3A5F68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Salicaceae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6B038E" w14:textId="77777777" w:rsidR="003E138A" w:rsidRPr="00FC5A14" w:rsidRDefault="003E138A" w:rsidP="004D5E3F">
            <w:pPr>
              <w:spacing w:line="360" w:lineRule="auto"/>
              <w:rPr>
                <w:i/>
                <w:color w:val="000000"/>
                <w:lang w:val="en-US"/>
              </w:rPr>
            </w:pPr>
            <w:r w:rsidRPr="00FC5A14">
              <w:rPr>
                <w:i/>
                <w:color w:val="000000"/>
                <w:lang w:val="en-US"/>
              </w:rPr>
              <w:t xml:space="preserve">Casearia </w:t>
            </w:r>
            <w:proofErr w:type="spellStart"/>
            <w:r w:rsidRPr="00FC5A14">
              <w:rPr>
                <w:i/>
                <w:color w:val="000000"/>
                <w:lang w:val="en-US"/>
              </w:rPr>
              <w:t>laetioides</w:t>
            </w:r>
            <w:proofErr w:type="spellEnd"/>
            <w:r w:rsidRPr="00FC5A14">
              <w:rPr>
                <w:i/>
                <w:color w:val="000000"/>
                <w:lang w:val="en-US"/>
              </w:rPr>
              <w:t> </w:t>
            </w:r>
            <w:r w:rsidRPr="00E472C1">
              <w:rPr>
                <w:color w:val="000000"/>
                <w:lang w:val="en-US"/>
              </w:rPr>
              <w:t>(A. Rich.)</w:t>
            </w:r>
            <w:r>
              <w:rPr>
                <w:color w:val="000000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lang w:val="en-US"/>
              </w:rPr>
              <w:t>Warb</w:t>
            </w:r>
            <w:proofErr w:type="spellEnd"/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74323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Tamay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B6EA0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3BFE8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A07CE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76E704A4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528CAF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Sapindaceae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EBCE12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Melicoccus oliviformis </w:t>
            </w:r>
            <w:r>
              <w:rPr>
                <w:color w:val="000000"/>
              </w:rPr>
              <w:t>Kunth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4D60B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Guayun k'ax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84B7C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8A4E7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F00B1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FFBDA18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A9EEC2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394098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Thouinia paucidentata </w:t>
            </w:r>
            <w:r>
              <w:rPr>
                <w:color w:val="000000"/>
              </w:rPr>
              <w:t>Radlk. ex Millsp.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70094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K'anchunup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2168A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B973F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ER-PBPY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A195C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A7D5AE6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AACA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Sapotaceae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EE45A8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Chrysophyllum mexicanum </w:t>
            </w:r>
            <w:r w:rsidRPr="00B631D6">
              <w:rPr>
                <w:iCs/>
                <w:color w:val="000000"/>
              </w:rPr>
              <w:t>Brandegee ex Standl.</w:t>
            </w:r>
            <w:r w:rsidDel="00856AA3">
              <w:rPr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F3005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Kayumito Kaax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61004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550C4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C58B4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4052D82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14D039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Violaceae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84C3B1" w14:textId="77777777" w:rsidR="003E138A" w:rsidRDefault="003E138A" w:rsidP="004D5E3F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Hybanthus yucatanensis </w:t>
            </w:r>
            <w:r>
              <w:rPr>
                <w:color w:val="000000"/>
              </w:rPr>
              <w:t>Millsp.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5444D9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baake kaan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E23A1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DB1E3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22A44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CC6768E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AF9569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Morfotipos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03DE65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77AF4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Box nik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8BB72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FEC30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8C347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76E8E6D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BEE294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071C10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CC528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 yab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287C2A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43CCA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0DD9E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1762E34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5AB4F5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DCC7D0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EA41D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Chaktsu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EDAA2F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A679F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A17E4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4EFF87B0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D75483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D1F456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9783C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Chobenche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A7186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60CAB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4E96E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BD2EC49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54321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ED1AD0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2A5E8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Cok che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79270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DB040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37054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6449D4E7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BF5E6C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962E07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707F6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Desconocido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D3BF5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5F9C22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F59B0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FC85CF8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798EEF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6D720A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BCD65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Ho'ol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782A1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F4783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B408F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3E577BC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A37840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490724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A3CC6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Jujup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E4E9C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E93BC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A71BE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C7A7ECA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2F177B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A4754B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348D2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Jupche'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17A88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A9D01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A1A66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1BCC3036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5EC108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202BD9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3ED27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Kansin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1BEBC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310A03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59CAF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3237C9BC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625060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B234A9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9B23A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Puts'mukuy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B41CB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BF01F4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BAED8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01FCAF0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2FBC7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C1C9E7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6B56C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chaka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EC91B8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9F04A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816496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4E719BD1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D26B0A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6148E3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35E650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Sak kuisilche'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D1473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 / VM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A676CE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28848C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5648F2E3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737A2A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2283E9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2B55CA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Tohyub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86FF8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067D8B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0B159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E138A" w14:paraId="21481BFB" w14:textId="77777777" w:rsidTr="004D5E3F">
        <w:trPr>
          <w:trHeight w:val="300"/>
          <w:jc w:val="center"/>
        </w:trPr>
        <w:tc>
          <w:tcPr>
            <w:tcW w:w="17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79AD9E9" w14:textId="77777777" w:rsidR="003E138A" w:rsidRDefault="003E138A" w:rsidP="004D5E3F">
            <w:pPr>
              <w:spacing w:line="360" w:lineRule="auto"/>
              <w:jc w:val="right"/>
              <w:rPr>
                <w:color w:val="000000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AA6AB9E" w14:textId="77777777" w:rsidR="003E138A" w:rsidRDefault="003E138A" w:rsidP="004D5E3F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Sp. 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7129C6D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X pukin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007B4C5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TL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2AEEC17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BA41861" w14:textId="77777777" w:rsidR="003E138A" w:rsidRPr="00E472C1" w:rsidRDefault="003E138A" w:rsidP="004D5E3F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E472C1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66661E62" w14:textId="77777777" w:rsidR="003E138A" w:rsidRDefault="003E138A" w:rsidP="003E138A">
      <w:pPr>
        <w:spacing w:line="360" w:lineRule="auto"/>
        <w:jc w:val="both"/>
      </w:pPr>
      <w:r w:rsidRPr="00C037FF">
        <w:t>S</w:t>
      </w:r>
      <w:r w:rsidRPr="006E0171">
        <w:t>itio donde se registró</w:t>
      </w:r>
      <w:r w:rsidRPr="00B631D6">
        <w:t xml:space="preserve"> </w:t>
      </w:r>
      <w:r w:rsidRPr="00C037FF">
        <w:t>(</w:t>
      </w:r>
      <w:r w:rsidRPr="00B631D6">
        <w:t>SIT</w:t>
      </w:r>
      <w:r w:rsidRPr="00C037FF">
        <w:t>):</w:t>
      </w:r>
      <w:r w:rsidRPr="00B631D6">
        <w:t xml:space="preserve"> TL </w:t>
      </w:r>
      <w:r w:rsidRPr="00C037FF">
        <w:t>=</w:t>
      </w:r>
      <w:r w:rsidRPr="006E0171">
        <w:t xml:space="preserve"> tolchés y</w:t>
      </w:r>
      <w:r w:rsidRPr="00B631D6">
        <w:t xml:space="preserve"> VM </w:t>
      </w:r>
      <w:r w:rsidRPr="00C037FF">
        <w:t>= vegetación madura;</w:t>
      </w:r>
      <w:r w:rsidRPr="00B631D6">
        <w:t xml:space="preserve"> </w:t>
      </w:r>
      <w:r w:rsidRPr="00C037FF">
        <w:t>Distribució</w:t>
      </w:r>
      <w:r w:rsidRPr="006E0171">
        <w:t>n (</w:t>
      </w:r>
      <w:r w:rsidRPr="00B631D6">
        <w:t>D</w:t>
      </w:r>
      <w:r w:rsidRPr="00C037FF">
        <w:t xml:space="preserve">): </w:t>
      </w:r>
      <w:r w:rsidRPr="00B631D6">
        <w:t>EL-PY</w:t>
      </w:r>
      <w:r w:rsidRPr="00C037FF">
        <w:t xml:space="preserve"> =</w:t>
      </w:r>
      <w:r>
        <w:t xml:space="preserve"> Endémico local a la Península de Yucatán; ER-PBPY = Endémico regional a la Provincia Biótica de la Península de Yucatán; (CR): SEMARNAT (2010): A = Amenazada; IUCN (2019): LR-LC = bajo riesgo/baja preocupación; LR-NT = bajo riesgo/casi amenazado; VU = vulnerable; EN = en peligro. (</w:t>
      </w:r>
      <w:r w:rsidRPr="00EC05ED">
        <w:t>Ibarra-Manríquez</w:t>
      </w:r>
      <w:r>
        <w:t xml:space="preserve"> </w:t>
      </w:r>
      <w:r>
        <w:rPr>
          <w:i/>
        </w:rPr>
        <w:t>et al.</w:t>
      </w:r>
      <w:r>
        <w:t xml:space="preserve"> 1995, </w:t>
      </w:r>
      <w:r w:rsidRPr="00420740">
        <w:t>Rodríguez</w:t>
      </w:r>
      <w:r w:rsidRPr="00420740">
        <w:rPr>
          <w:color w:val="000000"/>
        </w:rPr>
        <w:t>-Sánchez</w:t>
      </w:r>
      <w:r>
        <w:t xml:space="preserve"> </w:t>
      </w:r>
      <w:r>
        <w:rPr>
          <w:i/>
        </w:rPr>
        <w:t>et al.</w:t>
      </w:r>
      <w:r>
        <w:t xml:space="preserve"> 2019).</w:t>
      </w:r>
      <w:bookmarkEnd w:id="0"/>
    </w:p>
    <w:p w14:paraId="4A4C4CD0" w14:textId="77777777" w:rsidR="003B5046" w:rsidRDefault="003B5046"/>
    <w:sectPr w:rsidR="003B5046" w:rsidSect="00EF1DD9">
      <w:pgSz w:w="11906" w:h="16838"/>
      <w:pgMar w:top="1418" w:right="1418" w:bottom="1797" w:left="1418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38A"/>
    <w:rsid w:val="003B5046"/>
    <w:rsid w:val="003E138A"/>
    <w:rsid w:val="00917A47"/>
    <w:rsid w:val="00EF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31853"/>
  <w15:chartTrackingRefBased/>
  <w15:docId w15:val="{C99729BF-466F-4C99-9505-71AAD9BE0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3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E1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825</Words>
  <Characters>4704</Characters>
  <Application>Microsoft Office Word</Application>
  <DocSecurity>0</DocSecurity>
  <Lines>39</Lines>
  <Paragraphs>11</Paragraphs>
  <ScaleCrop>false</ScaleCrop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FRAGOSO TEJAS</dc:creator>
  <cp:keywords/>
  <dc:description/>
  <cp:lastModifiedBy>Hugo Tovar</cp:lastModifiedBy>
  <cp:revision>3</cp:revision>
  <dcterms:created xsi:type="dcterms:W3CDTF">2021-02-19T19:22:00Z</dcterms:created>
  <dcterms:modified xsi:type="dcterms:W3CDTF">2021-03-09T14:29:00Z</dcterms:modified>
</cp:coreProperties>
</file>