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55CC5" w14:textId="77777777" w:rsidR="00185907" w:rsidRDefault="00185907" w:rsidP="00185907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 1.</w:t>
      </w:r>
      <w:bookmarkStart w:id="0" w:name="_xscefx466kzc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D2AD164" w14:textId="7F34B260" w:rsidR="00185907" w:rsidRDefault="00740149" w:rsidP="00185907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Examples of Bulgarian folk songs presenting various plant taxa.</w:t>
      </w:r>
    </w:p>
    <w:p w14:paraId="00000002" w14:textId="778890E0" w:rsidR="002C239C" w:rsidRDefault="00740149" w:rsidP="007401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108E5">
        <w:rPr>
          <w:rFonts w:ascii="Times New Roman" w:eastAsia="Times New Roman" w:hAnsi="Times New Roman" w:cs="Times New Roman"/>
          <w:sz w:val="24"/>
          <w:szCs w:val="24"/>
        </w:rPr>
        <w:t>Plant common names in bold font.</w:t>
      </w:r>
    </w:p>
    <w:p w14:paraId="45B8F7B1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3B694D" w14:textId="36FC2C9B" w:rsidR="00740149" w:rsidRPr="00185907" w:rsidRDefault="00185907" w:rsidP="0018590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185907">
        <w:rPr>
          <w:rFonts w:ascii="Times New Roman" w:eastAsia="Times New Roman" w:hAnsi="Times New Roman" w:cs="Times New Roman"/>
          <w:sz w:val="24"/>
          <w:szCs w:val="24"/>
        </w:rPr>
        <w:t>E</w:t>
      </w:r>
      <w:r w:rsidR="006F7FD7" w:rsidRPr="00185907">
        <w:rPr>
          <w:rFonts w:ascii="Times New Roman" w:eastAsia="Times New Roman" w:hAnsi="Times New Roman" w:cs="Times New Roman"/>
          <w:sz w:val="24"/>
          <w:szCs w:val="24"/>
        </w:rPr>
        <w:t>xcerpt from f</w:t>
      </w:r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 xml:space="preserve">estive </w:t>
      </w:r>
      <w:r w:rsidR="00047355" w:rsidRPr="00185907">
        <w:rPr>
          <w:rFonts w:ascii="Times New Roman" w:eastAsia="Times New Roman" w:hAnsi="Times New Roman" w:cs="Times New Roman"/>
          <w:sz w:val="24"/>
          <w:szCs w:val="24"/>
        </w:rPr>
        <w:t>ballad</w:t>
      </w:r>
      <w:r w:rsidR="006F7FD7" w:rsidRPr="00185907">
        <w:rPr>
          <w:rFonts w:ascii="Times New Roman" w:eastAsia="Times New Roman" w:hAnsi="Times New Roman" w:cs="Times New Roman"/>
          <w:sz w:val="24"/>
          <w:szCs w:val="24"/>
        </w:rPr>
        <w:t>,</w:t>
      </w:r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>Gralska</w:t>
      </w:r>
      <w:proofErr w:type="spellEnd"/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 xml:space="preserve"> Padina village, W Bulgaria (recorded ca. 1930 by </w:t>
      </w:r>
      <w:proofErr w:type="spellStart"/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>Stoin</w:t>
      </w:r>
      <w:proofErr w:type="spellEnd"/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 xml:space="preserve"> V, </w:t>
      </w:r>
      <w:r w:rsidR="00740149" w:rsidRPr="00185907">
        <w:rPr>
          <w:rFonts w:ascii="Times New Roman" w:hAnsi="Times New Roman" w:cs="Times New Roman"/>
          <w:sz w:val="24"/>
          <w:szCs w:val="24"/>
        </w:rPr>
        <w:t>English version – authors’ free translation from Bulgarian</w:t>
      </w:r>
      <w:r w:rsidR="00740149" w:rsidRPr="00185907">
        <w:rPr>
          <w:rFonts w:ascii="Times New Roman" w:eastAsia="Times New Roman" w:hAnsi="Times New Roman" w:cs="Times New Roman"/>
          <w:sz w:val="24"/>
          <w:szCs w:val="24"/>
        </w:rPr>
        <w:t>).</w:t>
      </w:r>
      <w:r w:rsidR="00A97275" w:rsidRPr="00185907">
        <w:rPr>
          <w:rFonts w:ascii="Times New Roman" w:eastAsia="Times New Roman" w:hAnsi="Times New Roman" w:cs="Times New Roman"/>
          <w:sz w:val="24"/>
          <w:szCs w:val="24"/>
        </w:rPr>
        <w:t xml:space="preserve"> Theme: Male successor creation.</w:t>
      </w:r>
    </w:p>
    <w:p w14:paraId="51052655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4AFB4BC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740149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  <w:bookmarkStart w:id="1" w:name="_GoBack"/>
      <w:bookmarkEnd w:id="1"/>
    </w:p>
    <w:p w14:paraId="5DF30BBE" w14:textId="096A0E35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Девет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сестри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брата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немали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0165CCD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сува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дърво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брата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сторувале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4F30A14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восък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брата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слепувале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AD6606D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снага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му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дъска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чемширова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D3E3A86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али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руке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два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струка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босилек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757E300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али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ноге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два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бора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зелени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1AC32F1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али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глава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той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златна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ябука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3821D70" w14:textId="767ED94B" w:rsidR="000108E5" w:rsidRPr="00740149" w:rsidRDefault="000108E5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57D3A59D" w14:textId="0A826CD6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Nine sisters had no brother.</w:t>
      </w:r>
    </w:p>
    <w:p w14:paraId="6D856D12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They made one from dry branches</w:t>
      </w:r>
    </w:p>
    <w:p w14:paraId="32B6411A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Gluing them together with wax.</w:t>
      </w:r>
    </w:p>
    <w:p w14:paraId="14EC5C23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The body was from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boxwood</w:t>
      </w: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board</w:t>
      </w:r>
    </w:p>
    <w:p w14:paraId="4A976E73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The hands from two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basil</w:t>
      </w: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branches.</w:t>
      </w:r>
    </w:p>
    <w:p w14:paraId="2E751369" w14:textId="77777777" w:rsidR="00740149" w:rsidRP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The legs from two green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pines</w:t>
      </w:r>
    </w:p>
    <w:p w14:paraId="5C76709E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And the head from a golden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apple</w:t>
      </w:r>
      <w:r w:rsidRPr="0074014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9BF62C9" w14:textId="6A50A977" w:rsidR="000108E5" w:rsidRPr="00740149" w:rsidRDefault="000108E5" w:rsidP="0074014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032E2173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i/>
          <w:sz w:val="24"/>
          <w:szCs w:val="24"/>
        </w:rPr>
        <w:sectPr w:rsidR="00740149" w:rsidSect="00740149">
          <w:type w:val="continuous"/>
          <w:pgSz w:w="12240" w:h="15840"/>
          <w:pgMar w:top="1134" w:right="1134" w:bottom="1134" w:left="1134" w:header="708" w:footer="708" w:gutter="0"/>
          <w:cols w:num="2" w:space="708"/>
        </w:sectPr>
      </w:pPr>
    </w:p>
    <w:p w14:paraId="461EC125" w14:textId="77777777" w:rsidR="00740149" w:rsidRDefault="00740149" w:rsidP="007401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920E2E" w14:textId="77777777" w:rsidR="00680B68" w:rsidRPr="007453FC" w:rsidRDefault="00680B68" w:rsidP="007401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E" w14:textId="0D1D361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2.</w:t>
      </w:r>
      <w:r w:rsidR="0018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180A" w:rsidRPr="007453FC">
        <w:rPr>
          <w:rFonts w:ascii="Times New Roman" w:hAnsi="Times New Roman" w:cs="Times New Roman"/>
          <w:sz w:val="24"/>
          <w:szCs w:val="24"/>
        </w:rPr>
        <w:t>Marital</w:t>
      </w:r>
      <w:r w:rsidR="006F7FD7">
        <w:rPr>
          <w:rFonts w:ascii="Times New Roman" w:hAnsi="Times New Roman" w:cs="Times New Roman"/>
          <w:sz w:val="24"/>
          <w:szCs w:val="24"/>
        </w:rPr>
        <w:t xml:space="preserve"> folk song, </w:t>
      </w:r>
      <w:r w:rsidR="0089180A" w:rsidRPr="007453FC">
        <w:rPr>
          <w:rFonts w:ascii="Times New Roman" w:hAnsi="Times New Roman" w:cs="Times New Roman"/>
          <w:sz w:val="24"/>
          <w:szCs w:val="24"/>
        </w:rPr>
        <w:t>Yambol region</w:t>
      </w:r>
      <w:r w:rsidR="00740149">
        <w:rPr>
          <w:rFonts w:ascii="Times New Roman" w:hAnsi="Times New Roman" w:cs="Times New Roman"/>
          <w:sz w:val="24"/>
          <w:szCs w:val="24"/>
        </w:rPr>
        <w:t xml:space="preserve">, </w:t>
      </w:r>
      <w:r w:rsidR="0089180A" w:rsidRPr="007453FC">
        <w:rPr>
          <w:rFonts w:ascii="Times New Roman" w:hAnsi="Times New Roman" w:cs="Times New Roman"/>
          <w:sz w:val="24"/>
          <w:szCs w:val="24"/>
        </w:rPr>
        <w:t>E Bulgaria</w:t>
      </w:r>
      <w:r w:rsidR="00740149">
        <w:rPr>
          <w:rFonts w:ascii="Times New Roman" w:hAnsi="Times New Roman" w:cs="Times New Roman"/>
          <w:sz w:val="24"/>
          <w:szCs w:val="24"/>
        </w:rPr>
        <w:t xml:space="preserve"> (</w:t>
      </w:r>
      <w:r w:rsidR="0089180A" w:rsidRPr="007453FC">
        <w:rPr>
          <w:rFonts w:ascii="Times New Roman" w:hAnsi="Times New Roman" w:cs="Times New Roman"/>
          <w:sz w:val="24"/>
          <w:szCs w:val="24"/>
        </w:rPr>
        <w:t xml:space="preserve">documented in 1911 by Bulgarian </w:t>
      </w:r>
      <w:proofErr w:type="spellStart"/>
      <w:r w:rsidR="0089180A" w:rsidRPr="007453FC">
        <w:rPr>
          <w:rFonts w:ascii="Times New Roman" w:hAnsi="Times New Roman" w:cs="Times New Roman"/>
          <w:sz w:val="24"/>
          <w:szCs w:val="24"/>
        </w:rPr>
        <w:t>diаspora</w:t>
      </w:r>
      <w:proofErr w:type="spellEnd"/>
      <w:r w:rsidR="0089180A" w:rsidRPr="007453FC">
        <w:rPr>
          <w:rFonts w:ascii="Times New Roman" w:hAnsi="Times New Roman" w:cs="Times New Roman"/>
          <w:sz w:val="24"/>
          <w:szCs w:val="24"/>
        </w:rPr>
        <w:t xml:space="preserve"> in Russian Empire (currently Ukraine). English version – authors’ free translation from Bulgarian)</w:t>
      </w:r>
      <w:r w:rsidR="00A97275">
        <w:rPr>
          <w:rFonts w:ascii="Times New Roman" w:hAnsi="Times New Roman" w:cs="Times New Roman"/>
          <w:sz w:val="24"/>
          <w:szCs w:val="24"/>
        </w:rPr>
        <w:t>. Theme: After-marital traditions.</w:t>
      </w:r>
    </w:p>
    <w:p w14:paraId="0000000F" w14:textId="77777777" w:rsidR="002C239C" w:rsidRPr="007453FC" w:rsidRDefault="002C239C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5301771" w14:textId="77777777" w:rsidR="00C93C27" w:rsidRPr="007453FC" w:rsidRDefault="00C93C27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C93C27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11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Заспала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черешо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00000012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съм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заспала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ягодо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13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чакам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либе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трандафил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14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отишел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гости</w:t>
      </w:r>
      <w:proofErr w:type="spellEnd"/>
    </w:p>
    <w:p w14:paraId="00000015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кума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босилека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16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кумичката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камшичка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17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едът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холан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пият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18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беше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софрата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19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синята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сифа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софрата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1A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червената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четата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46E01EC" w14:textId="77777777" w:rsidR="00EF0728" w:rsidRDefault="009A5575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червен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божур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виното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0728" w:rsidRPr="00EF07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B750577" w14:textId="0B4C6BF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желтото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лале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ракия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5F6EB0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Комар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гайда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свиреше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F262237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теменужката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играе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4FB6E60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сминчеца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смееше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CC61CE9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Теменужке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мънинка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74FEDCA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къко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леко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подфърляш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!</w:t>
      </w:r>
    </w:p>
    <w:p w14:paraId="70621B5F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Теменужката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говори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EC1062A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"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голям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висок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E1686CC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слънце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огрее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13E1E98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слънце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препече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</w:p>
    <w:p w14:paraId="572888EE" w14:textId="77777777" w:rsid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никой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веке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бере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!</w:t>
      </w:r>
    </w:p>
    <w:p w14:paraId="700ABCE6" w14:textId="77777777" w:rsidR="00EF0728" w:rsidRP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14:paraId="23339C36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“Are you already asleep,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Cherry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?”</w:t>
      </w:r>
    </w:p>
    <w:p w14:paraId="0DFC8FD3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“No, I am not asleep,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Strawberry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!</w:t>
      </w:r>
    </w:p>
    <w:p w14:paraId="2D263AB7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I’m waiting for my sweetheart – 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Rose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EA746A3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He went to visit </w:t>
      </w:r>
    </w:p>
    <w:p w14:paraId="624DB1FB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His best man, 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Basil</w:t>
      </w:r>
    </w:p>
    <w:p w14:paraId="59B1D10F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And his wife 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Marigold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5AE155A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To eat and drink together.</w:t>
      </w:r>
    </w:p>
    <w:p w14:paraId="5275DC8F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What was happening there?</w:t>
      </w:r>
    </w:p>
    <w:p w14:paraId="0E9B4301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blue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Sifa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* was the table </w:t>
      </w:r>
    </w:p>
    <w:p w14:paraId="756623CC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The red (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Sifas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*) were the company.</w:t>
      </w:r>
    </w:p>
    <w:p w14:paraId="6A785047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red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Peony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– their wine</w:t>
      </w:r>
    </w:p>
    <w:p w14:paraId="24ACA7B6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yellow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Tulip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– their brandy</w:t>
      </w:r>
    </w:p>
    <w:p w14:paraId="0EAAA485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A Mosquito was playing on a bagpipe</w:t>
      </w:r>
    </w:p>
    <w:p w14:paraId="43764D05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Violet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was dancing</w:t>
      </w:r>
    </w:p>
    <w:p w14:paraId="2C759654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Everlasting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was jesting on her:</w:t>
      </w:r>
    </w:p>
    <w:p w14:paraId="3614E25E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“Hey little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Violet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A3CFF6C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You are throwing yourself lightly!”</w:t>
      </w:r>
    </w:p>
    <w:p w14:paraId="711FB2D0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Violet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was answering:</w:t>
      </w:r>
    </w:p>
    <w:p w14:paraId="681BDAEF" w14:textId="77777777" w:rsid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“You are large and tall.</w:t>
      </w:r>
    </w:p>
    <w:p w14:paraId="0FAAE8F4" w14:textId="77777777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When the sun scorches you</w:t>
      </w:r>
    </w:p>
    <w:p w14:paraId="2AB7A239" w14:textId="7C7ABD0D" w:rsid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one wants to pluck you anymore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>!</w:t>
      </w:r>
    </w:p>
    <w:p w14:paraId="141B7596" w14:textId="77777777" w:rsid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</w:p>
    <w:p w14:paraId="2B7E6823" w14:textId="2B6DCD00" w:rsidR="00EF0728" w:rsidRPr="007453FC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Sifa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- NOID, most likely </w:t>
      </w:r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>Convolvulus tricolor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BB39975" w14:textId="77777777" w:rsidR="00EF0728" w:rsidRPr="00EF0728" w:rsidRDefault="00EF0728" w:rsidP="00EF0728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  <w:sectPr w:rsidR="00EF0728" w:rsidRPr="00EF0728" w:rsidSect="00C93C27">
          <w:type w:val="continuous"/>
          <w:pgSz w:w="12240" w:h="15840"/>
          <w:pgMar w:top="1134" w:right="1134" w:bottom="1134" w:left="1134" w:header="709" w:footer="709" w:gutter="0"/>
          <w:cols w:num="2" w:space="708" w:equalWidth="0">
            <w:col w:w="4626" w:space="720"/>
            <w:col w:w="4626" w:space="0"/>
          </w:cols>
          <w:docGrid w:linePitch="299"/>
        </w:sectPr>
      </w:pPr>
    </w:p>
    <w:p w14:paraId="344B6735" w14:textId="021784BF" w:rsidR="00C93C27" w:rsidRPr="00EF0728" w:rsidRDefault="00C93C27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  <w:sectPr w:rsidR="00C93C27" w:rsidRPr="00EF0728" w:rsidSect="00C93C27">
          <w:type w:val="continuous"/>
          <w:pgSz w:w="12240" w:h="15840"/>
          <w:pgMar w:top="1134" w:right="1134" w:bottom="1134" w:left="1134" w:header="708" w:footer="708" w:gutter="0"/>
          <w:cols w:num="2" w:space="708" w:equalWidth="0">
            <w:col w:w="4626" w:space="720"/>
            <w:col w:w="4626" w:space="0"/>
          </w:cols>
        </w:sectPr>
      </w:pPr>
    </w:p>
    <w:p w14:paraId="7C62BB6D" w14:textId="77777777" w:rsidR="00C93C27" w:rsidRPr="00EF0728" w:rsidRDefault="00C93C27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  <w:sectPr w:rsidR="00C93C27" w:rsidRPr="00EF0728" w:rsidSect="00C93C27">
          <w:type w:val="continuous"/>
          <w:pgSz w:w="12240" w:h="15840"/>
          <w:pgMar w:top="1134" w:right="1134" w:bottom="1134" w:left="1134" w:header="709" w:footer="709" w:gutter="0"/>
          <w:cols w:space="720"/>
          <w:docGrid w:linePitch="299"/>
        </w:sectPr>
      </w:pPr>
    </w:p>
    <w:p w14:paraId="0000004A" w14:textId="77777777" w:rsidR="002C239C" w:rsidRPr="007453FC" w:rsidRDefault="002C239C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4C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Recent performances of the song and some its variants:</w:t>
      </w:r>
    </w:p>
    <w:p w14:paraId="0000004D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"https://www.youtube.com/watch?v=VyecTyRRtYA"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https://www.youtube.com/watch?v=VyecTyRRtYA</w:t>
      </w:r>
    </w:p>
    <w:p w14:paraId="0000004E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"https://www.youtube.com/watch?v=J-laixz7nis"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https://www.youtube.com/watch?v=J-laixz7nis</w:t>
      </w:r>
    </w:p>
    <w:p w14:paraId="0000004F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"https://www.youtube.com/watch?v=LA1zB2IyfEI"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https://www.youtube.com/watch?v=LA1zB2IyfEI</w:t>
      </w:r>
    </w:p>
    <w:p w14:paraId="00000050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"https://www.youtube.com/watch?v=pEM56vg1MKI"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https://www.youtube.com/watch?v=pEM56vg1MKI</w:t>
      </w:r>
    </w:p>
    <w:p w14:paraId="00000051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"https://www.youtube.com/watch?v=VPVQcFzI7Jo"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https://www.youtube.com/watch?v=VPVQcFzI7Jo</w:t>
      </w:r>
    </w:p>
    <w:p w14:paraId="00000052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"https://www.youtube.com/watch?v=no6WevyWnrQ"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https://www.youtube.com/watch?v=no6WevyWnrQ</w:t>
      </w:r>
    </w:p>
    <w:p w14:paraId="00000053" w14:textId="77777777" w:rsidR="002C239C" w:rsidRDefault="009A5575" w:rsidP="00740149">
      <w:pPr>
        <w:tabs>
          <w:tab w:val="left" w:pos="801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</w:p>
    <w:p w14:paraId="2936C052" w14:textId="77777777" w:rsidR="00680B68" w:rsidRPr="007453FC" w:rsidRDefault="00680B68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55" w14:textId="7BE29938" w:rsidR="002C239C" w:rsidRPr="007453FC" w:rsidRDefault="009A5575" w:rsidP="00680B68">
      <w:pPr>
        <w:pBdr>
          <w:top w:val="nil"/>
          <w:left w:val="nil"/>
          <w:bottom w:val="nil"/>
          <w:right w:val="nil"/>
          <w:between w:val="nil"/>
        </w:pBdr>
        <w:tabs>
          <w:tab w:val="left" w:pos="801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3.</w:t>
      </w:r>
      <w:r w:rsidR="0018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 xml:space="preserve">Excerpt from </w:t>
      </w:r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St. Lazarus ritual song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047355">
        <w:rPr>
          <w:rFonts w:ascii="Times New Roman" w:eastAsia="Times New Roman" w:hAnsi="Times New Roman" w:cs="Times New Roman"/>
          <w:sz w:val="24"/>
          <w:szCs w:val="24"/>
        </w:rPr>
        <w:t>maidens’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 initiation)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Prosenik</w:t>
      </w:r>
      <w:proofErr w:type="spellEnd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 xml:space="preserve"> village, S Bulgaria 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nowdays</w:t>
      </w:r>
      <w:proofErr w:type="spellEnd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 xml:space="preserve"> Greece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 xml:space="preserve">documented 1936 by </w:t>
      </w:r>
      <w:proofErr w:type="spellStart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Osinin</w:t>
      </w:r>
      <w:proofErr w:type="spellEnd"/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, V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English version – author’s free translation</w:t>
      </w:r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 form Bulgarian</w:t>
      </w:r>
      <w:r w:rsidR="007453FC" w:rsidRPr="007453FC">
        <w:rPr>
          <w:rFonts w:ascii="Times New Roman" w:eastAsia="Times New Roman" w:hAnsi="Times New Roman" w:cs="Times New Roman"/>
          <w:sz w:val="24"/>
          <w:szCs w:val="24"/>
        </w:rPr>
        <w:t>)</w:t>
      </w:r>
      <w:r w:rsidR="00A97275">
        <w:rPr>
          <w:rFonts w:ascii="Times New Roman" w:eastAsia="Times New Roman" w:hAnsi="Times New Roman" w:cs="Times New Roman"/>
          <w:sz w:val="24"/>
          <w:szCs w:val="24"/>
        </w:rPr>
        <w:t>. Theme: Lad and Lass meetings.</w:t>
      </w:r>
    </w:p>
    <w:p w14:paraId="2CE8EC6B" w14:textId="77777777" w:rsidR="000108E5" w:rsidRDefault="000108E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0108E5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56" w14:textId="5179135E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00000057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Море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ако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сретеш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юначе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чиниш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00000058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ябълка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скриеш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пазувата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59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неранча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разсечеш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5A" w14:textId="77777777" w:rsidR="002C239C" w:rsidRPr="007453F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разсечеш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раздадеш</w:t>
      </w:r>
      <w:proofErr w:type="spellEnd"/>
    </w:p>
    <w:p w14:paraId="68B99A60" w14:textId="3B0A6A3C" w:rsidR="00A97275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дружина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моите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дружки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77B09B" w14:textId="0F299369" w:rsidR="000108E5" w:rsidRDefault="000108E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43CD1174" w14:textId="460E852E" w:rsidR="007453FC" w:rsidRDefault="00A972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11DEEC2F" w14:textId="77777777" w:rsidR="0089180A" w:rsidRPr="007453FC" w:rsidRDefault="0089180A" w:rsidP="007401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If you meet me young lad, what will you do to me?</w:t>
      </w:r>
    </w:p>
    <w:p w14:paraId="3017868A" w14:textId="77777777" w:rsidR="0089180A" w:rsidRPr="007453FC" w:rsidRDefault="0089180A" w:rsidP="007401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I am not an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apple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to hide me in your shirt. </w:t>
      </w:r>
    </w:p>
    <w:p w14:paraId="11913035" w14:textId="77777777" w:rsidR="0089180A" w:rsidRPr="007453FC" w:rsidRDefault="0089180A" w:rsidP="007401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I am not an </w:t>
      </w:r>
      <w:r w:rsidRPr="00047355">
        <w:rPr>
          <w:rFonts w:ascii="Times New Roman" w:eastAsia="Times New Roman" w:hAnsi="Times New Roman" w:cs="Times New Roman"/>
          <w:b/>
          <w:sz w:val="24"/>
          <w:szCs w:val="24"/>
        </w:rPr>
        <w:t>orange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to divide me and share me</w:t>
      </w:r>
    </w:p>
    <w:p w14:paraId="09F30D17" w14:textId="77777777" w:rsidR="0089180A" w:rsidRPr="007453FC" w:rsidRDefault="0089180A" w:rsidP="0074014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With your fellows and with my dear friends.</w:t>
      </w:r>
    </w:p>
    <w:p w14:paraId="0000005C" w14:textId="77777777" w:rsidR="002C239C" w:rsidRDefault="009A557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…</w:t>
      </w:r>
    </w:p>
    <w:p w14:paraId="09CB6F40" w14:textId="77777777" w:rsidR="000108E5" w:rsidRDefault="000108E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0108E5" w:rsidSect="000108E5">
          <w:type w:val="continuous"/>
          <w:pgSz w:w="12240" w:h="15840"/>
          <w:pgMar w:top="1134" w:right="1134" w:bottom="1134" w:left="1134" w:header="708" w:footer="708" w:gutter="0"/>
          <w:cols w:num="2" w:space="708"/>
        </w:sectPr>
      </w:pPr>
    </w:p>
    <w:p w14:paraId="7B631897" w14:textId="7EC29497" w:rsidR="000108E5" w:rsidRDefault="000108E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3B34CEC" w14:textId="77777777" w:rsidR="000108E5" w:rsidRPr="007453FC" w:rsidRDefault="000108E5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0108E5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59338954" w14:textId="77777777" w:rsidR="00E40802" w:rsidRDefault="00E4080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000005D" w14:textId="1CE0052E" w:rsidR="002C239C" w:rsidRPr="007453FC" w:rsidRDefault="007453F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 Songs on </w:t>
      </w:r>
      <w:r w:rsidR="00117977">
        <w:rPr>
          <w:rFonts w:ascii="Times New Roman" w:eastAsia="Times New Roman" w:hAnsi="Times New Roman" w:cs="Times New Roman"/>
          <w:sz w:val="24"/>
          <w:szCs w:val="24"/>
        </w:rPr>
        <w:t>sorrows</w:t>
      </w:r>
    </w:p>
    <w:p w14:paraId="0000005E" w14:textId="603B37CA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4.1. Song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recorded in </w:t>
      </w:r>
      <w:proofErr w:type="spellStart"/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Levka</w:t>
      </w:r>
      <w:proofErr w:type="spellEnd"/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 village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>,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 SE Bulgaria in 1982 (first published here, English version – author’s free translation</w:t>
      </w:r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 from Bulgarian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)</w:t>
      </w:r>
      <w:r w:rsidR="00EA213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84EEE7A" w14:textId="77777777" w:rsidR="00C93C27" w:rsidRPr="007453FC" w:rsidRDefault="00C93C27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5F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60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тихом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думаше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6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вакла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хубава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2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нощем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праиш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деня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дрямиш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00000063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майко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мащеха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00000064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люби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майко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млад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змейко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5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цял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нощ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седи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хортува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66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Затуй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нощем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ходя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деня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дремя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67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вакла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хубава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8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защо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синко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кажеш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9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билки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жа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събере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A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синята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бяла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тинтява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B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тинтява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теменуга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C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овчарската</w:t>
      </w:r>
      <w:proofErr w:type="spellEnd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перенуга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6D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жа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билки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полее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6E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змея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отърве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6F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Станала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майка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нидяля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70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ранила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билки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сбирала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7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сбирала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майка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сварила</w:t>
      </w:r>
      <w:proofErr w:type="spellEnd"/>
    </w:p>
    <w:p w14:paraId="00000072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поляла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73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премени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74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премени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старнà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окичи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75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Отзела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бяли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бакъри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76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студна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вечер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отива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77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Змейно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отдалеч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нехи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викаше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78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Тодоро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вакла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хубава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F40AD08" w14:textId="77777777" w:rsidR="00E40802" w:rsidRDefault="009A5575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мечка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видиш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отдалече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E40802" w:rsidRPr="00E408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FAF7788" w14:textId="77777777" w:rsidR="00E40802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6CD3197" w14:textId="7F3AD94E" w:rsidR="00E40802" w:rsidRPr="007453FC" w:rsidRDefault="00E40802" w:rsidP="00E40802">
      <w:pPr>
        <w:tabs>
          <w:tab w:val="left" w:pos="801"/>
          <w:tab w:val="left" w:pos="1240"/>
        </w:tabs>
        <w:spacing w:after="0"/>
        <w:ind w:right="-189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Mom is talking calmly to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8F4399B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“Mari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Todoro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 black-eyed, beautiful,</w:t>
      </w:r>
    </w:p>
    <w:p w14:paraId="4C52E1A6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What are you doing at nights to be so sleepy at daylight?”</w:t>
      </w:r>
    </w:p>
    <w:p w14:paraId="22A77E3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“Oy, mom, are you a step-mother?</w:t>
      </w:r>
    </w:p>
    <w:p w14:paraId="0EA0CBF6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* is in love with me.</w:t>
      </w:r>
    </w:p>
    <w:p w14:paraId="49BD4BA6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He stays for whole night, talking.</w:t>
      </w:r>
    </w:p>
    <w:p w14:paraId="7E0BEA61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That’s why I’m sleepy at daylight.”</w:t>
      </w:r>
    </w:p>
    <w:p w14:paraId="2A2B8B98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“Mari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Todoro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 black-eyed, beautiful,</w:t>
      </w:r>
    </w:p>
    <w:p w14:paraId="6396FF89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Why haven’t you told me, my child.</w:t>
      </w:r>
    </w:p>
    <w:p w14:paraId="32D6294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Your mom is going to gather you herbs:</w:t>
      </w:r>
    </w:p>
    <w:p w14:paraId="5CF9471A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blue-white gentian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2299BE4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Gentian and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viola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14E65CC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 xml:space="preserve">Shepherd’s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perenuga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**.</w:t>
      </w:r>
    </w:p>
    <w:p w14:paraId="67A4397E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Mom is going to wash it over you***</w:t>
      </w:r>
    </w:p>
    <w:p w14:paraId="223E96AE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and relieve you from the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.”</w:t>
      </w:r>
    </w:p>
    <w:p w14:paraId="56274702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Mother woke up before dawn,</w:t>
      </w:r>
    </w:p>
    <w:p w14:paraId="3BDC019A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and went early to gather herbs,</w:t>
      </w:r>
    </w:p>
    <w:p w14:paraId="02363DAD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gathered herbs, boiled them down,</w:t>
      </w:r>
    </w:p>
    <w:p w14:paraId="75E8C952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and early washed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8046D3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wake up and dressed up,</w:t>
      </w:r>
    </w:p>
    <w:p w14:paraId="1A29FCF9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Dressed up and put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kitka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on her face.</w:t>
      </w:r>
    </w:p>
    <w:p w14:paraId="57DA9AB9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She took the white coppers </w:t>
      </w:r>
    </w:p>
    <w:p w14:paraId="786E82DF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and went for cold water at nights.</w:t>
      </w:r>
    </w:p>
    <w:p w14:paraId="429F92C8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called her from afar:</w:t>
      </w:r>
    </w:p>
    <w:p w14:paraId="7ECEE08A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“Mari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Todoro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 black-eyed, beautiful,</w:t>
      </w:r>
    </w:p>
    <w:p w14:paraId="6188FED3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E40802" w:rsidRPr="007453FC" w:rsidSect="00E40802">
          <w:type w:val="continuous"/>
          <w:pgSz w:w="12240" w:h="15840"/>
          <w:pgMar w:top="1134" w:right="1041" w:bottom="1134" w:left="1134" w:header="708" w:footer="708" w:gutter="0"/>
          <w:cols w:num="2" w:space="708" w:equalWidth="0">
            <w:col w:w="3828" w:space="663"/>
            <w:col w:w="5574" w:space="0"/>
          </w:cols>
        </w:sect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you look like bear from afar”</w:t>
      </w:r>
    </w:p>
    <w:p w14:paraId="00000079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E40802">
          <w:type w:val="continuous"/>
          <w:pgSz w:w="12240" w:h="15840"/>
          <w:pgMar w:top="1134" w:right="1134" w:bottom="1134" w:left="1134" w:header="708" w:footer="708" w:gutter="0"/>
          <w:cols w:num="2" w:space="708" w:equalWidth="0">
            <w:col w:w="3828" w:space="1518"/>
            <w:col w:w="4626" w:space="0"/>
          </w:cols>
        </w:sectPr>
      </w:pPr>
    </w:p>
    <w:p w14:paraId="0000007C" w14:textId="77777777" w:rsidR="002C239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98" w14:textId="2330E2DC" w:rsidR="002C239C" w:rsidRPr="007453FC" w:rsidRDefault="00EA2130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a s</w:t>
      </w:r>
      <w:r w:rsidR="009A5575" w:rsidRPr="007453FC">
        <w:rPr>
          <w:rFonts w:ascii="Times New Roman" w:eastAsia="Times New Roman" w:hAnsi="Times New Roman" w:cs="Times New Roman"/>
          <w:sz w:val="24"/>
          <w:szCs w:val="24"/>
        </w:rPr>
        <w:t xml:space="preserve">upernatural creature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that was </w:t>
      </w:r>
      <w:r w:rsidR="009A5575" w:rsidRPr="007453FC">
        <w:rPr>
          <w:rFonts w:ascii="Times New Roman" w:eastAsia="Times New Roman" w:hAnsi="Times New Roman" w:cs="Times New Roman"/>
          <w:sz w:val="24"/>
          <w:szCs w:val="24"/>
        </w:rPr>
        <w:t>associate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d with psychological disorders </w:t>
      </w:r>
      <w:r w:rsidR="009A5575" w:rsidRPr="007453F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9A5575" w:rsidRPr="007453FC">
        <w:rPr>
          <w:rFonts w:ascii="Times New Roman" w:eastAsia="Times New Roman" w:hAnsi="Times New Roman" w:cs="Times New Roman"/>
          <w:sz w:val="24"/>
          <w:szCs w:val="24"/>
        </w:rPr>
        <w:t>Urumov</w:t>
      </w:r>
      <w:proofErr w:type="spellEnd"/>
      <w:r w:rsidR="009A5575" w:rsidRPr="007453FC">
        <w:rPr>
          <w:rFonts w:ascii="Times New Roman" w:eastAsia="Times New Roman" w:hAnsi="Times New Roman" w:cs="Times New Roman"/>
          <w:sz w:val="24"/>
          <w:szCs w:val="24"/>
        </w:rPr>
        <w:t xml:space="preserve"> 1926), synonym of a dragon in other cultures.</w:t>
      </w:r>
    </w:p>
    <w:p w14:paraId="00000099" w14:textId="34F91ED3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**NOID.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Perenuga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sounds like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Perunika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 xml:space="preserve">Iris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sp.), but none of the species of this genus are bound to the shepherd's epithet. However, in other combinations of magical herbs against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>Melilotus</w:t>
      </w:r>
      <w:proofErr w:type="spellEnd"/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>albus</w:t>
      </w:r>
      <w:proofErr w:type="spellEnd"/>
      <w:r w:rsidRPr="007453F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="0061039E" w:rsidRPr="0061039E">
        <w:rPr>
          <w:rFonts w:ascii="Times New Roman" w:eastAsia="Times New Roman" w:hAnsi="Times New Roman" w:cs="Times New Roman"/>
          <w:i/>
          <w:sz w:val="24"/>
          <w:szCs w:val="24"/>
        </w:rPr>
        <w:t>ovcharska</w:t>
      </w:r>
      <w:proofErr w:type="spellEnd"/>
      <w:r w:rsidRPr="0061039E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1039E">
        <w:rPr>
          <w:rFonts w:ascii="Times New Roman" w:eastAsia="Times New Roman" w:hAnsi="Times New Roman" w:cs="Times New Roman"/>
          <w:i/>
          <w:sz w:val="24"/>
          <w:szCs w:val="24"/>
        </w:rPr>
        <w:t>komuniga</w:t>
      </w:r>
      <w:proofErr w:type="spellEnd"/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 – Shepherd’s </w:t>
      </w:r>
      <w:proofErr w:type="spellStart"/>
      <w:r w:rsidR="0061039E">
        <w:rPr>
          <w:rFonts w:ascii="Times New Roman" w:eastAsia="Times New Roman" w:hAnsi="Times New Roman" w:cs="Times New Roman"/>
          <w:sz w:val="24"/>
          <w:szCs w:val="24"/>
        </w:rPr>
        <w:t>komuniga</w:t>
      </w:r>
      <w:proofErr w:type="spellEnd"/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1039E" w:rsidRPr="0061039E">
        <w:rPr>
          <w:rFonts w:ascii="Times New Roman" w:eastAsia="Times New Roman" w:hAnsi="Times New Roman" w:cs="Times New Roman"/>
          <w:sz w:val="24"/>
          <w:szCs w:val="24"/>
        </w:rPr>
        <w:t>honey clover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) is mentioned, so it is quite likely this plant 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to be considered as Shepherd’s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Perenuga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9A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***Medicinal practice includes boiling down the plants before dawn and washing with the infusion after sun set.</w:t>
      </w:r>
    </w:p>
    <w:p w14:paraId="3A5DD37E" w14:textId="77777777" w:rsidR="00804167" w:rsidRPr="007453FC" w:rsidRDefault="00804167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9C" w14:textId="54205845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4.2. Song recorded in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Levka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village 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SE Bulgaria 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in 1982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 (first published here, English version – author’s free translation</w:t>
      </w:r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 from Bulgarian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).</w:t>
      </w:r>
      <w:r w:rsidR="00EA21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C875A5F" w14:textId="77777777" w:rsidR="00804167" w:rsidRPr="007453FC" w:rsidRDefault="00804167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9D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9E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думаше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9F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стàни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видиш</w:t>
      </w:r>
      <w:proofErr w:type="spellEnd"/>
    </w:p>
    <w:p w14:paraId="000000A0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каква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слана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паднала</w:t>
      </w:r>
      <w:proofErr w:type="spellEnd"/>
    </w:p>
    <w:p w14:paraId="000000A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наште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равни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дòрове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2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цвятито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изгорè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</w:p>
    <w:p w14:paraId="000000A3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ситян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вàкъл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босиляк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4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желтата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вакла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латинка</w:t>
      </w:r>
      <w:proofErr w:type="spellEnd"/>
    </w:p>
    <w:p w14:paraId="000000A5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чернаòка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тикийка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6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ситен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вакъл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босилек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7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бяла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червена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срàтола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A8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думаше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A9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мър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мила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A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слана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есенска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B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е,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млад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змейно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AC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Снощи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отидох</w:t>
      </w:r>
      <w:proofErr w:type="spellEnd"/>
    </w:p>
    <w:p w14:paraId="000000AD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със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мойте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дружки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кардàшки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E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змейно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път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пресрещна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AF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поиска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пие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B0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му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дадох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B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пък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мамо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разсърди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03E992A" w14:textId="77777777" w:rsidR="00E40802" w:rsidRDefault="009A5575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китките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поломи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  <w:r w:rsidR="00E40802" w:rsidRPr="00E408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C8C1572" w14:textId="77777777" w:rsidR="00E40802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55CC927" w14:textId="5C86DAFD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Mother was talking to Rada:</w:t>
      </w:r>
    </w:p>
    <w:p w14:paraId="439DA9F8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“Stand up,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Rade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 come and see</w:t>
      </w:r>
    </w:p>
    <w:p w14:paraId="128E6FE7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What a frost do we have</w:t>
      </w:r>
    </w:p>
    <w:p w14:paraId="7D67BE77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In our even yards?</w:t>
      </w:r>
    </w:p>
    <w:p w14:paraId="1002DB5C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And your flowers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are all frostbitten - </w:t>
      </w:r>
    </w:p>
    <w:p w14:paraId="58A6232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fine black-eyed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basil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789E6022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Yellow black-eyed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garden nasturtium</w:t>
      </w:r>
    </w:p>
    <w:p w14:paraId="6EDAEC9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And black-eyed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African marigold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FB24606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fine black-eyed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basil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55353BCE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white and red </w:t>
      </w:r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cockscombs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.”</w:t>
      </w:r>
    </w:p>
    <w:p w14:paraId="76442FB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Rada was talking to mother</w:t>
      </w:r>
    </w:p>
    <w:p w14:paraId="30E67BAF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“Mother, dear mother,</w:t>
      </w:r>
    </w:p>
    <w:p w14:paraId="1523AF16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This is not an autumn frost.</w:t>
      </w:r>
    </w:p>
    <w:p w14:paraId="15008F8C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This is, mother, a young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8FBC4F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Last night I went to bring water</w:t>
      </w:r>
    </w:p>
    <w:p w14:paraId="1238035C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With my dear friend-maidens.</w:t>
      </w:r>
    </w:p>
    <w:p w14:paraId="09E5A00A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zmey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has crossed our way.</w:t>
      </w:r>
    </w:p>
    <w:p w14:paraId="49395B47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He wished to drink water.</w:t>
      </w:r>
    </w:p>
    <w:p w14:paraId="386F7CBF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I didn’t gave him.</w:t>
      </w:r>
    </w:p>
    <w:p w14:paraId="28118FF1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So he became angry</w:t>
      </w:r>
    </w:p>
    <w:p w14:paraId="44CBE140" w14:textId="77777777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E40802" w:rsidRPr="007453FC" w:rsidSect="00C93C27">
          <w:type w:val="continuous"/>
          <w:pgSz w:w="12240" w:h="15840"/>
          <w:pgMar w:top="1134" w:right="1134" w:bottom="1134" w:left="1134" w:header="708" w:footer="708" w:gutter="0"/>
          <w:cols w:num="2" w:space="708" w:equalWidth="0">
            <w:col w:w="4626" w:space="720"/>
            <w:col w:w="4626" w:space="0"/>
          </w:cols>
        </w:sect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And crushed my flowers”.</w:t>
      </w:r>
    </w:p>
    <w:p w14:paraId="2D08F2BB" w14:textId="77777777" w:rsidR="00E40802" w:rsidRPr="00117977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lang w:val="bg-BG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*Maiden’s garden was representable for her </w:t>
      </w:r>
      <w:r w:rsidRPr="00117977">
        <w:rPr>
          <w:rFonts w:ascii="Times New Roman" w:eastAsia="Times New Roman" w:hAnsi="Times New Roman" w:cs="Times New Roman"/>
          <w:sz w:val="24"/>
          <w:szCs w:val="24"/>
        </w:rPr>
        <w:t>diligence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thus visited by suitors and matchmakers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before bride selection.</w:t>
      </w:r>
    </w:p>
    <w:p w14:paraId="4B54B6D1" w14:textId="1487EA76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7453FC">
        <w:rPr>
          <w:rFonts w:ascii="Times New Roman" w:eastAsia="Times New Roman" w:hAnsi="Times New Roman" w:cs="Times New Roman"/>
          <w:sz w:val="24"/>
          <w:szCs w:val="24"/>
        </w:rPr>
        <w:t>*In Bulgaria basil is grown and praised as a flowering plant. Black-eyed reference is most likely related to the black seeds.</w:t>
      </w:r>
    </w:p>
    <w:p w14:paraId="03A13BB9" w14:textId="77777777" w:rsidR="0061039E" w:rsidRDefault="0061039E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61039E" w:rsidSect="0061039E">
          <w:type w:val="continuous"/>
          <w:pgSz w:w="12240" w:h="15840"/>
          <w:pgMar w:top="1134" w:right="1134" w:bottom="1134" w:left="1134" w:header="708" w:footer="708" w:gutter="0"/>
          <w:cols w:space="720"/>
        </w:sectPr>
      </w:pPr>
    </w:p>
    <w:p w14:paraId="0BF64353" w14:textId="3D3A60D2" w:rsidR="00E40802" w:rsidRPr="007453FC" w:rsidRDefault="00E40802" w:rsidP="00E40802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B2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B3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num="2" w:space="708" w:equalWidth="0">
            <w:col w:w="4626" w:space="720"/>
            <w:col w:w="4626" w:space="0"/>
          </w:cols>
        </w:sectPr>
      </w:pPr>
    </w:p>
    <w:p w14:paraId="6DDE6270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CF" w14:textId="42E3A2D4" w:rsidR="002C239C" w:rsidRPr="007453FC" w:rsidRDefault="00411BE3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185907">
        <w:rPr>
          <w:rFonts w:ascii="Times New Roman" w:hAnsi="Times New Roman" w:cs="Times New Roman"/>
          <w:sz w:val="24"/>
          <w:szCs w:val="24"/>
        </w:rPr>
        <w:t xml:space="preserve"> </w:t>
      </w:r>
      <w:hyperlink r:id="rId5">
        <w:r w:rsidR="0089180A" w:rsidRPr="007453FC">
          <w:rPr>
            <w:rFonts w:ascii="Times New Roman" w:eastAsia="Times New Roman" w:hAnsi="Times New Roman" w:cs="Times New Roman"/>
            <w:sz w:val="24"/>
            <w:szCs w:val="24"/>
          </w:rPr>
          <w:t>New</w:t>
        </w:r>
      </w:hyperlink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 Year’s carol, </w:t>
      </w:r>
      <w:proofErr w:type="spellStart"/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Topchii</w:t>
      </w:r>
      <w:proofErr w:type="spellEnd"/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 xml:space="preserve"> village, NE Bulgaria (first published in The Folklore and Ethnography Collection</w:t>
      </w:r>
      <w:r w:rsidR="007453FC">
        <w:rPr>
          <w:rFonts w:ascii="Times New Roman" w:eastAsia="Times New Roman" w:hAnsi="Times New Roman" w:cs="Times New Roman"/>
          <w:sz w:val="24"/>
          <w:szCs w:val="24"/>
        </w:rPr>
        <w:t xml:space="preserve"> 47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, 1956. English version – author’s free translation</w:t>
      </w:r>
      <w:r w:rsidR="0061039E">
        <w:rPr>
          <w:rFonts w:ascii="Times New Roman" w:eastAsia="Times New Roman" w:hAnsi="Times New Roman" w:cs="Times New Roman"/>
          <w:sz w:val="24"/>
          <w:szCs w:val="24"/>
        </w:rPr>
        <w:t xml:space="preserve"> form Bulgarian</w:t>
      </w:r>
      <w:r w:rsidR="0089180A" w:rsidRPr="007453FC">
        <w:rPr>
          <w:rFonts w:ascii="Times New Roman" w:eastAsia="Times New Roman" w:hAnsi="Times New Roman" w:cs="Times New Roman"/>
          <w:sz w:val="24"/>
          <w:szCs w:val="24"/>
        </w:rPr>
        <w:t>)</w:t>
      </w:r>
      <w:r w:rsidR="00EE3411">
        <w:rPr>
          <w:rFonts w:ascii="Times New Roman" w:eastAsia="Times New Roman" w:hAnsi="Times New Roman" w:cs="Times New Roman"/>
          <w:sz w:val="24"/>
          <w:szCs w:val="24"/>
        </w:rPr>
        <w:t>. Theme: Transhumance and the symbolic meaning of dominant tree species.</w:t>
      </w:r>
    </w:p>
    <w:p w14:paraId="048C714A" w14:textId="77777777" w:rsidR="00804167" w:rsidRPr="007453FC" w:rsidRDefault="00804167" w:rsidP="00740149">
      <w:pPr>
        <w:tabs>
          <w:tab w:val="left" w:pos="801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D0" w14:textId="77777777" w:rsidR="002C239C" w:rsidRPr="007453FC" w:rsidRDefault="002C239C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2C239C" w:rsidRPr="007453FC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000000D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Увчере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стават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благославет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D2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Ставай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със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здраве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Стара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планино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D3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ний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спасавме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зелена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трева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D4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зелена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трева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черна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земе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D5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изпиваме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студена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D6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студена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дребен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пясък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D7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изсякавме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илени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b/>
          <w:sz w:val="24"/>
          <w:szCs w:val="24"/>
        </w:rPr>
        <w:t>върше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</w:p>
    <w:p w14:paraId="000000D8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направивме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урки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D9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урки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момци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свирки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DA" w14:textId="77777777" w:rsidR="002C239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Ютговаряше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Стара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планина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000000DB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Сбогом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идете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млади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ювчере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DC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пролет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кат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пак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додете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DD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дъждо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ване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трева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изникне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00000DE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порюв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юда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донсе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DF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lastRenderedPageBreak/>
        <w:t>Стоян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н'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доде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болен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бъде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E0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той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отсяка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личното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дърво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E1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личното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дърво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прилично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E2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че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направи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урки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E3" w14:textId="77777777" w:rsidR="002C239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урки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момци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453FC">
        <w:rPr>
          <w:rFonts w:ascii="Times New Roman" w:eastAsia="Times New Roman" w:hAnsi="Times New Roman" w:cs="Times New Roman"/>
          <w:sz w:val="24"/>
          <w:szCs w:val="24"/>
        </w:rPr>
        <w:t>свирки</w:t>
      </w:r>
      <w:proofErr w:type="spellEnd"/>
      <w:r w:rsidRPr="007453FC">
        <w:rPr>
          <w:rFonts w:ascii="Times New Roman" w:eastAsia="Times New Roman" w:hAnsi="Times New Roman" w:cs="Times New Roman"/>
          <w:sz w:val="24"/>
          <w:szCs w:val="24"/>
        </w:rPr>
        <w:t>!</w:t>
      </w:r>
    </w:p>
    <w:p w14:paraId="49F163E4" w14:textId="77777777" w:rsidR="00047355" w:rsidRDefault="0004735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E3DAA26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Shepherds stand up to say their farewells</w:t>
      </w:r>
    </w:p>
    <w:p w14:paraId="6EB53224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“Farewell, so long, Old Mountain (Balkan Mts.),</w:t>
      </w:r>
    </w:p>
    <w:p w14:paraId="38519414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We have overgrazed all of your pastures,</w:t>
      </w:r>
    </w:p>
    <w:p w14:paraId="2CAA86A1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All the grass is cropped down to the black soil.</w:t>
      </w:r>
    </w:p>
    <w:p w14:paraId="24FB8D48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We have drunk all of your cold waters,</w:t>
      </w:r>
    </w:p>
    <w:p w14:paraId="6167BEDF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The cold water, only sand left.</w:t>
      </w:r>
    </w:p>
    <w:p w14:paraId="6412684C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We cut down all the </w:t>
      </w:r>
      <w:r w:rsidRPr="00EE3411">
        <w:rPr>
          <w:rFonts w:ascii="Times New Roman" w:eastAsia="Times New Roman" w:hAnsi="Times New Roman" w:cs="Times New Roman"/>
          <w:b/>
          <w:sz w:val="24"/>
          <w:szCs w:val="24"/>
        </w:rPr>
        <w:t>alder</w:t>
      </w:r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branches -</w:t>
      </w:r>
    </w:p>
    <w:p w14:paraId="31380C0B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To craft distaffs for maidens,</w:t>
      </w:r>
    </w:p>
    <w:p w14:paraId="4E32D311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For maidens’ distaffs, for lads’ pipes.”</w:t>
      </w:r>
    </w:p>
    <w:p w14:paraId="0ED8218C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Old Mountain responded:</w:t>
      </w:r>
    </w:p>
    <w:p w14:paraId="148BC0B1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“Farewell, young shepherds.</w:t>
      </w:r>
    </w:p>
    <w:p w14:paraId="506C0F0E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Come again when spring returns.</w:t>
      </w:r>
    </w:p>
    <w:p w14:paraId="5C8A743C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Rain will come, grass will grow again,</w:t>
      </w:r>
    </w:p>
    <w:p w14:paraId="469A0E11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Flood rain will come, pouring water.</w:t>
      </w:r>
    </w:p>
    <w:p w14:paraId="1F1A8E13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40149">
        <w:rPr>
          <w:rFonts w:ascii="Times New Roman" w:eastAsia="Times New Roman" w:hAnsi="Times New Roman" w:cs="Times New Roman"/>
          <w:sz w:val="24"/>
          <w:szCs w:val="24"/>
        </w:rPr>
        <w:t>Stoyan</w:t>
      </w:r>
      <w:proofErr w:type="spellEnd"/>
      <w:r w:rsidRPr="00740149">
        <w:rPr>
          <w:rFonts w:ascii="Times New Roman" w:eastAsia="Times New Roman" w:hAnsi="Times New Roman" w:cs="Times New Roman"/>
          <w:sz w:val="24"/>
          <w:szCs w:val="24"/>
        </w:rPr>
        <w:t xml:space="preserve"> would not come, may he be unwell,</w:t>
      </w:r>
    </w:p>
    <w:p w14:paraId="58C937F5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For he cut down my dearest tree,</w:t>
      </w:r>
    </w:p>
    <w:p w14:paraId="3A748FAA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My dearest tree, outstanding tree,</w:t>
      </w:r>
    </w:p>
    <w:p w14:paraId="24B8488C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To craft maidens’ distaffs,</w:t>
      </w:r>
    </w:p>
    <w:p w14:paraId="4CC3E9E4" w14:textId="77777777" w:rsidR="00ED1C1D" w:rsidRPr="00740149" w:rsidRDefault="00ED1C1D" w:rsidP="00ED1C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0149">
        <w:rPr>
          <w:rFonts w:ascii="Times New Roman" w:eastAsia="Times New Roman" w:hAnsi="Times New Roman" w:cs="Times New Roman"/>
          <w:sz w:val="24"/>
          <w:szCs w:val="24"/>
        </w:rPr>
        <w:t>Maidens’ distaffs, lads’ pipes.”</w:t>
      </w:r>
    </w:p>
    <w:p w14:paraId="4C92057B" w14:textId="77777777" w:rsidR="00047355" w:rsidRPr="007453FC" w:rsidRDefault="0004735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047355" w:rsidRPr="007453FC" w:rsidSect="00C93C27">
          <w:type w:val="continuous"/>
          <w:pgSz w:w="12240" w:h="15840"/>
          <w:pgMar w:top="1134" w:right="1134" w:bottom="1134" w:left="1134" w:header="708" w:footer="708" w:gutter="0"/>
          <w:cols w:num="2" w:space="708" w:equalWidth="0">
            <w:col w:w="4626" w:space="720"/>
            <w:col w:w="4626" w:space="0"/>
          </w:cols>
        </w:sectPr>
      </w:pPr>
    </w:p>
    <w:p w14:paraId="1FDD055C" w14:textId="77777777" w:rsidR="0089180A" w:rsidRPr="00740149" w:rsidRDefault="0089180A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89180A" w:rsidRPr="00740149" w:rsidSect="00047355">
          <w:type w:val="continuous"/>
          <w:pgSz w:w="12240" w:h="15840"/>
          <w:pgMar w:top="1134" w:right="1134" w:bottom="1134" w:left="1134" w:header="708" w:footer="708" w:gutter="0"/>
          <w:cols w:num="2" w:space="332"/>
        </w:sectPr>
      </w:pPr>
    </w:p>
    <w:p w14:paraId="7E8547A3" w14:textId="58E9E402" w:rsidR="0089180A" w:rsidRPr="007453FC" w:rsidRDefault="0089180A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000000E5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453FC">
        <w:rPr>
          <w:rFonts w:ascii="Times New Roman" w:eastAsia="Times New Roman" w:hAnsi="Times New Roman" w:cs="Times New Roman"/>
          <w:sz w:val="24"/>
          <w:szCs w:val="24"/>
        </w:rPr>
        <w:t>Recent performances of the song variants:</w:t>
      </w:r>
    </w:p>
    <w:p w14:paraId="000000E6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"https://www.youtube.com/watch?v=mRAIRvNBFak"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https://www.youtube.com/watch?v=mRAIRvNBFak</w:t>
      </w:r>
    </w:p>
    <w:p w14:paraId="000000E7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"https://www.youtube.com/watch?v=OwGA_-Z9zDQ"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https://www.youtube.com/watch?v=OwGA_-Z9zDQ</w:t>
      </w:r>
    </w:p>
    <w:p w14:paraId="000000E8" w14:textId="77777777" w:rsidR="002C239C" w:rsidRPr="007453F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r w:rsidRPr="007453FC">
        <w:rPr>
          <w:rFonts w:ascii="Times New Roman" w:hAnsi="Times New Roman" w:cs="Times New Roman"/>
          <w:sz w:val="24"/>
          <w:szCs w:val="24"/>
        </w:rPr>
        <w:fldChar w:fldCharType="begin"/>
      </w:r>
      <w:r w:rsidRPr="007453FC">
        <w:rPr>
          <w:rFonts w:ascii="Times New Roman" w:hAnsi="Times New Roman" w:cs="Times New Roman"/>
          <w:sz w:val="24"/>
          <w:szCs w:val="24"/>
        </w:rPr>
        <w:instrText xml:space="preserve"> HYPERLINK "https://www.youtube.com/watch?v=jYXk4p4V65o&amp;t=53s" </w:instrText>
      </w:r>
      <w:r w:rsidRPr="007453FC">
        <w:rPr>
          <w:rFonts w:ascii="Times New Roman" w:hAnsi="Times New Roman" w:cs="Times New Roman"/>
          <w:sz w:val="24"/>
          <w:szCs w:val="24"/>
        </w:rPr>
        <w:fldChar w:fldCharType="separate"/>
      </w:r>
      <w:r w:rsidRPr="007453FC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https://www.youtube.com/watch?v=jYXk4p4V65o&amp;t=53s</w:t>
      </w:r>
    </w:p>
    <w:p w14:paraId="000000E9" w14:textId="77777777" w:rsidR="002C239C" w:rsidRDefault="009A5575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 w:rsidRPr="007453FC">
        <w:rPr>
          <w:rFonts w:ascii="Times New Roman" w:hAnsi="Times New Roman" w:cs="Times New Roman"/>
          <w:sz w:val="24"/>
          <w:szCs w:val="24"/>
        </w:rPr>
        <w:fldChar w:fldCharType="end"/>
      </w:r>
      <w:hyperlink r:id="rId6">
        <w:r w:rsidRPr="007453FC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https://www.youtube.com/watch?v=iMHSH0655gU</w:t>
        </w:r>
      </w:hyperlink>
    </w:p>
    <w:p w14:paraId="13EC5B56" w14:textId="77777777" w:rsidR="00EA2130" w:rsidRDefault="00EA2130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</w:p>
    <w:p w14:paraId="36C949DC" w14:textId="77777777" w:rsidR="00EA2130" w:rsidRDefault="00EA2130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A7D8056" w14:textId="0C8CCB54" w:rsid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80B68">
        <w:rPr>
          <w:rFonts w:ascii="Times New Roman" w:eastAsia="Times New Roman" w:hAnsi="Times New Roman" w:cs="Times New Roman"/>
          <w:sz w:val="24"/>
          <w:szCs w:val="24"/>
        </w:rPr>
        <w:t>6.</w:t>
      </w:r>
      <w:r w:rsidR="0018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56E3" w:rsidRPr="00680B68">
        <w:rPr>
          <w:rFonts w:ascii="Times New Roman" w:eastAsia="Times New Roman" w:hAnsi="Times New Roman" w:cs="Times New Roman"/>
          <w:sz w:val="24"/>
          <w:szCs w:val="24"/>
        </w:rPr>
        <w:t>Rebel song, Gabrovo, Central Bulgaria</w:t>
      </w:r>
      <w:r w:rsidR="009F56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9F56E3" w:rsidRPr="007453FC">
        <w:rPr>
          <w:rFonts w:ascii="Times New Roman" w:eastAsia="Times New Roman" w:hAnsi="Times New Roman" w:cs="Times New Roman"/>
          <w:sz w:val="24"/>
          <w:szCs w:val="24"/>
        </w:rPr>
        <w:t>(first published in The Folklore and Ethnography Collection</w:t>
      </w:r>
      <w:r w:rsidR="009F56E3">
        <w:rPr>
          <w:rFonts w:ascii="Times New Roman" w:eastAsia="Times New Roman" w:hAnsi="Times New Roman" w:cs="Times New Roman"/>
          <w:sz w:val="24"/>
          <w:szCs w:val="24"/>
        </w:rPr>
        <w:t xml:space="preserve"> 47</w:t>
      </w:r>
      <w:r w:rsidR="009F56E3" w:rsidRPr="007453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F56E3">
        <w:rPr>
          <w:rFonts w:ascii="Times New Roman" w:eastAsia="Times New Roman" w:hAnsi="Times New Roman" w:cs="Times New Roman"/>
          <w:sz w:val="24"/>
          <w:szCs w:val="24"/>
        </w:rPr>
        <w:t>1912</w:t>
      </w:r>
      <w:r w:rsidR="009F56E3" w:rsidRPr="007453FC">
        <w:rPr>
          <w:rFonts w:ascii="Times New Roman" w:eastAsia="Times New Roman" w:hAnsi="Times New Roman" w:cs="Times New Roman"/>
          <w:sz w:val="24"/>
          <w:szCs w:val="24"/>
        </w:rPr>
        <w:t>. English version – author’s free translation)</w:t>
      </w:r>
    </w:p>
    <w:p w14:paraId="0F86F0E8" w14:textId="77777777" w:rsid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39DB3DA9" w14:textId="77777777" w:rsid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  <w:sectPr w:rsidR="00411BE3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656FDF47" w14:textId="43C00DB9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Кукувица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кука</w:t>
      </w:r>
      <w:proofErr w:type="spellEnd"/>
    </w:p>
    <w:p w14:paraId="0FD591DE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бука</w:t>
      </w:r>
      <w:proofErr w:type="spellEnd"/>
    </w:p>
    <w:p w14:paraId="0F49BAC8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1A8F48ED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Стара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планина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05ED5D68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7E24FFD2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наша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стара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майко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!</w:t>
      </w:r>
    </w:p>
    <w:p w14:paraId="6C771F76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Войници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пишат</w:t>
      </w:r>
      <w:proofErr w:type="spellEnd"/>
    </w:p>
    <w:p w14:paraId="30FEDB98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войнишки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села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C3B1516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пък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ний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ще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пишем</w:t>
      </w:r>
      <w:proofErr w:type="spellEnd"/>
    </w:p>
    <w:p w14:paraId="41A4AFAE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букова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листа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65F47303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6DED1AE5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водо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студена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!</w:t>
      </w:r>
    </w:p>
    <w:p w14:paraId="3C2DB71B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Имаш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нази</w:t>
      </w:r>
      <w:proofErr w:type="spellEnd"/>
    </w:p>
    <w:p w14:paraId="40D660A6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шумка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пазиш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7B4691F9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шумка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пазиш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5D5AFD35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сянка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хладиш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06B0CEEC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47FEE017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наша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стара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майко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!</w:t>
      </w:r>
    </w:p>
    <w:p w14:paraId="17E7C094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Храниш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нази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0D3A8A9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български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хайдути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42FA2C64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шарени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агънца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1285DFBB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шарени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агънца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4E4D5E3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49EE2DD8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водо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студена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</w:p>
    <w:p w14:paraId="5161A324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ходиме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29BC7698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живейме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E1E68E1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тебе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вардиме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2FAA5A67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хайдушки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да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мреме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55AF304" w14:textId="77777777" w:rsidR="00411BE3" w:rsidRP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горо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льо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зелена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,</w:t>
      </w:r>
    </w:p>
    <w:p w14:paraId="31EEA004" w14:textId="7D29B2DF" w:rsidR="00411BE3" w:rsidRDefault="00411BE3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наша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стара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майко</w:t>
      </w:r>
      <w:proofErr w:type="spellEnd"/>
      <w:r w:rsidRPr="00411BE3">
        <w:rPr>
          <w:rFonts w:ascii="Times New Roman" w:eastAsia="Times New Roman" w:hAnsi="Times New Roman" w:cs="Times New Roman"/>
          <w:sz w:val="24"/>
          <w:szCs w:val="24"/>
          <w:u w:val="single"/>
        </w:rPr>
        <w:t>!</w:t>
      </w:r>
    </w:p>
    <w:p w14:paraId="0A7F7AC2" w14:textId="77777777" w:rsidR="00ED1C1D" w:rsidRPr="00411BE3" w:rsidRDefault="00ED1C1D" w:rsidP="00411BE3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24B2A48" w14:textId="77777777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2DB4F68" w14:textId="77777777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28250A0" w14:textId="77777777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C5BF01A" w14:textId="77777777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37CF7DB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cuckoo is calling</w:t>
      </w:r>
    </w:p>
    <w:p w14:paraId="1C3D8100" w14:textId="2E16F774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a green b</w:t>
      </w:r>
      <w:r w:rsidR="00BE79A9">
        <w:rPr>
          <w:rFonts w:ascii="Times New Roman" w:eastAsia="Times New Roman" w:hAnsi="Times New Roman" w:cs="Times New Roman"/>
          <w:sz w:val="24"/>
          <w:szCs w:val="24"/>
        </w:rPr>
        <w:t>ee</w:t>
      </w:r>
      <w:r w:rsidRPr="009F56E3">
        <w:rPr>
          <w:rFonts w:ascii="Times New Roman" w:eastAsia="Times New Roman" w:hAnsi="Times New Roman" w:cs="Times New Roman"/>
          <w:sz w:val="24"/>
          <w:szCs w:val="24"/>
        </w:rPr>
        <w:t>ch</w:t>
      </w:r>
      <w:r w:rsidR="006A355E">
        <w:rPr>
          <w:rFonts w:ascii="Times New Roman" w:eastAsia="Times New Roman" w:hAnsi="Times New Roman" w:cs="Times New Roman"/>
          <w:sz w:val="24"/>
          <w:szCs w:val="24"/>
        </w:rPr>
        <w:t xml:space="preserve"> tree</w:t>
      </w:r>
    </w:p>
    <w:p w14:paraId="7E8A9AD0" w14:textId="148AE783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Singing for the green forest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26621826" w14:textId="23362DD3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Singing for Old M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untain.</w:t>
      </w:r>
    </w:p>
    <w:p w14:paraId="1C452394" w14:textId="68A1D715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Oh, Green forest – </w:t>
      </w:r>
    </w:p>
    <w:p w14:paraId="237299F7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Our old mother!</w:t>
      </w:r>
    </w:p>
    <w:p w14:paraId="7E897138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Solders were recruited</w:t>
      </w:r>
    </w:p>
    <w:p w14:paraId="79C95F09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From solders’ villages.</w:t>
      </w:r>
    </w:p>
    <w:p w14:paraId="2DED7537" w14:textId="65895D0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But we apply to 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>you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D4FD97A" w14:textId="48098C09" w:rsidR="00ED1C1D" w:rsidRDefault="006F7FD7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Signing on </w:t>
      </w:r>
      <w:r w:rsidR="00ED1C1D">
        <w:rPr>
          <w:rFonts w:ascii="Times New Roman" w:eastAsia="Times New Roman" w:hAnsi="Times New Roman" w:cs="Times New Roman"/>
          <w:sz w:val="24"/>
          <w:szCs w:val="24"/>
        </w:rPr>
        <w:t>your green leaves,</w:t>
      </w:r>
    </w:p>
    <w:p w14:paraId="3B56E4E1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Oh, Green forest,</w:t>
      </w:r>
    </w:p>
    <w:p w14:paraId="0F975120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Oh, Cold Waters!</w:t>
      </w:r>
    </w:p>
    <w:p w14:paraId="3B0FF3BE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Could you bid us</w:t>
      </w:r>
    </w:p>
    <w:p w14:paraId="6E06A5EC" w14:textId="7D0FEF3E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bus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>hes,</w:t>
      </w:r>
    </w:p>
    <w:p w14:paraId="1AB10ADF" w14:textId="3779F21C" w:rsidR="006F7FD7" w:rsidRDefault="006F7FD7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Your bushes</w:t>
      </w:r>
    </w:p>
    <w:p w14:paraId="10185024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keep us</w:t>
      </w:r>
      <w:r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cool?</w:t>
      </w:r>
    </w:p>
    <w:p w14:paraId="0FC71CDE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Oh, Green forest – </w:t>
      </w:r>
    </w:p>
    <w:p w14:paraId="64AB356E" w14:textId="77777777" w:rsidR="00ED1C1D" w:rsidRPr="00A07C79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Our old mother!</w:t>
      </w:r>
    </w:p>
    <w:p w14:paraId="172DB36D" w14:textId="30634274" w:rsidR="00ED1C1D" w:rsidRDefault="006F7FD7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Would you feed for us</w:t>
      </w:r>
      <w:r w:rsidR="006A355E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</w:p>
    <w:p w14:paraId="23C5330C" w14:textId="6AF923B2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Bulgarian rebels,</w:t>
      </w:r>
    </w:p>
    <w:p w14:paraId="1B01ADBD" w14:textId="314E1195" w:rsidR="006F7FD7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Blotched lambs</w:t>
      </w:r>
      <w:r w:rsidR="006F7FD7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F4916BE" w14:textId="16BE52AC" w:rsidR="00ED1C1D" w:rsidRDefault="006F7FD7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Blotched lambs</w:t>
      </w:r>
      <w:r w:rsidR="00ED1C1D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41FA4F10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Oh, Green forest,</w:t>
      </w:r>
    </w:p>
    <w:p w14:paraId="3AB80310" w14:textId="77777777" w:rsidR="00ED1C1D" w:rsidRPr="00EE3411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Oh, Cold Waters!</w:t>
      </w:r>
    </w:p>
    <w:p w14:paraId="405A4605" w14:textId="2B4BB14D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the bushes we </w:t>
      </w:r>
      <w:r w:rsidR="006F6078">
        <w:rPr>
          <w:rFonts w:ascii="Times New Roman" w:eastAsia="Times New Roman" w:hAnsi="Times New Roman" w:cs="Times New Roman"/>
          <w:sz w:val="24"/>
          <w:szCs w:val="24"/>
        </w:rPr>
        <w:t>will go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23CF30C" w14:textId="706B5FA1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</w:t>
      </w:r>
      <w:r w:rsidR="006F6078">
        <w:rPr>
          <w:rFonts w:ascii="Times New Roman" w:eastAsia="Times New Roman" w:hAnsi="Times New Roman" w:cs="Times New Roman"/>
          <w:sz w:val="24"/>
          <w:szCs w:val="24"/>
        </w:rPr>
        <w:t>will live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the wilderness</w:t>
      </w:r>
    </w:p>
    <w:p w14:paraId="57450D44" w14:textId="6D7604E6" w:rsidR="00ED1C1D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Only to protect you,</w:t>
      </w:r>
    </w:p>
    <w:p w14:paraId="2F446225" w14:textId="63E8D9A7" w:rsidR="006A355E" w:rsidRDefault="006A355E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</w:t>
      </w:r>
      <w:r w:rsidR="006F6078">
        <w:rPr>
          <w:rFonts w:ascii="Times New Roman" w:eastAsia="Times New Roman" w:hAnsi="Times New Roman" w:cs="Times New Roman"/>
          <w:sz w:val="24"/>
          <w:szCs w:val="24"/>
        </w:rPr>
        <w:t xml:space="preserve">will be </w:t>
      </w:r>
      <w:r>
        <w:rPr>
          <w:rFonts w:ascii="Times New Roman" w:eastAsia="Times New Roman" w:hAnsi="Times New Roman" w:cs="Times New Roman"/>
          <w:sz w:val="24"/>
          <w:szCs w:val="24"/>
        </w:rPr>
        <w:t>killed as rebels</w:t>
      </w:r>
    </w:p>
    <w:p w14:paraId="0F1AD7DA" w14:textId="77777777" w:rsidR="00ED1C1D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Oh, Green forest – </w:t>
      </w:r>
    </w:p>
    <w:p w14:paraId="13D77A20" w14:textId="77777777" w:rsidR="00ED1C1D" w:rsidRPr="00A07C79" w:rsidRDefault="00ED1C1D" w:rsidP="00ED1C1D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Our old mother!</w:t>
      </w:r>
    </w:p>
    <w:p w14:paraId="6E4CB349" w14:textId="77777777" w:rsidR="00411BE3" w:rsidRDefault="00411BE3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7950AD7" w14:textId="77777777" w:rsidR="00ED1C1D" w:rsidRDefault="00ED1C1D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BCDB3F3" w14:textId="77777777" w:rsidR="00ED1C1D" w:rsidRDefault="00ED1C1D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D7D1C95" w14:textId="77777777" w:rsidR="00ED1C1D" w:rsidRDefault="00ED1C1D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73BE7FE1" w14:textId="77777777" w:rsidR="00ED1C1D" w:rsidRDefault="00ED1C1D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6E3CCF66" w14:textId="77777777" w:rsidR="00ED1C1D" w:rsidRDefault="00ED1C1D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  <w:sectPr w:rsidR="00ED1C1D" w:rsidSect="00411BE3">
          <w:type w:val="continuous"/>
          <w:pgSz w:w="12240" w:h="15840"/>
          <w:pgMar w:top="1134" w:right="1134" w:bottom="1134" w:left="1134" w:header="708" w:footer="708" w:gutter="0"/>
          <w:cols w:num="2" w:space="708"/>
        </w:sectPr>
      </w:pPr>
    </w:p>
    <w:p w14:paraId="47917FFE" w14:textId="2AD952DD" w:rsidR="00EA2130" w:rsidRPr="00411BE3" w:rsidRDefault="00EA2130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DC90472" w14:textId="77777777" w:rsidR="00A07C79" w:rsidRDefault="00A07C79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A07C79" w:rsidSect="00C93C27">
          <w:type w:val="continuous"/>
          <w:pgSz w:w="12240" w:h="15840"/>
          <w:pgMar w:top="1134" w:right="1134" w:bottom="1134" w:left="1134" w:header="708" w:footer="708" w:gutter="0"/>
          <w:cols w:space="708"/>
        </w:sectPr>
      </w:pPr>
    </w:p>
    <w:p w14:paraId="3A017D1F" w14:textId="77777777" w:rsidR="00B900A7" w:rsidRPr="00B900A7" w:rsidRDefault="00B900A7" w:rsidP="00740149">
      <w:pPr>
        <w:tabs>
          <w:tab w:val="left" w:pos="801"/>
          <w:tab w:val="left" w:pos="124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sectPr w:rsidR="00B900A7" w:rsidRPr="00B900A7" w:rsidSect="00A07C79">
      <w:type w:val="continuous"/>
      <w:pgSz w:w="12240" w:h="15840"/>
      <w:pgMar w:top="1134" w:right="1134" w:bottom="1134" w:left="1134" w:header="708" w:footer="708" w:gutter="0"/>
      <w:cols w:num="2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96BA1"/>
    <w:multiLevelType w:val="hybridMultilevel"/>
    <w:tmpl w:val="0734CF90"/>
    <w:lvl w:ilvl="0" w:tplc="0402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835BE"/>
    <w:multiLevelType w:val="hybridMultilevel"/>
    <w:tmpl w:val="42F2C5A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5E33AE"/>
    <w:multiLevelType w:val="hybridMultilevel"/>
    <w:tmpl w:val="BD22456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39C"/>
    <w:rsid w:val="000108E5"/>
    <w:rsid w:val="00047355"/>
    <w:rsid w:val="000621D4"/>
    <w:rsid w:val="00117977"/>
    <w:rsid w:val="00185907"/>
    <w:rsid w:val="0025217D"/>
    <w:rsid w:val="002C239C"/>
    <w:rsid w:val="00411BE3"/>
    <w:rsid w:val="0061039E"/>
    <w:rsid w:val="00680B68"/>
    <w:rsid w:val="006A355E"/>
    <w:rsid w:val="006F6078"/>
    <w:rsid w:val="006F7FD7"/>
    <w:rsid w:val="00740149"/>
    <w:rsid w:val="007453FC"/>
    <w:rsid w:val="00804167"/>
    <w:rsid w:val="0089180A"/>
    <w:rsid w:val="008E5D6D"/>
    <w:rsid w:val="0091405C"/>
    <w:rsid w:val="009A5575"/>
    <w:rsid w:val="009F56E3"/>
    <w:rsid w:val="00A07C79"/>
    <w:rsid w:val="00A97275"/>
    <w:rsid w:val="00B900A7"/>
    <w:rsid w:val="00BA1156"/>
    <w:rsid w:val="00BE79A9"/>
    <w:rsid w:val="00C444BC"/>
    <w:rsid w:val="00C93C27"/>
    <w:rsid w:val="00E40802"/>
    <w:rsid w:val="00EA2130"/>
    <w:rsid w:val="00ED1C1D"/>
    <w:rsid w:val="00EE3411"/>
    <w:rsid w:val="00EF0728"/>
    <w:rsid w:val="00EF441C"/>
    <w:rsid w:val="00F138F1"/>
    <w:rsid w:val="00F73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606DB"/>
  <w15:docId w15:val="{EC640DA5-F669-46D5-B558-31B255BE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900A7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3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3C2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11BE3"/>
    <w:pPr>
      <w:ind w:left="720"/>
      <w:contextualSpacing/>
    </w:pPr>
  </w:style>
  <w:style w:type="character" w:customStyle="1" w:styleId="jlqj4b">
    <w:name w:val="jlqj4b"/>
    <w:basedOn w:val="Fuentedeprrafopredeter"/>
    <w:rsid w:val="00680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3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MHSH0655gU" TargetMode="External"/><Relationship Id="rId5" Type="http://schemas.openxmlformats.org/officeDocument/2006/relationships/hyperlink" Target="https://liternet.bg/folklor/sbornici/bnt/8/15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1636</Words>
  <Characters>8999</Characters>
  <Application>Microsoft Office Word</Application>
  <DocSecurity>0</DocSecurity>
  <Lines>74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Teodora Ivanova</dc:creator>
  <cp:lastModifiedBy>DALILA FRAGOSO TEJAS</cp:lastModifiedBy>
  <cp:revision>4</cp:revision>
  <dcterms:created xsi:type="dcterms:W3CDTF">2020-12-15T04:18:00Z</dcterms:created>
  <dcterms:modified xsi:type="dcterms:W3CDTF">2020-12-17T22:20:00Z</dcterms:modified>
</cp:coreProperties>
</file>