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17B08" w14:textId="5D4EF2FA" w:rsidR="00F3443F" w:rsidRDefault="00F3443F" w:rsidP="003C012C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Material suplementario</w:t>
      </w:r>
    </w:p>
    <w:p w14:paraId="392CF408" w14:textId="77777777" w:rsidR="00F3443F" w:rsidRDefault="00F3443F" w:rsidP="003C012C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9E40CEE" w14:textId="5690C512" w:rsidR="00166C3C" w:rsidRDefault="00795A4A" w:rsidP="003C012C">
      <w:pPr>
        <w:spacing w:line="360" w:lineRule="auto"/>
        <w:rPr>
          <w:rFonts w:ascii="Times New Roman" w:eastAsia="Times New Roman" w:hAnsi="Times New Roman" w:cs="Times New Roman"/>
        </w:rPr>
      </w:pPr>
      <w:r w:rsidRPr="00640605">
        <w:rPr>
          <w:rFonts w:ascii="Times New Roman" w:eastAsia="Times New Roman" w:hAnsi="Times New Roman" w:cs="Times New Roman"/>
          <w:b/>
          <w:bCs/>
        </w:rPr>
        <w:t>Tabla S1.</w:t>
      </w:r>
      <w:r w:rsidRPr="00640605">
        <w:rPr>
          <w:rFonts w:ascii="Times New Roman" w:eastAsia="Times New Roman" w:hAnsi="Times New Roman" w:cs="Times New Roman"/>
        </w:rPr>
        <w:t xml:space="preserve"> </w:t>
      </w:r>
      <w:r w:rsidR="00166C3C" w:rsidRPr="00640605">
        <w:rPr>
          <w:rFonts w:ascii="Times New Roman" w:eastAsia="Times New Roman" w:hAnsi="Times New Roman" w:cs="Times New Roman"/>
        </w:rPr>
        <w:t>A</w:t>
      </w:r>
      <w:r w:rsidR="003C012C" w:rsidRPr="00640605">
        <w:rPr>
          <w:rFonts w:ascii="Times New Roman" w:eastAsia="Times New Roman" w:hAnsi="Times New Roman" w:cs="Times New Roman"/>
        </w:rPr>
        <w:t>grupa</w:t>
      </w:r>
      <w:r w:rsidR="00166C3C" w:rsidRPr="00640605">
        <w:rPr>
          <w:rFonts w:ascii="Times New Roman" w:eastAsia="Times New Roman" w:hAnsi="Times New Roman" w:cs="Times New Roman"/>
        </w:rPr>
        <w:t xml:space="preserve">miento de los datos en </w:t>
      </w:r>
      <w:r w:rsidR="003C012C" w:rsidRPr="00640605">
        <w:rPr>
          <w:rFonts w:ascii="Times New Roman" w:eastAsia="Times New Roman" w:hAnsi="Times New Roman" w:cs="Times New Roman"/>
        </w:rPr>
        <w:t>10 quincenas</w:t>
      </w:r>
      <w:r w:rsidR="00166C3C" w:rsidRPr="00640605">
        <w:rPr>
          <w:rFonts w:ascii="Times New Roman" w:eastAsia="Times New Roman" w:hAnsi="Times New Roman" w:cs="Times New Roman"/>
        </w:rPr>
        <w:t>. Se especifican las fechas de toma de</w:t>
      </w:r>
      <w:r w:rsidR="00166C3C">
        <w:rPr>
          <w:rFonts w:ascii="Times New Roman" w:eastAsia="Times New Roman" w:hAnsi="Times New Roman" w:cs="Times New Roman"/>
        </w:rPr>
        <w:t xml:space="preserve"> dato</w:t>
      </w:r>
      <w:r w:rsidR="004C5E53">
        <w:rPr>
          <w:rFonts w:ascii="Times New Roman" w:eastAsia="Times New Roman" w:hAnsi="Times New Roman" w:cs="Times New Roman"/>
        </w:rPr>
        <w:t>s, en el año 2023.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617"/>
        <w:gridCol w:w="2053"/>
      </w:tblGrid>
      <w:tr w:rsidR="00166C3C" w14:paraId="1FF4F588" w14:textId="77777777" w:rsidTr="00166C3C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74E8DE" w14:textId="68B44D7E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Quincena</w:t>
            </w:r>
          </w:p>
        </w:tc>
        <w:tc>
          <w:tcPr>
            <w:tcW w:w="3617" w:type="dxa"/>
            <w:tcBorders>
              <w:top w:val="single" w:sz="4" w:space="0" w:color="auto"/>
              <w:bottom w:val="single" w:sz="4" w:space="0" w:color="auto"/>
            </w:tcBorders>
          </w:tcPr>
          <w:p w14:paraId="01167747" w14:textId="4901FDD1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Fechas 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14:paraId="55EA7E1D" w14:textId="1283FBBE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Período</w:t>
            </w:r>
          </w:p>
        </w:tc>
      </w:tr>
      <w:tr w:rsidR="00166C3C" w14:paraId="7FFDAC12" w14:textId="77777777" w:rsidTr="00166C3C">
        <w:tc>
          <w:tcPr>
            <w:tcW w:w="2268" w:type="dxa"/>
            <w:tcBorders>
              <w:top w:val="single" w:sz="4" w:space="0" w:color="auto"/>
            </w:tcBorders>
          </w:tcPr>
          <w:p w14:paraId="137C1CEE" w14:textId="533C692A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Q1</w:t>
            </w:r>
          </w:p>
        </w:tc>
        <w:tc>
          <w:tcPr>
            <w:tcW w:w="3617" w:type="dxa"/>
            <w:tcBorders>
              <w:top w:val="single" w:sz="4" w:space="0" w:color="auto"/>
            </w:tcBorders>
          </w:tcPr>
          <w:p w14:paraId="1B6E849F" w14:textId="7DB6AA53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18, 21 y 28 de enero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79E2770A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66C3C" w14:paraId="657F4003" w14:textId="77777777" w:rsidTr="00166C3C">
        <w:tc>
          <w:tcPr>
            <w:tcW w:w="2268" w:type="dxa"/>
          </w:tcPr>
          <w:p w14:paraId="41BF2F0B" w14:textId="0E76D7C5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Q2</w:t>
            </w:r>
          </w:p>
        </w:tc>
        <w:tc>
          <w:tcPr>
            <w:tcW w:w="3617" w:type="dxa"/>
          </w:tcPr>
          <w:p w14:paraId="5E7C8040" w14:textId="31ACBAB4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4 febrero</w:t>
            </w:r>
          </w:p>
        </w:tc>
        <w:tc>
          <w:tcPr>
            <w:tcW w:w="2053" w:type="dxa"/>
          </w:tcPr>
          <w:p w14:paraId="69510D7C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66C3C" w14:paraId="325F18D7" w14:textId="77777777" w:rsidTr="00166C3C">
        <w:tc>
          <w:tcPr>
            <w:tcW w:w="2268" w:type="dxa"/>
          </w:tcPr>
          <w:p w14:paraId="5DC7977E" w14:textId="18469DF2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Q3</w:t>
            </w:r>
          </w:p>
        </w:tc>
        <w:tc>
          <w:tcPr>
            <w:tcW w:w="3617" w:type="dxa"/>
          </w:tcPr>
          <w:p w14:paraId="4D0BA5E6" w14:textId="58C3D2A4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18 y 25 de febrero</w:t>
            </w:r>
          </w:p>
        </w:tc>
        <w:tc>
          <w:tcPr>
            <w:tcW w:w="2053" w:type="dxa"/>
          </w:tcPr>
          <w:p w14:paraId="52E83C53" w14:textId="560A0D79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Cuaresma</w:t>
            </w:r>
          </w:p>
        </w:tc>
      </w:tr>
      <w:tr w:rsidR="00166C3C" w14:paraId="0C6E6D17" w14:textId="77777777" w:rsidTr="00166C3C">
        <w:tc>
          <w:tcPr>
            <w:tcW w:w="2268" w:type="dxa"/>
          </w:tcPr>
          <w:p w14:paraId="0548BE09" w14:textId="4A91DD0A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Q4</w:t>
            </w:r>
          </w:p>
        </w:tc>
        <w:tc>
          <w:tcPr>
            <w:tcW w:w="3617" w:type="dxa"/>
          </w:tcPr>
          <w:p w14:paraId="52AF0F26" w14:textId="3870DA16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4 y 11 de marzo</w:t>
            </w:r>
          </w:p>
        </w:tc>
        <w:tc>
          <w:tcPr>
            <w:tcW w:w="2053" w:type="dxa"/>
          </w:tcPr>
          <w:p w14:paraId="20E50145" w14:textId="6C02360C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Cuaresma</w:t>
            </w:r>
          </w:p>
        </w:tc>
      </w:tr>
      <w:tr w:rsidR="00166C3C" w14:paraId="5B7E05A2" w14:textId="77777777" w:rsidTr="00166C3C">
        <w:tc>
          <w:tcPr>
            <w:tcW w:w="2268" w:type="dxa"/>
          </w:tcPr>
          <w:p w14:paraId="035BC79A" w14:textId="2FE49762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Q5</w:t>
            </w:r>
          </w:p>
        </w:tc>
        <w:tc>
          <w:tcPr>
            <w:tcW w:w="3617" w:type="dxa"/>
          </w:tcPr>
          <w:p w14:paraId="730513EB" w14:textId="58262DE0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18 y 25 de marzo y 1 de abril</w:t>
            </w:r>
          </w:p>
        </w:tc>
        <w:tc>
          <w:tcPr>
            <w:tcW w:w="2053" w:type="dxa"/>
          </w:tcPr>
          <w:p w14:paraId="24DA0852" w14:textId="5F5760A8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Cuaresma</w:t>
            </w:r>
          </w:p>
        </w:tc>
      </w:tr>
      <w:tr w:rsidR="00166C3C" w14:paraId="5346469E" w14:textId="77777777" w:rsidTr="00166C3C">
        <w:tc>
          <w:tcPr>
            <w:tcW w:w="2268" w:type="dxa"/>
          </w:tcPr>
          <w:p w14:paraId="0CAAFB82" w14:textId="5709EC4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Q6</w:t>
            </w:r>
          </w:p>
        </w:tc>
        <w:tc>
          <w:tcPr>
            <w:tcW w:w="3617" w:type="dxa"/>
          </w:tcPr>
          <w:p w14:paraId="167F7409" w14:textId="51238389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15 de abril</w:t>
            </w:r>
          </w:p>
        </w:tc>
        <w:tc>
          <w:tcPr>
            <w:tcW w:w="2053" w:type="dxa"/>
          </w:tcPr>
          <w:p w14:paraId="32932D86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66C3C" w14:paraId="3F111CDA" w14:textId="77777777" w:rsidTr="00166C3C">
        <w:tc>
          <w:tcPr>
            <w:tcW w:w="2268" w:type="dxa"/>
          </w:tcPr>
          <w:p w14:paraId="4A100C8A" w14:textId="0032534A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Q7</w:t>
            </w:r>
          </w:p>
        </w:tc>
        <w:tc>
          <w:tcPr>
            <w:tcW w:w="3617" w:type="dxa"/>
          </w:tcPr>
          <w:p w14:paraId="64BDEE9C" w14:textId="49F33796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29 de abril</w:t>
            </w:r>
          </w:p>
        </w:tc>
        <w:tc>
          <w:tcPr>
            <w:tcW w:w="2053" w:type="dxa"/>
          </w:tcPr>
          <w:p w14:paraId="6577C6C3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66C3C" w14:paraId="21C7AECD" w14:textId="77777777" w:rsidTr="00166C3C">
        <w:tc>
          <w:tcPr>
            <w:tcW w:w="2268" w:type="dxa"/>
          </w:tcPr>
          <w:p w14:paraId="3943C93E" w14:textId="3625FE4B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Q8</w:t>
            </w:r>
          </w:p>
        </w:tc>
        <w:tc>
          <w:tcPr>
            <w:tcW w:w="3617" w:type="dxa"/>
          </w:tcPr>
          <w:p w14:paraId="788C2B88" w14:textId="7AFB65E1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12 y 31 de mayo</w:t>
            </w:r>
          </w:p>
        </w:tc>
        <w:tc>
          <w:tcPr>
            <w:tcW w:w="2053" w:type="dxa"/>
          </w:tcPr>
          <w:p w14:paraId="346F02B5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66C3C" w14:paraId="23A0095B" w14:textId="77777777" w:rsidTr="00166C3C">
        <w:tc>
          <w:tcPr>
            <w:tcW w:w="2268" w:type="dxa"/>
          </w:tcPr>
          <w:p w14:paraId="562CA090" w14:textId="7636FF1E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Q9</w:t>
            </w:r>
          </w:p>
        </w:tc>
        <w:tc>
          <w:tcPr>
            <w:tcW w:w="3617" w:type="dxa"/>
          </w:tcPr>
          <w:p w14:paraId="0918A8FB" w14:textId="70B08550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10 de junio</w:t>
            </w:r>
          </w:p>
        </w:tc>
        <w:tc>
          <w:tcPr>
            <w:tcW w:w="2053" w:type="dxa"/>
          </w:tcPr>
          <w:p w14:paraId="1217518B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66C3C" w14:paraId="705B53F9" w14:textId="77777777" w:rsidTr="00166C3C">
        <w:tc>
          <w:tcPr>
            <w:tcW w:w="2268" w:type="dxa"/>
            <w:tcBorders>
              <w:bottom w:val="single" w:sz="4" w:space="0" w:color="auto"/>
            </w:tcBorders>
          </w:tcPr>
          <w:p w14:paraId="4723C9C9" w14:textId="0EC69186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Q10</w:t>
            </w:r>
          </w:p>
        </w:tc>
        <w:tc>
          <w:tcPr>
            <w:tcW w:w="3617" w:type="dxa"/>
            <w:tcBorders>
              <w:bottom w:val="single" w:sz="4" w:space="0" w:color="auto"/>
            </w:tcBorders>
          </w:tcPr>
          <w:p w14:paraId="4300EC7A" w14:textId="2B92B3CB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E43BB8">
              <w:rPr>
                <w:rFonts w:ascii="Times New Roman" w:eastAsia="Times New Roman" w:hAnsi="Times New Roman" w:cs="Times New Roman"/>
              </w:rPr>
              <w:t>24 de junio</w:t>
            </w: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157CD09A" w14:textId="77777777" w:rsidR="00166C3C" w:rsidRDefault="00166C3C" w:rsidP="003C012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12A0B47" w14:textId="77777777" w:rsidR="003C012C" w:rsidRDefault="003C012C" w:rsidP="00902B7A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11E672A7" w14:textId="7B69E378" w:rsidR="00B434A0" w:rsidRPr="006F4DB8" w:rsidRDefault="00795A4A" w:rsidP="00902B7A">
      <w:pPr>
        <w:spacing w:line="360" w:lineRule="auto"/>
        <w:rPr>
          <w:rFonts w:ascii="Times New Roman" w:eastAsia="Times New Roman" w:hAnsi="Times New Roman" w:cs="Times New Roman"/>
          <w:bCs/>
        </w:rPr>
      </w:pPr>
      <w:r w:rsidRPr="00640605">
        <w:rPr>
          <w:rFonts w:ascii="Times New Roman" w:eastAsia="Times New Roman" w:hAnsi="Times New Roman" w:cs="Times New Roman"/>
          <w:b/>
        </w:rPr>
        <w:t>Tabla S</w:t>
      </w:r>
      <w:r w:rsidR="002A0727" w:rsidRPr="00640605">
        <w:rPr>
          <w:rFonts w:ascii="Times New Roman" w:eastAsia="Times New Roman" w:hAnsi="Times New Roman" w:cs="Times New Roman"/>
          <w:b/>
        </w:rPr>
        <w:t>2</w:t>
      </w:r>
      <w:r w:rsidR="006F4DB8" w:rsidRPr="00640605">
        <w:rPr>
          <w:rFonts w:ascii="Times New Roman" w:eastAsia="Times New Roman" w:hAnsi="Times New Roman" w:cs="Times New Roman"/>
          <w:b/>
        </w:rPr>
        <w:t xml:space="preserve">. </w:t>
      </w:r>
      <w:r w:rsidR="008B3F8F" w:rsidRPr="00640605">
        <w:rPr>
          <w:rFonts w:ascii="Times New Roman" w:eastAsia="Times New Roman" w:hAnsi="Times New Roman" w:cs="Times New Roman"/>
          <w:bCs/>
        </w:rPr>
        <w:t>Entrevista de información básica I</w:t>
      </w:r>
    </w:p>
    <w:p w14:paraId="50C92617" w14:textId="77777777" w:rsidR="00B434A0" w:rsidRPr="00E43BB8" w:rsidRDefault="008B3F8F" w:rsidP="00902B7A">
      <w:pPr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Nombre completo</w:t>
      </w:r>
    </w:p>
    <w:p w14:paraId="4FC72DC0" w14:textId="77777777" w:rsidR="00B434A0" w:rsidRPr="00E43BB8" w:rsidRDefault="008B3F8F" w:rsidP="00902B7A">
      <w:pPr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Edad</w:t>
      </w:r>
    </w:p>
    <w:p w14:paraId="27330015" w14:textId="77777777" w:rsidR="00B434A0" w:rsidRPr="00E43BB8" w:rsidRDefault="008B3F8F" w:rsidP="00902B7A">
      <w:pPr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Lugar de Origen</w:t>
      </w:r>
    </w:p>
    <w:p w14:paraId="6A96FD98" w14:textId="77777777" w:rsidR="00B434A0" w:rsidRPr="00E43BB8" w:rsidRDefault="008B3F8F" w:rsidP="00902B7A">
      <w:pPr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¿Qué tipos de Quelites tiene?</w:t>
      </w:r>
    </w:p>
    <w:tbl>
      <w:tblPr>
        <w:tblStyle w:val="ac"/>
        <w:tblW w:w="8570" w:type="dxa"/>
        <w:tblInd w:w="-140" w:type="dxa"/>
        <w:tblLayout w:type="fixed"/>
        <w:tblLook w:val="0400" w:firstRow="0" w:lastRow="0" w:firstColumn="0" w:lastColumn="0" w:noHBand="0" w:noVBand="1"/>
      </w:tblPr>
      <w:tblGrid>
        <w:gridCol w:w="916"/>
        <w:gridCol w:w="1564"/>
        <w:gridCol w:w="1627"/>
        <w:gridCol w:w="814"/>
        <w:gridCol w:w="1315"/>
        <w:gridCol w:w="1134"/>
        <w:gridCol w:w="1200"/>
      </w:tblGrid>
      <w:tr w:rsidR="00B434A0" w:rsidRPr="00E43BB8" w14:paraId="2D395A63" w14:textId="77777777" w:rsidTr="00CE2206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A662D4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Puesto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2A23E0" w14:textId="6684C405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Nombre común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AF1F71" w14:textId="0E60F260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Disponibilidad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560E6F" w14:textId="383EF856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Precio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74B71B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Unidad de Medida Local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A1472C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Cantidad por día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343DF2" w14:textId="62C9BC34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Obtención</w:t>
            </w:r>
          </w:p>
        </w:tc>
      </w:tr>
      <w:tr w:rsidR="00B434A0" w:rsidRPr="00E43BB8" w14:paraId="19F22AB5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D49E8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18F6C4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BF7A7F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CB23F1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2EAB2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696990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03842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227197A4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5D275C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BBEACF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2BE0BD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598ED2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C8F82B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E52FFC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6EB063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17663D05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D3219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BD0589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8A2486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A7F4A8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61B1E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F33287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E63AB0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2DA0DE8D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3F9C71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617AA9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AB768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EF8178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846C3D0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D2FFFE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B38FD0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717B34F3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86A5B6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8FEC77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6F77A9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4E4D7D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FF65A3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EB0505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2C4C62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159038CC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AB36F4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67FF0A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AFF8A7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E2E63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A70475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62B79F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2B34A9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58BB9D13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DFB842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ACA720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9446BA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6A07B7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B6CF85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440B91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7C8309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434A0" w:rsidRPr="00E43BB8" w14:paraId="2E5EFC1D" w14:textId="77777777">
        <w:trPr>
          <w:trHeight w:val="30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85D392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125093" w14:textId="77777777" w:rsidR="00B434A0" w:rsidRPr="00E43BB8" w:rsidRDefault="00B434A0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A9C448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DBF6CC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978E4E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3B27E5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7659C7" w14:textId="77777777" w:rsidR="00B434A0" w:rsidRPr="00E43BB8" w:rsidRDefault="008B3F8F" w:rsidP="00902B7A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14:paraId="0CFAAFB1" w14:textId="77777777" w:rsidR="00B434A0" w:rsidRPr="00E43BB8" w:rsidRDefault="008B3F8F" w:rsidP="00902B7A">
      <w:pPr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Si les sobran quelites al final del día, ¿Qué hacen con ellos?</w:t>
      </w:r>
    </w:p>
    <w:p w14:paraId="0832D3E6" w14:textId="77777777" w:rsidR="00B434A0" w:rsidRPr="00E43BB8" w:rsidRDefault="008B3F8F" w:rsidP="00902B7A">
      <w:pPr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¿Cómo se preparan?</w:t>
      </w:r>
    </w:p>
    <w:p w14:paraId="20F7D3AE" w14:textId="77777777" w:rsidR="00B434A0" w:rsidRPr="00E43BB8" w:rsidRDefault="00B434A0" w:rsidP="00902B7A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5C417A37" w14:textId="5C0C89E0" w:rsidR="00B434A0" w:rsidRPr="00E43BB8" w:rsidRDefault="00795A4A" w:rsidP="00902B7A">
      <w:pPr>
        <w:spacing w:line="360" w:lineRule="auto"/>
        <w:rPr>
          <w:rFonts w:ascii="Times New Roman" w:eastAsia="Times New Roman" w:hAnsi="Times New Roman" w:cs="Times New Roman"/>
          <w:b/>
        </w:rPr>
      </w:pPr>
      <w:r w:rsidRPr="00640605">
        <w:rPr>
          <w:rFonts w:ascii="Times New Roman" w:eastAsia="Times New Roman" w:hAnsi="Times New Roman" w:cs="Times New Roman"/>
          <w:b/>
        </w:rPr>
        <w:lastRenderedPageBreak/>
        <w:t>Tabla S</w:t>
      </w:r>
      <w:r w:rsidR="002A0727" w:rsidRPr="00640605">
        <w:rPr>
          <w:rFonts w:ascii="Times New Roman" w:eastAsia="Times New Roman" w:hAnsi="Times New Roman" w:cs="Times New Roman"/>
          <w:b/>
        </w:rPr>
        <w:t>3</w:t>
      </w:r>
      <w:r w:rsidR="006F4DB8" w:rsidRPr="00640605">
        <w:rPr>
          <w:rFonts w:ascii="Times New Roman" w:eastAsia="Times New Roman" w:hAnsi="Times New Roman" w:cs="Times New Roman"/>
          <w:b/>
        </w:rPr>
        <w:t xml:space="preserve">. </w:t>
      </w:r>
      <w:r w:rsidR="008B3F8F" w:rsidRPr="00640605">
        <w:rPr>
          <w:rFonts w:ascii="Times New Roman" w:eastAsia="Times New Roman" w:hAnsi="Times New Roman" w:cs="Times New Roman"/>
          <w:bCs/>
        </w:rPr>
        <w:t>Entrevista de información básica II</w:t>
      </w:r>
    </w:p>
    <w:tbl>
      <w:tblPr>
        <w:tblStyle w:val="ad"/>
        <w:tblW w:w="878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80"/>
        <w:gridCol w:w="1700"/>
        <w:gridCol w:w="1627"/>
        <w:gridCol w:w="814"/>
        <w:gridCol w:w="1173"/>
        <w:gridCol w:w="1491"/>
        <w:gridCol w:w="1200"/>
      </w:tblGrid>
      <w:tr w:rsidR="00B434A0" w:rsidRPr="00E43BB8" w14:paraId="04C45E04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41065A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Puesto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9D8E6D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Nombre común 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6DBC5F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Disponibilidad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E05B02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Precio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10350A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Unidad de Medida Local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CFAE40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Cantidad por día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5CC37C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Obtención </w:t>
            </w:r>
          </w:p>
        </w:tc>
      </w:tr>
      <w:tr w:rsidR="00B434A0" w:rsidRPr="00E43BB8" w14:paraId="3E9C8DFE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77D7E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7633E6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B1D267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E176B6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3EDED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1B4D5B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734EA3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27E81470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002DC1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80ED7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8E441D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D8100A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EBFAB7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FE2955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84561B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18C9DE3C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64E33C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6E2067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DE04AF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666B64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32AF8C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856DFE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D984D6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68EAF0C5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5F6B22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9DA7D4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C5DDD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E9A5B3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86A9A1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266B04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E45704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4C0A3D1E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2397E0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862BD7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4CAB2D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4FAF8C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0E4B4C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6BA0B7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015AEF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3B129274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D78DE0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6AAC61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63F58E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D02D24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608EC6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5233D2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79ADCB9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7BA81FF9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893F89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574AF9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43B5B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C5C025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8F3C1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5C024F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D190AD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B434A0" w:rsidRPr="00E43BB8" w14:paraId="32EB0526" w14:textId="77777777" w:rsidTr="00583E35">
        <w:trPr>
          <w:trHeight w:val="300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DF9F92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F997A7" w14:textId="77777777" w:rsidR="00B434A0" w:rsidRPr="00E43BB8" w:rsidRDefault="00B434A0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3BC600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27A9CA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A9A8A2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B7519B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C2595C" w14:textId="77777777" w:rsidR="00B434A0" w:rsidRPr="00E43BB8" w:rsidRDefault="008B3F8F" w:rsidP="00902B7A">
            <w:pP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3BB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</w:tbl>
    <w:p w14:paraId="7D315DC4" w14:textId="77777777" w:rsidR="00B434A0" w:rsidRPr="00E43BB8" w:rsidRDefault="00B434A0" w:rsidP="00902B7A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69E715AC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¿Quiénes son sus principales compradores?</w:t>
      </w:r>
    </w:p>
    <w:p w14:paraId="61374FDC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¿Qué tan frecuente es que le compren quelites?</w:t>
      </w:r>
    </w:p>
    <w:p w14:paraId="21FF85BD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¿El precio varía a lo largo del año?</w:t>
      </w:r>
    </w:p>
    <w:p w14:paraId="62BA5CD4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¿Hay quelites de temporada?</w:t>
      </w:r>
    </w:p>
    <w:p w14:paraId="2288218F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¿En qué temporada del año hay más quelites?</w:t>
      </w:r>
    </w:p>
    <w:p w14:paraId="5B7C3E0B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¿Para usted qué es un quelite?</w:t>
      </w:r>
    </w:p>
    <w:p w14:paraId="486516B2" w14:textId="77777777" w:rsidR="00B434A0" w:rsidRPr="00E43BB8" w:rsidRDefault="008B3F8F" w:rsidP="00902B7A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¿Cuáles son los quelites que usted conoce?</w:t>
      </w:r>
    </w:p>
    <w:p w14:paraId="69247750" w14:textId="77777777" w:rsidR="00B434A0" w:rsidRPr="00E43BB8" w:rsidRDefault="00B434A0" w:rsidP="00902B7A">
      <w:pPr>
        <w:spacing w:line="360" w:lineRule="auto"/>
        <w:ind w:left="720"/>
        <w:rPr>
          <w:rFonts w:ascii="Times New Roman" w:eastAsia="Times New Roman" w:hAnsi="Times New Roman" w:cs="Times New Roman"/>
          <w:color w:val="000000"/>
        </w:rPr>
      </w:pPr>
    </w:p>
    <w:p w14:paraId="6A2A0666" w14:textId="7BEF154B" w:rsidR="00B434A0" w:rsidRPr="006F4DB8" w:rsidRDefault="00795A4A" w:rsidP="006F4DB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Cs/>
          <w:color w:val="000000"/>
        </w:rPr>
      </w:pPr>
      <w:r w:rsidRPr="00640605">
        <w:rPr>
          <w:rFonts w:ascii="Times New Roman" w:eastAsia="Times New Roman" w:hAnsi="Times New Roman" w:cs="Times New Roman"/>
          <w:b/>
          <w:color w:val="000000"/>
        </w:rPr>
        <w:t>Tabla S</w:t>
      </w:r>
      <w:r w:rsidR="002A0727" w:rsidRPr="00640605">
        <w:rPr>
          <w:rFonts w:ascii="Times New Roman" w:eastAsia="Times New Roman" w:hAnsi="Times New Roman" w:cs="Times New Roman"/>
          <w:b/>
          <w:color w:val="000000"/>
        </w:rPr>
        <w:t>4</w:t>
      </w:r>
      <w:r w:rsidR="006F4DB8" w:rsidRPr="00640605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8B3F8F" w:rsidRPr="00640605">
        <w:rPr>
          <w:rFonts w:ascii="Times New Roman" w:eastAsia="Times New Roman" w:hAnsi="Times New Roman" w:cs="Times New Roman"/>
          <w:bCs/>
        </w:rPr>
        <w:t>Entrevista de información personal para vendedores</w:t>
      </w:r>
    </w:p>
    <w:p w14:paraId="02805213" w14:textId="77777777" w:rsidR="00B434A0" w:rsidRPr="00E43BB8" w:rsidRDefault="008B3F8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Lugar: </w:t>
      </w:r>
    </w:p>
    <w:p w14:paraId="0FD95CE6" w14:textId="77777777" w:rsidR="00B434A0" w:rsidRPr="00E43BB8" w:rsidRDefault="008B3F8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Fecha: </w:t>
      </w:r>
    </w:p>
    <w:p w14:paraId="0D8C0F87" w14:textId="2ED90E1A" w:rsidR="00B434A0" w:rsidRPr="00E43BB8" w:rsidRDefault="008B3F8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Nombre completo:</w:t>
      </w:r>
    </w:p>
    <w:p w14:paraId="163F086E" w14:textId="1963E116" w:rsidR="00B434A0" w:rsidRPr="00E43BB8" w:rsidRDefault="008B3F8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Edad: </w:t>
      </w:r>
    </w:p>
    <w:tbl>
      <w:tblPr>
        <w:tblStyle w:val="ae"/>
        <w:tblW w:w="9264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765"/>
        <w:gridCol w:w="1775"/>
        <w:gridCol w:w="1276"/>
        <w:gridCol w:w="1581"/>
        <w:gridCol w:w="1349"/>
        <w:gridCol w:w="1518"/>
      </w:tblGrid>
      <w:tr w:rsidR="00B434A0" w:rsidRPr="00E43BB8" w14:paraId="697BEA35" w14:textId="77777777" w:rsidTr="00CE2206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3313EB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Nombre común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FDB70" w14:textId="57FEC52C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Disponibilidad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E232F3" w14:textId="63DF1EFF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Precio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C97741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Unidad de Medida Local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389F17" w14:textId="29B8E761" w:rsidR="00B434A0" w:rsidRPr="00E43BB8" w:rsidRDefault="008B3F8F" w:rsidP="003D6B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Cantidad por día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3C0AED" w14:textId="01B4F9B4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Obtención</w:t>
            </w:r>
          </w:p>
        </w:tc>
      </w:tr>
      <w:tr w:rsidR="00B434A0" w:rsidRPr="00E43BB8" w14:paraId="2BEDF8E0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4D15D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70BC04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E9E07C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55D8C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6A1B10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9D2DAC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04CE9A92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17799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061AB3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3B1101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08343F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C9297C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49304C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49A49363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0C870B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A566B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6283C1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52D99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93200C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414FF1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673D8416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B717B4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152CF6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6A814F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EF600E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44E74E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6A7CAB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5ACB3182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012346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B301C1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573457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7F9E4F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E91917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74396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31EF6E3A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372331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4DD5E9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B140D95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59E0F9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18941E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F6E65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2630D238" w14:textId="77777777">
        <w:trPr>
          <w:trHeight w:val="298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6470A4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421C6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489540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7929F6D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FAF701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2DC7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2EED5B71" w14:textId="77777777">
        <w:trPr>
          <w:trHeight w:val="359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D741A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5BE768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C95215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5EA62E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19EF2E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F98196" w14:textId="77777777" w:rsidR="00B434A0" w:rsidRPr="00E43BB8" w:rsidRDefault="008B3F8F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 </w:t>
            </w:r>
          </w:p>
        </w:tc>
      </w:tr>
      <w:tr w:rsidR="00B434A0" w:rsidRPr="00E43BB8" w14:paraId="709CD350" w14:textId="77777777">
        <w:trPr>
          <w:trHeight w:val="359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D9D2F1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7E6009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37161B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57E5AC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2C57D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2F0342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</w:tr>
      <w:tr w:rsidR="00B434A0" w:rsidRPr="00E43BB8" w14:paraId="14FF9D33" w14:textId="77777777">
        <w:trPr>
          <w:trHeight w:val="359"/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63AA2F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84AC4F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D3275F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9A24BB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7FDCC5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45634F" w14:textId="77777777" w:rsidR="00B434A0" w:rsidRPr="00E43BB8" w:rsidRDefault="00B434A0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</w:tr>
    </w:tbl>
    <w:p w14:paraId="644AE117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lastRenderedPageBreak/>
        <w:t>Recetas detalladas de c/u quelites que vende</w:t>
      </w:r>
    </w:p>
    <w:p w14:paraId="060D21EE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¿Para usted qué es un quelite? (anotar lo más literal posible)</w:t>
      </w:r>
    </w:p>
    <w:p w14:paraId="4E7BBA0A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¿Qué características debe de tener para ser un quelite?</w:t>
      </w:r>
    </w:p>
    <w:p w14:paraId="0079620E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¿Si no está en la milpa es un quelite?</w:t>
      </w:r>
    </w:p>
    <w:p w14:paraId="1A6CEF69" w14:textId="58A9ADB2" w:rsidR="00B434A0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 xml:space="preserve">¿Cuáles son los quelites que usted conoce? (anotar en orden y manteniendo las diferencias sutiles en las respuestas. </w:t>
      </w:r>
      <w:proofErr w:type="spellStart"/>
      <w:r w:rsidRPr="00E43BB8">
        <w:rPr>
          <w:rFonts w:ascii="Times New Roman" w:eastAsia="Times New Roman" w:hAnsi="Times New Roman" w:cs="Times New Roman"/>
          <w:color w:val="000000"/>
        </w:rPr>
        <w:t>ej</w:t>
      </w:r>
      <w:proofErr w:type="spellEnd"/>
      <w:r w:rsidRPr="00E43BB8"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 w:rsidRPr="00E43BB8">
        <w:rPr>
          <w:rFonts w:ascii="Times New Roman" w:eastAsia="Times New Roman" w:hAnsi="Times New Roman" w:cs="Times New Roman"/>
          <w:color w:val="000000"/>
        </w:rPr>
        <w:t>quilite</w:t>
      </w:r>
      <w:proofErr w:type="spellEnd"/>
      <w:r w:rsidRPr="00E43BB8">
        <w:rPr>
          <w:rFonts w:ascii="Times New Roman" w:eastAsia="Times New Roman" w:hAnsi="Times New Roman" w:cs="Times New Roman"/>
          <w:color w:val="000000"/>
        </w:rPr>
        <w:t xml:space="preserve"> y quelite anotarlo como cosas distintas si así lo dijeran)</w:t>
      </w:r>
    </w:p>
    <w:tbl>
      <w:tblPr>
        <w:tblStyle w:val="af"/>
        <w:tblW w:w="207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27"/>
        <w:gridCol w:w="1348"/>
      </w:tblGrid>
      <w:tr w:rsidR="00CE2206" w:rsidRPr="00E43BB8" w14:paraId="6A2A31C7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11CEF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FBF4A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51DA7A5C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48C76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D7DA8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0D607F59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4FD94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0EEA7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47413AA6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2246A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BE15B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513C2F1F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3BCEF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3F35D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2816E509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88751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BD3BD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4A1CAC8C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D48EA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2E6CA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045D53E4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4568B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8EA9D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4C40816C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816EA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3D49E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2206" w:rsidRPr="00E43BB8" w14:paraId="2F71913B" w14:textId="77777777" w:rsidTr="00574444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1E5C6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8B918" w14:textId="77777777" w:rsidR="00CE2206" w:rsidRPr="00E43BB8" w:rsidRDefault="00CE2206" w:rsidP="00902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4055E077" w14:textId="77777777" w:rsidR="00CE2206" w:rsidRPr="00E43BB8" w:rsidRDefault="00CE2206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eastAsia="Times New Roman" w:hAnsi="Times New Roman" w:cs="Times New Roman"/>
          <w:color w:val="000000"/>
        </w:rPr>
      </w:pPr>
    </w:p>
    <w:p w14:paraId="21AE4FB4" w14:textId="77777777" w:rsidR="00CE2206" w:rsidRPr="00E43BB8" w:rsidRDefault="00CE2206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¿Qué ventajas considera usted que tienen los quelites?</w:t>
      </w:r>
    </w:p>
    <w:p w14:paraId="1C79621B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¿Qué desventajas considera usted que tienen los quelites?</w:t>
      </w:r>
    </w:p>
    <w:p w14:paraId="1641C76E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¿Cuáles quelites crecen “solitos”?</w:t>
      </w:r>
    </w:p>
    <w:p w14:paraId="4D3E9120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¿Cuáles quelites crecen en la milpa?</w:t>
      </w:r>
    </w:p>
    <w:p w14:paraId="416E1018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¿Cuáles quelites crecen en el huerto?</w:t>
      </w:r>
    </w:p>
    <w:p w14:paraId="51DAD386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¿Cuáles quelites acostumbran sembrar?</w:t>
      </w:r>
    </w:p>
    <w:p w14:paraId="6897C70F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¿Qué mensaje le daría usted a los habitantes de Pachuca en relación a los quelites?</w:t>
      </w:r>
    </w:p>
    <w:p w14:paraId="38DFDC1C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¿Cuántos años tiene usted vendiendo quelites?</w:t>
      </w:r>
    </w:p>
    <w:p w14:paraId="1550EDD4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¿Quién le enseñó a identificarlos?</w:t>
      </w:r>
    </w:p>
    <w:p w14:paraId="4A7C7E31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 xml:space="preserve">¿Usted </w:t>
      </w:r>
      <w:proofErr w:type="gramStart"/>
      <w:r w:rsidR="00CE2206" w:rsidRPr="00E43BB8">
        <w:rPr>
          <w:rFonts w:ascii="Times New Roman" w:eastAsia="Times New Roman" w:hAnsi="Times New Roman" w:cs="Times New Roman"/>
          <w:color w:val="000000"/>
        </w:rPr>
        <w:t>le</w:t>
      </w:r>
      <w:proofErr w:type="gramEnd"/>
      <w:r w:rsidRPr="00E43BB8">
        <w:rPr>
          <w:rFonts w:ascii="Times New Roman" w:eastAsia="Times New Roman" w:hAnsi="Times New Roman" w:cs="Times New Roman"/>
          <w:color w:val="000000"/>
        </w:rPr>
        <w:t xml:space="preserve"> enseña a sus hijos o ellos participan también en la colecta de quelites?</w:t>
      </w:r>
    </w:p>
    <w:p w14:paraId="07069E4F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¿Dónde nació?</w:t>
      </w:r>
    </w:p>
    <w:p w14:paraId="6CC7988D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Escolaridad (Terminada)</w:t>
      </w:r>
    </w:p>
    <w:p w14:paraId="3199AD42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 xml:space="preserve">¿Habla usted alguna lengua diferente al </w:t>
      </w:r>
      <w:r w:rsidR="00CE2206" w:rsidRPr="00E43BB8">
        <w:rPr>
          <w:rFonts w:ascii="Times New Roman" w:eastAsia="Times New Roman" w:hAnsi="Times New Roman" w:cs="Times New Roman"/>
          <w:color w:val="000000"/>
        </w:rPr>
        <w:t>español? _</w:t>
      </w:r>
      <w:r w:rsidRPr="00E43BB8">
        <w:rPr>
          <w:rFonts w:ascii="Times New Roman" w:eastAsia="Times New Roman" w:hAnsi="Times New Roman" w:cs="Times New Roman"/>
          <w:color w:val="000000"/>
        </w:rPr>
        <w:t>_____ ¿Cuáles? especificar que todas las lenguas son válidas.</w:t>
      </w:r>
    </w:p>
    <w:p w14:paraId="23C7EF67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¿Se considera usted indígena? Sí / No</w:t>
      </w:r>
    </w:p>
    <w:p w14:paraId="4A73D8B2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¿Es usted el jefe de familia? Sí / No</w:t>
      </w:r>
    </w:p>
    <w:p w14:paraId="5AFC6A9A" w14:textId="77777777" w:rsidR="00CE2206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>¿Cuántas personas conforman su familia?</w:t>
      </w:r>
    </w:p>
    <w:p w14:paraId="02242FFE" w14:textId="227D8DAF" w:rsidR="000C6C62" w:rsidRPr="00E43BB8" w:rsidRDefault="008B3F8F" w:rsidP="00902B7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lastRenderedPageBreak/>
        <w:t>¿La venta en el mercado es su principal fuente de ingresos? Sí / No ¿Cuál es su</w:t>
      </w:r>
      <w:r w:rsidR="00CE2206" w:rsidRPr="00E43BB8">
        <w:rPr>
          <w:rFonts w:ascii="Times New Roman" w:eastAsia="Times New Roman" w:hAnsi="Times New Roman" w:cs="Times New Roman"/>
          <w:color w:val="000000"/>
        </w:rPr>
        <w:t xml:space="preserve"> </w:t>
      </w:r>
      <w:r w:rsidRPr="00E43BB8">
        <w:rPr>
          <w:rFonts w:ascii="Times New Roman" w:eastAsia="Times New Roman" w:hAnsi="Times New Roman" w:cs="Times New Roman"/>
          <w:color w:val="000000"/>
        </w:rPr>
        <w:t>actividad económica secundaria/otra fuente de ingresos?</w:t>
      </w:r>
    </w:p>
    <w:p w14:paraId="3CFB863E" w14:textId="77777777" w:rsidR="00C02493" w:rsidRPr="00E43BB8" w:rsidRDefault="00C02493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eastAsia="Times New Roman" w:hAnsi="Times New Roman" w:cs="Times New Roman"/>
          <w:b/>
          <w:color w:val="000000"/>
        </w:rPr>
      </w:pPr>
    </w:p>
    <w:p w14:paraId="6E5766C7" w14:textId="5C5D85FE" w:rsidR="008F67B5" w:rsidRPr="00E43BB8" w:rsidRDefault="00795A4A" w:rsidP="00902B7A">
      <w:pPr>
        <w:spacing w:line="360" w:lineRule="auto"/>
        <w:rPr>
          <w:rFonts w:ascii="Times New Roman" w:eastAsia="Times New Roman" w:hAnsi="Times New Roman" w:cs="Times New Roman"/>
          <w:b/>
        </w:rPr>
      </w:pPr>
      <w:r w:rsidRPr="00640605">
        <w:rPr>
          <w:rFonts w:ascii="Times New Roman" w:eastAsia="Times New Roman" w:hAnsi="Times New Roman" w:cs="Times New Roman"/>
          <w:b/>
        </w:rPr>
        <w:t>Tabla S</w:t>
      </w:r>
      <w:r w:rsidR="002A0727" w:rsidRPr="00640605">
        <w:rPr>
          <w:rFonts w:ascii="Times New Roman" w:eastAsia="Times New Roman" w:hAnsi="Times New Roman" w:cs="Times New Roman"/>
          <w:b/>
        </w:rPr>
        <w:t>5</w:t>
      </w:r>
      <w:r w:rsidR="006F4DB8" w:rsidRPr="00640605">
        <w:rPr>
          <w:rFonts w:ascii="Times New Roman" w:eastAsia="Times New Roman" w:hAnsi="Times New Roman" w:cs="Times New Roman"/>
          <w:b/>
        </w:rPr>
        <w:t xml:space="preserve">. </w:t>
      </w:r>
      <w:r w:rsidR="008F67B5" w:rsidRPr="00640605">
        <w:rPr>
          <w:rFonts w:ascii="Times New Roman" w:eastAsia="Times New Roman" w:hAnsi="Times New Roman" w:cs="Times New Roman"/>
          <w:bCs/>
        </w:rPr>
        <w:t>Entrevista dirigi</w:t>
      </w:r>
      <w:r w:rsidR="000D50C5" w:rsidRPr="00640605">
        <w:rPr>
          <w:rFonts w:ascii="Times New Roman" w:eastAsia="Times New Roman" w:hAnsi="Times New Roman" w:cs="Times New Roman"/>
          <w:bCs/>
        </w:rPr>
        <w:t>da a los compradores</w:t>
      </w:r>
      <w:r w:rsidR="000D50C5">
        <w:rPr>
          <w:rFonts w:ascii="Times New Roman" w:eastAsia="Times New Roman" w:hAnsi="Times New Roman" w:cs="Times New Roman"/>
          <w:b/>
        </w:rPr>
        <w:t xml:space="preserve"> </w:t>
      </w:r>
    </w:p>
    <w:p w14:paraId="47EDBEEA" w14:textId="51DA14B3" w:rsidR="00492164" w:rsidRPr="00E43BB8" w:rsidRDefault="00492164" w:rsidP="00902B7A">
      <w:pPr>
        <w:pStyle w:val="ListParagraph"/>
        <w:numPr>
          <w:ilvl w:val="0"/>
          <w:numId w:val="42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Nombre del entrevistado: </w:t>
      </w:r>
    </w:p>
    <w:p w14:paraId="596CA490" w14:textId="77777777" w:rsidR="00492164" w:rsidRPr="00E43BB8" w:rsidRDefault="00492164" w:rsidP="00902B7A">
      <w:pPr>
        <w:pStyle w:val="ListParagraph"/>
        <w:numPr>
          <w:ilvl w:val="0"/>
          <w:numId w:val="42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Edad:                    </w:t>
      </w:r>
    </w:p>
    <w:p w14:paraId="37F2109D" w14:textId="77777777" w:rsidR="00492164" w:rsidRPr="00E43BB8" w:rsidRDefault="00492164" w:rsidP="00902B7A">
      <w:pPr>
        <w:pStyle w:val="ListParagraph"/>
        <w:numPr>
          <w:ilvl w:val="0"/>
          <w:numId w:val="42"/>
        </w:numPr>
        <w:spacing w:after="160"/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Lugar de procedencia (dónde vive- municipio y/o localidad específica):</w:t>
      </w:r>
    </w:p>
    <w:p w14:paraId="6F9DDD64" w14:textId="77777777" w:rsidR="00492164" w:rsidRPr="00E43BB8" w:rsidRDefault="00492164" w:rsidP="00902B7A">
      <w:pPr>
        <w:pStyle w:val="ListParagraph"/>
        <w:numPr>
          <w:ilvl w:val="0"/>
          <w:numId w:val="42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Género</w:t>
      </w:r>
    </w:p>
    <w:p w14:paraId="16433580" w14:textId="77777777" w:rsidR="00492164" w:rsidRPr="00E43BB8" w:rsidRDefault="00492164" w:rsidP="00902B7A">
      <w:pPr>
        <w:pStyle w:val="ListParagraph"/>
        <w:rPr>
          <w:rFonts w:ascii="Times New Roman" w:eastAsia="Times New Roman" w:hAnsi="Times New Roman" w:cs="Times New Roman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Femenino: ______________ Masculino: _____________ Otro: _______________</w:t>
      </w:r>
    </w:p>
    <w:p w14:paraId="5499E7EC" w14:textId="77777777" w:rsidR="00492164" w:rsidRPr="00E43BB8" w:rsidRDefault="00492164" w:rsidP="00902B7A">
      <w:pPr>
        <w:pStyle w:val="ListParagraph"/>
        <w:numPr>
          <w:ilvl w:val="0"/>
          <w:numId w:val="42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 xml:space="preserve">¿Qué </w:t>
      </w:r>
      <w:r w:rsidRPr="00E43BB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s-MX"/>
        </w:rPr>
        <w:t>flores</w:t>
      </w: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 xml:space="preserve"> </w:t>
      </w:r>
      <w:r w:rsidRPr="00E43BB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s-MX"/>
        </w:rPr>
        <w:t>comestibles</w:t>
      </w: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 xml:space="preserve"> conoce?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2835"/>
      </w:tblGrid>
      <w:tr w:rsidR="00492164" w:rsidRPr="00E43BB8" w14:paraId="0C1211F8" w14:textId="77777777" w:rsidTr="008F67B5"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335C2" w14:textId="77777777" w:rsidR="00492164" w:rsidRPr="00E43BB8" w:rsidRDefault="00492164" w:rsidP="00902B7A">
            <w:pPr>
              <w:rPr>
                <w:rFonts w:ascii="Times New Roman" w:eastAsia="Times New Roman" w:hAnsi="Times New Roman" w:cs="Times New Roman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MX"/>
              </w:rPr>
              <w:t>Nombre flores</w:t>
            </w:r>
          </w:p>
        </w:tc>
      </w:tr>
      <w:tr w:rsidR="00492164" w:rsidRPr="00E43BB8" w14:paraId="37E40C2C" w14:textId="77777777" w:rsidTr="008F67B5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81D4E" w14:textId="77777777" w:rsidR="00492164" w:rsidRPr="00E43BB8" w:rsidRDefault="00492164" w:rsidP="00902B7A">
            <w:pPr>
              <w:spacing w:line="480" w:lineRule="auto"/>
              <w:rPr>
                <w:rFonts w:ascii="Times New Roman" w:eastAsia="Times New Roman" w:hAnsi="Times New Roman" w:cs="Times New Roman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8F461" w14:textId="3D805D7C" w:rsidR="00492164" w:rsidRPr="00E43BB8" w:rsidRDefault="00604F92" w:rsidP="00902B7A">
            <w:pPr>
              <w:spacing w:line="480" w:lineRule="auto"/>
              <w:rPr>
                <w:rFonts w:ascii="Times New Roman" w:eastAsia="Times New Roman" w:hAnsi="Times New Roman" w:cs="Times New Roman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lang w:val="es-MX"/>
              </w:rPr>
              <w:t>4.</w:t>
            </w:r>
          </w:p>
        </w:tc>
      </w:tr>
      <w:tr w:rsidR="00492164" w:rsidRPr="00E43BB8" w14:paraId="38EA4CC8" w14:textId="77777777" w:rsidTr="008F67B5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3D325" w14:textId="77777777" w:rsidR="00492164" w:rsidRPr="00E43BB8" w:rsidRDefault="00492164" w:rsidP="00902B7A">
            <w:pPr>
              <w:spacing w:line="480" w:lineRule="auto"/>
              <w:rPr>
                <w:rFonts w:ascii="Times New Roman" w:eastAsia="Times New Roman" w:hAnsi="Times New Roman" w:cs="Times New Roman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80025" w14:textId="32DD315F" w:rsidR="00492164" w:rsidRPr="00E43BB8" w:rsidRDefault="00604F92" w:rsidP="00902B7A">
            <w:pPr>
              <w:spacing w:line="480" w:lineRule="auto"/>
              <w:rPr>
                <w:rFonts w:ascii="Times New Roman" w:eastAsia="Times New Roman" w:hAnsi="Times New Roman" w:cs="Times New Roman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lang w:val="es-MX"/>
              </w:rPr>
              <w:t>5.</w:t>
            </w:r>
          </w:p>
        </w:tc>
      </w:tr>
      <w:tr w:rsidR="00604F92" w:rsidRPr="00E43BB8" w14:paraId="4257423B" w14:textId="77777777" w:rsidTr="008F67B5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399CB" w14:textId="38EC3F95" w:rsidR="00604F92" w:rsidRPr="00E43BB8" w:rsidRDefault="00604F92" w:rsidP="00902B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FFD59" w14:textId="1C3F7449" w:rsidR="00604F92" w:rsidRPr="00E43BB8" w:rsidRDefault="00604F92" w:rsidP="00902B7A">
            <w:pPr>
              <w:spacing w:line="480" w:lineRule="auto"/>
              <w:rPr>
                <w:rFonts w:ascii="Times New Roman" w:eastAsia="Times New Roman" w:hAnsi="Times New Roman" w:cs="Times New Roman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lang w:val="es-MX"/>
              </w:rPr>
              <w:t>6.</w:t>
            </w:r>
          </w:p>
        </w:tc>
      </w:tr>
    </w:tbl>
    <w:p w14:paraId="2A3ECA5A" w14:textId="011153B9" w:rsidR="00492164" w:rsidRPr="00E43BB8" w:rsidRDefault="00492164" w:rsidP="00902B7A">
      <w:pPr>
        <w:rPr>
          <w:rFonts w:ascii="Times New Roman" w:eastAsia="Times New Roman" w:hAnsi="Times New Roman" w:cs="Times New Roman"/>
          <w:lang w:val="es-MX"/>
        </w:rPr>
      </w:pPr>
    </w:p>
    <w:p w14:paraId="45E5B503" w14:textId="77777777" w:rsidR="00492164" w:rsidRPr="00E43BB8" w:rsidRDefault="00492164" w:rsidP="00902B7A">
      <w:pPr>
        <w:numPr>
          <w:ilvl w:val="0"/>
          <w:numId w:val="32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¿Cuáles son las que consume con mayor frecuencia?</w:t>
      </w:r>
    </w:p>
    <w:p w14:paraId="6CB92494" w14:textId="77777777" w:rsidR="00492164" w:rsidRPr="00E43BB8" w:rsidRDefault="00492164" w:rsidP="00902B7A">
      <w:pPr>
        <w:numPr>
          <w:ilvl w:val="0"/>
          <w:numId w:val="33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¿Con que frecuencia compra flores comestibles?</w:t>
      </w:r>
    </w:p>
    <w:p w14:paraId="14378B48" w14:textId="77777777" w:rsidR="00492164" w:rsidRPr="00E43BB8" w:rsidRDefault="00492164" w:rsidP="00902B7A">
      <w:pPr>
        <w:numPr>
          <w:ilvl w:val="0"/>
          <w:numId w:val="34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¿Generalmente en donde compra las flores? (especificar nombre del mercado, municipio, localidad)</w:t>
      </w:r>
    </w:p>
    <w:p w14:paraId="05D58042" w14:textId="0B2D206E" w:rsidR="00492164" w:rsidRPr="00E43BB8" w:rsidRDefault="00492164" w:rsidP="00902B7A">
      <w:pPr>
        <w:numPr>
          <w:ilvl w:val="0"/>
          <w:numId w:val="35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 xml:space="preserve">¿De </w:t>
      </w:r>
      <w:r w:rsidR="000153F4"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qué</w:t>
      </w: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 xml:space="preserve"> manera las prepara? (hierve, fríe</w:t>
      </w:r>
      <w:r w:rsidR="000153F4"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…</w:t>
      </w: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)</w:t>
      </w:r>
    </w:p>
    <w:p w14:paraId="036B1176" w14:textId="77777777" w:rsidR="00492164" w:rsidRPr="00E43BB8" w:rsidRDefault="00492164" w:rsidP="00902B7A">
      <w:pPr>
        <w:numPr>
          <w:ilvl w:val="0"/>
          <w:numId w:val="36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¿Para qué platillo las usa?</w:t>
      </w:r>
    </w:p>
    <w:p w14:paraId="5F056EE4" w14:textId="77777777" w:rsidR="00492164" w:rsidRPr="00E43BB8" w:rsidRDefault="00492164" w:rsidP="00902B7A">
      <w:pPr>
        <w:numPr>
          <w:ilvl w:val="0"/>
          <w:numId w:val="37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¿Estas flores las podemos comprar en otra época del año?</w:t>
      </w:r>
    </w:p>
    <w:p w14:paraId="29DE2F29" w14:textId="77777777" w:rsidR="00492164" w:rsidRPr="00E43BB8" w:rsidRDefault="00492164" w:rsidP="00902B7A">
      <w:pPr>
        <w:numPr>
          <w:ilvl w:val="0"/>
          <w:numId w:val="38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 xml:space="preserve">¿Sabe usted por qué el gusto de consumir flores en </w:t>
      </w:r>
      <w:r w:rsidRPr="00E43BB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s-MX"/>
        </w:rPr>
        <w:t>estas fechas de cuaresma</w:t>
      </w: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?</w:t>
      </w:r>
    </w:p>
    <w:p w14:paraId="37B61B56" w14:textId="77777777" w:rsidR="00492164" w:rsidRPr="00E43BB8" w:rsidRDefault="00492164" w:rsidP="00902B7A">
      <w:pPr>
        <w:numPr>
          <w:ilvl w:val="0"/>
          <w:numId w:val="39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¿Qué ventajas considera que tiene consumir flores?</w:t>
      </w:r>
    </w:p>
    <w:p w14:paraId="7CE202AC" w14:textId="77777777" w:rsidR="008F67B5" w:rsidRPr="00E43BB8" w:rsidRDefault="00492164" w:rsidP="00902B7A">
      <w:pPr>
        <w:numPr>
          <w:ilvl w:val="0"/>
          <w:numId w:val="40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¿Considera usted que el consumo de flores tiene alguna desventaja?</w:t>
      </w:r>
    </w:p>
    <w:p w14:paraId="0348B10C" w14:textId="27FF014F" w:rsidR="00492164" w:rsidRPr="00E43BB8" w:rsidRDefault="00492164" w:rsidP="00902B7A">
      <w:pPr>
        <w:numPr>
          <w:ilvl w:val="0"/>
          <w:numId w:val="40"/>
        </w:numPr>
        <w:textAlignment w:val="baseline"/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</w:pPr>
      <w:r w:rsidRPr="00E43BB8">
        <w:rPr>
          <w:rFonts w:ascii="Times New Roman" w:eastAsia="Times New Roman" w:hAnsi="Times New Roman" w:cs="Times New Roman"/>
          <w:color w:val="000000"/>
          <w:sz w:val="22"/>
          <w:szCs w:val="22"/>
          <w:lang w:val="es-MX"/>
        </w:rPr>
        <w:t>¿Recomendaría el consumo de flores?</w:t>
      </w:r>
    </w:p>
    <w:p w14:paraId="0C71BBD6" w14:textId="77777777" w:rsidR="00F211C7" w:rsidRPr="00E43BB8" w:rsidRDefault="00F211C7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  <w:sectPr w:rsidR="00F211C7" w:rsidRPr="00E43BB8" w:rsidSect="006739B3">
          <w:headerReference w:type="default" r:id="rId9"/>
          <w:footerReference w:type="default" r:id="rId10"/>
          <w:pgSz w:w="12240" w:h="15840"/>
          <w:pgMar w:top="1418" w:right="1701" w:bottom="1418" w:left="1701" w:header="709" w:footer="709" w:gutter="0"/>
          <w:lnNumType w:countBy="1" w:restart="continuous"/>
          <w:pgNumType w:start="1"/>
          <w:cols w:space="720"/>
        </w:sectPr>
      </w:pPr>
    </w:p>
    <w:p w14:paraId="30C4903D" w14:textId="6A0FFACB" w:rsidR="0065701F" w:rsidRPr="00E43BB8" w:rsidRDefault="00795A4A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640605">
        <w:rPr>
          <w:rFonts w:ascii="Times New Roman" w:eastAsia="Times New Roman" w:hAnsi="Times New Roman" w:cs="Times New Roman"/>
          <w:b/>
          <w:color w:val="000000"/>
        </w:rPr>
        <w:lastRenderedPageBreak/>
        <w:t>Tabla S</w:t>
      </w:r>
      <w:r w:rsidR="002A0727" w:rsidRPr="00640605">
        <w:rPr>
          <w:rFonts w:ascii="Times New Roman" w:eastAsia="Times New Roman" w:hAnsi="Times New Roman" w:cs="Times New Roman"/>
          <w:b/>
          <w:color w:val="000000"/>
        </w:rPr>
        <w:t>6</w:t>
      </w:r>
      <w:r w:rsidR="006F4DB8" w:rsidRPr="00640605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65701F" w:rsidRPr="00640605">
        <w:rPr>
          <w:rFonts w:ascii="Times New Roman" w:eastAsia="Times New Roman" w:hAnsi="Times New Roman" w:cs="Times New Roman"/>
          <w:color w:val="000000"/>
        </w:rPr>
        <w:t xml:space="preserve">Estadísticos de la prueba pareada de Wilcoxon (A) y </w:t>
      </w:r>
      <w:r w:rsidR="00D932AF" w:rsidRPr="00640605">
        <w:rPr>
          <w:rFonts w:ascii="Times New Roman" w:eastAsia="Times New Roman" w:hAnsi="Times New Roman" w:cs="Times New Roman"/>
          <w:color w:val="000000"/>
        </w:rPr>
        <w:t>PERMANOVA</w:t>
      </w:r>
      <w:r w:rsidR="0065701F" w:rsidRPr="00640605">
        <w:rPr>
          <w:rFonts w:ascii="Times New Roman" w:eastAsia="Times New Roman" w:hAnsi="Times New Roman" w:cs="Times New Roman"/>
          <w:color w:val="000000"/>
        </w:rPr>
        <w:t xml:space="preserve"> (B).</w:t>
      </w:r>
    </w:p>
    <w:p w14:paraId="105DF49D" w14:textId="77777777" w:rsidR="00D932AF" w:rsidRPr="00E43BB8" w:rsidRDefault="00D932A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p w14:paraId="048B8D6F" w14:textId="43617FB5" w:rsidR="0065701F" w:rsidRPr="00E43BB8" w:rsidRDefault="0065701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 xml:space="preserve">A) </w:t>
      </w:r>
      <w:r w:rsidR="00F211C7" w:rsidRPr="00E43BB8">
        <w:rPr>
          <w:rFonts w:ascii="Times New Roman" w:eastAsia="Times New Roman" w:hAnsi="Times New Roman" w:cs="Times New Roman"/>
          <w:color w:val="000000"/>
        </w:rPr>
        <w:t>Prueba pareada de Wilcoxon</w:t>
      </w:r>
      <w:r w:rsidR="001B3CA1" w:rsidRPr="00E43BB8">
        <w:rPr>
          <w:rFonts w:ascii="Times New Roman" w:eastAsia="Times New Roman" w:hAnsi="Times New Roman" w:cs="Times New Roman"/>
          <w:color w:val="000000"/>
        </w:rPr>
        <w:t xml:space="preserve"> de comparación entre quincenas</w:t>
      </w:r>
      <w:r w:rsidR="00F211C7" w:rsidRPr="00E43BB8">
        <w:rPr>
          <w:rFonts w:ascii="Times New Roman" w:eastAsia="Times New Roman" w:hAnsi="Times New Roman" w:cs="Times New Roman"/>
          <w:color w:val="000000"/>
        </w:rPr>
        <w:t>. Valores de (</w:t>
      </w:r>
      <w:r w:rsidR="00F211C7" w:rsidRPr="00E43BB8">
        <w:rPr>
          <w:rFonts w:ascii="Times New Roman" w:eastAsia="Times New Roman" w:hAnsi="Times New Roman" w:cs="Times New Roman"/>
          <w:i/>
          <w:color w:val="000000"/>
        </w:rPr>
        <w:t>p</w:t>
      </w:r>
      <w:r w:rsidR="00F211C7" w:rsidRPr="00E43BB8">
        <w:rPr>
          <w:rFonts w:ascii="Times New Roman" w:eastAsia="Times New Roman" w:hAnsi="Times New Roman" w:cs="Times New Roman"/>
          <w:color w:val="000000"/>
        </w:rPr>
        <w:t xml:space="preserve">) en la subdiagonal superior y W en la subdiagonal inferior. </w:t>
      </w:r>
      <w:r w:rsidR="00D3295D" w:rsidRPr="00E43BB8">
        <w:rPr>
          <w:rFonts w:ascii="Times New Roman" w:eastAsia="Times New Roman" w:hAnsi="Times New Roman" w:cs="Times New Roman"/>
          <w:color w:val="000000"/>
        </w:rPr>
        <w:t>Se subrayan l</w:t>
      </w:r>
      <w:r w:rsidR="001B3CA1" w:rsidRPr="00E43BB8">
        <w:rPr>
          <w:rFonts w:ascii="Times New Roman" w:eastAsia="Times New Roman" w:hAnsi="Times New Roman" w:cs="Times New Roman"/>
          <w:color w:val="000000"/>
        </w:rPr>
        <w:t xml:space="preserve">os pares de quincenas con </w:t>
      </w:r>
      <w:r w:rsidR="00F211C7" w:rsidRPr="00E43BB8">
        <w:rPr>
          <w:rFonts w:ascii="Times New Roman" w:eastAsia="Times New Roman" w:hAnsi="Times New Roman" w:cs="Times New Roman"/>
          <w:color w:val="000000"/>
        </w:rPr>
        <w:t>diferencias significativas.</w:t>
      </w:r>
    </w:p>
    <w:p w14:paraId="53ADEBDC" w14:textId="16709A87" w:rsidR="00F211C7" w:rsidRPr="00E43BB8" w:rsidRDefault="00F211C7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tbl>
      <w:tblPr>
        <w:tblW w:w="95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"/>
        <w:gridCol w:w="495"/>
        <w:gridCol w:w="890"/>
        <w:gridCol w:w="890"/>
        <w:gridCol w:w="890"/>
        <w:gridCol w:w="990"/>
        <w:gridCol w:w="1018"/>
        <w:gridCol w:w="1060"/>
        <w:gridCol w:w="890"/>
        <w:gridCol w:w="990"/>
        <w:gridCol w:w="990"/>
      </w:tblGrid>
      <w:tr w:rsidR="00F211C7" w:rsidRPr="00E43BB8" w14:paraId="6EDFACD4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2AB75BF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495" w:type="dxa"/>
            <w:noWrap/>
            <w:vAlign w:val="bottom"/>
            <w:hideMark/>
          </w:tcPr>
          <w:p w14:paraId="5750F690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Q1</w:t>
            </w:r>
          </w:p>
        </w:tc>
        <w:tc>
          <w:tcPr>
            <w:tcW w:w="890" w:type="dxa"/>
            <w:noWrap/>
            <w:vAlign w:val="bottom"/>
            <w:hideMark/>
          </w:tcPr>
          <w:p w14:paraId="580FE39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Q2</w:t>
            </w:r>
          </w:p>
        </w:tc>
        <w:tc>
          <w:tcPr>
            <w:tcW w:w="890" w:type="dxa"/>
            <w:noWrap/>
            <w:vAlign w:val="bottom"/>
            <w:hideMark/>
          </w:tcPr>
          <w:p w14:paraId="749B7D5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Q3</w:t>
            </w:r>
          </w:p>
        </w:tc>
        <w:tc>
          <w:tcPr>
            <w:tcW w:w="890" w:type="dxa"/>
            <w:noWrap/>
            <w:vAlign w:val="bottom"/>
            <w:hideMark/>
          </w:tcPr>
          <w:p w14:paraId="0C251A47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Q4</w:t>
            </w:r>
          </w:p>
        </w:tc>
        <w:tc>
          <w:tcPr>
            <w:tcW w:w="990" w:type="dxa"/>
            <w:noWrap/>
            <w:vAlign w:val="bottom"/>
            <w:hideMark/>
          </w:tcPr>
          <w:p w14:paraId="066DBFF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Q5</w:t>
            </w:r>
          </w:p>
        </w:tc>
        <w:tc>
          <w:tcPr>
            <w:tcW w:w="1018" w:type="dxa"/>
            <w:noWrap/>
            <w:vAlign w:val="bottom"/>
            <w:hideMark/>
          </w:tcPr>
          <w:p w14:paraId="3B6ABDC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Q6</w:t>
            </w:r>
          </w:p>
        </w:tc>
        <w:tc>
          <w:tcPr>
            <w:tcW w:w="1060" w:type="dxa"/>
            <w:noWrap/>
            <w:vAlign w:val="bottom"/>
            <w:hideMark/>
          </w:tcPr>
          <w:p w14:paraId="08FF3A9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Q7</w:t>
            </w:r>
          </w:p>
        </w:tc>
        <w:tc>
          <w:tcPr>
            <w:tcW w:w="890" w:type="dxa"/>
            <w:noWrap/>
            <w:vAlign w:val="bottom"/>
            <w:hideMark/>
          </w:tcPr>
          <w:p w14:paraId="427838C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Q8</w:t>
            </w:r>
          </w:p>
        </w:tc>
        <w:tc>
          <w:tcPr>
            <w:tcW w:w="990" w:type="dxa"/>
            <w:noWrap/>
            <w:vAlign w:val="bottom"/>
            <w:hideMark/>
          </w:tcPr>
          <w:p w14:paraId="19281147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Q9</w:t>
            </w:r>
          </w:p>
        </w:tc>
        <w:tc>
          <w:tcPr>
            <w:tcW w:w="990" w:type="dxa"/>
            <w:noWrap/>
            <w:vAlign w:val="bottom"/>
            <w:hideMark/>
          </w:tcPr>
          <w:p w14:paraId="312B8D7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Q10</w:t>
            </w:r>
          </w:p>
        </w:tc>
      </w:tr>
      <w:tr w:rsidR="00F211C7" w:rsidRPr="00E43BB8" w14:paraId="01F6DD1C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15F6389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Q1</w:t>
            </w:r>
          </w:p>
        </w:tc>
        <w:tc>
          <w:tcPr>
            <w:tcW w:w="495" w:type="dxa"/>
            <w:noWrap/>
            <w:vAlign w:val="bottom"/>
            <w:hideMark/>
          </w:tcPr>
          <w:p w14:paraId="21E641E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90" w:type="dxa"/>
            <w:noWrap/>
            <w:vAlign w:val="bottom"/>
            <w:hideMark/>
          </w:tcPr>
          <w:p w14:paraId="197A886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0.003295</w:t>
            </w:r>
          </w:p>
        </w:tc>
        <w:tc>
          <w:tcPr>
            <w:tcW w:w="890" w:type="dxa"/>
            <w:noWrap/>
            <w:vAlign w:val="bottom"/>
            <w:hideMark/>
          </w:tcPr>
          <w:p w14:paraId="0CD03A6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0.3955</w:t>
            </w:r>
          </w:p>
        </w:tc>
        <w:tc>
          <w:tcPr>
            <w:tcW w:w="890" w:type="dxa"/>
            <w:noWrap/>
            <w:vAlign w:val="bottom"/>
            <w:hideMark/>
          </w:tcPr>
          <w:p w14:paraId="2B5C55F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0.5725</w:t>
            </w:r>
          </w:p>
        </w:tc>
        <w:tc>
          <w:tcPr>
            <w:tcW w:w="990" w:type="dxa"/>
            <w:noWrap/>
            <w:vAlign w:val="bottom"/>
            <w:hideMark/>
          </w:tcPr>
          <w:p w14:paraId="105B679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0.001932</w:t>
            </w:r>
          </w:p>
        </w:tc>
        <w:tc>
          <w:tcPr>
            <w:tcW w:w="1018" w:type="dxa"/>
            <w:noWrap/>
            <w:vAlign w:val="bottom"/>
            <w:hideMark/>
          </w:tcPr>
          <w:p w14:paraId="1DA294F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0.2038</w:t>
            </w:r>
          </w:p>
        </w:tc>
        <w:tc>
          <w:tcPr>
            <w:tcW w:w="1060" w:type="dxa"/>
            <w:noWrap/>
            <w:vAlign w:val="bottom"/>
            <w:hideMark/>
          </w:tcPr>
          <w:p w14:paraId="013920D9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0.8209</w:t>
            </w:r>
          </w:p>
        </w:tc>
        <w:tc>
          <w:tcPr>
            <w:tcW w:w="890" w:type="dxa"/>
            <w:noWrap/>
            <w:vAlign w:val="bottom"/>
            <w:hideMark/>
          </w:tcPr>
          <w:p w14:paraId="07ADCDE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0.2958</w:t>
            </w:r>
          </w:p>
        </w:tc>
        <w:tc>
          <w:tcPr>
            <w:tcW w:w="990" w:type="dxa"/>
            <w:noWrap/>
            <w:vAlign w:val="bottom"/>
            <w:hideMark/>
          </w:tcPr>
          <w:p w14:paraId="31C0925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0.03534</w:t>
            </w:r>
          </w:p>
        </w:tc>
        <w:tc>
          <w:tcPr>
            <w:tcW w:w="990" w:type="dxa"/>
            <w:noWrap/>
            <w:vAlign w:val="bottom"/>
            <w:hideMark/>
          </w:tcPr>
          <w:p w14:paraId="43BB429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0.008972</w:t>
            </w:r>
          </w:p>
        </w:tc>
      </w:tr>
      <w:tr w:rsidR="00F211C7" w:rsidRPr="00E43BB8" w14:paraId="7B31DA5F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768D3E2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Q2</w:t>
            </w:r>
          </w:p>
        </w:tc>
        <w:tc>
          <w:tcPr>
            <w:tcW w:w="495" w:type="dxa"/>
            <w:noWrap/>
            <w:vAlign w:val="bottom"/>
            <w:hideMark/>
          </w:tcPr>
          <w:p w14:paraId="23966D3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85</w:t>
            </w:r>
          </w:p>
        </w:tc>
        <w:tc>
          <w:tcPr>
            <w:tcW w:w="890" w:type="dxa"/>
            <w:noWrap/>
            <w:vAlign w:val="bottom"/>
            <w:hideMark/>
          </w:tcPr>
          <w:p w14:paraId="5CE8719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90" w:type="dxa"/>
            <w:noWrap/>
            <w:vAlign w:val="bottom"/>
            <w:hideMark/>
          </w:tcPr>
          <w:p w14:paraId="5C5A271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0.004287</w:t>
            </w:r>
          </w:p>
        </w:tc>
        <w:tc>
          <w:tcPr>
            <w:tcW w:w="890" w:type="dxa"/>
            <w:noWrap/>
            <w:vAlign w:val="bottom"/>
            <w:hideMark/>
          </w:tcPr>
          <w:p w14:paraId="099B500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0.007952</w:t>
            </w:r>
          </w:p>
        </w:tc>
        <w:tc>
          <w:tcPr>
            <w:tcW w:w="990" w:type="dxa"/>
            <w:noWrap/>
            <w:vAlign w:val="bottom"/>
            <w:hideMark/>
          </w:tcPr>
          <w:p w14:paraId="265A549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0.000233</w:t>
            </w:r>
          </w:p>
        </w:tc>
        <w:tc>
          <w:tcPr>
            <w:tcW w:w="1018" w:type="dxa"/>
            <w:noWrap/>
            <w:vAlign w:val="bottom"/>
            <w:hideMark/>
          </w:tcPr>
          <w:p w14:paraId="726B1CB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0.03137</w:t>
            </w:r>
          </w:p>
        </w:tc>
        <w:tc>
          <w:tcPr>
            <w:tcW w:w="1060" w:type="dxa"/>
            <w:noWrap/>
            <w:vAlign w:val="bottom"/>
            <w:hideMark/>
          </w:tcPr>
          <w:p w14:paraId="12394A63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0.01743</w:t>
            </w:r>
          </w:p>
        </w:tc>
        <w:tc>
          <w:tcPr>
            <w:tcW w:w="890" w:type="dxa"/>
            <w:noWrap/>
            <w:vAlign w:val="bottom"/>
            <w:hideMark/>
          </w:tcPr>
          <w:p w14:paraId="3AE76A8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0.2524</w:t>
            </w:r>
          </w:p>
        </w:tc>
        <w:tc>
          <w:tcPr>
            <w:tcW w:w="990" w:type="dxa"/>
            <w:noWrap/>
            <w:vAlign w:val="bottom"/>
            <w:hideMark/>
          </w:tcPr>
          <w:p w14:paraId="5AEF214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0.2226</w:t>
            </w:r>
          </w:p>
        </w:tc>
        <w:tc>
          <w:tcPr>
            <w:tcW w:w="990" w:type="dxa"/>
            <w:noWrap/>
            <w:vAlign w:val="bottom"/>
            <w:hideMark/>
          </w:tcPr>
          <w:p w14:paraId="22DC5EE9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0.3303</w:t>
            </w:r>
          </w:p>
        </w:tc>
      </w:tr>
      <w:tr w:rsidR="00F211C7" w:rsidRPr="00E43BB8" w14:paraId="0FD21EA9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4293648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Q3</w:t>
            </w:r>
          </w:p>
        </w:tc>
        <w:tc>
          <w:tcPr>
            <w:tcW w:w="495" w:type="dxa"/>
            <w:noWrap/>
            <w:vAlign w:val="bottom"/>
            <w:hideMark/>
          </w:tcPr>
          <w:p w14:paraId="2B8445D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117</w:t>
            </w:r>
          </w:p>
        </w:tc>
        <w:tc>
          <w:tcPr>
            <w:tcW w:w="890" w:type="dxa"/>
            <w:noWrap/>
            <w:vAlign w:val="bottom"/>
            <w:hideMark/>
          </w:tcPr>
          <w:p w14:paraId="0C77344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181.5</w:t>
            </w:r>
          </w:p>
        </w:tc>
        <w:tc>
          <w:tcPr>
            <w:tcW w:w="890" w:type="dxa"/>
            <w:noWrap/>
            <w:vAlign w:val="bottom"/>
            <w:hideMark/>
          </w:tcPr>
          <w:p w14:paraId="541E2B7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90" w:type="dxa"/>
            <w:noWrap/>
            <w:vAlign w:val="bottom"/>
            <w:hideMark/>
          </w:tcPr>
          <w:p w14:paraId="2477391F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0.571</w:t>
            </w:r>
          </w:p>
        </w:tc>
        <w:tc>
          <w:tcPr>
            <w:tcW w:w="990" w:type="dxa"/>
            <w:noWrap/>
            <w:vAlign w:val="bottom"/>
            <w:hideMark/>
          </w:tcPr>
          <w:p w14:paraId="0CD7248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0.0003902</w:t>
            </w:r>
          </w:p>
        </w:tc>
        <w:tc>
          <w:tcPr>
            <w:tcW w:w="1018" w:type="dxa"/>
            <w:noWrap/>
            <w:vAlign w:val="bottom"/>
            <w:hideMark/>
          </w:tcPr>
          <w:p w14:paraId="34A0B60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0.1819</w:t>
            </w:r>
          </w:p>
        </w:tc>
        <w:tc>
          <w:tcPr>
            <w:tcW w:w="1060" w:type="dxa"/>
            <w:noWrap/>
            <w:vAlign w:val="bottom"/>
            <w:hideMark/>
          </w:tcPr>
          <w:p w14:paraId="14739E0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0.4714</w:t>
            </w:r>
          </w:p>
        </w:tc>
        <w:tc>
          <w:tcPr>
            <w:tcW w:w="890" w:type="dxa"/>
            <w:noWrap/>
            <w:vAlign w:val="bottom"/>
            <w:hideMark/>
          </w:tcPr>
          <w:p w14:paraId="328265EF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0.12</w:t>
            </w:r>
          </w:p>
        </w:tc>
        <w:tc>
          <w:tcPr>
            <w:tcW w:w="990" w:type="dxa"/>
            <w:noWrap/>
            <w:vAlign w:val="bottom"/>
            <w:hideMark/>
          </w:tcPr>
          <w:p w14:paraId="4F8D512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0.006948</w:t>
            </w:r>
          </w:p>
        </w:tc>
        <w:tc>
          <w:tcPr>
            <w:tcW w:w="990" w:type="dxa"/>
            <w:noWrap/>
            <w:vAlign w:val="bottom"/>
            <w:hideMark/>
          </w:tcPr>
          <w:p w14:paraId="7B6FEC8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0.004057</w:t>
            </w:r>
          </w:p>
        </w:tc>
      </w:tr>
      <w:tr w:rsidR="00F211C7" w:rsidRPr="00E43BB8" w14:paraId="07437648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0AEEF99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Q4</w:t>
            </w:r>
          </w:p>
        </w:tc>
        <w:tc>
          <w:tcPr>
            <w:tcW w:w="495" w:type="dxa"/>
            <w:noWrap/>
            <w:vAlign w:val="bottom"/>
            <w:hideMark/>
          </w:tcPr>
          <w:p w14:paraId="0CEAA2B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99</w:t>
            </w:r>
          </w:p>
        </w:tc>
        <w:tc>
          <w:tcPr>
            <w:tcW w:w="890" w:type="dxa"/>
            <w:noWrap/>
            <w:vAlign w:val="bottom"/>
            <w:hideMark/>
          </w:tcPr>
          <w:p w14:paraId="20707C6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159</w:t>
            </w:r>
          </w:p>
        </w:tc>
        <w:tc>
          <w:tcPr>
            <w:tcW w:w="890" w:type="dxa"/>
            <w:noWrap/>
            <w:vAlign w:val="bottom"/>
            <w:hideMark/>
          </w:tcPr>
          <w:p w14:paraId="1660566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89</w:t>
            </w:r>
          </w:p>
        </w:tc>
        <w:tc>
          <w:tcPr>
            <w:tcW w:w="890" w:type="dxa"/>
            <w:noWrap/>
            <w:vAlign w:val="bottom"/>
            <w:hideMark/>
          </w:tcPr>
          <w:p w14:paraId="08E06E7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990" w:type="dxa"/>
            <w:noWrap/>
            <w:vAlign w:val="bottom"/>
            <w:hideMark/>
          </w:tcPr>
          <w:p w14:paraId="24FB718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0.0005167</w:t>
            </w:r>
          </w:p>
        </w:tc>
        <w:tc>
          <w:tcPr>
            <w:tcW w:w="1018" w:type="dxa"/>
            <w:noWrap/>
            <w:vAlign w:val="bottom"/>
            <w:hideMark/>
          </w:tcPr>
          <w:p w14:paraId="5D3FF447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0.09624</w:t>
            </w:r>
          </w:p>
        </w:tc>
        <w:tc>
          <w:tcPr>
            <w:tcW w:w="1060" w:type="dxa"/>
            <w:noWrap/>
            <w:vAlign w:val="bottom"/>
            <w:hideMark/>
          </w:tcPr>
          <w:p w14:paraId="798B41A0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0.08176</w:t>
            </w:r>
          </w:p>
        </w:tc>
        <w:tc>
          <w:tcPr>
            <w:tcW w:w="890" w:type="dxa"/>
            <w:noWrap/>
            <w:vAlign w:val="bottom"/>
            <w:hideMark/>
          </w:tcPr>
          <w:p w14:paraId="6E617E4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0.09346</w:t>
            </w:r>
          </w:p>
        </w:tc>
        <w:tc>
          <w:tcPr>
            <w:tcW w:w="990" w:type="dxa"/>
            <w:noWrap/>
            <w:vAlign w:val="bottom"/>
            <w:hideMark/>
          </w:tcPr>
          <w:p w14:paraId="2D372E7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0.01045</w:t>
            </w:r>
          </w:p>
        </w:tc>
        <w:tc>
          <w:tcPr>
            <w:tcW w:w="990" w:type="dxa"/>
            <w:noWrap/>
            <w:vAlign w:val="bottom"/>
            <w:hideMark/>
          </w:tcPr>
          <w:p w14:paraId="38FE1A4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0.01494</w:t>
            </w:r>
          </w:p>
        </w:tc>
      </w:tr>
      <w:tr w:rsidR="00F211C7" w:rsidRPr="00E43BB8" w14:paraId="3E092DF5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421D6320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Q5</w:t>
            </w:r>
          </w:p>
        </w:tc>
        <w:tc>
          <w:tcPr>
            <w:tcW w:w="495" w:type="dxa"/>
            <w:noWrap/>
            <w:vAlign w:val="bottom"/>
            <w:hideMark/>
          </w:tcPr>
          <w:p w14:paraId="7C709A9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222</w:t>
            </w:r>
          </w:p>
        </w:tc>
        <w:tc>
          <w:tcPr>
            <w:tcW w:w="890" w:type="dxa"/>
            <w:noWrap/>
            <w:vAlign w:val="bottom"/>
            <w:hideMark/>
          </w:tcPr>
          <w:p w14:paraId="06E7762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259</w:t>
            </w:r>
          </w:p>
        </w:tc>
        <w:tc>
          <w:tcPr>
            <w:tcW w:w="890" w:type="dxa"/>
            <w:noWrap/>
            <w:vAlign w:val="bottom"/>
            <w:hideMark/>
          </w:tcPr>
          <w:p w14:paraId="78ABEA1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200</w:t>
            </w:r>
          </w:p>
        </w:tc>
        <w:tc>
          <w:tcPr>
            <w:tcW w:w="890" w:type="dxa"/>
            <w:noWrap/>
            <w:vAlign w:val="bottom"/>
            <w:hideMark/>
          </w:tcPr>
          <w:p w14:paraId="76414CB9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198</w:t>
            </w:r>
          </w:p>
        </w:tc>
        <w:tc>
          <w:tcPr>
            <w:tcW w:w="990" w:type="dxa"/>
            <w:noWrap/>
            <w:vAlign w:val="bottom"/>
            <w:hideMark/>
          </w:tcPr>
          <w:p w14:paraId="42294E8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018" w:type="dxa"/>
            <w:noWrap/>
            <w:vAlign w:val="bottom"/>
            <w:hideMark/>
          </w:tcPr>
          <w:p w14:paraId="45B5FAC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0.0004774</w:t>
            </w:r>
          </w:p>
        </w:tc>
        <w:tc>
          <w:tcPr>
            <w:tcW w:w="1060" w:type="dxa"/>
            <w:noWrap/>
            <w:vAlign w:val="bottom"/>
            <w:hideMark/>
          </w:tcPr>
          <w:p w14:paraId="7162F33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0.0007962</w:t>
            </w:r>
          </w:p>
        </w:tc>
        <w:tc>
          <w:tcPr>
            <w:tcW w:w="890" w:type="dxa"/>
            <w:noWrap/>
            <w:vAlign w:val="bottom"/>
            <w:hideMark/>
          </w:tcPr>
          <w:p w14:paraId="7C1A85E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0.001507</w:t>
            </w:r>
          </w:p>
        </w:tc>
        <w:tc>
          <w:tcPr>
            <w:tcW w:w="990" w:type="dxa"/>
            <w:noWrap/>
            <w:vAlign w:val="bottom"/>
            <w:hideMark/>
          </w:tcPr>
          <w:p w14:paraId="208F32C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0.0003671</w:t>
            </w:r>
          </w:p>
        </w:tc>
        <w:tc>
          <w:tcPr>
            <w:tcW w:w="990" w:type="dxa"/>
            <w:noWrap/>
            <w:vAlign w:val="bottom"/>
            <w:hideMark/>
          </w:tcPr>
          <w:p w14:paraId="309ACF23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0.0001227</w:t>
            </w:r>
          </w:p>
        </w:tc>
      </w:tr>
      <w:tr w:rsidR="00F211C7" w:rsidRPr="00E43BB8" w14:paraId="472F292F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0134EB5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Q6</w:t>
            </w:r>
          </w:p>
        </w:tc>
        <w:tc>
          <w:tcPr>
            <w:tcW w:w="495" w:type="dxa"/>
            <w:noWrap/>
            <w:vAlign w:val="bottom"/>
            <w:hideMark/>
          </w:tcPr>
          <w:p w14:paraId="6635528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56</w:t>
            </w:r>
          </w:p>
        </w:tc>
        <w:tc>
          <w:tcPr>
            <w:tcW w:w="890" w:type="dxa"/>
            <w:noWrap/>
            <w:vAlign w:val="bottom"/>
            <w:hideMark/>
          </w:tcPr>
          <w:p w14:paraId="26ACE549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76</w:t>
            </w:r>
          </w:p>
        </w:tc>
        <w:tc>
          <w:tcPr>
            <w:tcW w:w="890" w:type="dxa"/>
            <w:noWrap/>
            <w:vAlign w:val="bottom"/>
            <w:hideMark/>
          </w:tcPr>
          <w:p w14:paraId="51E4DC5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129</w:t>
            </w:r>
          </w:p>
        </w:tc>
        <w:tc>
          <w:tcPr>
            <w:tcW w:w="890" w:type="dxa"/>
            <w:noWrap/>
            <w:vAlign w:val="bottom"/>
            <w:hideMark/>
          </w:tcPr>
          <w:p w14:paraId="53E5BFA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112</w:t>
            </w:r>
          </w:p>
        </w:tc>
        <w:tc>
          <w:tcPr>
            <w:tcW w:w="990" w:type="dxa"/>
            <w:noWrap/>
            <w:vAlign w:val="bottom"/>
            <w:hideMark/>
          </w:tcPr>
          <w:p w14:paraId="2FF59560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216</w:t>
            </w:r>
          </w:p>
        </w:tc>
        <w:tc>
          <w:tcPr>
            <w:tcW w:w="1018" w:type="dxa"/>
            <w:noWrap/>
            <w:vAlign w:val="bottom"/>
            <w:hideMark/>
          </w:tcPr>
          <w:p w14:paraId="7B705073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060" w:type="dxa"/>
            <w:noWrap/>
            <w:vAlign w:val="bottom"/>
            <w:hideMark/>
          </w:tcPr>
          <w:p w14:paraId="1ECB3E0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0.413</w:t>
            </w:r>
          </w:p>
        </w:tc>
        <w:tc>
          <w:tcPr>
            <w:tcW w:w="890" w:type="dxa"/>
            <w:noWrap/>
            <w:vAlign w:val="bottom"/>
            <w:hideMark/>
          </w:tcPr>
          <w:p w14:paraId="761805F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0.7149</w:t>
            </w:r>
          </w:p>
        </w:tc>
        <w:tc>
          <w:tcPr>
            <w:tcW w:w="990" w:type="dxa"/>
            <w:noWrap/>
            <w:vAlign w:val="bottom"/>
            <w:hideMark/>
          </w:tcPr>
          <w:p w14:paraId="12AA7429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0.5319</w:t>
            </w:r>
          </w:p>
        </w:tc>
        <w:tc>
          <w:tcPr>
            <w:tcW w:w="990" w:type="dxa"/>
            <w:noWrap/>
            <w:vAlign w:val="bottom"/>
            <w:hideMark/>
          </w:tcPr>
          <w:p w14:paraId="3036F3A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0.0495</w:t>
            </w:r>
          </w:p>
        </w:tc>
      </w:tr>
      <w:tr w:rsidR="00F211C7" w:rsidRPr="00E43BB8" w14:paraId="30914F25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774BDB2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Q7</w:t>
            </w:r>
          </w:p>
        </w:tc>
        <w:tc>
          <w:tcPr>
            <w:tcW w:w="495" w:type="dxa"/>
            <w:noWrap/>
            <w:vAlign w:val="bottom"/>
            <w:hideMark/>
          </w:tcPr>
          <w:p w14:paraId="342309F0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73</w:t>
            </w:r>
          </w:p>
        </w:tc>
        <w:tc>
          <w:tcPr>
            <w:tcW w:w="890" w:type="dxa"/>
            <w:noWrap/>
            <w:vAlign w:val="bottom"/>
            <w:hideMark/>
          </w:tcPr>
          <w:p w14:paraId="3F40FA7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126</w:t>
            </w:r>
          </w:p>
        </w:tc>
        <w:tc>
          <w:tcPr>
            <w:tcW w:w="890" w:type="dxa"/>
            <w:noWrap/>
            <w:vAlign w:val="bottom"/>
            <w:hideMark/>
          </w:tcPr>
          <w:p w14:paraId="3AD50BCF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113.5</w:t>
            </w:r>
          </w:p>
        </w:tc>
        <w:tc>
          <w:tcPr>
            <w:tcW w:w="890" w:type="dxa"/>
            <w:noWrap/>
            <w:vAlign w:val="bottom"/>
            <w:hideMark/>
          </w:tcPr>
          <w:p w14:paraId="1A32CB9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113.5</w:t>
            </w:r>
          </w:p>
        </w:tc>
        <w:tc>
          <w:tcPr>
            <w:tcW w:w="990" w:type="dxa"/>
            <w:noWrap/>
            <w:vAlign w:val="bottom"/>
            <w:hideMark/>
          </w:tcPr>
          <w:p w14:paraId="29B9D71F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212</w:t>
            </w:r>
          </w:p>
        </w:tc>
        <w:tc>
          <w:tcPr>
            <w:tcW w:w="1018" w:type="dxa"/>
            <w:noWrap/>
            <w:vAlign w:val="bottom"/>
            <w:hideMark/>
          </w:tcPr>
          <w:p w14:paraId="597E839F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75</w:t>
            </w:r>
          </w:p>
        </w:tc>
        <w:tc>
          <w:tcPr>
            <w:tcW w:w="1060" w:type="dxa"/>
            <w:noWrap/>
            <w:vAlign w:val="bottom"/>
            <w:hideMark/>
          </w:tcPr>
          <w:p w14:paraId="658C4FE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90" w:type="dxa"/>
            <w:noWrap/>
            <w:vAlign w:val="bottom"/>
            <w:hideMark/>
          </w:tcPr>
          <w:p w14:paraId="52E2A617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0.5198</w:t>
            </w:r>
          </w:p>
        </w:tc>
        <w:tc>
          <w:tcPr>
            <w:tcW w:w="990" w:type="dxa"/>
            <w:noWrap/>
            <w:vAlign w:val="bottom"/>
            <w:hideMark/>
          </w:tcPr>
          <w:p w14:paraId="5C0A9147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0.0216</w:t>
            </w:r>
          </w:p>
        </w:tc>
        <w:tc>
          <w:tcPr>
            <w:tcW w:w="990" w:type="dxa"/>
            <w:noWrap/>
            <w:vAlign w:val="bottom"/>
            <w:hideMark/>
          </w:tcPr>
          <w:p w14:paraId="1C74313A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s-MX"/>
              </w:rPr>
              <w:t>0.02282</w:t>
            </w:r>
          </w:p>
        </w:tc>
      </w:tr>
      <w:tr w:rsidR="00F211C7" w:rsidRPr="00E43BB8" w14:paraId="4888143F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5196067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Q8</w:t>
            </w:r>
          </w:p>
        </w:tc>
        <w:tc>
          <w:tcPr>
            <w:tcW w:w="495" w:type="dxa"/>
            <w:noWrap/>
            <w:vAlign w:val="bottom"/>
            <w:hideMark/>
          </w:tcPr>
          <w:p w14:paraId="0382329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70</w:t>
            </w:r>
          </w:p>
        </w:tc>
        <w:tc>
          <w:tcPr>
            <w:tcW w:w="890" w:type="dxa"/>
            <w:noWrap/>
            <w:vAlign w:val="bottom"/>
            <w:hideMark/>
          </w:tcPr>
          <w:p w14:paraId="34DC536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81</w:t>
            </w:r>
          </w:p>
        </w:tc>
        <w:tc>
          <w:tcPr>
            <w:tcW w:w="890" w:type="dxa"/>
            <w:noWrap/>
            <w:vAlign w:val="bottom"/>
            <w:hideMark/>
          </w:tcPr>
          <w:p w14:paraId="037964C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110</w:t>
            </w:r>
          </w:p>
        </w:tc>
        <w:tc>
          <w:tcPr>
            <w:tcW w:w="890" w:type="dxa"/>
            <w:noWrap/>
            <w:vAlign w:val="bottom"/>
            <w:hideMark/>
          </w:tcPr>
          <w:p w14:paraId="631ADFA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101</w:t>
            </w:r>
          </w:p>
        </w:tc>
        <w:tc>
          <w:tcPr>
            <w:tcW w:w="990" w:type="dxa"/>
            <w:noWrap/>
            <w:vAlign w:val="bottom"/>
            <w:hideMark/>
          </w:tcPr>
          <w:p w14:paraId="19031BE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190</w:t>
            </w:r>
          </w:p>
        </w:tc>
        <w:tc>
          <w:tcPr>
            <w:tcW w:w="1018" w:type="dxa"/>
            <w:noWrap/>
            <w:vAlign w:val="bottom"/>
            <w:hideMark/>
          </w:tcPr>
          <w:p w14:paraId="2753428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59</w:t>
            </w:r>
          </w:p>
        </w:tc>
        <w:tc>
          <w:tcPr>
            <w:tcW w:w="1060" w:type="dxa"/>
            <w:noWrap/>
            <w:vAlign w:val="bottom"/>
            <w:hideMark/>
          </w:tcPr>
          <w:p w14:paraId="402B9F9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41</w:t>
            </w:r>
          </w:p>
        </w:tc>
        <w:tc>
          <w:tcPr>
            <w:tcW w:w="890" w:type="dxa"/>
            <w:noWrap/>
            <w:vAlign w:val="bottom"/>
            <w:hideMark/>
          </w:tcPr>
          <w:p w14:paraId="649725D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990" w:type="dxa"/>
            <w:noWrap/>
            <w:vAlign w:val="bottom"/>
            <w:hideMark/>
          </w:tcPr>
          <w:p w14:paraId="1592D6B0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0.506</w:t>
            </w:r>
          </w:p>
        </w:tc>
        <w:tc>
          <w:tcPr>
            <w:tcW w:w="990" w:type="dxa"/>
            <w:noWrap/>
            <w:vAlign w:val="bottom"/>
            <w:hideMark/>
          </w:tcPr>
          <w:p w14:paraId="3D42D8E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0.1101</w:t>
            </w:r>
          </w:p>
        </w:tc>
      </w:tr>
      <w:tr w:rsidR="00F211C7" w:rsidRPr="00E43BB8" w14:paraId="395012E1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277D982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Q9</w:t>
            </w:r>
          </w:p>
        </w:tc>
        <w:tc>
          <w:tcPr>
            <w:tcW w:w="495" w:type="dxa"/>
            <w:noWrap/>
            <w:vAlign w:val="bottom"/>
            <w:hideMark/>
          </w:tcPr>
          <w:p w14:paraId="184376F3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86</w:t>
            </w:r>
          </w:p>
        </w:tc>
        <w:tc>
          <w:tcPr>
            <w:tcW w:w="890" w:type="dxa"/>
            <w:noWrap/>
            <w:vAlign w:val="bottom"/>
            <w:hideMark/>
          </w:tcPr>
          <w:p w14:paraId="6F370D2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72.5</w:t>
            </w:r>
          </w:p>
        </w:tc>
        <w:tc>
          <w:tcPr>
            <w:tcW w:w="890" w:type="dxa"/>
            <w:noWrap/>
            <w:vAlign w:val="bottom"/>
            <w:hideMark/>
          </w:tcPr>
          <w:p w14:paraId="2DFFCEC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160</w:t>
            </w:r>
          </w:p>
        </w:tc>
        <w:tc>
          <w:tcPr>
            <w:tcW w:w="890" w:type="dxa"/>
            <w:noWrap/>
            <w:vAlign w:val="bottom"/>
            <w:hideMark/>
          </w:tcPr>
          <w:p w14:paraId="49ACAB3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116</w:t>
            </w:r>
          </w:p>
        </w:tc>
        <w:tc>
          <w:tcPr>
            <w:tcW w:w="990" w:type="dxa"/>
            <w:noWrap/>
            <w:vAlign w:val="bottom"/>
            <w:hideMark/>
          </w:tcPr>
          <w:p w14:paraId="00305D2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218</w:t>
            </w:r>
          </w:p>
        </w:tc>
        <w:tc>
          <w:tcPr>
            <w:tcW w:w="1018" w:type="dxa"/>
            <w:noWrap/>
            <w:vAlign w:val="bottom"/>
            <w:hideMark/>
          </w:tcPr>
          <w:p w14:paraId="5A727FA7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47.5</w:t>
            </w:r>
          </w:p>
        </w:tc>
        <w:tc>
          <w:tcPr>
            <w:tcW w:w="1060" w:type="dxa"/>
            <w:noWrap/>
            <w:vAlign w:val="bottom"/>
            <w:hideMark/>
          </w:tcPr>
          <w:p w14:paraId="7598056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78</w:t>
            </w:r>
          </w:p>
        </w:tc>
        <w:tc>
          <w:tcPr>
            <w:tcW w:w="890" w:type="dxa"/>
            <w:noWrap/>
            <w:vAlign w:val="bottom"/>
            <w:hideMark/>
          </w:tcPr>
          <w:p w14:paraId="64134F0D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48</w:t>
            </w:r>
          </w:p>
        </w:tc>
        <w:tc>
          <w:tcPr>
            <w:tcW w:w="990" w:type="dxa"/>
            <w:noWrap/>
            <w:vAlign w:val="bottom"/>
            <w:hideMark/>
          </w:tcPr>
          <w:p w14:paraId="53CC867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990" w:type="dxa"/>
            <w:noWrap/>
            <w:vAlign w:val="bottom"/>
            <w:hideMark/>
          </w:tcPr>
          <w:p w14:paraId="684EFD16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0.9103</w:t>
            </w:r>
          </w:p>
        </w:tc>
      </w:tr>
      <w:tr w:rsidR="00F211C7" w:rsidRPr="00E43BB8" w14:paraId="1F1FD6AA" w14:textId="77777777" w:rsidTr="00F211C7">
        <w:trPr>
          <w:trHeight w:val="300"/>
        </w:trPr>
        <w:tc>
          <w:tcPr>
            <w:tcW w:w="478" w:type="dxa"/>
            <w:noWrap/>
            <w:vAlign w:val="bottom"/>
            <w:hideMark/>
          </w:tcPr>
          <w:p w14:paraId="4FF10C11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Q10</w:t>
            </w:r>
          </w:p>
        </w:tc>
        <w:tc>
          <w:tcPr>
            <w:tcW w:w="495" w:type="dxa"/>
            <w:noWrap/>
            <w:vAlign w:val="bottom"/>
            <w:hideMark/>
          </w:tcPr>
          <w:p w14:paraId="6D68C93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92.5</w:t>
            </w:r>
          </w:p>
        </w:tc>
        <w:tc>
          <w:tcPr>
            <w:tcW w:w="890" w:type="dxa"/>
            <w:noWrap/>
            <w:vAlign w:val="bottom"/>
            <w:hideMark/>
          </w:tcPr>
          <w:p w14:paraId="67FBD8B5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78</w:t>
            </w:r>
          </w:p>
        </w:tc>
        <w:tc>
          <w:tcPr>
            <w:tcW w:w="890" w:type="dxa"/>
            <w:noWrap/>
            <w:vAlign w:val="bottom"/>
            <w:hideMark/>
          </w:tcPr>
          <w:p w14:paraId="43B58BA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163.5</w:t>
            </w:r>
          </w:p>
        </w:tc>
        <w:tc>
          <w:tcPr>
            <w:tcW w:w="890" w:type="dxa"/>
            <w:noWrap/>
            <w:vAlign w:val="bottom"/>
            <w:hideMark/>
          </w:tcPr>
          <w:p w14:paraId="26BBF8E3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114</w:t>
            </w:r>
          </w:p>
        </w:tc>
        <w:tc>
          <w:tcPr>
            <w:tcW w:w="990" w:type="dxa"/>
            <w:noWrap/>
            <w:vAlign w:val="bottom"/>
            <w:hideMark/>
          </w:tcPr>
          <w:p w14:paraId="1447E72C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226</w:t>
            </w:r>
          </w:p>
        </w:tc>
        <w:tc>
          <w:tcPr>
            <w:tcW w:w="1018" w:type="dxa"/>
            <w:noWrap/>
            <w:vAlign w:val="bottom"/>
            <w:hideMark/>
          </w:tcPr>
          <w:p w14:paraId="257C3A22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84</w:t>
            </w:r>
          </w:p>
        </w:tc>
        <w:tc>
          <w:tcPr>
            <w:tcW w:w="1060" w:type="dxa"/>
            <w:noWrap/>
            <w:vAlign w:val="bottom"/>
            <w:hideMark/>
          </w:tcPr>
          <w:p w14:paraId="29CEF834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77.5</w:t>
            </w:r>
          </w:p>
        </w:tc>
        <w:tc>
          <w:tcPr>
            <w:tcW w:w="890" w:type="dxa"/>
            <w:noWrap/>
            <w:vAlign w:val="bottom"/>
            <w:hideMark/>
          </w:tcPr>
          <w:p w14:paraId="0414B22B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60</w:t>
            </w:r>
          </w:p>
        </w:tc>
        <w:tc>
          <w:tcPr>
            <w:tcW w:w="990" w:type="dxa"/>
            <w:noWrap/>
            <w:vAlign w:val="bottom"/>
            <w:hideMark/>
          </w:tcPr>
          <w:p w14:paraId="2903D5D8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24</w:t>
            </w:r>
          </w:p>
        </w:tc>
        <w:tc>
          <w:tcPr>
            <w:tcW w:w="990" w:type="dxa"/>
            <w:noWrap/>
            <w:vAlign w:val="bottom"/>
            <w:hideMark/>
          </w:tcPr>
          <w:p w14:paraId="132F781E" w14:textId="77777777" w:rsidR="00F211C7" w:rsidRPr="00E43BB8" w:rsidRDefault="00F211C7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</w:tbl>
    <w:p w14:paraId="78E4EAB5" w14:textId="77777777" w:rsidR="00F211C7" w:rsidRPr="00E43BB8" w:rsidRDefault="00F211C7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p w14:paraId="2AA44490" w14:textId="2F43B96F" w:rsidR="0065701F" w:rsidRPr="00E43BB8" w:rsidRDefault="0065701F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E43BB8">
        <w:rPr>
          <w:rFonts w:ascii="Times New Roman" w:eastAsia="Times New Roman" w:hAnsi="Times New Roman" w:cs="Times New Roman"/>
          <w:color w:val="000000"/>
        </w:rPr>
        <w:t xml:space="preserve">B) </w:t>
      </w:r>
      <w:r w:rsidR="00B56D05" w:rsidRPr="00E43BB8">
        <w:rPr>
          <w:rFonts w:ascii="Times New Roman" w:eastAsia="Times New Roman" w:hAnsi="Times New Roman" w:cs="Times New Roman"/>
          <w:color w:val="000000"/>
        </w:rPr>
        <w:t>Resultados de PERMANOVA</w:t>
      </w:r>
    </w:p>
    <w:tbl>
      <w:tblPr>
        <w:tblW w:w="2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0"/>
        <w:gridCol w:w="690"/>
      </w:tblGrid>
      <w:tr w:rsidR="00B56D05" w:rsidRPr="00E43BB8" w14:paraId="1D40E3BD" w14:textId="77777777" w:rsidTr="00B56D05">
        <w:trPr>
          <w:trHeight w:val="30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2179D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PERMANOVA</w:t>
            </w:r>
          </w:p>
        </w:tc>
      </w:tr>
      <w:tr w:rsidR="00B56D05" w:rsidRPr="00E43BB8" w14:paraId="1DB4FCBD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D8D52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35D74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56D05" w:rsidRPr="00E43BB8" w14:paraId="4AB0F633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0B115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Permutation N: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644FB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9999</w:t>
            </w:r>
          </w:p>
        </w:tc>
      </w:tr>
      <w:tr w:rsidR="00B56D05" w:rsidRPr="00E43BB8" w14:paraId="5E08E3C5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1D208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Total sum of squares: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325AB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4.306</w:t>
            </w:r>
          </w:p>
        </w:tc>
      </w:tr>
      <w:tr w:rsidR="00B56D05" w:rsidRPr="00E43BB8" w14:paraId="567EEB5F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6D476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Within-group sum of squares: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168D2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3.505</w:t>
            </w:r>
          </w:p>
        </w:tc>
      </w:tr>
      <w:tr w:rsidR="00B56D05" w:rsidRPr="00E43BB8" w14:paraId="5E4207B8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8865C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F: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75202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5.023</w:t>
            </w:r>
          </w:p>
        </w:tc>
      </w:tr>
      <w:tr w:rsidR="00B56D05" w:rsidRPr="00E43BB8" w14:paraId="40080516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EF463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p (same):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24BEF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0.0035</w:t>
            </w:r>
          </w:p>
        </w:tc>
      </w:tr>
      <w:tr w:rsidR="00B56D05" w:rsidRPr="00E43BB8" w14:paraId="7960B005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8012D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1C934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56D05" w:rsidRPr="00E43BB8" w14:paraId="77DBB506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DB1BF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89EA9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56D05" w:rsidRPr="00E43BB8" w14:paraId="0EF2FAE0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C9C4B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4BF7D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F</w:t>
            </w:r>
          </w:p>
        </w:tc>
      </w:tr>
      <w:tr w:rsidR="00B56D05" w:rsidRPr="00E43BB8" w14:paraId="030D0BF3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F1C66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1314B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2.502</w:t>
            </w:r>
          </w:p>
        </w:tc>
      </w:tr>
      <w:tr w:rsidR="00B56D05" w:rsidRPr="00E43BB8" w14:paraId="469E0CCC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02CF1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8CDDB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4.309</w:t>
            </w:r>
          </w:p>
        </w:tc>
      </w:tr>
      <w:tr w:rsidR="00B56D05" w:rsidRPr="00E43BB8" w14:paraId="7CDEF1B8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DB777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42366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4.609</w:t>
            </w:r>
          </w:p>
        </w:tc>
      </w:tr>
      <w:tr w:rsidR="00B56D05" w:rsidRPr="00E43BB8" w14:paraId="3B964F50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C0ED1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11BD9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4.682</w:t>
            </w:r>
          </w:p>
        </w:tc>
      </w:tr>
      <w:tr w:rsidR="00B56D05" w:rsidRPr="00E43BB8" w14:paraId="51672B00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D9718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1DD4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4.756</w:t>
            </w:r>
          </w:p>
        </w:tc>
      </w:tr>
      <w:tr w:rsidR="00B56D05" w:rsidRPr="00E43BB8" w14:paraId="2C5A4378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988CC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1E63C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4.983</w:t>
            </w:r>
          </w:p>
        </w:tc>
      </w:tr>
      <w:tr w:rsidR="00B56D05" w:rsidRPr="00E43BB8" w14:paraId="60352B9E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B2ADD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TOTAL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829B6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5.023</w:t>
            </w:r>
          </w:p>
        </w:tc>
      </w:tr>
      <w:tr w:rsidR="00B56D05" w:rsidRPr="00E43BB8" w14:paraId="491CCF0E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73A04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9A1B1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5.183</w:t>
            </w:r>
          </w:p>
        </w:tc>
      </w:tr>
      <w:tr w:rsidR="00B56D05" w:rsidRPr="00E43BB8" w14:paraId="5922C742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0180F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Q6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7FEB2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sz w:val="20"/>
                <w:szCs w:val="20"/>
                <w:lang w:val="es-MX"/>
              </w:rPr>
              <w:t>5.212</w:t>
            </w:r>
          </w:p>
        </w:tc>
      </w:tr>
      <w:tr w:rsidR="00B56D05" w:rsidRPr="00E43BB8" w14:paraId="771513EC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30B97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066CF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5.749</w:t>
            </w:r>
          </w:p>
        </w:tc>
      </w:tr>
      <w:tr w:rsidR="00B56D05" w:rsidRPr="00E43BB8" w14:paraId="6649F9C2" w14:textId="77777777" w:rsidTr="00B56D0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A4755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Q4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F78CB" w14:textId="77777777" w:rsidR="00B56D05" w:rsidRPr="00E43BB8" w:rsidRDefault="00B56D05" w:rsidP="00902B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</w:pPr>
            <w:r w:rsidRPr="00E43B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/>
              </w:rPr>
              <w:t>6.209</w:t>
            </w:r>
          </w:p>
        </w:tc>
      </w:tr>
    </w:tbl>
    <w:p w14:paraId="03301064" w14:textId="77777777" w:rsidR="00B56D05" w:rsidRPr="00E43BB8" w:rsidRDefault="00B56D05" w:rsidP="00902B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sectPr w:rsidR="00B56D05" w:rsidRPr="00E43BB8" w:rsidSect="00F211C7">
      <w:pgSz w:w="15840" w:h="12240" w:orient="landscape"/>
      <w:pgMar w:top="1701" w:right="1418" w:bottom="1701" w:left="1418" w:header="709" w:footer="709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40FA9" w14:textId="77777777" w:rsidR="0026212D" w:rsidRDefault="0026212D" w:rsidP="008D4860">
      <w:r>
        <w:separator/>
      </w:r>
    </w:p>
  </w:endnote>
  <w:endnote w:type="continuationSeparator" w:id="0">
    <w:p w14:paraId="30CC1E32" w14:textId="77777777" w:rsidR="0026212D" w:rsidRDefault="0026212D" w:rsidP="008D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502040504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notTrueType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409138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CD3F879" w14:textId="42F2C6DD" w:rsidR="00383684" w:rsidRPr="008D4860" w:rsidRDefault="00383684">
        <w:pPr>
          <w:pStyle w:val="Footer"/>
          <w:jc w:val="right"/>
          <w:rPr>
            <w:rFonts w:ascii="Times New Roman" w:hAnsi="Times New Roman" w:cs="Times New Roman"/>
          </w:rPr>
        </w:pPr>
        <w:r w:rsidRPr="008D4860">
          <w:rPr>
            <w:rFonts w:ascii="Times New Roman" w:hAnsi="Times New Roman" w:cs="Times New Roman"/>
          </w:rPr>
          <w:fldChar w:fldCharType="begin"/>
        </w:r>
        <w:r w:rsidRPr="008D4860">
          <w:rPr>
            <w:rFonts w:ascii="Times New Roman" w:hAnsi="Times New Roman" w:cs="Times New Roman"/>
          </w:rPr>
          <w:instrText>PAGE   \* MERGEFORMAT</w:instrText>
        </w:r>
        <w:r w:rsidRPr="008D4860">
          <w:rPr>
            <w:rFonts w:ascii="Times New Roman" w:hAnsi="Times New Roman" w:cs="Times New Roman"/>
          </w:rPr>
          <w:fldChar w:fldCharType="separate"/>
        </w:r>
        <w:r w:rsidR="006C7AA2" w:rsidRPr="006C7AA2">
          <w:rPr>
            <w:rFonts w:ascii="Times New Roman" w:hAnsi="Times New Roman" w:cs="Times New Roman"/>
            <w:noProof/>
            <w:lang w:val="es-ES"/>
          </w:rPr>
          <w:t>4</w:t>
        </w:r>
        <w:r w:rsidRPr="008D4860">
          <w:rPr>
            <w:rFonts w:ascii="Times New Roman" w:hAnsi="Times New Roman" w:cs="Times New Roman"/>
          </w:rPr>
          <w:fldChar w:fldCharType="end"/>
        </w:r>
      </w:p>
    </w:sdtContent>
  </w:sdt>
  <w:p w14:paraId="065BF44E" w14:textId="77777777" w:rsidR="00383684" w:rsidRDefault="003836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26FD6" w14:textId="77777777" w:rsidR="0026212D" w:rsidRDefault="0026212D" w:rsidP="008D4860">
      <w:r>
        <w:separator/>
      </w:r>
    </w:p>
  </w:footnote>
  <w:footnote w:type="continuationSeparator" w:id="0">
    <w:p w14:paraId="09804C90" w14:textId="77777777" w:rsidR="0026212D" w:rsidRDefault="0026212D" w:rsidP="008D48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95F84" w14:textId="1652FAA2" w:rsidR="004A7DCD" w:rsidRPr="00B50D32" w:rsidRDefault="004A7DCD">
    <w:pPr>
      <w:pStyle w:val="Header"/>
      <w:rPr>
        <w:rFonts w:ascii="Times New Roman" w:hAnsi="Times New Roman" w:cs="Times New Roman"/>
      </w:rPr>
    </w:pPr>
    <w:proofErr w:type="spellStart"/>
    <w:r w:rsidRPr="00B50D32">
      <w:rPr>
        <w:rFonts w:ascii="Times New Roman" w:hAnsi="Times New Roman" w:cs="Times New Roman"/>
        <w:i/>
        <w:iCs/>
      </w:rPr>
      <w:t>Botanical</w:t>
    </w:r>
    <w:proofErr w:type="spellEnd"/>
    <w:r w:rsidRPr="00B50D32">
      <w:rPr>
        <w:rFonts w:ascii="Times New Roman" w:hAnsi="Times New Roman" w:cs="Times New Roman"/>
        <w:i/>
        <w:iCs/>
      </w:rPr>
      <w:t xml:space="preserve"> </w:t>
    </w:r>
    <w:proofErr w:type="spellStart"/>
    <w:r w:rsidRPr="00B50D32">
      <w:rPr>
        <w:rFonts w:ascii="Times New Roman" w:hAnsi="Times New Roman" w:cs="Times New Roman"/>
        <w:i/>
        <w:iCs/>
      </w:rPr>
      <w:t>Sciences</w:t>
    </w:r>
    <w:proofErr w:type="spellEnd"/>
    <w:r w:rsidRPr="00B50D32">
      <w:rPr>
        <w:rFonts w:ascii="Times New Roman" w:hAnsi="Times New Roman" w:cs="Times New Roman"/>
      </w:rPr>
      <w:tab/>
    </w:r>
    <w:r w:rsidRPr="00B50D32">
      <w:rPr>
        <w:rFonts w:ascii="Times New Roman" w:hAnsi="Times New Roman" w:cs="Times New Roman"/>
      </w:rPr>
      <w:tab/>
      <w:t>https://doi.org/10.17129/botsci.</w:t>
    </w:r>
    <w:r w:rsidR="00B50D32" w:rsidRPr="00B50D32">
      <w:rPr>
        <w:rFonts w:ascii="Times New Roman" w:hAnsi="Times New Roman" w:cs="Times New Roman"/>
      </w:rPr>
      <w:t>3726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744D"/>
    <w:multiLevelType w:val="multilevel"/>
    <w:tmpl w:val="E9CA6A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5258C7"/>
    <w:multiLevelType w:val="multilevel"/>
    <w:tmpl w:val="2740295E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C4145B9"/>
    <w:multiLevelType w:val="multilevel"/>
    <w:tmpl w:val="FD86B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900C33"/>
    <w:multiLevelType w:val="multilevel"/>
    <w:tmpl w:val="7150984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D330E7"/>
    <w:multiLevelType w:val="multilevel"/>
    <w:tmpl w:val="8750983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20251B"/>
    <w:multiLevelType w:val="multilevel"/>
    <w:tmpl w:val="51B61F76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D50BAA"/>
    <w:multiLevelType w:val="multilevel"/>
    <w:tmpl w:val="4DC4C2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15407251"/>
    <w:multiLevelType w:val="multilevel"/>
    <w:tmpl w:val="CFE4F23E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5F642E4"/>
    <w:multiLevelType w:val="multilevel"/>
    <w:tmpl w:val="E6AA96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2E1789"/>
    <w:multiLevelType w:val="multilevel"/>
    <w:tmpl w:val="31084C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9546ECA"/>
    <w:multiLevelType w:val="multilevel"/>
    <w:tmpl w:val="FBF8030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3A0777"/>
    <w:multiLevelType w:val="multilevel"/>
    <w:tmpl w:val="377E3E6A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1DD81F35"/>
    <w:multiLevelType w:val="multilevel"/>
    <w:tmpl w:val="CF86FE7E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1F983125"/>
    <w:multiLevelType w:val="multilevel"/>
    <w:tmpl w:val="2B162E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DA1899"/>
    <w:multiLevelType w:val="multilevel"/>
    <w:tmpl w:val="CDB8C62E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 w15:restartNumberingAfterBreak="0">
    <w:nsid w:val="25375D23"/>
    <w:multiLevelType w:val="multilevel"/>
    <w:tmpl w:val="BB5C6124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27CF6AD4"/>
    <w:multiLevelType w:val="multilevel"/>
    <w:tmpl w:val="1A2C6500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 w15:restartNumberingAfterBreak="0">
    <w:nsid w:val="28020D8D"/>
    <w:multiLevelType w:val="multilevel"/>
    <w:tmpl w:val="39B8C48E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28F74AE9"/>
    <w:multiLevelType w:val="multilevel"/>
    <w:tmpl w:val="21BCA4CE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2B812730"/>
    <w:multiLevelType w:val="multilevel"/>
    <w:tmpl w:val="0E76137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D3276D"/>
    <w:multiLevelType w:val="multilevel"/>
    <w:tmpl w:val="876A55E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E07FAE"/>
    <w:multiLevelType w:val="multilevel"/>
    <w:tmpl w:val="206E69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F306F5"/>
    <w:multiLevelType w:val="multilevel"/>
    <w:tmpl w:val="0F266B96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3FA13BA7"/>
    <w:multiLevelType w:val="multilevel"/>
    <w:tmpl w:val="72D2606C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4" w15:restartNumberingAfterBreak="0">
    <w:nsid w:val="450D4CE3"/>
    <w:multiLevelType w:val="multilevel"/>
    <w:tmpl w:val="D2F833E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1E31CD"/>
    <w:multiLevelType w:val="multilevel"/>
    <w:tmpl w:val="768C3CA4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A624D68"/>
    <w:multiLevelType w:val="multilevel"/>
    <w:tmpl w:val="BB9A9D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7" w15:restartNumberingAfterBreak="0">
    <w:nsid w:val="53D14002"/>
    <w:multiLevelType w:val="multilevel"/>
    <w:tmpl w:val="B322A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60A00BB"/>
    <w:multiLevelType w:val="multilevel"/>
    <w:tmpl w:val="7C3C8E6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6873A72"/>
    <w:multiLevelType w:val="hybridMultilevel"/>
    <w:tmpl w:val="D6062E0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3A3DAC"/>
    <w:multiLevelType w:val="hybridMultilevel"/>
    <w:tmpl w:val="4AB6B298"/>
    <w:lvl w:ilvl="0" w:tplc="A860E5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4B0CC1"/>
    <w:multiLevelType w:val="multilevel"/>
    <w:tmpl w:val="1644770E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5F6E3BAC"/>
    <w:multiLevelType w:val="multilevel"/>
    <w:tmpl w:val="FE7EBC96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3" w15:restartNumberingAfterBreak="0">
    <w:nsid w:val="5FAE6A79"/>
    <w:multiLevelType w:val="multilevel"/>
    <w:tmpl w:val="F4202E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628424BB"/>
    <w:multiLevelType w:val="multilevel"/>
    <w:tmpl w:val="A4D88B9C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68F85007"/>
    <w:multiLevelType w:val="multilevel"/>
    <w:tmpl w:val="DDD6E7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990C8A"/>
    <w:multiLevelType w:val="multilevel"/>
    <w:tmpl w:val="94286B14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0AE0164"/>
    <w:multiLevelType w:val="multilevel"/>
    <w:tmpl w:val="F3DCCA62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 w15:restartNumberingAfterBreak="0">
    <w:nsid w:val="747754CD"/>
    <w:multiLevelType w:val="hybridMultilevel"/>
    <w:tmpl w:val="137615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D01408"/>
    <w:multiLevelType w:val="multilevel"/>
    <w:tmpl w:val="61A67974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0" w15:restartNumberingAfterBreak="0">
    <w:nsid w:val="7AE32D2A"/>
    <w:multiLevelType w:val="multilevel"/>
    <w:tmpl w:val="CB483758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1" w15:restartNumberingAfterBreak="0">
    <w:nsid w:val="7D284271"/>
    <w:multiLevelType w:val="multilevel"/>
    <w:tmpl w:val="304AE476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2" w15:restartNumberingAfterBreak="0">
    <w:nsid w:val="7DED4787"/>
    <w:multiLevelType w:val="multilevel"/>
    <w:tmpl w:val="AB427A4C"/>
    <w:lvl w:ilvl="0"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064063982">
    <w:abstractNumId w:val="9"/>
  </w:num>
  <w:num w:numId="2" w16cid:durableId="227036952">
    <w:abstractNumId w:val="26"/>
  </w:num>
  <w:num w:numId="3" w16cid:durableId="183901935">
    <w:abstractNumId w:val="23"/>
  </w:num>
  <w:num w:numId="4" w16cid:durableId="59450193">
    <w:abstractNumId w:val="25"/>
  </w:num>
  <w:num w:numId="5" w16cid:durableId="1243025723">
    <w:abstractNumId w:val="39"/>
  </w:num>
  <w:num w:numId="6" w16cid:durableId="290406935">
    <w:abstractNumId w:val="42"/>
  </w:num>
  <w:num w:numId="7" w16cid:durableId="760683704">
    <w:abstractNumId w:val="15"/>
  </w:num>
  <w:num w:numId="8" w16cid:durableId="1202984028">
    <w:abstractNumId w:val="7"/>
  </w:num>
  <w:num w:numId="9" w16cid:durableId="955137992">
    <w:abstractNumId w:val="36"/>
  </w:num>
  <w:num w:numId="10" w16cid:durableId="294914366">
    <w:abstractNumId w:val="12"/>
  </w:num>
  <w:num w:numId="11" w16cid:durableId="1970277777">
    <w:abstractNumId w:val="31"/>
  </w:num>
  <w:num w:numId="12" w16cid:durableId="868757280">
    <w:abstractNumId w:val="33"/>
  </w:num>
  <w:num w:numId="13" w16cid:durableId="518739840">
    <w:abstractNumId w:val="17"/>
  </w:num>
  <w:num w:numId="14" w16cid:durableId="1251740813">
    <w:abstractNumId w:val="6"/>
  </w:num>
  <w:num w:numId="15" w16cid:durableId="1993677193">
    <w:abstractNumId w:val="37"/>
  </w:num>
  <w:num w:numId="16" w16cid:durableId="1998415182">
    <w:abstractNumId w:val="32"/>
  </w:num>
  <w:num w:numId="17" w16cid:durableId="322777134">
    <w:abstractNumId w:val="11"/>
  </w:num>
  <w:num w:numId="18" w16cid:durableId="1018848522">
    <w:abstractNumId w:val="40"/>
  </w:num>
  <w:num w:numId="19" w16cid:durableId="1263343972">
    <w:abstractNumId w:val="22"/>
  </w:num>
  <w:num w:numId="20" w16cid:durableId="512039183">
    <w:abstractNumId w:val="34"/>
  </w:num>
  <w:num w:numId="21" w16cid:durableId="1186292609">
    <w:abstractNumId w:val="18"/>
  </w:num>
  <w:num w:numId="22" w16cid:durableId="2039624813">
    <w:abstractNumId w:val="41"/>
  </w:num>
  <w:num w:numId="23" w16cid:durableId="1658462805">
    <w:abstractNumId w:val="1"/>
  </w:num>
  <w:num w:numId="24" w16cid:durableId="1053696204">
    <w:abstractNumId w:val="14"/>
  </w:num>
  <w:num w:numId="25" w16cid:durableId="963271183">
    <w:abstractNumId w:val="16"/>
  </w:num>
  <w:num w:numId="26" w16cid:durableId="64838494">
    <w:abstractNumId w:val="5"/>
  </w:num>
  <w:num w:numId="27" w16cid:durableId="483204598">
    <w:abstractNumId w:val="2"/>
  </w:num>
  <w:num w:numId="28" w16cid:durableId="1003242529">
    <w:abstractNumId w:val="13"/>
    <w:lvlOverride w:ilvl="0">
      <w:lvl w:ilvl="0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  <w:rPr>
          <w:rFonts w:hint="default"/>
        </w:rPr>
      </w:lvl>
    </w:lvlOverride>
  </w:num>
  <w:num w:numId="29" w16cid:durableId="2064063799">
    <w:abstractNumId w:val="13"/>
    <w:lvlOverride w:ilvl="0">
      <w:lvl w:ilvl="0">
        <w:numFmt w:val="decimal"/>
        <w:lvlText w:val="%1."/>
        <w:lvlJc w:val="left"/>
      </w:lvl>
    </w:lvlOverride>
  </w:num>
  <w:num w:numId="30" w16cid:durableId="853960544">
    <w:abstractNumId w:val="0"/>
    <w:lvlOverride w:ilvl="0">
      <w:lvl w:ilvl="0">
        <w:numFmt w:val="decimal"/>
        <w:lvlText w:val="%1."/>
        <w:lvlJc w:val="left"/>
      </w:lvl>
    </w:lvlOverride>
  </w:num>
  <w:num w:numId="31" w16cid:durableId="997004359">
    <w:abstractNumId w:val="3"/>
    <w:lvlOverride w:ilvl="0">
      <w:lvl w:ilvl="0">
        <w:numFmt w:val="decimal"/>
        <w:lvlText w:val="%1."/>
        <w:lvlJc w:val="left"/>
      </w:lvl>
    </w:lvlOverride>
  </w:num>
  <w:num w:numId="32" w16cid:durableId="694382859">
    <w:abstractNumId w:val="21"/>
    <w:lvlOverride w:ilvl="0">
      <w:lvl w:ilvl="0">
        <w:numFmt w:val="decimal"/>
        <w:lvlText w:val="%1."/>
        <w:lvlJc w:val="left"/>
      </w:lvl>
    </w:lvlOverride>
  </w:num>
  <w:num w:numId="33" w16cid:durableId="1941834358">
    <w:abstractNumId w:val="8"/>
    <w:lvlOverride w:ilvl="0">
      <w:lvl w:ilvl="0">
        <w:numFmt w:val="decimal"/>
        <w:lvlText w:val="%1."/>
        <w:lvlJc w:val="left"/>
      </w:lvl>
    </w:lvlOverride>
  </w:num>
  <w:num w:numId="34" w16cid:durableId="1610238874">
    <w:abstractNumId w:val="24"/>
    <w:lvlOverride w:ilvl="0">
      <w:lvl w:ilvl="0">
        <w:numFmt w:val="decimal"/>
        <w:lvlText w:val="%1."/>
        <w:lvlJc w:val="left"/>
      </w:lvl>
    </w:lvlOverride>
  </w:num>
  <w:num w:numId="35" w16cid:durableId="677464265">
    <w:abstractNumId w:val="4"/>
    <w:lvlOverride w:ilvl="0">
      <w:lvl w:ilvl="0">
        <w:numFmt w:val="decimal"/>
        <w:lvlText w:val="%1."/>
        <w:lvlJc w:val="left"/>
      </w:lvl>
    </w:lvlOverride>
  </w:num>
  <w:num w:numId="36" w16cid:durableId="704408852">
    <w:abstractNumId w:val="28"/>
    <w:lvlOverride w:ilvl="0">
      <w:lvl w:ilvl="0">
        <w:numFmt w:val="decimal"/>
        <w:lvlText w:val="%1."/>
        <w:lvlJc w:val="left"/>
      </w:lvl>
    </w:lvlOverride>
  </w:num>
  <w:num w:numId="37" w16cid:durableId="918978275">
    <w:abstractNumId w:val="35"/>
    <w:lvlOverride w:ilvl="0">
      <w:lvl w:ilvl="0">
        <w:numFmt w:val="decimal"/>
        <w:lvlText w:val="%1."/>
        <w:lvlJc w:val="left"/>
      </w:lvl>
    </w:lvlOverride>
  </w:num>
  <w:num w:numId="38" w16cid:durableId="178861749">
    <w:abstractNumId w:val="20"/>
    <w:lvlOverride w:ilvl="0">
      <w:lvl w:ilvl="0">
        <w:numFmt w:val="decimal"/>
        <w:lvlText w:val="%1."/>
        <w:lvlJc w:val="left"/>
      </w:lvl>
    </w:lvlOverride>
  </w:num>
  <w:num w:numId="39" w16cid:durableId="1961448727">
    <w:abstractNumId w:val="19"/>
    <w:lvlOverride w:ilvl="0">
      <w:lvl w:ilvl="0">
        <w:numFmt w:val="decimal"/>
        <w:lvlText w:val="%1."/>
        <w:lvlJc w:val="left"/>
      </w:lvl>
    </w:lvlOverride>
  </w:num>
  <w:num w:numId="40" w16cid:durableId="1141385407">
    <w:abstractNumId w:val="10"/>
    <w:lvlOverride w:ilvl="0">
      <w:lvl w:ilvl="0">
        <w:numFmt w:val="decimal"/>
        <w:lvlText w:val="%1."/>
        <w:lvlJc w:val="left"/>
      </w:lvl>
    </w:lvlOverride>
  </w:num>
  <w:num w:numId="41" w16cid:durableId="1503399486">
    <w:abstractNumId w:val="27"/>
  </w:num>
  <w:num w:numId="42" w16cid:durableId="776408233">
    <w:abstractNumId w:val="38"/>
  </w:num>
  <w:num w:numId="43" w16cid:durableId="1955599325">
    <w:abstractNumId w:val="29"/>
  </w:num>
  <w:num w:numId="44" w16cid:durableId="135726858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4A0"/>
    <w:rsid w:val="00002755"/>
    <w:rsid w:val="00004FA1"/>
    <w:rsid w:val="00011B71"/>
    <w:rsid w:val="0001225E"/>
    <w:rsid w:val="000153F4"/>
    <w:rsid w:val="00020B9E"/>
    <w:rsid w:val="00020DB4"/>
    <w:rsid w:val="000253A7"/>
    <w:rsid w:val="00026807"/>
    <w:rsid w:val="00031973"/>
    <w:rsid w:val="00032A5E"/>
    <w:rsid w:val="0003513D"/>
    <w:rsid w:val="000431D7"/>
    <w:rsid w:val="00043ACB"/>
    <w:rsid w:val="0004420E"/>
    <w:rsid w:val="00044293"/>
    <w:rsid w:val="00046F2C"/>
    <w:rsid w:val="0005240E"/>
    <w:rsid w:val="000545A9"/>
    <w:rsid w:val="00054EF6"/>
    <w:rsid w:val="000552CB"/>
    <w:rsid w:val="0006069C"/>
    <w:rsid w:val="0006116A"/>
    <w:rsid w:val="00066649"/>
    <w:rsid w:val="00066F3A"/>
    <w:rsid w:val="00067668"/>
    <w:rsid w:val="0007239B"/>
    <w:rsid w:val="000777E3"/>
    <w:rsid w:val="00080DC7"/>
    <w:rsid w:val="00083AB6"/>
    <w:rsid w:val="0008572F"/>
    <w:rsid w:val="00092A4B"/>
    <w:rsid w:val="00093A07"/>
    <w:rsid w:val="000A12A6"/>
    <w:rsid w:val="000A17B4"/>
    <w:rsid w:val="000A3201"/>
    <w:rsid w:val="000A3EEC"/>
    <w:rsid w:val="000A55B6"/>
    <w:rsid w:val="000A6B79"/>
    <w:rsid w:val="000C639A"/>
    <w:rsid w:val="000C6C62"/>
    <w:rsid w:val="000C7ED6"/>
    <w:rsid w:val="000D0412"/>
    <w:rsid w:val="000D2D8B"/>
    <w:rsid w:val="000D4992"/>
    <w:rsid w:val="000D50C5"/>
    <w:rsid w:val="000D6AB6"/>
    <w:rsid w:val="000E3ABE"/>
    <w:rsid w:val="000E3C5C"/>
    <w:rsid w:val="000E6D5A"/>
    <w:rsid w:val="000E79E8"/>
    <w:rsid w:val="000F009B"/>
    <w:rsid w:val="000F2C0C"/>
    <w:rsid w:val="000F5041"/>
    <w:rsid w:val="00100A7D"/>
    <w:rsid w:val="00103293"/>
    <w:rsid w:val="001052FD"/>
    <w:rsid w:val="001060BB"/>
    <w:rsid w:val="00110E16"/>
    <w:rsid w:val="001112FB"/>
    <w:rsid w:val="00111361"/>
    <w:rsid w:val="00113484"/>
    <w:rsid w:val="00114668"/>
    <w:rsid w:val="0011708D"/>
    <w:rsid w:val="001200F1"/>
    <w:rsid w:val="00123858"/>
    <w:rsid w:val="00123FBF"/>
    <w:rsid w:val="001306F6"/>
    <w:rsid w:val="00132318"/>
    <w:rsid w:val="00133ACC"/>
    <w:rsid w:val="00134E20"/>
    <w:rsid w:val="001417B6"/>
    <w:rsid w:val="00145099"/>
    <w:rsid w:val="00147910"/>
    <w:rsid w:val="001530AD"/>
    <w:rsid w:val="0016203F"/>
    <w:rsid w:val="00163B26"/>
    <w:rsid w:val="00166C3C"/>
    <w:rsid w:val="0016738D"/>
    <w:rsid w:val="00170C9F"/>
    <w:rsid w:val="00170F45"/>
    <w:rsid w:val="00174978"/>
    <w:rsid w:val="001755B2"/>
    <w:rsid w:val="00181D57"/>
    <w:rsid w:val="001844B1"/>
    <w:rsid w:val="00184E3C"/>
    <w:rsid w:val="001854A6"/>
    <w:rsid w:val="0018670F"/>
    <w:rsid w:val="00187CEA"/>
    <w:rsid w:val="0019138C"/>
    <w:rsid w:val="001924E1"/>
    <w:rsid w:val="00192A90"/>
    <w:rsid w:val="00195030"/>
    <w:rsid w:val="001957C2"/>
    <w:rsid w:val="001A60B3"/>
    <w:rsid w:val="001B2908"/>
    <w:rsid w:val="001B3CA1"/>
    <w:rsid w:val="001B5975"/>
    <w:rsid w:val="001B6082"/>
    <w:rsid w:val="001B61C9"/>
    <w:rsid w:val="001B6406"/>
    <w:rsid w:val="001C38F0"/>
    <w:rsid w:val="001C575C"/>
    <w:rsid w:val="001D7DF3"/>
    <w:rsid w:val="001E1BF8"/>
    <w:rsid w:val="001E5256"/>
    <w:rsid w:val="001F2581"/>
    <w:rsid w:val="001F25CF"/>
    <w:rsid w:val="00201F82"/>
    <w:rsid w:val="00203E42"/>
    <w:rsid w:val="002041A2"/>
    <w:rsid w:val="002052E5"/>
    <w:rsid w:val="00206FCF"/>
    <w:rsid w:val="00215894"/>
    <w:rsid w:val="0022267A"/>
    <w:rsid w:val="00223FF1"/>
    <w:rsid w:val="00230974"/>
    <w:rsid w:val="0023271B"/>
    <w:rsid w:val="00235D85"/>
    <w:rsid w:val="00237646"/>
    <w:rsid w:val="00242AA9"/>
    <w:rsid w:val="00243014"/>
    <w:rsid w:val="002447E3"/>
    <w:rsid w:val="00247242"/>
    <w:rsid w:val="00247679"/>
    <w:rsid w:val="00247B35"/>
    <w:rsid w:val="00247C00"/>
    <w:rsid w:val="00250CD1"/>
    <w:rsid w:val="002559AF"/>
    <w:rsid w:val="00255A34"/>
    <w:rsid w:val="00256498"/>
    <w:rsid w:val="00261A08"/>
    <w:rsid w:val="00261AD3"/>
    <w:rsid w:val="0026212D"/>
    <w:rsid w:val="00264521"/>
    <w:rsid w:val="00273AF6"/>
    <w:rsid w:val="00273D5B"/>
    <w:rsid w:val="00277DBF"/>
    <w:rsid w:val="0028219B"/>
    <w:rsid w:val="002826D4"/>
    <w:rsid w:val="00283330"/>
    <w:rsid w:val="00283E39"/>
    <w:rsid w:val="002870FB"/>
    <w:rsid w:val="00287FBC"/>
    <w:rsid w:val="002906A7"/>
    <w:rsid w:val="00292556"/>
    <w:rsid w:val="00293E2B"/>
    <w:rsid w:val="002947C0"/>
    <w:rsid w:val="0029702C"/>
    <w:rsid w:val="002A0727"/>
    <w:rsid w:val="002A30C0"/>
    <w:rsid w:val="002A4DD8"/>
    <w:rsid w:val="002A7778"/>
    <w:rsid w:val="002B0772"/>
    <w:rsid w:val="002B7B5B"/>
    <w:rsid w:val="002C2C56"/>
    <w:rsid w:val="002D21B0"/>
    <w:rsid w:val="002D4407"/>
    <w:rsid w:val="002D56C0"/>
    <w:rsid w:val="002D6D85"/>
    <w:rsid w:val="002E429B"/>
    <w:rsid w:val="002E42C4"/>
    <w:rsid w:val="002E765B"/>
    <w:rsid w:val="002F02B0"/>
    <w:rsid w:val="002F077B"/>
    <w:rsid w:val="002F0F0E"/>
    <w:rsid w:val="002F1A1D"/>
    <w:rsid w:val="002F26DA"/>
    <w:rsid w:val="002F3ED3"/>
    <w:rsid w:val="002F4FDA"/>
    <w:rsid w:val="002F5994"/>
    <w:rsid w:val="00301119"/>
    <w:rsid w:val="003069A7"/>
    <w:rsid w:val="00306C4C"/>
    <w:rsid w:val="00310627"/>
    <w:rsid w:val="003113C5"/>
    <w:rsid w:val="0031400D"/>
    <w:rsid w:val="0031483F"/>
    <w:rsid w:val="00315D50"/>
    <w:rsid w:val="003227BA"/>
    <w:rsid w:val="003239F5"/>
    <w:rsid w:val="00324746"/>
    <w:rsid w:val="00324ECD"/>
    <w:rsid w:val="00332ACA"/>
    <w:rsid w:val="003347DD"/>
    <w:rsid w:val="00334F28"/>
    <w:rsid w:val="0033582C"/>
    <w:rsid w:val="00337510"/>
    <w:rsid w:val="00340263"/>
    <w:rsid w:val="003403A7"/>
    <w:rsid w:val="00340BAE"/>
    <w:rsid w:val="00340FCA"/>
    <w:rsid w:val="00341ED3"/>
    <w:rsid w:val="0035216F"/>
    <w:rsid w:val="003534EB"/>
    <w:rsid w:val="0035649F"/>
    <w:rsid w:val="00360033"/>
    <w:rsid w:val="00362A73"/>
    <w:rsid w:val="00365CC3"/>
    <w:rsid w:val="00365EED"/>
    <w:rsid w:val="0037010B"/>
    <w:rsid w:val="00372B9C"/>
    <w:rsid w:val="0037339C"/>
    <w:rsid w:val="00382303"/>
    <w:rsid w:val="003830F6"/>
    <w:rsid w:val="00383684"/>
    <w:rsid w:val="0038588B"/>
    <w:rsid w:val="00386667"/>
    <w:rsid w:val="003911F6"/>
    <w:rsid w:val="003954EB"/>
    <w:rsid w:val="003A0DFA"/>
    <w:rsid w:val="003A402F"/>
    <w:rsid w:val="003A4082"/>
    <w:rsid w:val="003A45DB"/>
    <w:rsid w:val="003A7D59"/>
    <w:rsid w:val="003B2285"/>
    <w:rsid w:val="003B400F"/>
    <w:rsid w:val="003B475C"/>
    <w:rsid w:val="003B553C"/>
    <w:rsid w:val="003B62D1"/>
    <w:rsid w:val="003B7569"/>
    <w:rsid w:val="003C012C"/>
    <w:rsid w:val="003C0EB8"/>
    <w:rsid w:val="003C42E9"/>
    <w:rsid w:val="003C4FCA"/>
    <w:rsid w:val="003C56D6"/>
    <w:rsid w:val="003D0EA1"/>
    <w:rsid w:val="003D23EB"/>
    <w:rsid w:val="003D5B95"/>
    <w:rsid w:val="003D6B04"/>
    <w:rsid w:val="003E6924"/>
    <w:rsid w:val="003E7F93"/>
    <w:rsid w:val="003F0836"/>
    <w:rsid w:val="003F1EA9"/>
    <w:rsid w:val="003F3D28"/>
    <w:rsid w:val="003F5E3D"/>
    <w:rsid w:val="0040011F"/>
    <w:rsid w:val="00400688"/>
    <w:rsid w:val="00413D6E"/>
    <w:rsid w:val="00415ED3"/>
    <w:rsid w:val="00417098"/>
    <w:rsid w:val="00421739"/>
    <w:rsid w:val="0042218F"/>
    <w:rsid w:val="004300F1"/>
    <w:rsid w:val="00431C4D"/>
    <w:rsid w:val="00440F20"/>
    <w:rsid w:val="004414D5"/>
    <w:rsid w:val="00446AED"/>
    <w:rsid w:val="00446BC7"/>
    <w:rsid w:val="00452A5B"/>
    <w:rsid w:val="0045422B"/>
    <w:rsid w:val="00454776"/>
    <w:rsid w:val="004553A2"/>
    <w:rsid w:val="00455E3E"/>
    <w:rsid w:val="00457277"/>
    <w:rsid w:val="00457AB8"/>
    <w:rsid w:val="004671C4"/>
    <w:rsid w:val="00487E53"/>
    <w:rsid w:val="00490F60"/>
    <w:rsid w:val="00492164"/>
    <w:rsid w:val="004921F2"/>
    <w:rsid w:val="00493FB9"/>
    <w:rsid w:val="0049507E"/>
    <w:rsid w:val="0049598B"/>
    <w:rsid w:val="0049718D"/>
    <w:rsid w:val="004A03B7"/>
    <w:rsid w:val="004A21C8"/>
    <w:rsid w:val="004A32C7"/>
    <w:rsid w:val="004A3DBA"/>
    <w:rsid w:val="004A4343"/>
    <w:rsid w:val="004A4F48"/>
    <w:rsid w:val="004A7DCD"/>
    <w:rsid w:val="004B091E"/>
    <w:rsid w:val="004B480C"/>
    <w:rsid w:val="004B5A94"/>
    <w:rsid w:val="004C0561"/>
    <w:rsid w:val="004C3DB6"/>
    <w:rsid w:val="004C46B4"/>
    <w:rsid w:val="004C5E53"/>
    <w:rsid w:val="004C6A82"/>
    <w:rsid w:val="004D3AF8"/>
    <w:rsid w:val="004E04DC"/>
    <w:rsid w:val="004E2975"/>
    <w:rsid w:val="004E4200"/>
    <w:rsid w:val="004E6839"/>
    <w:rsid w:val="004F1654"/>
    <w:rsid w:val="004F7121"/>
    <w:rsid w:val="005021A3"/>
    <w:rsid w:val="00502C3B"/>
    <w:rsid w:val="0050452C"/>
    <w:rsid w:val="005103B1"/>
    <w:rsid w:val="00511474"/>
    <w:rsid w:val="00515FBB"/>
    <w:rsid w:val="00517096"/>
    <w:rsid w:val="00517299"/>
    <w:rsid w:val="00517CFC"/>
    <w:rsid w:val="00517D10"/>
    <w:rsid w:val="005200DE"/>
    <w:rsid w:val="005201D5"/>
    <w:rsid w:val="00520492"/>
    <w:rsid w:val="00521FB6"/>
    <w:rsid w:val="00522464"/>
    <w:rsid w:val="00527FBC"/>
    <w:rsid w:val="005303FE"/>
    <w:rsid w:val="00531549"/>
    <w:rsid w:val="00540424"/>
    <w:rsid w:val="00540C52"/>
    <w:rsid w:val="005414F3"/>
    <w:rsid w:val="00541E7E"/>
    <w:rsid w:val="0054216A"/>
    <w:rsid w:val="005514AF"/>
    <w:rsid w:val="00552641"/>
    <w:rsid w:val="00553B42"/>
    <w:rsid w:val="00553D1D"/>
    <w:rsid w:val="00556793"/>
    <w:rsid w:val="005613E5"/>
    <w:rsid w:val="005614A8"/>
    <w:rsid w:val="00563310"/>
    <w:rsid w:val="005644E4"/>
    <w:rsid w:val="00567759"/>
    <w:rsid w:val="00567B72"/>
    <w:rsid w:val="00567CF8"/>
    <w:rsid w:val="005710F0"/>
    <w:rsid w:val="00574444"/>
    <w:rsid w:val="00583E35"/>
    <w:rsid w:val="00584D12"/>
    <w:rsid w:val="00586BB5"/>
    <w:rsid w:val="00587E6D"/>
    <w:rsid w:val="0059168D"/>
    <w:rsid w:val="00591AC7"/>
    <w:rsid w:val="00596B74"/>
    <w:rsid w:val="005A0652"/>
    <w:rsid w:val="005A0C05"/>
    <w:rsid w:val="005A0EAA"/>
    <w:rsid w:val="005A42AD"/>
    <w:rsid w:val="005A7276"/>
    <w:rsid w:val="005B5976"/>
    <w:rsid w:val="005B6F3E"/>
    <w:rsid w:val="005C5F5E"/>
    <w:rsid w:val="005D3D2A"/>
    <w:rsid w:val="005D5A85"/>
    <w:rsid w:val="005D6B46"/>
    <w:rsid w:val="005E1F6D"/>
    <w:rsid w:val="005E5376"/>
    <w:rsid w:val="005E7C0C"/>
    <w:rsid w:val="005F095E"/>
    <w:rsid w:val="005F349B"/>
    <w:rsid w:val="005F647A"/>
    <w:rsid w:val="0060032A"/>
    <w:rsid w:val="00600A75"/>
    <w:rsid w:val="00601CB5"/>
    <w:rsid w:val="00602D05"/>
    <w:rsid w:val="00604BC7"/>
    <w:rsid w:val="00604F92"/>
    <w:rsid w:val="00605422"/>
    <w:rsid w:val="006076F8"/>
    <w:rsid w:val="00611817"/>
    <w:rsid w:val="00611E5A"/>
    <w:rsid w:val="00612D90"/>
    <w:rsid w:val="006140DF"/>
    <w:rsid w:val="0062429E"/>
    <w:rsid w:val="00624D8C"/>
    <w:rsid w:val="00630AF8"/>
    <w:rsid w:val="00635520"/>
    <w:rsid w:val="00640038"/>
    <w:rsid w:val="00640605"/>
    <w:rsid w:val="00643DB4"/>
    <w:rsid w:val="00644F8D"/>
    <w:rsid w:val="006454A2"/>
    <w:rsid w:val="006476C5"/>
    <w:rsid w:val="00647DBE"/>
    <w:rsid w:val="00656BC0"/>
    <w:rsid w:val="0065701F"/>
    <w:rsid w:val="00657357"/>
    <w:rsid w:val="006575ED"/>
    <w:rsid w:val="00661EBE"/>
    <w:rsid w:val="00663F00"/>
    <w:rsid w:val="0066754A"/>
    <w:rsid w:val="00671AC6"/>
    <w:rsid w:val="00672026"/>
    <w:rsid w:val="006739B3"/>
    <w:rsid w:val="00680C4A"/>
    <w:rsid w:val="00685909"/>
    <w:rsid w:val="00690903"/>
    <w:rsid w:val="006911B8"/>
    <w:rsid w:val="00692A03"/>
    <w:rsid w:val="00693A12"/>
    <w:rsid w:val="00693AF6"/>
    <w:rsid w:val="006954AE"/>
    <w:rsid w:val="00695FE3"/>
    <w:rsid w:val="00697A11"/>
    <w:rsid w:val="006A67D0"/>
    <w:rsid w:val="006A6E41"/>
    <w:rsid w:val="006B057D"/>
    <w:rsid w:val="006B2A84"/>
    <w:rsid w:val="006B7030"/>
    <w:rsid w:val="006C0210"/>
    <w:rsid w:val="006C073C"/>
    <w:rsid w:val="006C2C07"/>
    <w:rsid w:val="006C3EF9"/>
    <w:rsid w:val="006C5112"/>
    <w:rsid w:val="006C7AA2"/>
    <w:rsid w:val="006D10F4"/>
    <w:rsid w:val="006D1BDC"/>
    <w:rsid w:val="006D1F1B"/>
    <w:rsid w:val="006D7A53"/>
    <w:rsid w:val="006F0310"/>
    <w:rsid w:val="006F1B76"/>
    <w:rsid w:val="006F26A2"/>
    <w:rsid w:val="006F3224"/>
    <w:rsid w:val="006F4DB8"/>
    <w:rsid w:val="006F5356"/>
    <w:rsid w:val="006F6FDF"/>
    <w:rsid w:val="006F735A"/>
    <w:rsid w:val="007008F4"/>
    <w:rsid w:val="00704E0C"/>
    <w:rsid w:val="00706363"/>
    <w:rsid w:val="007156A6"/>
    <w:rsid w:val="007164AF"/>
    <w:rsid w:val="00716FBB"/>
    <w:rsid w:val="00726100"/>
    <w:rsid w:val="00731DC9"/>
    <w:rsid w:val="00733051"/>
    <w:rsid w:val="007452A3"/>
    <w:rsid w:val="00745FA7"/>
    <w:rsid w:val="007559EA"/>
    <w:rsid w:val="00755BAD"/>
    <w:rsid w:val="00762F7A"/>
    <w:rsid w:val="007658D8"/>
    <w:rsid w:val="0076636C"/>
    <w:rsid w:val="00767858"/>
    <w:rsid w:val="0076786E"/>
    <w:rsid w:val="0076795E"/>
    <w:rsid w:val="0077549A"/>
    <w:rsid w:val="007757BD"/>
    <w:rsid w:val="00775A93"/>
    <w:rsid w:val="007767A5"/>
    <w:rsid w:val="00780500"/>
    <w:rsid w:val="007826BF"/>
    <w:rsid w:val="00782D0D"/>
    <w:rsid w:val="0079095D"/>
    <w:rsid w:val="007916C9"/>
    <w:rsid w:val="007920C7"/>
    <w:rsid w:val="00794F9A"/>
    <w:rsid w:val="00795980"/>
    <w:rsid w:val="00795A4A"/>
    <w:rsid w:val="007A2BF3"/>
    <w:rsid w:val="007A3404"/>
    <w:rsid w:val="007A4074"/>
    <w:rsid w:val="007A7160"/>
    <w:rsid w:val="007A7E53"/>
    <w:rsid w:val="007B08C2"/>
    <w:rsid w:val="007B3497"/>
    <w:rsid w:val="007B4F55"/>
    <w:rsid w:val="007B64EE"/>
    <w:rsid w:val="007C21E3"/>
    <w:rsid w:val="007C23DB"/>
    <w:rsid w:val="007D099E"/>
    <w:rsid w:val="007D306C"/>
    <w:rsid w:val="007D5729"/>
    <w:rsid w:val="007E11D1"/>
    <w:rsid w:val="007E149D"/>
    <w:rsid w:val="007E3152"/>
    <w:rsid w:val="007E374D"/>
    <w:rsid w:val="007F01F2"/>
    <w:rsid w:val="007F46B9"/>
    <w:rsid w:val="007F50C4"/>
    <w:rsid w:val="007F76EE"/>
    <w:rsid w:val="00801BFB"/>
    <w:rsid w:val="00803C0B"/>
    <w:rsid w:val="00803DE2"/>
    <w:rsid w:val="00805005"/>
    <w:rsid w:val="00805A0A"/>
    <w:rsid w:val="008114DF"/>
    <w:rsid w:val="00814AA0"/>
    <w:rsid w:val="008209E6"/>
    <w:rsid w:val="0082154E"/>
    <w:rsid w:val="008215D9"/>
    <w:rsid w:val="008225F4"/>
    <w:rsid w:val="008246EA"/>
    <w:rsid w:val="00826159"/>
    <w:rsid w:val="00830B26"/>
    <w:rsid w:val="008349E2"/>
    <w:rsid w:val="00835AD4"/>
    <w:rsid w:val="00841E6D"/>
    <w:rsid w:val="00842242"/>
    <w:rsid w:val="0084606C"/>
    <w:rsid w:val="00846DF4"/>
    <w:rsid w:val="00847A1B"/>
    <w:rsid w:val="00855708"/>
    <w:rsid w:val="00856A2E"/>
    <w:rsid w:val="008663A0"/>
    <w:rsid w:val="00867F29"/>
    <w:rsid w:val="00870016"/>
    <w:rsid w:val="00870FA7"/>
    <w:rsid w:val="00875A76"/>
    <w:rsid w:val="00877535"/>
    <w:rsid w:val="00877EBC"/>
    <w:rsid w:val="00880419"/>
    <w:rsid w:val="00880BE8"/>
    <w:rsid w:val="00883052"/>
    <w:rsid w:val="00884953"/>
    <w:rsid w:val="00885223"/>
    <w:rsid w:val="00890018"/>
    <w:rsid w:val="00896A4C"/>
    <w:rsid w:val="00896F23"/>
    <w:rsid w:val="008A1067"/>
    <w:rsid w:val="008A3712"/>
    <w:rsid w:val="008A4C6D"/>
    <w:rsid w:val="008A6B5B"/>
    <w:rsid w:val="008B13CE"/>
    <w:rsid w:val="008B2F28"/>
    <w:rsid w:val="008B3F8F"/>
    <w:rsid w:val="008B43EE"/>
    <w:rsid w:val="008C3C1F"/>
    <w:rsid w:val="008D104C"/>
    <w:rsid w:val="008D2434"/>
    <w:rsid w:val="008D3707"/>
    <w:rsid w:val="008D4860"/>
    <w:rsid w:val="008D6C79"/>
    <w:rsid w:val="008D6FE5"/>
    <w:rsid w:val="008E04E4"/>
    <w:rsid w:val="008E1FB5"/>
    <w:rsid w:val="008E2C22"/>
    <w:rsid w:val="008E6EB4"/>
    <w:rsid w:val="008F02C5"/>
    <w:rsid w:val="008F67B5"/>
    <w:rsid w:val="00900AE9"/>
    <w:rsid w:val="00900E92"/>
    <w:rsid w:val="009015B8"/>
    <w:rsid w:val="009029A2"/>
    <w:rsid w:val="00902B7A"/>
    <w:rsid w:val="00903810"/>
    <w:rsid w:val="00906196"/>
    <w:rsid w:val="00910D99"/>
    <w:rsid w:val="0091348D"/>
    <w:rsid w:val="00913D02"/>
    <w:rsid w:val="00914596"/>
    <w:rsid w:val="00914D68"/>
    <w:rsid w:val="009201F8"/>
    <w:rsid w:val="0092020C"/>
    <w:rsid w:val="00920C38"/>
    <w:rsid w:val="00922516"/>
    <w:rsid w:val="0092434B"/>
    <w:rsid w:val="00925AC9"/>
    <w:rsid w:val="00927730"/>
    <w:rsid w:val="00932AC9"/>
    <w:rsid w:val="00933402"/>
    <w:rsid w:val="00933737"/>
    <w:rsid w:val="00935755"/>
    <w:rsid w:val="00942281"/>
    <w:rsid w:val="00945070"/>
    <w:rsid w:val="00946C86"/>
    <w:rsid w:val="00950AA6"/>
    <w:rsid w:val="009511E6"/>
    <w:rsid w:val="00952C00"/>
    <w:rsid w:val="0095308B"/>
    <w:rsid w:val="00955562"/>
    <w:rsid w:val="0095621F"/>
    <w:rsid w:val="0096367B"/>
    <w:rsid w:val="00966BF8"/>
    <w:rsid w:val="00967166"/>
    <w:rsid w:val="00970E01"/>
    <w:rsid w:val="0097705E"/>
    <w:rsid w:val="00977DA2"/>
    <w:rsid w:val="00981FE1"/>
    <w:rsid w:val="00985FC2"/>
    <w:rsid w:val="0098793B"/>
    <w:rsid w:val="00990A82"/>
    <w:rsid w:val="009A1028"/>
    <w:rsid w:val="009A1438"/>
    <w:rsid w:val="009B2FFD"/>
    <w:rsid w:val="009B4A8B"/>
    <w:rsid w:val="009B7342"/>
    <w:rsid w:val="009C310B"/>
    <w:rsid w:val="009C7DDC"/>
    <w:rsid w:val="009D74B2"/>
    <w:rsid w:val="009E4802"/>
    <w:rsid w:val="009F0DEA"/>
    <w:rsid w:val="009F272B"/>
    <w:rsid w:val="009F2FB8"/>
    <w:rsid w:val="00A0106C"/>
    <w:rsid w:val="00A02F16"/>
    <w:rsid w:val="00A03658"/>
    <w:rsid w:val="00A06370"/>
    <w:rsid w:val="00A070B0"/>
    <w:rsid w:val="00A073C5"/>
    <w:rsid w:val="00A079C2"/>
    <w:rsid w:val="00A11010"/>
    <w:rsid w:val="00A116B2"/>
    <w:rsid w:val="00A14EAF"/>
    <w:rsid w:val="00A27661"/>
    <w:rsid w:val="00A30857"/>
    <w:rsid w:val="00A30CAD"/>
    <w:rsid w:val="00A3329F"/>
    <w:rsid w:val="00A33496"/>
    <w:rsid w:val="00A37AB3"/>
    <w:rsid w:val="00A41232"/>
    <w:rsid w:val="00A43A42"/>
    <w:rsid w:val="00A46CA0"/>
    <w:rsid w:val="00A473AF"/>
    <w:rsid w:val="00A52C80"/>
    <w:rsid w:val="00A52EA0"/>
    <w:rsid w:val="00A53432"/>
    <w:rsid w:val="00A6165B"/>
    <w:rsid w:val="00A619A3"/>
    <w:rsid w:val="00A71257"/>
    <w:rsid w:val="00A75077"/>
    <w:rsid w:val="00A755FE"/>
    <w:rsid w:val="00A7685F"/>
    <w:rsid w:val="00A850CE"/>
    <w:rsid w:val="00A908E5"/>
    <w:rsid w:val="00A91FDA"/>
    <w:rsid w:val="00AA100B"/>
    <w:rsid w:val="00AA2F8D"/>
    <w:rsid w:val="00AA41D7"/>
    <w:rsid w:val="00AB1915"/>
    <w:rsid w:val="00AB6445"/>
    <w:rsid w:val="00AC3A46"/>
    <w:rsid w:val="00AC62C7"/>
    <w:rsid w:val="00AD0ED4"/>
    <w:rsid w:val="00AD1086"/>
    <w:rsid w:val="00AD3CF4"/>
    <w:rsid w:val="00AD4EE3"/>
    <w:rsid w:val="00AD57D9"/>
    <w:rsid w:val="00AD76A8"/>
    <w:rsid w:val="00AD7C41"/>
    <w:rsid w:val="00AF0C88"/>
    <w:rsid w:val="00AF112D"/>
    <w:rsid w:val="00AF2841"/>
    <w:rsid w:val="00AF4CBA"/>
    <w:rsid w:val="00AF6997"/>
    <w:rsid w:val="00B001C7"/>
    <w:rsid w:val="00B00B15"/>
    <w:rsid w:val="00B02091"/>
    <w:rsid w:val="00B04D60"/>
    <w:rsid w:val="00B07979"/>
    <w:rsid w:val="00B103BE"/>
    <w:rsid w:val="00B12778"/>
    <w:rsid w:val="00B138EA"/>
    <w:rsid w:val="00B205B6"/>
    <w:rsid w:val="00B30B35"/>
    <w:rsid w:val="00B324CD"/>
    <w:rsid w:val="00B37105"/>
    <w:rsid w:val="00B4110A"/>
    <w:rsid w:val="00B412FC"/>
    <w:rsid w:val="00B4139B"/>
    <w:rsid w:val="00B41525"/>
    <w:rsid w:val="00B434A0"/>
    <w:rsid w:val="00B43562"/>
    <w:rsid w:val="00B50BCC"/>
    <w:rsid w:val="00B50D32"/>
    <w:rsid w:val="00B5286A"/>
    <w:rsid w:val="00B530A9"/>
    <w:rsid w:val="00B53290"/>
    <w:rsid w:val="00B5601B"/>
    <w:rsid w:val="00B56D05"/>
    <w:rsid w:val="00B65995"/>
    <w:rsid w:val="00B665F3"/>
    <w:rsid w:val="00B67D96"/>
    <w:rsid w:val="00B70D95"/>
    <w:rsid w:val="00B74210"/>
    <w:rsid w:val="00B75465"/>
    <w:rsid w:val="00B7606A"/>
    <w:rsid w:val="00B76B7A"/>
    <w:rsid w:val="00B77895"/>
    <w:rsid w:val="00B812BE"/>
    <w:rsid w:val="00B81F7F"/>
    <w:rsid w:val="00B82F92"/>
    <w:rsid w:val="00B869FA"/>
    <w:rsid w:val="00B92E00"/>
    <w:rsid w:val="00B93578"/>
    <w:rsid w:val="00B9529C"/>
    <w:rsid w:val="00B97881"/>
    <w:rsid w:val="00BA3EAE"/>
    <w:rsid w:val="00BB0FED"/>
    <w:rsid w:val="00BB109D"/>
    <w:rsid w:val="00BB7187"/>
    <w:rsid w:val="00BB7E57"/>
    <w:rsid w:val="00BC0005"/>
    <w:rsid w:val="00BC26D2"/>
    <w:rsid w:val="00BD1F72"/>
    <w:rsid w:val="00BD4D8C"/>
    <w:rsid w:val="00BD61E6"/>
    <w:rsid w:val="00BD6B9D"/>
    <w:rsid w:val="00BD7948"/>
    <w:rsid w:val="00BE7750"/>
    <w:rsid w:val="00BF004E"/>
    <w:rsid w:val="00BF1AD8"/>
    <w:rsid w:val="00BF1E72"/>
    <w:rsid w:val="00BF4CB6"/>
    <w:rsid w:val="00BF5211"/>
    <w:rsid w:val="00BF5355"/>
    <w:rsid w:val="00BF74F8"/>
    <w:rsid w:val="00C018CA"/>
    <w:rsid w:val="00C02493"/>
    <w:rsid w:val="00C10D0D"/>
    <w:rsid w:val="00C15A55"/>
    <w:rsid w:val="00C20008"/>
    <w:rsid w:val="00C20136"/>
    <w:rsid w:val="00C22077"/>
    <w:rsid w:val="00C22A9D"/>
    <w:rsid w:val="00C25DA1"/>
    <w:rsid w:val="00C27987"/>
    <w:rsid w:val="00C27D3A"/>
    <w:rsid w:val="00C357EB"/>
    <w:rsid w:val="00C3739F"/>
    <w:rsid w:val="00C41B58"/>
    <w:rsid w:val="00C50055"/>
    <w:rsid w:val="00C56CD6"/>
    <w:rsid w:val="00C61672"/>
    <w:rsid w:val="00C627F1"/>
    <w:rsid w:val="00C7211D"/>
    <w:rsid w:val="00C724FB"/>
    <w:rsid w:val="00C72AC5"/>
    <w:rsid w:val="00C72AD1"/>
    <w:rsid w:val="00C73C91"/>
    <w:rsid w:val="00C83C7C"/>
    <w:rsid w:val="00C83F04"/>
    <w:rsid w:val="00C84BA6"/>
    <w:rsid w:val="00C84D85"/>
    <w:rsid w:val="00C92485"/>
    <w:rsid w:val="00C958AA"/>
    <w:rsid w:val="00C95D68"/>
    <w:rsid w:val="00C9676E"/>
    <w:rsid w:val="00C96BB1"/>
    <w:rsid w:val="00CA4F69"/>
    <w:rsid w:val="00CB0707"/>
    <w:rsid w:val="00CB4C15"/>
    <w:rsid w:val="00CB4F53"/>
    <w:rsid w:val="00CB7A97"/>
    <w:rsid w:val="00CC0CD8"/>
    <w:rsid w:val="00CC1584"/>
    <w:rsid w:val="00CC2F9C"/>
    <w:rsid w:val="00CC71E5"/>
    <w:rsid w:val="00CD1F0A"/>
    <w:rsid w:val="00CD2098"/>
    <w:rsid w:val="00CD5907"/>
    <w:rsid w:val="00CE2206"/>
    <w:rsid w:val="00CE291B"/>
    <w:rsid w:val="00CE5C50"/>
    <w:rsid w:val="00CE61E0"/>
    <w:rsid w:val="00CF4D27"/>
    <w:rsid w:val="00CF54BD"/>
    <w:rsid w:val="00CF664E"/>
    <w:rsid w:val="00D0256E"/>
    <w:rsid w:val="00D076C1"/>
    <w:rsid w:val="00D12841"/>
    <w:rsid w:val="00D14C51"/>
    <w:rsid w:val="00D1750F"/>
    <w:rsid w:val="00D22616"/>
    <w:rsid w:val="00D2473D"/>
    <w:rsid w:val="00D260CE"/>
    <w:rsid w:val="00D304BA"/>
    <w:rsid w:val="00D30D8E"/>
    <w:rsid w:val="00D32687"/>
    <w:rsid w:val="00D3295D"/>
    <w:rsid w:val="00D358D3"/>
    <w:rsid w:val="00D358EA"/>
    <w:rsid w:val="00D45439"/>
    <w:rsid w:val="00D5097A"/>
    <w:rsid w:val="00D5098C"/>
    <w:rsid w:val="00D53A2D"/>
    <w:rsid w:val="00D55932"/>
    <w:rsid w:val="00D566C5"/>
    <w:rsid w:val="00D57DE8"/>
    <w:rsid w:val="00D630A2"/>
    <w:rsid w:val="00D6347A"/>
    <w:rsid w:val="00D6625E"/>
    <w:rsid w:val="00D66D23"/>
    <w:rsid w:val="00D7223C"/>
    <w:rsid w:val="00D83BBA"/>
    <w:rsid w:val="00D90259"/>
    <w:rsid w:val="00D92FC6"/>
    <w:rsid w:val="00D930DE"/>
    <w:rsid w:val="00D932AF"/>
    <w:rsid w:val="00D94083"/>
    <w:rsid w:val="00DA2644"/>
    <w:rsid w:val="00DA6859"/>
    <w:rsid w:val="00DB0598"/>
    <w:rsid w:val="00DB3097"/>
    <w:rsid w:val="00DB4AE2"/>
    <w:rsid w:val="00DB612B"/>
    <w:rsid w:val="00DB7D51"/>
    <w:rsid w:val="00DC0E21"/>
    <w:rsid w:val="00DD39B1"/>
    <w:rsid w:val="00DD6013"/>
    <w:rsid w:val="00DE24E5"/>
    <w:rsid w:val="00DE2A65"/>
    <w:rsid w:val="00DE600C"/>
    <w:rsid w:val="00DE6AF4"/>
    <w:rsid w:val="00DF1275"/>
    <w:rsid w:val="00DF214D"/>
    <w:rsid w:val="00DF21AE"/>
    <w:rsid w:val="00DF3037"/>
    <w:rsid w:val="00DF7B23"/>
    <w:rsid w:val="00E03360"/>
    <w:rsid w:val="00E03435"/>
    <w:rsid w:val="00E03B18"/>
    <w:rsid w:val="00E0439F"/>
    <w:rsid w:val="00E05958"/>
    <w:rsid w:val="00E06114"/>
    <w:rsid w:val="00E1180C"/>
    <w:rsid w:val="00E14775"/>
    <w:rsid w:val="00E210BC"/>
    <w:rsid w:val="00E23FE5"/>
    <w:rsid w:val="00E25103"/>
    <w:rsid w:val="00E26182"/>
    <w:rsid w:val="00E2774D"/>
    <w:rsid w:val="00E312D2"/>
    <w:rsid w:val="00E33136"/>
    <w:rsid w:val="00E34B43"/>
    <w:rsid w:val="00E4097A"/>
    <w:rsid w:val="00E41296"/>
    <w:rsid w:val="00E420CC"/>
    <w:rsid w:val="00E4222E"/>
    <w:rsid w:val="00E43BB8"/>
    <w:rsid w:val="00E44FD4"/>
    <w:rsid w:val="00E5018E"/>
    <w:rsid w:val="00E54206"/>
    <w:rsid w:val="00E56603"/>
    <w:rsid w:val="00E56B7F"/>
    <w:rsid w:val="00E572F9"/>
    <w:rsid w:val="00E643DD"/>
    <w:rsid w:val="00E66268"/>
    <w:rsid w:val="00E66FEF"/>
    <w:rsid w:val="00E72961"/>
    <w:rsid w:val="00E759D9"/>
    <w:rsid w:val="00E81ACC"/>
    <w:rsid w:val="00E82255"/>
    <w:rsid w:val="00E82784"/>
    <w:rsid w:val="00E84021"/>
    <w:rsid w:val="00E87AE7"/>
    <w:rsid w:val="00E91F7E"/>
    <w:rsid w:val="00E9207A"/>
    <w:rsid w:val="00E92332"/>
    <w:rsid w:val="00E939D3"/>
    <w:rsid w:val="00E94C7F"/>
    <w:rsid w:val="00E95FDE"/>
    <w:rsid w:val="00E97F30"/>
    <w:rsid w:val="00EA1555"/>
    <w:rsid w:val="00EA2FE1"/>
    <w:rsid w:val="00EA477D"/>
    <w:rsid w:val="00EA755B"/>
    <w:rsid w:val="00EB0B23"/>
    <w:rsid w:val="00EB1797"/>
    <w:rsid w:val="00EB27CF"/>
    <w:rsid w:val="00EB51B5"/>
    <w:rsid w:val="00EB6477"/>
    <w:rsid w:val="00EB6993"/>
    <w:rsid w:val="00EC1942"/>
    <w:rsid w:val="00EC2A3B"/>
    <w:rsid w:val="00ED1216"/>
    <w:rsid w:val="00ED152F"/>
    <w:rsid w:val="00ED2B3D"/>
    <w:rsid w:val="00EE5CFE"/>
    <w:rsid w:val="00EF3676"/>
    <w:rsid w:val="00EF49B0"/>
    <w:rsid w:val="00EF63A6"/>
    <w:rsid w:val="00F026D8"/>
    <w:rsid w:val="00F058FF"/>
    <w:rsid w:val="00F078E9"/>
    <w:rsid w:val="00F12C28"/>
    <w:rsid w:val="00F1401B"/>
    <w:rsid w:val="00F15367"/>
    <w:rsid w:val="00F211C7"/>
    <w:rsid w:val="00F21481"/>
    <w:rsid w:val="00F21D48"/>
    <w:rsid w:val="00F25FF5"/>
    <w:rsid w:val="00F271C4"/>
    <w:rsid w:val="00F27506"/>
    <w:rsid w:val="00F340BD"/>
    <w:rsid w:val="00F3443F"/>
    <w:rsid w:val="00F41A50"/>
    <w:rsid w:val="00F43E9B"/>
    <w:rsid w:val="00F457EB"/>
    <w:rsid w:val="00F5020C"/>
    <w:rsid w:val="00F606A0"/>
    <w:rsid w:val="00F60D20"/>
    <w:rsid w:val="00F62A34"/>
    <w:rsid w:val="00F6397C"/>
    <w:rsid w:val="00F64EE0"/>
    <w:rsid w:val="00F73C43"/>
    <w:rsid w:val="00F75A17"/>
    <w:rsid w:val="00F7684A"/>
    <w:rsid w:val="00F77CBA"/>
    <w:rsid w:val="00F77F12"/>
    <w:rsid w:val="00F81253"/>
    <w:rsid w:val="00F813FA"/>
    <w:rsid w:val="00F84F9F"/>
    <w:rsid w:val="00F85D71"/>
    <w:rsid w:val="00F8679E"/>
    <w:rsid w:val="00F86E73"/>
    <w:rsid w:val="00F90E9B"/>
    <w:rsid w:val="00F92D45"/>
    <w:rsid w:val="00F93875"/>
    <w:rsid w:val="00F94804"/>
    <w:rsid w:val="00F94BC7"/>
    <w:rsid w:val="00FA77B4"/>
    <w:rsid w:val="00FB25B6"/>
    <w:rsid w:val="00FB2B8A"/>
    <w:rsid w:val="00FB330A"/>
    <w:rsid w:val="00FB4C1F"/>
    <w:rsid w:val="00FB58AA"/>
    <w:rsid w:val="00FB72C8"/>
    <w:rsid w:val="00FC66BB"/>
    <w:rsid w:val="00FD4FEA"/>
    <w:rsid w:val="00FD5683"/>
    <w:rsid w:val="00FD66A7"/>
    <w:rsid w:val="00FE3D4C"/>
    <w:rsid w:val="00FF4C8B"/>
    <w:rsid w:val="00FF58D4"/>
    <w:rsid w:val="00FF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78A0D"/>
  <w15:docId w15:val="{AD3B14C2-8DE6-4649-ABB6-24446BF6C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DA0D78"/>
    <w:pPr>
      <w:ind w:left="720"/>
      <w:contextualSpacing/>
    </w:pPr>
  </w:style>
  <w:style w:type="character" w:customStyle="1" w:styleId="wdyuqq">
    <w:name w:val="wdyuqq"/>
    <w:basedOn w:val="DefaultParagraphFont"/>
    <w:rsid w:val="00DA0D78"/>
  </w:style>
  <w:style w:type="character" w:styleId="Hyperlink">
    <w:name w:val="Hyperlink"/>
    <w:basedOn w:val="DefaultParagraphFont"/>
    <w:uiPriority w:val="99"/>
    <w:unhideWhenUsed/>
    <w:rsid w:val="0089543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09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093"/>
    <w:rPr>
      <w:rFonts w:ascii="Lucida Grande" w:hAnsi="Lucida Grande"/>
      <w:sz w:val="18"/>
      <w:szCs w:val="18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D3B8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3B86"/>
  </w:style>
  <w:style w:type="paragraph" w:styleId="Footer">
    <w:name w:val="footer"/>
    <w:basedOn w:val="Normal"/>
    <w:link w:val="FooterChar"/>
    <w:uiPriority w:val="99"/>
    <w:unhideWhenUsed/>
    <w:rsid w:val="00FD3B8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B86"/>
  </w:style>
  <w:style w:type="paragraph" w:styleId="NormalWeb">
    <w:name w:val="Normal (Web)"/>
    <w:basedOn w:val="Normal"/>
    <w:uiPriority w:val="99"/>
    <w:unhideWhenUsed/>
    <w:rsid w:val="00F960D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AA0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AA0F3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a">
    <w:basedOn w:val="TableNormal3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0">
    <w:basedOn w:val="TableNormal3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1">
    <w:basedOn w:val="TableNormal3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2">
    <w:basedOn w:val="TableNormal3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3">
    <w:basedOn w:val="TableNormal3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4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Tabladelista1clara-nfasis31">
    <w:name w:val="Tabla de lista 1 clara - Énfasis 31"/>
    <w:basedOn w:val="TableNormal"/>
    <w:uiPriority w:val="46"/>
    <w:rsid w:val="007430A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delista1clara-nfasis32">
    <w:name w:val="Tabla de lista 1 clara - Énfasis 32"/>
    <w:basedOn w:val="TableNormal"/>
    <w:uiPriority w:val="46"/>
    <w:rsid w:val="0085189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a6">
    <w:basedOn w:val="TableNormal2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/>
        </w:tcBorders>
      </w:tcPr>
    </w:tblStylePr>
    <w:tblStylePr w:type="lastRow">
      <w:rPr>
        <w:b/>
      </w:rPr>
      <w:tblPr/>
      <w:tcPr>
        <w:tcBorders>
          <w:top w:val="single" w:sz="4" w:space="0" w:color="C2D69B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7">
    <w:basedOn w:val="TableNormal2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8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2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/>
        </w:tcBorders>
      </w:tcPr>
    </w:tblStylePr>
    <w:tblStylePr w:type="lastRow">
      <w:rPr>
        <w:b/>
      </w:rPr>
      <w:tblPr/>
      <w:tcPr>
        <w:tcBorders>
          <w:top w:val="single" w:sz="4" w:space="0" w:color="C2D69B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a">
    <w:basedOn w:val="TableNormal2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b">
    <w:basedOn w:val="TableNormal2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c">
    <w:basedOn w:val="TableNormal2"/>
    <w:rPr>
      <w:color w:val="000000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2"/>
    <w:rPr>
      <w:color w:val="000000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0E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D0ED4"/>
    <w:rPr>
      <w:rFonts w:ascii="Courier New" w:eastAsia="Times New Roman" w:hAnsi="Courier New" w:cs="Courier New"/>
      <w:sz w:val="20"/>
      <w:szCs w:val="20"/>
      <w:lang w:val="es-MX"/>
    </w:rPr>
  </w:style>
  <w:style w:type="character" w:customStyle="1" w:styleId="y2iqfc">
    <w:name w:val="y2iqfc"/>
    <w:basedOn w:val="DefaultParagraphFont"/>
    <w:rsid w:val="00AD0ED4"/>
  </w:style>
  <w:style w:type="character" w:customStyle="1" w:styleId="highlight">
    <w:name w:val="highlight"/>
    <w:basedOn w:val="DefaultParagraphFont"/>
    <w:rsid w:val="003C56D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DD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DD8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856A2E"/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6954AE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7C23DB"/>
  </w:style>
  <w:style w:type="paragraph" w:styleId="Revision">
    <w:name w:val="Revision"/>
    <w:hidden/>
    <w:uiPriority w:val="99"/>
    <w:semiHidden/>
    <w:rsid w:val="007658D8"/>
  </w:style>
  <w:style w:type="character" w:customStyle="1" w:styleId="accordion-tabbedtab-mobile">
    <w:name w:val="accordion-tabbed__tab-mobile"/>
    <w:basedOn w:val="DefaultParagraphFont"/>
    <w:rsid w:val="00910D99"/>
  </w:style>
  <w:style w:type="character" w:customStyle="1" w:styleId="comma-separator">
    <w:name w:val="comma-separator"/>
    <w:basedOn w:val="DefaultParagraphFont"/>
    <w:rsid w:val="00910D99"/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B324C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B7E57"/>
    <w:rPr>
      <w:i/>
      <w:iCs/>
    </w:rPr>
  </w:style>
  <w:style w:type="character" w:styleId="Strong">
    <w:name w:val="Strong"/>
    <w:basedOn w:val="DefaultParagraphFont"/>
    <w:uiPriority w:val="22"/>
    <w:qFormat/>
    <w:rsid w:val="00755BA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92A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8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78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0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1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V6zlm4T+sstoYIx9xBqx5sBJMA==">CgMxLjAyCWguMzBqMHpsbDIJaC4xZm9iOXRlOAByITEyUl9CeklpRzJkbnU3SFFMcGpPOW5nV0lvbV9QYm9vRQ==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7A1E836-3084-4ED6-8599-2FF2C95B7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anónimo</dc:creator>
  <cp:lastModifiedBy>Hugo Tovar</cp:lastModifiedBy>
  <cp:revision>15</cp:revision>
  <dcterms:created xsi:type="dcterms:W3CDTF">2025-05-10T05:52:00Z</dcterms:created>
  <dcterms:modified xsi:type="dcterms:W3CDTF">2025-11-29T22:01:00Z</dcterms:modified>
</cp:coreProperties>
</file>