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40354" w14:textId="6BCFA11D" w:rsidR="00284812" w:rsidRDefault="00313E13" w:rsidP="00313E1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Material Suplementario</w:t>
      </w:r>
    </w:p>
    <w:p w14:paraId="10B39911" w14:textId="736294A9" w:rsidR="00313E13" w:rsidRPr="00313E13" w:rsidRDefault="00313E13" w:rsidP="00313E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3E13">
        <w:rPr>
          <w:rFonts w:ascii="Times New Roman" w:hAnsi="Times New Roman" w:cs="Times New Roman"/>
          <w:b/>
          <w:bCs/>
          <w:sz w:val="24"/>
          <w:szCs w:val="24"/>
        </w:rPr>
        <w:t>Tabla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16EC5" w:rsidRPr="008539F0">
        <w:rPr>
          <w:rFonts w:ascii="Times New Roman" w:hAnsi="Times New Roman" w:cs="Times New Roman"/>
          <w:sz w:val="24"/>
          <w:szCs w:val="24"/>
        </w:rPr>
        <w:t>Especies de macrohongos observadas: frecuencia de ocurrencia, hábito ecológico y fenología estacional</w:t>
      </w:r>
      <w:r w:rsidR="00B16EC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32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6550"/>
        <w:gridCol w:w="108"/>
        <w:gridCol w:w="572"/>
        <w:gridCol w:w="108"/>
        <w:gridCol w:w="489"/>
        <w:gridCol w:w="108"/>
        <w:gridCol w:w="586"/>
        <w:gridCol w:w="108"/>
        <w:gridCol w:w="545"/>
        <w:gridCol w:w="108"/>
        <w:gridCol w:w="542"/>
        <w:gridCol w:w="108"/>
        <w:gridCol w:w="569"/>
        <w:gridCol w:w="108"/>
        <w:gridCol w:w="815"/>
        <w:gridCol w:w="108"/>
        <w:gridCol w:w="1538"/>
        <w:gridCol w:w="108"/>
      </w:tblGrid>
      <w:tr w:rsidR="00313E13" w:rsidRPr="00313E13" w14:paraId="05163209" w14:textId="3E9A4C79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 w:val="restart"/>
            <w:tcBorders>
              <w:top w:val="single" w:sz="4" w:space="0" w:color="auto"/>
            </w:tcBorders>
          </w:tcPr>
          <w:p w14:paraId="1296AD47" w14:textId="3A7E3FEB" w:rsidR="00284812" w:rsidRPr="00313E13" w:rsidRDefault="00284812" w:rsidP="002919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201840381"/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Especie</w:t>
            </w:r>
          </w:p>
        </w:tc>
        <w:tc>
          <w:tcPr>
            <w:tcW w:w="3951" w:type="dxa"/>
            <w:gridSpan w:val="12"/>
            <w:tcBorders>
              <w:top w:val="single" w:sz="4" w:space="0" w:color="auto"/>
            </w:tcBorders>
          </w:tcPr>
          <w:p w14:paraId="5991DEE7" w14:textId="0445D934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 de colecta</w:t>
            </w:r>
          </w:p>
        </w:tc>
        <w:tc>
          <w:tcPr>
            <w:tcW w:w="923" w:type="dxa"/>
            <w:gridSpan w:val="2"/>
            <w:vMerge w:val="restart"/>
            <w:tcBorders>
              <w:top w:val="single" w:sz="4" w:space="0" w:color="auto"/>
            </w:tcBorders>
          </w:tcPr>
          <w:p w14:paraId="4C56F8DC" w14:textId="702DBEEE" w:rsidR="00284812" w:rsidRPr="00313E13" w:rsidRDefault="0028481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Hábito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4" w:space="0" w:color="auto"/>
            </w:tcBorders>
          </w:tcPr>
          <w:p w14:paraId="40749686" w14:textId="78028658" w:rsidR="00284812" w:rsidRPr="00313E13" w:rsidRDefault="00284812" w:rsidP="00A73BF6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Fenología de los esporo</w:t>
            </w:r>
            <w:r w:rsidR="003D21C9"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mas</w:t>
            </w:r>
          </w:p>
        </w:tc>
      </w:tr>
      <w:tr w:rsidR="00313E13" w:rsidRPr="00313E13" w14:paraId="1C49517F" w14:textId="53BF60F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/>
            <w:tcBorders>
              <w:bottom w:val="single" w:sz="4" w:space="0" w:color="auto"/>
            </w:tcBorders>
          </w:tcPr>
          <w:p w14:paraId="1A8C7671" w14:textId="77777777" w:rsidR="00284812" w:rsidRPr="00313E13" w:rsidRDefault="00284812" w:rsidP="00284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19A89AD4" w14:textId="597D41AF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Jun.</w:t>
            </w: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74487F52" w14:textId="354DCB17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Jul.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08993CA6" w14:textId="0474F625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Ago.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2121E561" w14:textId="1613932E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Sep.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5759441B" w14:textId="080205DC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Oct.</w:t>
            </w: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31CC5B9E" w14:textId="50A77A99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Nov.</w:t>
            </w:r>
          </w:p>
        </w:tc>
        <w:tc>
          <w:tcPr>
            <w:tcW w:w="923" w:type="dxa"/>
            <w:gridSpan w:val="2"/>
            <w:vMerge/>
            <w:tcBorders>
              <w:bottom w:val="single" w:sz="4" w:space="0" w:color="auto"/>
            </w:tcBorders>
          </w:tcPr>
          <w:p w14:paraId="782F6D3D" w14:textId="77777777" w:rsidR="00284812" w:rsidRPr="00313E13" w:rsidRDefault="0028481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Merge/>
            <w:tcBorders>
              <w:bottom w:val="single" w:sz="4" w:space="0" w:color="auto"/>
            </w:tcBorders>
          </w:tcPr>
          <w:p w14:paraId="6FF84FE7" w14:textId="77777777" w:rsidR="00284812" w:rsidRPr="00313E13" w:rsidRDefault="0028481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bookmarkEnd w:id="0"/>
      <w:tr w:rsidR="00313E13" w:rsidRPr="00313E13" w14:paraId="0A98E12D" w14:textId="241E3F2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top w:val="single" w:sz="4" w:space="0" w:color="auto"/>
            </w:tcBorders>
          </w:tcPr>
          <w:p w14:paraId="08E90A35" w14:textId="43B5D225" w:rsidR="00284812" w:rsidRPr="00313E13" w:rsidRDefault="00284812" w:rsidP="00284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Familia Agaricaceae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</w:tcBorders>
          </w:tcPr>
          <w:p w14:paraId="6F39515E" w14:textId="77777777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</w:tcBorders>
          </w:tcPr>
          <w:p w14:paraId="04F3733F" w14:textId="77777777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top w:val="single" w:sz="4" w:space="0" w:color="auto"/>
            </w:tcBorders>
          </w:tcPr>
          <w:p w14:paraId="2F2005C6" w14:textId="77777777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top w:val="single" w:sz="4" w:space="0" w:color="auto"/>
            </w:tcBorders>
          </w:tcPr>
          <w:p w14:paraId="6501875F" w14:textId="79B8519E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sz="4" w:space="0" w:color="auto"/>
            </w:tcBorders>
          </w:tcPr>
          <w:p w14:paraId="2A6BE8A9" w14:textId="2C6976DB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</w:tcBorders>
          </w:tcPr>
          <w:p w14:paraId="40245E0D" w14:textId="169698AD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</w:tcBorders>
          </w:tcPr>
          <w:p w14:paraId="6C732A4A" w14:textId="77777777" w:rsidR="00284812" w:rsidRPr="00313E13" w:rsidRDefault="0028481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tcBorders>
              <w:top w:val="single" w:sz="4" w:space="0" w:color="auto"/>
            </w:tcBorders>
          </w:tcPr>
          <w:p w14:paraId="3769030C" w14:textId="77777777" w:rsidR="00284812" w:rsidRPr="00313E13" w:rsidRDefault="0028481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2785396A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22E3537" w14:textId="48F58B87" w:rsidR="00F65345" w:rsidRPr="00313E13" w:rsidRDefault="00F65345" w:rsidP="00F65345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Agaricaceae sp. 1</w:t>
            </w:r>
          </w:p>
        </w:tc>
        <w:tc>
          <w:tcPr>
            <w:tcW w:w="680" w:type="dxa"/>
            <w:gridSpan w:val="2"/>
          </w:tcPr>
          <w:p w14:paraId="71BC7D3B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71D432E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8A73A90" w14:textId="1D9E6771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727E9401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D00E791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6C09399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4EB1A0A" w14:textId="60F309B4" w:rsidR="00F65345" w:rsidRPr="00313E13" w:rsidRDefault="00F65345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A52DA16" w14:textId="0174EA89" w:rsidR="00F65345" w:rsidRPr="00313E13" w:rsidRDefault="00F65345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1C336F67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F59C45D" w14:textId="22832E92" w:rsidR="00F65345" w:rsidRPr="00313E13" w:rsidRDefault="00F65345" w:rsidP="00284812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 xml:space="preserve">    Agaricaceae sp. 2</w:t>
            </w:r>
          </w:p>
        </w:tc>
        <w:tc>
          <w:tcPr>
            <w:tcW w:w="680" w:type="dxa"/>
            <w:gridSpan w:val="2"/>
          </w:tcPr>
          <w:p w14:paraId="51CEDB02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7B4B08D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9E5B603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C84720C" w14:textId="3D6D7F6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401811D9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671835A" w14:textId="77777777" w:rsidR="00F65345" w:rsidRPr="00313E13" w:rsidRDefault="00F65345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BC90582" w14:textId="2CBD66A4" w:rsidR="00F65345" w:rsidRPr="00313E13" w:rsidRDefault="00F65345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9E54921" w14:textId="03789827" w:rsidR="00F65345" w:rsidRPr="00313E13" w:rsidRDefault="00F65345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7B003B6" w14:textId="52A6BB53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F8A3625" w14:textId="2DC68894" w:rsidR="00284812" w:rsidRPr="00313E13" w:rsidRDefault="00284812" w:rsidP="00284812">
            <w:pPr>
              <w:ind w:firstLineChars="100" w:firstLine="24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="003D21C9"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</w:t>
            </w: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nero </w:t>
            </w: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Agaricus</w:t>
            </w:r>
          </w:p>
        </w:tc>
        <w:tc>
          <w:tcPr>
            <w:tcW w:w="680" w:type="dxa"/>
            <w:gridSpan w:val="2"/>
          </w:tcPr>
          <w:p w14:paraId="344C1018" w14:textId="77777777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5123CB6" w14:textId="77777777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41F040E" w14:textId="77777777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62690EA" w14:textId="7A8A3BA4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019D935" w14:textId="06B34339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6B912C5" w14:textId="08C95DA3" w:rsidR="00284812" w:rsidRPr="00313E13" w:rsidRDefault="00284812" w:rsidP="00284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6C2A8AC" w14:textId="77777777" w:rsidR="00284812" w:rsidRPr="00313E13" w:rsidRDefault="0028481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16D426E" w14:textId="77777777" w:rsidR="00284812" w:rsidRPr="00313E13" w:rsidRDefault="0028481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17711FBA" w14:textId="2840D388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9429CD8" w14:textId="6F7CAEA5" w:rsidR="002851D2" w:rsidRPr="00313E13" w:rsidRDefault="002851D2" w:rsidP="002851D2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Agaricus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aff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="003B6C6B"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enisi</w:t>
            </w:r>
          </w:p>
        </w:tc>
        <w:tc>
          <w:tcPr>
            <w:tcW w:w="680" w:type="dxa"/>
            <w:gridSpan w:val="2"/>
          </w:tcPr>
          <w:p w14:paraId="5B87B733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08C0A3B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8DADD4F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91F8817" w14:textId="10BAC9C2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27DA3F4" w14:textId="0798B9E0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48EF955" w14:textId="471FE59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3CB8CC64" w14:textId="5AAA6B02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59FFD069" w14:textId="2777C868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360EE8FE" w14:textId="45EB3B5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AA3EFE6" w14:textId="53848301" w:rsidR="002851D2" w:rsidRPr="00313E13" w:rsidRDefault="002851D2" w:rsidP="002851D2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Agaricus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aff.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3B6C6B"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troumbonatus</w:t>
            </w:r>
          </w:p>
        </w:tc>
        <w:tc>
          <w:tcPr>
            <w:tcW w:w="680" w:type="dxa"/>
            <w:gridSpan w:val="2"/>
          </w:tcPr>
          <w:p w14:paraId="2E372F7C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625753A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AE361AA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069C244" w14:textId="2F6904A1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0ABCCD1" w14:textId="19B4994C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9E816D7" w14:textId="2DB7B5BC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631BAAA6" w14:textId="56D80C62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6C50415C" w14:textId="246DD62B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2500A612" w14:textId="5DE84E9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B26D95E" w14:textId="557F8677" w:rsidR="00F01AC7" w:rsidRPr="00313E13" w:rsidRDefault="002851D2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Agaricus </w:t>
            </w:r>
            <w:r w:rsidR="00DA31A2" w:rsidRPr="00313E13">
              <w:rPr>
                <w:rFonts w:ascii="Times New Roman" w:hAnsi="Times New Roman" w:cs="Times New Roman"/>
                <w:sz w:val="24"/>
                <w:szCs w:val="24"/>
              </w:rPr>
              <w:t>aff.</w:t>
            </w:r>
            <w:r w:rsidR="00DA31A2"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dulcidulos</w:t>
            </w:r>
          </w:p>
        </w:tc>
        <w:tc>
          <w:tcPr>
            <w:tcW w:w="680" w:type="dxa"/>
            <w:gridSpan w:val="2"/>
          </w:tcPr>
          <w:p w14:paraId="1C6DEFB3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09165F1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30A4961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0AD57C9" w14:textId="3026940B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B758096" w14:textId="344E7362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733EA24" w14:textId="7BC3CC01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26C2706A" w14:textId="395FF194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341B2376" w14:textId="4F1CF2B7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6B749AA0" w14:textId="102C395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F07B972" w14:textId="4BE3D11E" w:rsidR="002851D2" w:rsidRPr="00313E13" w:rsidRDefault="002851D2" w:rsidP="002851D2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Agaricus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76622E24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F911237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7FD69CE" w14:textId="217632FC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028FABE3" w14:textId="4CADF0D8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602DD36" w14:textId="550D840C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67DF512" w14:textId="15D2E0B3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0C1670D" w14:textId="30C39CC6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0BA07F6C" w14:textId="4FF4F03E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367A6803" w14:textId="27450A48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994D9E1" w14:textId="5B5A4F07" w:rsidR="002851D2" w:rsidRPr="00313E13" w:rsidRDefault="002851D2" w:rsidP="002851D2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Agaricus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sp.2</w:t>
            </w:r>
          </w:p>
        </w:tc>
        <w:tc>
          <w:tcPr>
            <w:tcW w:w="680" w:type="dxa"/>
            <w:gridSpan w:val="2"/>
          </w:tcPr>
          <w:p w14:paraId="2E773E31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F99B325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D3F0BB6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162E41E" w14:textId="5FD0EDC8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76C7AB8" w14:textId="5CC1C9AD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02FF555" w14:textId="4E8EA152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1C41FA64" w14:textId="5B6221E2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1EA840E7" w14:textId="0240AAFC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573AE6AB" w14:textId="37CEA21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6641D4F" w14:textId="676C32B4" w:rsidR="002851D2" w:rsidRPr="00313E13" w:rsidRDefault="002851D2" w:rsidP="002851D2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Agaricus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sp.3</w:t>
            </w:r>
          </w:p>
        </w:tc>
        <w:tc>
          <w:tcPr>
            <w:tcW w:w="680" w:type="dxa"/>
            <w:gridSpan w:val="2"/>
          </w:tcPr>
          <w:p w14:paraId="39C542D4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FA1A4C4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91F1392" w14:textId="77777777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634BAB7" w14:textId="26B14133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6281341" w14:textId="19D61D74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93A546B" w14:textId="50CFB455" w:rsidR="002851D2" w:rsidRPr="00313E13" w:rsidRDefault="002851D2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7E81CBC0" w14:textId="5EBABFA7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0D2DA487" w14:textId="3E5EAB87" w:rsidR="002851D2" w:rsidRPr="00313E13" w:rsidRDefault="002851D2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605C43FC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5729EF3" w14:textId="025E4F27" w:rsidR="003B6C6B" w:rsidRPr="00313E13" w:rsidRDefault="003B6C6B" w:rsidP="003B6C6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Coprinus</w:t>
            </w:r>
          </w:p>
        </w:tc>
        <w:tc>
          <w:tcPr>
            <w:tcW w:w="680" w:type="dxa"/>
            <w:gridSpan w:val="2"/>
          </w:tcPr>
          <w:p w14:paraId="7948BC19" w14:textId="77777777" w:rsidR="003B6C6B" w:rsidRPr="00313E13" w:rsidRDefault="003B6C6B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664F387" w14:textId="77777777" w:rsidR="003B6C6B" w:rsidRPr="00313E13" w:rsidRDefault="003B6C6B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9DF8A57" w14:textId="77777777" w:rsidR="003B6C6B" w:rsidRPr="00313E13" w:rsidRDefault="003B6C6B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FCAEEAB" w14:textId="77777777" w:rsidR="003B6C6B" w:rsidRPr="00313E13" w:rsidRDefault="003B6C6B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732DF67" w14:textId="77777777" w:rsidR="003B6C6B" w:rsidRPr="00313E13" w:rsidRDefault="003B6C6B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5B13E9F" w14:textId="77777777" w:rsidR="003B6C6B" w:rsidRPr="00313E13" w:rsidRDefault="003B6C6B" w:rsidP="00285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BBC292F" w14:textId="77777777" w:rsidR="003B6C6B" w:rsidRPr="00313E13" w:rsidRDefault="003B6C6B" w:rsidP="00A73BF6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0C84DE99" w14:textId="77777777" w:rsidR="003B6C6B" w:rsidRPr="00313E13" w:rsidRDefault="003B6C6B" w:rsidP="00A73BF6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21DA3557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3E33BD6" w14:textId="40F09E3E" w:rsidR="003B6C6B" w:rsidRPr="00313E13" w:rsidRDefault="003B6C6B" w:rsidP="003B6C6B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Coprinus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5F7B4A78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7E4D39C" w14:textId="69F38BDC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4096BE5F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2120CEA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9865502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1780C0F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5738F97" w14:textId="3F4960DF" w:rsidR="003B6C6B" w:rsidRPr="00313E13" w:rsidRDefault="003B6C6B" w:rsidP="00A73BF6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5D585C4F" w14:textId="6919BD18" w:rsidR="003B6C6B" w:rsidRPr="00313E13" w:rsidRDefault="003B6C6B" w:rsidP="00A73BF6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0AD0235" w14:textId="2B0D83C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3948D5E" w14:textId="12874BE7" w:rsidR="003B6C6B" w:rsidRPr="00313E13" w:rsidRDefault="003B6C6B" w:rsidP="003B6C6B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Lepiota</w:t>
            </w:r>
          </w:p>
        </w:tc>
        <w:tc>
          <w:tcPr>
            <w:tcW w:w="680" w:type="dxa"/>
            <w:gridSpan w:val="2"/>
          </w:tcPr>
          <w:p w14:paraId="05002518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19BCA4E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AFC6B33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546D9ED" w14:textId="383EC445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C5C47D7" w14:textId="6FEBD492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34DE77D" w14:textId="7A77AE0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81B79B2" w14:textId="77777777" w:rsidR="003B6C6B" w:rsidRPr="00313E13" w:rsidRDefault="003B6C6B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085D7CA" w14:textId="77777777" w:rsidR="003B6C6B" w:rsidRPr="00313E13" w:rsidRDefault="003B6C6B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8E47651" w14:textId="69B4407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8B812AE" w14:textId="05DEF0DD" w:rsidR="003B6C6B" w:rsidRPr="00313E13" w:rsidRDefault="003B6C6B" w:rsidP="003B6C6B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Lepiota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aff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="00655402"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ucronata</w:t>
            </w:r>
          </w:p>
        </w:tc>
        <w:tc>
          <w:tcPr>
            <w:tcW w:w="680" w:type="dxa"/>
            <w:gridSpan w:val="2"/>
          </w:tcPr>
          <w:p w14:paraId="08B1812B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CB50DF0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CB1CDD9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576DB10" w14:textId="20A95F18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9C3F846" w14:textId="4A2340B9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7D94626" w14:textId="4B461026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037D7315" w14:textId="7353705C" w:rsidR="003B6C6B" w:rsidRPr="00313E13" w:rsidRDefault="003B6C6B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431903A5" w14:textId="002FCB2F" w:rsidR="003B6C6B" w:rsidRPr="00313E13" w:rsidRDefault="003B6C6B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23AE00CA" w14:textId="31ADAD8E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22A2380" w14:textId="014A6FF8" w:rsidR="003B6C6B" w:rsidRPr="00313E13" w:rsidRDefault="003B6C6B" w:rsidP="003B6C6B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Lepiota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05A0D42C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5F85A54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2C2B319" w14:textId="77777777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3525F98" w14:textId="6C32C529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BE72AEE" w14:textId="7BBED731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F50EF06" w14:textId="161A0881" w:rsidR="003B6C6B" w:rsidRPr="00313E13" w:rsidRDefault="003B6C6B" w:rsidP="003B6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722160F8" w14:textId="20C6C4E2" w:rsidR="003B6C6B" w:rsidRPr="00313E13" w:rsidRDefault="003B6C6B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6EE7E78A" w14:textId="4C1D6714" w:rsidR="003B6C6B" w:rsidRPr="00313E13" w:rsidRDefault="003B6C6B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B16EC5" w:rsidRPr="00C53462" w14:paraId="79816FCF" w14:textId="77777777" w:rsidTr="00B16EC5">
        <w:trPr>
          <w:gridBefore w:val="1"/>
          <w:wBefore w:w="108" w:type="dxa"/>
          <w:jc w:val="center"/>
        </w:trPr>
        <w:tc>
          <w:tcPr>
            <w:tcW w:w="6658" w:type="dxa"/>
            <w:gridSpan w:val="2"/>
          </w:tcPr>
          <w:p w14:paraId="0BF1704C" w14:textId="77777777" w:rsidR="00B16EC5" w:rsidRPr="00B16EC5" w:rsidRDefault="00B16EC5" w:rsidP="006152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E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Amanitaceae</w:t>
            </w:r>
          </w:p>
          <w:p w14:paraId="486DDCBD" w14:textId="77777777" w:rsidR="00B16EC5" w:rsidRPr="00C53462" w:rsidRDefault="00B16EC5" w:rsidP="00615211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16EC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Amanita</w:t>
            </w:r>
          </w:p>
        </w:tc>
        <w:tc>
          <w:tcPr>
            <w:tcW w:w="680" w:type="dxa"/>
            <w:gridSpan w:val="2"/>
          </w:tcPr>
          <w:p w14:paraId="39BA234A" w14:textId="77777777" w:rsidR="00B16EC5" w:rsidRPr="00C53462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4E8A58D" w14:textId="77777777" w:rsidR="00B16EC5" w:rsidRPr="00C53462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C23D9A1" w14:textId="77777777" w:rsidR="00B16EC5" w:rsidRPr="00C53462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660D34C" w14:textId="77777777" w:rsidR="00B16EC5" w:rsidRPr="00C53462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B96F456" w14:textId="77777777" w:rsidR="00B16EC5" w:rsidRPr="00C53462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9284608" w14:textId="77777777" w:rsidR="00B16EC5" w:rsidRPr="00C53462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91382FC" w14:textId="77777777" w:rsidR="00B16EC5" w:rsidRPr="00C53462" w:rsidRDefault="00B16EC5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7C94F4D4" w14:textId="77777777" w:rsidR="00B16EC5" w:rsidRPr="00C53462" w:rsidRDefault="00B16EC5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6C5634E" w14:textId="63D6E4A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A7B5661" w14:textId="43B02FE2" w:rsidR="00D93E07" w:rsidRPr="00313E13" w:rsidRDefault="00D93E07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Amanita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aff.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vaginata</w:t>
            </w:r>
          </w:p>
        </w:tc>
        <w:tc>
          <w:tcPr>
            <w:tcW w:w="680" w:type="dxa"/>
            <w:gridSpan w:val="2"/>
          </w:tcPr>
          <w:p w14:paraId="08AD7985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21B923A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178C72F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0EB49C8" w14:textId="70A2D2AA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1837933" w14:textId="2D21489C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A612CBE" w14:textId="5BFFF4C4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41BF661A" w14:textId="2D54A0CA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46100469" w14:textId="7B2443A0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075F3FF4" w14:textId="6F860D21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3D38B3C" w14:textId="1C8295CF" w:rsidR="00D93E07" w:rsidRPr="00313E13" w:rsidRDefault="00D93E07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Amanita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75915AAE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450B5E7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EB69010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E581CD0" w14:textId="6C2342B5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6B2790C" w14:textId="0D7A77F1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626A34D" w14:textId="0BCD86A1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316A6F5" w14:textId="7F74AE45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4B294CA" w14:textId="40121E00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6D671866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3F07822" w14:textId="27C009B6" w:rsidR="00D93E07" w:rsidRPr="00313E13" w:rsidRDefault="00D93E07" w:rsidP="00D93E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Auriculariaceae</w:t>
            </w:r>
          </w:p>
        </w:tc>
        <w:tc>
          <w:tcPr>
            <w:tcW w:w="680" w:type="dxa"/>
            <w:gridSpan w:val="2"/>
          </w:tcPr>
          <w:p w14:paraId="6B3DAE14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84C2DAD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D811BCA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D13FB56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29DDBBF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D040F7F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FD33E32" w14:textId="7777777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605F3CF" w14:textId="7777777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2723F393" w14:textId="0EAA2EE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1BCA1E4" w14:textId="7239625E" w:rsidR="00D93E07" w:rsidRPr="00313E13" w:rsidRDefault="00D93E07" w:rsidP="00D93E0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Auricularia</w:t>
            </w:r>
          </w:p>
        </w:tc>
        <w:tc>
          <w:tcPr>
            <w:tcW w:w="680" w:type="dxa"/>
            <w:gridSpan w:val="2"/>
          </w:tcPr>
          <w:p w14:paraId="4C9B815E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4BECF50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C0220FF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C296411" w14:textId="396CBFAD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7F6AD71" w14:textId="27D61D29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8F94E88" w14:textId="774E754B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1B8A8E2" w14:textId="7777777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1D73D60" w14:textId="7777777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35E1A154" w14:textId="295A4858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9441B21" w14:textId="6BAFFBEF" w:rsidR="00D93E07" w:rsidRPr="00313E13" w:rsidRDefault="00D93E07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Auricularia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aff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cornea</w:t>
            </w:r>
          </w:p>
        </w:tc>
        <w:tc>
          <w:tcPr>
            <w:tcW w:w="680" w:type="dxa"/>
            <w:gridSpan w:val="2"/>
          </w:tcPr>
          <w:p w14:paraId="34D19AD4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82D88AF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EB63CBE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1FD0787" w14:textId="18B8A59D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F8816FC" w14:textId="3AF0C68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D0BEE50" w14:textId="1FC2FC10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3EF5C221" w14:textId="48B5069A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79621DA" w14:textId="22DA9EF0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023B66F4" w14:textId="259D5F6B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BF6E1BE" w14:textId="1B91D18E" w:rsidR="007C7A11" w:rsidRPr="00313E13" w:rsidRDefault="00D93E07" w:rsidP="007C7A11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Auricularia </w:t>
            </w:r>
            <w:r w:rsidR="007C7A11"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fuscosuccinea </w:t>
            </w:r>
            <w:r w:rsidR="007C7A11" w:rsidRPr="00313E13">
              <w:rPr>
                <w:rFonts w:ascii="Times New Roman" w:hAnsi="Times New Roman" w:cs="Times New Roman"/>
                <w:sz w:val="24"/>
                <w:szCs w:val="24"/>
              </w:rPr>
              <w:t>(Mont.) Henn.</w:t>
            </w:r>
          </w:p>
        </w:tc>
        <w:tc>
          <w:tcPr>
            <w:tcW w:w="680" w:type="dxa"/>
            <w:gridSpan w:val="2"/>
          </w:tcPr>
          <w:p w14:paraId="393F01C7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133FB45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9FC9094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6484F8B" w14:textId="164CB148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6ACD690" w14:textId="2316A1C2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2468902" w14:textId="02E6ADF9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31CBA5E" w14:textId="01DEC0BB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216260B1" w14:textId="23B48CE0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</w:t>
            </w:r>
            <w:r w:rsidR="004E3486"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79E58016" w14:textId="56243174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bottom w:val="single" w:sz="4" w:space="0" w:color="auto"/>
            </w:tcBorders>
          </w:tcPr>
          <w:p w14:paraId="3BE94CCC" w14:textId="5960F576" w:rsidR="00D93E07" w:rsidRPr="00313E13" w:rsidRDefault="00D93E07" w:rsidP="00D93E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Bolbitiaceae</w:t>
            </w: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003403C2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6680E531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4CF10884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6440C015" w14:textId="19437BCC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769A65D2" w14:textId="0F20469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6F68782B" w14:textId="0FB0397F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0FE85D80" w14:textId="7777777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tcBorders>
              <w:bottom w:val="single" w:sz="4" w:space="0" w:color="auto"/>
            </w:tcBorders>
          </w:tcPr>
          <w:p w14:paraId="458A1019" w14:textId="7777777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16EC5" w:rsidRPr="00313E13" w14:paraId="67D45A02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 w:val="restart"/>
            <w:tcBorders>
              <w:top w:val="single" w:sz="4" w:space="0" w:color="auto"/>
            </w:tcBorders>
          </w:tcPr>
          <w:p w14:paraId="4E0A63F6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Especie</w:t>
            </w:r>
          </w:p>
        </w:tc>
        <w:tc>
          <w:tcPr>
            <w:tcW w:w="3951" w:type="dxa"/>
            <w:gridSpan w:val="12"/>
            <w:tcBorders>
              <w:top w:val="single" w:sz="4" w:space="0" w:color="auto"/>
            </w:tcBorders>
          </w:tcPr>
          <w:p w14:paraId="7FA9A80F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 de colecta</w:t>
            </w:r>
          </w:p>
        </w:tc>
        <w:tc>
          <w:tcPr>
            <w:tcW w:w="923" w:type="dxa"/>
            <w:gridSpan w:val="2"/>
            <w:vMerge w:val="restart"/>
            <w:tcBorders>
              <w:top w:val="single" w:sz="4" w:space="0" w:color="auto"/>
            </w:tcBorders>
          </w:tcPr>
          <w:p w14:paraId="2AA14388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Hábito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4" w:space="0" w:color="auto"/>
            </w:tcBorders>
          </w:tcPr>
          <w:p w14:paraId="07A88A75" w14:textId="77777777" w:rsidR="00B16EC5" w:rsidRPr="00313E13" w:rsidRDefault="00B16EC5" w:rsidP="00615211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Fenología de los esporomas</w:t>
            </w:r>
          </w:p>
        </w:tc>
      </w:tr>
      <w:tr w:rsidR="00B16EC5" w:rsidRPr="00313E13" w14:paraId="2459AA8A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/>
            <w:tcBorders>
              <w:bottom w:val="single" w:sz="4" w:space="0" w:color="auto"/>
            </w:tcBorders>
          </w:tcPr>
          <w:p w14:paraId="588DDEB5" w14:textId="77777777" w:rsidR="00B16EC5" w:rsidRPr="00313E13" w:rsidRDefault="00B16EC5" w:rsidP="006152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55A5B9BE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Jun.</w:t>
            </w: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51D38EC1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Jul.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3C186F0F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Ago.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10697056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Sep.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38075D92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Oct.</w:t>
            </w: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0D9D8B13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Nov.</w:t>
            </w:r>
          </w:p>
        </w:tc>
        <w:tc>
          <w:tcPr>
            <w:tcW w:w="923" w:type="dxa"/>
            <w:gridSpan w:val="2"/>
            <w:vMerge/>
            <w:tcBorders>
              <w:bottom w:val="single" w:sz="4" w:space="0" w:color="auto"/>
            </w:tcBorders>
          </w:tcPr>
          <w:p w14:paraId="6FED13FE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Merge/>
            <w:tcBorders>
              <w:bottom w:val="single" w:sz="4" w:space="0" w:color="auto"/>
            </w:tcBorders>
          </w:tcPr>
          <w:p w14:paraId="7524EB09" w14:textId="77777777" w:rsidR="00B16EC5" w:rsidRPr="00313E13" w:rsidRDefault="00B16EC5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A39E360" w14:textId="5C986A9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46FBACF" w14:textId="4BA66ECA" w:rsidR="00D93E07" w:rsidRPr="00313E13" w:rsidRDefault="00D93E07" w:rsidP="00D93E0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Conocybe</w:t>
            </w:r>
          </w:p>
        </w:tc>
        <w:tc>
          <w:tcPr>
            <w:tcW w:w="680" w:type="dxa"/>
            <w:gridSpan w:val="2"/>
          </w:tcPr>
          <w:p w14:paraId="7D5E89E9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EDDB372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2AB5B91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65079E5" w14:textId="55E08DC3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8C2510B" w14:textId="2315CC6F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2287D6F" w14:textId="1C411B55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EAE85D7" w14:textId="7777777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5E3D348F" w14:textId="7777777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6067FC7" w14:textId="6D1643C3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9D48DDF" w14:textId="58DD20C7" w:rsidR="00D93E07" w:rsidRPr="00313E13" w:rsidRDefault="00D93E07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Conocybe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1A53A677" w14:textId="2F16EB75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1625DFC7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4541F50" w14:textId="1D53C70A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2DA9EC06" w14:textId="320794D0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53ED1885" w14:textId="2861092E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1664A00" w14:textId="21ABB936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04029C8" w14:textId="6171F059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T</w:t>
            </w:r>
          </w:p>
        </w:tc>
        <w:tc>
          <w:tcPr>
            <w:tcW w:w="1646" w:type="dxa"/>
            <w:gridSpan w:val="2"/>
          </w:tcPr>
          <w:p w14:paraId="0A328CAD" w14:textId="2438801D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P-</w:t>
            </w:r>
            <w:r w:rsidR="004E3486"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46C5D41" w14:textId="504B6DA3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260CEC3" w14:textId="7761EDC0" w:rsidR="00D93E07" w:rsidRPr="00313E13" w:rsidRDefault="00D93E07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Conocybe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sp.2</w:t>
            </w:r>
          </w:p>
        </w:tc>
        <w:tc>
          <w:tcPr>
            <w:tcW w:w="680" w:type="dxa"/>
            <w:gridSpan w:val="2"/>
          </w:tcPr>
          <w:p w14:paraId="56E8BDAB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9C1371E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39273FA" w14:textId="4E0C91BB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59C58DE9" w14:textId="67E4C2A8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2B8E3013" w14:textId="6AD07280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770C1C6" w14:textId="49D2803B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E623F15" w14:textId="07DAC3F8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</w:tcPr>
          <w:p w14:paraId="78B9E72B" w14:textId="0AF7DA60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6A608EDC" w14:textId="0EE65E7A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C425AE9" w14:textId="54591CFF" w:rsidR="00D93E07" w:rsidRPr="00313E13" w:rsidRDefault="00D93E07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Conocybe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sp.3</w:t>
            </w:r>
          </w:p>
        </w:tc>
        <w:tc>
          <w:tcPr>
            <w:tcW w:w="680" w:type="dxa"/>
            <w:gridSpan w:val="2"/>
          </w:tcPr>
          <w:p w14:paraId="68A65D61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159500B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29FED22" w14:textId="5BAED3FA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1E69A5D2" w14:textId="54783541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FAD4C96" w14:textId="0AE215C4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E9E6E65" w14:textId="08D71E2D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418AB25" w14:textId="0E4F0520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36C3198E" w14:textId="33177207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29DE69C" w14:textId="75B82F0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5557819" w14:textId="7EB936D2" w:rsidR="00D93E07" w:rsidRPr="00313E13" w:rsidRDefault="00D93E07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Conocybe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sp.4</w:t>
            </w:r>
          </w:p>
        </w:tc>
        <w:tc>
          <w:tcPr>
            <w:tcW w:w="680" w:type="dxa"/>
            <w:gridSpan w:val="2"/>
          </w:tcPr>
          <w:p w14:paraId="0AED1952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4F12825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E994DC7" w14:textId="5D070059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046990B9" w14:textId="6C59081E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6F03CF1" w14:textId="560B23CF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D2635E9" w14:textId="765FDEB8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F9801DD" w14:textId="59352DC5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35F03213" w14:textId="1DF01348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6B168887" w14:textId="5ABDCE5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EA4E057" w14:textId="26ABF18A" w:rsidR="00D93E07" w:rsidRPr="00313E13" w:rsidRDefault="00D93E07" w:rsidP="00D93E0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Conocybe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sp.5</w:t>
            </w:r>
          </w:p>
        </w:tc>
        <w:tc>
          <w:tcPr>
            <w:tcW w:w="680" w:type="dxa"/>
            <w:gridSpan w:val="2"/>
          </w:tcPr>
          <w:p w14:paraId="063F3237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1761BD5" w14:textId="7777777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2D5C31E" w14:textId="70A55110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4E6F5E7D" w14:textId="4A498DE7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4D3957C" w14:textId="60E1B87C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3791153" w14:textId="595ECC61" w:rsidR="00D93E07" w:rsidRPr="00313E13" w:rsidRDefault="00D93E07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023E6E9" w14:textId="233283DA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EA24F87" w14:textId="7A4C9E35" w:rsidR="00D93E07" w:rsidRPr="00313E13" w:rsidRDefault="00D93E07" w:rsidP="00A73B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36330BE6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EC08326" w14:textId="2FED8C25" w:rsidR="00253762" w:rsidRPr="00313E13" w:rsidRDefault="00253762" w:rsidP="0025376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Boletaceae</w:t>
            </w:r>
          </w:p>
        </w:tc>
        <w:tc>
          <w:tcPr>
            <w:tcW w:w="680" w:type="dxa"/>
            <w:gridSpan w:val="2"/>
          </w:tcPr>
          <w:p w14:paraId="3A743261" w14:textId="77777777" w:rsidR="00253762" w:rsidRPr="00313E13" w:rsidRDefault="00253762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6BD8A88" w14:textId="77777777" w:rsidR="00253762" w:rsidRPr="00313E13" w:rsidRDefault="00253762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0784E57" w14:textId="77777777" w:rsidR="00253762" w:rsidRPr="00313E13" w:rsidRDefault="00253762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262054C" w14:textId="77777777" w:rsidR="00253762" w:rsidRPr="00313E13" w:rsidRDefault="00253762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571F61A" w14:textId="77777777" w:rsidR="00253762" w:rsidRPr="00313E13" w:rsidRDefault="00253762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FFAF8FC" w14:textId="77777777" w:rsidR="00253762" w:rsidRPr="00313E13" w:rsidRDefault="00253762" w:rsidP="00D93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A2E99D9" w14:textId="77777777" w:rsidR="00253762" w:rsidRPr="00313E13" w:rsidRDefault="00253762" w:rsidP="00A73BF6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8D10829" w14:textId="77777777" w:rsidR="00253762" w:rsidRPr="00313E13" w:rsidRDefault="00253762" w:rsidP="00A73BF6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9AE67DF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87850EE" w14:textId="2DE0B340" w:rsidR="00253762" w:rsidRPr="00313E13" w:rsidRDefault="00253762" w:rsidP="002537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 xml:space="preserve">        Boletaceae sp.1</w:t>
            </w:r>
          </w:p>
        </w:tc>
        <w:tc>
          <w:tcPr>
            <w:tcW w:w="680" w:type="dxa"/>
            <w:gridSpan w:val="2"/>
          </w:tcPr>
          <w:p w14:paraId="4AC59A98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9C894C9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F009526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4669A24" w14:textId="05F19C15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3F34078F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A12C06E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C6D20BD" w14:textId="20FD8BB3" w:rsidR="00253762" w:rsidRPr="00313E13" w:rsidRDefault="00253762" w:rsidP="00253762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118DD844" w14:textId="39E5231A" w:rsidR="00253762" w:rsidRPr="00313E13" w:rsidRDefault="00253762" w:rsidP="00253762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C1885D6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5E4CA90" w14:textId="05191253" w:rsidR="00253762" w:rsidRPr="00313E13" w:rsidRDefault="00253762" w:rsidP="0025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 xml:space="preserve">        Boletaceae sp.2</w:t>
            </w:r>
          </w:p>
        </w:tc>
        <w:tc>
          <w:tcPr>
            <w:tcW w:w="680" w:type="dxa"/>
            <w:gridSpan w:val="2"/>
          </w:tcPr>
          <w:p w14:paraId="153BE6B5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60E72EA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35B4795" w14:textId="0585AB2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3FD61165" w14:textId="7404E5A4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266299C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456F7F2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772FA8C" w14:textId="7AEAADED" w:rsidR="00253762" w:rsidRPr="00313E13" w:rsidRDefault="00253762" w:rsidP="00253762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21029B9C" w14:textId="181F45ED" w:rsidR="00253762" w:rsidRPr="00313E13" w:rsidRDefault="00253762" w:rsidP="00253762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D89677B" w14:textId="2C148EBC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B6DDFD9" w14:textId="29837E8A" w:rsidR="00253762" w:rsidRPr="00313E13" w:rsidRDefault="00253762" w:rsidP="002537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Cortinariaceae</w:t>
            </w:r>
          </w:p>
        </w:tc>
        <w:tc>
          <w:tcPr>
            <w:tcW w:w="680" w:type="dxa"/>
            <w:gridSpan w:val="2"/>
          </w:tcPr>
          <w:p w14:paraId="31315D2D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DD05CEA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51B9AF5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8A843E8" w14:textId="42EC0F81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8BAF58E" w14:textId="2547A596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0697C2B" w14:textId="0CCFBE0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FBDA656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2BB4922C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E8048C7" w14:textId="49586D96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B53B7CC" w14:textId="7FCD58DC" w:rsidR="00253762" w:rsidRPr="00313E13" w:rsidRDefault="00253762" w:rsidP="00253762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Cortinariaceae sp.1</w:t>
            </w:r>
          </w:p>
        </w:tc>
        <w:tc>
          <w:tcPr>
            <w:tcW w:w="680" w:type="dxa"/>
            <w:gridSpan w:val="2"/>
          </w:tcPr>
          <w:p w14:paraId="45BEC5FB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2BE02DA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3732D0C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153E1B0" w14:textId="3F1493B4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1DB5AE0" w14:textId="7A420201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3371758" w14:textId="3AB2FDE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0A91A87C" w14:textId="75F13E8C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070F7E5" w14:textId="560406D5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2BB1C204" w14:textId="68E2F55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A74BD20" w14:textId="77B59099" w:rsidR="00253762" w:rsidRPr="00313E13" w:rsidRDefault="00253762" w:rsidP="002537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Entomolataceae</w:t>
            </w:r>
          </w:p>
        </w:tc>
        <w:tc>
          <w:tcPr>
            <w:tcW w:w="680" w:type="dxa"/>
            <w:gridSpan w:val="2"/>
          </w:tcPr>
          <w:p w14:paraId="1B8875BB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D193922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5E70770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4CFDFD2" w14:textId="4493D1DE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CFB0795" w14:textId="1A060A8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CAEC54F" w14:textId="173A271B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5AA4C56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5E9F832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F2037E9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1BE544A" w14:textId="613A9282" w:rsidR="00253762" w:rsidRPr="00313E13" w:rsidRDefault="00253762" w:rsidP="0025376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Entoloma</w:t>
            </w:r>
          </w:p>
        </w:tc>
        <w:tc>
          <w:tcPr>
            <w:tcW w:w="680" w:type="dxa"/>
            <w:gridSpan w:val="2"/>
          </w:tcPr>
          <w:p w14:paraId="6DB46D14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DC97C12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5A99647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5F71689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328393E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928F78E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3AE027D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25A25193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2B86D5E6" w14:textId="5BE372D9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22FB2CE" w14:textId="327D177C" w:rsidR="00253762" w:rsidRPr="00313E13" w:rsidRDefault="00253762" w:rsidP="00253762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Ento</w:t>
            </w:r>
            <w:r w:rsidR="00D70B6C"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loma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 xml:space="preserve"> sp.1</w:t>
            </w:r>
          </w:p>
        </w:tc>
        <w:tc>
          <w:tcPr>
            <w:tcW w:w="680" w:type="dxa"/>
            <w:gridSpan w:val="2"/>
          </w:tcPr>
          <w:p w14:paraId="1AEB49E0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F7DE353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C2084EC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1CE3B18" w14:textId="3B155311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CD12071" w14:textId="65CA6D41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702645C" w14:textId="7FC47A09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67B93BBF" w14:textId="1A7A03C8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3FB9E31F" w14:textId="567B977D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0908C805" w14:textId="594AF28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EC89DDC" w14:textId="25672DC9" w:rsidR="00253762" w:rsidRPr="00313E13" w:rsidRDefault="00253762" w:rsidP="002537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Fomitopsidaceae</w:t>
            </w:r>
          </w:p>
        </w:tc>
        <w:tc>
          <w:tcPr>
            <w:tcW w:w="680" w:type="dxa"/>
            <w:gridSpan w:val="2"/>
          </w:tcPr>
          <w:p w14:paraId="215D01CD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81AD923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7C68CD2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018F86D" w14:textId="46983218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2B9E493" w14:textId="7FBDD172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C9B89C5" w14:textId="4DD6564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8797AF7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2B461B54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82CE5C2" w14:textId="3B931E89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0EE130D" w14:textId="2AA8E6E3" w:rsidR="00253762" w:rsidRPr="00313E13" w:rsidRDefault="00253762" w:rsidP="00253762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Rhodofomitopsis</w:t>
            </w:r>
          </w:p>
        </w:tc>
        <w:tc>
          <w:tcPr>
            <w:tcW w:w="680" w:type="dxa"/>
            <w:gridSpan w:val="2"/>
          </w:tcPr>
          <w:p w14:paraId="385DAC25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CA1D9C9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6492F1E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4E2DFAC" w14:textId="771546C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F4DB5C4" w14:textId="48FF4ABC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2D632DC" w14:textId="2082A702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ED44D79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16075061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640E26D" w14:textId="31A34E3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D77397E" w14:textId="4790BD06" w:rsidR="00253762" w:rsidRPr="00313E13" w:rsidRDefault="00253762" w:rsidP="00253762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Rhodofomitopsis feei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(Fr.) B.K.Cui, M.L.Han &amp; Y.C.Dai</w:t>
            </w:r>
          </w:p>
        </w:tc>
        <w:tc>
          <w:tcPr>
            <w:tcW w:w="680" w:type="dxa"/>
            <w:gridSpan w:val="2"/>
          </w:tcPr>
          <w:p w14:paraId="01E54D7A" w14:textId="2F8A9EA9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54D9E55C" w14:textId="73F588BE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03E9DCD4" w14:textId="2D8BC893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6566E9B5" w14:textId="669A8A70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DC9AF48" w14:textId="51BDDF20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77" w:type="dxa"/>
            <w:gridSpan w:val="2"/>
          </w:tcPr>
          <w:p w14:paraId="55677CEE" w14:textId="73430953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FF66D49" w14:textId="0E442216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0FC5790" w14:textId="5D2F13C6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P-V-O</w:t>
            </w:r>
          </w:p>
        </w:tc>
      </w:tr>
      <w:tr w:rsidR="00313E13" w:rsidRPr="00313E13" w14:paraId="5BCBBD63" w14:textId="4BB8295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23B3E93" w14:textId="0D47C9CF" w:rsidR="00253762" w:rsidRPr="00313E13" w:rsidRDefault="00253762" w:rsidP="002537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Geastraceae</w:t>
            </w:r>
          </w:p>
        </w:tc>
        <w:tc>
          <w:tcPr>
            <w:tcW w:w="680" w:type="dxa"/>
            <w:gridSpan w:val="2"/>
          </w:tcPr>
          <w:p w14:paraId="75DC521C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046EBAB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3FE31F9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9DAD793" w14:textId="3DC970EE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5BB5EFF" w14:textId="3820B55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989BB39" w14:textId="6D56605A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57E9FCA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7317F73A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3895D1BE" w14:textId="7974647A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22D56A2" w14:textId="0B8980CC" w:rsidR="00253762" w:rsidRPr="00313E13" w:rsidRDefault="00253762" w:rsidP="00253762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Geastrum</w:t>
            </w:r>
          </w:p>
        </w:tc>
        <w:tc>
          <w:tcPr>
            <w:tcW w:w="680" w:type="dxa"/>
            <w:gridSpan w:val="2"/>
          </w:tcPr>
          <w:p w14:paraId="10614C43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FB75DC9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0F4A3CC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C9E5236" w14:textId="79D023A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6D6C045" w14:textId="3B8D08FB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C31DEB9" w14:textId="203831A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781976E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013F98A1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D95C1BC" w14:textId="7FCF1926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69C4B40" w14:textId="58721C1B" w:rsidR="00253762" w:rsidRPr="00313E13" w:rsidRDefault="00253762" w:rsidP="00253762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Geastrum campestre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Morgan</w:t>
            </w:r>
          </w:p>
        </w:tc>
        <w:tc>
          <w:tcPr>
            <w:tcW w:w="680" w:type="dxa"/>
            <w:gridSpan w:val="2"/>
          </w:tcPr>
          <w:p w14:paraId="14FFBF4D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25AB9C6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2D731E3" w14:textId="2B568FB3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24C5DB49" w14:textId="32D38B90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2D4F8F02" w14:textId="50C4B0F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9A799AF" w14:textId="179AEBAA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9CB98B8" w14:textId="309CAE78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704BDA4" w14:textId="3430CD66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078E9F4" w14:textId="4D7D387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A2ED7B0" w14:textId="1A98B1DD" w:rsidR="00253762" w:rsidRPr="00313E13" w:rsidRDefault="00253762" w:rsidP="00253762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Geastrum</w:t>
            </w:r>
            <w:proofErr w:type="spellEnd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schweinitzii</w:t>
            </w:r>
            <w:proofErr w:type="spellEnd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31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(Berk. &amp; </w:t>
            </w:r>
            <w:proofErr w:type="spellStart"/>
            <w:r w:rsidRPr="0031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M.</w:t>
            </w:r>
            <w:proofErr w:type="gramStart"/>
            <w:r w:rsidRPr="0031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A.Curtis</w:t>
            </w:r>
            <w:proofErr w:type="spellEnd"/>
            <w:proofErr w:type="gramEnd"/>
            <w:r w:rsidRPr="0031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Zeller</w:t>
            </w:r>
          </w:p>
        </w:tc>
        <w:tc>
          <w:tcPr>
            <w:tcW w:w="680" w:type="dxa"/>
            <w:gridSpan w:val="2"/>
          </w:tcPr>
          <w:p w14:paraId="32153ADA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7" w:type="dxa"/>
            <w:gridSpan w:val="2"/>
          </w:tcPr>
          <w:p w14:paraId="737F94B5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4" w:type="dxa"/>
            <w:gridSpan w:val="2"/>
          </w:tcPr>
          <w:p w14:paraId="2F0AD02E" w14:textId="7AEDE7AE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23C0D56C" w14:textId="038F6463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A711055" w14:textId="3987A48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F4C76F1" w14:textId="3DC57046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69C6EA2" w14:textId="1B8C1610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57EBAB6E" w14:textId="459B07EE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2F2566A7" w14:textId="071C8D6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9B3F568" w14:textId="3B6363D7" w:rsidR="00253762" w:rsidRPr="00313E13" w:rsidRDefault="00253762" w:rsidP="00253762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Geastrum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47DA605D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FAF9CF7" w14:textId="7777777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878A0F2" w14:textId="13DDFDAB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1ADA17C6" w14:textId="4CE1409D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FB43FD2" w14:textId="37C8510C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2963968" w14:textId="3E8C8417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8334694" w14:textId="2406C93F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6D6883B9" w14:textId="625BDA29" w:rsidR="00253762" w:rsidRPr="00313E13" w:rsidRDefault="00253762" w:rsidP="002537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21DBE73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EEEEC3D" w14:textId="75AAD00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Geastrum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sp.2</w:t>
            </w:r>
          </w:p>
        </w:tc>
        <w:tc>
          <w:tcPr>
            <w:tcW w:w="680" w:type="dxa"/>
            <w:gridSpan w:val="2"/>
          </w:tcPr>
          <w:p w14:paraId="4EE9AF3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5F3764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80E069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D20C079" w14:textId="34FA860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C84E37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115EE5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1666C35" w14:textId="09F3FE3B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415201D9" w14:textId="7777777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2CB52F1" w14:textId="5D9246F8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8DFF3FA" w14:textId="03D6DF45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Geastrum spegazzinianum</w:t>
            </w:r>
            <w:r w:rsidR="008110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De Toni</w:t>
            </w:r>
          </w:p>
        </w:tc>
        <w:tc>
          <w:tcPr>
            <w:tcW w:w="680" w:type="dxa"/>
            <w:gridSpan w:val="2"/>
          </w:tcPr>
          <w:p w14:paraId="529F997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FCEFCF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0B6A6B7" w14:textId="070B18E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040E8240" w14:textId="4FC6E2F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5ADCCAE" w14:textId="3BCEB55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E82D86C" w14:textId="1BFD9BB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24B9C94A" w14:textId="6B4B4C4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T</w:t>
            </w:r>
          </w:p>
        </w:tc>
        <w:tc>
          <w:tcPr>
            <w:tcW w:w="1646" w:type="dxa"/>
            <w:gridSpan w:val="2"/>
          </w:tcPr>
          <w:p w14:paraId="4FB96E30" w14:textId="275971A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00E1F541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9F71BE6" w14:textId="18924327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Gomphaceae</w:t>
            </w:r>
          </w:p>
        </w:tc>
        <w:tc>
          <w:tcPr>
            <w:tcW w:w="680" w:type="dxa"/>
            <w:gridSpan w:val="2"/>
          </w:tcPr>
          <w:p w14:paraId="57F6239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8C12EC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62D567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45B3E4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B71910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ED55B7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A2388C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00420C6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536424D" w14:textId="3CE4832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FCCFB6C" w14:textId="47A91F06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  Phaeoclavulina</w:t>
            </w:r>
          </w:p>
        </w:tc>
        <w:tc>
          <w:tcPr>
            <w:tcW w:w="680" w:type="dxa"/>
            <w:gridSpan w:val="2"/>
          </w:tcPr>
          <w:p w14:paraId="05D648D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8B5E59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86655A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C2921A5" w14:textId="7F1FF77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3282C5C" w14:textId="1F61208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BB08718" w14:textId="505CCCC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88D73D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25876B8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35514B3" w14:textId="5734A1A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D9A5964" w14:textId="65400A8B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Phaeoclavulina cyanocephala</w:t>
            </w:r>
            <w:r w:rsidR="008110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(Berk. &amp; MA Curtis) Giachini</w:t>
            </w:r>
          </w:p>
        </w:tc>
        <w:tc>
          <w:tcPr>
            <w:tcW w:w="680" w:type="dxa"/>
            <w:gridSpan w:val="2"/>
          </w:tcPr>
          <w:p w14:paraId="35642DD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F405DA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AF9772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941A13D" w14:textId="684E4D1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A22D6E1" w14:textId="00FCB1E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7E2CFF0" w14:textId="073A7EE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4225BFB" w14:textId="251ED7A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192BA4A6" w14:textId="2A177D1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B1F320E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160D613" w14:textId="0E549096" w:rsidR="00B13097" w:rsidRPr="00313E13" w:rsidRDefault="00B13097" w:rsidP="00B130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 Ramaria</w:t>
            </w:r>
          </w:p>
        </w:tc>
        <w:tc>
          <w:tcPr>
            <w:tcW w:w="680" w:type="dxa"/>
            <w:gridSpan w:val="2"/>
          </w:tcPr>
          <w:p w14:paraId="2B018A9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52EAE1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AD90C5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3BAF56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665C9D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9FDDB6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AD7007E" w14:textId="7777777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553AC833" w14:textId="7777777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5F03528" w14:textId="3A582143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bottom w:val="single" w:sz="4" w:space="0" w:color="auto"/>
            </w:tcBorders>
          </w:tcPr>
          <w:p w14:paraId="3207F2BE" w14:textId="0BCF5145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Ramaria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sp.1*</w:t>
            </w: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75F8231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4B66E87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2EAE75B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01193E90" w14:textId="1EEF4B8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1E305851" w14:textId="65D3957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0DB1E97F" w14:textId="559A5EB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4C633846" w14:textId="6215BB6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  <w:tcBorders>
              <w:bottom w:val="single" w:sz="4" w:space="0" w:color="auto"/>
            </w:tcBorders>
          </w:tcPr>
          <w:p w14:paraId="6200E094" w14:textId="5FEA345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501AB7" w:rsidRPr="00313E13" w14:paraId="5A9A46BF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 w:val="restart"/>
            <w:tcBorders>
              <w:top w:val="single" w:sz="4" w:space="0" w:color="auto"/>
            </w:tcBorders>
          </w:tcPr>
          <w:p w14:paraId="6BC824D9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Especie</w:t>
            </w:r>
          </w:p>
        </w:tc>
        <w:tc>
          <w:tcPr>
            <w:tcW w:w="3951" w:type="dxa"/>
            <w:gridSpan w:val="12"/>
            <w:tcBorders>
              <w:top w:val="single" w:sz="4" w:space="0" w:color="auto"/>
            </w:tcBorders>
          </w:tcPr>
          <w:p w14:paraId="783A8985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 de colecta</w:t>
            </w:r>
          </w:p>
        </w:tc>
        <w:tc>
          <w:tcPr>
            <w:tcW w:w="923" w:type="dxa"/>
            <w:gridSpan w:val="2"/>
            <w:vMerge w:val="restart"/>
            <w:tcBorders>
              <w:top w:val="single" w:sz="4" w:space="0" w:color="auto"/>
            </w:tcBorders>
          </w:tcPr>
          <w:p w14:paraId="78BABAB5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Hábito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4" w:space="0" w:color="auto"/>
            </w:tcBorders>
          </w:tcPr>
          <w:p w14:paraId="2E99BAA6" w14:textId="77777777" w:rsidR="00501AB7" w:rsidRPr="00313E13" w:rsidRDefault="00501AB7" w:rsidP="00615211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Fenología de los esporomas</w:t>
            </w:r>
          </w:p>
        </w:tc>
      </w:tr>
      <w:tr w:rsidR="00501AB7" w:rsidRPr="00313E13" w14:paraId="69CA4991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/>
            <w:tcBorders>
              <w:bottom w:val="single" w:sz="4" w:space="0" w:color="auto"/>
            </w:tcBorders>
          </w:tcPr>
          <w:p w14:paraId="6B99026C" w14:textId="77777777" w:rsidR="00501AB7" w:rsidRPr="00313E13" w:rsidRDefault="00501AB7" w:rsidP="006152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67FEDECB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Jun.</w:t>
            </w: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37B611CD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Jul.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5ED5A935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Ago.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45C937E3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Sep.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5371CCF1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Oct.</w:t>
            </w: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4FD00C59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Nov.</w:t>
            </w:r>
          </w:p>
        </w:tc>
        <w:tc>
          <w:tcPr>
            <w:tcW w:w="923" w:type="dxa"/>
            <w:gridSpan w:val="2"/>
            <w:vMerge/>
            <w:tcBorders>
              <w:bottom w:val="single" w:sz="4" w:space="0" w:color="auto"/>
            </w:tcBorders>
          </w:tcPr>
          <w:p w14:paraId="7B768127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Merge/>
            <w:tcBorders>
              <w:bottom w:val="single" w:sz="4" w:space="0" w:color="auto"/>
            </w:tcBorders>
          </w:tcPr>
          <w:p w14:paraId="0C45B8AC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6B5036F" w14:textId="56B4746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B340DE8" w14:textId="2B6D7658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Ramaria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sp.2*</w:t>
            </w:r>
          </w:p>
        </w:tc>
        <w:tc>
          <w:tcPr>
            <w:tcW w:w="680" w:type="dxa"/>
            <w:gridSpan w:val="2"/>
          </w:tcPr>
          <w:p w14:paraId="070656F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943523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6812C8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EFCED57" w14:textId="75E6E8E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18FB273" w14:textId="4081CF5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DFF633E" w14:textId="19DFC1F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6A0E6F01" w14:textId="600FEF3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L, T</w:t>
            </w:r>
          </w:p>
        </w:tc>
        <w:tc>
          <w:tcPr>
            <w:tcW w:w="1646" w:type="dxa"/>
            <w:gridSpan w:val="2"/>
          </w:tcPr>
          <w:p w14:paraId="63E300DD" w14:textId="28FADEE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032C39F8" w14:textId="16A50FE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95186CD" w14:textId="2161E33D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Ramaria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sp.3*</w:t>
            </w:r>
          </w:p>
        </w:tc>
        <w:tc>
          <w:tcPr>
            <w:tcW w:w="680" w:type="dxa"/>
            <w:gridSpan w:val="2"/>
          </w:tcPr>
          <w:p w14:paraId="37AD394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B7ADAE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58F4AC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DF47104" w14:textId="1495E56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AF11C1F" w14:textId="5829FDA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D3FC854" w14:textId="3820C10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20CCE1BD" w14:textId="073DE2B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555EEC4D" w14:textId="433C06C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53836D55" w14:textId="359C1D5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B6339D6" w14:textId="48945105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Hymenochaetaceae</w:t>
            </w:r>
          </w:p>
        </w:tc>
        <w:tc>
          <w:tcPr>
            <w:tcW w:w="680" w:type="dxa"/>
            <w:gridSpan w:val="2"/>
          </w:tcPr>
          <w:p w14:paraId="08AEA1A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E7B83F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3AC6A6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AF33D11" w14:textId="7534BFB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685D304" w14:textId="05A08AA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C3914D3" w14:textId="4ED0ACE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39FF2D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11E648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BE828D4" w14:textId="460270C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4062959" w14:textId="55C63DD5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Fuscoporia</w:t>
            </w:r>
          </w:p>
        </w:tc>
        <w:tc>
          <w:tcPr>
            <w:tcW w:w="680" w:type="dxa"/>
            <w:gridSpan w:val="2"/>
          </w:tcPr>
          <w:p w14:paraId="2B6D228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4D1B3B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49BF87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F7E911F" w14:textId="087B133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38267F9" w14:textId="607ABBA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895C584" w14:textId="46FD03A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FD2137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6AE03F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75DB804" w14:textId="3CDB3455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4733372" w14:textId="64E16457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Fuscoporia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72895B8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A883B7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CF1869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48A496B" w14:textId="5B99E80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4173B9E8" w14:textId="159231B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5D37F76" w14:textId="6CDBA5C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A8A98A0" w14:textId="1C002EE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07388A8" w14:textId="12571C7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29CA44D3" w14:textId="2B4E5E76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1695A5A" w14:textId="199BBF27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Phellinus</w:t>
            </w:r>
          </w:p>
        </w:tc>
        <w:tc>
          <w:tcPr>
            <w:tcW w:w="680" w:type="dxa"/>
            <w:gridSpan w:val="2"/>
          </w:tcPr>
          <w:p w14:paraId="21BC13E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7552DC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AEBE92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D45E750" w14:textId="08C64FB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49CBC74" w14:textId="682F651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5EAD44E" w14:textId="0FAFC17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F277D5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788AAF0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D9E4540" w14:textId="7B68A6E8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FBF0D19" w14:textId="7086F50A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Phellinus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6F6645A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18A319E" w14:textId="3A67677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2525855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7B37B34" w14:textId="075D662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DBFA35A" w14:textId="7DC7DE9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894980D" w14:textId="6BF6950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6CFD170" w14:textId="66083264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78D801B2" w14:textId="1861028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5F83115A" w14:textId="11C60DC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BD393B2" w14:textId="59826836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Phylloporia</w:t>
            </w:r>
          </w:p>
        </w:tc>
        <w:tc>
          <w:tcPr>
            <w:tcW w:w="680" w:type="dxa"/>
            <w:gridSpan w:val="2"/>
          </w:tcPr>
          <w:p w14:paraId="2ED5FFC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2C2A00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D6C4C7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BB12E7F" w14:textId="2B7A49C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1F97EDC" w14:textId="3B8A823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CE70073" w14:textId="6BEA98E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A7B440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760AD4A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7E27270" w14:textId="188D945E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23D827C" w14:textId="35D34263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Phylloporia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4CC3B24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A9A2DF9" w14:textId="2BF994B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20BDD044" w14:textId="20CB828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43849DDC" w14:textId="3A5A6E0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27D8EFDC" w14:textId="3A3BA9E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77" w:type="dxa"/>
            <w:gridSpan w:val="2"/>
          </w:tcPr>
          <w:p w14:paraId="7DBF2465" w14:textId="7B8491C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D60D5EB" w14:textId="490509E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0A819186" w14:textId="41723A9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5F37C9B8" w14:textId="27B87E13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54D0962" w14:textId="5B82640B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Phylloporia verae-crucis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(Berk. ex Sacc.) Ryvarden </w:t>
            </w:r>
          </w:p>
        </w:tc>
        <w:tc>
          <w:tcPr>
            <w:tcW w:w="680" w:type="dxa"/>
            <w:gridSpan w:val="2"/>
          </w:tcPr>
          <w:p w14:paraId="176DAE2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5BEAE7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4F67F4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44DAE7D" w14:textId="1DF1047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083A39EF" w14:textId="51A8D05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37A1F33" w14:textId="487694E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6B29ACA" w14:textId="0E60DD1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T</w:t>
            </w:r>
          </w:p>
        </w:tc>
        <w:tc>
          <w:tcPr>
            <w:tcW w:w="1646" w:type="dxa"/>
            <w:gridSpan w:val="2"/>
          </w:tcPr>
          <w:p w14:paraId="6BC961D0" w14:textId="71F4733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20D7EB6" w14:textId="27BA4A45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A428469" w14:textId="55EA04FE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Hypoxylaceae</w:t>
            </w:r>
          </w:p>
        </w:tc>
        <w:tc>
          <w:tcPr>
            <w:tcW w:w="680" w:type="dxa"/>
            <w:gridSpan w:val="2"/>
          </w:tcPr>
          <w:p w14:paraId="64DEB7E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F426AF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6AF9D2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1AB4D3A" w14:textId="5F7DC30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6BD606D" w14:textId="432BC82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2C95084" w14:textId="3CCD302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5887AE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0C00D8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E47608A" w14:textId="52D3294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AC2D9D2" w14:textId="7B10116D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Daldinia</w:t>
            </w:r>
          </w:p>
        </w:tc>
        <w:tc>
          <w:tcPr>
            <w:tcW w:w="680" w:type="dxa"/>
            <w:gridSpan w:val="2"/>
          </w:tcPr>
          <w:p w14:paraId="402B0EA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EDCF8F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079BBD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B595B8A" w14:textId="4A2D21E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F0C495E" w14:textId="23BE6C9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EC0A246" w14:textId="4A28ECA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B8D306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09E2E4E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8783809" w14:textId="60744B88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34F54F0" w14:textId="66D0665C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Daldinia</w:t>
            </w:r>
            <w:proofErr w:type="spellEnd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childiae</w:t>
            </w:r>
            <w:proofErr w:type="spellEnd"/>
            <w:r w:rsidR="008110D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31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J.D. Rogers &amp; Y.M. Ju</w:t>
            </w:r>
          </w:p>
        </w:tc>
        <w:tc>
          <w:tcPr>
            <w:tcW w:w="680" w:type="dxa"/>
            <w:gridSpan w:val="2"/>
          </w:tcPr>
          <w:p w14:paraId="757A6DF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7" w:type="dxa"/>
            <w:gridSpan w:val="2"/>
          </w:tcPr>
          <w:p w14:paraId="74D9F42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4" w:type="dxa"/>
            <w:gridSpan w:val="2"/>
          </w:tcPr>
          <w:p w14:paraId="2616990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3" w:type="dxa"/>
            <w:gridSpan w:val="2"/>
          </w:tcPr>
          <w:p w14:paraId="06BBE064" w14:textId="1927C75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gridSpan w:val="2"/>
          </w:tcPr>
          <w:p w14:paraId="5C08AAB4" w14:textId="0E1996D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7" w:type="dxa"/>
            <w:gridSpan w:val="2"/>
          </w:tcPr>
          <w:p w14:paraId="1FDA0957" w14:textId="4244258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1442084C" w14:textId="64D6819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8828389" w14:textId="46522F2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6E6920EF" w14:textId="71FD0485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70A9034" w14:textId="1C307D0A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Marasmiaceae</w:t>
            </w:r>
          </w:p>
        </w:tc>
        <w:tc>
          <w:tcPr>
            <w:tcW w:w="680" w:type="dxa"/>
            <w:gridSpan w:val="2"/>
          </w:tcPr>
          <w:p w14:paraId="1B4AFA0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667926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BEB646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F42160F" w14:textId="4BF9DEF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17C3B1A" w14:textId="709C179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C30190A" w14:textId="53899DE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9BAD57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12A355C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E9B5EF3" w14:textId="1F1EB00D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3138631" w14:textId="534113F4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Marasmiaceae sp.1</w:t>
            </w:r>
          </w:p>
        </w:tc>
        <w:tc>
          <w:tcPr>
            <w:tcW w:w="680" w:type="dxa"/>
            <w:gridSpan w:val="2"/>
          </w:tcPr>
          <w:p w14:paraId="2F0FFAD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316D94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36391FE" w14:textId="5145630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7B62CF73" w14:textId="6DF467D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36A89546" w14:textId="1555106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301F637" w14:textId="75F4428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7820AC1" w14:textId="1C4F9AB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</w:tcPr>
          <w:p w14:paraId="7754A6C1" w14:textId="4D4ED00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7BE82C6" w14:textId="058E379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80DBD93" w14:textId="78ADDA04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Marasmiaceae sp.2</w:t>
            </w:r>
          </w:p>
        </w:tc>
        <w:tc>
          <w:tcPr>
            <w:tcW w:w="680" w:type="dxa"/>
            <w:gridSpan w:val="2"/>
          </w:tcPr>
          <w:p w14:paraId="022E8EE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F2C762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36C7D65" w14:textId="4B5FF0D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3599AD78" w14:textId="3DE4891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4C2C1C5" w14:textId="18BD6A0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AAFFEC0" w14:textId="7C7377A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8F54EDE" w14:textId="01D0957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BF88BD4" w14:textId="104185D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72B935D" w14:textId="49191F4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22159A6" w14:textId="3DC844F9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Marasmius</w:t>
            </w:r>
          </w:p>
        </w:tc>
        <w:tc>
          <w:tcPr>
            <w:tcW w:w="680" w:type="dxa"/>
            <w:gridSpan w:val="2"/>
          </w:tcPr>
          <w:p w14:paraId="647913A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3F3485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1DB414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20F3B03" w14:textId="7413421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CE6BB24" w14:textId="63A0920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840A9AE" w14:textId="6E909D1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45D20E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3D1C9C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1FF7CC96" w14:textId="023688C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AB75DE8" w14:textId="102E85D7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aciculiformis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Berk. &amp; M.A. Curtis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gridSpan w:val="2"/>
          </w:tcPr>
          <w:p w14:paraId="379A3E6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35A082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8FB2738" w14:textId="3AA7A20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68199EEB" w14:textId="7363067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62ACBCC" w14:textId="3D57B0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C1043BC" w14:textId="7AA63AC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1473F06" w14:textId="54B87B5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128DCBC" w14:textId="052D738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3C7C204" w14:textId="17A8C78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070591C" w14:textId="213076F4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crinis-equi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F. Muell. ex Kalchbr.</w:t>
            </w:r>
          </w:p>
        </w:tc>
        <w:tc>
          <w:tcPr>
            <w:tcW w:w="680" w:type="dxa"/>
            <w:gridSpan w:val="2"/>
          </w:tcPr>
          <w:p w14:paraId="711726A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032468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AAB855E" w14:textId="4BFECCC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2843E83A" w14:textId="090345B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23485BCF" w14:textId="39F2877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5724C67" w14:textId="42D93EB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CEFE559" w14:textId="0A3AD72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0FA7AF8" w14:textId="2D865EF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BBA9F68" w14:textId="644C646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16AF6A8" w14:textId="67A43555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Marasmius elegans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 xml:space="preserve"> (Cleland) Grgur.</w:t>
            </w:r>
          </w:p>
        </w:tc>
        <w:tc>
          <w:tcPr>
            <w:tcW w:w="680" w:type="dxa"/>
            <w:gridSpan w:val="2"/>
          </w:tcPr>
          <w:p w14:paraId="5F8577C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E4FF01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04C3BD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A3DBBA7" w14:textId="012840D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EF49FE0" w14:textId="5030C68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D08577B" w14:textId="5D96394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72C89D42" w14:textId="1E121FC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1B39296" w14:textId="28D0C1C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7657455D" w14:textId="410B6AE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61738F3" w14:textId="53ECBC03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fulvoferrugineus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Gilliam</w:t>
            </w:r>
          </w:p>
        </w:tc>
        <w:tc>
          <w:tcPr>
            <w:tcW w:w="680" w:type="dxa"/>
            <w:gridSpan w:val="2"/>
          </w:tcPr>
          <w:p w14:paraId="63F07D5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C0491B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4AA93A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DC2B0B2" w14:textId="07A088B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9922B58" w14:textId="2D54EAD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1F07729" w14:textId="67200A5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34168D26" w14:textId="5FC199B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E119ED2" w14:textId="2550FD1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44B69196" w14:textId="3506DC3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D0CF4DA" w14:textId="7DFC3149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haematocephalus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(Mont.) Fr.</w:t>
            </w:r>
          </w:p>
        </w:tc>
        <w:tc>
          <w:tcPr>
            <w:tcW w:w="680" w:type="dxa"/>
            <w:gridSpan w:val="2"/>
          </w:tcPr>
          <w:p w14:paraId="451A109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3FBFA1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3B8165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EE73326" w14:textId="5338C81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4F26DEF" w14:textId="21016E0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9745294" w14:textId="0795B2A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009E2D8" w14:textId="7A65747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33C1D66" w14:textId="070562D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6DF8A7C5" w14:textId="1440BAF5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AFBEEAD" w14:textId="5F545349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1E002BC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79B5AD7" w14:textId="44615EE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0F93402A" w14:textId="66823BA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636CED35" w14:textId="2D38367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EA54A34" w14:textId="16A2178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89A2CE2" w14:textId="33701A1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65225C2" w14:textId="1DC3545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125107DF" w14:textId="5887C22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46D6062D" w14:textId="49A7B8B3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7491D36" w14:textId="635D83B4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sp.2</w:t>
            </w:r>
          </w:p>
        </w:tc>
        <w:tc>
          <w:tcPr>
            <w:tcW w:w="680" w:type="dxa"/>
            <w:gridSpan w:val="2"/>
          </w:tcPr>
          <w:p w14:paraId="4AF2892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58412E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5836E3D" w14:textId="608D315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5647DE00" w14:textId="1F114B5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2E77D89" w14:textId="64D4E45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E2D20A4" w14:textId="561C9E0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301A518" w14:textId="4EFE2C2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</w:tcPr>
          <w:p w14:paraId="426577D4" w14:textId="55DD25A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60126EED" w14:textId="49B2E0D3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BB7D985" w14:textId="035CC192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sp.3</w:t>
            </w:r>
          </w:p>
        </w:tc>
        <w:tc>
          <w:tcPr>
            <w:tcW w:w="680" w:type="dxa"/>
            <w:gridSpan w:val="2"/>
          </w:tcPr>
          <w:p w14:paraId="77208FB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737505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98EF76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A3560AD" w14:textId="23A9C6F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7C613817" w14:textId="1E1C996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93F048B" w14:textId="25C7C87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4AC56DE" w14:textId="7F04EC4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</w:tcPr>
          <w:p w14:paraId="6E67CC33" w14:textId="35370BB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3FD6CA8C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9DB7575" w14:textId="4AE69AC2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Marasmius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sp.4</w:t>
            </w:r>
          </w:p>
        </w:tc>
        <w:tc>
          <w:tcPr>
            <w:tcW w:w="680" w:type="dxa"/>
            <w:gridSpan w:val="2"/>
          </w:tcPr>
          <w:p w14:paraId="73360E9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BDA0E0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758AFF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0631143" w14:textId="6AE26B2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39A074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716747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37E666C" w14:textId="0B34F2C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32C26BC" w14:textId="1862A1F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8B871E3" w14:textId="5A53448C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88CC36E" w14:textId="76FD1BFA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sp.5</w:t>
            </w:r>
          </w:p>
        </w:tc>
        <w:tc>
          <w:tcPr>
            <w:tcW w:w="680" w:type="dxa"/>
            <w:gridSpan w:val="2"/>
          </w:tcPr>
          <w:p w14:paraId="4B324CC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3B8EF1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BA0A94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6FC3204" w14:textId="681152C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E8F8324" w14:textId="0FA70F2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FD54636" w14:textId="791A5D1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6310FD44" w14:textId="49C1BBC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7799AD5" w14:textId="2F2CE71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470A0008" w14:textId="1F35AD68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6F5DDF7" w14:textId="743DFF6E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Marasmius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sp.6</w:t>
            </w:r>
          </w:p>
        </w:tc>
        <w:tc>
          <w:tcPr>
            <w:tcW w:w="680" w:type="dxa"/>
            <w:gridSpan w:val="2"/>
          </w:tcPr>
          <w:p w14:paraId="0151380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3DF429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530867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767AA05" w14:textId="5D8AE99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413596E" w14:textId="641792C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9C1A743" w14:textId="0371860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75975C18" w14:textId="21919D5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94A21F5" w14:textId="2F74F25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15389C91" w14:textId="5C05902A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bottom w:val="single" w:sz="4" w:space="0" w:color="auto"/>
            </w:tcBorders>
          </w:tcPr>
          <w:p w14:paraId="65B01732" w14:textId="2EDA7014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Trogia</w:t>
            </w: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2F76CB0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7B58B58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41315B9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189B09C1" w14:textId="21A48FE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16C6B910" w14:textId="5EF2831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74B01111" w14:textId="555AC86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1C70F02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tcBorders>
              <w:bottom w:val="single" w:sz="4" w:space="0" w:color="auto"/>
            </w:tcBorders>
          </w:tcPr>
          <w:p w14:paraId="5C78852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01AB7" w:rsidRPr="00313E13" w14:paraId="12DD6657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 w:val="restart"/>
            <w:tcBorders>
              <w:top w:val="single" w:sz="4" w:space="0" w:color="auto"/>
            </w:tcBorders>
          </w:tcPr>
          <w:p w14:paraId="3A5E8582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Especie</w:t>
            </w:r>
          </w:p>
        </w:tc>
        <w:tc>
          <w:tcPr>
            <w:tcW w:w="3951" w:type="dxa"/>
            <w:gridSpan w:val="12"/>
            <w:tcBorders>
              <w:top w:val="single" w:sz="4" w:space="0" w:color="auto"/>
            </w:tcBorders>
          </w:tcPr>
          <w:p w14:paraId="573495F4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 de colecta</w:t>
            </w:r>
          </w:p>
        </w:tc>
        <w:tc>
          <w:tcPr>
            <w:tcW w:w="923" w:type="dxa"/>
            <w:gridSpan w:val="2"/>
            <w:vMerge w:val="restart"/>
            <w:tcBorders>
              <w:top w:val="single" w:sz="4" w:space="0" w:color="auto"/>
            </w:tcBorders>
          </w:tcPr>
          <w:p w14:paraId="1769A7A8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Hábito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4" w:space="0" w:color="auto"/>
            </w:tcBorders>
          </w:tcPr>
          <w:p w14:paraId="4B518EBB" w14:textId="77777777" w:rsidR="00501AB7" w:rsidRPr="00313E13" w:rsidRDefault="00501AB7" w:rsidP="00615211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Fenología de los esporomas</w:t>
            </w:r>
          </w:p>
        </w:tc>
      </w:tr>
      <w:tr w:rsidR="00501AB7" w:rsidRPr="00313E13" w14:paraId="0B890610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/>
            <w:tcBorders>
              <w:bottom w:val="single" w:sz="4" w:space="0" w:color="auto"/>
            </w:tcBorders>
          </w:tcPr>
          <w:p w14:paraId="52ABD93E" w14:textId="77777777" w:rsidR="00501AB7" w:rsidRPr="00313E13" w:rsidRDefault="00501AB7" w:rsidP="006152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25B9FDDC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Jun.</w:t>
            </w: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6B4CAEB2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Jul.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77D6D154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Ago.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07298EA9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Sep.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6052A8B5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Oct.</w:t>
            </w: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5E1F1440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Nov.</w:t>
            </w:r>
          </w:p>
        </w:tc>
        <w:tc>
          <w:tcPr>
            <w:tcW w:w="923" w:type="dxa"/>
            <w:gridSpan w:val="2"/>
            <w:vMerge/>
            <w:tcBorders>
              <w:bottom w:val="single" w:sz="4" w:space="0" w:color="auto"/>
            </w:tcBorders>
          </w:tcPr>
          <w:p w14:paraId="6958B5B0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Merge/>
            <w:tcBorders>
              <w:bottom w:val="single" w:sz="4" w:space="0" w:color="auto"/>
            </w:tcBorders>
          </w:tcPr>
          <w:p w14:paraId="0B3F03FF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6FDE554" w14:textId="16983615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7DB13DC" w14:textId="71F5688D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Trogia cantharelloides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(Mont.) Pat.</w:t>
            </w:r>
          </w:p>
        </w:tc>
        <w:tc>
          <w:tcPr>
            <w:tcW w:w="680" w:type="dxa"/>
            <w:gridSpan w:val="2"/>
          </w:tcPr>
          <w:p w14:paraId="6A95A6B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A2921A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EA10B4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90F7A6E" w14:textId="1FD2809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501979B2" w14:textId="0ED1FE2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722DDB3" w14:textId="699CA0F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01226A3C" w14:textId="63896F4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</w:tcPr>
          <w:p w14:paraId="685F771A" w14:textId="06CC313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3D569E11" w14:textId="3169187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553AE8B" w14:textId="6269179E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Trogia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665BDAF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CEC391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9F694B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BF87FB0" w14:textId="38D7D15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51D9DCD5" w14:textId="4A87A80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77" w:type="dxa"/>
            <w:gridSpan w:val="2"/>
          </w:tcPr>
          <w:p w14:paraId="0E5BD6E5" w14:textId="7C5E89D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A720E08" w14:textId="6C3171A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27DD0013" w14:textId="7F7BEAF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63DE6156" w14:textId="6458A72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EFAB7EF" w14:textId="40290C13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Mycenaceae</w:t>
            </w:r>
          </w:p>
        </w:tc>
        <w:tc>
          <w:tcPr>
            <w:tcW w:w="680" w:type="dxa"/>
            <w:gridSpan w:val="2"/>
          </w:tcPr>
          <w:p w14:paraId="336F29C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AA2D55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D5B49C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F6497E4" w14:textId="33B3373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1C823B8" w14:textId="07478FC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510F318" w14:textId="2DF9C35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A1C329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81068B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B0F1E57" w14:textId="688F0D0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5490312" w14:textId="15449BF5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Mycena </w:t>
            </w:r>
          </w:p>
        </w:tc>
        <w:tc>
          <w:tcPr>
            <w:tcW w:w="680" w:type="dxa"/>
            <w:gridSpan w:val="2"/>
          </w:tcPr>
          <w:p w14:paraId="3D07B9C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C6F0B3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F98F40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D13DD92" w14:textId="3229FB4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DCD42C4" w14:textId="3123FFA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8B5578A" w14:textId="560F236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F0E022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52F299E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3338A4F1" w14:textId="4006479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E0BE120" w14:textId="6644B38A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Mycena holoporphyr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 (Berk. &amp; M.A. Curtis) Singer</w:t>
            </w:r>
          </w:p>
        </w:tc>
        <w:tc>
          <w:tcPr>
            <w:tcW w:w="680" w:type="dxa"/>
            <w:gridSpan w:val="2"/>
          </w:tcPr>
          <w:p w14:paraId="78C8434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5CA76B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B137F7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0D8F886" w14:textId="543FB52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8656534" w14:textId="0E28087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0FAFCA5" w14:textId="66871CB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4244B9E" w14:textId="40DE2DD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BF67468" w14:textId="28E5A92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EC1C45A" w14:textId="48DC84DC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F1C8B51" w14:textId="52BD0B4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Mycena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gridSpan w:val="2"/>
          </w:tcPr>
          <w:p w14:paraId="25196D2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B7C687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A695F9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79F335D" w14:textId="2B16BA7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35ED7664" w14:textId="0EC2F0D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32631A8" w14:textId="14E87C1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F777B0D" w14:textId="5C27E4C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EE1C5E9" w14:textId="67F90E6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2A7524F5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DBD74E0" w14:textId="68229440" w:rsidR="00B13097" w:rsidRPr="00313E13" w:rsidRDefault="00B13097" w:rsidP="00B130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Phallaceae</w:t>
            </w:r>
          </w:p>
        </w:tc>
        <w:tc>
          <w:tcPr>
            <w:tcW w:w="680" w:type="dxa"/>
            <w:gridSpan w:val="2"/>
          </w:tcPr>
          <w:p w14:paraId="083975A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F63CEC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2FF8D5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0DE2A8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6127AC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DFCCFD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6BDBFF3" w14:textId="7777777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8798F24" w14:textId="7777777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6DDEC3D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3259E45" w14:textId="68BFEB82" w:rsidR="00B13097" w:rsidRPr="00313E13" w:rsidRDefault="00B13097" w:rsidP="00B130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Clathrus</w:t>
            </w:r>
          </w:p>
        </w:tc>
        <w:tc>
          <w:tcPr>
            <w:tcW w:w="680" w:type="dxa"/>
            <w:gridSpan w:val="2"/>
          </w:tcPr>
          <w:p w14:paraId="3535AD3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743AD6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A60947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62BCA8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9068E1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B84EBE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55AF2ED" w14:textId="7777777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D267186" w14:textId="7777777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1B992C3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9ADC21A" w14:textId="1844D357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Clathrus ruber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P. Micheli ex Pers.</w:t>
            </w:r>
          </w:p>
        </w:tc>
        <w:tc>
          <w:tcPr>
            <w:tcW w:w="680" w:type="dxa"/>
            <w:gridSpan w:val="2"/>
          </w:tcPr>
          <w:p w14:paraId="69FC243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906BB89" w14:textId="1709CD6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625530E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942590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15F0B9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64D290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92BC4B7" w14:textId="6E18FC72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2F267740" w14:textId="143BE454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213EABA2" w14:textId="46725B4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A967FF7" w14:textId="755FE160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Pleurotaceae</w:t>
            </w:r>
          </w:p>
        </w:tc>
        <w:tc>
          <w:tcPr>
            <w:tcW w:w="680" w:type="dxa"/>
            <w:gridSpan w:val="2"/>
          </w:tcPr>
          <w:p w14:paraId="7AB82DA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6BD24E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1D557C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F8CB999" w14:textId="37862F6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7726812" w14:textId="618251E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14C25E6" w14:textId="71E3B3B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656FC5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2C239DC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9F18DB6" w14:textId="6D6810D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C4B3246" w14:textId="0A2B2FD5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Pleurotus</w:t>
            </w:r>
          </w:p>
        </w:tc>
        <w:tc>
          <w:tcPr>
            <w:tcW w:w="680" w:type="dxa"/>
            <w:gridSpan w:val="2"/>
          </w:tcPr>
          <w:p w14:paraId="6BD4B21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9C2317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233E54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8A7222C" w14:textId="6094A96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4087739" w14:textId="34B902A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BD0874F" w14:textId="0B0F464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F6A823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C59E6A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1792C40F" w14:textId="2FF1C46C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95536F7" w14:textId="0C9A7241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Pleurotus</w:t>
            </w:r>
            <w:r w:rsidR="008110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djamor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(Rumph. ex Fr.) Boedijn</w:t>
            </w:r>
          </w:p>
        </w:tc>
        <w:tc>
          <w:tcPr>
            <w:tcW w:w="680" w:type="dxa"/>
            <w:gridSpan w:val="2"/>
          </w:tcPr>
          <w:p w14:paraId="652A7FF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A7CFA1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330B470" w14:textId="24F96BD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11C08A8B" w14:textId="1EC920B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334DC360" w14:textId="7ED6CE9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E038CCF" w14:textId="33D2A69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46283FD" w14:textId="52C6B1C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9092877" w14:textId="08113AE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A07C25B" w14:textId="1F62572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4783169" w14:textId="1BFA20C3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Pluteaceae</w:t>
            </w:r>
          </w:p>
        </w:tc>
        <w:tc>
          <w:tcPr>
            <w:tcW w:w="680" w:type="dxa"/>
            <w:gridSpan w:val="2"/>
          </w:tcPr>
          <w:p w14:paraId="420C91A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73CFEC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20BA19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C8F8617" w14:textId="2E8727B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C592C65" w14:textId="228FAA9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FBEC5FF" w14:textId="494D0F8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63EC9C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1AB5C7D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98CA330" w14:textId="4AC11D36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6B80CC8" w14:textId="293F7CD3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Pluteus</w:t>
            </w:r>
          </w:p>
        </w:tc>
        <w:tc>
          <w:tcPr>
            <w:tcW w:w="680" w:type="dxa"/>
            <w:gridSpan w:val="2"/>
          </w:tcPr>
          <w:p w14:paraId="2DCF018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97ADD6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2CA71D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E63972A" w14:textId="6342552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7390AD2" w14:textId="2918258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EA1E9DF" w14:textId="7408F8A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C659A4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D8A75B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FC12011" w14:textId="73D3945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35D627F" w14:textId="7397D813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Pluteus oligocystis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Singer</w:t>
            </w:r>
          </w:p>
        </w:tc>
        <w:tc>
          <w:tcPr>
            <w:tcW w:w="680" w:type="dxa"/>
            <w:gridSpan w:val="2"/>
          </w:tcPr>
          <w:p w14:paraId="509877E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43DBE7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6219A4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EE5ADAA" w14:textId="2B7E44C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B34F6A9" w14:textId="6DAADCC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A15F562" w14:textId="0FAB030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75124374" w14:textId="4B884D5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16EE04B4" w14:textId="2EDFE5C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606799E7" w14:textId="7E4892CC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E7E065B" w14:textId="25583EA6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Polyporaceae</w:t>
            </w:r>
          </w:p>
        </w:tc>
        <w:tc>
          <w:tcPr>
            <w:tcW w:w="680" w:type="dxa"/>
            <w:gridSpan w:val="2"/>
          </w:tcPr>
          <w:p w14:paraId="13C67BF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08F9C2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B15189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929B1E3" w14:textId="6BBE357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1E0C8EF" w14:textId="6685E18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E048F09" w14:textId="620340F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4BE8A1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134A90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1DD4C37C" w14:textId="1C4624D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188232A" w14:textId="74E40B78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Polyporaceae sp.1</w:t>
            </w:r>
          </w:p>
        </w:tc>
        <w:tc>
          <w:tcPr>
            <w:tcW w:w="680" w:type="dxa"/>
            <w:gridSpan w:val="2"/>
          </w:tcPr>
          <w:p w14:paraId="5EB9B97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60D788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4AE9768" w14:textId="505E9F2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29C99202" w14:textId="735CA83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59A8A75" w14:textId="0F9A340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5473328" w14:textId="178933F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18351C8" w14:textId="36466C7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9FF88F8" w14:textId="50990A3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A78C6CA" w14:textId="6B367585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65C1EA1" w14:textId="0450253A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Polyporaceae sp.2</w:t>
            </w:r>
          </w:p>
        </w:tc>
        <w:tc>
          <w:tcPr>
            <w:tcW w:w="680" w:type="dxa"/>
            <w:gridSpan w:val="2"/>
          </w:tcPr>
          <w:p w14:paraId="170FAAE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F1C446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6B69C2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DE35BA4" w14:textId="78F33EA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65635C9" w14:textId="34F31E6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B2DA3C1" w14:textId="590B81C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3762B591" w14:textId="6DCF852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234770F2" w14:textId="2D5E3AC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5D36DBA0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170826F" w14:textId="7F6E3F6F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Cellulariella</w:t>
            </w:r>
          </w:p>
        </w:tc>
        <w:tc>
          <w:tcPr>
            <w:tcW w:w="680" w:type="dxa"/>
            <w:gridSpan w:val="2"/>
          </w:tcPr>
          <w:p w14:paraId="24488D1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E5A01C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E03E9C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72BEB4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AEEE6C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A18392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E559DB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58FEAF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0C7BB5D" w14:textId="59E4AEFC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48F075F" w14:textId="2AE2618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Cellulariella acuta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 xml:space="preserve"> (Berk.) Zmitr. &amp; Malysheva</w:t>
            </w:r>
          </w:p>
        </w:tc>
        <w:tc>
          <w:tcPr>
            <w:tcW w:w="680" w:type="dxa"/>
            <w:gridSpan w:val="2"/>
          </w:tcPr>
          <w:p w14:paraId="3E1A99E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D90382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127FD5E" w14:textId="25C6148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7A243E9E" w14:textId="67187AB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57F295B" w14:textId="0013294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0AEB331" w14:textId="7C3E1A2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F247495" w14:textId="4D0E775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519D15D" w14:textId="352669D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989AC41" w14:textId="3A81B22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4F38588" w14:textId="4B719B4C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Cerioporus</w:t>
            </w:r>
          </w:p>
        </w:tc>
        <w:tc>
          <w:tcPr>
            <w:tcW w:w="680" w:type="dxa"/>
            <w:gridSpan w:val="2"/>
          </w:tcPr>
          <w:p w14:paraId="2D5675B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8EDE57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587495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3DB14D8" w14:textId="662FDEE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D57EF06" w14:textId="5B8336D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1E493CF" w14:textId="2A626F6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832710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1C9B718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12172360" w14:textId="12603F1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A6E3A1A" w14:textId="670C6A9F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Cerioporus varius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(Pers.) Zmitr. &amp; Kovalenko</w:t>
            </w:r>
          </w:p>
        </w:tc>
        <w:tc>
          <w:tcPr>
            <w:tcW w:w="680" w:type="dxa"/>
            <w:gridSpan w:val="2"/>
          </w:tcPr>
          <w:p w14:paraId="71B7E0C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637B492" w14:textId="3B0E813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6FB5E08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0692236" w14:textId="421661E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F15A37B" w14:textId="16BB744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7EE559B" w14:textId="51798CA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18F4835" w14:textId="7D7A658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11600090" w14:textId="16944DD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27F0EFE" w14:textId="2B024D2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220911F" w14:textId="2B8EACB3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Coriolopsis</w:t>
            </w:r>
          </w:p>
        </w:tc>
        <w:tc>
          <w:tcPr>
            <w:tcW w:w="680" w:type="dxa"/>
            <w:gridSpan w:val="2"/>
          </w:tcPr>
          <w:p w14:paraId="166C2DA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F21106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B8648F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92BDB73" w14:textId="2F74B66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9316177" w14:textId="4C52379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BA2E901" w14:textId="3C2D841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316F50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1257D8B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3DDB1774" w14:textId="4F22D49A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C24C9D2" w14:textId="6B5694C3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Coriolopsis byrsina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(Mont.) Ryvarden</w:t>
            </w:r>
          </w:p>
        </w:tc>
        <w:tc>
          <w:tcPr>
            <w:tcW w:w="680" w:type="dxa"/>
            <w:gridSpan w:val="2"/>
          </w:tcPr>
          <w:p w14:paraId="0A5F529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5EF068E" w14:textId="367F223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09B63DD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22C1727" w14:textId="59AAD4E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B528596" w14:textId="728E8FB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B48BE3F" w14:textId="3674D66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A21B5EB" w14:textId="4CF0A7A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6430126" w14:textId="6B9BDB3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92487C3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08E160B" w14:textId="583D56A8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  Favolus</w:t>
            </w:r>
          </w:p>
        </w:tc>
        <w:tc>
          <w:tcPr>
            <w:tcW w:w="680" w:type="dxa"/>
            <w:gridSpan w:val="2"/>
          </w:tcPr>
          <w:p w14:paraId="25F07F7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657899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745717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E1FC53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3DEA68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FA75C2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286956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01ED02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989DE9A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DC6D1D8" w14:textId="6CEC356E" w:rsidR="00B13097" w:rsidRPr="00313E13" w:rsidRDefault="00B13097" w:rsidP="00B130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Favolus philippinensis</w:t>
            </w:r>
            <w:r w:rsidR="008110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(Berk.) Sacc.</w:t>
            </w:r>
          </w:p>
        </w:tc>
        <w:tc>
          <w:tcPr>
            <w:tcW w:w="680" w:type="dxa"/>
            <w:gridSpan w:val="2"/>
          </w:tcPr>
          <w:p w14:paraId="3F6D13A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696B7E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F198CB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237BE4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F8C021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939D538" w14:textId="6E016AC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6AB5B8A8" w14:textId="476A437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5879F3C6" w14:textId="57ABFA4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3589A9C2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E6F660C" w14:textId="79068FE5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Favolus tenuiculus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P. Beauv.</w:t>
            </w:r>
          </w:p>
        </w:tc>
        <w:tc>
          <w:tcPr>
            <w:tcW w:w="680" w:type="dxa"/>
            <w:gridSpan w:val="2"/>
          </w:tcPr>
          <w:p w14:paraId="12AAC94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CF795D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13CEB3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917A194" w14:textId="4D7164B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3A9E580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7A3B86E" w14:textId="1230A2E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0EE738D1" w14:textId="6EE6787E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577B7022" w14:textId="162C50A8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08782D9A" w14:textId="538FC32E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6456EEE" w14:textId="6F29AA68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Hexagonia</w:t>
            </w:r>
          </w:p>
        </w:tc>
        <w:tc>
          <w:tcPr>
            <w:tcW w:w="680" w:type="dxa"/>
            <w:gridSpan w:val="2"/>
          </w:tcPr>
          <w:p w14:paraId="50BD5B4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B63A33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006488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1A359FD" w14:textId="2F703DF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0935D59" w14:textId="50810B8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2BDAB76" w14:textId="67DBA69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2CF94D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D3F944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A4FBF8E" w14:textId="1B283618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bottom w:val="single" w:sz="4" w:space="0" w:color="auto"/>
            </w:tcBorders>
          </w:tcPr>
          <w:p w14:paraId="041FF2AB" w14:textId="04A68F35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Hexagonia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58AD46D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0A82785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20637F4B" w14:textId="464FB97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498BC896" w14:textId="0C186EE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6FC231DB" w14:textId="72BFF7A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6D945F36" w14:textId="607125C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010CC059" w14:textId="3CED3E8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  <w:tcBorders>
              <w:bottom w:val="single" w:sz="4" w:space="0" w:color="auto"/>
            </w:tcBorders>
          </w:tcPr>
          <w:p w14:paraId="70B00970" w14:textId="73FA1F7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501AB7" w:rsidRPr="00313E13" w14:paraId="77622EE3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 w:val="restart"/>
            <w:tcBorders>
              <w:top w:val="single" w:sz="4" w:space="0" w:color="auto"/>
            </w:tcBorders>
          </w:tcPr>
          <w:p w14:paraId="22DA87F2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Especie</w:t>
            </w:r>
          </w:p>
        </w:tc>
        <w:tc>
          <w:tcPr>
            <w:tcW w:w="3951" w:type="dxa"/>
            <w:gridSpan w:val="12"/>
            <w:tcBorders>
              <w:top w:val="single" w:sz="4" w:space="0" w:color="auto"/>
            </w:tcBorders>
          </w:tcPr>
          <w:p w14:paraId="349E10ED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 de colecta</w:t>
            </w:r>
          </w:p>
        </w:tc>
        <w:tc>
          <w:tcPr>
            <w:tcW w:w="923" w:type="dxa"/>
            <w:gridSpan w:val="2"/>
            <w:vMerge w:val="restart"/>
            <w:tcBorders>
              <w:top w:val="single" w:sz="4" w:space="0" w:color="auto"/>
            </w:tcBorders>
          </w:tcPr>
          <w:p w14:paraId="2EFC2EEA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Hábito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4" w:space="0" w:color="auto"/>
            </w:tcBorders>
          </w:tcPr>
          <w:p w14:paraId="1BA0802E" w14:textId="77777777" w:rsidR="00501AB7" w:rsidRPr="00313E13" w:rsidRDefault="00501AB7" w:rsidP="00615211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Fenología de los esporomas</w:t>
            </w:r>
          </w:p>
        </w:tc>
      </w:tr>
      <w:tr w:rsidR="00501AB7" w:rsidRPr="00313E13" w14:paraId="28B9B3EC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/>
            <w:tcBorders>
              <w:bottom w:val="single" w:sz="4" w:space="0" w:color="auto"/>
            </w:tcBorders>
          </w:tcPr>
          <w:p w14:paraId="0CADB3ED" w14:textId="77777777" w:rsidR="00501AB7" w:rsidRPr="00313E13" w:rsidRDefault="00501AB7" w:rsidP="006152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7EDC4F81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Jun.</w:t>
            </w: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64E301D8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Jul.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73CAB094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Ago.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41E51A4C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Sep.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0D2EAB41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Oct.</w:t>
            </w: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526CA7B1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Nov.</w:t>
            </w:r>
          </w:p>
        </w:tc>
        <w:tc>
          <w:tcPr>
            <w:tcW w:w="923" w:type="dxa"/>
            <w:gridSpan w:val="2"/>
            <w:vMerge/>
            <w:tcBorders>
              <w:bottom w:val="single" w:sz="4" w:space="0" w:color="auto"/>
            </w:tcBorders>
          </w:tcPr>
          <w:p w14:paraId="2D6A0B4B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Merge/>
            <w:tcBorders>
              <w:bottom w:val="single" w:sz="4" w:space="0" w:color="auto"/>
            </w:tcBorders>
          </w:tcPr>
          <w:p w14:paraId="583FF57D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BD96BDA" w14:textId="2C66FBE9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top w:val="single" w:sz="4" w:space="0" w:color="auto"/>
            </w:tcBorders>
          </w:tcPr>
          <w:p w14:paraId="00D44BAE" w14:textId="084B27FD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Lentinus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</w:tcBorders>
          </w:tcPr>
          <w:p w14:paraId="6B6811E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</w:tcBorders>
          </w:tcPr>
          <w:p w14:paraId="12838D8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top w:val="single" w:sz="4" w:space="0" w:color="auto"/>
            </w:tcBorders>
          </w:tcPr>
          <w:p w14:paraId="28149F0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top w:val="single" w:sz="4" w:space="0" w:color="auto"/>
            </w:tcBorders>
          </w:tcPr>
          <w:p w14:paraId="5D7BE9CF" w14:textId="24172C8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sz="4" w:space="0" w:color="auto"/>
            </w:tcBorders>
          </w:tcPr>
          <w:p w14:paraId="713BB609" w14:textId="129AF37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</w:tcBorders>
          </w:tcPr>
          <w:p w14:paraId="0737A398" w14:textId="07FF891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</w:tcBorders>
          </w:tcPr>
          <w:p w14:paraId="4E07786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tcBorders>
              <w:top w:val="single" w:sz="4" w:space="0" w:color="auto"/>
            </w:tcBorders>
          </w:tcPr>
          <w:p w14:paraId="05DAD49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93AA626" w14:textId="371B630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519008F" w14:textId="3994C219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Lentinus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aff.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crinitus</w:t>
            </w:r>
          </w:p>
        </w:tc>
        <w:tc>
          <w:tcPr>
            <w:tcW w:w="680" w:type="dxa"/>
            <w:gridSpan w:val="2"/>
          </w:tcPr>
          <w:p w14:paraId="2B3730B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F5489E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87152E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9389956" w14:textId="3A256A7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452F6BD" w14:textId="75C59D8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80FB59D" w14:textId="7B8C151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56632654" w14:textId="6C3F22D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0B1DA48" w14:textId="2A893A4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55C25B1A" w14:textId="320FC97C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E7A493D" w14:textId="6A123345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Lentinus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245879E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14A985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69CF03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FCEE47B" w14:textId="3E8670A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7801E18" w14:textId="481269B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77" w:type="dxa"/>
            <w:gridSpan w:val="2"/>
          </w:tcPr>
          <w:p w14:paraId="5F8B25E2" w14:textId="0DD09F6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F00CB24" w14:textId="7D2465E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22B15EE8" w14:textId="7731295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7A804659" w14:textId="0992C15A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98D6ED0" w14:textId="405B8FC9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Polyporus</w:t>
            </w:r>
          </w:p>
        </w:tc>
        <w:tc>
          <w:tcPr>
            <w:tcW w:w="680" w:type="dxa"/>
            <w:gridSpan w:val="2"/>
          </w:tcPr>
          <w:p w14:paraId="61E0D33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914B56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DAE335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96406DB" w14:textId="0DB757C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71F58AC" w14:textId="5F1FFE1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3DEB77B" w14:textId="290F32D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563D60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5E104FB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3690F588" w14:textId="289C998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407280A" w14:textId="2379B339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Polyporus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1197DC3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9E879A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307A20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E839F9E" w14:textId="282899F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2739CDD1" w14:textId="73D7F29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5A38E54" w14:textId="46CC508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56507D2" w14:textId="19BA18A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1ABBD6CC" w14:textId="25ED4BC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6D14ECCB" w14:textId="332C0D6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2812CA5" w14:textId="1514E2DC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Trametes</w:t>
            </w:r>
          </w:p>
        </w:tc>
        <w:tc>
          <w:tcPr>
            <w:tcW w:w="680" w:type="dxa"/>
            <w:gridSpan w:val="2"/>
          </w:tcPr>
          <w:p w14:paraId="009A6EF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F9FB5F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658F31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76D48D4" w14:textId="06DF0F4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2B7B75E" w14:textId="5A8F52E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AB9D167" w14:textId="6F999A0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BFCF3E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C0AF23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8CD2FA4" w14:textId="0AFB4B5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F13AE5B" w14:textId="726708F8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Trametes maxima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(Mont.) A. David &amp; Rajchenb.</w:t>
            </w:r>
          </w:p>
        </w:tc>
        <w:tc>
          <w:tcPr>
            <w:tcW w:w="680" w:type="dxa"/>
            <w:gridSpan w:val="2"/>
          </w:tcPr>
          <w:p w14:paraId="1114C8B4" w14:textId="38A87A5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65646D9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9305810" w14:textId="3269557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17D4AE51" w14:textId="0E014AA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32D4A661" w14:textId="468FDB1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F0F6E8C" w14:textId="6299523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0035E612" w14:textId="4D62265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5858817" w14:textId="08E2CB6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P-V-O</w:t>
            </w:r>
          </w:p>
        </w:tc>
      </w:tr>
      <w:tr w:rsidR="00313E13" w:rsidRPr="00313E13" w14:paraId="1DE51B8D" w14:textId="4EC2CB7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9DA508D" w14:textId="1269844B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Trametes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07510FC9" w14:textId="2EF2E8C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4BD74E5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6B4084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F54CCA0" w14:textId="37D834D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4544C8EE" w14:textId="55300C4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725B0B8" w14:textId="22FFAAB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80304F5" w14:textId="0847C73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2205AB9E" w14:textId="177B121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P-O</w:t>
            </w:r>
          </w:p>
        </w:tc>
      </w:tr>
      <w:tr w:rsidR="00313E13" w:rsidRPr="00313E13" w14:paraId="0CE5336C" w14:textId="4E95962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D0AAF5C" w14:textId="18058D82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Trametes versicolor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(L.) Lloyd</w:t>
            </w:r>
          </w:p>
        </w:tc>
        <w:tc>
          <w:tcPr>
            <w:tcW w:w="680" w:type="dxa"/>
            <w:gridSpan w:val="2"/>
          </w:tcPr>
          <w:p w14:paraId="2DF6385C" w14:textId="7C6FF83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59DCF66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FFFFD41" w14:textId="6E9152B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6634727D" w14:textId="63AE47A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2A8AFC2" w14:textId="633AEA1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1134B91" w14:textId="581EBA9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19F46C38" w14:textId="59CBFDB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5BAD3FA3" w14:textId="12DA5E0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P-V-O</w:t>
            </w:r>
          </w:p>
        </w:tc>
      </w:tr>
      <w:tr w:rsidR="00313E13" w:rsidRPr="00313E13" w14:paraId="4008C91D" w14:textId="206F2D4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FF26896" w14:textId="2207FDC7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Rickenellaceae</w:t>
            </w:r>
          </w:p>
        </w:tc>
        <w:tc>
          <w:tcPr>
            <w:tcW w:w="680" w:type="dxa"/>
            <w:gridSpan w:val="2"/>
          </w:tcPr>
          <w:p w14:paraId="21A31EB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9DEB66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D4476A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D21739C" w14:textId="0AA37EC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FC43D57" w14:textId="05190D5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4557ED0" w14:textId="6C6B69B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C8E095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428C73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286E17D" w14:textId="0B6EB12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C1837C0" w14:textId="17D2A9A4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Cotylidia</w:t>
            </w:r>
          </w:p>
        </w:tc>
        <w:tc>
          <w:tcPr>
            <w:tcW w:w="680" w:type="dxa"/>
            <w:gridSpan w:val="2"/>
          </w:tcPr>
          <w:p w14:paraId="381F8EE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DB9F8B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EC6796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4DF1DF8" w14:textId="0688F25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5AC8599" w14:textId="775CF99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CC6E004" w14:textId="5672301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CDF6AA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08F769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851B8E5" w14:textId="0AC572F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B8558EC" w14:textId="6484357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Cotylidia aurantiaca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 xml:space="preserve"> (Pat.) A.L. Welden</w:t>
            </w:r>
          </w:p>
        </w:tc>
        <w:tc>
          <w:tcPr>
            <w:tcW w:w="680" w:type="dxa"/>
            <w:gridSpan w:val="2"/>
          </w:tcPr>
          <w:p w14:paraId="65B1076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3763164" w14:textId="3E09A01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531D5074" w14:textId="124EC84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598C65AA" w14:textId="736526C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4A421462" w14:textId="0A8E615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77" w:type="dxa"/>
            <w:gridSpan w:val="2"/>
          </w:tcPr>
          <w:p w14:paraId="3B981EA4" w14:textId="768E403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C5011C5" w14:textId="5586F0F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</w:tcPr>
          <w:p w14:paraId="53D968F1" w14:textId="2C29014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38B7AAAF" w14:textId="569BCA4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22F14C9" w14:textId="04D0A36C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Cotylidia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133D5CE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422DE5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8A4A69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B44DB32" w14:textId="1339ED0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0EE62509" w14:textId="7A25128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E79588F" w14:textId="6414D96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9C6064D" w14:textId="2D503B8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1AAFE40" w14:textId="2351ADA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BA43EBE" w14:textId="07E8A08A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91BCC92" w14:textId="3B9DC2B7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Sarcoscyphaceae</w:t>
            </w:r>
          </w:p>
        </w:tc>
        <w:tc>
          <w:tcPr>
            <w:tcW w:w="680" w:type="dxa"/>
            <w:gridSpan w:val="2"/>
          </w:tcPr>
          <w:p w14:paraId="3A83E47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0DF900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F515AD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00B2062" w14:textId="2F98ADD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AEAA740" w14:textId="1B9A0DA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EC7B0AD" w14:textId="2E27761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6E8552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026385F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C791052" w14:textId="3F16C7D8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707EAD8" w14:textId="46D22633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Cookeina</w:t>
            </w:r>
          </w:p>
        </w:tc>
        <w:tc>
          <w:tcPr>
            <w:tcW w:w="680" w:type="dxa"/>
            <w:gridSpan w:val="2"/>
          </w:tcPr>
          <w:p w14:paraId="05C948E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5FF414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13B432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2929924" w14:textId="3F17704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F34F3A6" w14:textId="45E5F91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C7DA79C" w14:textId="571F19F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02E915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7FD7A0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3AC637C9" w14:textId="023EE66A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B740277" w14:textId="1552AF4D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Cookeina speciosa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(Fr.) Dennis</w:t>
            </w:r>
          </w:p>
        </w:tc>
        <w:tc>
          <w:tcPr>
            <w:tcW w:w="680" w:type="dxa"/>
            <w:gridSpan w:val="2"/>
          </w:tcPr>
          <w:p w14:paraId="3C8F5FA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354798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4CAB1B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AF4687D" w14:textId="598B6C6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656FA5F" w14:textId="6D09C5C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0FE851D" w14:textId="3045E60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1634EDA2" w14:textId="6C784BA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21A26C2" w14:textId="2A95B1B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7556578A" w14:textId="004DA771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156DF67" w14:textId="0B2631FE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Cookeina sulcipes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(Berk.) Kuntze</w:t>
            </w:r>
          </w:p>
        </w:tc>
        <w:tc>
          <w:tcPr>
            <w:tcW w:w="680" w:type="dxa"/>
            <w:gridSpan w:val="2"/>
          </w:tcPr>
          <w:p w14:paraId="5CC553E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930847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649FD1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44AA0BC" w14:textId="7F0FA56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13C88EA" w14:textId="7D59421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4A07BA7" w14:textId="049669E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4A0310FF" w14:textId="60C71C1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E1D3EB1" w14:textId="7E3E932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26287E3B" w14:textId="02FADF5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C693D93" w14:textId="27556A6D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Cookeina tricholoma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(Mont.) Kuntze</w:t>
            </w:r>
          </w:p>
        </w:tc>
        <w:tc>
          <w:tcPr>
            <w:tcW w:w="680" w:type="dxa"/>
            <w:gridSpan w:val="2"/>
          </w:tcPr>
          <w:p w14:paraId="3C6BEE5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3A46E4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1BA584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B9CA473" w14:textId="1969376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DF1AA73" w14:textId="747E5F2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77" w:type="dxa"/>
            <w:gridSpan w:val="2"/>
          </w:tcPr>
          <w:p w14:paraId="6E67411E" w14:textId="6A5D722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317D966" w14:textId="44D719C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D563EE7" w14:textId="0F3165B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1AE01173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4D0ECBE" w14:textId="2A273D82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Schizophyllaceae</w:t>
            </w:r>
          </w:p>
        </w:tc>
        <w:tc>
          <w:tcPr>
            <w:tcW w:w="680" w:type="dxa"/>
            <w:gridSpan w:val="2"/>
          </w:tcPr>
          <w:p w14:paraId="0E17273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9483BE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32FCFD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C45FFD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473C70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8A7F43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E4FFE0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DD120B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FC97323" w14:textId="59C79E9B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E755FFF" w14:textId="0830DECC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Schizophyllum</w:t>
            </w:r>
          </w:p>
        </w:tc>
        <w:tc>
          <w:tcPr>
            <w:tcW w:w="680" w:type="dxa"/>
            <w:gridSpan w:val="2"/>
          </w:tcPr>
          <w:p w14:paraId="47F0612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BCAD7E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7BF2D3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1E10D7D" w14:textId="7603B83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E1042CA" w14:textId="6C396B9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2082469" w14:textId="7519E91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B36DAD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5A1C990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D5A7791" w14:textId="1627203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E52E4CC" w14:textId="531A1E6E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Schizophyllum commune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Fr.</w:t>
            </w:r>
          </w:p>
        </w:tc>
        <w:tc>
          <w:tcPr>
            <w:tcW w:w="680" w:type="dxa"/>
            <w:gridSpan w:val="2"/>
          </w:tcPr>
          <w:p w14:paraId="5D20533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C24DDB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4C566F4" w14:textId="2F14352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6F1578A4" w14:textId="3546F90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D414A24" w14:textId="61CF770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26CEDA3" w14:textId="22302A7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322465BE" w14:textId="4C62BC1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760AEDA9" w14:textId="671298B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53490890" w14:textId="1C4C61E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2A9D775" w14:textId="3479331D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Steccherinaceae</w:t>
            </w:r>
          </w:p>
        </w:tc>
        <w:tc>
          <w:tcPr>
            <w:tcW w:w="680" w:type="dxa"/>
            <w:gridSpan w:val="2"/>
          </w:tcPr>
          <w:p w14:paraId="08BB7EF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C03A7C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41D3AC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38C9B33" w14:textId="140B648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51DE940" w14:textId="25C2218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1785ABD" w14:textId="6CC60E4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F22D94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953EDC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52B2649" w14:textId="63D49FA3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95EAFAF" w14:textId="51C53173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Steccherinum</w:t>
            </w:r>
          </w:p>
        </w:tc>
        <w:tc>
          <w:tcPr>
            <w:tcW w:w="680" w:type="dxa"/>
            <w:gridSpan w:val="2"/>
          </w:tcPr>
          <w:p w14:paraId="4086C70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D8D6A1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49C581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3BA3E82" w14:textId="4063ED8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03D5593" w14:textId="642AA9A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CA4D0A7" w14:textId="6789E5A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043180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EFD159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250719A" w14:textId="7E3238D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36867A7" w14:textId="30C6206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Steccherinum nitidum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(Pers.) Vesterh.</w:t>
            </w:r>
          </w:p>
        </w:tc>
        <w:tc>
          <w:tcPr>
            <w:tcW w:w="680" w:type="dxa"/>
            <w:gridSpan w:val="2"/>
          </w:tcPr>
          <w:p w14:paraId="375D6728" w14:textId="2CD9FE0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154B3C2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CCD4DC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42BD3DB7" w14:textId="0CEB5FF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3843F10" w14:textId="2AFCE3D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A9133AD" w14:textId="3C08AA9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7E82A00" w14:textId="6248FEB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7BB7B07" w14:textId="31190C5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313E13" w:rsidRPr="00313E13" w14:paraId="71810967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771F61C" w14:textId="1225C9F2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Thelephoraceae</w:t>
            </w:r>
          </w:p>
        </w:tc>
        <w:tc>
          <w:tcPr>
            <w:tcW w:w="680" w:type="dxa"/>
            <w:gridSpan w:val="2"/>
          </w:tcPr>
          <w:p w14:paraId="09FB4B3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08815BE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5AFFF2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BDCE25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3E34B7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1D3E33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8C1530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B9C2D4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4AC6CC6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E866A90" w14:textId="768F0315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Thelephora</w:t>
            </w:r>
          </w:p>
        </w:tc>
        <w:tc>
          <w:tcPr>
            <w:tcW w:w="680" w:type="dxa"/>
            <w:gridSpan w:val="2"/>
          </w:tcPr>
          <w:p w14:paraId="35B3084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051704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F4CF72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6B2AF8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1005448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523EC5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E2F20B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1062B0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54F86BC5" w14:textId="7DDB301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97E28A1" w14:textId="2C42D314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Thelephora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aff.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versatilis*</w:t>
            </w:r>
          </w:p>
        </w:tc>
        <w:tc>
          <w:tcPr>
            <w:tcW w:w="680" w:type="dxa"/>
            <w:gridSpan w:val="2"/>
          </w:tcPr>
          <w:p w14:paraId="57E98E0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5FA0E03" w14:textId="41F35AD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3F2019A0" w14:textId="2FF0AD1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7B3EBD01" w14:textId="3F2D340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03FCACA" w14:textId="4431E73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77" w:type="dxa"/>
            <w:gridSpan w:val="2"/>
          </w:tcPr>
          <w:p w14:paraId="6C6446AA" w14:textId="4980917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34A22AD8" w14:textId="62937FB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5CD06700" w14:textId="59F03E4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21CE1A8C" w14:textId="420C4F08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94B46DF" w14:textId="34ABF1CD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Thelephora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sp.2*</w:t>
            </w:r>
          </w:p>
        </w:tc>
        <w:tc>
          <w:tcPr>
            <w:tcW w:w="680" w:type="dxa"/>
            <w:gridSpan w:val="2"/>
          </w:tcPr>
          <w:p w14:paraId="37EABED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3A8122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8FD385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8FD1A94" w14:textId="645A0DB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439396B8" w14:textId="30E5BFD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9EC8128" w14:textId="0A53954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150AFB7" w14:textId="288E9ED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6D40AC30" w14:textId="6A05DC6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634C981E" w14:textId="651A95D0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bottom w:val="single" w:sz="4" w:space="0" w:color="auto"/>
            </w:tcBorders>
          </w:tcPr>
          <w:p w14:paraId="7ADD2A4C" w14:textId="43681306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Thelephora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sp.3*</w:t>
            </w: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11ACA3B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271171E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7FF6F85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6F0330BD" w14:textId="6DCD5D9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68A2400D" w14:textId="20F1958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5B99B840" w14:textId="1009F25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2644A5B0" w14:textId="1DD3DC1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  <w:tcBorders>
              <w:bottom w:val="single" w:sz="4" w:space="0" w:color="auto"/>
            </w:tcBorders>
          </w:tcPr>
          <w:p w14:paraId="47F22773" w14:textId="6161570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501AB7" w:rsidRPr="00313E13" w14:paraId="14C40AE8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 w:val="restart"/>
            <w:tcBorders>
              <w:top w:val="single" w:sz="4" w:space="0" w:color="auto"/>
            </w:tcBorders>
          </w:tcPr>
          <w:p w14:paraId="42176757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Especie</w:t>
            </w:r>
          </w:p>
        </w:tc>
        <w:tc>
          <w:tcPr>
            <w:tcW w:w="3951" w:type="dxa"/>
            <w:gridSpan w:val="12"/>
            <w:tcBorders>
              <w:top w:val="single" w:sz="4" w:space="0" w:color="auto"/>
            </w:tcBorders>
          </w:tcPr>
          <w:p w14:paraId="16E44B27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 de colecta</w:t>
            </w:r>
          </w:p>
        </w:tc>
        <w:tc>
          <w:tcPr>
            <w:tcW w:w="923" w:type="dxa"/>
            <w:gridSpan w:val="2"/>
            <w:vMerge w:val="restart"/>
            <w:tcBorders>
              <w:top w:val="single" w:sz="4" w:space="0" w:color="auto"/>
            </w:tcBorders>
          </w:tcPr>
          <w:p w14:paraId="4F23C2C7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Hábito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4" w:space="0" w:color="auto"/>
            </w:tcBorders>
          </w:tcPr>
          <w:p w14:paraId="29F41B32" w14:textId="77777777" w:rsidR="00501AB7" w:rsidRPr="00313E13" w:rsidRDefault="00501AB7" w:rsidP="00615211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Fenología de los esporomas</w:t>
            </w:r>
          </w:p>
        </w:tc>
      </w:tr>
      <w:tr w:rsidR="00501AB7" w:rsidRPr="00313E13" w14:paraId="057DDC06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/>
            <w:tcBorders>
              <w:bottom w:val="single" w:sz="4" w:space="0" w:color="auto"/>
            </w:tcBorders>
          </w:tcPr>
          <w:p w14:paraId="3FE33388" w14:textId="77777777" w:rsidR="00501AB7" w:rsidRPr="00313E13" w:rsidRDefault="00501AB7" w:rsidP="006152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0A3CCCAA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Jun.</w:t>
            </w: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59844A95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Jul.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432E1224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Ago.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597ACB04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Sep.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56CB2D6C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Oct.</w:t>
            </w: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4B9A6153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Nov.</w:t>
            </w:r>
          </w:p>
        </w:tc>
        <w:tc>
          <w:tcPr>
            <w:tcW w:w="923" w:type="dxa"/>
            <w:gridSpan w:val="2"/>
            <w:vMerge/>
            <w:tcBorders>
              <w:bottom w:val="single" w:sz="4" w:space="0" w:color="auto"/>
            </w:tcBorders>
          </w:tcPr>
          <w:p w14:paraId="7C9485DD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Merge/>
            <w:tcBorders>
              <w:bottom w:val="single" w:sz="4" w:space="0" w:color="auto"/>
            </w:tcBorders>
          </w:tcPr>
          <w:p w14:paraId="68E071E2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63997836" w14:textId="2FE04D48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top w:val="single" w:sz="4" w:space="0" w:color="auto"/>
            </w:tcBorders>
          </w:tcPr>
          <w:p w14:paraId="0C749CE1" w14:textId="7CF98BC7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Tricholomataceae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</w:tcBorders>
          </w:tcPr>
          <w:p w14:paraId="70B31F6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</w:tcBorders>
          </w:tcPr>
          <w:p w14:paraId="22C7BC8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top w:val="single" w:sz="4" w:space="0" w:color="auto"/>
            </w:tcBorders>
          </w:tcPr>
          <w:p w14:paraId="1606372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top w:val="single" w:sz="4" w:space="0" w:color="auto"/>
            </w:tcBorders>
          </w:tcPr>
          <w:p w14:paraId="6ED78F68" w14:textId="40A1B0B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sz="4" w:space="0" w:color="auto"/>
            </w:tcBorders>
          </w:tcPr>
          <w:p w14:paraId="585C7DB3" w14:textId="6871BFC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</w:tcBorders>
          </w:tcPr>
          <w:p w14:paraId="7B71FBE4" w14:textId="3380342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</w:tcBorders>
          </w:tcPr>
          <w:p w14:paraId="1E52149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tcBorders>
              <w:top w:val="single" w:sz="4" w:space="0" w:color="auto"/>
            </w:tcBorders>
          </w:tcPr>
          <w:p w14:paraId="4B01893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236A4D3" w14:textId="14F9D67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1A5ADA6" w14:textId="4452F712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Leucopaxillus</w:t>
            </w:r>
          </w:p>
        </w:tc>
        <w:tc>
          <w:tcPr>
            <w:tcW w:w="680" w:type="dxa"/>
            <w:gridSpan w:val="2"/>
          </w:tcPr>
          <w:p w14:paraId="1C0380B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D6DA3E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116AE7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E1DAD8A" w14:textId="077F7E2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9936579" w14:textId="5EA57F9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07CF7F7" w14:textId="6F4F203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DD8229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FA4E0F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B74ED2C" w14:textId="0356CF0E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55DF172" w14:textId="2C0E44A5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Leucopaxillus</w:t>
            </w:r>
            <w:proofErr w:type="spellEnd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gracillimus</w:t>
            </w:r>
            <w:proofErr w:type="spellEnd"/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31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Singer &amp; A.H. Sm.</w:t>
            </w: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*</w:t>
            </w:r>
          </w:p>
        </w:tc>
        <w:tc>
          <w:tcPr>
            <w:tcW w:w="680" w:type="dxa"/>
            <w:gridSpan w:val="2"/>
          </w:tcPr>
          <w:p w14:paraId="00045E2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7" w:type="dxa"/>
            <w:gridSpan w:val="2"/>
          </w:tcPr>
          <w:p w14:paraId="429C264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4" w:type="dxa"/>
            <w:gridSpan w:val="2"/>
          </w:tcPr>
          <w:p w14:paraId="1874929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3" w:type="dxa"/>
            <w:gridSpan w:val="2"/>
          </w:tcPr>
          <w:p w14:paraId="7A6B72F4" w14:textId="1E2F524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gridSpan w:val="2"/>
          </w:tcPr>
          <w:p w14:paraId="00EB54EC" w14:textId="2397322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7" w:type="dxa"/>
            <w:gridSpan w:val="2"/>
          </w:tcPr>
          <w:p w14:paraId="204A8D6E" w14:textId="7A8BDBC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61FD2AF5" w14:textId="1ACA273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451FA78" w14:textId="0CF3F13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26F28FD5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657A528" w14:textId="6B2BA771" w:rsidR="00B13097" w:rsidRPr="00313E13" w:rsidRDefault="00B13097" w:rsidP="00B130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Volvariellaceae</w:t>
            </w:r>
          </w:p>
        </w:tc>
        <w:tc>
          <w:tcPr>
            <w:tcW w:w="680" w:type="dxa"/>
            <w:gridSpan w:val="2"/>
          </w:tcPr>
          <w:p w14:paraId="5B67B17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4101C7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91FD85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5BB71C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3088F8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A77C6C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012714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3E8F9FC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274F5D12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65E698E" w14:textId="794FD433" w:rsidR="00B13097" w:rsidRPr="00313E13" w:rsidRDefault="00B13097" w:rsidP="00B130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Volvariella</w:t>
            </w:r>
          </w:p>
        </w:tc>
        <w:tc>
          <w:tcPr>
            <w:tcW w:w="680" w:type="dxa"/>
            <w:gridSpan w:val="2"/>
          </w:tcPr>
          <w:p w14:paraId="3F04355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F7F32C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DCB026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027558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007D88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80B9D3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09C55A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288F94E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09897E19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73444FB" w14:textId="4E43BA1D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Volvariella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5B4733A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594E7F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C94540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167CA0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5BE980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BDB3FF3" w14:textId="1747D33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55312D56" w14:textId="397E8EF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5AA510FC" w14:textId="0FF73D4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3D3FDFE6" w14:textId="480291C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FBBBC5A" w14:textId="6FF5861D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Xylariaceae </w:t>
            </w:r>
          </w:p>
        </w:tc>
        <w:tc>
          <w:tcPr>
            <w:tcW w:w="680" w:type="dxa"/>
            <w:gridSpan w:val="2"/>
          </w:tcPr>
          <w:p w14:paraId="70359CD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3CEBD4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0EF07B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7CFD9BC" w14:textId="4B27623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FA64C9E" w14:textId="0725FFB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2BAB231" w14:textId="5F2593D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581983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259F646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78CDB023" w14:textId="6EDA6B9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6779628" w14:textId="1CC8D277" w:rsidR="00B13097" w:rsidRPr="00313E13" w:rsidRDefault="00B13097" w:rsidP="00B13097">
            <w:pPr>
              <w:ind w:firstLineChars="100" w:firstLine="2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Xylaria</w:t>
            </w:r>
          </w:p>
        </w:tc>
        <w:tc>
          <w:tcPr>
            <w:tcW w:w="680" w:type="dxa"/>
            <w:gridSpan w:val="2"/>
          </w:tcPr>
          <w:p w14:paraId="44C8603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61EDB3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99E40F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C4C3EFF" w14:textId="2D087C8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8577E38" w14:textId="5BE0DB5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BF9EF23" w14:textId="69D62BB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663CCD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4C5FAE2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447F7CBC" w14:textId="0DA987C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C135DF7" w14:textId="075F503B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Xylaria hypoxylon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(L.) Grev.</w:t>
            </w:r>
          </w:p>
        </w:tc>
        <w:tc>
          <w:tcPr>
            <w:tcW w:w="680" w:type="dxa"/>
            <w:gridSpan w:val="2"/>
          </w:tcPr>
          <w:p w14:paraId="2E087C9C" w14:textId="627AE8B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16A1492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19A418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882CBE5" w14:textId="072E986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ED9FAB5" w14:textId="7419B00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91D8FFF" w14:textId="203E675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0F44B293" w14:textId="2C4D42C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BC9D2AD" w14:textId="00DBFFF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313E13" w:rsidRPr="00313E13" w14:paraId="24F4820D" w14:textId="48A40F56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7170BF6" w14:textId="55FBF85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Xylaria polymorpha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(Pers.) Grev.</w:t>
            </w:r>
          </w:p>
        </w:tc>
        <w:tc>
          <w:tcPr>
            <w:tcW w:w="680" w:type="dxa"/>
            <w:gridSpan w:val="2"/>
          </w:tcPr>
          <w:p w14:paraId="2A32D29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AC64FE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BD02723" w14:textId="202BBE1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3B7430FF" w14:textId="492929C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0014E8E9" w14:textId="6CD4D17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E7ABDFC" w14:textId="150FF4B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204642F9" w14:textId="64A1D08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L, T</w:t>
            </w:r>
          </w:p>
        </w:tc>
        <w:tc>
          <w:tcPr>
            <w:tcW w:w="1646" w:type="dxa"/>
            <w:gridSpan w:val="2"/>
          </w:tcPr>
          <w:p w14:paraId="58ED43F0" w14:textId="0AF1CCC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7BE52353" w14:textId="21542508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E76FCEE" w14:textId="11B17B45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Xylaria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05D1EA9D" w14:textId="4B3405C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61224CB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B17206D" w14:textId="25CE079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58030AFD" w14:textId="6C053DE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22CC38B9" w14:textId="2025E81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77" w:type="dxa"/>
            <w:gridSpan w:val="2"/>
          </w:tcPr>
          <w:p w14:paraId="0A16AACB" w14:textId="3D37DAA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02F8346" w14:textId="5694EB8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L, H</w:t>
            </w:r>
          </w:p>
        </w:tc>
        <w:tc>
          <w:tcPr>
            <w:tcW w:w="1646" w:type="dxa"/>
            <w:gridSpan w:val="2"/>
          </w:tcPr>
          <w:p w14:paraId="341D6B64" w14:textId="343C290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P-V-O</w:t>
            </w:r>
          </w:p>
        </w:tc>
      </w:tr>
      <w:tr w:rsidR="00313E13" w:rsidRPr="00313E13" w14:paraId="0BD3F4DE" w14:textId="67AD99BE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E9A0CFD" w14:textId="3D6C6B7F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Xylaria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sp.2</w:t>
            </w:r>
          </w:p>
        </w:tc>
        <w:tc>
          <w:tcPr>
            <w:tcW w:w="680" w:type="dxa"/>
            <w:gridSpan w:val="2"/>
          </w:tcPr>
          <w:p w14:paraId="36F10DC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8A9F97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E1E540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75F253E" w14:textId="57B92B8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5D092BA5" w14:textId="07C97A2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E733032" w14:textId="6946AF1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42D65854" w14:textId="0CC6B2A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9EFF3A1" w14:textId="6193D05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V-O</w:t>
            </w:r>
          </w:p>
        </w:tc>
      </w:tr>
      <w:tr w:rsidR="00313E13" w:rsidRPr="00313E13" w14:paraId="11D0FAF2" w14:textId="556226A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D0A49BC" w14:textId="7FFEFF97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Xylaria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sp.3</w:t>
            </w:r>
          </w:p>
        </w:tc>
        <w:tc>
          <w:tcPr>
            <w:tcW w:w="680" w:type="dxa"/>
            <w:gridSpan w:val="2"/>
          </w:tcPr>
          <w:p w14:paraId="7EBB8AD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BCA0FE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5BE27A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2EF6F81" w14:textId="75C6B54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724FCBEB" w14:textId="7824B2E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B75681B" w14:textId="43DC37A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BB6D72C" w14:textId="037499B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3171B33B" w14:textId="118D823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343991ED" w14:textId="71F59AC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CFCF087" w14:textId="6F47039A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Xylaria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sp.4</w:t>
            </w:r>
          </w:p>
        </w:tc>
        <w:tc>
          <w:tcPr>
            <w:tcW w:w="680" w:type="dxa"/>
            <w:gridSpan w:val="2"/>
          </w:tcPr>
          <w:p w14:paraId="2EA42D2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B659CB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36198D8" w14:textId="63252E3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4EAF3E4E" w14:textId="5B0469F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25ED6D6" w14:textId="269574D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DA6E148" w14:textId="7A4EF6C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8ABD618" w14:textId="2B90DBC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763E9A0E" w14:textId="0CDB788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32ABBBB9" w14:textId="5AA8F0EA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741069D" w14:textId="4BD83B96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Xylaria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sp.5</w:t>
            </w:r>
          </w:p>
        </w:tc>
        <w:tc>
          <w:tcPr>
            <w:tcW w:w="680" w:type="dxa"/>
            <w:gridSpan w:val="2"/>
          </w:tcPr>
          <w:p w14:paraId="14A7A14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DE4194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082B7C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483813E" w14:textId="6231833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FF888BB" w14:textId="33F6220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0330767" w14:textId="246B1AD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2AE1A261" w14:textId="1641DCC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1E2F1528" w14:textId="239807B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79888A3" w14:textId="0F4B5256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CAE27FD" w14:textId="3A6C29E2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Xylocoremium </w:t>
            </w: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sp.1</w:t>
            </w:r>
          </w:p>
        </w:tc>
        <w:tc>
          <w:tcPr>
            <w:tcW w:w="680" w:type="dxa"/>
            <w:gridSpan w:val="2"/>
          </w:tcPr>
          <w:p w14:paraId="3040E5D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4BDFCD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51E183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18A844BD" w14:textId="51D14A5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A34F6D4" w14:textId="4401EB2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5CD69E0" w14:textId="3BF1BE0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20719138" w14:textId="727AEC5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57A26690" w14:textId="5965DF0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0BE89ADF" w14:textId="0C457A6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1FFA5FB" w14:textId="77D5369F" w:rsidR="00B13097" w:rsidRPr="00313E13" w:rsidRDefault="00B13097" w:rsidP="00B130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Sin identificación</w:t>
            </w:r>
          </w:p>
        </w:tc>
        <w:tc>
          <w:tcPr>
            <w:tcW w:w="680" w:type="dxa"/>
            <w:gridSpan w:val="2"/>
          </w:tcPr>
          <w:p w14:paraId="178F4E7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FC24BF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CF6CE9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66B22E65" w14:textId="4E94C92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2306F858" w14:textId="0A61D84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43429A0" w14:textId="0CEE0A1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554A87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</w:tcPr>
          <w:p w14:paraId="607698D0" w14:textId="3400C24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3285E778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E8695DC" w14:textId="7402E476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sp.1</w:t>
            </w:r>
          </w:p>
        </w:tc>
        <w:tc>
          <w:tcPr>
            <w:tcW w:w="680" w:type="dxa"/>
            <w:gridSpan w:val="2"/>
          </w:tcPr>
          <w:p w14:paraId="1C30000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87DD49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E52CDED" w14:textId="2E03865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19B2C1C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79C1EB5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F6DDA2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456952E" w14:textId="58469598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T</w:t>
            </w:r>
          </w:p>
        </w:tc>
        <w:tc>
          <w:tcPr>
            <w:tcW w:w="1646" w:type="dxa"/>
            <w:gridSpan w:val="2"/>
          </w:tcPr>
          <w:p w14:paraId="18A5FA74" w14:textId="0E0E7070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284A6DC8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9787A60" w14:textId="59DF0DC3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sp.2</w:t>
            </w:r>
          </w:p>
        </w:tc>
        <w:tc>
          <w:tcPr>
            <w:tcW w:w="680" w:type="dxa"/>
            <w:gridSpan w:val="2"/>
          </w:tcPr>
          <w:p w14:paraId="3DFB6D9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1A84D5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0AAE1E2" w14:textId="5D1FE2D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16A883A1" w14:textId="2B4DDBE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59CE79E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1265DA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7E4340D" w14:textId="64FABEB4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28ADA2C7" w14:textId="44237359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1AFC60F4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58F21FB" w14:textId="0F208EC7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sp.3</w:t>
            </w:r>
          </w:p>
        </w:tc>
        <w:tc>
          <w:tcPr>
            <w:tcW w:w="680" w:type="dxa"/>
            <w:gridSpan w:val="2"/>
          </w:tcPr>
          <w:p w14:paraId="4F1767E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FF930CD" w14:textId="6F120F2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94" w:type="dxa"/>
            <w:gridSpan w:val="2"/>
          </w:tcPr>
          <w:p w14:paraId="25D2114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6EE6ED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42027D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0A46FB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F5EA3D0" w14:textId="22DD52F8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646" w:type="dxa"/>
            <w:gridSpan w:val="2"/>
          </w:tcPr>
          <w:p w14:paraId="0CBF1E5C" w14:textId="6B335CB0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01E1733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3ABD307" w14:textId="5AF7E8B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sp.4</w:t>
            </w:r>
          </w:p>
        </w:tc>
        <w:tc>
          <w:tcPr>
            <w:tcW w:w="680" w:type="dxa"/>
            <w:gridSpan w:val="2"/>
          </w:tcPr>
          <w:p w14:paraId="01CB9C9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B43400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5DFBE0A0" w14:textId="73A67FA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22E53EC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FA549C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30C451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8C2549F" w14:textId="557D0496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3235417D" w14:textId="3EB5C88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5C70C5D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618D94C5" w14:textId="1C83368E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sp.5</w:t>
            </w:r>
          </w:p>
        </w:tc>
        <w:tc>
          <w:tcPr>
            <w:tcW w:w="680" w:type="dxa"/>
            <w:gridSpan w:val="2"/>
          </w:tcPr>
          <w:p w14:paraId="0F91413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2802AF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9FDC204" w14:textId="70D0989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3708DD5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A1FE37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466210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D0EBAE0" w14:textId="0D7B8D44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79240454" w14:textId="2C826CF9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10AA02FA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146FE1C" w14:textId="563AD7B2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sp.6</w:t>
            </w:r>
          </w:p>
        </w:tc>
        <w:tc>
          <w:tcPr>
            <w:tcW w:w="680" w:type="dxa"/>
            <w:gridSpan w:val="2"/>
          </w:tcPr>
          <w:p w14:paraId="5B8F5DA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6079AB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CC74549" w14:textId="2A71A88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53B9BD16" w14:textId="655BD76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797DE5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839984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493D27B" w14:textId="0F6279E2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5FE87BD" w14:textId="4E819A1C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5D9B9AC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D9E8C77" w14:textId="76C324B2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sp.7</w:t>
            </w:r>
          </w:p>
        </w:tc>
        <w:tc>
          <w:tcPr>
            <w:tcW w:w="680" w:type="dxa"/>
            <w:gridSpan w:val="2"/>
          </w:tcPr>
          <w:p w14:paraId="067F945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76B732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02E527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C1DDC19" w14:textId="3763C6A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1091682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555551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25AD5028" w14:textId="09C82C5E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04E8E65A" w14:textId="31012932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27A15FAD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76EF68A" w14:textId="38BC19EF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sp.8</w:t>
            </w:r>
          </w:p>
        </w:tc>
        <w:tc>
          <w:tcPr>
            <w:tcW w:w="680" w:type="dxa"/>
            <w:gridSpan w:val="2"/>
          </w:tcPr>
          <w:p w14:paraId="66F4C3E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70B6DF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C86BE2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838B535" w14:textId="233BBC5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028C752B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177ADF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759B12D" w14:textId="45B6341F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56EEF106" w14:textId="14963A89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92281CB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1DC2EBB" w14:textId="1415010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Agarical sp.9</w:t>
            </w:r>
          </w:p>
        </w:tc>
        <w:tc>
          <w:tcPr>
            <w:tcW w:w="680" w:type="dxa"/>
            <w:gridSpan w:val="2"/>
          </w:tcPr>
          <w:p w14:paraId="06F9AFC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33D911B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989DB6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8B28ED4" w14:textId="04D42A4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51E2C6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199B5D8" w14:textId="5A65BD8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10E1FE2E" w14:textId="0C23D90E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48E0F4F7" w14:textId="23BE8B05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6DFE85C9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B683524" w14:textId="4BDB9DB6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Polyporaceo sp.1</w:t>
            </w:r>
          </w:p>
        </w:tc>
        <w:tc>
          <w:tcPr>
            <w:tcW w:w="680" w:type="dxa"/>
            <w:gridSpan w:val="2"/>
          </w:tcPr>
          <w:p w14:paraId="57CB5D6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2FCA07A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494CBC9" w14:textId="433E2EA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0B5AE5B8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392B758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348599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9A0D8E2" w14:textId="439086D9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AAD1B56" w14:textId="6EA9FDF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1064D7EE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1FA795BC" w14:textId="6EFA3FCB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Polyporaceo sp.2</w:t>
            </w:r>
          </w:p>
        </w:tc>
        <w:tc>
          <w:tcPr>
            <w:tcW w:w="680" w:type="dxa"/>
            <w:gridSpan w:val="2"/>
          </w:tcPr>
          <w:p w14:paraId="7B28130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4B6FDE0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1DA643CF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0E8420B0" w14:textId="116E41C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7DE6B42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69A79E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F42D002" w14:textId="4DDDA8C9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132AEB4" w14:textId="6C41F635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9CE6057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bottom w:val="single" w:sz="4" w:space="0" w:color="auto"/>
            </w:tcBorders>
          </w:tcPr>
          <w:p w14:paraId="52DA3EB2" w14:textId="7B1AE48C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Polyporaceo sp.3</w:t>
            </w: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19A41BF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47D0A7E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2AC5D0A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01E1CBE5" w14:textId="51BEC75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4E57B90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16621B2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4CB8C7AA" w14:textId="1EF257CF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  <w:tcBorders>
              <w:bottom w:val="single" w:sz="4" w:space="0" w:color="auto"/>
            </w:tcBorders>
          </w:tcPr>
          <w:p w14:paraId="67D0A171" w14:textId="5893AC2C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501AB7" w:rsidRPr="00313E13" w14:paraId="0D3E1B45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 w:val="restart"/>
            <w:tcBorders>
              <w:top w:val="single" w:sz="4" w:space="0" w:color="auto"/>
            </w:tcBorders>
          </w:tcPr>
          <w:p w14:paraId="5175F796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Especie</w:t>
            </w:r>
          </w:p>
        </w:tc>
        <w:tc>
          <w:tcPr>
            <w:tcW w:w="3951" w:type="dxa"/>
            <w:gridSpan w:val="12"/>
            <w:tcBorders>
              <w:top w:val="single" w:sz="4" w:space="0" w:color="auto"/>
            </w:tcBorders>
          </w:tcPr>
          <w:p w14:paraId="35A82523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 de colecta</w:t>
            </w:r>
          </w:p>
        </w:tc>
        <w:tc>
          <w:tcPr>
            <w:tcW w:w="923" w:type="dxa"/>
            <w:gridSpan w:val="2"/>
            <w:vMerge w:val="restart"/>
            <w:tcBorders>
              <w:top w:val="single" w:sz="4" w:space="0" w:color="auto"/>
            </w:tcBorders>
          </w:tcPr>
          <w:p w14:paraId="0EA57BEC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Hábito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4" w:space="0" w:color="auto"/>
            </w:tcBorders>
          </w:tcPr>
          <w:p w14:paraId="7D8FB5CB" w14:textId="77777777" w:rsidR="00501AB7" w:rsidRPr="00313E13" w:rsidRDefault="00501AB7" w:rsidP="00615211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Fenología de los esporomas</w:t>
            </w:r>
          </w:p>
        </w:tc>
      </w:tr>
      <w:tr w:rsidR="00501AB7" w:rsidRPr="00313E13" w14:paraId="359C2288" w14:textId="77777777" w:rsidTr="0061521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vMerge/>
            <w:tcBorders>
              <w:bottom w:val="single" w:sz="4" w:space="0" w:color="auto"/>
            </w:tcBorders>
          </w:tcPr>
          <w:p w14:paraId="22A8D68C" w14:textId="77777777" w:rsidR="00501AB7" w:rsidRPr="00313E13" w:rsidRDefault="00501AB7" w:rsidP="006152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423B8057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Jun.</w:t>
            </w: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7FB76E61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Jul.</w:t>
            </w: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3B128B34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Ago.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51732F6B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Sep.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4AEEFA6E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Oct.</w:t>
            </w: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4D0A30A4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Nov.</w:t>
            </w:r>
          </w:p>
        </w:tc>
        <w:tc>
          <w:tcPr>
            <w:tcW w:w="923" w:type="dxa"/>
            <w:gridSpan w:val="2"/>
            <w:vMerge/>
            <w:tcBorders>
              <w:bottom w:val="single" w:sz="4" w:space="0" w:color="auto"/>
            </w:tcBorders>
          </w:tcPr>
          <w:p w14:paraId="1AF8E5E3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Merge/>
            <w:tcBorders>
              <w:bottom w:val="single" w:sz="4" w:space="0" w:color="auto"/>
            </w:tcBorders>
          </w:tcPr>
          <w:p w14:paraId="5997F4EE" w14:textId="77777777" w:rsidR="00501AB7" w:rsidRPr="00313E13" w:rsidRDefault="00501AB7" w:rsidP="006152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3E13" w:rsidRPr="00313E13" w14:paraId="342859ED" w14:textId="77777777" w:rsidTr="00BC7A71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top w:val="single" w:sz="4" w:space="0" w:color="auto"/>
            </w:tcBorders>
          </w:tcPr>
          <w:p w14:paraId="77C31C84" w14:textId="17278208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Polyporaceo sp.4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</w:tcBorders>
          </w:tcPr>
          <w:p w14:paraId="1329FA4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</w:tcBorders>
          </w:tcPr>
          <w:p w14:paraId="4C7429A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top w:val="single" w:sz="4" w:space="0" w:color="auto"/>
            </w:tcBorders>
          </w:tcPr>
          <w:p w14:paraId="1F6F933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top w:val="single" w:sz="4" w:space="0" w:color="auto"/>
            </w:tcBorders>
          </w:tcPr>
          <w:p w14:paraId="166E5AE7" w14:textId="61B423C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  <w:tcBorders>
              <w:top w:val="single" w:sz="4" w:space="0" w:color="auto"/>
            </w:tcBorders>
          </w:tcPr>
          <w:p w14:paraId="22A207D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</w:tcBorders>
          </w:tcPr>
          <w:p w14:paraId="3D12A3BC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</w:tcBorders>
          </w:tcPr>
          <w:p w14:paraId="0F202FBA" w14:textId="56CC7B74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</w:tcBorders>
          </w:tcPr>
          <w:p w14:paraId="60D3B089" w14:textId="5B873454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66DEDEA" w14:textId="77777777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052846E1" w14:textId="552E86A3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Polyporaceo sp.5</w:t>
            </w:r>
          </w:p>
        </w:tc>
        <w:tc>
          <w:tcPr>
            <w:tcW w:w="680" w:type="dxa"/>
            <w:gridSpan w:val="2"/>
          </w:tcPr>
          <w:p w14:paraId="7533CF0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F99F63D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0887314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7DB395D6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D882F3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C878621" w14:textId="74F0086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3" w:type="dxa"/>
            <w:gridSpan w:val="2"/>
          </w:tcPr>
          <w:p w14:paraId="1631684C" w14:textId="377E8A64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07AE9F4" w14:textId="5B16E217" w:rsidR="00B13097" w:rsidRPr="00313E13" w:rsidRDefault="00B13097" w:rsidP="00B13097">
            <w:pPr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35B2B91" w14:textId="58E19480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0DF5A85" w14:textId="349645F3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 xml:space="preserve">Taxón sp.01 </w:t>
            </w:r>
          </w:p>
        </w:tc>
        <w:tc>
          <w:tcPr>
            <w:tcW w:w="680" w:type="dxa"/>
            <w:gridSpan w:val="2"/>
          </w:tcPr>
          <w:p w14:paraId="43A098CD" w14:textId="422942A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7" w:type="dxa"/>
            <w:gridSpan w:val="2"/>
          </w:tcPr>
          <w:p w14:paraId="0312CD50" w14:textId="7FEED82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FFFC789" w14:textId="08E6835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6782CA5D" w14:textId="4EF8F5F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40D40FC3" w14:textId="755F63C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29B67246" w14:textId="47A284F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758BE245" w14:textId="25C9E33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</w:tcPr>
          <w:p w14:paraId="610ADC5F" w14:textId="437419E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49CE4A20" w14:textId="104F5D9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D787CC5" w14:textId="37E094FC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sp.06</w:t>
            </w:r>
          </w:p>
        </w:tc>
        <w:tc>
          <w:tcPr>
            <w:tcW w:w="680" w:type="dxa"/>
            <w:gridSpan w:val="2"/>
          </w:tcPr>
          <w:p w14:paraId="02576843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E478BE2" w14:textId="20C3B8E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28BE254F" w14:textId="185F24E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2A77076D" w14:textId="4E41A29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60EA1FB3" w14:textId="42C569C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1456D17E" w14:textId="2E251D8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6BB4A99D" w14:textId="3904DA2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4FC55DBD" w14:textId="7500EC4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33E2E528" w14:textId="63C81FC9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5C4A14B" w14:textId="6795A32A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sp.08</w:t>
            </w:r>
          </w:p>
        </w:tc>
        <w:tc>
          <w:tcPr>
            <w:tcW w:w="680" w:type="dxa"/>
            <w:gridSpan w:val="2"/>
          </w:tcPr>
          <w:p w14:paraId="036C8195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74B3E19B" w14:textId="78EE5FE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94CB80D" w14:textId="260CD79E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3331FC1F" w14:textId="393EF8B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689C68D1" w14:textId="0E717F6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7B93EA89" w14:textId="0D614B8F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18C4D725" w14:textId="7EAF5ABD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0F784993" w14:textId="6FF0F6A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5D4A8042" w14:textId="14AB40EE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3A355CE" w14:textId="429429E6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sp.09</w:t>
            </w:r>
          </w:p>
        </w:tc>
        <w:tc>
          <w:tcPr>
            <w:tcW w:w="680" w:type="dxa"/>
            <w:gridSpan w:val="2"/>
          </w:tcPr>
          <w:p w14:paraId="6C1F91CE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229811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A88BDDE" w14:textId="299156D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3E774C5" w14:textId="42A91E5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3CEE0F36" w14:textId="1FA1F95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E4C89DD" w14:textId="536DF8C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6F59F64" w14:textId="3E98C30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08E6AA9A" w14:textId="28ECC94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5564DA9F" w14:textId="142B9C0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567D609B" w14:textId="26FFD1FA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sp.10</w:t>
            </w:r>
          </w:p>
        </w:tc>
        <w:tc>
          <w:tcPr>
            <w:tcW w:w="680" w:type="dxa"/>
            <w:gridSpan w:val="2"/>
          </w:tcPr>
          <w:p w14:paraId="22F0034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CBACD5A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0AB08C55" w14:textId="3F272BF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5DCB830D" w14:textId="5CCEEC9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55491C03" w14:textId="01776E3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6F97C8E1" w14:textId="13CA5C7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573BD53F" w14:textId="6E0E880C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680CA5D5" w14:textId="65C6D5F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5C4D8F4A" w14:textId="0B7A9762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7F2CAEE2" w14:textId="20BDC450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sp.12</w:t>
            </w:r>
          </w:p>
        </w:tc>
        <w:tc>
          <w:tcPr>
            <w:tcW w:w="680" w:type="dxa"/>
            <w:gridSpan w:val="2"/>
          </w:tcPr>
          <w:p w14:paraId="703E10A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810EC7F" w14:textId="7277FB4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6BF0D999" w14:textId="2B20EC6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153A4F0A" w14:textId="291A263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B4BCA35" w14:textId="77AF256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46F4BB64" w14:textId="32E160D0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32102976" w14:textId="1068679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646" w:type="dxa"/>
            <w:gridSpan w:val="2"/>
          </w:tcPr>
          <w:p w14:paraId="790E4EC8" w14:textId="0747BF6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12AE7AC2" w14:textId="34F15A19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40AD9B2C" w14:textId="35E3BFDB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sp.13</w:t>
            </w:r>
          </w:p>
        </w:tc>
        <w:tc>
          <w:tcPr>
            <w:tcW w:w="680" w:type="dxa"/>
            <w:gridSpan w:val="2"/>
          </w:tcPr>
          <w:p w14:paraId="5F26B24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6A928969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41A1A2C4" w14:textId="35DAFCE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</w:tcPr>
          <w:p w14:paraId="32179B28" w14:textId="017E36E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2"/>
          </w:tcPr>
          <w:p w14:paraId="09C98F70" w14:textId="78F6E0B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0068E5F1" w14:textId="7599010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4E091118" w14:textId="63CDC08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2A1A4C45" w14:textId="60D1918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7085EAA3" w14:textId="4DECCF14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20C0360F" w14:textId="1A355701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sp.14</w:t>
            </w:r>
          </w:p>
        </w:tc>
        <w:tc>
          <w:tcPr>
            <w:tcW w:w="680" w:type="dxa"/>
            <w:gridSpan w:val="2"/>
          </w:tcPr>
          <w:p w14:paraId="08E6A92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13F31C00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79A7EFCB" w14:textId="0B57819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2268CB4B" w14:textId="3712D7C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04EB6596" w14:textId="4EA81CE1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599B73F3" w14:textId="1490752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7511B83" w14:textId="740CBE4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1646" w:type="dxa"/>
            <w:gridSpan w:val="2"/>
          </w:tcPr>
          <w:p w14:paraId="10D10E35" w14:textId="651B4E15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</w:tr>
      <w:tr w:rsidR="00313E13" w:rsidRPr="00313E13" w14:paraId="18ED5DFA" w14:textId="3F1AB5DC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</w:tcPr>
          <w:p w14:paraId="3AB7FF67" w14:textId="665A5ADC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sp.15</w:t>
            </w:r>
          </w:p>
        </w:tc>
        <w:tc>
          <w:tcPr>
            <w:tcW w:w="680" w:type="dxa"/>
            <w:gridSpan w:val="2"/>
          </w:tcPr>
          <w:p w14:paraId="3FCDEA02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</w:tcPr>
          <w:p w14:paraId="5997358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14:paraId="3B101A14" w14:textId="02EECBEB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</w:tcPr>
          <w:p w14:paraId="57C95C11" w14:textId="0145A9D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</w:tcPr>
          <w:p w14:paraId="334F47A5" w14:textId="294BB0C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</w:tcPr>
          <w:p w14:paraId="36F7FB99" w14:textId="55A4EE1A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14:paraId="077F4C8D" w14:textId="37327B84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</w:tcPr>
          <w:p w14:paraId="7EBF9202" w14:textId="27BF5B6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  <w:tr w:rsidR="00313E13" w:rsidRPr="00313E13" w14:paraId="0FE84789" w14:textId="165155CF" w:rsidTr="00B16EC5">
        <w:trPr>
          <w:gridAfter w:val="1"/>
          <w:wAfter w:w="108" w:type="dxa"/>
          <w:jc w:val="center"/>
        </w:trPr>
        <w:tc>
          <w:tcPr>
            <w:tcW w:w="6658" w:type="dxa"/>
            <w:gridSpan w:val="2"/>
            <w:tcBorders>
              <w:bottom w:val="single" w:sz="4" w:space="0" w:color="auto"/>
            </w:tcBorders>
          </w:tcPr>
          <w:p w14:paraId="79E4E2AD" w14:textId="5A80B55A" w:rsidR="00B13097" w:rsidRPr="00313E13" w:rsidRDefault="00B13097" w:rsidP="00B13097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Taxón sp.16</w:t>
            </w:r>
          </w:p>
        </w:tc>
        <w:tc>
          <w:tcPr>
            <w:tcW w:w="680" w:type="dxa"/>
            <w:gridSpan w:val="2"/>
            <w:tcBorders>
              <w:bottom w:val="single" w:sz="4" w:space="0" w:color="auto"/>
            </w:tcBorders>
          </w:tcPr>
          <w:p w14:paraId="5CD902A1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</w:tcPr>
          <w:p w14:paraId="0C46B707" w14:textId="7777777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bottom w:val="single" w:sz="4" w:space="0" w:color="auto"/>
            </w:tcBorders>
          </w:tcPr>
          <w:p w14:paraId="73BC7285" w14:textId="16BA2686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3" w:type="dxa"/>
            <w:gridSpan w:val="2"/>
            <w:tcBorders>
              <w:bottom w:val="single" w:sz="4" w:space="0" w:color="auto"/>
            </w:tcBorders>
          </w:tcPr>
          <w:p w14:paraId="7597950D" w14:textId="748AE692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50" w:type="dxa"/>
            <w:gridSpan w:val="2"/>
            <w:tcBorders>
              <w:bottom w:val="single" w:sz="4" w:space="0" w:color="auto"/>
            </w:tcBorders>
          </w:tcPr>
          <w:p w14:paraId="51369F67" w14:textId="62DDE498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</w:tcPr>
          <w:p w14:paraId="4889C054" w14:textId="037C4383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</w:tcPr>
          <w:p w14:paraId="0B941040" w14:textId="04582817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H, L</w:t>
            </w:r>
          </w:p>
        </w:tc>
        <w:tc>
          <w:tcPr>
            <w:tcW w:w="1646" w:type="dxa"/>
            <w:gridSpan w:val="2"/>
            <w:tcBorders>
              <w:bottom w:val="single" w:sz="4" w:space="0" w:color="auto"/>
            </w:tcBorders>
          </w:tcPr>
          <w:p w14:paraId="49559C13" w14:textId="413C24D9" w:rsidR="00B13097" w:rsidRPr="00313E13" w:rsidRDefault="00B13097" w:rsidP="00B130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3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</w:tr>
    </w:tbl>
    <w:p w14:paraId="6F9B5A52" w14:textId="722E0426" w:rsidR="001A54EC" w:rsidRPr="00313E13" w:rsidRDefault="001A54EC" w:rsidP="001A54EC">
      <w:pPr>
        <w:jc w:val="both"/>
        <w:rPr>
          <w:rFonts w:ascii="Times New Roman" w:eastAsia="Arial" w:hAnsi="Times New Roman" w:cs="Times New Roman"/>
          <w:sz w:val="24"/>
          <w:szCs w:val="24"/>
        </w:rPr>
      </w:pPr>
      <w:bookmarkStart w:id="1" w:name="_Hlk164858719"/>
      <w:r w:rsidRPr="00313E13">
        <w:rPr>
          <w:rFonts w:ascii="Times New Roman" w:eastAsia="Arial" w:hAnsi="Times New Roman" w:cs="Times New Roman"/>
          <w:sz w:val="24"/>
          <w:szCs w:val="24"/>
        </w:rPr>
        <w:t>Nota: Abreviaciones; L</w:t>
      </w:r>
      <w:r w:rsidR="008110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313E13">
        <w:rPr>
          <w:rFonts w:ascii="Times New Roman" w:eastAsia="Arial" w:hAnsi="Times New Roman" w:cs="Times New Roman"/>
          <w:sz w:val="24"/>
          <w:szCs w:val="24"/>
        </w:rPr>
        <w:t>= Lignícola; H</w:t>
      </w:r>
      <w:r w:rsidR="008110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973BEB" w:rsidRPr="00313E13">
        <w:rPr>
          <w:rFonts w:ascii="Times New Roman" w:eastAsia="Arial" w:hAnsi="Times New Roman" w:cs="Times New Roman"/>
          <w:sz w:val="24"/>
          <w:szCs w:val="24"/>
        </w:rPr>
        <w:t xml:space="preserve">= </w:t>
      </w:r>
      <w:r w:rsidRPr="00313E13">
        <w:rPr>
          <w:rFonts w:ascii="Times New Roman" w:eastAsia="Arial" w:hAnsi="Times New Roman" w:cs="Times New Roman"/>
          <w:sz w:val="24"/>
          <w:szCs w:val="24"/>
        </w:rPr>
        <w:t>Humícola; T</w:t>
      </w:r>
      <w:r w:rsidR="008110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973BEB" w:rsidRPr="00313E13">
        <w:rPr>
          <w:rFonts w:ascii="Times New Roman" w:eastAsia="Arial" w:hAnsi="Times New Roman" w:cs="Times New Roman"/>
          <w:sz w:val="24"/>
          <w:szCs w:val="24"/>
        </w:rPr>
        <w:t>=</w:t>
      </w:r>
      <w:r w:rsidRPr="00313E13">
        <w:rPr>
          <w:rFonts w:ascii="Times New Roman" w:eastAsia="Arial" w:hAnsi="Times New Roman" w:cs="Times New Roman"/>
          <w:sz w:val="24"/>
          <w:szCs w:val="24"/>
        </w:rPr>
        <w:t xml:space="preserve"> Terrícola; *</w:t>
      </w:r>
      <w:r w:rsidR="008110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A73BF6" w:rsidRPr="00313E13">
        <w:rPr>
          <w:rFonts w:ascii="Times New Roman" w:eastAsia="Arial" w:hAnsi="Times New Roman" w:cs="Times New Roman"/>
          <w:sz w:val="24"/>
          <w:szCs w:val="24"/>
        </w:rPr>
        <w:t>=</w:t>
      </w:r>
      <w:r w:rsidR="00EA1AF6" w:rsidRPr="00313E13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313E13">
        <w:rPr>
          <w:rFonts w:ascii="Times New Roman" w:eastAsia="Arial" w:hAnsi="Times New Roman" w:cs="Times New Roman"/>
          <w:sz w:val="24"/>
          <w:szCs w:val="24"/>
        </w:rPr>
        <w:t>Ectomicorriza</w:t>
      </w:r>
      <w:r w:rsidR="00973BEB" w:rsidRPr="00313E13">
        <w:rPr>
          <w:rFonts w:ascii="Times New Roman" w:eastAsia="Arial" w:hAnsi="Times New Roman" w:cs="Times New Roman"/>
          <w:sz w:val="24"/>
          <w:szCs w:val="24"/>
        </w:rPr>
        <w:t>; P</w:t>
      </w:r>
      <w:r w:rsidR="008110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A73BF6" w:rsidRPr="00313E13">
        <w:rPr>
          <w:rFonts w:ascii="Times New Roman" w:eastAsia="Arial" w:hAnsi="Times New Roman" w:cs="Times New Roman"/>
          <w:sz w:val="24"/>
          <w:szCs w:val="24"/>
        </w:rPr>
        <w:t>= Primavera; V</w:t>
      </w:r>
      <w:r w:rsidR="008110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A73BF6" w:rsidRPr="00313E13">
        <w:rPr>
          <w:rFonts w:ascii="Times New Roman" w:eastAsia="Arial" w:hAnsi="Times New Roman" w:cs="Times New Roman"/>
          <w:sz w:val="24"/>
          <w:szCs w:val="24"/>
        </w:rPr>
        <w:t>= Verano; O</w:t>
      </w:r>
      <w:r w:rsidR="008110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A73BF6" w:rsidRPr="00313E13">
        <w:rPr>
          <w:rFonts w:ascii="Times New Roman" w:eastAsia="Arial" w:hAnsi="Times New Roman" w:cs="Times New Roman"/>
          <w:sz w:val="24"/>
          <w:szCs w:val="24"/>
        </w:rPr>
        <w:t>= Otoño</w:t>
      </w:r>
    </w:p>
    <w:bookmarkEnd w:id="1"/>
    <w:p w14:paraId="07734E5A" w14:textId="5CFE483B" w:rsidR="00955B71" w:rsidRPr="00313E13" w:rsidRDefault="00955B71"/>
    <w:p w14:paraId="24117715" w14:textId="77777777" w:rsidR="002B0366" w:rsidRDefault="002B0366">
      <w:pPr>
        <w:sectPr w:rsidR="002B0366" w:rsidSect="00E04246">
          <w:headerReference w:type="default" r:id="rId6"/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7F82D58D" w14:textId="4AC65B67" w:rsidR="00F01AC7" w:rsidRDefault="00BE4AD3" w:rsidP="00501AB7">
      <w:r>
        <w:rPr>
          <w:noProof/>
        </w:rPr>
        <w:lastRenderedPageBreak/>
        <w:drawing>
          <wp:inline distT="0" distB="0" distL="0" distR="0" wp14:anchorId="7C02DE75" wp14:editId="62EFA588">
            <wp:extent cx="5621240" cy="7216140"/>
            <wp:effectExtent l="0" t="0" r="0" b="3810"/>
            <wp:docPr id="1743708840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" t="2275" b="2241"/>
                    <a:stretch/>
                  </pic:blipFill>
                  <pic:spPr bwMode="auto">
                    <a:xfrm>
                      <a:off x="0" y="0"/>
                      <a:ext cx="5629974" cy="722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85B0C4" w14:textId="69E62091" w:rsidR="00F607E5" w:rsidRDefault="00FA6908" w:rsidP="004171AF">
      <w:pPr>
        <w:jc w:val="both"/>
      </w:pPr>
      <w:r w:rsidRPr="00313E13">
        <w:rPr>
          <w:rFonts w:ascii="Times New Roman" w:hAnsi="Times New Roman" w:cs="Times New Roman"/>
          <w:b/>
          <w:bCs/>
          <w:sz w:val="24"/>
          <w:szCs w:val="24"/>
        </w:rPr>
        <w:t xml:space="preserve">Figura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13E1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D27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Diversidad de macrohongos recolectados en una selva mediana subperennifolia en trópico subhúmedo: A)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Agaricus </w:t>
      </w:r>
      <w:r w:rsidRPr="00C970FD">
        <w:rPr>
          <w:rFonts w:ascii="Times New Roman" w:hAnsi="Times New Roman" w:cs="Times New Roman"/>
          <w:sz w:val="24"/>
          <w:szCs w:val="24"/>
        </w:rPr>
        <w:t>sp.1</w:t>
      </w:r>
      <w:r>
        <w:rPr>
          <w:rFonts w:ascii="Times New Roman" w:hAnsi="Times New Roman" w:cs="Times New Roman"/>
          <w:sz w:val="24"/>
          <w:szCs w:val="24"/>
        </w:rPr>
        <w:t xml:space="preserve">; B)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Agaricus </w:t>
      </w:r>
      <w:r w:rsidRPr="00C970FD">
        <w:rPr>
          <w:rFonts w:ascii="Times New Roman" w:hAnsi="Times New Roman" w:cs="Times New Roman"/>
          <w:sz w:val="24"/>
          <w:szCs w:val="24"/>
        </w:rPr>
        <w:t>sp.2</w:t>
      </w:r>
      <w:r>
        <w:rPr>
          <w:rFonts w:ascii="Times New Roman" w:hAnsi="Times New Roman" w:cs="Times New Roman"/>
          <w:sz w:val="24"/>
          <w:szCs w:val="24"/>
        </w:rPr>
        <w:t xml:space="preserve">; C)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Agaricus </w:t>
      </w:r>
      <w:r w:rsidRPr="00C970FD">
        <w:rPr>
          <w:rFonts w:ascii="Times New Roman" w:hAnsi="Times New Roman" w:cs="Times New Roman"/>
          <w:sz w:val="24"/>
          <w:szCs w:val="24"/>
        </w:rPr>
        <w:t>sp.3</w:t>
      </w:r>
      <w:r>
        <w:rPr>
          <w:rFonts w:ascii="Times New Roman" w:hAnsi="Times New Roman" w:cs="Times New Roman"/>
          <w:sz w:val="24"/>
          <w:szCs w:val="24"/>
        </w:rPr>
        <w:t>; D)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Auricularia fuscosuccinea</w:t>
      </w:r>
      <w:r>
        <w:rPr>
          <w:rFonts w:ascii="Times New Roman" w:hAnsi="Times New Roman" w:cs="Times New Roman"/>
          <w:sz w:val="24"/>
          <w:szCs w:val="24"/>
        </w:rPr>
        <w:t xml:space="preserve">; E)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Conocybe </w:t>
      </w:r>
      <w:r w:rsidRPr="00C970FD">
        <w:rPr>
          <w:rFonts w:ascii="Times New Roman" w:hAnsi="Times New Roman" w:cs="Times New Roman"/>
          <w:sz w:val="24"/>
          <w:szCs w:val="24"/>
        </w:rPr>
        <w:t>sp.1</w:t>
      </w:r>
      <w:r>
        <w:rPr>
          <w:rFonts w:ascii="Times New Roman" w:hAnsi="Times New Roman" w:cs="Times New Roman"/>
          <w:sz w:val="24"/>
          <w:szCs w:val="24"/>
        </w:rPr>
        <w:t xml:space="preserve">; F) </w:t>
      </w:r>
      <w:r>
        <w:rPr>
          <w:rFonts w:ascii="Times New Roman" w:hAnsi="Times New Roman" w:cs="Times New Roman"/>
          <w:i/>
          <w:iCs/>
          <w:sz w:val="24"/>
          <w:szCs w:val="24"/>
        </w:rPr>
        <w:t>Rhodofomitopsis feei</w:t>
      </w:r>
      <w:r>
        <w:rPr>
          <w:rFonts w:ascii="Times New Roman" w:hAnsi="Times New Roman" w:cs="Times New Roman"/>
          <w:sz w:val="24"/>
          <w:szCs w:val="24"/>
        </w:rPr>
        <w:t>; G</w:t>
      </w:r>
      <w:r w:rsidRPr="00313E13">
        <w:rPr>
          <w:rFonts w:ascii="Times New Roman" w:hAnsi="Times New Roman" w:cs="Times New Roman"/>
          <w:sz w:val="24"/>
          <w:szCs w:val="24"/>
        </w:rPr>
        <w:t xml:space="preserve">) </w:t>
      </w:r>
      <w:r w:rsidRPr="00313E13">
        <w:rPr>
          <w:rFonts w:ascii="Times New Roman" w:hAnsi="Times New Roman" w:cs="Times New Roman"/>
          <w:i/>
          <w:iCs/>
          <w:sz w:val="24"/>
          <w:szCs w:val="24"/>
        </w:rPr>
        <w:t>Geastrum spegazzinianum</w:t>
      </w:r>
      <w:r w:rsidRPr="00BC7A7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H)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Geastrum </w:t>
      </w:r>
      <w:r w:rsidRPr="00C970FD">
        <w:rPr>
          <w:rFonts w:ascii="Times New Roman" w:hAnsi="Times New Roman" w:cs="Times New Roman"/>
          <w:sz w:val="24"/>
          <w:szCs w:val="24"/>
        </w:rPr>
        <w:t>sp.1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Barra de escala</w:t>
      </w:r>
      <w:r w:rsidR="00501A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10 mm</w:t>
      </w:r>
    </w:p>
    <w:p w14:paraId="4CB5F487" w14:textId="27D405F3" w:rsidR="004D0807" w:rsidRDefault="00F51C99" w:rsidP="00F607E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21F778" wp14:editId="3B0ABB1E">
            <wp:extent cx="5608320" cy="7547285"/>
            <wp:effectExtent l="0" t="0" r="0" b="0"/>
            <wp:docPr id="41741155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4" t="807" r="672" b="572"/>
                    <a:stretch/>
                  </pic:blipFill>
                  <pic:spPr bwMode="auto">
                    <a:xfrm>
                      <a:off x="0" y="0"/>
                      <a:ext cx="5613546" cy="7554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786E27" w14:textId="689B7457" w:rsidR="00F01AC7" w:rsidRDefault="00F607E5" w:rsidP="00BE4AD3">
      <w:pPr>
        <w:jc w:val="both"/>
      </w:pPr>
      <w:bookmarkStart w:id="2" w:name="_Hlk204657140"/>
      <w:r w:rsidRPr="00F607E5">
        <w:rPr>
          <w:rFonts w:ascii="Times New Roman" w:hAnsi="Times New Roman" w:cs="Times New Roman"/>
          <w:b/>
          <w:bCs/>
          <w:sz w:val="24"/>
          <w:szCs w:val="24"/>
        </w:rPr>
        <w:t>Figura S2</w:t>
      </w:r>
      <w:bookmarkEnd w:id="2"/>
      <w:r w:rsidR="00ED27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07E5">
        <w:rPr>
          <w:rFonts w:ascii="Times New Roman" w:hAnsi="Times New Roman" w:cs="Times New Roman"/>
          <w:sz w:val="24"/>
          <w:szCs w:val="24"/>
        </w:rPr>
        <w:t xml:space="preserve"> I) 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 xml:space="preserve">Phylloporia </w:t>
      </w:r>
      <w:r w:rsidRPr="00F607E5">
        <w:rPr>
          <w:rFonts w:ascii="Times New Roman" w:hAnsi="Times New Roman" w:cs="Times New Roman"/>
          <w:sz w:val="24"/>
          <w:szCs w:val="24"/>
        </w:rPr>
        <w:t xml:space="preserve">sp.1; J) 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>Marasmius crinis-equi</w:t>
      </w:r>
      <w:r w:rsidRPr="00F607E5">
        <w:rPr>
          <w:rFonts w:ascii="Times New Roman" w:hAnsi="Times New Roman" w:cs="Times New Roman"/>
          <w:sz w:val="24"/>
          <w:szCs w:val="24"/>
        </w:rPr>
        <w:t xml:space="preserve">; K) 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>Marasmius elegans</w:t>
      </w:r>
      <w:r w:rsidRPr="00F607E5">
        <w:rPr>
          <w:rFonts w:ascii="Times New Roman" w:hAnsi="Times New Roman" w:cs="Times New Roman"/>
          <w:sz w:val="24"/>
          <w:szCs w:val="24"/>
        </w:rPr>
        <w:t>; L)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 xml:space="preserve"> Marasmius haematocephalus</w:t>
      </w:r>
      <w:r w:rsidRPr="00F607E5">
        <w:rPr>
          <w:rFonts w:ascii="Times New Roman" w:hAnsi="Times New Roman" w:cs="Times New Roman"/>
          <w:sz w:val="24"/>
          <w:szCs w:val="24"/>
        </w:rPr>
        <w:t xml:space="preserve">; M) 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 xml:space="preserve">Marasmius </w:t>
      </w:r>
      <w:r w:rsidRPr="00F607E5">
        <w:rPr>
          <w:rFonts w:ascii="Times New Roman" w:hAnsi="Times New Roman" w:cs="Times New Roman"/>
          <w:sz w:val="24"/>
          <w:szCs w:val="24"/>
        </w:rPr>
        <w:t xml:space="preserve">sp.1; Ñ) 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>Trogia cantharelloides</w:t>
      </w:r>
      <w:r w:rsidRPr="00F607E5">
        <w:rPr>
          <w:rFonts w:ascii="Times New Roman" w:hAnsi="Times New Roman" w:cs="Times New Roman"/>
          <w:sz w:val="24"/>
          <w:szCs w:val="24"/>
        </w:rPr>
        <w:t xml:space="preserve">; N) 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>Pleurotus djamor</w:t>
      </w:r>
      <w:r w:rsidRPr="00B16EC5">
        <w:rPr>
          <w:rFonts w:ascii="Times New Roman" w:hAnsi="Times New Roman" w:cs="Times New Roman"/>
          <w:sz w:val="24"/>
          <w:szCs w:val="24"/>
        </w:rPr>
        <w:t>;</w:t>
      </w:r>
      <w:r w:rsidRPr="00F607E5">
        <w:rPr>
          <w:rFonts w:ascii="Times New Roman" w:hAnsi="Times New Roman" w:cs="Times New Roman"/>
          <w:sz w:val="24"/>
          <w:szCs w:val="24"/>
        </w:rPr>
        <w:t xml:space="preserve"> O)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 xml:space="preserve"> Favolus tenuiculus</w:t>
      </w:r>
      <w:r w:rsidRPr="00BE4AD3">
        <w:rPr>
          <w:rFonts w:ascii="Times New Roman" w:hAnsi="Times New Roman" w:cs="Times New Roman"/>
          <w:sz w:val="24"/>
          <w:szCs w:val="24"/>
        </w:rPr>
        <w:t>.</w:t>
      </w:r>
      <w:r w:rsidRPr="00F607E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607E5">
        <w:rPr>
          <w:rFonts w:ascii="Times New Roman" w:hAnsi="Times New Roman" w:cs="Times New Roman"/>
          <w:sz w:val="24"/>
          <w:szCs w:val="24"/>
        </w:rPr>
        <w:t>Barra de escala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07E5">
        <w:rPr>
          <w:rFonts w:ascii="Times New Roman" w:hAnsi="Times New Roman" w:cs="Times New Roman"/>
          <w:sz w:val="24"/>
          <w:szCs w:val="24"/>
        </w:rPr>
        <w:t>= 10 mm</w:t>
      </w:r>
    </w:p>
    <w:p w14:paraId="4336E2B8" w14:textId="0E319095" w:rsidR="004D0807" w:rsidRDefault="00F51C99" w:rsidP="00F607E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AC9B4E" wp14:editId="477EC16A">
            <wp:extent cx="5627799" cy="5737860"/>
            <wp:effectExtent l="0" t="0" r="0" b="0"/>
            <wp:docPr id="1522160031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8" b="24028"/>
                    <a:stretch/>
                  </pic:blipFill>
                  <pic:spPr bwMode="auto">
                    <a:xfrm>
                      <a:off x="0" y="0"/>
                      <a:ext cx="5637858" cy="574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99D2F0" w14:textId="5407A245" w:rsidR="00F607E5" w:rsidRDefault="00F607E5" w:rsidP="00F607E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204657188"/>
      <w:r w:rsidRPr="00313E13">
        <w:rPr>
          <w:rFonts w:ascii="Times New Roman" w:hAnsi="Times New Roman" w:cs="Times New Roman"/>
          <w:b/>
          <w:bCs/>
          <w:sz w:val="24"/>
          <w:szCs w:val="24"/>
        </w:rPr>
        <w:t xml:space="preserve">Figura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13E13">
        <w:rPr>
          <w:rFonts w:ascii="Times New Roman" w:hAnsi="Times New Roman" w:cs="Times New Roman"/>
          <w:b/>
          <w:bCs/>
          <w:sz w:val="24"/>
          <w:szCs w:val="24"/>
        </w:rPr>
        <w:t>3</w:t>
      </w:r>
      <w:bookmarkEnd w:id="3"/>
      <w:r w:rsidR="00ED27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P) </w:t>
      </w:r>
      <w:r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313E13">
        <w:rPr>
          <w:rFonts w:ascii="Times New Roman" w:hAnsi="Times New Roman" w:cs="Times New Roman"/>
          <w:i/>
          <w:iCs/>
          <w:sz w:val="24"/>
          <w:szCs w:val="24"/>
        </w:rPr>
        <w:t>r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ametes </w:t>
      </w:r>
      <w:r w:rsidRPr="00C970FD">
        <w:rPr>
          <w:rFonts w:ascii="Times New Roman" w:hAnsi="Times New Roman" w:cs="Times New Roman"/>
          <w:sz w:val="24"/>
          <w:szCs w:val="24"/>
        </w:rPr>
        <w:t>sp.1</w:t>
      </w:r>
      <w:r>
        <w:rPr>
          <w:rFonts w:ascii="Times New Roman" w:hAnsi="Times New Roman" w:cs="Times New Roman"/>
          <w:sz w:val="24"/>
          <w:szCs w:val="24"/>
        </w:rPr>
        <w:t>; Q)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Cotylidia aurantiaca</w:t>
      </w:r>
      <w:r>
        <w:rPr>
          <w:rFonts w:ascii="Times New Roman" w:hAnsi="Times New Roman" w:cs="Times New Roman"/>
          <w:sz w:val="24"/>
          <w:szCs w:val="24"/>
        </w:rPr>
        <w:t xml:space="preserve">; R) </w:t>
      </w:r>
      <w:r>
        <w:rPr>
          <w:rFonts w:ascii="Times New Roman" w:hAnsi="Times New Roman" w:cs="Times New Roman"/>
          <w:i/>
          <w:iCs/>
          <w:sz w:val="24"/>
          <w:szCs w:val="24"/>
        </w:rPr>
        <w:t>Cookeina tricholoma</w:t>
      </w:r>
      <w:r>
        <w:rPr>
          <w:rFonts w:ascii="Times New Roman" w:hAnsi="Times New Roman" w:cs="Times New Roman"/>
          <w:sz w:val="24"/>
          <w:szCs w:val="24"/>
        </w:rPr>
        <w:t>; S)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Schizophyllum commune</w:t>
      </w:r>
      <w:r>
        <w:rPr>
          <w:rFonts w:ascii="Times New Roman" w:hAnsi="Times New Roman" w:cs="Times New Roman"/>
          <w:sz w:val="24"/>
          <w:szCs w:val="24"/>
        </w:rPr>
        <w:t xml:space="preserve">; T)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Thelephora </w:t>
      </w:r>
      <w:r w:rsidRPr="00C970FD">
        <w:rPr>
          <w:rFonts w:ascii="Times New Roman" w:hAnsi="Times New Roman" w:cs="Times New Roman"/>
          <w:sz w:val="24"/>
          <w:szCs w:val="24"/>
        </w:rPr>
        <w:t>aff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313E13">
        <w:rPr>
          <w:rFonts w:ascii="Times New Roman" w:hAnsi="Times New Roman" w:cs="Times New Roman"/>
          <w:i/>
          <w:iCs/>
          <w:sz w:val="24"/>
          <w:szCs w:val="24"/>
        </w:rPr>
        <w:t>versatilis</w:t>
      </w:r>
      <w:r w:rsidRPr="00BE4AD3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U) </w:t>
      </w:r>
      <w:r>
        <w:rPr>
          <w:rFonts w:ascii="Times New Roman" w:hAnsi="Times New Roman" w:cs="Times New Roman"/>
          <w:i/>
          <w:iCs/>
          <w:sz w:val="24"/>
          <w:szCs w:val="24"/>
        </w:rPr>
        <w:t>Xylaria polimorpha</w:t>
      </w:r>
      <w:r>
        <w:rPr>
          <w:rFonts w:ascii="Times New Roman" w:hAnsi="Times New Roman" w:cs="Times New Roman"/>
          <w:sz w:val="24"/>
          <w:szCs w:val="24"/>
        </w:rPr>
        <w:t>. Barra de escala</w:t>
      </w:r>
      <w:r w:rsidR="004D08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10 mm</w:t>
      </w:r>
    </w:p>
    <w:p w14:paraId="24EF5315" w14:textId="69BEDAE8" w:rsidR="00F01AC7" w:rsidRDefault="00F01AC7"/>
    <w:p w14:paraId="6AD853B5" w14:textId="5DAF7BAF" w:rsidR="00F01AC7" w:rsidRDefault="00F01AC7"/>
    <w:p w14:paraId="0CCFBB6D" w14:textId="42DA0794" w:rsidR="00F01AC7" w:rsidRDefault="00F01AC7"/>
    <w:p w14:paraId="007672B3" w14:textId="11B9E97C" w:rsidR="00082616" w:rsidRDefault="00082616"/>
    <w:sectPr w:rsidR="00082616" w:rsidSect="00955B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4300F" w14:textId="77777777" w:rsidR="00211C1C" w:rsidRDefault="00211C1C" w:rsidP="00955B71">
      <w:pPr>
        <w:spacing w:after="0" w:line="240" w:lineRule="auto"/>
      </w:pPr>
      <w:r>
        <w:separator/>
      </w:r>
    </w:p>
  </w:endnote>
  <w:endnote w:type="continuationSeparator" w:id="0">
    <w:p w14:paraId="49FF47FE" w14:textId="77777777" w:rsidR="00211C1C" w:rsidRDefault="00211C1C" w:rsidP="00955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FB8C5" w14:textId="77777777" w:rsidR="00211C1C" w:rsidRDefault="00211C1C" w:rsidP="00955B71">
      <w:pPr>
        <w:spacing w:after="0" w:line="240" w:lineRule="auto"/>
      </w:pPr>
      <w:r>
        <w:separator/>
      </w:r>
    </w:p>
  </w:footnote>
  <w:footnote w:type="continuationSeparator" w:id="0">
    <w:p w14:paraId="4D38DEA9" w14:textId="77777777" w:rsidR="00211C1C" w:rsidRDefault="00211C1C" w:rsidP="00955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C730A" w14:textId="1699E882" w:rsidR="0067249A" w:rsidRPr="0084325D" w:rsidRDefault="0067249A" w:rsidP="00DC7227">
    <w:pPr>
      <w:pStyle w:val="Header"/>
      <w:tabs>
        <w:tab w:val="clear" w:pos="8838"/>
        <w:tab w:val="right" w:pos="13006"/>
      </w:tabs>
      <w:rPr>
        <w:rFonts w:ascii="Times New Roman" w:hAnsi="Times New Roman" w:cs="Times New Roman"/>
        <w:lang w:val="es-ES_tradnl"/>
      </w:rPr>
    </w:pPr>
    <w:proofErr w:type="spellStart"/>
    <w:r w:rsidRPr="0084325D">
      <w:rPr>
        <w:rFonts w:ascii="Times New Roman" w:hAnsi="Times New Roman" w:cs="Times New Roman"/>
        <w:i/>
        <w:iCs/>
        <w:lang w:val="es-ES_tradnl"/>
      </w:rPr>
      <w:t>Botanical</w:t>
    </w:r>
    <w:proofErr w:type="spellEnd"/>
    <w:r w:rsidRPr="0084325D">
      <w:rPr>
        <w:rFonts w:ascii="Times New Roman" w:hAnsi="Times New Roman" w:cs="Times New Roman"/>
        <w:i/>
        <w:iCs/>
        <w:lang w:val="es-ES_tradnl"/>
      </w:rPr>
      <w:t xml:space="preserve"> </w:t>
    </w:r>
    <w:proofErr w:type="spellStart"/>
    <w:r w:rsidRPr="0084325D">
      <w:rPr>
        <w:rFonts w:ascii="Times New Roman" w:hAnsi="Times New Roman" w:cs="Times New Roman"/>
        <w:i/>
        <w:iCs/>
        <w:lang w:val="es-ES_tradnl"/>
      </w:rPr>
      <w:t>Sciences</w:t>
    </w:r>
    <w:proofErr w:type="spellEnd"/>
    <w:r w:rsidRPr="0084325D">
      <w:rPr>
        <w:rFonts w:ascii="Times New Roman" w:hAnsi="Times New Roman" w:cs="Times New Roman"/>
        <w:lang w:val="es-ES_tradnl"/>
      </w:rPr>
      <w:tab/>
    </w:r>
    <w:r w:rsidRPr="0084325D">
      <w:rPr>
        <w:rFonts w:ascii="Times New Roman" w:hAnsi="Times New Roman" w:cs="Times New Roman"/>
        <w:lang w:val="es-ES_tradnl"/>
      </w:rPr>
      <w:tab/>
      <w:t>https://doi.org/10.17129/botsci.</w:t>
    </w:r>
    <w:r w:rsidR="00DC7227" w:rsidRPr="0084325D">
      <w:rPr>
        <w:rFonts w:ascii="Times New Roman" w:hAnsi="Times New Roman" w:cs="Times New Roman"/>
        <w:lang w:val="es-ES_tradnl"/>
      </w:rPr>
      <w:t>3760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3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46"/>
    <w:rsid w:val="00027627"/>
    <w:rsid w:val="00082616"/>
    <w:rsid w:val="000879FE"/>
    <w:rsid w:val="000938A0"/>
    <w:rsid w:val="000A183B"/>
    <w:rsid w:val="000F6724"/>
    <w:rsid w:val="00116BAC"/>
    <w:rsid w:val="00136F00"/>
    <w:rsid w:val="00175261"/>
    <w:rsid w:val="001A54EC"/>
    <w:rsid w:val="001E73A4"/>
    <w:rsid w:val="00211C1C"/>
    <w:rsid w:val="00253762"/>
    <w:rsid w:val="00266EFF"/>
    <w:rsid w:val="00274642"/>
    <w:rsid w:val="00284812"/>
    <w:rsid w:val="002851D2"/>
    <w:rsid w:val="002919D4"/>
    <w:rsid w:val="002A77A0"/>
    <w:rsid w:val="002B0366"/>
    <w:rsid w:val="002B5DE8"/>
    <w:rsid w:val="00313E13"/>
    <w:rsid w:val="003353E3"/>
    <w:rsid w:val="00344D2B"/>
    <w:rsid w:val="00373292"/>
    <w:rsid w:val="0038262F"/>
    <w:rsid w:val="003A112A"/>
    <w:rsid w:val="003B6C6B"/>
    <w:rsid w:val="003D21C9"/>
    <w:rsid w:val="003E3F1E"/>
    <w:rsid w:val="003E65F0"/>
    <w:rsid w:val="00415B4F"/>
    <w:rsid w:val="004171AF"/>
    <w:rsid w:val="00442547"/>
    <w:rsid w:val="004531A8"/>
    <w:rsid w:val="004A217C"/>
    <w:rsid w:val="004A36FF"/>
    <w:rsid w:val="004D0807"/>
    <w:rsid w:val="004D7854"/>
    <w:rsid w:val="004E3486"/>
    <w:rsid w:val="004F5706"/>
    <w:rsid w:val="00501AB7"/>
    <w:rsid w:val="005604D0"/>
    <w:rsid w:val="00563FE2"/>
    <w:rsid w:val="005727B6"/>
    <w:rsid w:val="005C0742"/>
    <w:rsid w:val="00604D51"/>
    <w:rsid w:val="00655402"/>
    <w:rsid w:val="0067249A"/>
    <w:rsid w:val="006856D1"/>
    <w:rsid w:val="00693855"/>
    <w:rsid w:val="00696990"/>
    <w:rsid w:val="006F3D22"/>
    <w:rsid w:val="00704940"/>
    <w:rsid w:val="00710506"/>
    <w:rsid w:val="0074010B"/>
    <w:rsid w:val="00774A39"/>
    <w:rsid w:val="007C7A11"/>
    <w:rsid w:val="007F0E6D"/>
    <w:rsid w:val="007F2C8D"/>
    <w:rsid w:val="007F4CC0"/>
    <w:rsid w:val="00801D7F"/>
    <w:rsid w:val="008110D8"/>
    <w:rsid w:val="00822A22"/>
    <w:rsid w:val="0084325D"/>
    <w:rsid w:val="0085430D"/>
    <w:rsid w:val="008B5792"/>
    <w:rsid w:val="008B6E43"/>
    <w:rsid w:val="008F452F"/>
    <w:rsid w:val="00910558"/>
    <w:rsid w:val="0093738C"/>
    <w:rsid w:val="00955754"/>
    <w:rsid w:val="00955B71"/>
    <w:rsid w:val="00970EEB"/>
    <w:rsid w:val="00973BEB"/>
    <w:rsid w:val="009B1A2C"/>
    <w:rsid w:val="009D6D57"/>
    <w:rsid w:val="00A417A6"/>
    <w:rsid w:val="00A419CB"/>
    <w:rsid w:val="00A502D1"/>
    <w:rsid w:val="00A73BF6"/>
    <w:rsid w:val="00AC2E56"/>
    <w:rsid w:val="00B13097"/>
    <w:rsid w:val="00B16EC5"/>
    <w:rsid w:val="00B22555"/>
    <w:rsid w:val="00B250CF"/>
    <w:rsid w:val="00B565D5"/>
    <w:rsid w:val="00BC7A71"/>
    <w:rsid w:val="00BE4AD3"/>
    <w:rsid w:val="00C3772B"/>
    <w:rsid w:val="00C60D4F"/>
    <w:rsid w:val="00C763F3"/>
    <w:rsid w:val="00C970FD"/>
    <w:rsid w:val="00CA3EEB"/>
    <w:rsid w:val="00CC483D"/>
    <w:rsid w:val="00CF399B"/>
    <w:rsid w:val="00CF53AB"/>
    <w:rsid w:val="00D24E9D"/>
    <w:rsid w:val="00D70B6C"/>
    <w:rsid w:val="00D71A95"/>
    <w:rsid w:val="00D93E07"/>
    <w:rsid w:val="00DA31A2"/>
    <w:rsid w:val="00DB50FA"/>
    <w:rsid w:val="00DC7227"/>
    <w:rsid w:val="00DD3689"/>
    <w:rsid w:val="00DD752A"/>
    <w:rsid w:val="00E04246"/>
    <w:rsid w:val="00E1024D"/>
    <w:rsid w:val="00E66477"/>
    <w:rsid w:val="00E70C5A"/>
    <w:rsid w:val="00E96843"/>
    <w:rsid w:val="00E97FA9"/>
    <w:rsid w:val="00EA1AF6"/>
    <w:rsid w:val="00EB73CC"/>
    <w:rsid w:val="00EC57F1"/>
    <w:rsid w:val="00ED275B"/>
    <w:rsid w:val="00F01AC7"/>
    <w:rsid w:val="00F022DE"/>
    <w:rsid w:val="00F518B2"/>
    <w:rsid w:val="00F51C99"/>
    <w:rsid w:val="00F607E5"/>
    <w:rsid w:val="00F65345"/>
    <w:rsid w:val="00F769FC"/>
    <w:rsid w:val="00FA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6F932"/>
  <w15:chartTrackingRefBased/>
  <w15:docId w15:val="{0C05F09F-5B26-4107-B7F7-C89D3916E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4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5B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B71"/>
  </w:style>
  <w:style w:type="paragraph" w:styleId="Footer">
    <w:name w:val="footer"/>
    <w:basedOn w:val="Normal"/>
    <w:link w:val="FooterChar"/>
    <w:uiPriority w:val="99"/>
    <w:unhideWhenUsed/>
    <w:rsid w:val="00955B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B71"/>
  </w:style>
  <w:style w:type="character" w:styleId="CommentReference">
    <w:name w:val="annotation reference"/>
    <w:basedOn w:val="DefaultParagraphFont"/>
    <w:uiPriority w:val="99"/>
    <w:semiHidden/>
    <w:unhideWhenUsed/>
    <w:rsid w:val="00FA69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69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69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9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90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A690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C72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72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0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3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3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6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Barahona Cordova</dc:creator>
  <cp:keywords/>
  <dc:description/>
  <cp:lastModifiedBy>Hugo Tovar</cp:lastModifiedBy>
  <cp:revision>7</cp:revision>
  <dcterms:created xsi:type="dcterms:W3CDTF">2025-07-29T19:55:00Z</dcterms:created>
  <dcterms:modified xsi:type="dcterms:W3CDTF">2025-07-31T15:59:00Z</dcterms:modified>
</cp:coreProperties>
</file>