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50FE8" w14:textId="6A4231B4" w:rsidR="000C65AE" w:rsidRPr="002942E9" w:rsidRDefault="000C65AE" w:rsidP="00071A1B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2942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Material </w:t>
      </w:r>
      <w:r w:rsidR="00FA1D3A" w:rsidRPr="002942E9">
        <w:rPr>
          <w:rFonts w:ascii="Times New Roman" w:hAnsi="Times New Roman" w:cs="Times New Roman"/>
          <w:b/>
          <w:sz w:val="24"/>
          <w:szCs w:val="24"/>
          <w:lang w:val="es-ES"/>
        </w:rPr>
        <w:t>Suplementario</w:t>
      </w:r>
      <w:r w:rsidR="000E001E">
        <w:rPr>
          <w:rFonts w:ascii="Times New Roman" w:hAnsi="Times New Roman" w:cs="Times New Roman"/>
          <w:b/>
          <w:sz w:val="24"/>
          <w:szCs w:val="24"/>
          <w:lang w:val="es-ES"/>
        </w:rPr>
        <w:t xml:space="preserve"> 2</w:t>
      </w:r>
      <w:r w:rsidR="000E001E" w:rsidRPr="002942E9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</w:p>
    <w:p w14:paraId="7EECA076" w14:textId="23201BEF" w:rsidR="00FA1D3A" w:rsidRPr="002942E9" w:rsidRDefault="000C65AE" w:rsidP="00071A1B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6B57DC">
        <w:rPr>
          <w:rFonts w:ascii="Times New Roman" w:hAnsi="Times New Roman" w:cs="Times New Roman"/>
          <w:b/>
          <w:bCs/>
        </w:rPr>
        <w:t>Tabla S1</w:t>
      </w:r>
      <w:r w:rsidRPr="002942E9">
        <w:rPr>
          <w:rFonts w:ascii="Times New Roman" w:hAnsi="Times New Roman" w:cs="Times New Roman"/>
        </w:rPr>
        <w:t xml:space="preserve">. </w:t>
      </w:r>
      <w:r w:rsidR="00FA1D3A" w:rsidRPr="002942E9">
        <w:rPr>
          <w:rFonts w:ascii="Times New Roman" w:hAnsi="Times New Roman" w:cs="Times New Roman"/>
        </w:rPr>
        <w:t xml:space="preserve">Caracteres cualitativos de los vasos </w:t>
      </w:r>
      <w:r w:rsidR="00556AF7" w:rsidRPr="002942E9">
        <w:rPr>
          <w:rFonts w:ascii="Times New Roman" w:hAnsi="Times New Roman" w:cs="Times New Roman"/>
        </w:rPr>
        <w:t>(X</w:t>
      </w:r>
      <w:r w:rsidR="00556AF7" w:rsidRPr="002942E9">
        <w:rPr>
          <w:rFonts w:ascii="Times New Roman" w:hAnsi="Times New Roman" w:cs="Times New Roman"/>
          <w:b/>
          <w:bCs/>
        </w:rPr>
        <w:t xml:space="preserve"> </w:t>
      </w:r>
      <w:r w:rsidR="00556AF7" w:rsidRPr="002942E9">
        <w:rPr>
          <w:rFonts w:ascii="Times New Roman" w:hAnsi="Times New Roman" w:cs="Times New Roman"/>
        </w:rPr>
        <w:t xml:space="preserve">indica predominancia) </w:t>
      </w:r>
      <w:r w:rsidR="00FA1D3A" w:rsidRPr="002942E9">
        <w:rPr>
          <w:rFonts w:ascii="Times New Roman" w:hAnsi="Times New Roman" w:cs="Times New Roman"/>
        </w:rPr>
        <w:t xml:space="preserve">de la madera de Ephedraceae y </w:t>
      </w:r>
      <w:r w:rsidR="004B4896" w:rsidRPr="002942E9">
        <w:rPr>
          <w:rFonts w:ascii="Times New Roman" w:hAnsi="Times New Roman" w:cs="Times New Roman"/>
        </w:rPr>
        <w:t>Eudicotiledóneas</w:t>
      </w:r>
      <w:r w:rsidR="00FA1D3A" w:rsidRPr="002942E9">
        <w:rPr>
          <w:rFonts w:ascii="Times New Roman" w:hAnsi="Times New Roman" w:cs="Times New Roman"/>
        </w:rPr>
        <w:t xml:space="preserve"> estudiadas. Acrónimos: Ani. </w:t>
      </w:r>
      <w:r w:rsidR="00310036" w:rsidRPr="002942E9">
        <w:rPr>
          <w:rFonts w:ascii="Times New Roman" w:hAnsi="Times New Roman" w:cs="Times New Roman"/>
        </w:rPr>
        <w:t>c</w:t>
      </w:r>
      <w:r w:rsidR="00FA1D3A" w:rsidRPr="002942E9">
        <w:rPr>
          <w:rFonts w:ascii="Times New Roman" w:hAnsi="Times New Roman" w:cs="Times New Roman"/>
        </w:rPr>
        <w:t>reci</w:t>
      </w:r>
      <w:r w:rsidR="00071A1B" w:rsidRPr="002942E9">
        <w:rPr>
          <w:rFonts w:ascii="Times New Roman" w:hAnsi="Times New Roman" w:cs="Times New Roman"/>
        </w:rPr>
        <w:t>.</w:t>
      </w:r>
      <w:r w:rsidR="00FA1D3A" w:rsidRPr="002942E9">
        <w:rPr>
          <w:rFonts w:ascii="Times New Roman" w:hAnsi="Times New Roman" w:cs="Times New Roman"/>
        </w:rPr>
        <w:t xml:space="preserve"> = anillos de crecimiento</w:t>
      </w:r>
      <w:r w:rsidR="00431F17" w:rsidRPr="002942E9">
        <w:rPr>
          <w:rFonts w:ascii="Times New Roman" w:hAnsi="Times New Roman" w:cs="Times New Roman"/>
        </w:rPr>
        <w:t>:</w:t>
      </w:r>
      <w:r w:rsidR="007C1068" w:rsidRPr="002942E9">
        <w:rPr>
          <w:rFonts w:ascii="Times New Roman" w:hAnsi="Times New Roman" w:cs="Times New Roman"/>
        </w:rPr>
        <w:t xml:space="preserve"> </w:t>
      </w:r>
      <w:r w:rsidR="00431F17" w:rsidRPr="002942E9">
        <w:rPr>
          <w:rFonts w:ascii="Times New Roman" w:hAnsi="Times New Roman" w:cs="Times New Roman"/>
        </w:rPr>
        <w:t>Pr</w:t>
      </w:r>
      <w:r w:rsidR="007C1068" w:rsidRPr="002942E9">
        <w:rPr>
          <w:rFonts w:ascii="Times New Roman" w:hAnsi="Times New Roman" w:cs="Times New Roman"/>
        </w:rPr>
        <w:t xml:space="preserve"> = presente, </w:t>
      </w:r>
      <w:r w:rsidR="00431F17" w:rsidRPr="002942E9">
        <w:rPr>
          <w:rFonts w:ascii="Times New Roman" w:hAnsi="Times New Roman" w:cs="Times New Roman"/>
        </w:rPr>
        <w:t>Au</w:t>
      </w:r>
      <w:r w:rsidR="007C1068" w:rsidRPr="002942E9">
        <w:rPr>
          <w:rFonts w:ascii="Times New Roman" w:hAnsi="Times New Roman" w:cs="Times New Roman"/>
        </w:rPr>
        <w:t xml:space="preserve"> = ausente; Porosidad: A = anular, Sa = semianular, di = difusa</w:t>
      </w:r>
      <w:r w:rsidR="00FA1D3A" w:rsidRPr="002942E9">
        <w:rPr>
          <w:rFonts w:ascii="Times New Roman" w:hAnsi="Times New Roman" w:cs="Times New Roman"/>
        </w:rPr>
        <w:t>; En.</w:t>
      </w:r>
      <w:r w:rsidR="007C1068" w:rsidRPr="002942E9">
        <w:rPr>
          <w:rFonts w:ascii="Times New Roman" w:hAnsi="Times New Roman" w:cs="Times New Roman"/>
        </w:rPr>
        <w:t xml:space="preserve"> </w:t>
      </w:r>
      <w:r w:rsidR="00FA1D3A" w:rsidRPr="002942E9">
        <w:rPr>
          <w:rFonts w:ascii="Times New Roman" w:hAnsi="Times New Roman" w:cs="Times New Roman"/>
        </w:rPr>
        <w:t xml:space="preserve">heli. = engrosamientos helicoidales. </w:t>
      </w:r>
      <w:r w:rsidR="00443DBA" w:rsidRPr="002942E9">
        <w:rPr>
          <w:rFonts w:ascii="Times New Roman" w:hAnsi="Times New Roman" w:cs="Times New Roman"/>
        </w:rPr>
        <w:t xml:space="preserve">Depósitos orgánicos </w:t>
      </w:r>
      <w:r w:rsidR="00FA1D3A" w:rsidRPr="002942E9">
        <w:rPr>
          <w:rFonts w:ascii="Times New Roman" w:hAnsi="Times New Roman" w:cs="Times New Roman"/>
        </w:rPr>
        <w:t xml:space="preserve">: gr = gomo-resinas; os = oscuros; ro = rojizos. </w:t>
      </w:r>
      <w:r w:rsidR="00756401" w:rsidRPr="002942E9">
        <w:rPr>
          <w:rFonts w:ascii="Times New Roman" w:hAnsi="Times New Roman" w:cs="Times New Roman"/>
        </w:rPr>
        <w:t>Los acrónimos de las especies se encuentran en la Tabla 1.</w:t>
      </w:r>
    </w:p>
    <w:tbl>
      <w:tblPr>
        <w:tblpPr w:leftFromText="141" w:rightFromText="141" w:vertAnchor="text" w:horzAnchor="margin" w:tblpXSpec="center" w:tblpY="74"/>
        <w:tblW w:w="8364" w:type="dxa"/>
        <w:tblLayout w:type="fixed"/>
        <w:tblLook w:val="04A0" w:firstRow="1" w:lastRow="0" w:firstColumn="1" w:lastColumn="0" w:noHBand="0" w:noVBand="1"/>
      </w:tblPr>
      <w:tblGrid>
        <w:gridCol w:w="1347"/>
        <w:gridCol w:w="528"/>
        <w:gridCol w:w="536"/>
        <w:gridCol w:w="532"/>
        <w:gridCol w:w="744"/>
        <w:gridCol w:w="849"/>
        <w:gridCol w:w="426"/>
        <w:gridCol w:w="283"/>
        <w:gridCol w:w="284"/>
        <w:gridCol w:w="567"/>
        <w:gridCol w:w="850"/>
        <w:gridCol w:w="1418"/>
      </w:tblGrid>
      <w:tr w:rsidR="00FA1D3A" w:rsidRPr="002942E9" w14:paraId="6F087127" w14:textId="77777777" w:rsidTr="00071A1B">
        <w:trPr>
          <w:trHeight w:val="859"/>
        </w:trPr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</w:tcPr>
          <w:p w14:paraId="51AB26C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65216645"/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Especie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FBFC2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Ani. creci.</w:t>
            </w:r>
          </w:p>
        </w:tc>
        <w:tc>
          <w:tcPr>
            <w:tcW w:w="21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7047BA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Porosidad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20833D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Agrupación de vasos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FBABE1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En. heli.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A1A53AA" w14:textId="376D860A" w:rsidR="00FA1D3A" w:rsidRPr="002942E9" w:rsidRDefault="00443DB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Depósitos</w:t>
            </w:r>
          </w:p>
        </w:tc>
      </w:tr>
      <w:tr w:rsidR="00FA1D3A" w:rsidRPr="002942E9" w14:paraId="6CB1755A" w14:textId="77777777" w:rsidTr="00071A1B">
        <w:trPr>
          <w:trHeight w:val="273"/>
        </w:trPr>
        <w:tc>
          <w:tcPr>
            <w:tcW w:w="1347" w:type="dxa"/>
            <w:tcBorders>
              <w:top w:val="single" w:sz="4" w:space="0" w:color="auto"/>
            </w:tcBorders>
          </w:tcPr>
          <w:p w14:paraId="31E9E18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</w:tcPr>
          <w:p w14:paraId="747EA5C7" w14:textId="26009054" w:rsidR="00FA1D3A" w:rsidRPr="002942E9" w:rsidRDefault="00431F17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39AAAF0A" w14:textId="09CBC825" w:rsidR="00FA1D3A" w:rsidRPr="002942E9" w:rsidRDefault="00431F17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Au</w:t>
            </w:r>
          </w:p>
        </w:tc>
        <w:tc>
          <w:tcPr>
            <w:tcW w:w="532" w:type="dxa"/>
            <w:tcBorders>
              <w:top w:val="single" w:sz="4" w:space="0" w:color="auto"/>
            </w:tcBorders>
          </w:tcPr>
          <w:p w14:paraId="6409F443" w14:textId="320147ED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44" w:type="dxa"/>
            <w:tcBorders>
              <w:top w:val="single" w:sz="4" w:space="0" w:color="auto"/>
            </w:tcBorders>
          </w:tcPr>
          <w:p w14:paraId="6CECA22D" w14:textId="763118D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4D169182" w14:textId="7FBBF868" w:rsidR="00FA1D3A" w:rsidRPr="002942E9" w:rsidRDefault="00310036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FA1D3A" w:rsidRPr="002942E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75D8F72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F8D6AB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F44553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B84D054" w14:textId="38D296AC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071A1B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13901B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303326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4318E04B" w14:textId="77777777" w:rsidTr="00071A1B">
        <w:trPr>
          <w:trHeight w:val="387"/>
        </w:trPr>
        <w:tc>
          <w:tcPr>
            <w:tcW w:w="1347" w:type="dxa"/>
          </w:tcPr>
          <w:p w14:paraId="6EEFF906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Epas</w:t>
            </w:r>
            <w:proofErr w:type="spellEnd"/>
          </w:p>
        </w:tc>
        <w:tc>
          <w:tcPr>
            <w:tcW w:w="528" w:type="dxa"/>
          </w:tcPr>
          <w:p w14:paraId="07315AC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0B749163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11FA379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47327CC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76E9ECF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073446D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7B8ED68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14:paraId="31CA231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2B0D5A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4500B57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73E7B9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24E65A5E" w14:textId="77777777" w:rsidTr="00071A1B">
        <w:trPr>
          <w:trHeight w:val="387"/>
        </w:trPr>
        <w:tc>
          <w:tcPr>
            <w:tcW w:w="1347" w:type="dxa"/>
          </w:tcPr>
          <w:p w14:paraId="2C61882C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Eptr</w:t>
            </w:r>
            <w:proofErr w:type="spellEnd"/>
          </w:p>
        </w:tc>
        <w:tc>
          <w:tcPr>
            <w:tcW w:w="528" w:type="dxa"/>
          </w:tcPr>
          <w:p w14:paraId="34B1BB2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21669A38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78372D4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77D031C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0912F31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37058C8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6AEE087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48C69D4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068BCE7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C7C446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65924D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769CB1A7" w14:textId="77777777" w:rsidTr="00071A1B">
        <w:trPr>
          <w:trHeight w:val="404"/>
        </w:trPr>
        <w:tc>
          <w:tcPr>
            <w:tcW w:w="1347" w:type="dxa"/>
          </w:tcPr>
          <w:p w14:paraId="342585F7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Rhar</w:t>
            </w:r>
          </w:p>
        </w:tc>
        <w:tc>
          <w:tcPr>
            <w:tcW w:w="528" w:type="dxa"/>
          </w:tcPr>
          <w:p w14:paraId="1E9128F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41DCD269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F80E1B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E5FB53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58B8F93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B3DB0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189CE8E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56A0642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622EEB6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D09DA4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418" w:type="dxa"/>
          </w:tcPr>
          <w:p w14:paraId="3E08E74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66DB41A4" w14:textId="77777777" w:rsidTr="00071A1B">
        <w:trPr>
          <w:trHeight w:val="387"/>
        </w:trPr>
        <w:tc>
          <w:tcPr>
            <w:tcW w:w="1347" w:type="dxa"/>
          </w:tcPr>
          <w:p w14:paraId="74585C56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Rhmi</w:t>
            </w:r>
          </w:p>
        </w:tc>
        <w:tc>
          <w:tcPr>
            <w:tcW w:w="528" w:type="dxa"/>
          </w:tcPr>
          <w:p w14:paraId="7CDB351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008FC7B0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26EC5DD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54D7DB3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7801AC7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73429E3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5DBD3C7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3FC46A0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6D248A7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2DE12E6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418" w:type="dxa"/>
          </w:tcPr>
          <w:p w14:paraId="32BF102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46C3B215" w14:textId="77777777" w:rsidTr="00071A1B">
        <w:trPr>
          <w:trHeight w:val="387"/>
        </w:trPr>
        <w:tc>
          <w:tcPr>
            <w:tcW w:w="1347" w:type="dxa"/>
          </w:tcPr>
          <w:p w14:paraId="0472277E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Rhvi</w:t>
            </w:r>
          </w:p>
        </w:tc>
        <w:tc>
          <w:tcPr>
            <w:tcW w:w="528" w:type="dxa"/>
          </w:tcPr>
          <w:p w14:paraId="2A61CA5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049D3778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1E65965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3A46483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354D95C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7C77389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4C4235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14:paraId="738CE34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EF7DB6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05A8084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Cs/>
                <w:sz w:val="20"/>
                <w:szCs w:val="20"/>
              </w:rPr>
              <w:t>X</w:t>
            </w:r>
          </w:p>
        </w:tc>
        <w:tc>
          <w:tcPr>
            <w:tcW w:w="1418" w:type="dxa"/>
          </w:tcPr>
          <w:p w14:paraId="1A5194B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FA1D3A" w:rsidRPr="002942E9" w14:paraId="38B0CB55" w14:textId="77777777" w:rsidTr="00071A1B">
        <w:trPr>
          <w:trHeight w:val="404"/>
        </w:trPr>
        <w:tc>
          <w:tcPr>
            <w:tcW w:w="1347" w:type="dxa"/>
          </w:tcPr>
          <w:p w14:paraId="5C93BBE6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Agwr</w:t>
            </w:r>
          </w:p>
        </w:tc>
        <w:tc>
          <w:tcPr>
            <w:tcW w:w="528" w:type="dxa"/>
          </w:tcPr>
          <w:p w14:paraId="2A9C527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4A13F532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7AB25CD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279FE67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3C58442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213B9AD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6AFB13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1D2EBB5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24D6A89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A0E7F7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793D1DE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FA1D3A" w:rsidRPr="002942E9" w14:paraId="20213DE6" w14:textId="77777777" w:rsidTr="00071A1B">
        <w:trPr>
          <w:trHeight w:val="387"/>
        </w:trPr>
        <w:tc>
          <w:tcPr>
            <w:tcW w:w="1347" w:type="dxa"/>
          </w:tcPr>
          <w:p w14:paraId="71756081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Flce</w:t>
            </w:r>
          </w:p>
        </w:tc>
        <w:tc>
          <w:tcPr>
            <w:tcW w:w="528" w:type="dxa"/>
          </w:tcPr>
          <w:p w14:paraId="3F0432E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1F2142C0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5A0A852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60A24AD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4D1DB34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0773AC3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7BA1C83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4" w:type="dxa"/>
          </w:tcPr>
          <w:p w14:paraId="088BB05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1F8CDE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70FFD7A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Cs/>
                <w:sz w:val="20"/>
                <w:szCs w:val="20"/>
              </w:rPr>
              <w:t>X</w:t>
            </w:r>
          </w:p>
        </w:tc>
        <w:tc>
          <w:tcPr>
            <w:tcW w:w="1418" w:type="dxa"/>
          </w:tcPr>
          <w:p w14:paraId="22011F7A" w14:textId="31DDABDF" w:rsidR="00FA1D3A" w:rsidRPr="002942E9" w:rsidRDefault="00F731E2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FA1D3A" w:rsidRPr="002942E9" w14:paraId="68FD99FF" w14:textId="77777777" w:rsidTr="00071A1B">
        <w:trPr>
          <w:trHeight w:val="387"/>
        </w:trPr>
        <w:tc>
          <w:tcPr>
            <w:tcW w:w="1347" w:type="dxa"/>
          </w:tcPr>
          <w:p w14:paraId="36506B56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528" w:type="dxa"/>
          </w:tcPr>
          <w:p w14:paraId="4632805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1A731327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BB28ED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C1DC4F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3D1AE85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C4F2D1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14809D2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2519889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5F99846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F7A7B0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8CE9A2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ro, os</w:t>
            </w:r>
          </w:p>
        </w:tc>
      </w:tr>
      <w:tr w:rsidR="00FA1D3A" w:rsidRPr="002942E9" w14:paraId="44CF5778" w14:textId="77777777" w:rsidTr="00071A1B">
        <w:trPr>
          <w:trHeight w:val="387"/>
        </w:trPr>
        <w:tc>
          <w:tcPr>
            <w:tcW w:w="1347" w:type="dxa"/>
          </w:tcPr>
          <w:p w14:paraId="6409A9D2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528" w:type="dxa"/>
          </w:tcPr>
          <w:p w14:paraId="61C4C37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548C8952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2E7CF2B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0A7948B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69E6E78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A4CDA1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</w:tcPr>
          <w:p w14:paraId="515893F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4E30D66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429EE4D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64BD223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6D7186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303A2A14" w14:textId="77777777" w:rsidTr="00071A1B">
        <w:trPr>
          <w:trHeight w:val="404"/>
        </w:trPr>
        <w:tc>
          <w:tcPr>
            <w:tcW w:w="1347" w:type="dxa"/>
          </w:tcPr>
          <w:p w14:paraId="615B77B3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Chli</w:t>
            </w:r>
          </w:p>
        </w:tc>
        <w:tc>
          <w:tcPr>
            <w:tcW w:w="528" w:type="dxa"/>
          </w:tcPr>
          <w:p w14:paraId="0D0BF77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1F20E66C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C34897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6895D1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2EC5E9B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79A3021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7D932D0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123434B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7D67CE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7A83C8B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CB82A43" w14:textId="2017631B" w:rsidR="00FA1D3A" w:rsidRPr="002942E9" w:rsidRDefault="00F731E2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FA1D3A" w:rsidRPr="002942E9" w14:paraId="79FB642C" w14:textId="77777777" w:rsidTr="00071A1B">
        <w:trPr>
          <w:trHeight w:val="387"/>
        </w:trPr>
        <w:tc>
          <w:tcPr>
            <w:tcW w:w="1347" w:type="dxa"/>
          </w:tcPr>
          <w:p w14:paraId="426CFDA8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Tigr</w:t>
            </w:r>
          </w:p>
        </w:tc>
        <w:tc>
          <w:tcPr>
            <w:tcW w:w="528" w:type="dxa"/>
          </w:tcPr>
          <w:p w14:paraId="6A4BFF4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008E350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6A95BB7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0D44ACB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1EA3363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76646D6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5C58E1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06E9C0E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5099697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87063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7A99D13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45F7DEFB" w14:textId="77777777" w:rsidTr="00071A1B">
        <w:trPr>
          <w:trHeight w:val="387"/>
        </w:trPr>
        <w:tc>
          <w:tcPr>
            <w:tcW w:w="1347" w:type="dxa"/>
          </w:tcPr>
          <w:p w14:paraId="3C3ED350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Phpu</w:t>
            </w:r>
          </w:p>
        </w:tc>
        <w:tc>
          <w:tcPr>
            <w:tcW w:w="528" w:type="dxa"/>
          </w:tcPr>
          <w:p w14:paraId="513D6A1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</w:tcPr>
          <w:p w14:paraId="3C1CFAB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2" w:type="dxa"/>
          </w:tcPr>
          <w:p w14:paraId="3ECBBF1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</w:tcPr>
          <w:p w14:paraId="296F739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49" w:type="dxa"/>
          </w:tcPr>
          <w:p w14:paraId="33B1EFE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C4C288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20BCDB0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082B76A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0673E01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266818F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29269F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3E6F53F0" w14:textId="77777777" w:rsidTr="00071A1B">
        <w:trPr>
          <w:trHeight w:val="404"/>
        </w:trPr>
        <w:tc>
          <w:tcPr>
            <w:tcW w:w="1347" w:type="dxa"/>
          </w:tcPr>
          <w:p w14:paraId="51320A24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Cyle</w:t>
            </w:r>
          </w:p>
        </w:tc>
        <w:tc>
          <w:tcPr>
            <w:tcW w:w="528" w:type="dxa"/>
          </w:tcPr>
          <w:p w14:paraId="07BBF87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5137006F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618860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35DB97D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445DA56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79FD3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29759FB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207C3F8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599E5CB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2B587CB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B4C82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40A4956C" w14:textId="77777777" w:rsidTr="00071A1B">
        <w:trPr>
          <w:trHeight w:val="387"/>
        </w:trPr>
        <w:tc>
          <w:tcPr>
            <w:tcW w:w="1347" w:type="dxa"/>
          </w:tcPr>
          <w:p w14:paraId="4FF3FB06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Mizy</w:t>
            </w:r>
            <w:proofErr w:type="spellEnd"/>
          </w:p>
        </w:tc>
        <w:tc>
          <w:tcPr>
            <w:tcW w:w="528" w:type="dxa"/>
          </w:tcPr>
          <w:p w14:paraId="5DF1F10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25B90100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56813D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44CE442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381A2BB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F0CF71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F70B3E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71B290B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6A678B1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2150931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2B2835C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A1D3A" w:rsidRPr="002942E9" w14:paraId="319BFF79" w14:textId="77777777" w:rsidTr="00071A1B">
        <w:trPr>
          <w:trHeight w:val="387"/>
        </w:trPr>
        <w:tc>
          <w:tcPr>
            <w:tcW w:w="1347" w:type="dxa"/>
          </w:tcPr>
          <w:p w14:paraId="05052090" w14:textId="77777777" w:rsidR="00FA1D3A" w:rsidRPr="002942E9" w:rsidRDefault="00FA1D3A" w:rsidP="00FA1D3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  <w:lang w:val="fi-FI"/>
              </w:rPr>
              <w:t>Negl</w:t>
            </w:r>
          </w:p>
        </w:tc>
        <w:tc>
          <w:tcPr>
            <w:tcW w:w="528" w:type="dxa"/>
          </w:tcPr>
          <w:p w14:paraId="30BEDD0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253114AE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66F31C3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78E755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4F38AB7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C17407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3311B4B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494F420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00A5B79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70806DD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A0309C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FA1D3A" w:rsidRPr="002942E9" w14:paraId="14B01CCB" w14:textId="77777777" w:rsidTr="00071A1B">
        <w:trPr>
          <w:trHeight w:val="387"/>
        </w:trPr>
        <w:tc>
          <w:tcPr>
            <w:tcW w:w="1347" w:type="dxa"/>
          </w:tcPr>
          <w:p w14:paraId="48A4A46A" w14:textId="6935B89F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Vac</w:t>
            </w:r>
            <w:r w:rsidR="009070A3" w:rsidRPr="002942E9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528" w:type="dxa"/>
          </w:tcPr>
          <w:p w14:paraId="6F44601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2D26DCD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6F334C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7B3D1FE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72FE61D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23FC95D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X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83" w:type="dxa"/>
          </w:tcPr>
          <w:p w14:paraId="2C0CB15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7DFB5F5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F84A00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0DFC4B9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2EDB7C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7F996F1F" w14:textId="77777777" w:rsidTr="00071A1B">
        <w:trPr>
          <w:trHeight w:val="404"/>
        </w:trPr>
        <w:tc>
          <w:tcPr>
            <w:tcW w:w="1347" w:type="dxa"/>
          </w:tcPr>
          <w:p w14:paraId="434D66DF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Qupu</w:t>
            </w:r>
          </w:p>
        </w:tc>
        <w:tc>
          <w:tcPr>
            <w:tcW w:w="528" w:type="dxa"/>
          </w:tcPr>
          <w:p w14:paraId="0B704BA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6E13534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766ED68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529167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644FC53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634CF39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1A28EAC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14:paraId="2EC48E3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4591BD3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03148E8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6AD40BD" w14:textId="2AE78CA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742DF26D" w14:textId="77777777" w:rsidTr="00071A1B">
        <w:trPr>
          <w:trHeight w:val="387"/>
        </w:trPr>
        <w:tc>
          <w:tcPr>
            <w:tcW w:w="1347" w:type="dxa"/>
          </w:tcPr>
          <w:p w14:paraId="3C48EEA6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Fosp</w:t>
            </w:r>
          </w:p>
        </w:tc>
        <w:tc>
          <w:tcPr>
            <w:tcW w:w="528" w:type="dxa"/>
          </w:tcPr>
          <w:p w14:paraId="54F82FD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50504DA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33BF035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</w:tcPr>
          <w:p w14:paraId="41F0D38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49" w:type="dxa"/>
          </w:tcPr>
          <w:p w14:paraId="4EEF226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708A7A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3213CB3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3C68D7C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1D29AC8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62CB9CD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384CC4F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4F2C91A2" w14:textId="77777777" w:rsidTr="00071A1B">
        <w:trPr>
          <w:trHeight w:val="387"/>
        </w:trPr>
        <w:tc>
          <w:tcPr>
            <w:tcW w:w="1347" w:type="dxa"/>
          </w:tcPr>
          <w:p w14:paraId="21BA3B9B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Feru</w:t>
            </w:r>
          </w:p>
        </w:tc>
        <w:tc>
          <w:tcPr>
            <w:tcW w:w="528" w:type="dxa"/>
          </w:tcPr>
          <w:p w14:paraId="008D747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4DB9B3D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6834812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</w:tcPr>
          <w:p w14:paraId="414B1F1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49" w:type="dxa"/>
          </w:tcPr>
          <w:p w14:paraId="79F3929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104C56C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5BAA87C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14:paraId="3827DBE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6C2CC58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CA288E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6A32D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FA1D3A" w:rsidRPr="002942E9" w14:paraId="44232C7B" w14:textId="77777777" w:rsidTr="00071A1B">
        <w:trPr>
          <w:trHeight w:val="404"/>
        </w:trPr>
        <w:tc>
          <w:tcPr>
            <w:tcW w:w="1347" w:type="dxa"/>
          </w:tcPr>
          <w:p w14:paraId="7BDBCA8A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Kosp</w:t>
            </w:r>
          </w:p>
        </w:tc>
        <w:tc>
          <w:tcPr>
            <w:tcW w:w="528" w:type="dxa"/>
          </w:tcPr>
          <w:p w14:paraId="39F6166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30C65A7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44885F8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3EC61DB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516E63C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12F7680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385F4D2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3B1FC53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CDE502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7B5112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4860C99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0FAC8341" w14:textId="77777777" w:rsidTr="00071A1B">
        <w:trPr>
          <w:trHeight w:val="387"/>
        </w:trPr>
        <w:tc>
          <w:tcPr>
            <w:tcW w:w="1347" w:type="dxa"/>
          </w:tcPr>
          <w:p w14:paraId="146E371D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Krer</w:t>
            </w:r>
          </w:p>
        </w:tc>
        <w:tc>
          <w:tcPr>
            <w:tcW w:w="528" w:type="dxa"/>
          </w:tcPr>
          <w:p w14:paraId="6345118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6BBD3DA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55F32DE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</w:tcPr>
          <w:p w14:paraId="6D35931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49" w:type="dxa"/>
          </w:tcPr>
          <w:p w14:paraId="3B59E4A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02A6A79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4E778D5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5B77164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029DBAE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818942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61F85A4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257323B1" w14:textId="77777777" w:rsidTr="00071A1B">
        <w:trPr>
          <w:trHeight w:val="387"/>
        </w:trPr>
        <w:tc>
          <w:tcPr>
            <w:tcW w:w="1347" w:type="dxa"/>
          </w:tcPr>
          <w:p w14:paraId="68341B32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Sapi</w:t>
            </w:r>
          </w:p>
        </w:tc>
        <w:tc>
          <w:tcPr>
            <w:tcW w:w="528" w:type="dxa"/>
          </w:tcPr>
          <w:p w14:paraId="32042B0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64F45C0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0D7C3FC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72A6B19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7FF6FB7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4118E9F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73D40FA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2968731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2714573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5263416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44D11DD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079A0B2D" w14:textId="77777777" w:rsidTr="00071A1B">
        <w:trPr>
          <w:trHeight w:val="387"/>
        </w:trPr>
        <w:tc>
          <w:tcPr>
            <w:tcW w:w="1347" w:type="dxa"/>
          </w:tcPr>
          <w:p w14:paraId="4D2CFB91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Aymi</w:t>
            </w:r>
          </w:p>
        </w:tc>
        <w:tc>
          <w:tcPr>
            <w:tcW w:w="528" w:type="dxa"/>
          </w:tcPr>
          <w:p w14:paraId="51BBC15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2AF5146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171B84B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5BE174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3890A3C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1FE751E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83E9BA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64E65C7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7476124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70A9025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CBB2E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FA1D3A" w:rsidRPr="002942E9" w14:paraId="7A1FB77B" w14:textId="77777777" w:rsidTr="00071A1B">
        <w:trPr>
          <w:trHeight w:val="404"/>
        </w:trPr>
        <w:tc>
          <w:tcPr>
            <w:tcW w:w="1347" w:type="dxa"/>
          </w:tcPr>
          <w:p w14:paraId="3BAB81FC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Cala</w:t>
            </w:r>
          </w:p>
        </w:tc>
        <w:tc>
          <w:tcPr>
            <w:tcW w:w="528" w:type="dxa"/>
          </w:tcPr>
          <w:p w14:paraId="3DA662B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</w:tcPr>
          <w:p w14:paraId="3325A28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2" w:type="dxa"/>
          </w:tcPr>
          <w:p w14:paraId="45D8062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</w:tcPr>
          <w:p w14:paraId="0B70F77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07D235E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14:paraId="266B603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0573B1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14:paraId="2D8350D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1C09C9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7543872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3AA57FA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A1D3A" w:rsidRPr="002942E9" w14:paraId="5EAAAE37" w14:textId="77777777" w:rsidTr="00071A1B">
        <w:trPr>
          <w:trHeight w:val="387"/>
        </w:trPr>
        <w:tc>
          <w:tcPr>
            <w:tcW w:w="1347" w:type="dxa"/>
          </w:tcPr>
          <w:p w14:paraId="2DCEED42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Cebr</w:t>
            </w:r>
          </w:p>
        </w:tc>
        <w:tc>
          <w:tcPr>
            <w:tcW w:w="528" w:type="dxa"/>
          </w:tcPr>
          <w:p w14:paraId="7670D55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61B464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60743E4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6687315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6B7DC6B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33DB6C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1997E4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788F4EE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CD2C23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C71BCA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22602CF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4B940BFA" w14:textId="77777777" w:rsidTr="00071A1B">
        <w:trPr>
          <w:trHeight w:val="387"/>
        </w:trPr>
        <w:tc>
          <w:tcPr>
            <w:tcW w:w="1347" w:type="dxa"/>
          </w:tcPr>
          <w:p w14:paraId="54EA58AF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Fapa</w:t>
            </w:r>
          </w:p>
        </w:tc>
        <w:tc>
          <w:tcPr>
            <w:tcW w:w="528" w:type="dxa"/>
          </w:tcPr>
          <w:p w14:paraId="3D59103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1CCFAAE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65DC3E1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4D4751A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44141DD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2CA182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2E0D4F7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4FAF0E2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9BFD52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F60F5D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65C4D7B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A1D3A" w:rsidRPr="002942E9" w14:paraId="52AD0205" w14:textId="77777777" w:rsidTr="00071A1B">
        <w:trPr>
          <w:trHeight w:val="387"/>
        </w:trPr>
        <w:tc>
          <w:tcPr>
            <w:tcW w:w="1347" w:type="dxa"/>
          </w:tcPr>
          <w:p w14:paraId="099C4BC4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Pttr</w:t>
            </w:r>
          </w:p>
        </w:tc>
        <w:tc>
          <w:tcPr>
            <w:tcW w:w="528" w:type="dxa"/>
          </w:tcPr>
          <w:p w14:paraId="4C135EC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1E285B4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0D41875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25F2977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66AA395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2B6617B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6A8BD4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1271C83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14:paraId="321B097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52474DD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481CD4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40A3890F" w14:textId="77777777" w:rsidTr="00071A1B">
        <w:trPr>
          <w:trHeight w:val="404"/>
        </w:trPr>
        <w:tc>
          <w:tcPr>
            <w:tcW w:w="1347" w:type="dxa"/>
          </w:tcPr>
          <w:p w14:paraId="523362DD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Lybe</w:t>
            </w:r>
          </w:p>
        </w:tc>
        <w:tc>
          <w:tcPr>
            <w:tcW w:w="528" w:type="dxa"/>
          </w:tcPr>
          <w:p w14:paraId="1864AB7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69123B9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7B84B70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2D6EFAC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1596D5B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5690D2B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0CF1D55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14:paraId="3492FA7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59EC0F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14:paraId="365D2CC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418" w:type="dxa"/>
          </w:tcPr>
          <w:p w14:paraId="2F8C9E5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1D3A" w:rsidRPr="002942E9" w14:paraId="7ABAF773" w14:textId="77777777" w:rsidTr="00071A1B">
        <w:trPr>
          <w:trHeight w:val="387"/>
        </w:trPr>
        <w:tc>
          <w:tcPr>
            <w:tcW w:w="1347" w:type="dxa"/>
          </w:tcPr>
          <w:p w14:paraId="5CCDDE49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Alwr</w:t>
            </w:r>
          </w:p>
        </w:tc>
        <w:tc>
          <w:tcPr>
            <w:tcW w:w="528" w:type="dxa"/>
          </w:tcPr>
          <w:p w14:paraId="60D58E8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</w:tcPr>
          <w:p w14:paraId="7BCAB6F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14:paraId="2ADA630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</w:tcPr>
          <w:p w14:paraId="17168F1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</w:tcPr>
          <w:p w14:paraId="577D178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14:paraId="74FBDD7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</w:tcPr>
          <w:p w14:paraId="7D6C3F7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4" w:type="dxa"/>
          </w:tcPr>
          <w:p w14:paraId="3CCC00F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94DCEE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906950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C913C16" w14:textId="3FCFC222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FA1D3A" w:rsidRPr="002942E9" w14:paraId="107ADC60" w14:textId="77777777" w:rsidTr="00071A1B">
        <w:trPr>
          <w:trHeight w:val="387"/>
        </w:trPr>
        <w:tc>
          <w:tcPr>
            <w:tcW w:w="1347" w:type="dxa"/>
            <w:tcBorders>
              <w:bottom w:val="single" w:sz="4" w:space="0" w:color="auto"/>
            </w:tcBorders>
          </w:tcPr>
          <w:p w14:paraId="71B3E059" w14:textId="77777777" w:rsidR="00FA1D3A" w:rsidRPr="002942E9" w:rsidRDefault="00FA1D3A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Latr</w:t>
            </w: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14:paraId="1CB2B3F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0EAFBBE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tcBorders>
              <w:bottom w:val="single" w:sz="4" w:space="0" w:color="auto"/>
            </w:tcBorders>
          </w:tcPr>
          <w:p w14:paraId="06C8D30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14:paraId="6154974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053C293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7005826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E67E94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36D366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FCD506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2918B3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4962E4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877D973" w14:textId="352D29FB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1" w:name="_Hlk184804595"/>
      <w:bookmarkEnd w:id="0"/>
    </w:p>
    <w:p w14:paraId="20B060BF" w14:textId="323D747E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AAAD9D7" w14:textId="077405AB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BDE686F" w14:textId="0E5944B1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1ACF007" w14:textId="3280F916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8E091D8" w14:textId="7A47BE91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D66BC3C" w14:textId="59501181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FBC552E" w14:textId="271CC551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15CA74CB" w14:textId="12EF4459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01DD171" w14:textId="12F89DFE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6D1C6C1" w14:textId="18C2CC23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41E2798" w14:textId="13E1B3A2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4B51748" w14:textId="424AFF4C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230CDCA" w14:textId="3553ADA7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639AF64" w14:textId="4E0A735B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1F856B5" w14:textId="2F231FC4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1867D04" w14:textId="4F76F8FD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23AE98A" w14:textId="491E0EA0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123F282" w14:textId="7B1B2BA8" w:rsidR="00FA1D3A" w:rsidRPr="002942E9" w:rsidRDefault="00FA1D3A" w:rsidP="00FA1D3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62ED38B" w14:textId="77777777" w:rsidR="00FA1D3A" w:rsidRPr="002942E9" w:rsidRDefault="00FA1D3A" w:rsidP="00FA1D3A">
      <w:pPr>
        <w:pStyle w:val="Cuadros"/>
        <w:spacing w:line="240" w:lineRule="auto"/>
        <w:jc w:val="both"/>
        <w:rPr>
          <w:rFonts w:ascii="Times New Roman" w:hAnsi="Times New Roman" w:cs="Times New Roman"/>
          <w:szCs w:val="22"/>
        </w:rPr>
        <w:sectPr w:rsidR="00FA1D3A" w:rsidRPr="002942E9" w:rsidSect="00FA1D3A">
          <w:headerReference w:type="default" r:id="rId8"/>
          <w:footerReference w:type="default" r:id="rId9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bookmarkStart w:id="2" w:name="_Toc181571958"/>
      <w:bookmarkStart w:id="3" w:name="_Hlk179647553"/>
    </w:p>
    <w:p w14:paraId="2DC0A08B" w14:textId="7001071C" w:rsidR="00E1001C" w:rsidRPr="002942E9" w:rsidRDefault="000C65AE" w:rsidP="00071A1B">
      <w:pPr>
        <w:spacing w:after="0" w:line="240" w:lineRule="auto"/>
        <w:rPr>
          <w:rFonts w:ascii="Times New Roman" w:hAnsi="Times New Roman" w:cs="Times New Roman"/>
        </w:rPr>
      </w:pPr>
      <w:bookmarkStart w:id="4" w:name="_Hlk185589381"/>
      <w:r w:rsidRPr="006B57DC">
        <w:rPr>
          <w:rFonts w:ascii="Times New Roman" w:hAnsi="Times New Roman" w:cs="Times New Roman"/>
          <w:b/>
          <w:bCs/>
        </w:rPr>
        <w:lastRenderedPageBreak/>
        <w:t>Tabla S2</w:t>
      </w:r>
      <w:r w:rsidR="00E1001C" w:rsidRPr="006B57DC">
        <w:rPr>
          <w:rFonts w:ascii="Times New Roman" w:hAnsi="Times New Roman" w:cs="Times New Roman"/>
          <w:b/>
          <w:bCs/>
        </w:rPr>
        <w:t>.</w:t>
      </w:r>
      <w:r w:rsidR="00E1001C" w:rsidRPr="002942E9">
        <w:rPr>
          <w:rFonts w:ascii="Times New Roman" w:hAnsi="Times New Roman" w:cs="Times New Roman"/>
        </w:rPr>
        <w:t xml:space="preserve"> Valores de la media y desviación estándar de los caracteres cuantitativos de los elementos de vasos y </w:t>
      </w:r>
      <w:r w:rsidR="00CE45B9" w:rsidRPr="002942E9">
        <w:rPr>
          <w:rFonts w:ascii="Times New Roman" w:hAnsi="Times New Roman" w:cs="Times New Roman"/>
        </w:rPr>
        <w:t xml:space="preserve">las </w:t>
      </w:r>
      <w:r w:rsidR="00E1001C" w:rsidRPr="002942E9">
        <w:rPr>
          <w:rFonts w:ascii="Times New Roman" w:hAnsi="Times New Roman" w:cs="Times New Roman"/>
        </w:rPr>
        <w:t>traqueidas para</w:t>
      </w:r>
      <w:r w:rsidR="00556AF7" w:rsidRPr="002942E9">
        <w:rPr>
          <w:rFonts w:ascii="Times New Roman" w:hAnsi="Times New Roman" w:cs="Times New Roman"/>
        </w:rPr>
        <w:t xml:space="preserve"> las</w:t>
      </w:r>
      <w:r w:rsidR="00E1001C" w:rsidRPr="002942E9">
        <w:rPr>
          <w:rFonts w:ascii="Times New Roman" w:hAnsi="Times New Roman" w:cs="Times New Roman"/>
        </w:rPr>
        <w:t xml:space="preserve"> especies de la Sierra de Juárez.</w:t>
      </w:r>
      <w:bookmarkEnd w:id="2"/>
      <w:r w:rsidR="00071A1B" w:rsidRPr="002942E9">
        <w:rPr>
          <w:rFonts w:ascii="Times New Roman" w:hAnsi="Times New Roman" w:cs="Times New Roman"/>
        </w:rPr>
        <w:t xml:space="preserve"> </w:t>
      </w:r>
      <w:bookmarkStart w:id="5" w:name="_Hlk194520230"/>
      <w:r w:rsidR="00071A1B" w:rsidRPr="002942E9">
        <w:rPr>
          <w:rFonts w:ascii="Times New Roman" w:hAnsi="Times New Roman" w:cs="Times New Roman"/>
        </w:rPr>
        <w:t xml:space="preserve">IV = índice de vulnerabilidad, IM = índice de mesomorfía. </w:t>
      </w:r>
      <w:bookmarkEnd w:id="5"/>
      <w:r w:rsidR="00071A1B" w:rsidRPr="002942E9">
        <w:rPr>
          <w:rFonts w:ascii="Times New Roman" w:hAnsi="Times New Roman" w:cs="Times New Roman"/>
        </w:rPr>
        <w:t xml:space="preserve">Los acrónimos de las especies se encuentran en la Tabla 1. </w:t>
      </w:r>
      <w:r w:rsidR="002F0076" w:rsidRPr="002942E9">
        <w:rPr>
          <w:rFonts w:ascii="Times New Roman" w:hAnsi="Times New Roman" w:cs="Times New Roman"/>
        </w:rPr>
        <w:t>Valores máximos y mínimos con negritas.</w:t>
      </w:r>
    </w:p>
    <w:tbl>
      <w:tblPr>
        <w:tblW w:w="9308" w:type="dxa"/>
        <w:tblLayout w:type="fixed"/>
        <w:tblLook w:val="04A0" w:firstRow="1" w:lastRow="0" w:firstColumn="1" w:lastColumn="0" w:noHBand="0" w:noVBand="1"/>
      </w:tblPr>
      <w:tblGrid>
        <w:gridCol w:w="851"/>
        <w:gridCol w:w="803"/>
        <w:gridCol w:w="992"/>
        <w:gridCol w:w="1040"/>
        <w:gridCol w:w="992"/>
        <w:gridCol w:w="992"/>
        <w:gridCol w:w="993"/>
        <w:gridCol w:w="992"/>
        <w:gridCol w:w="709"/>
        <w:gridCol w:w="944"/>
      </w:tblGrid>
      <w:tr w:rsidR="00CC5C48" w:rsidRPr="002942E9" w14:paraId="4117B7F7" w14:textId="77777777" w:rsidTr="00071A1B">
        <w:trPr>
          <w:trHeight w:val="241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73F68E6" w14:textId="77777777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6" w:name="_Hlk165216280"/>
            <w:bookmarkEnd w:id="3"/>
            <w:bookmarkEnd w:id="4"/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Especie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76A7F93F" w14:textId="68D8819C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Vasos / mm</w:t>
            </w:r>
            <w:r w:rsidRPr="002942E9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5121E4F" w14:textId="54F12BE4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Diámetro de vaso madera temprana (µm)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39EB9B28" w14:textId="47081688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Pared vaso madera temprana (µm)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71EF71" w14:textId="41B6993E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Diámetro de vaso madera tardía (µm)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EAC1B76" w14:textId="0A5FD022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Pared vaso madera tardía  (µm)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135D4D9" w14:textId="3B93EE34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Longitud elemento de vaso (µm)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9336837" w14:textId="352602FA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Longitud traqueidas (µm)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431E896" w14:textId="0BB2DBE6" w:rsidR="00CC5C48" w:rsidRPr="002942E9" w:rsidRDefault="00071A1B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IV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14:paraId="19B49DD5" w14:textId="50B8A38B" w:rsidR="00CC5C48" w:rsidRPr="002942E9" w:rsidRDefault="00CC5C48" w:rsidP="00CC5C4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IM</w:t>
            </w:r>
          </w:p>
        </w:tc>
      </w:tr>
      <w:tr w:rsidR="00BB2178" w:rsidRPr="002942E9" w14:paraId="38940DA3" w14:textId="77777777" w:rsidTr="00BB2178">
        <w:trPr>
          <w:trHeight w:val="241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E79AB8E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Juos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5CB74D63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F20B0E5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12.62 ± 2.08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242F2A8B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1.90 ± 0.49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07FD8F5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6.30 ± 2.05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3B30D45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1.58 ± 0.34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710B084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6505E05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1,242.80</w:t>
            </w: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± 224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433A3C7" w14:textId="10C4D6B8" w:rsidR="00BB2178" w:rsidRPr="002942E9" w:rsidRDefault="00F97932" w:rsidP="00BB217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14:paraId="7C1F11CF" w14:textId="1CDE8B7B" w:rsidR="00BB2178" w:rsidRPr="002942E9" w:rsidRDefault="006407B3" w:rsidP="00BB217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BB2178" w:rsidRPr="002942E9" w14:paraId="58D306AA" w14:textId="77777777" w:rsidTr="00BB2178">
        <w:trPr>
          <w:trHeight w:val="241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5846E45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Epas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14871D3E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129 ± 55.2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E7994A3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23.43 ± 5.29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39480523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2.49 ± 0.68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AF9D3FA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12.26 ± 3.87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45E380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2.72 ±0.81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D35A2DA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486.47</w:t>
            </w: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± 128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DB5810E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24B34E" w14:textId="70302DED" w:rsidR="00BB2178" w:rsidRPr="002942E9" w:rsidRDefault="00F97932" w:rsidP="00BB217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0.18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14:paraId="25FF7A2D" w14:textId="2831C59C" w:rsidR="00BB2178" w:rsidRPr="002942E9" w:rsidRDefault="009B0817" w:rsidP="00BB217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88.61</w:t>
            </w:r>
          </w:p>
        </w:tc>
      </w:tr>
      <w:tr w:rsidR="00BB2178" w:rsidRPr="002942E9" w14:paraId="2E48F30F" w14:textId="77777777" w:rsidTr="00BB2178">
        <w:trPr>
          <w:trHeight w:val="241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CDC5C6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sz w:val="16"/>
                <w:szCs w:val="16"/>
              </w:rPr>
              <w:t>Eptr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0D290B3C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144 ± 30.8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AA0A927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22.92 ± 6.11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00862B64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3.17 ± 0.90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63B564C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11.61 ± 3.70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D6A7994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2.50 ± 0.61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8C6EB26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380.26 ± 145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237D61E" w14:textId="77777777" w:rsidR="00BB2178" w:rsidRPr="002942E9" w:rsidRDefault="00BB2178" w:rsidP="00781679">
            <w:pPr>
              <w:spacing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31DF10C" w14:textId="77FA4921" w:rsidR="00BB2178" w:rsidRPr="002942E9" w:rsidRDefault="00F97932" w:rsidP="00BB217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0.16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14:paraId="3EB54362" w14:textId="1E6B5519" w:rsidR="00BB2178" w:rsidRPr="002942E9" w:rsidRDefault="009B0817" w:rsidP="00BB217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Cs/>
                <w:sz w:val="16"/>
                <w:szCs w:val="16"/>
              </w:rPr>
              <w:t>60.53</w:t>
            </w:r>
          </w:p>
        </w:tc>
      </w:tr>
      <w:tr w:rsidR="00CC5C48" w:rsidRPr="002942E9" w14:paraId="28A3E144" w14:textId="77777777" w:rsidTr="00071A1B">
        <w:trPr>
          <w:trHeight w:val="241"/>
        </w:trPr>
        <w:tc>
          <w:tcPr>
            <w:tcW w:w="851" w:type="dxa"/>
            <w:tcBorders>
              <w:top w:val="single" w:sz="4" w:space="0" w:color="auto"/>
            </w:tcBorders>
          </w:tcPr>
          <w:p w14:paraId="45F9526D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Rhar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08DBF552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161 ± 73.4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ADDFAB4" w14:textId="429CC4A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51.97 ± 29.9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4B2255D3" w14:textId="48894A9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4.07 ± 2.09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E28EA15" w14:textId="283AA03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25.70 ± 8.67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435FC8" w14:textId="3E306D9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3.14 ± 0.73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4E495C4" w14:textId="61D722E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189.09 ± 68.9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0527BD6" w14:textId="1562B39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273.83 ± 137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7658F57" w14:textId="1E9C6E5C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944" w:type="dxa"/>
            <w:tcBorders>
              <w:top w:val="single" w:sz="4" w:space="0" w:color="auto"/>
            </w:tcBorders>
          </w:tcPr>
          <w:p w14:paraId="3E38EB33" w14:textId="7098DC1F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61.18</w:t>
            </w:r>
          </w:p>
        </w:tc>
      </w:tr>
      <w:tr w:rsidR="00CC5C48" w:rsidRPr="002942E9" w14:paraId="071F7070" w14:textId="77777777" w:rsidTr="00CC5C48">
        <w:trPr>
          <w:trHeight w:val="241"/>
        </w:trPr>
        <w:tc>
          <w:tcPr>
            <w:tcW w:w="851" w:type="dxa"/>
          </w:tcPr>
          <w:p w14:paraId="3205AA19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Rhmi</w:t>
            </w:r>
          </w:p>
        </w:tc>
        <w:tc>
          <w:tcPr>
            <w:tcW w:w="803" w:type="dxa"/>
          </w:tcPr>
          <w:p w14:paraId="1E5B43FF" w14:textId="6FFB6DE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101 ± 20.0</w:t>
            </w:r>
          </w:p>
        </w:tc>
        <w:tc>
          <w:tcPr>
            <w:tcW w:w="992" w:type="dxa"/>
          </w:tcPr>
          <w:p w14:paraId="4E568129" w14:textId="1330225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50.49 ± 14.7</w:t>
            </w:r>
          </w:p>
        </w:tc>
        <w:tc>
          <w:tcPr>
            <w:tcW w:w="1040" w:type="dxa"/>
          </w:tcPr>
          <w:p w14:paraId="3F9899A1" w14:textId="55FFFA7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4.01 ± 1.04</w:t>
            </w:r>
          </w:p>
        </w:tc>
        <w:tc>
          <w:tcPr>
            <w:tcW w:w="992" w:type="dxa"/>
          </w:tcPr>
          <w:p w14:paraId="2D479544" w14:textId="4CCC412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25.80 ± 10.4</w:t>
            </w:r>
          </w:p>
        </w:tc>
        <w:tc>
          <w:tcPr>
            <w:tcW w:w="992" w:type="dxa"/>
          </w:tcPr>
          <w:p w14:paraId="5C4A8429" w14:textId="62E9599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2.96 ± 0.89</w:t>
            </w:r>
          </w:p>
        </w:tc>
        <w:tc>
          <w:tcPr>
            <w:tcW w:w="993" w:type="dxa"/>
          </w:tcPr>
          <w:p w14:paraId="3CE0781E" w14:textId="068F654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159.72 ± 56.7</w:t>
            </w:r>
          </w:p>
        </w:tc>
        <w:tc>
          <w:tcPr>
            <w:tcW w:w="992" w:type="dxa"/>
          </w:tcPr>
          <w:p w14:paraId="0A6CFA08" w14:textId="462CC64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178.58 ±36.7</w:t>
            </w:r>
          </w:p>
        </w:tc>
        <w:tc>
          <w:tcPr>
            <w:tcW w:w="709" w:type="dxa"/>
          </w:tcPr>
          <w:p w14:paraId="11C0C44C" w14:textId="7D637197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944" w:type="dxa"/>
          </w:tcPr>
          <w:p w14:paraId="2B3764B6" w14:textId="25FD9DA2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80.12</w:t>
            </w:r>
          </w:p>
        </w:tc>
      </w:tr>
      <w:tr w:rsidR="00CC5C48" w:rsidRPr="002942E9" w14:paraId="63C0F4E2" w14:textId="77777777" w:rsidTr="00CC5C48">
        <w:trPr>
          <w:trHeight w:val="241"/>
        </w:trPr>
        <w:tc>
          <w:tcPr>
            <w:tcW w:w="851" w:type="dxa"/>
          </w:tcPr>
          <w:p w14:paraId="5C2935C1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Rhvi</w:t>
            </w:r>
          </w:p>
        </w:tc>
        <w:tc>
          <w:tcPr>
            <w:tcW w:w="803" w:type="dxa"/>
          </w:tcPr>
          <w:p w14:paraId="3400086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147 ± 32.9</w:t>
            </w:r>
          </w:p>
        </w:tc>
        <w:tc>
          <w:tcPr>
            <w:tcW w:w="992" w:type="dxa"/>
          </w:tcPr>
          <w:p w14:paraId="6363FBFB" w14:textId="1374B7D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46.07 ± 10.1</w:t>
            </w:r>
          </w:p>
        </w:tc>
        <w:tc>
          <w:tcPr>
            <w:tcW w:w="1040" w:type="dxa"/>
          </w:tcPr>
          <w:p w14:paraId="52420260" w14:textId="583999F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4.11 ± 0.87</w:t>
            </w:r>
          </w:p>
        </w:tc>
        <w:tc>
          <w:tcPr>
            <w:tcW w:w="992" w:type="dxa"/>
          </w:tcPr>
          <w:p w14:paraId="6A99B110" w14:textId="52ECF17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21.92 ± 6.29</w:t>
            </w:r>
          </w:p>
        </w:tc>
        <w:tc>
          <w:tcPr>
            <w:tcW w:w="992" w:type="dxa"/>
          </w:tcPr>
          <w:p w14:paraId="4961F238" w14:textId="2D1F4CA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3.53 ± 0.70</w:t>
            </w:r>
          </w:p>
        </w:tc>
        <w:tc>
          <w:tcPr>
            <w:tcW w:w="993" w:type="dxa"/>
          </w:tcPr>
          <w:p w14:paraId="1614734A" w14:textId="3EBEA2A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176.59 ± 45.2</w:t>
            </w:r>
          </w:p>
        </w:tc>
        <w:tc>
          <w:tcPr>
            <w:tcW w:w="992" w:type="dxa"/>
          </w:tcPr>
          <w:p w14:paraId="2997A404" w14:textId="3273926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178.18 ± 51.9</w:t>
            </w:r>
          </w:p>
        </w:tc>
        <w:tc>
          <w:tcPr>
            <w:tcW w:w="709" w:type="dxa"/>
          </w:tcPr>
          <w:p w14:paraId="397C07E4" w14:textId="0CE18D8D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944" w:type="dxa"/>
          </w:tcPr>
          <w:p w14:paraId="664798E2" w14:textId="2BF92022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55.35</w:t>
            </w:r>
          </w:p>
        </w:tc>
      </w:tr>
      <w:tr w:rsidR="00CC5C48" w:rsidRPr="002942E9" w14:paraId="50CB7423" w14:textId="77777777" w:rsidTr="00CC5C48">
        <w:trPr>
          <w:trHeight w:val="241"/>
        </w:trPr>
        <w:tc>
          <w:tcPr>
            <w:tcW w:w="851" w:type="dxa"/>
          </w:tcPr>
          <w:p w14:paraId="7C7F79AF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Agwr</w:t>
            </w:r>
          </w:p>
        </w:tc>
        <w:tc>
          <w:tcPr>
            <w:tcW w:w="803" w:type="dxa"/>
          </w:tcPr>
          <w:p w14:paraId="416C2AE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158 ± 35.10</w:t>
            </w:r>
          </w:p>
        </w:tc>
        <w:tc>
          <w:tcPr>
            <w:tcW w:w="992" w:type="dxa"/>
          </w:tcPr>
          <w:p w14:paraId="19B39C28" w14:textId="40DDAE4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28.29 ± 7.64</w:t>
            </w:r>
          </w:p>
        </w:tc>
        <w:tc>
          <w:tcPr>
            <w:tcW w:w="1040" w:type="dxa"/>
          </w:tcPr>
          <w:p w14:paraId="757C8FAC" w14:textId="34D4DC5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3.26 ± 0.80</w:t>
            </w:r>
          </w:p>
        </w:tc>
        <w:tc>
          <w:tcPr>
            <w:tcW w:w="992" w:type="dxa"/>
          </w:tcPr>
          <w:p w14:paraId="705686D1" w14:textId="66F7B90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15.51 ± 5.45</w:t>
            </w:r>
          </w:p>
        </w:tc>
        <w:tc>
          <w:tcPr>
            <w:tcW w:w="992" w:type="dxa"/>
          </w:tcPr>
          <w:p w14:paraId="46A0BCFC" w14:textId="24CD599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2.85 ± 0.63</w:t>
            </w:r>
          </w:p>
        </w:tc>
        <w:tc>
          <w:tcPr>
            <w:tcW w:w="993" w:type="dxa"/>
          </w:tcPr>
          <w:p w14:paraId="618A5B1F" w14:textId="16C34A5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138.39 ± 49.3</w:t>
            </w:r>
          </w:p>
        </w:tc>
        <w:tc>
          <w:tcPr>
            <w:tcW w:w="992" w:type="dxa"/>
          </w:tcPr>
          <w:p w14:paraId="13D68EDA" w14:textId="5D06A5F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172.62 ± 50.1</w:t>
            </w:r>
          </w:p>
        </w:tc>
        <w:tc>
          <w:tcPr>
            <w:tcW w:w="709" w:type="dxa"/>
          </w:tcPr>
          <w:p w14:paraId="29330BD3" w14:textId="6D2E3DA8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944" w:type="dxa"/>
          </w:tcPr>
          <w:p w14:paraId="26597432" w14:textId="1CBAEA5F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24.73</w:t>
            </w:r>
          </w:p>
        </w:tc>
      </w:tr>
      <w:tr w:rsidR="00CC5C48" w:rsidRPr="002942E9" w14:paraId="1729282F" w14:textId="77777777" w:rsidTr="00CC5C48">
        <w:trPr>
          <w:trHeight w:val="241"/>
        </w:trPr>
        <w:tc>
          <w:tcPr>
            <w:tcW w:w="851" w:type="dxa"/>
          </w:tcPr>
          <w:p w14:paraId="2833319E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Flce</w:t>
            </w:r>
          </w:p>
        </w:tc>
        <w:tc>
          <w:tcPr>
            <w:tcW w:w="803" w:type="dxa"/>
          </w:tcPr>
          <w:p w14:paraId="4F033824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114 ± 47.5</w:t>
            </w:r>
          </w:p>
        </w:tc>
        <w:tc>
          <w:tcPr>
            <w:tcW w:w="992" w:type="dxa"/>
          </w:tcPr>
          <w:p w14:paraId="6310A8EC" w14:textId="69D9A2C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41.76 ± 9.24</w:t>
            </w:r>
          </w:p>
        </w:tc>
        <w:tc>
          <w:tcPr>
            <w:tcW w:w="1040" w:type="dxa"/>
          </w:tcPr>
          <w:p w14:paraId="56009CC5" w14:textId="6516E61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5.44 ± 0.98</w:t>
            </w:r>
          </w:p>
        </w:tc>
        <w:tc>
          <w:tcPr>
            <w:tcW w:w="992" w:type="dxa"/>
          </w:tcPr>
          <w:p w14:paraId="1877BA50" w14:textId="4881D26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23.83 ± 6.75</w:t>
            </w:r>
          </w:p>
        </w:tc>
        <w:tc>
          <w:tcPr>
            <w:tcW w:w="992" w:type="dxa"/>
          </w:tcPr>
          <w:p w14:paraId="708B0CC0" w14:textId="74F3FB4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3.67 ± 0.71</w:t>
            </w:r>
          </w:p>
        </w:tc>
        <w:tc>
          <w:tcPr>
            <w:tcW w:w="993" w:type="dxa"/>
          </w:tcPr>
          <w:p w14:paraId="25F7BB90" w14:textId="6319084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120.26 ± 21.2</w:t>
            </w:r>
          </w:p>
        </w:tc>
        <w:tc>
          <w:tcPr>
            <w:tcW w:w="992" w:type="dxa"/>
          </w:tcPr>
          <w:p w14:paraId="2BE35848" w14:textId="52609EE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207.10 ± 63.50 </w:t>
            </w:r>
          </w:p>
        </w:tc>
        <w:tc>
          <w:tcPr>
            <w:tcW w:w="709" w:type="dxa"/>
          </w:tcPr>
          <w:p w14:paraId="4BBE9B3F" w14:textId="4B44911D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color w:val="002060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color w:val="002060"/>
                <w:sz w:val="16"/>
                <w:szCs w:val="16"/>
              </w:rPr>
              <w:t>0.37</w:t>
            </w:r>
          </w:p>
        </w:tc>
        <w:tc>
          <w:tcPr>
            <w:tcW w:w="944" w:type="dxa"/>
          </w:tcPr>
          <w:p w14:paraId="6A569899" w14:textId="32CB2FAD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43.80</w:t>
            </w:r>
          </w:p>
        </w:tc>
      </w:tr>
      <w:tr w:rsidR="00CC5C48" w:rsidRPr="002942E9" w14:paraId="4B52CE8E" w14:textId="77777777" w:rsidTr="00CC5C48">
        <w:trPr>
          <w:trHeight w:val="241"/>
        </w:trPr>
        <w:tc>
          <w:tcPr>
            <w:tcW w:w="851" w:type="dxa"/>
          </w:tcPr>
          <w:p w14:paraId="20F75D8E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Pain</w:t>
            </w:r>
          </w:p>
        </w:tc>
        <w:tc>
          <w:tcPr>
            <w:tcW w:w="803" w:type="dxa"/>
          </w:tcPr>
          <w:p w14:paraId="4CCCD93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137 ± 33.2</w:t>
            </w:r>
          </w:p>
        </w:tc>
        <w:tc>
          <w:tcPr>
            <w:tcW w:w="992" w:type="dxa"/>
          </w:tcPr>
          <w:p w14:paraId="1439AA8C" w14:textId="03892F0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39.04 ± 9.62</w:t>
            </w:r>
          </w:p>
        </w:tc>
        <w:tc>
          <w:tcPr>
            <w:tcW w:w="1040" w:type="dxa"/>
          </w:tcPr>
          <w:p w14:paraId="60DAF29A" w14:textId="18C06B1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4.60 ± 1.13</w:t>
            </w:r>
          </w:p>
        </w:tc>
        <w:tc>
          <w:tcPr>
            <w:tcW w:w="992" w:type="dxa"/>
          </w:tcPr>
          <w:p w14:paraId="006F3892" w14:textId="37718E3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20.46 ± 8.45</w:t>
            </w:r>
          </w:p>
        </w:tc>
        <w:tc>
          <w:tcPr>
            <w:tcW w:w="992" w:type="dxa"/>
          </w:tcPr>
          <w:p w14:paraId="4A99E918" w14:textId="4EFAEC4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3.68 ± 1.07</w:t>
            </w:r>
          </w:p>
        </w:tc>
        <w:tc>
          <w:tcPr>
            <w:tcW w:w="993" w:type="dxa"/>
          </w:tcPr>
          <w:p w14:paraId="6A6EEB6E" w14:textId="5FBD0CC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158.74 ± 68.4</w:t>
            </w:r>
          </w:p>
        </w:tc>
        <w:tc>
          <w:tcPr>
            <w:tcW w:w="992" w:type="dxa"/>
          </w:tcPr>
          <w:p w14:paraId="3C4AD95E" w14:textId="72A15BE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150.95 ± 42.8</w:t>
            </w:r>
          </w:p>
        </w:tc>
        <w:tc>
          <w:tcPr>
            <w:tcW w:w="709" w:type="dxa"/>
          </w:tcPr>
          <w:p w14:paraId="1E81AF09" w14:textId="1C2C5E10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944" w:type="dxa"/>
          </w:tcPr>
          <w:p w14:paraId="7024B579" w14:textId="4F06FA45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45.24</w:t>
            </w:r>
          </w:p>
        </w:tc>
      </w:tr>
      <w:tr w:rsidR="00CC5C48" w:rsidRPr="002942E9" w14:paraId="2549A4FA" w14:textId="77777777" w:rsidTr="00CC5C48">
        <w:trPr>
          <w:trHeight w:val="241"/>
        </w:trPr>
        <w:tc>
          <w:tcPr>
            <w:tcW w:w="851" w:type="dxa"/>
          </w:tcPr>
          <w:p w14:paraId="42CAF122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Site</w:t>
            </w:r>
          </w:p>
        </w:tc>
        <w:tc>
          <w:tcPr>
            <w:tcW w:w="803" w:type="dxa"/>
          </w:tcPr>
          <w:p w14:paraId="7E916D2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148 ± 53.4</w:t>
            </w:r>
          </w:p>
        </w:tc>
        <w:tc>
          <w:tcPr>
            <w:tcW w:w="992" w:type="dxa"/>
          </w:tcPr>
          <w:p w14:paraId="3F0F4F22" w14:textId="142AB7B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48.17 ± 8.58</w:t>
            </w:r>
          </w:p>
        </w:tc>
        <w:tc>
          <w:tcPr>
            <w:tcW w:w="1040" w:type="dxa"/>
          </w:tcPr>
          <w:p w14:paraId="2B3DE7C6" w14:textId="4F15E6C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6.12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1.43</w:t>
            </w:r>
          </w:p>
        </w:tc>
        <w:tc>
          <w:tcPr>
            <w:tcW w:w="992" w:type="dxa"/>
          </w:tcPr>
          <w:p w14:paraId="5683DC68" w14:textId="23373A7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28.82 ± 8.69</w:t>
            </w:r>
          </w:p>
        </w:tc>
        <w:tc>
          <w:tcPr>
            <w:tcW w:w="992" w:type="dxa"/>
          </w:tcPr>
          <w:p w14:paraId="00F15E91" w14:textId="0B47C08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4.61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0.86</w:t>
            </w:r>
          </w:p>
        </w:tc>
        <w:tc>
          <w:tcPr>
            <w:tcW w:w="993" w:type="dxa"/>
          </w:tcPr>
          <w:p w14:paraId="22CC051F" w14:textId="3350A78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154.09 ± 56.88 </w:t>
            </w:r>
          </w:p>
        </w:tc>
        <w:tc>
          <w:tcPr>
            <w:tcW w:w="992" w:type="dxa"/>
          </w:tcPr>
          <w:p w14:paraId="07ED41A5" w14:textId="3837DFC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228.86 ± 37.04</w:t>
            </w:r>
          </w:p>
        </w:tc>
        <w:tc>
          <w:tcPr>
            <w:tcW w:w="709" w:type="dxa"/>
          </w:tcPr>
          <w:p w14:paraId="33FC0014" w14:textId="529C0987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944" w:type="dxa"/>
          </w:tcPr>
          <w:p w14:paraId="659BCE63" w14:textId="32808D30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50.27</w:t>
            </w:r>
          </w:p>
        </w:tc>
      </w:tr>
      <w:tr w:rsidR="00CC5C48" w:rsidRPr="002942E9" w14:paraId="333E01DF" w14:textId="77777777" w:rsidTr="00CC5C48">
        <w:trPr>
          <w:trHeight w:val="241"/>
        </w:trPr>
        <w:tc>
          <w:tcPr>
            <w:tcW w:w="851" w:type="dxa"/>
          </w:tcPr>
          <w:p w14:paraId="154ACBB6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Chli</w:t>
            </w:r>
          </w:p>
        </w:tc>
        <w:tc>
          <w:tcPr>
            <w:tcW w:w="803" w:type="dxa"/>
          </w:tcPr>
          <w:p w14:paraId="7175C42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72 ± 28.4</w:t>
            </w:r>
          </w:p>
        </w:tc>
        <w:tc>
          <w:tcPr>
            <w:tcW w:w="992" w:type="dxa"/>
          </w:tcPr>
          <w:p w14:paraId="58D7F443" w14:textId="45D7B5B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56.37 ± 22.3</w:t>
            </w:r>
          </w:p>
        </w:tc>
        <w:tc>
          <w:tcPr>
            <w:tcW w:w="1040" w:type="dxa"/>
          </w:tcPr>
          <w:p w14:paraId="5C4E6761" w14:textId="16427AE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3.21 ± 0.87</w:t>
            </w:r>
          </w:p>
        </w:tc>
        <w:tc>
          <w:tcPr>
            <w:tcW w:w="992" w:type="dxa"/>
          </w:tcPr>
          <w:p w14:paraId="19DADDEF" w14:textId="18CBC50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39.90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15.6</w:t>
            </w:r>
          </w:p>
        </w:tc>
        <w:tc>
          <w:tcPr>
            <w:tcW w:w="992" w:type="dxa"/>
          </w:tcPr>
          <w:p w14:paraId="46E0D5CB" w14:textId="5AB0E4B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3.29 ± 0.70</w:t>
            </w:r>
          </w:p>
        </w:tc>
        <w:tc>
          <w:tcPr>
            <w:tcW w:w="993" w:type="dxa"/>
          </w:tcPr>
          <w:p w14:paraId="77BBB950" w14:textId="52919BA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167.52 ± 49.8</w:t>
            </w:r>
          </w:p>
        </w:tc>
        <w:tc>
          <w:tcPr>
            <w:tcW w:w="992" w:type="dxa"/>
          </w:tcPr>
          <w:p w14:paraId="77C126DF" w14:textId="370E44B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47FD401B" w14:textId="63946714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944" w:type="dxa"/>
          </w:tcPr>
          <w:p w14:paraId="599138D4" w14:textId="0436FE39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130.57</w:t>
            </w:r>
          </w:p>
        </w:tc>
      </w:tr>
      <w:tr w:rsidR="00CC5C48" w:rsidRPr="002942E9" w14:paraId="5E20D3D8" w14:textId="77777777" w:rsidTr="00CC5C48">
        <w:trPr>
          <w:trHeight w:val="241"/>
        </w:trPr>
        <w:tc>
          <w:tcPr>
            <w:tcW w:w="851" w:type="dxa"/>
          </w:tcPr>
          <w:p w14:paraId="6CDA8E38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Tigr</w:t>
            </w:r>
          </w:p>
        </w:tc>
        <w:tc>
          <w:tcPr>
            <w:tcW w:w="803" w:type="dxa"/>
          </w:tcPr>
          <w:p w14:paraId="178EDBC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177 ± 43.1</w:t>
            </w:r>
          </w:p>
        </w:tc>
        <w:tc>
          <w:tcPr>
            <w:tcW w:w="992" w:type="dxa"/>
          </w:tcPr>
          <w:p w14:paraId="18A97373" w14:textId="7F63D29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27.57 ± 5.52</w:t>
            </w:r>
          </w:p>
        </w:tc>
        <w:tc>
          <w:tcPr>
            <w:tcW w:w="1040" w:type="dxa"/>
          </w:tcPr>
          <w:p w14:paraId="03789FBD" w14:textId="0F72461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3.52 ± 0.60</w:t>
            </w:r>
          </w:p>
        </w:tc>
        <w:tc>
          <w:tcPr>
            <w:tcW w:w="992" w:type="dxa"/>
          </w:tcPr>
          <w:p w14:paraId="7605C0FC" w14:textId="5C51409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13.25 ± 3.96</w:t>
            </w:r>
          </w:p>
        </w:tc>
        <w:tc>
          <w:tcPr>
            <w:tcW w:w="992" w:type="dxa"/>
          </w:tcPr>
          <w:p w14:paraId="4594BCFF" w14:textId="4F43F24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2.59 ± 0.63</w:t>
            </w:r>
          </w:p>
        </w:tc>
        <w:tc>
          <w:tcPr>
            <w:tcW w:w="993" w:type="dxa"/>
          </w:tcPr>
          <w:p w14:paraId="47B34E11" w14:textId="3970016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134.86 ± 25.5</w:t>
            </w:r>
          </w:p>
        </w:tc>
        <w:tc>
          <w:tcPr>
            <w:tcW w:w="992" w:type="dxa"/>
          </w:tcPr>
          <w:p w14:paraId="44C6C083" w14:textId="18F2476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138.80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32.9</w:t>
            </w:r>
          </w:p>
        </w:tc>
        <w:tc>
          <w:tcPr>
            <w:tcW w:w="709" w:type="dxa"/>
          </w:tcPr>
          <w:p w14:paraId="17D42F5E" w14:textId="7FBBC08D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color w:val="002060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color w:val="002060"/>
                <w:sz w:val="16"/>
                <w:szCs w:val="16"/>
              </w:rPr>
              <w:t>0.16</w:t>
            </w:r>
          </w:p>
        </w:tc>
        <w:tc>
          <w:tcPr>
            <w:tcW w:w="944" w:type="dxa"/>
          </w:tcPr>
          <w:p w14:paraId="4229F174" w14:textId="5E856F2F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color w:val="002060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color w:val="002060"/>
                <w:sz w:val="16"/>
                <w:szCs w:val="16"/>
              </w:rPr>
              <w:t>21.05</w:t>
            </w:r>
          </w:p>
        </w:tc>
      </w:tr>
      <w:tr w:rsidR="00CC5C48" w:rsidRPr="002942E9" w14:paraId="63D9CE5E" w14:textId="77777777" w:rsidTr="00CC5C48">
        <w:trPr>
          <w:trHeight w:val="241"/>
        </w:trPr>
        <w:tc>
          <w:tcPr>
            <w:tcW w:w="851" w:type="dxa"/>
          </w:tcPr>
          <w:p w14:paraId="2C6BE41B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Phpu</w:t>
            </w:r>
          </w:p>
        </w:tc>
        <w:tc>
          <w:tcPr>
            <w:tcW w:w="803" w:type="dxa"/>
          </w:tcPr>
          <w:p w14:paraId="421AA318" w14:textId="127DD04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317</w:t>
            </w:r>
            <w:r w:rsidRPr="002942E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± 77.0</w:t>
            </w:r>
          </w:p>
        </w:tc>
        <w:tc>
          <w:tcPr>
            <w:tcW w:w="992" w:type="dxa"/>
          </w:tcPr>
          <w:p w14:paraId="2C45978F" w14:textId="3393279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18.59 ± 3.68</w:t>
            </w:r>
          </w:p>
        </w:tc>
        <w:tc>
          <w:tcPr>
            <w:tcW w:w="1040" w:type="dxa"/>
          </w:tcPr>
          <w:p w14:paraId="0FEF5D20" w14:textId="2DF6B29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5.81 ± 1.17</w:t>
            </w:r>
          </w:p>
        </w:tc>
        <w:tc>
          <w:tcPr>
            <w:tcW w:w="992" w:type="dxa"/>
          </w:tcPr>
          <w:p w14:paraId="2CE1C4BE" w14:textId="342754B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10.61 ± 2.64</w:t>
            </w:r>
          </w:p>
        </w:tc>
        <w:tc>
          <w:tcPr>
            <w:tcW w:w="992" w:type="dxa"/>
          </w:tcPr>
          <w:p w14:paraId="6CD43ECF" w14:textId="7CB1D8B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4.12 ± 1.10317 </w:t>
            </w:r>
          </w:p>
        </w:tc>
        <w:tc>
          <w:tcPr>
            <w:tcW w:w="993" w:type="dxa"/>
          </w:tcPr>
          <w:p w14:paraId="650710FE" w14:textId="21A9E76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63.12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18.4</w:t>
            </w:r>
          </w:p>
        </w:tc>
        <w:tc>
          <w:tcPr>
            <w:tcW w:w="992" w:type="dxa"/>
          </w:tcPr>
          <w:p w14:paraId="5B23DAB4" w14:textId="0E1E271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098A23F4" w14:textId="21AFD7AB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944" w:type="dxa"/>
          </w:tcPr>
          <w:p w14:paraId="13920516" w14:textId="208710A0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3.70</w:t>
            </w:r>
          </w:p>
        </w:tc>
      </w:tr>
      <w:tr w:rsidR="00CC5C48" w:rsidRPr="002942E9" w14:paraId="10EF330D" w14:textId="77777777" w:rsidTr="00CC5C48">
        <w:trPr>
          <w:trHeight w:val="241"/>
        </w:trPr>
        <w:tc>
          <w:tcPr>
            <w:tcW w:w="851" w:type="dxa"/>
          </w:tcPr>
          <w:p w14:paraId="35CEE0E3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Cyle</w:t>
            </w:r>
          </w:p>
        </w:tc>
        <w:tc>
          <w:tcPr>
            <w:tcW w:w="803" w:type="dxa"/>
          </w:tcPr>
          <w:p w14:paraId="5C963E27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135 ± 31.1</w:t>
            </w:r>
          </w:p>
        </w:tc>
        <w:tc>
          <w:tcPr>
            <w:tcW w:w="992" w:type="dxa"/>
          </w:tcPr>
          <w:p w14:paraId="58F134EF" w14:textId="1A6A855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26.95 ± 5.96</w:t>
            </w:r>
          </w:p>
        </w:tc>
        <w:tc>
          <w:tcPr>
            <w:tcW w:w="1040" w:type="dxa"/>
          </w:tcPr>
          <w:p w14:paraId="19703A56" w14:textId="28DA0B4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2.80 ± 0.76</w:t>
            </w:r>
          </w:p>
        </w:tc>
        <w:tc>
          <w:tcPr>
            <w:tcW w:w="992" w:type="dxa"/>
          </w:tcPr>
          <w:p w14:paraId="404B555E" w14:textId="63E9E05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14.22 ± 2.98</w:t>
            </w:r>
          </w:p>
        </w:tc>
        <w:tc>
          <w:tcPr>
            <w:tcW w:w="992" w:type="dxa"/>
          </w:tcPr>
          <w:p w14:paraId="017AC2B9" w14:textId="4DD4DA2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2.23 ± 0.69</w:t>
            </w:r>
          </w:p>
        </w:tc>
        <w:tc>
          <w:tcPr>
            <w:tcW w:w="993" w:type="dxa"/>
          </w:tcPr>
          <w:p w14:paraId="006C6568" w14:textId="35CF6A3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158.58 ± 30.2</w:t>
            </w:r>
          </w:p>
        </w:tc>
        <w:tc>
          <w:tcPr>
            <w:tcW w:w="992" w:type="dxa"/>
          </w:tcPr>
          <w:p w14:paraId="597B0904" w14:textId="7129876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164.33 ± 27.4</w:t>
            </w:r>
          </w:p>
        </w:tc>
        <w:tc>
          <w:tcPr>
            <w:tcW w:w="709" w:type="dxa"/>
          </w:tcPr>
          <w:p w14:paraId="6015CE2C" w14:textId="4D94DF0D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944" w:type="dxa"/>
          </w:tcPr>
          <w:p w14:paraId="3F934C9F" w14:textId="75990E05" w:rsidR="00CC5C48" w:rsidRPr="002942E9" w:rsidRDefault="009B0817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31.74</w:t>
            </w:r>
          </w:p>
        </w:tc>
      </w:tr>
      <w:tr w:rsidR="00CC5C48" w:rsidRPr="002942E9" w14:paraId="1BC9B851" w14:textId="77777777" w:rsidTr="00CC5C48">
        <w:trPr>
          <w:trHeight w:val="241"/>
        </w:trPr>
        <w:tc>
          <w:tcPr>
            <w:tcW w:w="851" w:type="dxa"/>
          </w:tcPr>
          <w:p w14:paraId="4386318B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Glsp</w:t>
            </w:r>
          </w:p>
        </w:tc>
        <w:tc>
          <w:tcPr>
            <w:tcW w:w="803" w:type="dxa"/>
          </w:tcPr>
          <w:p w14:paraId="0E2787B4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291 ± 65</w:t>
            </w:r>
          </w:p>
        </w:tc>
        <w:tc>
          <w:tcPr>
            <w:tcW w:w="992" w:type="dxa"/>
          </w:tcPr>
          <w:p w14:paraId="6B0C5376" w14:textId="052B462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12.78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2.77</w:t>
            </w:r>
          </w:p>
        </w:tc>
        <w:tc>
          <w:tcPr>
            <w:tcW w:w="1040" w:type="dxa"/>
          </w:tcPr>
          <w:p w14:paraId="5F6F215B" w14:textId="4B777CC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1.81 ±0.41</w:t>
            </w:r>
          </w:p>
        </w:tc>
        <w:tc>
          <w:tcPr>
            <w:tcW w:w="992" w:type="dxa"/>
          </w:tcPr>
          <w:p w14:paraId="741AB115" w14:textId="1E50977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7.59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1.60</w:t>
            </w:r>
          </w:p>
        </w:tc>
        <w:tc>
          <w:tcPr>
            <w:tcW w:w="992" w:type="dxa"/>
          </w:tcPr>
          <w:p w14:paraId="455F85BC" w14:textId="79C1B7A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1.74 ± 0.44</w:t>
            </w:r>
          </w:p>
        </w:tc>
        <w:tc>
          <w:tcPr>
            <w:tcW w:w="993" w:type="dxa"/>
          </w:tcPr>
          <w:p w14:paraId="4AD96B2F" w14:textId="613D788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259.11 ± 113</w:t>
            </w:r>
          </w:p>
        </w:tc>
        <w:tc>
          <w:tcPr>
            <w:tcW w:w="992" w:type="dxa"/>
          </w:tcPr>
          <w:p w14:paraId="11F1CD35" w14:textId="0E46A12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045A29A6" w14:textId="60A42426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0.04</w:t>
            </w:r>
          </w:p>
        </w:tc>
        <w:tc>
          <w:tcPr>
            <w:tcW w:w="944" w:type="dxa"/>
          </w:tcPr>
          <w:p w14:paraId="11FC6C0C" w14:textId="42DB8EDB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11.33</w:t>
            </w:r>
          </w:p>
        </w:tc>
      </w:tr>
      <w:tr w:rsidR="00CC5C48" w:rsidRPr="002942E9" w14:paraId="6984DCA7" w14:textId="77777777" w:rsidTr="00CC5C48">
        <w:trPr>
          <w:trHeight w:val="241"/>
        </w:trPr>
        <w:tc>
          <w:tcPr>
            <w:tcW w:w="851" w:type="dxa"/>
          </w:tcPr>
          <w:p w14:paraId="086DE72E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Mizy</w:t>
            </w:r>
          </w:p>
        </w:tc>
        <w:tc>
          <w:tcPr>
            <w:tcW w:w="803" w:type="dxa"/>
          </w:tcPr>
          <w:p w14:paraId="7B4A8AAD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178 ± 26.9</w:t>
            </w:r>
          </w:p>
        </w:tc>
        <w:tc>
          <w:tcPr>
            <w:tcW w:w="992" w:type="dxa"/>
          </w:tcPr>
          <w:p w14:paraId="741DF12E" w14:textId="68D7EC6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46.75 ± 9.29</w:t>
            </w:r>
          </w:p>
        </w:tc>
        <w:tc>
          <w:tcPr>
            <w:tcW w:w="1040" w:type="dxa"/>
          </w:tcPr>
          <w:p w14:paraId="0A815AC8" w14:textId="206A87F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5.45 ± 1.43 </w:t>
            </w:r>
          </w:p>
        </w:tc>
        <w:tc>
          <w:tcPr>
            <w:tcW w:w="992" w:type="dxa"/>
          </w:tcPr>
          <w:p w14:paraId="400EB6A6" w14:textId="088D516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25.56 ± 6.18</w:t>
            </w:r>
          </w:p>
        </w:tc>
        <w:tc>
          <w:tcPr>
            <w:tcW w:w="992" w:type="dxa"/>
          </w:tcPr>
          <w:p w14:paraId="1F845FA2" w14:textId="44370BA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4.00 ± 1.01</w:t>
            </w:r>
          </w:p>
        </w:tc>
        <w:tc>
          <w:tcPr>
            <w:tcW w:w="993" w:type="dxa"/>
          </w:tcPr>
          <w:p w14:paraId="511FD562" w14:textId="18AAFD3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150.90 ± 37</w:t>
            </w:r>
          </w:p>
        </w:tc>
        <w:tc>
          <w:tcPr>
            <w:tcW w:w="992" w:type="dxa"/>
          </w:tcPr>
          <w:p w14:paraId="4D49E652" w14:textId="72C181F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2715A9D6" w14:textId="11AA0236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944" w:type="dxa"/>
          </w:tcPr>
          <w:p w14:paraId="05214C9D" w14:textId="70D5913D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39.63</w:t>
            </w:r>
          </w:p>
        </w:tc>
      </w:tr>
      <w:tr w:rsidR="00CC5C48" w:rsidRPr="002942E9" w14:paraId="663FE94C" w14:textId="77777777" w:rsidTr="00CC5C48">
        <w:trPr>
          <w:trHeight w:val="241"/>
        </w:trPr>
        <w:tc>
          <w:tcPr>
            <w:tcW w:w="851" w:type="dxa"/>
          </w:tcPr>
          <w:p w14:paraId="2911E6A9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Negl</w:t>
            </w:r>
          </w:p>
        </w:tc>
        <w:tc>
          <w:tcPr>
            <w:tcW w:w="803" w:type="dxa"/>
          </w:tcPr>
          <w:p w14:paraId="2ECA9BC4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70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34.8</w:t>
            </w:r>
          </w:p>
        </w:tc>
        <w:tc>
          <w:tcPr>
            <w:tcW w:w="992" w:type="dxa"/>
          </w:tcPr>
          <w:p w14:paraId="78F083ED" w14:textId="3E95A0A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57.05 ± 17.7 </w:t>
            </w:r>
          </w:p>
        </w:tc>
        <w:tc>
          <w:tcPr>
            <w:tcW w:w="1040" w:type="dxa"/>
          </w:tcPr>
          <w:p w14:paraId="317B20E8" w14:textId="31EE616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4.01 ±1.03</w:t>
            </w:r>
          </w:p>
        </w:tc>
        <w:tc>
          <w:tcPr>
            <w:tcW w:w="992" w:type="dxa"/>
          </w:tcPr>
          <w:p w14:paraId="0011FA5D" w14:textId="307917A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23.76 ± 9.93</w:t>
            </w:r>
          </w:p>
        </w:tc>
        <w:tc>
          <w:tcPr>
            <w:tcW w:w="992" w:type="dxa"/>
          </w:tcPr>
          <w:p w14:paraId="5BAA2E9C" w14:textId="0EC76AA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3.00 ± 0.83</w:t>
            </w:r>
          </w:p>
        </w:tc>
        <w:tc>
          <w:tcPr>
            <w:tcW w:w="993" w:type="dxa"/>
          </w:tcPr>
          <w:p w14:paraId="478D96D9" w14:textId="04A4EB0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143.72 ± 41.3</w:t>
            </w:r>
          </w:p>
        </w:tc>
        <w:tc>
          <w:tcPr>
            <w:tcW w:w="992" w:type="dxa"/>
          </w:tcPr>
          <w:p w14:paraId="1DE0D03C" w14:textId="45D8576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54A159A0" w14:textId="27E75F5D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0.82</w:t>
            </w:r>
          </w:p>
        </w:tc>
        <w:tc>
          <w:tcPr>
            <w:tcW w:w="944" w:type="dxa"/>
          </w:tcPr>
          <w:p w14:paraId="4CF82212" w14:textId="2F0E79C0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118.27</w:t>
            </w:r>
          </w:p>
        </w:tc>
      </w:tr>
      <w:tr w:rsidR="00CC5C48" w:rsidRPr="002942E9" w14:paraId="019D65BF" w14:textId="77777777" w:rsidTr="00CC5C48">
        <w:trPr>
          <w:trHeight w:val="241"/>
        </w:trPr>
        <w:tc>
          <w:tcPr>
            <w:tcW w:w="851" w:type="dxa"/>
          </w:tcPr>
          <w:p w14:paraId="3CE603DE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Vaco</w:t>
            </w:r>
          </w:p>
        </w:tc>
        <w:tc>
          <w:tcPr>
            <w:tcW w:w="803" w:type="dxa"/>
          </w:tcPr>
          <w:p w14:paraId="5F2F2DC5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78 ± 28.4</w:t>
            </w:r>
          </w:p>
        </w:tc>
        <w:tc>
          <w:tcPr>
            <w:tcW w:w="992" w:type="dxa"/>
          </w:tcPr>
          <w:p w14:paraId="7173CF94" w14:textId="0D413A6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62.91 ± 22.2</w:t>
            </w:r>
          </w:p>
        </w:tc>
        <w:tc>
          <w:tcPr>
            <w:tcW w:w="1040" w:type="dxa"/>
          </w:tcPr>
          <w:p w14:paraId="67513A47" w14:textId="211B640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4.75 ± 1.64</w:t>
            </w:r>
          </w:p>
        </w:tc>
        <w:tc>
          <w:tcPr>
            <w:tcW w:w="992" w:type="dxa"/>
          </w:tcPr>
          <w:p w14:paraId="413821ED" w14:textId="308DC28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22.73 ± 9.21</w:t>
            </w:r>
          </w:p>
        </w:tc>
        <w:tc>
          <w:tcPr>
            <w:tcW w:w="992" w:type="dxa"/>
          </w:tcPr>
          <w:p w14:paraId="3235AA28" w14:textId="13533FB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3.17 ± 1.15</w:t>
            </w:r>
          </w:p>
        </w:tc>
        <w:tc>
          <w:tcPr>
            <w:tcW w:w="993" w:type="dxa"/>
          </w:tcPr>
          <w:p w14:paraId="1E295A5E" w14:textId="179E2D0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171.67 ± 54.9</w:t>
            </w:r>
          </w:p>
        </w:tc>
        <w:tc>
          <w:tcPr>
            <w:tcW w:w="992" w:type="dxa"/>
          </w:tcPr>
          <w:p w14:paraId="337C818B" w14:textId="2A31AC1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4A829094" w14:textId="79FC9744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944" w:type="dxa"/>
          </w:tcPr>
          <w:p w14:paraId="0DF16ADD" w14:textId="383ECCC0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138.47</w:t>
            </w:r>
          </w:p>
        </w:tc>
      </w:tr>
      <w:tr w:rsidR="00CC5C48" w:rsidRPr="002942E9" w14:paraId="13BD141C" w14:textId="77777777" w:rsidTr="00CC5C48">
        <w:trPr>
          <w:trHeight w:val="241"/>
        </w:trPr>
        <w:tc>
          <w:tcPr>
            <w:tcW w:w="851" w:type="dxa"/>
          </w:tcPr>
          <w:p w14:paraId="0E55127A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Qupu</w:t>
            </w:r>
          </w:p>
        </w:tc>
        <w:tc>
          <w:tcPr>
            <w:tcW w:w="803" w:type="dxa"/>
          </w:tcPr>
          <w:p w14:paraId="70B28DBD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91 ± 19</w:t>
            </w:r>
          </w:p>
        </w:tc>
        <w:tc>
          <w:tcPr>
            <w:tcW w:w="992" w:type="dxa"/>
          </w:tcPr>
          <w:p w14:paraId="30882889" w14:textId="1A6B48E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68.06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16</w:t>
            </w:r>
          </w:p>
        </w:tc>
        <w:tc>
          <w:tcPr>
            <w:tcW w:w="1040" w:type="dxa"/>
          </w:tcPr>
          <w:p w14:paraId="18DC4AA5" w14:textId="32D8BEC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3.40 ± 1.0</w:t>
            </w:r>
          </w:p>
        </w:tc>
        <w:tc>
          <w:tcPr>
            <w:tcW w:w="992" w:type="dxa"/>
          </w:tcPr>
          <w:p w14:paraId="70721EAA" w14:textId="496C36E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24.53 ± 9.96</w:t>
            </w:r>
          </w:p>
        </w:tc>
        <w:tc>
          <w:tcPr>
            <w:tcW w:w="992" w:type="dxa"/>
          </w:tcPr>
          <w:p w14:paraId="56285C3B" w14:textId="7BC122E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2.37 ± 0.49</w:t>
            </w:r>
          </w:p>
        </w:tc>
        <w:tc>
          <w:tcPr>
            <w:tcW w:w="993" w:type="dxa"/>
          </w:tcPr>
          <w:p w14:paraId="3EFAA230" w14:textId="4EA3228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232.74 ± 69.7</w:t>
            </w:r>
          </w:p>
        </w:tc>
        <w:tc>
          <w:tcPr>
            <w:tcW w:w="992" w:type="dxa"/>
          </w:tcPr>
          <w:p w14:paraId="302CF35D" w14:textId="637075C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290.62 ± 72.1</w:t>
            </w:r>
          </w:p>
        </w:tc>
        <w:tc>
          <w:tcPr>
            <w:tcW w:w="709" w:type="dxa"/>
          </w:tcPr>
          <w:p w14:paraId="47810E27" w14:textId="4D3E73DE" w:rsidR="00CC5C48" w:rsidRPr="002942E9" w:rsidRDefault="00F97932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944" w:type="dxa"/>
          </w:tcPr>
          <w:p w14:paraId="3D08C011" w14:textId="6831FC52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175.36</w:t>
            </w:r>
          </w:p>
        </w:tc>
      </w:tr>
      <w:tr w:rsidR="00CC5C48" w:rsidRPr="002942E9" w14:paraId="2B580020" w14:textId="77777777" w:rsidTr="00CC5C48">
        <w:trPr>
          <w:trHeight w:val="241"/>
        </w:trPr>
        <w:tc>
          <w:tcPr>
            <w:tcW w:w="851" w:type="dxa"/>
          </w:tcPr>
          <w:p w14:paraId="57B93808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Fosp</w:t>
            </w:r>
          </w:p>
        </w:tc>
        <w:tc>
          <w:tcPr>
            <w:tcW w:w="803" w:type="dxa"/>
          </w:tcPr>
          <w:p w14:paraId="77A77E25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196 ± 25.8</w:t>
            </w:r>
          </w:p>
        </w:tc>
        <w:tc>
          <w:tcPr>
            <w:tcW w:w="992" w:type="dxa"/>
          </w:tcPr>
          <w:p w14:paraId="5FB8B546" w14:textId="20D9AA6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31.83 ± 6.97</w:t>
            </w:r>
          </w:p>
        </w:tc>
        <w:tc>
          <w:tcPr>
            <w:tcW w:w="1040" w:type="dxa"/>
          </w:tcPr>
          <w:p w14:paraId="4A62E2D9" w14:textId="401AA8A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2.67 ± 0.61</w:t>
            </w:r>
          </w:p>
        </w:tc>
        <w:tc>
          <w:tcPr>
            <w:tcW w:w="992" w:type="dxa"/>
          </w:tcPr>
          <w:p w14:paraId="1768CE92" w14:textId="57822DAA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20.15 ± 4.92</w:t>
            </w:r>
          </w:p>
        </w:tc>
        <w:tc>
          <w:tcPr>
            <w:tcW w:w="992" w:type="dxa"/>
          </w:tcPr>
          <w:p w14:paraId="4EA58003" w14:textId="3B64F1A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2.39 ± 0.54</w:t>
            </w:r>
          </w:p>
        </w:tc>
        <w:tc>
          <w:tcPr>
            <w:tcW w:w="993" w:type="dxa"/>
          </w:tcPr>
          <w:p w14:paraId="5B1FD134" w14:textId="6C6319D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238.12 ± 80</w:t>
            </w:r>
          </w:p>
        </w:tc>
        <w:tc>
          <w:tcPr>
            <w:tcW w:w="992" w:type="dxa"/>
          </w:tcPr>
          <w:p w14:paraId="6EA9AAD4" w14:textId="30E4844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7E0B7947" w14:textId="792FC949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944" w:type="dxa"/>
          </w:tcPr>
          <w:p w14:paraId="19389926" w14:textId="18E49F74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38.61</w:t>
            </w:r>
          </w:p>
        </w:tc>
      </w:tr>
      <w:tr w:rsidR="00CC5C48" w:rsidRPr="002942E9" w14:paraId="4CB31E81" w14:textId="77777777" w:rsidTr="00CC5C48">
        <w:trPr>
          <w:trHeight w:val="241"/>
        </w:trPr>
        <w:tc>
          <w:tcPr>
            <w:tcW w:w="851" w:type="dxa"/>
          </w:tcPr>
          <w:p w14:paraId="6A09A3BD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Feru</w:t>
            </w:r>
          </w:p>
        </w:tc>
        <w:tc>
          <w:tcPr>
            <w:tcW w:w="803" w:type="dxa"/>
          </w:tcPr>
          <w:p w14:paraId="0EDB7AE1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173 ± 37.1</w:t>
            </w:r>
          </w:p>
        </w:tc>
        <w:tc>
          <w:tcPr>
            <w:tcW w:w="992" w:type="dxa"/>
          </w:tcPr>
          <w:p w14:paraId="7AA15B0B" w14:textId="596BFAE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18.54 ± 6.27</w:t>
            </w:r>
          </w:p>
        </w:tc>
        <w:tc>
          <w:tcPr>
            <w:tcW w:w="1040" w:type="dxa"/>
          </w:tcPr>
          <w:p w14:paraId="1ADC3A43" w14:textId="59C53E3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2.51 ± 0.88</w:t>
            </w:r>
          </w:p>
        </w:tc>
        <w:tc>
          <w:tcPr>
            <w:tcW w:w="992" w:type="dxa"/>
          </w:tcPr>
          <w:p w14:paraId="0AE5C8B1" w14:textId="381EC5B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6.95 ± 1.69</w:t>
            </w:r>
          </w:p>
        </w:tc>
        <w:tc>
          <w:tcPr>
            <w:tcW w:w="992" w:type="dxa"/>
          </w:tcPr>
          <w:p w14:paraId="0DB3EC5E" w14:textId="2A985A2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1.65 ± 0.32</w:t>
            </w:r>
          </w:p>
        </w:tc>
        <w:tc>
          <w:tcPr>
            <w:tcW w:w="993" w:type="dxa"/>
          </w:tcPr>
          <w:p w14:paraId="192A9D51" w14:textId="49B2C8B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359.56 ± 152</w:t>
            </w:r>
          </w:p>
        </w:tc>
        <w:tc>
          <w:tcPr>
            <w:tcW w:w="992" w:type="dxa"/>
          </w:tcPr>
          <w:p w14:paraId="12E1EFF0" w14:textId="6ACC090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00BE96EB" w14:textId="4F80AF3B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944" w:type="dxa"/>
          </w:tcPr>
          <w:p w14:paraId="2AB068D9" w14:textId="29DF6763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38.70</w:t>
            </w:r>
          </w:p>
        </w:tc>
      </w:tr>
      <w:tr w:rsidR="00CC5C48" w:rsidRPr="002942E9" w14:paraId="5975D39E" w14:textId="77777777" w:rsidTr="00CC5C48">
        <w:trPr>
          <w:trHeight w:val="241"/>
        </w:trPr>
        <w:tc>
          <w:tcPr>
            <w:tcW w:w="851" w:type="dxa"/>
          </w:tcPr>
          <w:p w14:paraId="0EA61FC2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Kosp</w:t>
            </w:r>
          </w:p>
        </w:tc>
        <w:tc>
          <w:tcPr>
            <w:tcW w:w="803" w:type="dxa"/>
          </w:tcPr>
          <w:p w14:paraId="161D0C07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305 ± 74.7</w:t>
            </w:r>
          </w:p>
        </w:tc>
        <w:tc>
          <w:tcPr>
            <w:tcW w:w="992" w:type="dxa"/>
          </w:tcPr>
          <w:p w14:paraId="6B6B65F1" w14:textId="1E84571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16.44 ± 4.65</w:t>
            </w:r>
          </w:p>
        </w:tc>
        <w:tc>
          <w:tcPr>
            <w:tcW w:w="1040" w:type="dxa"/>
          </w:tcPr>
          <w:p w14:paraId="3D8FADF8" w14:textId="7EF100F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1.53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0.54</w:t>
            </w:r>
          </w:p>
        </w:tc>
        <w:tc>
          <w:tcPr>
            <w:tcW w:w="992" w:type="dxa"/>
          </w:tcPr>
          <w:p w14:paraId="3503CBB3" w14:textId="0F932FE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9.75 ± 2.57</w:t>
            </w:r>
          </w:p>
        </w:tc>
        <w:tc>
          <w:tcPr>
            <w:tcW w:w="992" w:type="dxa"/>
          </w:tcPr>
          <w:p w14:paraId="4C11E0D4" w14:textId="31C68D7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1.39</w:t>
            </w: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 ± 0.34</w:t>
            </w:r>
          </w:p>
        </w:tc>
        <w:tc>
          <w:tcPr>
            <w:tcW w:w="993" w:type="dxa"/>
          </w:tcPr>
          <w:p w14:paraId="2795F9D8" w14:textId="3083098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209.09 ± 46.8</w:t>
            </w:r>
          </w:p>
        </w:tc>
        <w:tc>
          <w:tcPr>
            <w:tcW w:w="992" w:type="dxa"/>
          </w:tcPr>
          <w:p w14:paraId="3F9E8ED0" w14:textId="2E10DAC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250.47 ± 38.9</w:t>
            </w:r>
          </w:p>
        </w:tc>
        <w:tc>
          <w:tcPr>
            <w:tcW w:w="709" w:type="dxa"/>
          </w:tcPr>
          <w:p w14:paraId="40D99602" w14:textId="3BA0FD78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944" w:type="dxa"/>
          </w:tcPr>
          <w:p w14:paraId="765C9966" w14:textId="213B5B7F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11.23</w:t>
            </w:r>
          </w:p>
        </w:tc>
      </w:tr>
      <w:tr w:rsidR="00CC5C48" w:rsidRPr="002942E9" w14:paraId="494F76D8" w14:textId="77777777" w:rsidTr="00CC5C48">
        <w:trPr>
          <w:trHeight w:val="241"/>
        </w:trPr>
        <w:tc>
          <w:tcPr>
            <w:tcW w:w="851" w:type="dxa"/>
          </w:tcPr>
          <w:p w14:paraId="18442E17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Krer</w:t>
            </w:r>
          </w:p>
        </w:tc>
        <w:tc>
          <w:tcPr>
            <w:tcW w:w="803" w:type="dxa"/>
          </w:tcPr>
          <w:p w14:paraId="0AA8EC18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163 ± 29.9</w:t>
            </w:r>
          </w:p>
        </w:tc>
        <w:tc>
          <w:tcPr>
            <w:tcW w:w="992" w:type="dxa"/>
          </w:tcPr>
          <w:p w14:paraId="40E802A8" w14:textId="560CEC0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28.90 ± 5.65</w:t>
            </w:r>
          </w:p>
        </w:tc>
        <w:tc>
          <w:tcPr>
            <w:tcW w:w="1040" w:type="dxa"/>
          </w:tcPr>
          <w:p w14:paraId="05502A64" w14:textId="7EBE47D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4.16 ± 1.07</w:t>
            </w:r>
          </w:p>
        </w:tc>
        <w:tc>
          <w:tcPr>
            <w:tcW w:w="992" w:type="dxa"/>
          </w:tcPr>
          <w:p w14:paraId="3D6C1BA8" w14:textId="1CA2976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18.37 ± 4.66</w:t>
            </w:r>
          </w:p>
        </w:tc>
        <w:tc>
          <w:tcPr>
            <w:tcW w:w="992" w:type="dxa"/>
          </w:tcPr>
          <w:p w14:paraId="6F76EAC2" w14:textId="292EC4A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3.28 ± 0.77</w:t>
            </w:r>
          </w:p>
        </w:tc>
        <w:tc>
          <w:tcPr>
            <w:tcW w:w="993" w:type="dxa"/>
          </w:tcPr>
          <w:p w14:paraId="1B949BE5" w14:textId="57A6E01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161.55 ± 26.6</w:t>
            </w:r>
          </w:p>
        </w:tc>
        <w:tc>
          <w:tcPr>
            <w:tcW w:w="992" w:type="dxa"/>
          </w:tcPr>
          <w:p w14:paraId="2F2D7191" w14:textId="37F072C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176.92 ± 48.08</w:t>
            </w:r>
          </w:p>
        </w:tc>
        <w:tc>
          <w:tcPr>
            <w:tcW w:w="709" w:type="dxa"/>
          </w:tcPr>
          <w:p w14:paraId="7D6A8530" w14:textId="087376E9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944" w:type="dxa"/>
          </w:tcPr>
          <w:p w14:paraId="7A848782" w14:textId="3690FF7E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28.65</w:t>
            </w:r>
          </w:p>
        </w:tc>
      </w:tr>
      <w:tr w:rsidR="00CC5C48" w:rsidRPr="002942E9" w14:paraId="51457F30" w14:textId="77777777" w:rsidTr="00CC5C48">
        <w:trPr>
          <w:trHeight w:val="241"/>
        </w:trPr>
        <w:tc>
          <w:tcPr>
            <w:tcW w:w="851" w:type="dxa"/>
          </w:tcPr>
          <w:p w14:paraId="088F169C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Sapi</w:t>
            </w:r>
          </w:p>
        </w:tc>
        <w:tc>
          <w:tcPr>
            <w:tcW w:w="803" w:type="dxa"/>
          </w:tcPr>
          <w:p w14:paraId="746325DA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118 ± 17.7</w:t>
            </w:r>
          </w:p>
        </w:tc>
        <w:tc>
          <w:tcPr>
            <w:tcW w:w="992" w:type="dxa"/>
          </w:tcPr>
          <w:p w14:paraId="5C7D060D" w14:textId="48C7EC5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43.54 ± 9.20</w:t>
            </w:r>
          </w:p>
        </w:tc>
        <w:tc>
          <w:tcPr>
            <w:tcW w:w="1040" w:type="dxa"/>
          </w:tcPr>
          <w:p w14:paraId="6EB4A407" w14:textId="64D7BE2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4.12 ± 0.87</w:t>
            </w:r>
          </w:p>
        </w:tc>
        <w:tc>
          <w:tcPr>
            <w:tcW w:w="992" w:type="dxa"/>
          </w:tcPr>
          <w:p w14:paraId="4D284CDF" w14:textId="2496168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25.59 ± 12.1</w:t>
            </w:r>
          </w:p>
        </w:tc>
        <w:tc>
          <w:tcPr>
            <w:tcW w:w="992" w:type="dxa"/>
          </w:tcPr>
          <w:p w14:paraId="23058B8B" w14:textId="023B4F7B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3.27 ± 0.84</w:t>
            </w:r>
          </w:p>
        </w:tc>
        <w:tc>
          <w:tcPr>
            <w:tcW w:w="993" w:type="dxa"/>
          </w:tcPr>
          <w:p w14:paraId="3E96B6C8" w14:textId="1E6F352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135.67 ± 24.1</w:t>
            </w:r>
          </w:p>
        </w:tc>
        <w:tc>
          <w:tcPr>
            <w:tcW w:w="992" w:type="dxa"/>
          </w:tcPr>
          <w:p w14:paraId="36EEEDF3" w14:textId="2B55CC6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145.50 ± 21.83</w:t>
            </w:r>
          </w:p>
        </w:tc>
        <w:tc>
          <w:tcPr>
            <w:tcW w:w="709" w:type="dxa"/>
          </w:tcPr>
          <w:p w14:paraId="072B4E36" w14:textId="6F2FB4F3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944" w:type="dxa"/>
          </w:tcPr>
          <w:p w14:paraId="2364134F" w14:textId="574E8214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50.21</w:t>
            </w:r>
          </w:p>
        </w:tc>
      </w:tr>
      <w:tr w:rsidR="00CC5C48" w:rsidRPr="002942E9" w14:paraId="7A245C7D" w14:textId="77777777" w:rsidTr="00CC5C48">
        <w:trPr>
          <w:trHeight w:val="241"/>
        </w:trPr>
        <w:tc>
          <w:tcPr>
            <w:tcW w:w="851" w:type="dxa"/>
          </w:tcPr>
          <w:p w14:paraId="722D24D5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Aymi</w:t>
            </w:r>
          </w:p>
        </w:tc>
        <w:tc>
          <w:tcPr>
            <w:tcW w:w="803" w:type="dxa"/>
          </w:tcPr>
          <w:p w14:paraId="48EAFBC2" w14:textId="75A80E6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222 ± 45.3</w:t>
            </w:r>
          </w:p>
        </w:tc>
        <w:tc>
          <w:tcPr>
            <w:tcW w:w="992" w:type="dxa"/>
          </w:tcPr>
          <w:p w14:paraId="08790B72" w14:textId="38C27BA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28.65 ± 4.36</w:t>
            </w:r>
          </w:p>
        </w:tc>
        <w:tc>
          <w:tcPr>
            <w:tcW w:w="1040" w:type="dxa"/>
          </w:tcPr>
          <w:p w14:paraId="362C2170" w14:textId="43A7BCE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3.88 ± 0.71</w:t>
            </w:r>
          </w:p>
        </w:tc>
        <w:tc>
          <w:tcPr>
            <w:tcW w:w="992" w:type="dxa"/>
          </w:tcPr>
          <w:p w14:paraId="61F65B50" w14:textId="2CEA9B3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13.63 ± 3.80</w:t>
            </w:r>
          </w:p>
        </w:tc>
        <w:tc>
          <w:tcPr>
            <w:tcW w:w="992" w:type="dxa"/>
          </w:tcPr>
          <w:p w14:paraId="560BA751" w14:textId="3864CB1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3.10 ± 0.65</w:t>
            </w:r>
          </w:p>
        </w:tc>
        <w:tc>
          <w:tcPr>
            <w:tcW w:w="993" w:type="dxa"/>
          </w:tcPr>
          <w:p w14:paraId="6F0F7D7F" w14:textId="46FD320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154.39 ± 30.7</w:t>
            </w:r>
          </w:p>
        </w:tc>
        <w:tc>
          <w:tcPr>
            <w:tcW w:w="992" w:type="dxa"/>
          </w:tcPr>
          <w:p w14:paraId="404E6653" w14:textId="257D695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178.93 ± 38.57</w:t>
            </w:r>
          </w:p>
        </w:tc>
        <w:tc>
          <w:tcPr>
            <w:tcW w:w="709" w:type="dxa"/>
          </w:tcPr>
          <w:p w14:paraId="1AB85B4A" w14:textId="71A19962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944" w:type="dxa"/>
          </w:tcPr>
          <w:p w14:paraId="2D92F742" w14:textId="7CDBB6FE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19.93</w:t>
            </w:r>
          </w:p>
        </w:tc>
      </w:tr>
      <w:tr w:rsidR="00CC5C48" w:rsidRPr="002942E9" w14:paraId="30D858E1" w14:textId="77777777" w:rsidTr="00CC5C48">
        <w:trPr>
          <w:trHeight w:val="241"/>
        </w:trPr>
        <w:tc>
          <w:tcPr>
            <w:tcW w:w="851" w:type="dxa"/>
          </w:tcPr>
          <w:p w14:paraId="5FFD2C7B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Cala</w:t>
            </w:r>
          </w:p>
        </w:tc>
        <w:tc>
          <w:tcPr>
            <w:tcW w:w="803" w:type="dxa"/>
          </w:tcPr>
          <w:p w14:paraId="0EA05B4E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180 ± 51.6</w:t>
            </w:r>
          </w:p>
        </w:tc>
        <w:tc>
          <w:tcPr>
            <w:tcW w:w="992" w:type="dxa"/>
          </w:tcPr>
          <w:p w14:paraId="175E0415" w14:textId="180DA7E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12.81 ± 2.46</w:t>
            </w:r>
          </w:p>
        </w:tc>
        <w:tc>
          <w:tcPr>
            <w:tcW w:w="1040" w:type="dxa"/>
          </w:tcPr>
          <w:p w14:paraId="55D906D8" w14:textId="1506F41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1.99 ± 0.40</w:t>
            </w:r>
          </w:p>
        </w:tc>
        <w:tc>
          <w:tcPr>
            <w:tcW w:w="992" w:type="dxa"/>
          </w:tcPr>
          <w:p w14:paraId="579AB24A" w14:textId="3F51A84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</w:tcPr>
          <w:p w14:paraId="01E87FDD" w14:textId="0DD128E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</w:tcPr>
          <w:p w14:paraId="2C91409F" w14:textId="573FAD5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157.71 ± 47.8</w:t>
            </w:r>
          </w:p>
        </w:tc>
        <w:tc>
          <w:tcPr>
            <w:tcW w:w="992" w:type="dxa"/>
          </w:tcPr>
          <w:p w14:paraId="5B68DF4A" w14:textId="40EA927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614AF751" w14:textId="227738A0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944" w:type="dxa"/>
          </w:tcPr>
          <w:p w14:paraId="13FECBAD" w14:textId="047ADC30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11.23</w:t>
            </w:r>
          </w:p>
        </w:tc>
      </w:tr>
      <w:tr w:rsidR="00CC5C48" w:rsidRPr="002942E9" w14:paraId="5782B35C" w14:textId="77777777" w:rsidTr="00CC5C48">
        <w:trPr>
          <w:trHeight w:val="241"/>
        </w:trPr>
        <w:tc>
          <w:tcPr>
            <w:tcW w:w="851" w:type="dxa"/>
          </w:tcPr>
          <w:p w14:paraId="76D68FF1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Cebr</w:t>
            </w:r>
          </w:p>
        </w:tc>
        <w:tc>
          <w:tcPr>
            <w:tcW w:w="803" w:type="dxa"/>
          </w:tcPr>
          <w:p w14:paraId="205D1972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174 ± 45.8</w:t>
            </w:r>
          </w:p>
        </w:tc>
        <w:tc>
          <w:tcPr>
            <w:tcW w:w="992" w:type="dxa"/>
          </w:tcPr>
          <w:p w14:paraId="0BFE063F" w14:textId="5EEF2FA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28.90 ± 6.38</w:t>
            </w:r>
          </w:p>
        </w:tc>
        <w:tc>
          <w:tcPr>
            <w:tcW w:w="1040" w:type="dxa"/>
          </w:tcPr>
          <w:p w14:paraId="312F0C99" w14:textId="46CEC7B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3.08 ± 0.81</w:t>
            </w:r>
          </w:p>
        </w:tc>
        <w:tc>
          <w:tcPr>
            <w:tcW w:w="992" w:type="dxa"/>
          </w:tcPr>
          <w:p w14:paraId="4F6859B4" w14:textId="3AB2A6E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13.39 ± 3.55</w:t>
            </w:r>
          </w:p>
        </w:tc>
        <w:tc>
          <w:tcPr>
            <w:tcW w:w="992" w:type="dxa"/>
          </w:tcPr>
          <w:p w14:paraId="750318C7" w14:textId="2C1AD8B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2.27 ± 0.44</w:t>
            </w:r>
          </w:p>
        </w:tc>
        <w:tc>
          <w:tcPr>
            <w:tcW w:w="993" w:type="dxa"/>
          </w:tcPr>
          <w:p w14:paraId="64F75C32" w14:textId="0200C1B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267.99 ± 48.4</w:t>
            </w:r>
          </w:p>
        </w:tc>
        <w:tc>
          <w:tcPr>
            <w:tcW w:w="992" w:type="dxa"/>
          </w:tcPr>
          <w:p w14:paraId="0098CFEC" w14:textId="7215041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016D377A" w14:textId="00E00A20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944" w:type="dxa"/>
          </w:tcPr>
          <w:p w14:paraId="55F5F346" w14:textId="46298836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44.52</w:t>
            </w:r>
          </w:p>
        </w:tc>
      </w:tr>
      <w:tr w:rsidR="00CC5C48" w:rsidRPr="002942E9" w14:paraId="25D9BCC1" w14:textId="77777777" w:rsidTr="00CC5C48">
        <w:trPr>
          <w:trHeight w:val="241"/>
        </w:trPr>
        <w:tc>
          <w:tcPr>
            <w:tcW w:w="851" w:type="dxa"/>
          </w:tcPr>
          <w:p w14:paraId="4C27A35E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Fapa</w:t>
            </w:r>
          </w:p>
        </w:tc>
        <w:tc>
          <w:tcPr>
            <w:tcW w:w="803" w:type="dxa"/>
          </w:tcPr>
          <w:p w14:paraId="27B329E9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145 ± 30.8</w:t>
            </w:r>
          </w:p>
        </w:tc>
        <w:tc>
          <w:tcPr>
            <w:tcW w:w="992" w:type="dxa"/>
          </w:tcPr>
          <w:p w14:paraId="29E8B0C3" w14:textId="1903A7E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47.42 ± 23.9</w:t>
            </w:r>
          </w:p>
        </w:tc>
        <w:tc>
          <w:tcPr>
            <w:tcW w:w="1040" w:type="dxa"/>
          </w:tcPr>
          <w:p w14:paraId="19C41442" w14:textId="05D145A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4.30 ± 1.19</w:t>
            </w:r>
          </w:p>
        </w:tc>
        <w:tc>
          <w:tcPr>
            <w:tcW w:w="992" w:type="dxa"/>
          </w:tcPr>
          <w:p w14:paraId="2A2F005E" w14:textId="72BAD63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14.87 ± 5.13</w:t>
            </w:r>
          </w:p>
        </w:tc>
        <w:tc>
          <w:tcPr>
            <w:tcW w:w="992" w:type="dxa"/>
          </w:tcPr>
          <w:p w14:paraId="1249DE74" w14:textId="1CF8EA8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2.70 ± 0.76</w:t>
            </w:r>
          </w:p>
        </w:tc>
        <w:tc>
          <w:tcPr>
            <w:tcW w:w="993" w:type="dxa"/>
          </w:tcPr>
          <w:p w14:paraId="73630A93" w14:textId="2B4BBCEE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202.57 ± 76.8</w:t>
            </w:r>
          </w:p>
        </w:tc>
        <w:tc>
          <w:tcPr>
            <w:tcW w:w="992" w:type="dxa"/>
          </w:tcPr>
          <w:p w14:paraId="3999ACFA" w14:textId="139BD2B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</w:tcPr>
          <w:p w14:paraId="578DCB29" w14:textId="534307AF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944" w:type="dxa"/>
          </w:tcPr>
          <w:p w14:paraId="75B7C3A6" w14:textId="3ABC22E4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66.25</w:t>
            </w:r>
          </w:p>
        </w:tc>
      </w:tr>
      <w:tr w:rsidR="00CC5C48" w:rsidRPr="002942E9" w14:paraId="7548D439" w14:textId="77777777" w:rsidTr="00CC5C48">
        <w:trPr>
          <w:trHeight w:val="241"/>
        </w:trPr>
        <w:tc>
          <w:tcPr>
            <w:tcW w:w="851" w:type="dxa"/>
          </w:tcPr>
          <w:p w14:paraId="2D2AFEEC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Pttr</w:t>
            </w:r>
          </w:p>
        </w:tc>
        <w:tc>
          <w:tcPr>
            <w:tcW w:w="803" w:type="dxa"/>
          </w:tcPr>
          <w:p w14:paraId="65827029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98 ± 10.9</w:t>
            </w:r>
          </w:p>
        </w:tc>
        <w:tc>
          <w:tcPr>
            <w:tcW w:w="992" w:type="dxa"/>
          </w:tcPr>
          <w:p w14:paraId="363FA71B" w14:textId="3C4D366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50.41 ± 12.7</w:t>
            </w:r>
          </w:p>
        </w:tc>
        <w:tc>
          <w:tcPr>
            <w:tcW w:w="1040" w:type="dxa"/>
          </w:tcPr>
          <w:p w14:paraId="546FA1DD" w14:textId="486AB12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4.67 ± 1.13</w:t>
            </w:r>
          </w:p>
        </w:tc>
        <w:tc>
          <w:tcPr>
            <w:tcW w:w="992" w:type="dxa"/>
          </w:tcPr>
          <w:p w14:paraId="436E24D3" w14:textId="04B81EE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22.83 ± 7.44</w:t>
            </w:r>
          </w:p>
        </w:tc>
        <w:tc>
          <w:tcPr>
            <w:tcW w:w="992" w:type="dxa"/>
          </w:tcPr>
          <w:p w14:paraId="59A1732D" w14:textId="144A1529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3.03 ± 0.79</w:t>
            </w:r>
          </w:p>
        </w:tc>
        <w:tc>
          <w:tcPr>
            <w:tcW w:w="993" w:type="dxa"/>
          </w:tcPr>
          <w:p w14:paraId="38CB61D8" w14:textId="5BEEE78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282.33 ± 75.5</w:t>
            </w:r>
          </w:p>
        </w:tc>
        <w:tc>
          <w:tcPr>
            <w:tcW w:w="992" w:type="dxa"/>
          </w:tcPr>
          <w:p w14:paraId="6D755FF3" w14:textId="77342ED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305.56 ± 45.40</w:t>
            </w:r>
          </w:p>
        </w:tc>
        <w:tc>
          <w:tcPr>
            <w:tcW w:w="709" w:type="dxa"/>
          </w:tcPr>
          <w:p w14:paraId="4AEEEE3B" w14:textId="48857EFA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944" w:type="dxa"/>
          </w:tcPr>
          <w:p w14:paraId="4B361823" w14:textId="7B459A2D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144.76</w:t>
            </w:r>
          </w:p>
        </w:tc>
      </w:tr>
      <w:tr w:rsidR="00CC5C48" w:rsidRPr="002942E9" w14:paraId="4E733EE5" w14:textId="77777777" w:rsidTr="00CC5C48">
        <w:trPr>
          <w:trHeight w:val="241"/>
        </w:trPr>
        <w:tc>
          <w:tcPr>
            <w:tcW w:w="851" w:type="dxa"/>
          </w:tcPr>
          <w:p w14:paraId="060282ED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Lybe</w:t>
            </w:r>
          </w:p>
        </w:tc>
        <w:tc>
          <w:tcPr>
            <w:tcW w:w="803" w:type="dxa"/>
          </w:tcPr>
          <w:p w14:paraId="29656716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167 ± 47.5</w:t>
            </w:r>
          </w:p>
        </w:tc>
        <w:tc>
          <w:tcPr>
            <w:tcW w:w="992" w:type="dxa"/>
          </w:tcPr>
          <w:p w14:paraId="1E13C9F1" w14:textId="792C5C43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36.31 ± 9.82</w:t>
            </w:r>
          </w:p>
        </w:tc>
        <w:tc>
          <w:tcPr>
            <w:tcW w:w="1040" w:type="dxa"/>
          </w:tcPr>
          <w:p w14:paraId="087F579A" w14:textId="401BCF15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3.76 ± 0.99</w:t>
            </w:r>
          </w:p>
        </w:tc>
        <w:tc>
          <w:tcPr>
            <w:tcW w:w="992" w:type="dxa"/>
          </w:tcPr>
          <w:p w14:paraId="34D1B0AB" w14:textId="268706C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18.81 ± 5.56</w:t>
            </w:r>
          </w:p>
        </w:tc>
        <w:tc>
          <w:tcPr>
            <w:tcW w:w="992" w:type="dxa"/>
          </w:tcPr>
          <w:p w14:paraId="18506F16" w14:textId="791A90B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2.59 ± 066</w:t>
            </w:r>
          </w:p>
        </w:tc>
        <w:tc>
          <w:tcPr>
            <w:tcW w:w="993" w:type="dxa"/>
          </w:tcPr>
          <w:p w14:paraId="1CAB7732" w14:textId="27F57B9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189.81 ± 52.6</w:t>
            </w:r>
          </w:p>
        </w:tc>
        <w:tc>
          <w:tcPr>
            <w:tcW w:w="992" w:type="dxa"/>
          </w:tcPr>
          <w:p w14:paraId="790879F9" w14:textId="0F93445F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193.11 ± 38.28</w:t>
            </w:r>
          </w:p>
        </w:tc>
        <w:tc>
          <w:tcPr>
            <w:tcW w:w="709" w:type="dxa"/>
          </w:tcPr>
          <w:p w14:paraId="553C4A3B" w14:textId="5E1987A6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944" w:type="dxa"/>
          </w:tcPr>
          <w:p w14:paraId="04F88E2E" w14:textId="4E44DD48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41.20</w:t>
            </w:r>
          </w:p>
        </w:tc>
      </w:tr>
      <w:tr w:rsidR="00CC5C48" w:rsidRPr="002942E9" w14:paraId="208ECB43" w14:textId="77777777" w:rsidTr="00071A1B">
        <w:trPr>
          <w:trHeight w:val="241"/>
        </w:trPr>
        <w:tc>
          <w:tcPr>
            <w:tcW w:w="851" w:type="dxa"/>
          </w:tcPr>
          <w:p w14:paraId="3640BC45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Alwr</w:t>
            </w:r>
          </w:p>
        </w:tc>
        <w:tc>
          <w:tcPr>
            <w:tcW w:w="803" w:type="dxa"/>
          </w:tcPr>
          <w:p w14:paraId="6C837E2D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102 ± 21.2</w:t>
            </w:r>
          </w:p>
        </w:tc>
        <w:tc>
          <w:tcPr>
            <w:tcW w:w="992" w:type="dxa"/>
          </w:tcPr>
          <w:p w14:paraId="6BC8F02F" w14:textId="35DC708D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39.30 ± 10.5</w:t>
            </w:r>
          </w:p>
        </w:tc>
        <w:tc>
          <w:tcPr>
            <w:tcW w:w="1040" w:type="dxa"/>
          </w:tcPr>
          <w:p w14:paraId="280DEF40" w14:textId="05E43A4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3.46 ± 1.03</w:t>
            </w:r>
          </w:p>
        </w:tc>
        <w:tc>
          <w:tcPr>
            <w:tcW w:w="992" w:type="dxa"/>
          </w:tcPr>
          <w:p w14:paraId="4261FA52" w14:textId="251C8964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19.89 ± 8.37</w:t>
            </w:r>
          </w:p>
        </w:tc>
        <w:tc>
          <w:tcPr>
            <w:tcW w:w="992" w:type="dxa"/>
          </w:tcPr>
          <w:p w14:paraId="39A01F73" w14:textId="0B2FDAD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2.85 ± 0.80</w:t>
            </w:r>
          </w:p>
        </w:tc>
        <w:tc>
          <w:tcPr>
            <w:tcW w:w="993" w:type="dxa"/>
          </w:tcPr>
          <w:p w14:paraId="0297B967" w14:textId="1FB2B54C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 xml:space="preserve">157.96 ± 43.14 </w:t>
            </w:r>
          </w:p>
        </w:tc>
        <w:tc>
          <w:tcPr>
            <w:tcW w:w="992" w:type="dxa"/>
          </w:tcPr>
          <w:p w14:paraId="11B054E6" w14:textId="25E1F4B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241.67 ± 46.16</w:t>
            </w:r>
          </w:p>
        </w:tc>
        <w:tc>
          <w:tcPr>
            <w:tcW w:w="709" w:type="dxa"/>
          </w:tcPr>
          <w:p w14:paraId="34B5C30A" w14:textId="31E661C4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944" w:type="dxa"/>
          </w:tcPr>
          <w:p w14:paraId="3C082C0D" w14:textId="5BBF6F4F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61.07</w:t>
            </w:r>
          </w:p>
        </w:tc>
      </w:tr>
      <w:tr w:rsidR="00CC5C48" w:rsidRPr="002942E9" w14:paraId="37BA20B3" w14:textId="77777777" w:rsidTr="00071A1B">
        <w:trPr>
          <w:trHeight w:val="241"/>
        </w:trPr>
        <w:tc>
          <w:tcPr>
            <w:tcW w:w="851" w:type="dxa"/>
            <w:tcBorders>
              <w:bottom w:val="single" w:sz="4" w:space="0" w:color="auto"/>
            </w:tcBorders>
          </w:tcPr>
          <w:p w14:paraId="21188955" w14:textId="77777777" w:rsidR="00CC5C48" w:rsidRPr="002942E9" w:rsidRDefault="00CC5C48" w:rsidP="00CC5C48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Latr</w:t>
            </w: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45593A00" w14:textId="77777777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108 ± 33.3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4F5E489" w14:textId="64D68E96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30.13 ± 4.96</w:t>
            </w: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14:paraId="7036458B" w14:textId="1F9BE9D1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3.09 ± 0.76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7C18121" w14:textId="52CF8D88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17.95 ± 4.85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D16CAF2" w14:textId="45EB0980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2.39 ± 0.58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BC52243" w14:textId="6875A44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90.01 ± 14.14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4C06B5C" w14:textId="042B7662" w:rsidR="00CC5C48" w:rsidRPr="002942E9" w:rsidRDefault="00CC5C48" w:rsidP="00CC5C48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201.39 ± 51.43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4E38E8C" w14:textId="171AD7D3" w:rsidR="00CC5C48" w:rsidRPr="002942E9" w:rsidRDefault="006407B3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944" w:type="dxa"/>
            <w:tcBorders>
              <w:bottom w:val="single" w:sz="4" w:space="0" w:color="auto"/>
            </w:tcBorders>
          </w:tcPr>
          <w:p w14:paraId="58E080CD" w14:textId="70F15225" w:rsidR="00CC5C48" w:rsidRPr="002942E9" w:rsidRDefault="00EB245B" w:rsidP="00781679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2E9">
              <w:rPr>
                <w:rFonts w:ascii="Times New Roman" w:hAnsi="Times New Roman" w:cs="Times New Roman"/>
                <w:sz w:val="16"/>
                <w:szCs w:val="16"/>
              </w:rPr>
              <w:t>25.04</w:t>
            </w:r>
          </w:p>
        </w:tc>
      </w:tr>
      <w:bookmarkEnd w:id="6"/>
    </w:tbl>
    <w:p w14:paraId="7A853FE7" w14:textId="77777777" w:rsidR="00E1001C" w:rsidRPr="002942E9" w:rsidRDefault="00E1001C" w:rsidP="00FA1D3A">
      <w:pPr>
        <w:spacing w:line="240" w:lineRule="auto"/>
        <w:jc w:val="both"/>
        <w:rPr>
          <w:rFonts w:ascii="Times New Roman" w:hAnsi="Times New Roman" w:cs="Times New Roman"/>
        </w:rPr>
      </w:pPr>
    </w:p>
    <w:p w14:paraId="314423F0" w14:textId="77777777" w:rsidR="00FA1D3A" w:rsidRPr="002942E9" w:rsidRDefault="00FA1D3A" w:rsidP="00FA1D3A">
      <w:pPr>
        <w:spacing w:line="240" w:lineRule="auto"/>
        <w:rPr>
          <w:rFonts w:ascii="Times New Roman" w:hAnsi="Times New Roman" w:cs="Times New Roman"/>
        </w:rPr>
        <w:sectPr w:rsidR="00FA1D3A" w:rsidRPr="002942E9" w:rsidSect="00FA1D3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40B0AD3B" w14:textId="129A3D39" w:rsidR="000749A4" w:rsidRPr="002942E9" w:rsidRDefault="000C65AE" w:rsidP="00071A1B">
      <w:pPr>
        <w:spacing w:after="0" w:line="240" w:lineRule="auto"/>
        <w:rPr>
          <w:rFonts w:ascii="Times New Roman" w:hAnsi="Times New Roman" w:cs="Times New Roman"/>
        </w:rPr>
      </w:pPr>
      <w:bookmarkStart w:id="7" w:name="_Hlk185589393"/>
      <w:r w:rsidRPr="006B57DC">
        <w:rPr>
          <w:rFonts w:ascii="Times New Roman" w:hAnsi="Times New Roman" w:cs="Times New Roman"/>
          <w:b/>
          <w:bCs/>
        </w:rPr>
        <w:lastRenderedPageBreak/>
        <w:t xml:space="preserve">Tabla </w:t>
      </w:r>
      <w:r w:rsidR="0060361B" w:rsidRPr="006B57DC">
        <w:rPr>
          <w:rFonts w:ascii="Times New Roman" w:hAnsi="Times New Roman" w:cs="Times New Roman"/>
          <w:b/>
          <w:bCs/>
        </w:rPr>
        <w:t>S3</w:t>
      </w:r>
      <w:r w:rsidR="000749A4" w:rsidRPr="002942E9">
        <w:rPr>
          <w:rFonts w:ascii="Times New Roman" w:hAnsi="Times New Roman" w:cs="Times New Roman"/>
        </w:rPr>
        <w:t xml:space="preserve">. </w:t>
      </w:r>
      <w:r w:rsidR="00A06B05" w:rsidRPr="002942E9">
        <w:rPr>
          <w:rFonts w:ascii="Times New Roman" w:hAnsi="Times New Roman" w:cs="Times New Roman"/>
        </w:rPr>
        <w:t>Presencia de traqueidas vasculares o vasicéntricas</w:t>
      </w:r>
      <w:r w:rsidR="00CE45B9" w:rsidRPr="002942E9">
        <w:rPr>
          <w:rFonts w:ascii="Times New Roman" w:hAnsi="Times New Roman" w:cs="Times New Roman"/>
        </w:rPr>
        <w:t xml:space="preserve">, </w:t>
      </w:r>
      <w:r w:rsidR="00A06B05" w:rsidRPr="002942E9">
        <w:rPr>
          <w:rFonts w:ascii="Times New Roman" w:hAnsi="Times New Roman" w:cs="Times New Roman"/>
        </w:rPr>
        <w:t xml:space="preserve">tipo de fibras </w:t>
      </w:r>
      <w:r w:rsidR="00556AF7" w:rsidRPr="002942E9">
        <w:rPr>
          <w:rFonts w:ascii="Times New Roman" w:hAnsi="Times New Roman" w:cs="Times New Roman"/>
        </w:rPr>
        <w:t xml:space="preserve">y sus contenidos </w:t>
      </w:r>
      <w:r w:rsidR="00A06B05" w:rsidRPr="002942E9">
        <w:rPr>
          <w:rFonts w:ascii="Times New Roman" w:hAnsi="Times New Roman" w:cs="Times New Roman"/>
        </w:rPr>
        <w:t xml:space="preserve">en </w:t>
      </w:r>
      <w:r w:rsidR="00A06B05" w:rsidRPr="002942E9">
        <w:rPr>
          <w:rFonts w:ascii="Times New Roman" w:hAnsi="Times New Roman" w:cs="Times New Roman"/>
          <w:color w:val="000000"/>
        </w:rPr>
        <w:t>Ephedraceae y</w:t>
      </w:r>
      <w:r w:rsidR="00A06B05" w:rsidRPr="002942E9">
        <w:rPr>
          <w:rFonts w:ascii="Times New Roman" w:hAnsi="Times New Roman" w:cs="Times New Roman"/>
        </w:rPr>
        <w:t xml:space="preserve"> Eudicotiledóneas. </w:t>
      </w:r>
      <w:r w:rsidR="00443DBA" w:rsidRPr="002942E9">
        <w:rPr>
          <w:rFonts w:ascii="Times New Roman" w:hAnsi="Times New Roman" w:cs="Times New Roman"/>
        </w:rPr>
        <w:t>Depósitos</w:t>
      </w:r>
      <w:r w:rsidR="0088071B" w:rsidRPr="002942E9">
        <w:rPr>
          <w:rFonts w:ascii="Times New Roman" w:hAnsi="Times New Roman" w:cs="Times New Roman"/>
        </w:rPr>
        <w:t xml:space="preserve"> orgánicos</w:t>
      </w:r>
      <w:r w:rsidR="000749A4" w:rsidRPr="002942E9">
        <w:rPr>
          <w:rFonts w:ascii="Times New Roman" w:hAnsi="Times New Roman" w:cs="Times New Roman"/>
        </w:rPr>
        <w:t>: os = oscuros; ro = rojizos.</w:t>
      </w:r>
      <w:r w:rsidR="00071A1B" w:rsidRPr="002942E9">
        <w:rPr>
          <w:rFonts w:ascii="Times New Roman" w:hAnsi="Times New Roman" w:cs="Times New Roman"/>
        </w:rPr>
        <w:t xml:space="preserve"> Los acrónimos de las especies se encuentran en la Tabla 1.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00"/>
        <w:gridCol w:w="1292"/>
        <w:gridCol w:w="1294"/>
        <w:gridCol w:w="1559"/>
        <w:gridCol w:w="1701"/>
        <w:gridCol w:w="2124"/>
      </w:tblGrid>
      <w:tr w:rsidR="00B26D5D" w:rsidRPr="002942E9" w14:paraId="4BBE9766" w14:textId="77777777" w:rsidTr="00071A1B"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bookmarkEnd w:id="7"/>
          <w:p w14:paraId="73C0AAED" w14:textId="303ECA0C" w:rsidR="000749A4" w:rsidRPr="002942E9" w:rsidRDefault="00CC5C48" w:rsidP="00FA1D3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Especies</w:t>
            </w: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</w:tcPr>
          <w:p w14:paraId="416A29AD" w14:textId="315C5B3F" w:rsidR="000749A4" w:rsidRPr="002942E9" w:rsidRDefault="00B26D5D" w:rsidP="00FA1D3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Traqueidas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14:paraId="20CDBB20" w14:textId="374DA818" w:rsidR="000749A4" w:rsidRPr="002942E9" w:rsidRDefault="00443DB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Depósitos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F9075F9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Libriformes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40A7F8A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Fibrotraqueidas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11CB9FD0" w14:textId="4D260A3D" w:rsidR="000749A4" w:rsidRPr="002942E9" w:rsidRDefault="00B26D5D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Fibras g</w:t>
            </w:r>
            <w:r w:rsidR="000749A4"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elatinosas</w:t>
            </w:r>
          </w:p>
        </w:tc>
      </w:tr>
      <w:tr w:rsidR="00B26D5D" w:rsidRPr="002942E9" w14:paraId="55C1AD97" w14:textId="77777777" w:rsidTr="00071A1B">
        <w:tc>
          <w:tcPr>
            <w:tcW w:w="1100" w:type="dxa"/>
            <w:tcBorders>
              <w:top w:val="single" w:sz="4" w:space="0" w:color="auto"/>
            </w:tcBorders>
          </w:tcPr>
          <w:p w14:paraId="69C2FDAB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Epas</w:t>
            </w:r>
            <w:proofErr w:type="spellEnd"/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788A6C4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tcBorders>
              <w:top w:val="single" w:sz="4" w:space="0" w:color="auto"/>
            </w:tcBorders>
          </w:tcPr>
          <w:p w14:paraId="7167B90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331289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FEFF35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335818F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49024493" w14:textId="77777777" w:rsidTr="00B26D5D">
        <w:tc>
          <w:tcPr>
            <w:tcW w:w="1100" w:type="dxa"/>
          </w:tcPr>
          <w:p w14:paraId="022D641C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Eptr</w:t>
            </w:r>
            <w:proofErr w:type="spellEnd"/>
          </w:p>
        </w:tc>
        <w:tc>
          <w:tcPr>
            <w:tcW w:w="1292" w:type="dxa"/>
          </w:tcPr>
          <w:p w14:paraId="2266290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444043B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071A17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24CF72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6DB161C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26B2824C" w14:textId="77777777" w:rsidTr="00B26D5D">
        <w:tc>
          <w:tcPr>
            <w:tcW w:w="1100" w:type="dxa"/>
          </w:tcPr>
          <w:p w14:paraId="770D9756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Rhar</w:t>
            </w:r>
          </w:p>
        </w:tc>
        <w:tc>
          <w:tcPr>
            <w:tcW w:w="1292" w:type="dxa"/>
          </w:tcPr>
          <w:p w14:paraId="5F73B99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75A315A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C821B3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765B7A9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2E7A58E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0B564394" w14:textId="77777777" w:rsidTr="00B26D5D">
        <w:tc>
          <w:tcPr>
            <w:tcW w:w="1100" w:type="dxa"/>
          </w:tcPr>
          <w:p w14:paraId="293D5D4D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Rhmi</w:t>
            </w:r>
          </w:p>
        </w:tc>
        <w:tc>
          <w:tcPr>
            <w:tcW w:w="1292" w:type="dxa"/>
          </w:tcPr>
          <w:p w14:paraId="3231159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2015E15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272121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6D2C7CCD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5EBCC81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00571752" w14:textId="77777777" w:rsidTr="00B26D5D">
        <w:tc>
          <w:tcPr>
            <w:tcW w:w="1100" w:type="dxa"/>
          </w:tcPr>
          <w:p w14:paraId="076B30FA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Rhvi</w:t>
            </w:r>
          </w:p>
        </w:tc>
        <w:tc>
          <w:tcPr>
            <w:tcW w:w="1292" w:type="dxa"/>
          </w:tcPr>
          <w:p w14:paraId="3642A0B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351D5C29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  <w:tc>
          <w:tcPr>
            <w:tcW w:w="1559" w:type="dxa"/>
          </w:tcPr>
          <w:p w14:paraId="4265612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464C908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251347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791CF570" w14:textId="77777777" w:rsidTr="00B26D5D">
        <w:tc>
          <w:tcPr>
            <w:tcW w:w="1100" w:type="dxa"/>
          </w:tcPr>
          <w:p w14:paraId="282666F4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Agwr</w:t>
            </w:r>
            <w:proofErr w:type="spellEnd"/>
          </w:p>
        </w:tc>
        <w:tc>
          <w:tcPr>
            <w:tcW w:w="1292" w:type="dxa"/>
          </w:tcPr>
          <w:p w14:paraId="6448780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4B31628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09CF76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60CB427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70C2B81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2FC5168E" w14:textId="77777777" w:rsidTr="00B26D5D">
        <w:tc>
          <w:tcPr>
            <w:tcW w:w="1100" w:type="dxa"/>
          </w:tcPr>
          <w:p w14:paraId="6700B49C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Flce</w:t>
            </w:r>
            <w:proofErr w:type="spellEnd"/>
          </w:p>
        </w:tc>
        <w:tc>
          <w:tcPr>
            <w:tcW w:w="1292" w:type="dxa"/>
          </w:tcPr>
          <w:p w14:paraId="211DA64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0981CBD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  <w:tc>
          <w:tcPr>
            <w:tcW w:w="1559" w:type="dxa"/>
          </w:tcPr>
          <w:p w14:paraId="5374BD5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4091413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1F80EB0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4A8F3FB5" w14:textId="77777777" w:rsidTr="00B26D5D">
        <w:tc>
          <w:tcPr>
            <w:tcW w:w="1100" w:type="dxa"/>
          </w:tcPr>
          <w:p w14:paraId="36FF031A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1292" w:type="dxa"/>
          </w:tcPr>
          <w:p w14:paraId="7026DB2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1DB257C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</w:p>
        </w:tc>
        <w:tc>
          <w:tcPr>
            <w:tcW w:w="1559" w:type="dxa"/>
          </w:tcPr>
          <w:p w14:paraId="5DDE942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EE6B01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2FDB82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5BF6D6D5" w14:textId="77777777" w:rsidTr="00B26D5D">
        <w:tc>
          <w:tcPr>
            <w:tcW w:w="1100" w:type="dxa"/>
          </w:tcPr>
          <w:p w14:paraId="748BE6C8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</w:t>
            </w:r>
          </w:p>
        </w:tc>
        <w:tc>
          <w:tcPr>
            <w:tcW w:w="1292" w:type="dxa"/>
          </w:tcPr>
          <w:p w14:paraId="3621734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3C51398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</w:p>
        </w:tc>
        <w:tc>
          <w:tcPr>
            <w:tcW w:w="1559" w:type="dxa"/>
          </w:tcPr>
          <w:p w14:paraId="1317A5E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0D43CCC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7D12F96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640E75C0" w14:textId="77777777" w:rsidTr="00B26D5D">
        <w:tc>
          <w:tcPr>
            <w:tcW w:w="1100" w:type="dxa"/>
          </w:tcPr>
          <w:p w14:paraId="279C914E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Chli</w:t>
            </w:r>
          </w:p>
        </w:tc>
        <w:tc>
          <w:tcPr>
            <w:tcW w:w="1292" w:type="dxa"/>
          </w:tcPr>
          <w:p w14:paraId="3C7F34B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7715AF49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5F271D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110520C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CC7B24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6C0BD43F" w14:textId="77777777" w:rsidTr="00B26D5D">
        <w:tc>
          <w:tcPr>
            <w:tcW w:w="1100" w:type="dxa"/>
          </w:tcPr>
          <w:p w14:paraId="19C8368C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Tigr</w:t>
            </w:r>
          </w:p>
        </w:tc>
        <w:tc>
          <w:tcPr>
            <w:tcW w:w="1292" w:type="dxa"/>
          </w:tcPr>
          <w:p w14:paraId="30E14CA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4E45D06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758A1F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E4A2A1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0E3D986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231F21A8" w14:textId="77777777" w:rsidTr="00B26D5D">
        <w:tc>
          <w:tcPr>
            <w:tcW w:w="1100" w:type="dxa"/>
          </w:tcPr>
          <w:p w14:paraId="1CDA5D44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Phpu</w:t>
            </w:r>
          </w:p>
        </w:tc>
        <w:tc>
          <w:tcPr>
            <w:tcW w:w="1292" w:type="dxa"/>
          </w:tcPr>
          <w:p w14:paraId="0038AE3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1980CD9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D5B4675" w14:textId="65AA2FC2" w:rsidR="000749A4" w:rsidRPr="002942E9" w:rsidRDefault="00B26D5D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raras</w:t>
            </w:r>
          </w:p>
        </w:tc>
        <w:tc>
          <w:tcPr>
            <w:tcW w:w="1701" w:type="dxa"/>
          </w:tcPr>
          <w:p w14:paraId="31AAFEB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7FA29B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51F6E60D" w14:textId="77777777" w:rsidTr="00B26D5D">
        <w:tc>
          <w:tcPr>
            <w:tcW w:w="1100" w:type="dxa"/>
          </w:tcPr>
          <w:p w14:paraId="7C5AEB24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Cyle</w:t>
            </w:r>
          </w:p>
        </w:tc>
        <w:tc>
          <w:tcPr>
            <w:tcW w:w="1292" w:type="dxa"/>
          </w:tcPr>
          <w:p w14:paraId="46FBBE5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42C2BA0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68240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0D3B90F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1360F5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005783DE" w14:textId="77777777" w:rsidTr="00B26D5D">
        <w:tc>
          <w:tcPr>
            <w:tcW w:w="1100" w:type="dxa"/>
          </w:tcPr>
          <w:p w14:paraId="07E46714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Glsp</w:t>
            </w:r>
          </w:p>
        </w:tc>
        <w:tc>
          <w:tcPr>
            <w:tcW w:w="1292" w:type="dxa"/>
          </w:tcPr>
          <w:p w14:paraId="6053226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705B0BAD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FDBD24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1EACF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36DE11A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7CC66260" w14:textId="77777777" w:rsidTr="00B26D5D">
        <w:tc>
          <w:tcPr>
            <w:tcW w:w="1100" w:type="dxa"/>
          </w:tcPr>
          <w:p w14:paraId="386A9379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Mizy</w:t>
            </w:r>
            <w:proofErr w:type="spellEnd"/>
          </w:p>
        </w:tc>
        <w:tc>
          <w:tcPr>
            <w:tcW w:w="1292" w:type="dxa"/>
          </w:tcPr>
          <w:p w14:paraId="6BA848C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31FD990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8E51A3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82C1E1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F8BAF0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7D4743F5" w14:textId="77777777" w:rsidTr="00B26D5D">
        <w:tc>
          <w:tcPr>
            <w:tcW w:w="1100" w:type="dxa"/>
          </w:tcPr>
          <w:p w14:paraId="61B8FDFA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  <w:lang w:val="fi-FI"/>
              </w:rPr>
              <w:t>Negl</w:t>
            </w:r>
          </w:p>
        </w:tc>
        <w:tc>
          <w:tcPr>
            <w:tcW w:w="1292" w:type="dxa"/>
          </w:tcPr>
          <w:p w14:paraId="10F4387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0426DC2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1D7F95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58460A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27CEAC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11302612" w14:textId="77777777" w:rsidTr="00B26D5D">
        <w:tc>
          <w:tcPr>
            <w:tcW w:w="1100" w:type="dxa"/>
          </w:tcPr>
          <w:p w14:paraId="3206F748" w14:textId="393669A0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Vac</w:t>
            </w:r>
            <w:r w:rsidR="009070A3" w:rsidRPr="002942E9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92" w:type="dxa"/>
          </w:tcPr>
          <w:p w14:paraId="5049409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253F22D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227767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EF91C4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75BDE61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76F6E90A" w14:textId="77777777" w:rsidTr="00B26D5D">
        <w:tc>
          <w:tcPr>
            <w:tcW w:w="1100" w:type="dxa"/>
          </w:tcPr>
          <w:p w14:paraId="7F3138CF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Qupu</w:t>
            </w:r>
          </w:p>
        </w:tc>
        <w:tc>
          <w:tcPr>
            <w:tcW w:w="1292" w:type="dxa"/>
          </w:tcPr>
          <w:p w14:paraId="1E5D46D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7B73D12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52C2C6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2AB00D8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F0326D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1C7ECB70" w14:textId="77777777" w:rsidTr="00B26D5D">
        <w:tc>
          <w:tcPr>
            <w:tcW w:w="1100" w:type="dxa"/>
          </w:tcPr>
          <w:p w14:paraId="79570F07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Fosp</w:t>
            </w:r>
          </w:p>
        </w:tc>
        <w:tc>
          <w:tcPr>
            <w:tcW w:w="1292" w:type="dxa"/>
          </w:tcPr>
          <w:p w14:paraId="1BE87D0D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411218C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E4DD8A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B7D14E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489879A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26D5D" w:rsidRPr="002942E9" w14:paraId="07E02D49" w14:textId="77777777" w:rsidTr="00B26D5D">
        <w:tc>
          <w:tcPr>
            <w:tcW w:w="1100" w:type="dxa"/>
          </w:tcPr>
          <w:p w14:paraId="474F5922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Feru</w:t>
            </w:r>
          </w:p>
        </w:tc>
        <w:tc>
          <w:tcPr>
            <w:tcW w:w="1292" w:type="dxa"/>
          </w:tcPr>
          <w:p w14:paraId="4A1B583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1613771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3CD848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62059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117D1D7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62D10FF4" w14:textId="77777777" w:rsidTr="00B26D5D">
        <w:tc>
          <w:tcPr>
            <w:tcW w:w="1100" w:type="dxa"/>
          </w:tcPr>
          <w:p w14:paraId="3E35EED6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Kosp</w:t>
            </w:r>
          </w:p>
        </w:tc>
        <w:tc>
          <w:tcPr>
            <w:tcW w:w="1292" w:type="dxa"/>
          </w:tcPr>
          <w:p w14:paraId="36184CC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5D4546C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5B82E4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5D3732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5BF50BC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736F19A6" w14:textId="77777777" w:rsidTr="00B26D5D">
        <w:tc>
          <w:tcPr>
            <w:tcW w:w="1100" w:type="dxa"/>
          </w:tcPr>
          <w:p w14:paraId="095DF4DC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Krer</w:t>
            </w:r>
          </w:p>
        </w:tc>
        <w:tc>
          <w:tcPr>
            <w:tcW w:w="1292" w:type="dxa"/>
          </w:tcPr>
          <w:p w14:paraId="7487610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08A14F5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6D665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2FBF81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676A4893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21B5428F" w14:textId="77777777" w:rsidTr="00B26D5D">
        <w:tc>
          <w:tcPr>
            <w:tcW w:w="1100" w:type="dxa"/>
          </w:tcPr>
          <w:p w14:paraId="0837E4E0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Sapi</w:t>
            </w:r>
          </w:p>
        </w:tc>
        <w:tc>
          <w:tcPr>
            <w:tcW w:w="1292" w:type="dxa"/>
          </w:tcPr>
          <w:p w14:paraId="63542AA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2EF6561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B51740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EDC981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2FC4887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0F9385AE" w14:textId="77777777" w:rsidTr="00B26D5D">
        <w:tc>
          <w:tcPr>
            <w:tcW w:w="1100" w:type="dxa"/>
          </w:tcPr>
          <w:p w14:paraId="41C73A4C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Aymi</w:t>
            </w:r>
          </w:p>
        </w:tc>
        <w:tc>
          <w:tcPr>
            <w:tcW w:w="1292" w:type="dxa"/>
          </w:tcPr>
          <w:p w14:paraId="131440F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0B0DF96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226004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76E529B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507E125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64BBA229" w14:textId="77777777" w:rsidTr="00B26D5D">
        <w:tc>
          <w:tcPr>
            <w:tcW w:w="1100" w:type="dxa"/>
          </w:tcPr>
          <w:p w14:paraId="297C1C69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Cala</w:t>
            </w:r>
          </w:p>
        </w:tc>
        <w:tc>
          <w:tcPr>
            <w:tcW w:w="1292" w:type="dxa"/>
          </w:tcPr>
          <w:p w14:paraId="195AA47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4564252C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F2EED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5BC075A1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16D9A0D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7854A3EF" w14:textId="77777777" w:rsidTr="00B26D5D">
        <w:tc>
          <w:tcPr>
            <w:tcW w:w="1100" w:type="dxa"/>
          </w:tcPr>
          <w:p w14:paraId="0D48FD01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Cebr</w:t>
            </w:r>
          </w:p>
        </w:tc>
        <w:tc>
          <w:tcPr>
            <w:tcW w:w="1292" w:type="dxa"/>
          </w:tcPr>
          <w:p w14:paraId="441EC2D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6B2583C6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93D42A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E3401D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0C38C119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51215608" w14:textId="77777777" w:rsidTr="00B26D5D">
        <w:tc>
          <w:tcPr>
            <w:tcW w:w="1100" w:type="dxa"/>
          </w:tcPr>
          <w:p w14:paraId="62220F71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Fapa</w:t>
            </w:r>
          </w:p>
        </w:tc>
        <w:tc>
          <w:tcPr>
            <w:tcW w:w="1292" w:type="dxa"/>
          </w:tcPr>
          <w:p w14:paraId="4FB7599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14:paraId="47F3B849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BF1B39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283975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24" w:type="dxa"/>
          </w:tcPr>
          <w:p w14:paraId="7D5215F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1738AABB" w14:textId="77777777" w:rsidTr="00B26D5D">
        <w:tc>
          <w:tcPr>
            <w:tcW w:w="1100" w:type="dxa"/>
          </w:tcPr>
          <w:p w14:paraId="06EE5ED4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Pttr</w:t>
            </w:r>
          </w:p>
        </w:tc>
        <w:tc>
          <w:tcPr>
            <w:tcW w:w="1292" w:type="dxa"/>
          </w:tcPr>
          <w:p w14:paraId="01B8B06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25541A8A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68ADFAD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38B3BB8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622DEF0D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5036E872" w14:textId="77777777" w:rsidTr="00B26D5D">
        <w:tc>
          <w:tcPr>
            <w:tcW w:w="1100" w:type="dxa"/>
          </w:tcPr>
          <w:p w14:paraId="73FA75B6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Lybe</w:t>
            </w:r>
          </w:p>
        </w:tc>
        <w:tc>
          <w:tcPr>
            <w:tcW w:w="1292" w:type="dxa"/>
          </w:tcPr>
          <w:p w14:paraId="6A82C6A5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360B87C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3649CF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75E73228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17C14C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2F7932A2" w14:textId="77777777" w:rsidTr="00071A1B">
        <w:tc>
          <w:tcPr>
            <w:tcW w:w="1100" w:type="dxa"/>
          </w:tcPr>
          <w:p w14:paraId="65802D6F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Alwr</w:t>
            </w:r>
          </w:p>
        </w:tc>
        <w:tc>
          <w:tcPr>
            <w:tcW w:w="1292" w:type="dxa"/>
          </w:tcPr>
          <w:p w14:paraId="015BFB3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</w:tcPr>
          <w:p w14:paraId="40C1BC3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5F0D4E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508E67E4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23467A7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6D5D" w:rsidRPr="002942E9" w14:paraId="3A7E76E1" w14:textId="77777777" w:rsidTr="00071A1B">
        <w:tc>
          <w:tcPr>
            <w:tcW w:w="1100" w:type="dxa"/>
            <w:tcBorders>
              <w:bottom w:val="single" w:sz="4" w:space="0" w:color="auto"/>
            </w:tcBorders>
          </w:tcPr>
          <w:p w14:paraId="579836D6" w14:textId="77777777" w:rsidR="000749A4" w:rsidRPr="002942E9" w:rsidRDefault="000749A4" w:rsidP="00FA1D3A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Latr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057C9340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1729BA1F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6D5EFC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85BBDAB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02881AF2" w14:textId="77777777" w:rsidR="000749A4" w:rsidRPr="002942E9" w:rsidRDefault="000749A4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B08AA2C" w14:textId="77777777" w:rsidR="00756401" w:rsidRPr="002942E9" w:rsidRDefault="00756401" w:rsidP="00071A1B">
      <w:pPr>
        <w:spacing w:after="0" w:line="240" w:lineRule="auto"/>
        <w:rPr>
          <w:rFonts w:ascii="Times New Roman" w:hAnsi="Times New Roman" w:cs="Times New Roman"/>
        </w:rPr>
      </w:pPr>
      <w:bookmarkStart w:id="8" w:name="_Hlk185589404"/>
      <w:bookmarkStart w:id="9" w:name="_Hlk165216698"/>
      <w:bookmarkEnd w:id="1"/>
    </w:p>
    <w:p w14:paraId="7940B819" w14:textId="77777777" w:rsidR="00756401" w:rsidRPr="002942E9" w:rsidRDefault="00756401" w:rsidP="00071A1B">
      <w:pPr>
        <w:spacing w:after="0" w:line="240" w:lineRule="auto"/>
        <w:rPr>
          <w:rFonts w:ascii="Times New Roman" w:hAnsi="Times New Roman" w:cs="Times New Roman"/>
        </w:rPr>
      </w:pPr>
    </w:p>
    <w:p w14:paraId="354D5D53" w14:textId="2E133595" w:rsidR="00FA1D3A" w:rsidRPr="002942E9" w:rsidRDefault="000C65AE" w:rsidP="00071A1B">
      <w:pPr>
        <w:spacing w:after="0" w:line="240" w:lineRule="auto"/>
        <w:rPr>
          <w:rFonts w:ascii="Times New Roman" w:hAnsi="Times New Roman" w:cs="Times New Roman"/>
        </w:rPr>
      </w:pPr>
      <w:r w:rsidRPr="006B57DC">
        <w:rPr>
          <w:rFonts w:ascii="Times New Roman" w:hAnsi="Times New Roman" w:cs="Times New Roman"/>
          <w:b/>
          <w:bCs/>
        </w:rPr>
        <w:lastRenderedPageBreak/>
        <w:t xml:space="preserve">Tabla </w:t>
      </w:r>
      <w:r w:rsidR="0060361B" w:rsidRPr="006B57DC">
        <w:rPr>
          <w:rFonts w:ascii="Times New Roman" w:hAnsi="Times New Roman" w:cs="Times New Roman"/>
          <w:b/>
          <w:bCs/>
        </w:rPr>
        <w:t>S4</w:t>
      </w:r>
      <w:r w:rsidR="00FA1D3A" w:rsidRPr="006B57DC">
        <w:rPr>
          <w:rFonts w:ascii="Times New Roman" w:hAnsi="Times New Roman" w:cs="Times New Roman"/>
          <w:b/>
          <w:bCs/>
        </w:rPr>
        <w:t xml:space="preserve">. </w:t>
      </w:r>
      <w:r w:rsidR="00FA1D3A" w:rsidRPr="002942E9">
        <w:rPr>
          <w:rStyle w:val="CuadrosCar"/>
          <w:rFonts w:ascii="Times New Roman" w:hAnsi="Times New Roman" w:cs="Times New Roman"/>
          <w:szCs w:val="22"/>
        </w:rPr>
        <w:t>Valores de la media y desviación estándar de los caracteres cuantitativos de las fibras para las</w:t>
      </w:r>
      <w:r w:rsidR="004B4896" w:rsidRPr="002942E9">
        <w:rPr>
          <w:rStyle w:val="CuadrosCar"/>
          <w:rFonts w:ascii="Times New Roman" w:hAnsi="Times New Roman" w:cs="Times New Roman"/>
          <w:szCs w:val="22"/>
        </w:rPr>
        <w:t xml:space="preserve"> </w:t>
      </w:r>
      <w:r w:rsidR="00FA1D3A" w:rsidRPr="002942E9">
        <w:rPr>
          <w:rStyle w:val="CuadrosCar"/>
          <w:rFonts w:ascii="Times New Roman" w:hAnsi="Times New Roman" w:cs="Times New Roman"/>
          <w:szCs w:val="22"/>
        </w:rPr>
        <w:t>especies de la Sierra de Juárez</w:t>
      </w:r>
      <w:r w:rsidR="00B26D5D" w:rsidRPr="002942E9">
        <w:rPr>
          <w:rFonts w:ascii="Times New Roman" w:hAnsi="Times New Roman" w:cs="Times New Roman"/>
        </w:rPr>
        <w:t xml:space="preserve"> y</w:t>
      </w:r>
      <w:r w:rsidR="00CE45B9" w:rsidRPr="002942E9">
        <w:rPr>
          <w:rFonts w:ascii="Times New Roman" w:hAnsi="Times New Roman" w:cs="Times New Roman"/>
        </w:rPr>
        <w:t xml:space="preserve"> sus</w:t>
      </w:r>
      <w:r w:rsidR="00B26D5D" w:rsidRPr="002942E9">
        <w:rPr>
          <w:rFonts w:ascii="Times New Roman" w:hAnsi="Times New Roman" w:cs="Times New Roman"/>
        </w:rPr>
        <w:t xml:space="preserve"> categoría</w:t>
      </w:r>
      <w:r w:rsidR="00872CC7" w:rsidRPr="002942E9">
        <w:rPr>
          <w:rFonts w:ascii="Times New Roman" w:hAnsi="Times New Roman" w:cs="Times New Roman"/>
        </w:rPr>
        <w:t>s</w:t>
      </w:r>
      <w:r w:rsidR="00B26D5D" w:rsidRPr="002942E9">
        <w:rPr>
          <w:rFonts w:ascii="Times New Roman" w:hAnsi="Times New Roman" w:cs="Times New Roman"/>
        </w:rPr>
        <w:t xml:space="preserve"> del grosor</w:t>
      </w:r>
      <w:r w:rsidR="00CE45B9" w:rsidRPr="002942E9">
        <w:rPr>
          <w:rFonts w:ascii="Times New Roman" w:hAnsi="Times New Roman" w:cs="Times New Roman"/>
        </w:rPr>
        <w:t xml:space="preserve"> de pared</w:t>
      </w:r>
      <w:r w:rsidR="00B26D5D" w:rsidRPr="002942E9">
        <w:rPr>
          <w:rFonts w:ascii="Times New Roman" w:hAnsi="Times New Roman" w:cs="Times New Roman"/>
        </w:rPr>
        <w:t xml:space="preserve"> </w:t>
      </w:r>
      <w:r w:rsidR="00FA1D3A" w:rsidRPr="002942E9">
        <w:rPr>
          <w:rFonts w:ascii="Times New Roman" w:hAnsi="Times New Roman" w:cs="Times New Roman"/>
        </w:rPr>
        <w:t>(2 gp/</w:t>
      </w:r>
      <w:r w:rsidR="00B26D5D" w:rsidRPr="002942E9">
        <w:rPr>
          <w:rFonts w:ascii="Times New Roman" w:hAnsi="Times New Roman" w:cs="Times New Roman"/>
        </w:rPr>
        <w:t>dt</w:t>
      </w:r>
      <w:r w:rsidR="00FA1D3A" w:rsidRPr="002942E9">
        <w:rPr>
          <w:rFonts w:ascii="Times New Roman" w:hAnsi="Times New Roman" w:cs="Times New Roman"/>
        </w:rPr>
        <w:t xml:space="preserve"> * 100)</w:t>
      </w:r>
      <w:r w:rsidR="00B26D5D" w:rsidRPr="002942E9">
        <w:rPr>
          <w:rFonts w:ascii="Times New Roman" w:hAnsi="Times New Roman" w:cs="Times New Roman"/>
        </w:rPr>
        <w:t>.</w:t>
      </w:r>
      <w:r w:rsidR="00071A1B" w:rsidRPr="002942E9">
        <w:rPr>
          <w:rFonts w:ascii="Times New Roman" w:hAnsi="Times New Roman" w:cs="Times New Roman"/>
        </w:rPr>
        <w:t xml:space="preserve"> Los acrónimos de las especies se encuentran en la Tabla 1. </w:t>
      </w:r>
      <w:r w:rsidR="00762ACD" w:rsidRPr="002942E9">
        <w:rPr>
          <w:rFonts w:ascii="Times New Roman" w:hAnsi="Times New Roman" w:cs="Times New Roman"/>
        </w:rPr>
        <w:t>Valores máximos y mínimos en negritas.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1546"/>
        <w:gridCol w:w="1471"/>
        <w:gridCol w:w="1372"/>
        <w:gridCol w:w="1253"/>
        <w:gridCol w:w="1090"/>
        <w:gridCol w:w="1126"/>
        <w:gridCol w:w="1214"/>
      </w:tblGrid>
      <w:tr w:rsidR="00FA1D3A" w:rsidRPr="002942E9" w14:paraId="0353809B" w14:textId="77777777" w:rsidTr="00BE5838"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bookmarkEnd w:id="8"/>
          <w:p w14:paraId="74020307" w14:textId="7E991874" w:rsidR="00FA1D3A" w:rsidRPr="002942E9" w:rsidRDefault="00071A1B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Especies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0C3B277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Longitud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14:paraId="5466E1A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Diámetro de lumen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14:paraId="09EC2F3F" w14:textId="6CC37871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Pared</w:t>
            </w:r>
            <w:r w:rsidR="00B26D5D"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(gp)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</w:tcPr>
          <w:p w14:paraId="44DD3A5C" w14:textId="51821DB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sz w:val="20"/>
                <w:szCs w:val="20"/>
              </w:rPr>
              <w:t>Diámetro total</w:t>
            </w:r>
            <w:r w:rsidR="00B26D5D" w:rsidRPr="002942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(dt)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14:paraId="7614B74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sz w:val="20"/>
                <w:szCs w:val="20"/>
              </w:rPr>
              <w:t>% grosor de pared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13C8398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sz w:val="20"/>
                <w:szCs w:val="20"/>
              </w:rPr>
              <w:t>categoría</w:t>
            </w:r>
          </w:p>
        </w:tc>
      </w:tr>
      <w:tr w:rsidR="00BE5838" w:rsidRPr="002942E9" w14:paraId="027E9853" w14:textId="77777777" w:rsidTr="00BE5838"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14:paraId="1ED2C85E" w14:textId="14A0222C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Epas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175D8C87" w14:textId="5E4BB62B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590.62 ± 139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14:paraId="7AE4CA5E" w14:textId="199874B4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8.24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± 2.06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14:paraId="3634623F" w14:textId="08C1D225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2.32 ± 0.39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</w:tcPr>
          <w:p w14:paraId="12A9EC85" w14:textId="0EA78420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12.88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14:paraId="1BE377CB" w14:textId="4B847952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36.02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0077798C" w14:textId="342F1362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BE5838" w:rsidRPr="002942E9" w14:paraId="58EF5CF2" w14:textId="77777777" w:rsidTr="00BE5838"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14:paraId="0E0CF6C9" w14:textId="0D077337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Eptr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22643C30" w14:textId="71DBCBEF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435.23 ± 120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14:paraId="7A65B5A1" w14:textId="182B908E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6.89 ± 2.95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14:paraId="2AF5EA89" w14:textId="5A554D75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2.19 ± 0.55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</w:tcPr>
          <w:p w14:paraId="373345CA" w14:textId="15897259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11.27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14:paraId="45091CD1" w14:textId="54F488F0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38.86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09A34DE1" w14:textId="44363967" w:rsidR="00BE5838" w:rsidRPr="002942E9" w:rsidRDefault="00BE5838" w:rsidP="00BE583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0561C190" w14:textId="77777777" w:rsidTr="00BE5838">
        <w:tc>
          <w:tcPr>
            <w:tcW w:w="1546" w:type="dxa"/>
            <w:tcBorders>
              <w:top w:val="single" w:sz="4" w:space="0" w:color="auto"/>
            </w:tcBorders>
          </w:tcPr>
          <w:p w14:paraId="3579734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Rhar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0F476042" w14:textId="5F39910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396.33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88.1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14:paraId="40446DB6" w14:textId="3E7D288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3.98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14:paraId="1C31BFA1" w14:textId="110AEF62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1.31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6C0380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090" w:type="dxa"/>
            <w:tcBorders>
              <w:top w:val="single" w:sz="4" w:space="0" w:color="auto"/>
            </w:tcBorders>
          </w:tcPr>
          <w:p w14:paraId="3B91352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6.63</w:t>
            </w:r>
          </w:p>
        </w:tc>
        <w:tc>
          <w:tcPr>
            <w:tcW w:w="1126" w:type="dxa"/>
            <w:tcBorders>
              <w:top w:val="single" w:sz="4" w:space="0" w:color="auto"/>
            </w:tcBorders>
          </w:tcPr>
          <w:p w14:paraId="4CB1768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39.82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4F1C226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42B5E1CE" w14:textId="77777777" w:rsidTr="00BE5838">
        <w:tc>
          <w:tcPr>
            <w:tcW w:w="1546" w:type="dxa"/>
          </w:tcPr>
          <w:p w14:paraId="124B5E7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Rhmi</w:t>
            </w:r>
          </w:p>
        </w:tc>
        <w:tc>
          <w:tcPr>
            <w:tcW w:w="1471" w:type="dxa"/>
          </w:tcPr>
          <w:p w14:paraId="7074F5EA" w14:textId="0C76638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397.56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65.8</w:t>
            </w:r>
          </w:p>
        </w:tc>
        <w:tc>
          <w:tcPr>
            <w:tcW w:w="1372" w:type="dxa"/>
          </w:tcPr>
          <w:p w14:paraId="520B12A9" w14:textId="34D4AE26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5.39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253" w:type="dxa"/>
          </w:tcPr>
          <w:p w14:paraId="0DD7B297" w14:textId="5E29B08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1.50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090" w:type="dxa"/>
          </w:tcPr>
          <w:p w14:paraId="26EB127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8.42</w:t>
            </w:r>
          </w:p>
        </w:tc>
        <w:tc>
          <w:tcPr>
            <w:tcW w:w="1126" w:type="dxa"/>
          </w:tcPr>
          <w:p w14:paraId="233111C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35.87</w:t>
            </w:r>
          </w:p>
        </w:tc>
        <w:tc>
          <w:tcPr>
            <w:tcW w:w="1214" w:type="dxa"/>
          </w:tcPr>
          <w:p w14:paraId="2C83433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379CD597" w14:textId="77777777" w:rsidTr="00BE5838">
        <w:tc>
          <w:tcPr>
            <w:tcW w:w="1546" w:type="dxa"/>
          </w:tcPr>
          <w:p w14:paraId="56A4735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Rhvi</w:t>
            </w:r>
          </w:p>
        </w:tc>
        <w:tc>
          <w:tcPr>
            <w:tcW w:w="1471" w:type="dxa"/>
          </w:tcPr>
          <w:p w14:paraId="7DEA2386" w14:textId="24E6443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455.63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372" w:type="dxa"/>
          </w:tcPr>
          <w:p w14:paraId="1A61D819" w14:textId="1B083502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5.38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253" w:type="dxa"/>
          </w:tcPr>
          <w:p w14:paraId="36ABF9D8" w14:textId="0067461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1.64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090" w:type="dxa"/>
          </w:tcPr>
          <w:p w14:paraId="7E9CA73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8.69</w:t>
            </w:r>
          </w:p>
        </w:tc>
        <w:tc>
          <w:tcPr>
            <w:tcW w:w="1126" w:type="dxa"/>
          </w:tcPr>
          <w:p w14:paraId="5AC8ABD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37.97</w:t>
            </w:r>
          </w:p>
        </w:tc>
        <w:tc>
          <w:tcPr>
            <w:tcW w:w="1214" w:type="dxa"/>
          </w:tcPr>
          <w:p w14:paraId="5F7571D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4D1D0896" w14:textId="77777777" w:rsidTr="00BE5838">
        <w:tc>
          <w:tcPr>
            <w:tcW w:w="1546" w:type="dxa"/>
          </w:tcPr>
          <w:p w14:paraId="16BADA3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Agwr</w:t>
            </w:r>
          </w:p>
        </w:tc>
        <w:tc>
          <w:tcPr>
            <w:tcW w:w="1471" w:type="dxa"/>
          </w:tcPr>
          <w:p w14:paraId="19518FED" w14:textId="30D3346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184.44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72" w:type="dxa"/>
          </w:tcPr>
          <w:p w14:paraId="690B2FD1" w14:textId="2E94BC4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5.29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253" w:type="dxa"/>
          </w:tcPr>
          <w:p w14:paraId="6D365205" w14:textId="14F9195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2.59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090" w:type="dxa"/>
          </w:tcPr>
          <w:p w14:paraId="57F575A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10.69</w:t>
            </w:r>
          </w:p>
        </w:tc>
        <w:tc>
          <w:tcPr>
            <w:tcW w:w="1126" w:type="dxa"/>
          </w:tcPr>
          <w:p w14:paraId="7EAED6BC" w14:textId="07BA43C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50.51</w:t>
            </w:r>
          </w:p>
        </w:tc>
        <w:tc>
          <w:tcPr>
            <w:tcW w:w="1214" w:type="dxa"/>
          </w:tcPr>
          <w:p w14:paraId="1470F96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6F3F4053" w14:textId="77777777" w:rsidTr="00BE5838">
        <w:tc>
          <w:tcPr>
            <w:tcW w:w="1546" w:type="dxa"/>
          </w:tcPr>
          <w:p w14:paraId="6DDF3B5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Flce</w:t>
            </w:r>
          </w:p>
        </w:tc>
        <w:tc>
          <w:tcPr>
            <w:tcW w:w="1471" w:type="dxa"/>
          </w:tcPr>
          <w:p w14:paraId="27F4FC3C" w14:textId="7742374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511.15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164.31</w:t>
            </w:r>
          </w:p>
        </w:tc>
        <w:tc>
          <w:tcPr>
            <w:tcW w:w="1372" w:type="dxa"/>
          </w:tcPr>
          <w:p w14:paraId="7C7D4C1B" w14:textId="2297A4A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2.99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1253" w:type="dxa"/>
          </w:tcPr>
          <w:p w14:paraId="6DDD9E7E" w14:textId="334E7D9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1.83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1090" w:type="dxa"/>
          </w:tcPr>
          <w:p w14:paraId="6A163D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6.65</w:t>
            </w:r>
          </w:p>
        </w:tc>
        <w:tc>
          <w:tcPr>
            <w:tcW w:w="1126" w:type="dxa"/>
          </w:tcPr>
          <w:p w14:paraId="72362630" w14:textId="0FC7FF4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55.04</w:t>
            </w:r>
          </w:p>
        </w:tc>
        <w:tc>
          <w:tcPr>
            <w:tcW w:w="1214" w:type="dxa"/>
          </w:tcPr>
          <w:p w14:paraId="2263F1C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496FFEBB" w14:textId="77777777" w:rsidTr="00BE5838">
        <w:tc>
          <w:tcPr>
            <w:tcW w:w="1546" w:type="dxa"/>
          </w:tcPr>
          <w:p w14:paraId="6893929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1471" w:type="dxa"/>
          </w:tcPr>
          <w:p w14:paraId="006C383A" w14:textId="152A9D9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365.76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88.62</w:t>
            </w:r>
          </w:p>
        </w:tc>
        <w:tc>
          <w:tcPr>
            <w:tcW w:w="1372" w:type="dxa"/>
          </w:tcPr>
          <w:p w14:paraId="52B5BC78" w14:textId="4988DD1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3.99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253" w:type="dxa"/>
          </w:tcPr>
          <w:p w14:paraId="210C38AA" w14:textId="653507A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2.12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90" w:type="dxa"/>
          </w:tcPr>
          <w:p w14:paraId="6CE6945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8.26</w:t>
            </w:r>
          </w:p>
        </w:tc>
        <w:tc>
          <w:tcPr>
            <w:tcW w:w="1126" w:type="dxa"/>
          </w:tcPr>
          <w:p w14:paraId="64D6C658" w14:textId="0698ADD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51.57</w:t>
            </w:r>
          </w:p>
        </w:tc>
        <w:tc>
          <w:tcPr>
            <w:tcW w:w="1214" w:type="dxa"/>
          </w:tcPr>
          <w:p w14:paraId="1E8402E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42E8731C" w14:textId="77777777" w:rsidTr="00BE5838">
        <w:tc>
          <w:tcPr>
            <w:tcW w:w="1546" w:type="dxa"/>
          </w:tcPr>
          <w:p w14:paraId="688C293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471" w:type="dxa"/>
          </w:tcPr>
          <w:p w14:paraId="641628A7" w14:textId="3A1D67F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437.79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97.59</w:t>
            </w:r>
          </w:p>
        </w:tc>
        <w:tc>
          <w:tcPr>
            <w:tcW w:w="1372" w:type="dxa"/>
          </w:tcPr>
          <w:p w14:paraId="41226A4E" w14:textId="4629B81C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4.75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253" w:type="dxa"/>
          </w:tcPr>
          <w:p w14:paraId="605511CB" w14:textId="3E72FF5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2.74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090" w:type="dxa"/>
          </w:tcPr>
          <w:p w14:paraId="3A98825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10.23</w:t>
            </w:r>
          </w:p>
        </w:tc>
        <w:tc>
          <w:tcPr>
            <w:tcW w:w="1126" w:type="dxa"/>
          </w:tcPr>
          <w:p w14:paraId="07CC5B02" w14:textId="2A51FEA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53.57</w:t>
            </w:r>
          </w:p>
        </w:tc>
        <w:tc>
          <w:tcPr>
            <w:tcW w:w="1214" w:type="dxa"/>
          </w:tcPr>
          <w:p w14:paraId="45CC1FB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65893106" w14:textId="77777777" w:rsidTr="00BE5838">
        <w:tc>
          <w:tcPr>
            <w:tcW w:w="1546" w:type="dxa"/>
          </w:tcPr>
          <w:p w14:paraId="6A94E0A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Chli</w:t>
            </w:r>
          </w:p>
        </w:tc>
        <w:tc>
          <w:tcPr>
            <w:tcW w:w="1471" w:type="dxa"/>
          </w:tcPr>
          <w:p w14:paraId="6C7B1439" w14:textId="2F786DE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481.25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89.7</w:t>
            </w:r>
          </w:p>
        </w:tc>
        <w:tc>
          <w:tcPr>
            <w:tcW w:w="1372" w:type="dxa"/>
          </w:tcPr>
          <w:p w14:paraId="48C3B954" w14:textId="3DF048E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6.35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1253" w:type="dxa"/>
          </w:tcPr>
          <w:p w14:paraId="17A9B7A4" w14:textId="541D805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1.76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90" w:type="dxa"/>
          </w:tcPr>
          <w:p w14:paraId="64F6C62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1126" w:type="dxa"/>
          </w:tcPr>
          <w:p w14:paraId="6A1D7DA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35.76</w:t>
            </w:r>
          </w:p>
        </w:tc>
        <w:tc>
          <w:tcPr>
            <w:tcW w:w="1214" w:type="dxa"/>
          </w:tcPr>
          <w:p w14:paraId="0869FFD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740D9206" w14:textId="77777777" w:rsidTr="00BE5838">
        <w:tc>
          <w:tcPr>
            <w:tcW w:w="1546" w:type="dxa"/>
          </w:tcPr>
          <w:p w14:paraId="5B2AA36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Tigr</w:t>
            </w:r>
          </w:p>
        </w:tc>
        <w:tc>
          <w:tcPr>
            <w:tcW w:w="1471" w:type="dxa"/>
          </w:tcPr>
          <w:p w14:paraId="0DCC43D3" w14:textId="176597AC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308.09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67.7</w:t>
            </w:r>
          </w:p>
        </w:tc>
        <w:tc>
          <w:tcPr>
            <w:tcW w:w="1372" w:type="dxa"/>
          </w:tcPr>
          <w:p w14:paraId="7052A41B" w14:textId="24B48F7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2.99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53" w:type="dxa"/>
          </w:tcPr>
          <w:p w14:paraId="2D6E9154" w14:textId="0AD19101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2.49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090" w:type="dxa"/>
          </w:tcPr>
          <w:p w14:paraId="05C9FE3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7.97</w:t>
            </w:r>
          </w:p>
        </w:tc>
        <w:tc>
          <w:tcPr>
            <w:tcW w:w="1126" w:type="dxa"/>
          </w:tcPr>
          <w:p w14:paraId="31293388" w14:textId="26A3159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62.48</w:t>
            </w:r>
          </w:p>
        </w:tc>
        <w:tc>
          <w:tcPr>
            <w:tcW w:w="1214" w:type="dxa"/>
          </w:tcPr>
          <w:p w14:paraId="14AAB5C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519C58A7" w14:textId="77777777" w:rsidTr="00BE5838">
        <w:tc>
          <w:tcPr>
            <w:tcW w:w="1546" w:type="dxa"/>
          </w:tcPr>
          <w:p w14:paraId="2B3AB99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Cyle</w:t>
            </w:r>
          </w:p>
        </w:tc>
        <w:tc>
          <w:tcPr>
            <w:tcW w:w="1471" w:type="dxa"/>
          </w:tcPr>
          <w:p w14:paraId="06EE4E97" w14:textId="596727B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338.18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48.3</w:t>
            </w:r>
          </w:p>
        </w:tc>
        <w:tc>
          <w:tcPr>
            <w:tcW w:w="1372" w:type="dxa"/>
          </w:tcPr>
          <w:p w14:paraId="7F49B8F0" w14:textId="656AFEF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6.46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253" w:type="dxa"/>
          </w:tcPr>
          <w:p w14:paraId="4A48D755" w14:textId="570AF1A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2.59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090" w:type="dxa"/>
          </w:tcPr>
          <w:p w14:paraId="6779B35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11.67</w:t>
            </w:r>
          </w:p>
        </w:tc>
        <w:tc>
          <w:tcPr>
            <w:tcW w:w="1126" w:type="dxa"/>
          </w:tcPr>
          <w:p w14:paraId="42E2EEA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44.56</w:t>
            </w:r>
          </w:p>
        </w:tc>
        <w:tc>
          <w:tcPr>
            <w:tcW w:w="1214" w:type="dxa"/>
          </w:tcPr>
          <w:p w14:paraId="16EB07F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3E212800" w14:textId="77777777" w:rsidTr="00BE5838">
        <w:tc>
          <w:tcPr>
            <w:tcW w:w="1546" w:type="dxa"/>
          </w:tcPr>
          <w:p w14:paraId="7601F00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Glsp</w:t>
            </w:r>
          </w:p>
        </w:tc>
        <w:tc>
          <w:tcPr>
            <w:tcW w:w="1471" w:type="dxa"/>
          </w:tcPr>
          <w:p w14:paraId="43625C4A" w14:textId="2B2DAE1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334.88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372" w:type="dxa"/>
          </w:tcPr>
          <w:p w14:paraId="2F7B669D" w14:textId="54C4ADD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3.63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253" w:type="dxa"/>
          </w:tcPr>
          <w:p w14:paraId="2C1C65CF" w14:textId="385CB14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2.22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1090" w:type="dxa"/>
          </w:tcPr>
          <w:p w14:paraId="587A88B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8.08</w:t>
            </w:r>
          </w:p>
        </w:tc>
        <w:tc>
          <w:tcPr>
            <w:tcW w:w="1126" w:type="dxa"/>
          </w:tcPr>
          <w:p w14:paraId="6FDAEDFA" w14:textId="597F782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54.95</w:t>
            </w:r>
          </w:p>
        </w:tc>
        <w:tc>
          <w:tcPr>
            <w:tcW w:w="1214" w:type="dxa"/>
          </w:tcPr>
          <w:p w14:paraId="3CE87D7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4BF6F508" w14:textId="77777777" w:rsidTr="00BE5838">
        <w:tc>
          <w:tcPr>
            <w:tcW w:w="1546" w:type="dxa"/>
          </w:tcPr>
          <w:p w14:paraId="2BF73AC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Mizy</w:t>
            </w:r>
          </w:p>
        </w:tc>
        <w:tc>
          <w:tcPr>
            <w:tcW w:w="1471" w:type="dxa"/>
          </w:tcPr>
          <w:p w14:paraId="4697B445" w14:textId="6B0277A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428.01±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89.8</w:t>
            </w:r>
          </w:p>
        </w:tc>
        <w:tc>
          <w:tcPr>
            <w:tcW w:w="1372" w:type="dxa"/>
          </w:tcPr>
          <w:p w14:paraId="44EBA730" w14:textId="2820038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4.26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253" w:type="dxa"/>
          </w:tcPr>
          <w:p w14:paraId="1F79BA66" w14:textId="64B2BF2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090" w:type="dxa"/>
          </w:tcPr>
          <w:p w14:paraId="1BF0AC5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8.27</w:t>
            </w:r>
          </w:p>
        </w:tc>
        <w:tc>
          <w:tcPr>
            <w:tcW w:w="1126" w:type="dxa"/>
          </w:tcPr>
          <w:p w14:paraId="7B10D59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48.37</w:t>
            </w:r>
          </w:p>
        </w:tc>
        <w:tc>
          <w:tcPr>
            <w:tcW w:w="1214" w:type="dxa"/>
          </w:tcPr>
          <w:p w14:paraId="4FDF7E2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1E4FD714" w14:textId="77777777" w:rsidTr="00BE5838">
        <w:tc>
          <w:tcPr>
            <w:tcW w:w="1546" w:type="dxa"/>
          </w:tcPr>
          <w:p w14:paraId="5C23187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Negl</w:t>
            </w:r>
          </w:p>
        </w:tc>
        <w:tc>
          <w:tcPr>
            <w:tcW w:w="1471" w:type="dxa"/>
          </w:tcPr>
          <w:p w14:paraId="496E3791" w14:textId="64AA0EB1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404.92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372" w:type="dxa"/>
          </w:tcPr>
          <w:p w14:paraId="24568135" w14:textId="6F3542B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3.55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253" w:type="dxa"/>
          </w:tcPr>
          <w:p w14:paraId="25A78554" w14:textId="1F1C43A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090" w:type="dxa"/>
          </w:tcPr>
          <w:p w14:paraId="26B2AE6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7.08</w:t>
            </w:r>
          </w:p>
        </w:tc>
        <w:tc>
          <w:tcPr>
            <w:tcW w:w="1126" w:type="dxa"/>
          </w:tcPr>
          <w:p w14:paraId="2FD9527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49.72</w:t>
            </w:r>
          </w:p>
        </w:tc>
        <w:tc>
          <w:tcPr>
            <w:tcW w:w="1214" w:type="dxa"/>
          </w:tcPr>
          <w:p w14:paraId="3F3CE5F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6AE95382" w14:textId="77777777" w:rsidTr="00BE5838">
        <w:tc>
          <w:tcPr>
            <w:tcW w:w="1546" w:type="dxa"/>
          </w:tcPr>
          <w:p w14:paraId="77FAEEA2" w14:textId="70BA965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Vac</w:t>
            </w:r>
            <w:r w:rsidR="009070A3" w:rsidRPr="002942E9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71" w:type="dxa"/>
          </w:tcPr>
          <w:p w14:paraId="70A1AAEB" w14:textId="03D02F0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769.79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372" w:type="dxa"/>
          </w:tcPr>
          <w:p w14:paraId="0526F322" w14:textId="694C4D8D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3.72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253" w:type="dxa"/>
          </w:tcPr>
          <w:p w14:paraId="424A1945" w14:textId="573DA74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1.95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090" w:type="dxa"/>
          </w:tcPr>
          <w:p w14:paraId="2FB8559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7.78</w:t>
            </w:r>
          </w:p>
        </w:tc>
        <w:tc>
          <w:tcPr>
            <w:tcW w:w="1126" w:type="dxa"/>
          </w:tcPr>
          <w:p w14:paraId="4DB76BEC" w14:textId="0A3047A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51.41</w:t>
            </w:r>
          </w:p>
        </w:tc>
        <w:tc>
          <w:tcPr>
            <w:tcW w:w="1214" w:type="dxa"/>
          </w:tcPr>
          <w:p w14:paraId="10B42B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6A224930" w14:textId="77777777" w:rsidTr="00BE5838">
        <w:tc>
          <w:tcPr>
            <w:tcW w:w="1546" w:type="dxa"/>
          </w:tcPr>
          <w:p w14:paraId="14358D3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Qupu</w:t>
            </w:r>
          </w:p>
        </w:tc>
        <w:tc>
          <w:tcPr>
            <w:tcW w:w="1471" w:type="dxa"/>
          </w:tcPr>
          <w:p w14:paraId="6577AC3B" w14:textId="28DEBB9D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490.09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372" w:type="dxa"/>
          </w:tcPr>
          <w:p w14:paraId="3B173C2F" w14:textId="2F47FE8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4.17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253" w:type="dxa"/>
          </w:tcPr>
          <w:p w14:paraId="056CAE5F" w14:textId="302D5C6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1.82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090" w:type="dxa"/>
          </w:tcPr>
          <w:p w14:paraId="356A171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7.82</w:t>
            </w:r>
          </w:p>
        </w:tc>
        <w:tc>
          <w:tcPr>
            <w:tcW w:w="1126" w:type="dxa"/>
          </w:tcPr>
          <w:p w14:paraId="4204265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46.55</w:t>
            </w:r>
          </w:p>
        </w:tc>
        <w:tc>
          <w:tcPr>
            <w:tcW w:w="1214" w:type="dxa"/>
          </w:tcPr>
          <w:p w14:paraId="343ED94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7DF531A6" w14:textId="77777777" w:rsidTr="00BE5838">
        <w:tc>
          <w:tcPr>
            <w:tcW w:w="1546" w:type="dxa"/>
          </w:tcPr>
          <w:p w14:paraId="405EB2D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Fosp</w:t>
            </w:r>
          </w:p>
        </w:tc>
        <w:tc>
          <w:tcPr>
            <w:tcW w:w="1471" w:type="dxa"/>
          </w:tcPr>
          <w:p w14:paraId="0BFEE9D9" w14:textId="59E45D5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723.47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1372" w:type="dxa"/>
          </w:tcPr>
          <w:p w14:paraId="4D5DEF37" w14:textId="77FD496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5.13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1253" w:type="dxa"/>
          </w:tcPr>
          <w:p w14:paraId="27AEF277" w14:textId="4AF4E621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2.33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090" w:type="dxa"/>
          </w:tcPr>
          <w:p w14:paraId="7D987EC4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9.79</w:t>
            </w:r>
          </w:p>
        </w:tc>
        <w:tc>
          <w:tcPr>
            <w:tcW w:w="1126" w:type="dxa"/>
          </w:tcPr>
          <w:p w14:paraId="5E44269A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47.6</w:t>
            </w:r>
          </w:p>
        </w:tc>
        <w:tc>
          <w:tcPr>
            <w:tcW w:w="1214" w:type="dxa"/>
          </w:tcPr>
          <w:p w14:paraId="7789D67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5DB08B29" w14:textId="77777777" w:rsidTr="00BE5838">
        <w:tc>
          <w:tcPr>
            <w:tcW w:w="1546" w:type="dxa"/>
          </w:tcPr>
          <w:p w14:paraId="427EA3E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Feru</w:t>
            </w:r>
          </w:p>
        </w:tc>
        <w:tc>
          <w:tcPr>
            <w:tcW w:w="1471" w:type="dxa"/>
          </w:tcPr>
          <w:p w14:paraId="0F63368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453.34 ±118</w:t>
            </w:r>
          </w:p>
        </w:tc>
        <w:tc>
          <w:tcPr>
            <w:tcW w:w="1372" w:type="dxa"/>
          </w:tcPr>
          <w:p w14:paraId="6C2FAFCF" w14:textId="127CE541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4.05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253" w:type="dxa"/>
          </w:tcPr>
          <w:p w14:paraId="7C787F13" w14:textId="5C739ED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2.58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090" w:type="dxa"/>
          </w:tcPr>
          <w:p w14:paraId="35AFE4E1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9.24</w:t>
            </w:r>
          </w:p>
        </w:tc>
        <w:tc>
          <w:tcPr>
            <w:tcW w:w="1126" w:type="dxa"/>
          </w:tcPr>
          <w:p w14:paraId="37EC51A6" w14:textId="7939BE5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56.06</w:t>
            </w:r>
          </w:p>
        </w:tc>
        <w:tc>
          <w:tcPr>
            <w:tcW w:w="1214" w:type="dxa"/>
          </w:tcPr>
          <w:p w14:paraId="000512D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0388D17C" w14:textId="77777777" w:rsidTr="00BE5838">
        <w:tc>
          <w:tcPr>
            <w:tcW w:w="1546" w:type="dxa"/>
          </w:tcPr>
          <w:p w14:paraId="58D7818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Kosp</w:t>
            </w:r>
          </w:p>
        </w:tc>
        <w:tc>
          <w:tcPr>
            <w:tcW w:w="1471" w:type="dxa"/>
          </w:tcPr>
          <w:p w14:paraId="5E920E3C" w14:textId="55712E9C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348.84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60.5</w:t>
            </w:r>
          </w:p>
        </w:tc>
        <w:tc>
          <w:tcPr>
            <w:tcW w:w="1372" w:type="dxa"/>
          </w:tcPr>
          <w:p w14:paraId="2438F1FC" w14:textId="00B8C4A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3.67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253" w:type="dxa"/>
          </w:tcPr>
          <w:p w14:paraId="37A81063" w14:textId="5AA28396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1.82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090" w:type="dxa"/>
          </w:tcPr>
          <w:p w14:paraId="4589768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7.36</w:t>
            </w:r>
          </w:p>
        </w:tc>
        <w:tc>
          <w:tcPr>
            <w:tcW w:w="1126" w:type="dxa"/>
          </w:tcPr>
          <w:p w14:paraId="4594638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49.73</w:t>
            </w:r>
          </w:p>
        </w:tc>
        <w:tc>
          <w:tcPr>
            <w:tcW w:w="1214" w:type="dxa"/>
          </w:tcPr>
          <w:p w14:paraId="68BBB12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1EC352C9" w14:textId="77777777" w:rsidTr="00BE5838">
        <w:tc>
          <w:tcPr>
            <w:tcW w:w="1546" w:type="dxa"/>
          </w:tcPr>
          <w:p w14:paraId="32D9362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Krer</w:t>
            </w:r>
          </w:p>
        </w:tc>
        <w:tc>
          <w:tcPr>
            <w:tcW w:w="1471" w:type="dxa"/>
          </w:tcPr>
          <w:p w14:paraId="51FE2651" w14:textId="7216094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261.27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372" w:type="dxa"/>
          </w:tcPr>
          <w:p w14:paraId="1E10D036" w14:textId="656C244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4.83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253" w:type="dxa"/>
          </w:tcPr>
          <w:p w14:paraId="061078D8" w14:textId="279F02A3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1.90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090" w:type="dxa"/>
          </w:tcPr>
          <w:p w14:paraId="40F8A60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8.63</w:t>
            </w:r>
          </w:p>
        </w:tc>
        <w:tc>
          <w:tcPr>
            <w:tcW w:w="1126" w:type="dxa"/>
          </w:tcPr>
          <w:p w14:paraId="1E070150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44.03</w:t>
            </w:r>
          </w:p>
        </w:tc>
        <w:tc>
          <w:tcPr>
            <w:tcW w:w="1214" w:type="dxa"/>
          </w:tcPr>
          <w:p w14:paraId="0DCA239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06ABB4D5" w14:textId="77777777" w:rsidTr="00BE5838">
        <w:tc>
          <w:tcPr>
            <w:tcW w:w="1546" w:type="dxa"/>
          </w:tcPr>
          <w:p w14:paraId="464BAC1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Sapi</w:t>
            </w:r>
          </w:p>
        </w:tc>
        <w:tc>
          <w:tcPr>
            <w:tcW w:w="1471" w:type="dxa"/>
          </w:tcPr>
          <w:p w14:paraId="60156AE8" w14:textId="5270187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264.84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372" w:type="dxa"/>
          </w:tcPr>
          <w:p w14:paraId="30B338D9" w14:textId="30526EA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6.88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2.06</w:t>
            </w:r>
          </w:p>
        </w:tc>
        <w:tc>
          <w:tcPr>
            <w:tcW w:w="1253" w:type="dxa"/>
          </w:tcPr>
          <w:p w14:paraId="6698AC41" w14:textId="1A34E55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2.27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090" w:type="dxa"/>
          </w:tcPr>
          <w:p w14:paraId="0A15282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1126" w:type="dxa"/>
          </w:tcPr>
          <w:p w14:paraId="68B1771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39.83</w:t>
            </w:r>
          </w:p>
        </w:tc>
        <w:tc>
          <w:tcPr>
            <w:tcW w:w="1214" w:type="dxa"/>
          </w:tcPr>
          <w:p w14:paraId="7B33A0C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1149AAB0" w14:textId="77777777" w:rsidTr="00BE5838">
        <w:tc>
          <w:tcPr>
            <w:tcW w:w="1546" w:type="dxa"/>
          </w:tcPr>
          <w:p w14:paraId="04450E3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Aymi</w:t>
            </w:r>
          </w:p>
        </w:tc>
        <w:tc>
          <w:tcPr>
            <w:tcW w:w="1471" w:type="dxa"/>
          </w:tcPr>
          <w:p w14:paraId="68404992" w14:textId="5828D92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347.67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61.8</w:t>
            </w:r>
          </w:p>
        </w:tc>
        <w:tc>
          <w:tcPr>
            <w:tcW w:w="1372" w:type="dxa"/>
          </w:tcPr>
          <w:p w14:paraId="05535935" w14:textId="34C979CD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4.63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253" w:type="dxa"/>
          </w:tcPr>
          <w:p w14:paraId="699200B2" w14:textId="7A4EB79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1.70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090" w:type="dxa"/>
          </w:tcPr>
          <w:p w14:paraId="2131A09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8.04</w:t>
            </w:r>
          </w:p>
        </w:tc>
        <w:tc>
          <w:tcPr>
            <w:tcW w:w="1126" w:type="dxa"/>
          </w:tcPr>
          <w:p w14:paraId="07EA278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42.29</w:t>
            </w:r>
          </w:p>
        </w:tc>
        <w:tc>
          <w:tcPr>
            <w:tcW w:w="1214" w:type="dxa"/>
          </w:tcPr>
          <w:p w14:paraId="3CFB571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091A517C" w14:textId="77777777" w:rsidTr="00BE5838">
        <w:tc>
          <w:tcPr>
            <w:tcW w:w="1546" w:type="dxa"/>
          </w:tcPr>
          <w:p w14:paraId="5225C96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Cala</w:t>
            </w:r>
          </w:p>
        </w:tc>
        <w:tc>
          <w:tcPr>
            <w:tcW w:w="1471" w:type="dxa"/>
          </w:tcPr>
          <w:p w14:paraId="0EAD29E0" w14:textId="73DAA48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186.87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46.3</w:t>
            </w:r>
          </w:p>
        </w:tc>
        <w:tc>
          <w:tcPr>
            <w:tcW w:w="1372" w:type="dxa"/>
          </w:tcPr>
          <w:p w14:paraId="242C3099" w14:textId="18C7670F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7.03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253" w:type="dxa"/>
          </w:tcPr>
          <w:p w14:paraId="4E51163A" w14:textId="38E6AB52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2.11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090" w:type="dxa"/>
          </w:tcPr>
          <w:p w14:paraId="17CE9533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1126" w:type="dxa"/>
          </w:tcPr>
          <w:p w14:paraId="6B3E8F1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37.51</w:t>
            </w:r>
          </w:p>
        </w:tc>
        <w:tc>
          <w:tcPr>
            <w:tcW w:w="1214" w:type="dxa"/>
          </w:tcPr>
          <w:p w14:paraId="5A04E6E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6BD20FF3" w14:textId="77777777" w:rsidTr="00BE5838">
        <w:tc>
          <w:tcPr>
            <w:tcW w:w="1546" w:type="dxa"/>
          </w:tcPr>
          <w:p w14:paraId="51B4AC4E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Cebr</w:t>
            </w:r>
          </w:p>
        </w:tc>
        <w:tc>
          <w:tcPr>
            <w:tcW w:w="1471" w:type="dxa"/>
          </w:tcPr>
          <w:p w14:paraId="1B431743" w14:textId="25E63F8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430.95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372" w:type="dxa"/>
          </w:tcPr>
          <w:p w14:paraId="77E02088" w14:textId="639651A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4.18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1253" w:type="dxa"/>
          </w:tcPr>
          <w:p w14:paraId="6C4CEE46" w14:textId="044745E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2.98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0" w:type="dxa"/>
          </w:tcPr>
          <w:p w14:paraId="5E5DF0C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1126" w:type="dxa"/>
          </w:tcPr>
          <w:p w14:paraId="54EB2483" w14:textId="3746EB7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58.86</w:t>
            </w:r>
          </w:p>
        </w:tc>
        <w:tc>
          <w:tcPr>
            <w:tcW w:w="1214" w:type="dxa"/>
          </w:tcPr>
          <w:p w14:paraId="5BE4991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4C6D8851" w14:textId="77777777" w:rsidTr="00BE5838">
        <w:tc>
          <w:tcPr>
            <w:tcW w:w="1546" w:type="dxa"/>
          </w:tcPr>
          <w:p w14:paraId="74BABC2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Fapa</w:t>
            </w:r>
          </w:p>
        </w:tc>
        <w:tc>
          <w:tcPr>
            <w:tcW w:w="1471" w:type="dxa"/>
          </w:tcPr>
          <w:p w14:paraId="3AD0630E" w14:textId="26854DE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319.34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51.1</w:t>
            </w:r>
          </w:p>
        </w:tc>
        <w:tc>
          <w:tcPr>
            <w:tcW w:w="1372" w:type="dxa"/>
          </w:tcPr>
          <w:p w14:paraId="6774EFEB" w14:textId="2587BE2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3.87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1253" w:type="dxa"/>
          </w:tcPr>
          <w:p w14:paraId="0C24F06D" w14:textId="3D526678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2.22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090" w:type="dxa"/>
          </w:tcPr>
          <w:p w14:paraId="0028483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8.31</w:t>
            </w:r>
          </w:p>
        </w:tc>
        <w:tc>
          <w:tcPr>
            <w:tcW w:w="1126" w:type="dxa"/>
          </w:tcPr>
          <w:p w14:paraId="24670574" w14:textId="36C3029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53.43</w:t>
            </w:r>
          </w:p>
        </w:tc>
        <w:tc>
          <w:tcPr>
            <w:tcW w:w="1214" w:type="dxa"/>
          </w:tcPr>
          <w:p w14:paraId="1F48F1B6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524E26BC" w14:textId="77777777" w:rsidTr="00BE5838">
        <w:tc>
          <w:tcPr>
            <w:tcW w:w="1546" w:type="dxa"/>
          </w:tcPr>
          <w:p w14:paraId="211363E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Pttr</w:t>
            </w:r>
          </w:p>
        </w:tc>
        <w:tc>
          <w:tcPr>
            <w:tcW w:w="1471" w:type="dxa"/>
          </w:tcPr>
          <w:p w14:paraId="7FECF5B3" w14:textId="38C4949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643.68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372" w:type="dxa"/>
          </w:tcPr>
          <w:p w14:paraId="409AD13C" w14:textId="6CEB9A34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5.16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253" w:type="dxa"/>
          </w:tcPr>
          <w:p w14:paraId="0E59B25B" w14:textId="1D31ED7A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2.01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090" w:type="dxa"/>
          </w:tcPr>
          <w:p w14:paraId="221C127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9.18</w:t>
            </w:r>
          </w:p>
        </w:tc>
        <w:tc>
          <w:tcPr>
            <w:tcW w:w="1126" w:type="dxa"/>
          </w:tcPr>
          <w:p w14:paraId="29FC5A8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43.79</w:t>
            </w:r>
          </w:p>
        </w:tc>
        <w:tc>
          <w:tcPr>
            <w:tcW w:w="1214" w:type="dxa"/>
          </w:tcPr>
          <w:p w14:paraId="5129F94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69A52CFA" w14:textId="77777777" w:rsidTr="00BE5838">
        <w:tc>
          <w:tcPr>
            <w:tcW w:w="1546" w:type="dxa"/>
          </w:tcPr>
          <w:p w14:paraId="1B30EEBD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Lybe</w:t>
            </w:r>
          </w:p>
        </w:tc>
        <w:tc>
          <w:tcPr>
            <w:tcW w:w="1471" w:type="dxa"/>
          </w:tcPr>
          <w:p w14:paraId="3F43867A" w14:textId="6A6A100E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390.84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55.7</w:t>
            </w:r>
          </w:p>
        </w:tc>
        <w:tc>
          <w:tcPr>
            <w:tcW w:w="1372" w:type="dxa"/>
          </w:tcPr>
          <w:p w14:paraId="1C8ACA8B" w14:textId="180402C9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4.29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1253" w:type="dxa"/>
          </w:tcPr>
          <w:p w14:paraId="1388F045" w14:textId="1F7019A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2.34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0" w:type="dxa"/>
          </w:tcPr>
          <w:p w14:paraId="07763C4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8.99</w:t>
            </w:r>
          </w:p>
        </w:tc>
        <w:tc>
          <w:tcPr>
            <w:tcW w:w="1126" w:type="dxa"/>
          </w:tcPr>
          <w:p w14:paraId="5DF2D531" w14:textId="7246A7E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52.28</w:t>
            </w:r>
          </w:p>
        </w:tc>
        <w:tc>
          <w:tcPr>
            <w:tcW w:w="1214" w:type="dxa"/>
          </w:tcPr>
          <w:p w14:paraId="47E9A67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muy gruesa</w:t>
            </w:r>
          </w:p>
        </w:tc>
      </w:tr>
      <w:tr w:rsidR="00FA1D3A" w:rsidRPr="002942E9" w14:paraId="271CE6EF" w14:textId="77777777" w:rsidTr="00BE5838">
        <w:tc>
          <w:tcPr>
            <w:tcW w:w="1546" w:type="dxa"/>
          </w:tcPr>
          <w:p w14:paraId="00BB60AB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Alwr</w:t>
            </w:r>
          </w:p>
        </w:tc>
        <w:tc>
          <w:tcPr>
            <w:tcW w:w="1471" w:type="dxa"/>
          </w:tcPr>
          <w:p w14:paraId="2F783E8A" w14:textId="74053FB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396.19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53.93</w:t>
            </w:r>
          </w:p>
        </w:tc>
        <w:tc>
          <w:tcPr>
            <w:tcW w:w="1372" w:type="dxa"/>
          </w:tcPr>
          <w:p w14:paraId="3303F360" w14:textId="318A0C3B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5.22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253" w:type="dxa"/>
          </w:tcPr>
          <w:p w14:paraId="399C748B" w14:textId="2A957F6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2.27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90" w:type="dxa"/>
          </w:tcPr>
          <w:p w14:paraId="422FBF57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9.78</w:t>
            </w:r>
          </w:p>
        </w:tc>
        <w:tc>
          <w:tcPr>
            <w:tcW w:w="1126" w:type="dxa"/>
          </w:tcPr>
          <w:p w14:paraId="3CCC4FA9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46.63</w:t>
            </w:r>
          </w:p>
        </w:tc>
        <w:tc>
          <w:tcPr>
            <w:tcW w:w="1214" w:type="dxa"/>
          </w:tcPr>
          <w:p w14:paraId="0518E52F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  <w:tr w:rsidR="00FA1D3A" w:rsidRPr="002942E9" w14:paraId="5AABE917" w14:textId="77777777" w:rsidTr="00BE5838">
        <w:tc>
          <w:tcPr>
            <w:tcW w:w="1546" w:type="dxa"/>
            <w:tcBorders>
              <w:bottom w:val="single" w:sz="4" w:space="0" w:color="auto"/>
            </w:tcBorders>
          </w:tcPr>
          <w:p w14:paraId="1AD434C5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Latr</w:t>
            </w: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14:paraId="59F92A27" w14:textId="06962261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353.20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66.28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14:paraId="46D30A09" w14:textId="0E2160C5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3.71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14:paraId="2934DC61" w14:textId="44445FF0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1.67 ±</w:t>
            </w:r>
            <w:r w:rsidR="00DF2872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090" w:type="dxa"/>
            <w:tcBorders>
              <w:bottom w:val="single" w:sz="4" w:space="0" w:color="auto"/>
            </w:tcBorders>
          </w:tcPr>
          <w:p w14:paraId="6BF7384C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7.07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14:paraId="0637AB42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47.52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20B1A8F8" w14:textId="77777777" w:rsidR="00FA1D3A" w:rsidRPr="002942E9" w:rsidRDefault="00FA1D3A" w:rsidP="00FA1D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gruesa</w:t>
            </w:r>
          </w:p>
        </w:tc>
      </w:tr>
    </w:tbl>
    <w:p w14:paraId="1019FDA3" w14:textId="77777777" w:rsidR="00FA1D3A" w:rsidRPr="002942E9" w:rsidRDefault="00FA1D3A" w:rsidP="00FA1D3A">
      <w:pPr>
        <w:spacing w:line="240" w:lineRule="auto"/>
      </w:pPr>
    </w:p>
    <w:p w14:paraId="488930CE" w14:textId="58CF5720" w:rsidR="002D115F" w:rsidRPr="002942E9" w:rsidRDefault="000C65AE" w:rsidP="00071A1B">
      <w:pPr>
        <w:spacing w:after="0" w:line="240" w:lineRule="auto"/>
        <w:rPr>
          <w:rFonts w:ascii="Times New Roman" w:hAnsi="Times New Roman" w:cs="Times New Roman"/>
        </w:rPr>
      </w:pPr>
      <w:bookmarkStart w:id="10" w:name="_Hlk185589420"/>
      <w:r w:rsidRPr="006B57DC">
        <w:rPr>
          <w:rFonts w:ascii="Times New Roman" w:hAnsi="Times New Roman" w:cs="Times New Roman"/>
          <w:b/>
          <w:bCs/>
        </w:rPr>
        <w:lastRenderedPageBreak/>
        <w:t xml:space="preserve">Tabla </w:t>
      </w:r>
      <w:r w:rsidR="0060361B" w:rsidRPr="006B57DC">
        <w:rPr>
          <w:rFonts w:ascii="Times New Roman" w:hAnsi="Times New Roman" w:cs="Times New Roman"/>
          <w:b/>
          <w:bCs/>
        </w:rPr>
        <w:t>S5</w:t>
      </w:r>
      <w:r w:rsidR="002D115F" w:rsidRPr="006B57DC">
        <w:rPr>
          <w:rFonts w:ascii="Times New Roman" w:hAnsi="Times New Roman" w:cs="Times New Roman"/>
          <w:b/>
          <w:bCs/>
        </w:rPr>
        <w:t>.</w:t>
      </w:r>
      <w:r w:rsidR="002D115F" w:rsidRPr="002942E9">
        <w:rPr>
          <w:rFonts w:ascii="Times New Roman" w:hAnsi="Times New Roman" w:cs="Times New Roman"/>
        </w:rPr>
        <w:t xml:space="preserve"> Caracteres cualitativos del parénquima axial y radial de la madera</w:t>
      </w:r>
      <w:bookmarkEnd w:id="9"/>
      <w:r w:rsidR="002D115F" w:rsidRPr="002942E9">
        <w:rPr>
          <w:rFonts w:ascii="Times New Roman" w:hAnsi="Times New Roman" w:cs="Times New Roman"/>
        </w:rPr>
        <w:t xml:space="preserve"> </w:t>
      </w:r>
      <w:r w:rsidR="002D115F" w:rsidRPr="002942E9">
        <w:rPr>
          <w:rFonts w:ascii="Times New Roman" w:hAnsi="Times New Roman" w:cs="Times New Roman"/>
          <w:color w:val="000000"/>
        </w:rPr>
        <w:t xml:space="preserve">de Ephedraceae y Eudicotiledóneas </w:t>
      </w:r>
      <w:r w:rsidR="00CE45B9" w:rsidRPr="002942E9">
        <w:rPr>
          <w:rFonts w:ascii="Times New Roman" w:hAnsi="Times New Roman" w:cs="Times New Roman"/>
          <w:color w:val="000000"/>
        </w:rPr>
        <w:t>de la Sierra de Juárez</w:t>
      </w:r>
      <w:r w:rsidR="002D115F" w:rsidRPr="002942E9">
        <w:rPr>
          <w:rFonts w:ascii="Times New Roman" w:hAnsi="Times New Roman" w:cs="Times New Roman"/>
        </w:rPr>
        <w:t>.</w:t>
      </w:r>
      <w:r w:rsidR="00493B7F" w:rsidRPr="002942E9">
        <w:rPr>
          <w:rFonts w:ascii="Times New Roman" w:hAnsi="Times New Roman" w:cs="Times New Roman"/>
        </w:rPr>
        <w:t xml:space="preserve"> </w:t>
      </w:r>
      <w:bookmarkEnd w:id="10"/>
      <w:r w:rsidR="004A4A86" w:rsidRPr="002942E9">
        <w:rPr>
          <w:rFonts w:ascii="Times New Roman" w:hAnsi="Times New Roman" w:cs="Times New Roman"/>
        </w:rPr>
        <w:t>Acrónimos</w:t>
      </w:r>
      <w:r w:rsidR="00493B7F" w:rsidRPr="002942E9">
        <w:rPr>
          <w:rFonts w:ascii="Times New Roman" w:hAnsi="Times New Roman" w:cs="Times New Roman"/>
        </w:rPr>
        <w:t>:</w:t>
      </w:r>
      <w:r w:rsidR="00560DC8" w:rsidRPr="002942E9">
        <w:rPr>
          <w:rFonts w:ascii="Times New Roman" w:hAnsi="Times New Roman" w:cs="Times New Roman"/>
        </w:rPr>
        <w:t xml:space="preserve"> au = ausente; ba = bandas; bc = </w:t>
      </w:r>
      <w:r w:rsidR="00560DC8" w:rsidRPr="002942E9">
        <w:rPr>
          <w:rFonts w:ascii="Times New Roman" w:hAnsi="Times New Roman" w:cs="Times New Roman"/>
          <w:lang w:val="es-ES"/>
        </w:rPr>
        <w:t>bandas confluentes;</w:t>
      </w:r>
      <w:r w:rsidR="00560DC8" w:rsidRPr="002942E9">
        <w:rPr>
          <w:rFonts w:ascii="Times New Roman" w:hAnsi="Times New Roman" w:cs="Times New Roman"/>
        </w:rPr>
        <w:t xml:space="preserve"> </w:t>
      </w:r>
      <w:r w:rsidR="00560DC8" w:rsidRPr="002942E9">
        <w:rPr>
          <w:rFonts w:ascii="Times New Roman" w:hAnsi="Times New Roman" w:cs="Times New Roman"/>
          <w:lang w:val="es-ES"/>
        </w:rPr>
        <w:t xml:space="preserve">bag = </w:t>
      </w:r>
      <w:r w:rsidR="00560DC8" w:rsidRPr="002942E9">
        <w:rPr>
          <w:rFonts w:ascii="Times New Roman" w:hAnsi="Times New Roman" w:cs="Times New Roman"/>
        </w:rPr>
        <w:t>bandas-agregados; ca = confluente</w:t>
      </w:r>
      <w:r w:rsidR="00CC5C48" w:rsidRPr="002942E9">
        <w:rPr>
          <w:rFonts w:ascii="Times New Roman" w:hAnsi="Times New Roman" w:cs="Times New Roman"/>
        </w:rPr>
        <w:t>-</w:t>
      </w:r>
      <w:r w:rsidR="00560DC8" w:rsidRPr="002942E9">
        <w:rPr>
          <w:rFonts w:ascii="Times New Roman" w:hAnsi="Times New Roman" w:cs="Times New Roman"/>
        </w:rPr>
        <w:t xml:space="preserve">aliforme; di = difuso; dia = difuso-agregado; es = escaso; ma = matriz de la madera; </w:t>
      </w:r>
      <w:r w:rsidR="004A4A86" w:rsidRPr="002942E9">
        <w:rPr>
          <w:rFonts w:ascii="Times New Roman" w:hAnsi="Times New Roman" w:cs="Times New Roman"/>
        </w:rPr>
        <w:t>va = vasicéntrico</w:t>
      </w:r>
      <w:r w:rsidR="002F048C" w:rsidRPr="002942E9">
        <w:rPr>
          <w:rFonts w:ascii="Times New Roman" w:hAnsi="Times New Roman" w:cs="Times New Roman"/>
        </w:rPr>
        <w:t xml:space="preserve">. </w:t>
      </w:r>
      <w:r w:rsidR="00443DBA" w:rsidRPr="002942E9">
        <w:rPr>
          <w:rFonts w:ascii="Times New Roman" w:hAnsi="Times New Roman" w:cs="Times New Roman"/>
        </w:rPr>
        <w:t>Depósitos</w:t>
      </w:r>
      <w:r w:rsidR="002F048C" w:rsidRPr="002942E9">
        <w:rPr>
          <w:rFonts w:ascii="Times New Roman" w:hAnsi="Times New Roman" w:cs="Times New Roman"/>
        </w:rPr>
        <w:t>: al = granos de almidón; ar = areniscas; cp = cristales</w:t>
      </w:r>
      <w:r w:rsidR="00560DC8" w:rsidRPr="002942E9">
        <w:rPr>
          <w:rFonts w:ascii="Times New Roman" w:hAnsi="Times New Roman" w:cs="Times New Roman"/>
        </w:rPr>
        <w:t xml:space="preserve"> </w:t>
      </w:r>
      <w:r w:rsidR="002F048C" w:rsidRPr="002942E9">
        <w:rPr>
          <w:rFonts w:ascii="Times New Roman" w:hAnsi="Times New Roman" w:cs="Times New Roman"/>
        </w:rPr>
        <w:t>prismáticos;</w:t>
      </w:r>
      <w:r w:rsidR="00560DC8" w:rsidRPr="002942E9">
        <w:rPr>
          <w:rFonts w:ascii="Times New Roman" w:hAnsi="Times New Roman" w:cs="Times New Roman"/>
        </w:rPr>
        <w:t xml:space="preserve"> es = esferulitos; na = contenidos</w:t>
      </w:r>
      <w:r w:rsidR="00071A1B" w:rsidRPr="002942E9">
        <w:rPr>
          <w:rFonts w:ascii="Times New Roman" w:hAnsi="Times New Roman" w:cs="Times New Roman"/>
        </w:rPr>
        <w:t xml:space="preserve"> de color </w:t>
      </w:r>
      <w:r w:rsidR="00560DC8" w:rsidRPr="002942E9">
        <w:rPr>
          <w:rFonts w:ascii="Times New Roman" w:hAnsi="Times New Roman" w:cs="Times New Roman"/>
        </w:rPr>
        <w:t>naranja;</w:t>
      </w:r>
      <w:r w:rsidR="002F048C" w:rsidRPr="002942E9">
        <w:rPr>
          <w:rFonts w:ascii="Times New Roman" w:hAnsi="Times New Roman" w:cs="Times New Roman"/>
        </w:rPr>
        <w:t xml:space="preserve"> os = </w:t>
      </w:r>
      <w:r w:rsidR="00071A1B" w:rsidRPr="002942E9">
        <w:rPr>
          <w:rFonts w:ascii="Times New Roman" w:hAnsi="Times New Roman" w:cs="Times New Roman"/>
        </w:rPr>
        <w:t xml:space="preserve">color </w:t>
      </w:r>
      <w:r w:rsidR="002F048C" w:rsidRPr="002942E9">
        <w:rPr>
          <w:rFonts w:ascii="Times New Roman" w:hAnsi="Times New Roman" w:cs="Times New Roman"/>
        </w:rPr>
        <w:t xml:space="preserve">oscuro; ro = </w:t>
      </w:r>
      <w:r w:rsidR="00071A1B" w:rsidRPr="002942E9">
        <w:rPr>
          <w:rFonts w:ascii="Times New Roman" w:hAnsi="Times New Roman" w:cs="Times New Roman"/>
        </w:rPr>
        <w:t xml:space="preserve">color </w:t>
      </w:r>
      <w:r w:rsidR="002F048C" w:rsidRPr="002942E9">
        <w:rPr>
          <w:rFonts w:ascii="Times New Roman" w:hAnsi="Times New Roman" w:cs="Times New Roman"/>
        </w:rPr>
        <w:t>rojizo</w:t>
      </w:r>
      <w:r w:rsidR="00560DC8" w:rsidRPr="002942E9">
        <w:rPr>
          <w:rFonts w:ascii="Times New Roman" w:hAnsi="Times New Roman" w:cs="Times New Roman"/>
        </w:rPr>
        <w:t>.</w:t>
      </w:r>
      <w:r w:rsidR="00CC5C48" w:rsidRPr="002942E9">
        <w:rPr>
          <w:rFonts w:ascii="Times New Roman" w:hAnsi="Times New Roman" w:cs="Times New Roman"/>
        </w:rPr>
        <w:t xml:space="preserve"> Los acrónimos de las especies se encuentran en la Tabla 1.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883"/>
        <w:gridCol w:w="1045"/>
        <w:gridCol w:w="1392"/>
        <w:gridCol w:w="1310"/>
        <w:gridCol w:w="1208"/>
        <w:gridCol w:w="265"/>
        <w:gridCol w:w="808"/>
        <w:gridCol w:w="918"/>
        <w:gridCol w:w="1385"/>
      </w:tblGrid>
      <w:tr w:rsidR="00DC3980" w:rsidRPr="002942E9" w14:paraId="0878C33E" w14:textId="5768CCBF" w:rsidTr="00DC3980">
        <w:trPr>
          <w:trHeight w:val="406"/>
        </w:trPr>
        <w:tc>
          <w:tcPr>
            <w:tcW w:w="883" w:type="dxa"/>
            <w:vMerge w:val="restart"/>
            <w:tcBorders>
              <w:top w:val="single" w:sz="4" w:space="0" w:color="auto"/>
            </w:tcBorders>
          </w:tcPr>
          <w:p w14:paraId="52222A3F" w14:textId="77777777" w:rsidR="00DC3980" w:rsidRPr="002942E9" w:rsidRDefault="00DC3980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1" w:name="_Hlk165216720"/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Especie</w:t>
            </w:r>
          </w:p>
        </w:tc>
        <w:tc>
          <w:tcPr>
            <w:tcW w:w="3747" w:type="dxa"/>
            <w:gridSpan w:val="3"/>
            <w:tcBorders>
              <w:top w:val="single" w:sz="4" w:space="0" w:color="auto"/>
            </w:tcBorders>
          </w:tcPr>
          <w:p w14:paraId="03BBA3CF" w14:textId="6DB91C22" w:rsidR="00DC3980" w:rsidRPr="002942E9" w:rsidRDefault="00DC3980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Parénquima axial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</w:tcBorders>
          </w:tcPr>
          <w:p w14:paraId="4ABAFC09" w14:textId="77777777" w:rsidR="00DC3980" w:rsidRPr="002942E9" w:rsidRDefault="00DC3980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BE99680" w14:textId="25406173" w:rsidR="00DC3980" w:rsidRPr="002942E9" w:rsidRDefault="00DC3980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Depósitos</w:t>
            </w:r>
          </w:p>
        </w:tc>
        <w:tc>
          <w:tcPr>
            <w:tcW w:w="265" w:type="dxa"/>
            <w:tcBorders>
              <w:top w:val="single" w:sz="4" w:space="0" w:color="auto"/>
            </w:tcBorders>
          </w:tcPr>
          <w:p w14:paraId="037F4A01" w14:textId="77777777" w:rsidR="00DC3980" w:rsidRPr="002942E9" w:rsidRDefault="00DC3980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111" w:type="dxa"/>
            <w:gridSpan w:val="3"/>
            <w:tcBorders>
              <w:top w:val="single" w:sz="4" w:space="0" w:color="auto"/>
            </w:tcBorders>
          </w:tcPr>
          <w:p w14:paraId="5087E569" w14:textId="58DF2445" w:rsidR="00DC3980" w:rsidRPr="002942E9" w:rsidRDefault="00DC3980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Radios</w:t>
            </w:r>
          </w:p>
        </w:tc>
      </w:tr>
      <w:tr w:rsidR="00443DBA" w:rsidRPr="002942E9" w14:paraId="08C91E68" w14:textId="5587BDAA" w:rsidTr="00DC3980">
        <w:trPr>
          <w:trHeight w:val="389"/>
        </w:trPr>
        <w:tc>
          <w:tcPr>
            <w:tcW w:w="883" w:type="dxa"/>
            <w:vMerge/>
            <w:tcBorders>
              <w:bottom w:val="single" w:sz="4" w:space="0" w:color="auto"/>
            </w:tcBorders>
          </w:tcPr>
          <w:p w14:paraId="1BE6C9B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5" w:type="dxa"/>
            <w:tcBorders>
              <w:bottom w:val="single" w:sz="4" w:space="0" w:color="auto"/>
            </w:tcBorders>
          </w:tcPr>
          <w:p w14:paraId="7FD42632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Marginal</w:t>
            </w: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14:paraId="08CA5463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Paratraqueal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55141622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Apotraqueal</w:t>
            </w:r>
          </w:p>
        </w:tc>
        <w:tc>
          <w:tcPr>
            <w:tcW w:w="1208" w:type="dxa"/>
            <w:vMerge/>
            <w:tcBorders>
              <w:bottom w:val="single" w:sz="4" w:space="0" w:color="auto"/>
            </w:tcBorders>
          </w:tcPr>
          <w:p w14:paraId="78D910EC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5" w:type="dxa"/>
            <w:tcBorders>
              <w:bottom w:val="single" w:sz="4" w:space="0" w:color="auto"/>
            </w:tcBorders>
          </w:tcPr>
          <w:p w14:paraId="466D0F9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7EA1EAB8" w14:textId="4546C129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14:paraId="24B682EA" w14:textId="53EF666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Homo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5383FA46" w14:textId="31E7527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Depósitos</w:t>
            </w:r>
          </w:p>
        </w:tc>
      </w:tr>
      <w:tr w:rsidR="00443DBA" w:rsidRPr="002942E9" w14:paraId="21A3B33A" w14:textId="09252F44" w:rsidTr="00DC3980">
        <w:trPr>
          <w:trHeight w:val="406"/>
        </w:trPr>
        <w:tc>
          <w:tcPr>
            <w:tcW w:w="883" w:type="dxa"/>
            <w:tcBorders>
              <w:top w:val="single" w:sz="4" w:space="0" w:color="auto"/>
            </w:tcBorders>
          </w:tcPr>
          <w:p w14:paraId="26A035A1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Epas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6B361DA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auto"/>
            </w:tcBorders>
          </w:tcPr>
          <w:p w14:paraId="161C8A6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14:paraId="5FF65946" w14:textId="70C967F5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14:paraId="39EE430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tcBorders>
              <w:top w:val="single" w:sz="4" w:space="0" w:color="auto"/>
            </w:tcBorders>
          </w:tcPr>
          <w:p w14:paraId="43AE1D32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08CBB3B1" w14:textId="60FC21EB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auto"/>
            </w:tcBorders>
          </w:tcPr>
          <w:p w14:paraId="09B937F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72930364" w14:textId="29C42DD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40DDCDA3" w14:textId="0CF5FC4E" w:rsidTr="00DC3980">
        <w:trPr>
          <w:trHeight w:val="406"/>
        </w:trPr>
        <w:tc>
          <w:tcPr>
            <w:tcW w:w="883" w:type="dxa"/>
          </w:tcPr>
          <w:p w14:paraId="201F8506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Eptr</w:t>
            </w:r>
            <w:proofErr w:type="spellEnd"/>
          </w:p>
        </w:tc>
        <w:tc>
          <w:tcPr>
            <w:tcW w:w="1045" w:type="dxa"/>
          </w:tcPr>
          <w:p w14:paraId="743EFF8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2FDEFC9F" w14:textId="70C3C03C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ba</w:t>
            </w:r>
          </w:p>
        </w:tc>
        <w:tc>
          <w:tcPr>
            <w:tcW w:w="1310" w:type="dxa"/>
          </w:tcPr>
          <w:p w14:paraId="188E3A5A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74EED744" w14:textId="406CA3E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  <w:tc>
          <w:tcPr>
            <w:tcW w:w="265" w:type="dxa"/>
          </w:tcPr>
          <w:p w14:paraId="49484D6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23615953" w14:textId="09A2E56D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68AC9BB1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53DD023E" w14:textId="622DAB5B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41179310" w14:textId="60ABF06B" w:rsidTr="00DC3980">
        <w:trPr>
          <w:trHeight w:val="389"/>
        </w:trPr>
        <w:tc>
          <w:tcPr>
            <w:tcW w:w="883" w:type="dxa"/>
          </w:tcPr>
          <w:p w14:paraId="1826B51E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Rhar</w:t>
            </w:r>
          </w:p>
        </w:tc>
        <w:tc>
          <w:tcPr>
            <w:tcW w:w="1045" w:type="dxa"/>
          </w:tcPr>
          <w:p w14:paraId="1FFEFDA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92" w:type="dxa"/>
          </w:tcPr>
          <w:p w14:paraId="145549D5" w14:textId="1026CB06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26FE2E4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71CFAB82" w14:textId="5F7EEAF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265" w:type="dxa"/>
          </w:tcPr>
          <w:p w14:paraId="088DE49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0041E842" w14:textId="75CE5B35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7B77E19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3F33284A" w14:textId="3D82E4E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cp, ca</w:t>
            </w:r>
          </w:p>
        </w:tc>
      </w:tr>
      <w:tr w:rsidR="00443DBA" w:rsidRPr="002942E9" w14:paraId="01771254" w14:textId="289D7C8C" w:rsidTr="00DC3980">
        <w:trPr>
          <w:trHeight w:val="406"/>
        </w:trPr>
        <w:tc>
          <w:tcPr>
            <w:tcW w:w="883" w:type="dxa"/>
          </w:tcPr>
          <w:p w14:paraId="4071B03E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Rhmi</w:t>
            </w:r>
          </w:p>
        </w:tc>
        <w:tc>
          <w:tcPr>
            <w:tcW w:w="1045" w:type="dxa"/>
          </w:tcPr>
          <w:p w14:paraId="648315C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13E7A301" w14:textId="00B313C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38650ED1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0B4FD61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45A54A4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7F63D46" w14:textId="46870A5C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5C9955A2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3CBFBC49" w14:textId="68FB8CA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cp, os, ca</w:t>
            </w:r>
          </w:p>
        </w:tc>
      </w:tr>
      <w:tr w:rsidR="00443DBA" w:rsidRPr="002942E9" w14:paraId="71719C4F" w14:textId="22A7038E" w:rsidTr="00DC3980">
        <w:trPr>
          <w:trHeight w:val="406"/>
        </w:trPr>
        <w:tc>
          <w:tcPr>
            <w:tcW w:w="883" w:type="dxa"/>
          </w:tcPr>
          <w:p w14:paraId="5006D843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Rhvi</w:t>
            </w:r>
          </w:p>
        </w:tc>
        <w:tc>
          <w:tcPr>
            <w:tcW w:w="1045" w:type="dxa"/>
          </w:tcPr>
          <w:p w14:paraId="31A3619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63E32489" w14:textId="2D61E3D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</w:t>
            </w:r>
          </w:p>
        </w:tc>
        <w:tc>
          <w:tcPr>
            <w:tcW w:w="1310" w:type="dxa"/>
          </w:tcPr>
          <w:p w14:paraId="1BFD775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4E2782BD" w14:textId="4769EC8F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os, cp, al</w:t>
            </w:r>
          </w:p>
        </w:tc>
        <w:tc>
          <w:tcPr>
            <w:tcW w:w="265" w:type="dxa"/>
          </w:tcPr>
          <w:p w14:paraId="61251C2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65D7D05E" w14:textId="711F845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236193D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7C40198D" w14:textId="165B276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</w:tr>
      <w:tr w:rsidR="00443DBA" w:rsidRPr="002942E9" w14:paraId="63DDC12E" w14:textId="4221348D" w:rsidTr="00DC3980">
        <w:trPr>
          <w:trHeight w:val="389"/>
        </w:trPr>
        <w:tc>
          <w:tcPr>
            <w:tcW w:w="883" w:type="dxa"/>
          </w:tcPr>
          <w:p w14:paraId="2E86708C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Agwr</w:t>
            </w:r>
            <w:proofErr w:type="spellEnd"/>
          </w:p>
        </w:tc>
        <w:tc>
          <w:tcPr>
            <w:tcW w:w="1045" w:type="dxa"/>
          </w:tcPr>
          <w:p w14:paraId="7698696C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501147C6" w14:textId="2DF6CEE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41FB545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1A45FD90" w14:textId="37F14C5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65" w:type="dxa"/>
          </w:tcPr>
          <w:p w14:paraId="49182D1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61E06107" w14:textId="67B5EB7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77F7434C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0EE9E8A8" w14:textId="42035BA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</w:tr>
      <w:tr w:rsidR="00443DBA" w:rsidRPr="002942E9" w14:paraId="50CA8617" w14:textId="3E8F29EE" w:rsidTr="00DC3980">
        <w:trPr>
          <w:trHeight w:val="406"/>
        </w:trPr>
        <w:tc>
          <w:tcPr>
            <w:tcW w:w="883" w:type="dxa"/>
          </w:tcPr>
          <w:p w14:paraId="4D48E43E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Flce</w:t>
            </w:r>
            <w:proofErr w:type="spellEnd"/>
          </w:p>
        </w:tc>
        <w:tc>
          <w:tcPr>
            <w:tcW w:w="1045" w:type="dxa"/>
          </w:tcPr>
          <w:p w14:paraId="0068F2E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553B02E6" w14:textId="78C537E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</w:t>
            </w:r>
          </w:p>
        </w:tc>
        <w:tc>
          <w:tcPr>
            <w:tcW w:w="1310" w:type="dxa"/>
          </w:tcPr>
          <w:p w14:paraId="53EB04E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2154F3F9" w14:textId="4C1B88A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na, os</w:t>
            </w:r>
          </w:p>
        </w:tc>
        <w:tc>
          <w:tcPr>
            <w:tcW w:w="265" w:type="dxa"/>
          </w:tcPr>
          <w:p w14:paraId="577A862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7A26ECFF" w14:textId="3F87CAC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425EFAD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15487272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035F0B99" w14:textId="175B30DF" w:rsidTr="00DC3980">
        <w:trPr>
          <w:trHeight w:val="406"/>
        </w:trPr>
        <w:tc>
          <w:tcPr>
            <w:tcW w:w="883" w:type="dxa"/>
          </w:tcPr>
          <w:p w14:paraId="0486F4BB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1045" w:type="dxa"/>
          </w:tcPr>
          <w:p w14:paraId="48674B4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3DBFB61D" w14:textId="42044A2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7EBA4FC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1C1ABFA4" w14:textId="207D7529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</w:p>
        </w:tc>
        <w:tc>
          <w:tcPr>
            <w:tcW w:w="265" w:type="dxa"/>
          </w:tcPr>
          <w:p w14:paraId="3F07000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4C934595" w14:textId="1278CAC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48E1394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206E89F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017865C3" w14:textId="4BB0AAD7" w:rsidTr="00DC3980">
        <w:trPr>
          <w:trHeight w:val="389"/>
        </w:trPr>
        <w:tc>
          <w:tcPr>
            <w:tcW w:w="883" w:type="dxa"/>
          </w:tcPr>
          <w:p w14:paraId="704CA5E6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</w:t>
            </w:r>
          </w:p>
        </w:tc>
        <w:tc>
          <w:tcPr>
            <w:tcW w:w="1045" w:type="dxa"/>
          </w:tcPr>
          <w:p w14:paraId="4785670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63CE8F1F" w14:textId="7C7D6A1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065583B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534BB40E" w14:textId="0804746C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</w:p>
        </w:tc>
        <w:tc>
          <w:tcPr>
            <w:tcW w:w="265" w:type="dxa"/>
          </w:tcPr>
          <w:p w14:paraId="156397B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9AAA2BA" w14:textId="0A98723F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4231899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5396E494" w14:textId="15E1041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</w:p>
        </w:tc>
      </w:tr>
      <w:tr w:rsidR="00443DBA" w:rsidRPr="002942E9" w14:paraId="677EDEC5" w14:textId="5ECBDFE0" w:rsidTr="00DC3980">
        <w:trPr>
          <w:trHeight w:val="406"/>
        </w:trPr>
        <w:tc>
          <w:tcPr>
            <w:tcW w:w="883" w:type="dxa"/>
          </w:tcPr>
          <w:p w14:paraId="02E49FA4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Chli</w:t>
            </w:r>
          </w:p>
        </w:tc>
        <w:tc>
          <w:tcPr>
            <w:tcW w:w="1045" w:type="dxa"/>
          </w:tcPr>
          <w:p w14:paraId="17CD1A1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92" w:type="dxa"/>
          </w:tcPr>
          <w:p w14:paraId="326EBC95" w14:textId="2F95991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es,</w:t>
            </w:r>
            <w:r w:rsidR="00DC3980" w:rsidRPr="002942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</w:t>
            </w:r>
          </w:p>
        </w:tc>
        <w:tc>
          <w:tcPr>
            <w:tcW w:w="1310" w:type="dxa"/>
          </w:tcPr>
          <w:p w14:paraId="5D45719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4093549A" w14:textId="2DF31480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  <w:tc>
          <w:tcPr>
            <w:tcW w:w="265" w:type="dxa"/>
          </w:tcPr>
          <w:p w14:paraId="01DEB13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4C246F2F" w14:textId="28C0A74B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2CCA49D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4E58739C" w14:textId="7465E28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3D79E845" w14:textId="3257FC58" w:rsidTr="00DC3980">
        <w:trPr>
          <w:trHeight w:val="406"/>
        </w:trPr>
        <w:tc>
          <w:tcPr>
            <w:tcW w:w="883" w:type="dxa"/>
          </w:tcPr>
          <w:p w14:paraId="09351179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Tigr</w:t>
            </w:r>
          </w:p>
        </w:tc>
        <w:tc>
          <w:tcPr>
            <w:tcW w:w="1045" w:type="dxa"/>
          </w:tcPr>
          <w:p w14:paraId="53EC03A1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20542BEE" w14:textId="68BAF9C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5826074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71A9971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138C1CC1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45F20303" w14:textId="5741D4C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706A6A3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7478792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69A7546E" w14:textId="4CCDE946" w:rsidTr="00DC3980">
        <w:trPr>
          <w:trHeight w:val="389"/>
        </w:trPr>
        <w:tc>
          <w:tcPr>
            <w:tcW w:w="883" w:type="dxa"/>
          </w:tcPr>
          <w:p w14:paraId="08D077B6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Phpu</w:t>
            </w:r>
          </w:p>
        </w:tc>
        <w:tc>
          <w:tcPr>
            <w:tcW w:w="1045" w:type="dxa"/>
          </w:tcPr>
          <w:p w14:paraId="408D300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037824C9" w14:textId="24C11C15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ma</w:t>
            </w:r>
            <w:proofErr w:type="spellEnd"/>
          </w:p>
        </w:tc>
        <w:tc>
          <w:tcPr>
            <w:tcW w:w="1310" w:type="dxa"/>
          </w:tcPr>
          <w:p w14:paraId="3327D4E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7F9B56C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551CCAE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A1EE634" w14:textId="0137CF6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2E72154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127AFD2C" w14:textId="03B14E6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58F268BF" w14:textId="4418D58D" w:rsidTr="00DC3980">
        <w:trPr>
          <w:trHeight w:val="406"/>
        </w:trPr>
        <w:tc>
          <w:tcPr>
            <w:tcW w:w="883" w:type="dxa"/>
          </w:tcPr>
          <w:p w14:paraId="535EE1AB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Cyle</w:t>
            </w:r>
          </w:p>
        </w:tc>
        <w:tc>
          <w:tcPr>
            <w:tcW w:w="1045" w:type="dxa"/>
          </w:tcPr>
          <w:p w14:paraId="7A04319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2" w:type="dxa"/>
            <w:gridSpan w:val="2"/>
          </w:tcPr>
          <w:p w14:paraId="0DEE565B" w14:textId="419F571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au</w:t>
            </w:r>
          </w:p>
        </w:tc>
        <w:tc>
          <w:tcPr>
            <w:tcW w:w="1208" w:type="dxa"/>
          </w:tcPr>
          <w:p w14:paraId="0C71F66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7CFB335A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0B738A0C" w14:textId="4CA1F9DB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6A83AF8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606B86BC" w14:textId="0B99252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dr</w:t>
            </w:r>
          </w:p>
        </w:tc>
      </w:tr>
      <w:tr w:rsidR="00443DBA" w:rsidRPr="002942E9" w14:paraId="0174CAE8" w14:textId="181CD362" w:rsidTr="00DC3980">
        <w:trPr>
          <w:trHeight w:val="406"/>
        </w:trPr>
        <w:tc>
          <w:tcPr>
            <w:tcW w:w="883" w:type="dxa"/>
          </w:tcPr>
          <w:p w14:paraId="66A94DE3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Glsp</w:t>
            </w:r>
          </w:p>
        </w:tc>
        <w:tc>
          <w:tcPr>
            <w:tcW w:w="1045" w:type="dxa"/>
          </w:tcPr>
          <w:p w14:paraId="081DE9E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7EA27CEE" w14:textId="0DDA033D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3A9FC40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2272174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039CF16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E2F127D" w14:textId="4BEDFA0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0EE4FAC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24E61E76" w14:textId="0BC6873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666AAA53" w14:textId="2B2B4FC3" w:rsidTr="00DC3980">
        <w:trPr>
          <w:trHeight w:val="389"/>
        </w:trPr>
        <w:tc>
          <w:tcPr>
            <w:tcW w:w="883" w:type="dxa"/>
          </w:tcPr>
          <w:p w14:paraId="7898E55E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proofErr w:type="spellStart"/>
            <w:r w:rsidRPr="002942E9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Mizy</w:t>
            </w:r>
            <w:proofErr w:type="spellEnd"/>
          </w:p>
        </w:tc>
        <w:tc>
          <w:tcPr>
            <w:tcW w:w="1045" w:type="dxa"/>
          </w:tcPr>
          <w:p w14:paraId="1CA4451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64FBE8DC" w14:textId="3F26545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va, ca</w:t>
            </w:r>
          </w:p>
        </w:tc>
        <w:tc>
          <w:tcPr>
            <w:tcW w:w="1310" w:type="dxa"/>
          </w:tcPr>
          <w:p w14:paraId="2F2127C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33536525" w14:textId="7142EE6C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265" w:type="dxa"/>
          </w:tcPr>
          <w:p w14:paraId="7E5E0E3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25FFA754" w14:textId="36E4B0C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5BC3178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379FBCD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6FF4F8F7" w14:textId="061C4526" w:rsidTr="00DC3980">
        <w:trPr>
          <w:trHeight w:val="406"/>
        </w:trPr>
        <w:tc>
          <w:tcPr>
            <w:tcW w:w="883" w:type="dxa"/>
          </w:tcPr>
          <w:p w14:paraId="25151DE7" w14:textId="77777777" w:rsidR="00443DBA" w:rsidRPr="002942E9" w:rsidRDefault="00443DBA" w:rsidP="00DC398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  <w:lang w:val="fi-FI"/>
              </w:rPr>
              <w:t>Negl</w:t>
            </w:r>
          </w:p>
        </w:tc>
        <w:tc>
          <w:tcPr>
            <w:tcW w:w="1045" w:type="dxa"/>
          </w:tcPr>
          <w:p w14:paraId="3628E20A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5974592C" w14:textId="4CE14A1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  <w:tc>
          <w:tcPr>
            <w:tcW w:w="1310" w:type="dxa"/>
          </w:tcPr>
          <w:p w14:paraId="5F8DC80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63C445DB" w14:textId="2FC1A7B0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cp, al</w:t>
            </w:r>
          </w:p>
        </w:tc>
        <w:tc>
          <w:tcPr>
            <w:tcW w:w="265" w:type="dxa"/>
          </w:tcPr>
          <w:p w14:paraId="31CCD0A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5D3F5C41" w14:textId="79544AF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62C30DCA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0595696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3F67F362" w14:textId="4FF91012" w:rsidTr="00DC3980">
        <w:trPr>
          <w:trHeight w:val="406"/>
        </w:trPr>
        <w:tc>
          <w:tcPr>
            <w:tcW w:w="883" w:type="dxa"/>
          </w:tcPr>
          <w:p w14:paraId="23FFFBDE" w14:textId="12538955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149382435"/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Vaco</w:t>
            </w:r>
          </w:p>
        </w:tc>
        <w:tc>
          <w:tcPr>
            <w:tcW w:w="1045" w:type="dxa"/>
          </w:tcPr>
          <w:p w14:paraId="2E6E28E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5324C531" w14:textId="76EFB97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  <w:tc>
          <w:tcPr>
            <w:tcW w:w="1310" w:type="dxa"/>
          </w:tcPr>
          <w:p w14:paraId="44ADD26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7900C825" w14:textId="334ADE7C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cp, al</w:t>
            </w:r>
          </w:p>
        </w:tc>
        <w:tc>
          <w:tcPr>
            <w:tcW w:w="265" w:type="dxa"/>
          </w:tcPr>
          <w:p w14:paraId="17ACEF7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5B6C8417" w14:textId="196D784D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6D1450A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20EA6E37" w14:textId="29C83D26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bookmarkEnd w:id="12"/>
      <w:tr w:rsidR="00443DBA" w:rsidRPr="002942E9" w14:paraId="63524FB3" w14:textId="5C92E821" w:rsidTr="00DC3980">
        <w:trPr>
          <w:trHeight w:val="389"/>
        </w:trPr>
        <w:tc>
          <w:tcPr>
            <w:tcW w:w="883" w:type="dxa"/>
          </w:tcPr>
          <w:p w14:paraId="11F0DE3B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Qupu</w:t>
            </w:r>
          </w:p>
        </w:tc>
        <w:tc>
          <w:tcPr>
            <w:tcW w:w="1045" w:type="dxa"/>
          </w:tcPr>
          <w:p w14:paraId="608A38E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31B6BE7B" w14:textId="6E571780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bag</w:t>
            </w:r>
          </w:p>
        </w:tc>
        <w:tc>
          <w:tcPr>
            <w:tcW w:w="1310" w:type="dxa"/>
          </w:tcPr>
          <w:p w14:paraId="4AB63B1E" w14:textId="709D55E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7FC6074E" w14:textId="5A4602D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265" w:type="dxa"/>
          </w:tcPr>
          <w:p w14:paraId="7F5C933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4C06BDD9" w14:textId="606AE19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39AE006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0AE02404" w14:textId="25C6F37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cp, al, os</w:t>
            </w:r>
          </w:p>
        </w:tc>
      </w:tr>
      <w:tr w:rsidR="00443DBA" w:rsidRPr="002942E9" w14:paraId="4E8FA535" w14:textId="53D261C1" w:rsidTr="00DC3980">
        <w:trPr>
          <w:trHeight w:val="406"/>
        </w:trPr>
        <w:tc>
          <w:tcPr>
            <w:tcW w:w="883" w:type="dxa"/>
          </w:tcPr>
          <w:p w14:paraId="67C86F86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Fosp</w:t>
            </w:r>
          </w:p>
        </w:tc>
        <w:tc>
          <w:tcPr>
            <w:tcW w:w="1045" w:type="dxa"/>
          </w:tcPr>
          <w:p w14:paraId="0F6B5E4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250D2B54" w14:textId="330FDDD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05440551" w14:textId="43452F0F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</w:p>
        </w:tc>
        <w:tc>
          <w:tcPr>
            <w:tcW w:w="1208" w:type="dxa"/>
          </w:tcPr>
          <w:p w14:paraId="5A3F21B5" w14:textId="4AE7594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  <w:tc>
          <w:tcPr>
            <w:tcW w:w="265" w:type="dxa"/>
          </w:tcPr>
          <w:p w14:paraId="2A33C3B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D8CB910" w14:textId="1D88F535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3AA45CFA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48FCFAB6" w14:textId="404A7D36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46486156" w14:textId="2C2AEA8A" w:rsidTr="00DC3980">
        <w:trPr>
          <w:trHeight w:val="406"/>
        </w:trPr>
        <w:tc>
          <w:tcPr>
            <w:tcW w:w="883" w:type="dxa"/>
          </w:tcPr>
          <w:p w14:paraId="77C1B98B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Feru</w:t>
            </w:r>
          </w:p>
        </w:tc>
        <w:tc>
          <w:tcPr>
            <w:tcW w:w="1045" w:type="dxa"/>
          </w:tcPr>
          <w:p w14:paraId="5DF7FAC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0D5CE37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" w:type="dxa"/>
          </w:tcPr>
          <w:p w14:paraId="3F8E012D" w14:textId="114531DD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</w:p>
        </w:tc>
        <w:tc>
          <w:tcPr>
            <w:tcW w:w="1208" w:type="dxa"/>
          </w:tcPr>
          <w:p w14:paraId="7D257B8B" w14:textId="5C77105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</w:t>
            </w:r>
          </w:p>
        </w:tc>
        <w:tc>
          <w:tcPr>
            <w:tcW w:w="265" w:type="dxa"/>
          </w:tcPr>
          <w:p w14:paraId="35472FF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45CFEBBF" w14:textId="1EE794E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5493D46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0574827C" w14:textId="61B8057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</w:p>
        </w:tc>
      </w:tr>
      <w:tr w:rsidR="00443DBA" w:rsidRPr="002942E9" w14:paraId="23656A1B" w14:textId="61BE740F" w:rsidTr="00DC3980">
        <w:trPr>
          <w:trHeight w:val="369"/>
        </w:trPr>
        <w:tc>
          <w:tcPr>
            <w:tcW w:w="883" w:type="dxa"/>
          </w:tcPr>
          <w:p w14:paraId="61CB0BFD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Kosp</w:t>
            </w:r>
          </w:p>
        </w:tc>
        <w:tc>
          <w:tcPr>
            <w:tcW w:w="1045" w:type="dxa"/>
          </w:tcPr>
          <w:p w14:paraId="4597CA6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6B3C443A" w14:textId="5C450FC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0212667A" w14:textId="28FFA4F9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di-ba</w:t>
            </w:r>
          </w:p>
        </w:tc>
        <w:tc>
          <w:tcPr>
            <w:tcW w:w="1208" w:type="dxa"/>
          </w:tcPr>
          <w:p w14:paraId="2E51855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5" w:type="dxa"/>
          </w:tcPr>
          <w:p w14:paraId="545D5CF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6F1FE1C" w14:textId="0707E15D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</w:tcPr>
          <w:p w14:paraId="5CAE3CF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85" w:type="dxa"/>
          </w:tcPr>
          <w:p w14:paraId="6277594F" w14:textId="4642AED6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al, cp</w:t>
            </w:r>
          </w:p>
        </w:tc>
      </w:tr>
      <w:tr w:rsidR="00443DBA" w:rsidRPr="002942E9" w14:paraId="72BE0283" w14:textId="17AA2131" w:rsidTr="00DC3980">
        <w:trPr>
          <w:trHeight w:val="188"/>
        </w:trPr>
        <w:tc>
          <w:tcPr>
            <w:tcW w:w="883" w:type="dxa"/>
          </w:tcPr>
          <w:p w14:paraId="04A46541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Krer</w:t>
            </w:r>
          </w:p>
        </w:tc>
        <w:tc>
          <w:tcPr>
            <w:tcW w:w="1045" w:type="dxa"/>
          </w:tcPr>
          <w:p w14:paraId="31CD211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92" w:type="dxa"/>
          </w:tcPr>
          <w:p w14:paraId="257C3FB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" w:type="dxa"/>
          </w:tcPr>
          <w:p w14:paraId="2AA4EB5B" w14:textId="21AF6E5F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ba</w:t>
            </w:r>
          </w:p>
        </w:tc>
        <w:tc>
          <w:tcPr>
            <w:tcW w:w="1208" w:type="dxa"/>
          </w:tcPr>
          <w:p w14:paraId="19D8E0FC" w14:textId="5EBBD4D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</w:t>
            </w:r>
          </w:p>
        </w:tc>
        <w:tc>
          <w:tcPr>
            <w:tcW w:w="265" w:type="dxa"/>
          </w:tcPr>
          <w:p w14:paraId="3019654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3E5CB6B" w14:textId="1CC441B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</w:tcPr>
          <w:p w14:paraId="71B974A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85" w:type="dxa"/>
          </w:tcPr>
          <w:p w14:paraId="74C80115" w14:textId="66E03AA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os, es</w:t>
            </w:r>
          </w:p>
        </w:tc>
      </w:tr>
      <w:tr w:rsidR="00443DBA" w:rsidRPr="002942E9" w14:paraId="6E8565D1" w14:textId="37DE69E2" w:rsidTr="00DC3980">
        <w:trPr>
          <w:trHeight w:val="406"/>
        </w:trPr>
        <w:tc>
          <w:tcPr>
            <w:tcW w:w="883" w:type="dxa"/>
          </w:tcPr>
          <w:p w14:paraId="7E734A8E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Sapi</w:t>
            </w:r>
          </w:p>
        </w:tc>
        <w:tc>
          <w:tcPr>
            <w:tcW w:w="1045" w:type="dxa"/>
          </w:tcPr>
          <w:p w14:paraId="28002A3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29613B5B" w14:textId="0F420C5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122ED9B1" w14:textId="7B9919AF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ba</w:t>
            </w:r>
          </w:p>
        </w:tc>
        <w:tc>
          <w:tcPr>
            <w:tcW w:w="1208" w:type="dxa"/>
          </w:tcPr>
          <w:p w14:paraId="0535D604" w14:textId="1E67F119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  <w:tc>
          <w:tcPr>
            <w:tcW w:w="265" w:type="dxa"/>
          </w:tcPr>
          <w:p w14:paraId="6085D62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2A6227A8" w14:textId="594FABFC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12980F0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6A90C244" w14:textId="5ADF718B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209FE1AF" w14:textId="4E798943" w:rsidTr="00DC3980">
        <w:trPr>
          <w:trHeight w:val="389"/>
        </w:trPr>
        <w:tc>
          <w:tcPr>
            <w:tcW w:w="883" w:type="dxa"/>
          </w:tcPr>
          <w:p w14:paraId="0EA000CF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Aymi</w:t>
            </w:r>
          </w:p>
        </w:tc>
        <w:tc>
          <w:tcPr>
            <w:tcW w:w="1045" w:type="dxa"/>
          </w:tcPr>
          <w:p w14:paraId="2B4BBEAC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13DE8C2D" w14:textId="4660D149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5BB45CF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68C0FBE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0665D7F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315F0F34" w14:textId="0975C72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26D6FC7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2793B206" w14:textId="4913C45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</w:tr>
      <w:tr w:rsidR="00443DBA" w:rsidRPr="002942E9" w14:paraId="18459A7E" w14:textId="68214C1F" w:rsidTr="00DC3980">
        <w:trPr>
          <w:trHeight w:val="406"/>
        </w:trPr>
        <w:tc>
          <w:tcPr>
            <w:tcW w:w="883" w:type="dxa"/>
          </w:tcPr>
          <w:p w14:paraId="30A1AD7F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Cala</w:t>
            </w:r>
          </w:p>
        </w:tc>
        <w:tc>
          <w:tcPr>
            <w:tcW w:w="1045" w:type="dxa"/>
          </w:tcPr>
          <w:p w14:paraId="4589C072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50A8B10D" w14:textId="3C7C721B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729D1F2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33D59591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2A50577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0C2114A" w14:textId="0C1C074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</w:tcPr>
          <w:p w14:paraId="001DF4D1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85" w:type="dxa"/>
          </w:tcPr>
          <w:p w14:paraId="60722716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0BB9318A" w14:textId="1652716E" w:rsidTr="00DC3980">
        <w:trPr>
          <w:trHeight w:val="406"/>
        </w:trPr>
        <w:tc>
          <w:tcPr>
            <w:tcW w:w="883" w:type="dxa"/>
          </w:tcPr>
          <w:p w14:paraId="41449FD4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Cebr</w:t>
            </w:r>
          </w:p>
        </w:tc>
        <w:tc>
          <w:tcPr>
            <w:tcW w:w="1045" w:type="dxa"/>
          </w:tcPr>
          <w:p w14:paraId="00B457E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219BD97C" w14:textId="374B7C66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72F32ADC" w14:textId="2E5DB1F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</w:p>
        </w:tc>
        <w:tc>
          <w:tcPr>
            <w:tcW w:w="1208" w:type="dxa"/>
          </w:tcPr>
          <w:p w14:paraId="25279CF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6944130B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75C023D4" w14:textId="6737F87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672B85C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73D634CB" w14:textId="4336111F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443DBA" w:rsidRPr="002942E9" w14:paraId="722DB6AF" w14:textId="7BB4338C" w:rsidTr="00DC3980">
        <w:trPr>
          <w:trHeight w:val="389"/>
        </w:trPr>
        <w:tc>
          <w:tcPr>
            <w:tcW w:w="883" w:type="dxa"/>
          </w:tcPr>
          <w:p w14:paraId="5AAE3EB8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Fapa</w:t>
            </w:r>
          </w:p>
        </w:tc>
        <w:tc>
          <w:tcPr>
            <w:tcW w:w="1045" w:type="dxa"/>
          </w:tcPr>
          <w:p w14:paraId="69A8EC89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10873FDB" w14:textId="3674277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2FA9603E" w14:textId="0384F23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</w:p>
        </w:tc>
        <w:tc>
          <w:tcPr>
            <w:tcW w:w="1208" w:type="dxa"/>
          </w:tcPr>
          <w:p w14:paraId="1FA14388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31599124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0FDE0065" w14:textId="739B8C1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52C1DC4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4B2A7FF7" w14:textId="0C3BBBEA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443DBA" w:rsidRPr="002942E9" w14:paraId="4D5FFBF1" w14:textId="387BF52E" w:rsidTr="00DC3980">
        <w:trPr>
          <w:trHeight w:val="406"/>
        </w:trPr>
        <w:tc>
          <w:tcPr>
            <w:tcW w:w="883" w:type="dxa"/>
          </w:tcPr>
          <w:p w14:paraId="5EC65EAB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Pttr</w:t>
            </w:r>
          </w:p>
        </w:tc>
        <w:tc>
          <w:tcPr>
            <w:tcW w:w="1045" w:type="dxa"/>
          </w:tcPr>
          <w:p w14:paraId="7B2AB32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302750EF" w14:textId="5E17D283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va</w:t>
            </w:r>
          </w:p>
        </w:tc>
        <w:tc>
          <w:tcPr>
            <w:tcW w:w="1310" w:type="dxa"/>
          </w:tcPr>
          <w:p w14:paraId="6F58A72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41E8FBA2" w14:textId="149902B5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265" w:type="dxa"/>
          </w:tcPr>
          <w:p w14:paraId="321A026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37127F0E" w14:textId="5421DCA2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5BA112ED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0679C65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DBA" w:rsidRPr="002942E9" w14:paraId="7CBA9E8F" w14:textId="08BBEA21" w:rsidTr="00DC3980">
        <w:trPr>
          <w:trHeight w:val="389"/>
        </w:trPr>
        <w:tc>
          <w:tcPr>
            <w:tcW w:w="883" w:type="dxa"/>
          </w:tcPr>
          <w:p w14:paraId="76513154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Lybe</w:t>
            </w:r>
          </w:p>
        </w:tc>
        <w:tc>
          <w:tcPr>
            <w:tcW w:w="1045" w:type="dxa"/>
          </w:tcPr>
          <w:p w14:paraId="23DE491F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21A7E96E" w14:textId="3C53410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es</w:t>
            </w:r>
          </w:p>
        </w:tc>
        <w:tc>
          <w:tcPr>
            <w:tcW w:w="1310" w:type="dxa"/>
          </w:tcPr>
          <w:p w14:paraId="41B2D928" w14:textId="6499B4E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</w:p>
        </w:tc>
        <w:tc>
          <w:tcPr>
            <w:tcW w:w="1208" w:type="dxa"/>
          </w:tcPr>
          <w:p w14:paraId="01244507" w14:textId="4D099D30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al, ar</w:t>
            </w:r>
          </w:p>
        </w:tc>
        <w:tc>
          <w:tcPr>
            <w:tcW w:w="265" w:type="dxa"/>
          </w:tcPr>
          <w:p w14:paraId="510785D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0541B637" w14:textId="2ADBE5B1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44F817EC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2C11AFA2" w14:textId="2992AC9D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</w:p>
        </w:tc>
      </w:tr>
      <w:tr w:rsidR="00443DBA" w:rsidRPr="002942E9" w14:paraId="779229F9" w14:textId="3D8BA3CE" w:rsidTr="00DC3980">
        <w:trPr>
          <w:trHeight w:val="406"/>
        </w:trPr>
        <w:tc>
          <w:tcPr>
            <w:tcW w:w="883" w:type="dxa"/>
          </w:tcPr>
          <w:p w14:paraId="1E61CE62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Alwr</w:t>
            </w:r>
          </w:p>
        </w:tc>
        <w:tc>
          <w:tcPr>
            <w:tcW w:w="1045" w:type="dxa"/>
          </w:tcPr>
          <w:p w14:paraId="293757F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</w:tcPr>
          <w:p w14:paraId="4B35D0A8" w14:textId="686D024E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</w:tcPr>
          <w:p w14:paraId="6A928C87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14:paraId="213C7B6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</w:tcPr>
          <w:p w14:paraId="7D40A0A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</w:tcPr>
          <w:p w14:paraId="13260C89" w14:textId="28A5D74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</w:tcPr>
          <w:p w14:paraId="35BB900E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14:paraId="3117FA64" w14:textId="6AA4B7D4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443DBA" w:rsidRPr="002942E9" w14:paraId="4A626B32" w14:textId="7FED9F06" w:rsidTr="00DC3980">
        <w:trPr>
          <w:trHeight w:val="406"/>
        </w:trPr>
        <w:tc>
          <w:tcPr>
            <w:tcW w:w="883" w:type="dxa"/>
            <w:tcBorders>
              <w:bottom w:val="single" w:sz="4" w:space="0" w:color="auto"/>
            </w:tcBorders>
          </w:tcPr>
          <w:p w14:paraId="3D611AD6" w14:textId="77777777" w:rsidR="00443DBA" w:rsidRPr="002942E9" w:rsidRDefault="00443DBA" w:rsidP="00DC398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Latr</w:t>
            </w:r>
          </w:p>
        </w:tc>
        <w:tc>
          <w:tcPr>
            <w:tcW w:w="1045" w:type="dxa"/>
            <w:tcBorders>
              <w:bottom w:val="single" w:sz="4" w:space="0" w:color="auto"/>
            </w:tcBorders>
          </w:tcPr>
          <w:p w14:paraId="514F5470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14:paraId="6B673E94" w14:textId="29005189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72D89133" w14:textId="6F22663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dia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12D389C8" w14:textId="4C2D2638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al, os, cp</w:t>
            </w:r>
          </w:p>
        </w:tc>
        <w:tc>
          <w:tcPr>
            <w:tcW w:w="265" w:type="dxa"/>
            <w:tcBorders>
              <w:bottom w:val="single" w:sz="4" w:space="0" w:color="auto"/>
            </w:tcBorders>
          </w:tcPr>
          <w:p w14:paraId="00884073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79473ED8" w14:textId="335FE2B0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2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14:paraId="3D42E545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59FA9B12" w14:textId="77777777" w:rsidR="00443DBA" w:rsidRPr="002942E9" w:rsidRDefault="00443DBA" w:rsidP="00DC398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1"/>
    </w:tbl>
    <w:p w14:paraId="3CB742EB" w14:textId="268C707D" w:rsidR="002D115F" w:rsidRPr="002942E9" w:rsidRDefault="002D115F" w:rsidP="00FA1D3A">
      <w:pPr>
        <w:spacing w:line="240" w:lineRule="auto"/>
        <w:rPr>
          <w:rFonts w:ascii="Times New Roman" w:hAnsi="Times New Roman" w:cs="Times New Roman"/>
        </w:rPr>
      </w:pPr>
    </w:p>
    <w:p w14:paraId="74C426D3" w14:textId="24126E6E" w:rsidR="007E19BF" w:rsidRPr="002942E9" w:rsidRDefault="007E19BF" w:rsidP="00FA1D3A">
      <w:pPr>
        <w:spacing w:line="240" w:lineRule="auto"/>
        <w:rPr>
          <w:rFonts w:ascii="Times New Roman" w:hAnsi="Times New Roman" w:cs="Times New Roman"/>
        </w:rPr>
      </w:pPr>
    </w:p>
    <w:p w14:paraId="72233C83" w14:textId="4CD56387" w:rsidR="007E19BF" w:rsidRPr="002942E9" w:rsidRDefault="007E19BF" w:rsidP="00FA1D3A">
      <w:pPr>
        <w:spacing w:line="240" w:lineRule="auto"/>
        <w:rPr>
          <w:rFonts w:ascii="Times New Roman" w:hAnsi="Times New Roman" w:cs="Times New Roman"/>
        </w:rPr>
      </w:pPr>
    </w:p>
    <w:p w14:paraId="0A2CD411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  <w:szCs w:val="22"/>
        </w:rPr>
      </w:pPr>
    </w:p>
    <w:p w14:paraId="76301EC8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0FEBDFA3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7E5BB8ED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65AA1671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3381DC13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355AB6D9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5B52597E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15E63960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2DE9EC62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5AFF5864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3506492F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21301207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76ED0CF2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21E6F233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26255384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3A6A3D79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5DF38550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6E3A999C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51495ED1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28E32F01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3FC6FBBF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6116A5B2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68900CA4" w14:textId="007E66BC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0C37FDE3" w14:textId="77777777" w:rsidR="00071A1B" w:rsidRPr="002942E9" w:rsidRDefault="00071A1B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6C267C0C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7A12181B" w14:textId="77777777" w:rsidR="007F779C" w:rsidRPr="002942E9" w:rsidRDefault="007F779C" w:rsidP="007E19BF">
      <w:pPr>
        <w:spacing w:line="240" w:lineRule="auto"/>
        <w:jc w:val="both"/>
        <w:rPr>
          <w:rStyle w:val="CuadrosCar"/>
          <w:rFonts w:ascii="Times New Roman" w:hAnsi="Times New Roman" w:cs="Times New Roman"/>
        </w:rPr>
      </w:pPr>
    </w:p>
    <w:p w14:paraId="52ADCBDD" w14:textId="77777777" w:rsidR="0060361B" w:rsidRPr="002942E9" w:rsidRDefault="0060361B" w:rsidP="00CC5C48">
      <w:pPr>
        <w:spacing w:after="0" w:line="240" w:lineRule="auto"/>
        <w:rPr>
          <w:rStyle w:val="CuadrosCar"/>
          <w:rFonts w:ascii="Times New Roman" w:hAnsi="Times New Roman" w:cs="Times New Roman"/>
          <w:szCs w:val="22"/>
        </w:rPr>
      </w:pPr>
      <w:bookmarkStart w:id="13" w:name="_Hlk185589436"/>
    </w:p>
    <w:p w14:paraId="1942B4FC" w14:textId="490E443E" w:rsidR="007E19BF" w:rsidRPr="001D06F7" w:rsidRDefault="000C65AE" w:rsidP="00CC5C48">
      <w:pPr>
        <w:spacing w:after="0" w:line="240" w:lineRule="auto"/>
        <w:rPr>
          <w:rFonts w:ascii="Times New Roman" w:hAnsi="Times New Roman" w:cs="Times New Roman"/>
        </w:rPr>
      </w:pPr>
      <w:r w:rsidRPr="006B57DC">
        <w:rPr>
          <w:rStyle w:val="CuadrosCar"/>
          <w:rFonts w:ascii="Times New Roman" w:hAnsi="Times New Roman" w:cs="Times New Roman"/>
          <w:b/>
          <w:bCs/>
          <w:szCs w:val="22"/>
        </w:rPr>
        <w:lastRenderedPageBreak/>
        <w:t xml:space="preserve">Tabla </w:t>
      </w:r>
      <w:r w:rsidR="0060361B" w:rsidRPr="006B57DC">
        <w:rPr>
          <w:rStyle w:val="CuadrosCar"/>
          <w:rFonts w:ascii="Times New Roman" w:hAnsi="Times New Roman" w:cs="Times New Roman"/>
          <w:b/>
          <w:bCs/>
          <w:szCs w:val="22"/>
        </w:rPr>
        <w:t>S6</w:t>
      </w:r>
      <w:r w:rsidR="007E19BF" w:rsidRPr="006B57DC">
        <w:rPr>
          <w:rStyle w:val="CuadrosCar"/>
          <w:rFonts w:ascii="Times New Roman" w:hAnsi="Times New Roman" w:cs="Times New Roman"/>
          <w:b/>
          <w:bCs/>
          <w:szCs w:val="22"/>
        </w:rPr>
        <w:t>.</w:t>
      </w:r>
      <w:r w:rsidR="007E19BF" w:rsidRPr="001D06F7">
        <w:rPr>
          <w:rStyle w:val="CuadrosCar"/>
          <w:rFonts w:ascii="Times New Roman" w:hAnsi="Times New Roman" w:cs="Times New Roman"/>
          <w:szCs w:val="22"/>
        </w:rPr>
        <w:t xml:space="preserve"> Valores de la media y desviación estándar de los caracteres cuantitativos de los radios para las </w:t>
      </w:r>
      <w:r w:rsidR="004B4896" w:rsidRPr="001D06F7">
        <w:rPr>
          <w:rStyle w:val="CuadrosCar"/>
          <w:rFonts w:ascii="Times New Roman" w:hAnsi="Times New Roman" w:cs="Times New Roman"/>
          <w:szCs w:val="22"/>
        </w:rPr>
        <w:t>e</w:t>
      </w:r>
      <w:r w:rsidR="007E19BF" w:rsidRPr="001D06F7">
        <w:rPr>
          <w:rStyle w:val="CuadrosCar"/>
          <w:rFonts w:ascii="Times New Roman" w:hAnsi="Times New Roman" w:cs="Times New Roman"/>
          <w:szCs w:val="22"/>
        </w:rPr>
        <w:t>species de la Sierra de Juárez</w:t>
      </w:r>
      <w:r w:rsidR="007E19BF" w:rsidRPr="001D06F7">
        <w:rPr>
          <w:rFonts w:ascii="Times New Roman" w:hAnsi="Times New Roman" w:cs="Times New Roman"/>
        </w:rPr>
        <w:t xml:space="preserve">. </w:t>
      </w:r>
      <w:r w:rsidR="00CC5C48" w:rsidRPr="001D06F7">
        <w:rPr>
          <w:rFonts w:ascii="Times New Roman" w:hAnsi="Times New Roman" w:cs="Times New Roman"/>
        </w:rPr>
        <w:t>Los acrónimos de las especies se encuentran en la Tabla 1.</w:t>
      </w:r>
      <w:r w:rsidR="00762ACD" w:rsidRPr="001D06F7">
        <w:rPr>
          <w:rFonts w:ascii="Times New Roman" w:hAnsi="Times New Roman" w:cs="Times New Roman"/>
        </w:rPr>
        <w:t xml:space="preserve"> Valores máximos y mínimos en negritas.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76"/>
        <w:gridCol w:w="1559"/>
        <w:gridCol w:w="1560"/>
        <w:gridCol w:w="283"/>
        <w:gridCol w:w="1418"/>
        <w:gridCol w:w="1632"/>
        <w:gridCol w:w="1342"/>
      </w:tblGrid>
      <w:tr w:rsidR="0087627A" w:rsidRPr="001D06F7" w14:paraId="16885B73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3D439A2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Especie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FB39E2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Alto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8C7B8C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Ancho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110980F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A469A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Especie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227700A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Alto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4A616C66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Ancho</w:t>
            </w:r>
          </w:p>
        </w:tc>
      </w:tr>
      <w:tr w:rsidR="0087627A" w:rsidRPr="001D06F7" w14:paraId="01CB6B36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8290ED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Juos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A2A18B5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48.15</w:t>
            </w: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 xml:space="preserve"> ± 10.6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C0294B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11.86 ± 3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A1137A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191F55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Negl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577CD58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499.55 ± 453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6B178EB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20.45 ± 9.53</w:t>
            </w:r>
          </w:p>
        </w:tc>
      </w:tr>
      <w:tr w:rsidR="0087627A" w:rsidRPr="001D06F7" w14:paraId="76457D26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3DCB0F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Epas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47EA07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803.73 ± 333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8DFF6B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57.04 ± 16.9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30978F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D728070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Vaco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4CB600F6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242.03 ±119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7D4FB7A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21.86 ± 7.56</w:t>
            </w:r>
          </w:p>
        </w:tc>
      </w:tr>
      <w:tr w:rsidR="0087627A" w:rsidRPr="001D06F7" w14:paraId="1917AC6F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2DF01D4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Eptr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5618E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928.23 ± 324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207200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77.16 ± 31.5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665786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DC8CD8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Qupu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1B8274A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179.84 - &gt;1500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76C25A86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11.54 ± 2.94</w:t>
            </w:r>
          </w:p>
        </w:tc>
      </w:tr>
      <w:tr w:rsidR="0087627A" w:rsidRPr="001D06F7" w14:paraId="466603C5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C3EEB93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Rhar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4E04AA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172.56 ± 64.8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B9CEA3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11.32 ± 5.41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DD2425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64878F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Fosp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3556A39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717.24 ± 300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57CF4A66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55.92 ± 25</w:t>
            </w:r>
          </w:p>
        </w:tc>
      </w:tr>
      <w:tr w:rsidR="0087627A" w:rsidRPr="001D06F7" w14:paraId="4980997A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2AB78C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Rhmi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746415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163.59 ± 57.7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D44890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12.70 ± 3.25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949D21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00EBD6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Feru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4085504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443.30 ±142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55661D5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27.98 ± 13.1</w:t>
            </w:r>
          </w:p>
        </w:tc>
      </w:tr>
      <w:tr w:rsidR="0087627A" w:rsidRPr="001D06F7" w14:paraId="3708A49E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58CB55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Rhvi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21674A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239.52 ± 111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286B3B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17.45 ± 5.31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54A8528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8732550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Kosp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546B5C35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510.52 ± 224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35BD378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48.54 ± 20.9</w:t>
            </w:r>
          </w:p>
        </w:tc>
      </w:tr>
      <w:tr w:rsidR="0087627A" w:rsidRPr="001D06F7" w14:paraId="23674640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1A0020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Agwr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27BF04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307.37 ± 151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7BDFD8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28.96 ± 11.37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EB327A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A056A84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Krer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4CD427E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236.28 ± 118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020C0D4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10.64 ± 2.43</w:t>
            </w:r>
          </w:p>
        </w:tc>
      </w:tr>
      <w:tr w:rsidR="0087627A" w:rsidRPr="001D06F7" w14:paraId="211238DB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BFEC1B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Flce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75A90B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786.82 ± 347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86F041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37.31 ± 8.05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15FCBC00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BC51715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Sapi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73133440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824.24 ± 318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42C8813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44.30 ±10.2</w:t>
            </w:r>
          </w:p>
        </w:tc>
      </w:tr>
      <w:tr w:rsidR="0087627A" w:rsidRPr="001D06F7" w14:paraId="5567FCEC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31BF88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31A647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558.29 ± 353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8D8BD0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29.73 ± 14.6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F398F32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E37227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Aymi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14321D0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675.76 ± 312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618F66C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52.32 ± 23.2</w:t>
            </w:r>
          </w:p>
        </w:tc>
      </w:tr>
      <w:tr w:rsidR="0087627A" w:rsidRPr="001D06F7" w14:paraId="1FCF94DB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15ECEE4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D33BC8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999.90 ± 354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4D517C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38.88 ± 11.2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3DFE341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C21276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Cala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7EF26EF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583.21 ± 370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3597E8E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45.23 ± 13.7</w:t>
            </w:r>
          </w:p>
        </w:tc>
      </w:tr>
      <w:tr w:rsidR="0087627A" w:rsidRPr="001D06F7" w14:paraId="6807831F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98E575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Chli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4B9B73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194.05 ± 75.9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3B78B22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20.43 ± 7.98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361675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AC7A76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Cebr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586E69B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198.93 ± 71.1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1EDB8EF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18.38 ± 5.80</w:t>
            </w:r>
          </w:p>
        </w:tc>
      </w:tr>
      <w:tr w:rsidR="0087627A" w:rsidRPr="001D06F7" w14:paraId="14F8833F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33E38B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Tigr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512B95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169.65 ± 55.1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A5E32C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8.09</w:t>
            </w: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 xml:space="preserve"> ± 1.95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ACECEC8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ADF98A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Fapa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6EF15D18" w14:textId="1BD61C44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&gt;</w:t>
            </w:r>
            <w:r w:rsidR="0069459B"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69459B"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3C8D54B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36.74 ± 22.1</w:t>
            </w:r>
          </w:p>
        </w:tc>
      </w:tr>
      <w:tr w:rsidR="0087627A" w:rsidRPr="001D06F7" w14:paraId="313C6AD1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CCFBE4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Phpu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C3CB6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A5F73A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AE3C452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EEF8005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Pttr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150EE79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226.98 ± 86.8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77D7EA1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19.06 ± 6.38</w:t>
            </w:r>
          </w:p>
        </w:tc>
      </w:tr>
      <w:tr w:rsidR="0087627A" w:rsidRPr="001D06F7" w14:paraId="2A02B591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5DAB481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24BBE3C" w14:textId="000729A9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&gt;</w:t>
            </w:r>
            <w:r w:rsidR="0069459B"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DC3980"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ECDE9E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175.46</w:t>
            </w: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 xml:space="preserve"> ± 72.7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C93F2AE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2D1BEED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Lybe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63964909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243.26 ± 85.5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177CCE4A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12.73 ± 2.81</w:t>
            </w:r>
          </w:p>
        </w:tc>
      </w:tr>
      <w:tr w:rsidR="0087627A" w:rsidRPr="001D06F7" w14:paraId="63AD4711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4FC367F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Glsp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AC3702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589.37 ± 253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B2E6C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25.80 ± 8.21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284C533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321F0B4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Alwr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181BDCF2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333.12 ± 216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7FF7E230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20.39 ± 6.15</w:t>
            </w:r>
          </w:p>
        </w:tc>
      </w:tr>
      <w:tr w:rsidR="0087627A" w:rsidRPr="00071A1B" w14:paraId="45DA4ED2" w14:textId="77777777" w:rsidTr="0087627A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98C4C4B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Mizy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657890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150.20 ± 47.9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7318D3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14.43 ± 3.70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53035A7C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2B32947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Latr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14:paraId="6E4367A6" w14:textId="77777777" w:rsidR="0087627A" w:rsidRPr="001D06F7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142.92 ± 75.7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2AEC49DC" w14:textId="77777777" w:rsidR="0087627A" w:rsidRPr="00DC3980" w:rsidRDefault="0087627A" w:rsidP="00A87AD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F7">
              <w:rPr>
                <w:rFonts w:ascii="Times New Roman" w:hAnsi="Times New Roman" w:cs="Times New Roman"/>
                <w:sz w:val="20"/>
                <w:szCs w:val="20"/>
              </w:rPr>
              <w:t>11.62 ± 2.62</w:t>
            </w:r>
          </w:p>
        </w:tc>
      </w:tr>
      <w:bookmarkEnd w:id="13"/>
    </w:tbl>
    <w:p w14:paraId="1A0001FA" w14:textId="77777777" w:rsidR="007E19BF" w:rsidRPr="00784783" w:rsidRDefault="007E19BF" w:rsidP="007E19BF">
      <w:pPr>
        <w:spacing w:line="240" w:lineRule="auto"/>
        <w:rPr>
          <w:rFonts w:ascii="Times New Roman" w:hAnsi="Times New Roman" w:cs="Times New Roman"/>
        </w:rPr>
      </w:pPr>
    </w:p>
    <w:p w14:paraId="0D588859" w14:textId="77777777" w:rsidR="007E19BF" w:rsidRDefault="007E19BF" w:rsidP="007E19BF">
      <w:pPr>
        <w:spacing w:line="240" w:lineRule="auto"/>
        <w:rPr>
          <w:rFonts w:ascii="Times New Roman" w:hAnsi="Times New Roman" w:cs="Times New Roman"/>
        </w:rPr>
      </w:pPr>
    </w:p>
    <w:p w14:paraId="18737E79" w14:textId="77777777" w:rsidR="007E19BF" w:rsidRDefault="007E19BF" w:rsidP="007E19BF">
      <w:pPr>
        <w:spacing w:line="240" w:lineRule="auto"/>
        <w:rPr>
          <w:rFonts w:ascii="Times New Roman" w:hAnsi="Times New Roman" w:cs="Times New Roman"/>
        </w:rPr>
      </w:pPr>
    </w:p>
    <w:p w14:paraId="21C7AE04" w14:textId="77777777" w:rsidR="007E19BF" w:rsidRDefault="007E19BF" w:rsidP="007E19BF">
      <w:pPr>
        <w:spacing w:line="240" w:lineRule="auto"/>
        <w:rPr>
          <w:rFonts w:ascii="Times New Roman" w:hAnsi="Times New Roman" w:cs="Times New Roman"/>
        </w:rPr>
      </w:pPr>
    </w:p>
    <w:p w14:paraId="046BA2ED" w14:textId="77777777" w:rsidR="007E19BF" w:rsidRDefault="007E19BF" w:rsidP="007E19BF">
      <w:pPr>
        <w:spacing w:line="240" w:lineRule="auto"/>
        <w:rPr>
          <w:rFonts w:ascii="Times New Roman" w:hAnsi="Times New Roman" w:cs="Times New Roman"/>
        </w:rPr>
      </w:pPr>
    </w:p>
    <w:p w14:paraId="30561EE9" w14:textId="77777777" w:rsidR="007E19BF" w:rsidRDefault="007E19BF" w:rsidP="007E19BF">
      <w:pPr>
        <w:spacing w:line="240" w:lineRule="auto"/>
        <w:rPr>
          <w:rFonts w:ascii="Times New Roman" w:hAnsi="Times New Roman" w:cs="Times New Roman"/>
        </w:rPr>
      </w:pPr>
    </w:p>
    <w:p w14:paraId="31580849" w14:textId="77777777" w:rsidR="007E19BF" w:rsidRPr="00784783" w:rsidRDefault="007E19BF" w:rsidP="00FA1D3A">
      <w:pPr>
        <w:spacing w:line="240" w:lineRule="auto"/>
        <w:rPr>
          <w:rFonts w:ascii="Times New Roman" w:hAnsi="Times New Roman" w:cs="Times New Roman"/>
        </w:rPr>
      </w:pPr>
    </w:p>
    <w:sectPr w:rsidR="007E19BF" w:rsidRPr="00784783" w:rsidSect="00FA1D3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0441C" w14:textId="77777777" w:rsidR="007D5B63" w:rsidRDefault="007D5B63" w:rsidP="00F502D7">
      <w:pPr>
        <w:spacing w:after="0" w:line="240" w:lineRule="auto"/>
      </w:pPr>
      <w:r>
        <w:separator/>
      </w:r>
    </w:p>
  </w:endnote>
  <w:endnote w:type="continuationSeparator" w:id="0">
    <w:p w14:paraId="63C41DB4" w14:textId="77777777" w:rsidR="007D5B63" w:rsidRDefault="007D5B63" w:rsidP="00F50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bonLTStd-Roman">
    <w:altName w:val="Yu Gothic"/>
    <w:panose1 w:val="020B0604020202020204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9496407"/>
      <w:docPartObj>
        <w:docPartGallery w:val="Page Numbers (Bottom of Page)"/>
        <w:docPartUnique/>
      </w:docPartObj>
    </w:sdtPr>
    <w:sdtEndPr/>
    <w:sdtContent>
      <w:p w14:paraId="40FC10DB" w14:textId="4E88F857" w:rsidR="0060361B" w:rsidRDefault="0060361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1620A7D" w14:textId="77777777" w:rsidR="0060361B" w:rsidRDefault="006036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1D9D3" w14:textId="77777777" w:rsidR="007D5B63" w:rsidRDefault="007D5B63" w:rsidP="00F502D7">
      <w:pPr>
        <w:spacing w:after="0" w:line="240" w:lineRule="auto"/>
      </w:pPr>
      <w:r>
        <w:separator/>
      </w:r>
    </w:p>
  </w:footnote>
  <w:footnote w:type="continuationSeparator" w:id="0">
    <w:p w14:paraId="4C54736E" w14:textId="77777777" w:rsidR="007D5B63" w:rsidRDefault="007D5B63" w:rsidP="00F50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1DA11" w14:textId="4180174E" w:rsidR="000E001E" w:rsidRPr="00877D87" w:rsidRDefault="000E001E">
    <w:pPr>
      <w:pStyle w:val="Header"/>
      <w:rPr>
        <w:lang w:val="es-ES_tradnl"/>
      </w:rPr>
    </w:pPr>
    <w:proofErr w:type="spellStart"/>
    <w:r w:rsidRPr="00877D87">
      <w:rPr>
        <w:i/>
        <w:iCs/>
        <w:lang w:val="es-ES_tradnl"/>
      </w:rPr>
      <w:t>Botanical</w:t>
    </w:r>
    <w:proofErr w:type="spellEnd"/>
    <w:r w:rsidRPr="00877D87">
      <w:rPr>
        <w:i/>
        <w:iCs/>
        <w:lang w:val="es-ES_tradnl"/>
      </w:rPr>
      <w:t xml:space="preserve"> </w:t>
    </w:r>
    <w:proofErr w:type="spellStart"/>
    <w:r w:rsidRPr="00877D87">
      <w:rPr>
        <w:i/>
        <w:iCs/>
        <w:lang w:val="es-ES_tradnl"/>
      </w:rPr>
      <w:t>Sciences</w:t>
    </w:r>
    <w:proofErr w:type="spellEnd"/>
    <w:r>
      <w:rPr>
        <w:lang w:val="es-ES_tradnl"/>
      </w:rPr>
      <w:tab/>
    </w:r>
    <w:r>
      <w:rPr>
        <w:lang w:val="es-ES_tradnl"/>
      </w:rPr>
      <w:tab/>
      <w:t>https://doi.org/10.17129/botsci.</w:t>
    </w:r>
    <w:r w:rsidR="00877D87">
      <w:rPr>
        <w:lang w:val="es-ES_tradnl"/>
      </w:rPr>
      <w:t>3655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86562"/>
    <w:multiLevelType w:val="hybridMultilevel"/>
    <w:tmpl w:val="3CC4B5C2"/>
    <w:lvl w:ilvl="0" w:tplc="4DC02A2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34F2C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8A44E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845F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A6B2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2489D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1287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D072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2C9A9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618B4"/>
    <w:multiLevelType w:val="hybridMultilevel"/>
    <w:tmpl w:val="BAACE6F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D7160"/>
    <w:multiLevelType w:val="hybridMultilevel"/>
    <w:tmpl w:val="023E3EAA"/>
    <w:lvl w:ilvl="0" w:tplc="EBF0D7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C799B"/>
    <w:multiLevelType w:val="hybridMultilevel"/>
    <w:tmpl w:val="F0C08CB0"/>
    <w:lvl w:ilvl="0" w:tplc="E208D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AA6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FAE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327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940F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5C22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544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4A8C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84F9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63038A4"/>
    <w:multiLevelType w:val="hybridMultilevel"/>
    <w:tmpl w:val="F1FCE49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D733F"/>
    <w:multiLevelType w:val="hybridMultilevel"/>
    <w:tmpl w:val="6D9207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F1A3C"/>
    <w:multiLevelType w:val="hybridMultilevel"/>
    <w:tmpl w:val="8BF819A6"/>
    <w:lvl w:ilvl="0" w:tplc="94F29F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1C71F4"/>
    <w:multiLevelType w:val="hybridMultilevel"/>
    <w:tmpl w:val="5930EF3A"/>
    <w:lvl w:ilvl="0" w:tplc="9624591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7F069EF"/>
    <w:multiLevelType w:val="hybridMultilevel"/>
    <w:tmpl w:val="94FADAD2"/>
    <w:lvl w:ilvl="0" w:tplc="556ECBB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2C2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9A57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329EE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485EE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0A091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3817A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A236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ACDA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B15831"/>
    <w:multiLevelType w:val="hybridMultilevel"/>
    <w:tmpl w:val="1818D8C0"/>
    <w:lvl w:ilvl="0" w:tplc="FAFC26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A8AD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04B7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2E19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7885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EEF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72A3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D0D0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282B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C0039E8"/>
    <w:multiLevelType w:val="multilevel"/>
    <w:tmpl w:val="0EAC564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F057C75"/>
    <w:multiLevelType w:val="hybridMultilevel"/>
    <w:tmpl w:val="ACDE6F50"/>
    <w:lvl w:ilvl="0" w:tplc="39FE4B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DD730B"/>
    <w:multiLevelType w:val="hybridMultilevel"/>
    <w:tmpl w:val="698CA926"/>
    <w:lvl w:ilvl="0" w:tplc="A0F08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983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70B1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DE2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64A9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E8BE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6C94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2CA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FE41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5DA0F3B"/>
    <w:multiLevelType w:val="hybridMultilevel"/>
    <w:tmpl w:val="114A97DE"/>
    <w:lvl w:ilvl="0" w:tplc="8FCC2E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2847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E66F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5CE7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FA66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46AB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BADE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64B0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FA93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CD132DA"/>
    <w:multiLevelType w:val="hybridMultilevel"/>
    <w:tmpl w:val="3AA0676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4638655">
    <w:abstractNumId w:val="10"/>
  </w:num>
  <w:num w:numId="2" w16cid:durableId="1242061411">
    <w:abstractNumId w:val="5"/>
  </w:num>
  <w:num w:numId="3" w16cid:durableId="1047997970">
    <w:abstractNumId w:val="14"/>
  </w:num>
  <w:num w:numId="4" w16cid:durableId="1153302763">
    <w:abstractNumId w:val="12"/>
  </w:num>
  <w:num w:numId="5" w16cid:durableId="835269345">
    <w:abstractNumId w:val="13"/>
  </w:num>
  <w:num w:numId="6" w16cid:durableId="51975260">
    <w:abstractNumId w:val="8"/>
  </w:num>
  <w:num w:numId="7" w16cid:durableId="1097558568">
    <w:abstractNumId w:val="3"/>
  </w:num>
  <w:num w:numId="8" w16cid:durableId="1160848831">
    <w:abstractNumId w:val="9"/>
  </w:num>
  <w:num w:numId="9" w16cid:durableId="319039833">
    <w:abstractNumId w:val="0"/>
  </w:num>
  <w:num w:numId="10" w16cid:durableId="1844667088">
    <w:abstractNumId w:val="1"/>
  </w:num>
  <w:num w:numId="11" w16cid:durableId="321545079">
    <w:abstractNumId w:val="4"/>
  </w:num>
  <w:num w:numId="12" w16cid:durableId="261686453">
    <w:abstractNumId w:val="2"/>
  </w:num>
  <w:num w:numId="13" w16cid:durableId="717822429">
    <w:abstractNumId w:val="11"/>
  </w:num>
  <w:num w:numId="14" w16cid:durableId="247161186">
    <w:abstractNumId w:val="6"/>
  </w:num>
  <w:num w:numId="15" w16cid:durableId="4374098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4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15F"/>
    <w:rsid w:val="00051BD9"/>
    <w:rsid w:val="00071A1B"/>
    <w:rsid w:val="000749A4"/>
    <w:rsid w:val="000912D2"/>
    <w:rsid w:val="000C254A"/>
    <w:rsid w:val="000C65AE"/>
    <w:rsid w:val="000E001E"/>
    <w:rsid w:val="000F3368"/>
    <w:rsid w:val="001756FD"/>
    <w:rsid w:val="00184610"/>
    <w:rsid w:val="001D06F7"/>
    <w:rsid w:val="001D259A"/>
    <w:rsid w:val="00202359"/>
    <w:rsid w:val="00204C8E"/>
    <w:rsid w:val="00216C1D"/>
    <w:rsid w:val="002274BD"/>
    <w:rsid w:val="002942E9"/>
    <w:rsid w:val="002B6714"/>
    <w:rsid w:val="002D115F"/>
    <w:rsid w:val="002F0076"/>
    <w:rsid w:val="002F048C"/>
    <w:rsid w:val="00310036"/>
    <w:rsid w:val="003B0190"/>
    <w:rsid w:val="00431F17"/>
    <w:rsid w:val="004355F3"/>
    <w:rsid w:val="00443DBA"/>
    <w:rsid w:val="0045038A"/>
    <w:rsid w:val="00493B7F"/>
    <w:rsid w:val="004A317B"/>
    <w:rsid w:val="004A4A86"/>
    <w:rsid w:val="004A6A41"/>
    <w:rsid w:val="004B4896"/>
    <w:rsid w:val="004C28F3"/>
    <w:rsid w:val="00556AF7"/>
    <w:rsid w:val="00560DC8"/>
    <w:rsid w:val="00590217"/>
    <w:rsid w:val="00592680"/>
    <w:rsid w:val="005E3BE5"/>
    <w:rsid w:val="0060361B"/>
    <w:rsid w:val="006075AD"/>
    <w:rsid w:val="00620FF8"/>
    <w:rsid w:val="006407B3"/>
    <w:rsid w:val="0064266C"/>
    <w:rsid w:val="0065200A"/>
    <w:rsid w:val="00674816"/>
    <w:rsid w:val="0069459B"/>
    <w:rsid w:val="006B57DC"/>
    <w:rsid w:val="006C0380"/>
    <w:rsid w:val="006C23AE"/>
    <w:rsid w:val="006F0FBC"/>
    <w:rsid w:val="00720749"/>
    <w:rsid w:val="00741573"/>
    <w:rsid w:val="00751FEC"/>
    <w:rsid w:val="00756401"/>
    <w:rsid w:val="007575BC"/>
    <w:rsid w:val="00762ACD"/>
    <w:rsid w:val="00781679"/>
    <w:rsid w:val="00783BE9"/>
    <w:rsid w:val="00784783"/>
    <w:rsid w:val="0078642C"/>
    <w:rsid w:val="0078655C"/>
    <w:rsid w:val="007C1068"/>
    <w:rsid w:val="007D0F8A"/>
    <w:rsid w:val="007D5B63"/>
    <w:rsid w:val="007E19BF"/>
    <w:rsid w:val="007F779C"/>
    <w:rsid w:val="00803E72"/>
    <w:rsid w:val="0082292C"/>
    <w:rsid w:val="00860322"/>
    <w:rsid w:val="00861491"/>
    <w:rsid w:val="008658D9"/>
    <w:rsid w:val="00872CC7"/>
    <w:rsid w:val="0087627A"/>
    <w:rsid w:val="00877D87"/>
    <w:rsid w:val="0088071B"/>
    <w:rsid w:val="008C3833"/>
    <w:rsid w:val="009070A3"/>
    <w:rsid w:val="009A421A"/>
    <w:rsid w:val="009A4C2E"/>
    <w:rsid w:val="009A7178"/>
    <w:rsid w:val="009B0817"/>
    <w:rsid w:val="009F10A8"/>
    <w:rsid w:val="00A06B05"/>
    <w:rsid w:val="00A35CA4"/>
    <w:rsid w:val="00A87AD6"/>
    <w:rsid w:val="00A94C9F"/>
    <w:rsid w:val="00A968F7"/>
    <w:rsid w:val="00AE0ED6"/>
    <w:rsid w:val="00B1320B"/>
    <w:rsid w:val="00B26D5D"/>
    <w:rsid w:val="00BA4135"/>
    <w:rsid w:val="00BB2178"/>
    <w:rsid w:val="00BE5838"/>
    <w:rsid w:val="00C7344E"/>
    <w:rsid w:val="00CA21CE"/>
    <w:rsid w:val="00CA5DD4"/>
    <w:rsid w:val="00CC5C48"/>
    <w:rsid w:val="00CE45B9"/>
    <w:rsid w:val="00D12BB8"/>
    <w:rsid w:val="00D2760B"/>
    <w:rsid w:val="00DC3980"/>
    <w:rsid w:val="00DF2872"/>
    <w:rsid w:val="00E1001C"/>
    <w:rsid w:val="00E36B5A"/>
    <w:rsid w:val="00E56492"/>
    <w:rsid w:val="00E64219"/>
    <w:rsid w:val="00E658ED"/>
    <w:rsid w:val="00E82F9D"/>
    <w:rsid w:val="00E840DA"/>
    <w:rsid w:val="00EA6DBC"/>
    <w:rsid w:val="00EB245B"/>
    <w:rsid w:val="00EB520E"/>
    <w:rsid w:val="00EC7672"/>
    <w:rsid w:val="00ED7ACF"/>
    <w:rsid w:val="00EE08C0"/>
    <w:rsid w:val="00F169F8"/>
    <w:rsid w:val="00F3314D"/>
    <w:rsid w:val="00F502D7"/>
    <w:rsid w:val="00F60EFC"/>
    <w:rsid w:val="00F731E2"/>
    <w:rsid w:val="00F864AF"/>
    <w:rsid w:val="00F97932"/>
    <w:rsid w:val="00FA1D3A"/>
    <w:rsid w:val="00FF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3ADA2"/>
  <w15:chartTrackingRefBased/>
  <w15:docId w15:val="{58224428-2C46-4E38-9201-470364CD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15F"/>
    <w:rPr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11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115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115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115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115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  <w:style w:type="character" w:customStyle="1" w:styleId="Heading2Char">
    <w:name w:val="Heading 2 Char"/>
    <w:basedOn w:val="DefaultParagraphFont"/>
    <w:link w:val="Heading2"/>
    <w:uiPriority w:val="9"/>
    <w:rsid w:val="002D115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MX"/>
    </w:rPr>
  </w:style>
  <w:style w:type="character" w:customStyle="1" w:styleId="Heading3Char">
    <w:name w:val="Heading 3 Char"/>
    <w:basedOn w:val="DefaultParagraphFont"/>
    <w:link w:val="Heading3"/>
    <w:uiPriority w:val="9"/>
    <w:rsid w:val="002D115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MX"/>
    </w:rPr>
  </w:style>
  <w:style w:type="character" w:customStyle="1" w:styleId="Heading4Char">
    <w:name w:val="Heading 4 Char"/>
    <w:basedOn w:val="DefaultParagraphFont"/>
    <w:link w:val="Heading4"/>
    <w:uiPriority w:val="9"/>
    <w:rsid w:val="002D115F"/>
    <w:rPr>
      <w:rFonts w:asciiTheme="majorHAnsi" w:eastAsiaTheme="majorEastAsia" w:hAnsiTheme="majorHAnsi" w:cstheme="majorBidi"/>
      <w:i/>
      <w:iCs/>
      <w:color w:val="2F5496" w:themeColor="accent1" w:themeShade="BF"/>
      <w:lang w:val="es-MX"/>
    </w:rPr>
  </w:style>
  <w:style w:type="table" w:styleId="TableGrid">
    <w:name w:val="Table Grid"/>
    <w:basedOn w:val="TableNormal"/>
    <w:uiPriority w:val="39"/>
    <w:rsid w:val="002D115F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os">
    <w:name w:val="Cuadros"/>
    <w:basedOn w:val="Normal"/>
    <w:link w:val="CuadrosCar"/>
    <w:qFormat/>
    <w:rsid w:val="002D115F"/>
    <w:pPr>
      <w:spacing w:line="360" w:lineRule="auto"/>
    </w:pPr>
    <w:rPr>
      <w:rFonts w:ascii="Arial" w:hAnsi="Arial" w:cs="Arial"/>
      <w:szCs w:val="24"/>
    </w:rPr>
  </w:style>
  <w:style w:type="character" w:customStyle="1" w:styleId="CuadrosCar">
    <w:name w:val="Cuadros Car"/>
    <w:basedOn w:val="DefaultParagraphFont"/>
    <w:link w:val="Cuadros"/>
    <w:rsid w:val="002D115F"/>
    <w:rPr>
      <w:rFonts w:ascii="Arial" w:hAnsi="Arial" w:cs="Arial"/>
      <w:szCs w:val="24"/>
      <w:lang w:val="es-MX"/>
    </w:rPr>
  </w:style>
  <w:style w:type="paragraph" w:styleId="ListParagraph">
    <w:name w:val="List Paragraph"/>
    <w:basedOn w:val="Normal"/>
    <w:uiPriority w:val="34"/>
    <w:qFormat/>
    <w:rsid w:val="002D115F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2D115F"/>
    <w:pPr>
      <w:outlineLvl w:val="9"/>
    </w:pPr>
    <w:rPr>
      <w:lang w:eastAsia="es-MX"/>
    </w:rPr>
  </w:style>
  <w:style w:type="paragraph" w:styleId="NoSpacing">
    <w:name w:val="No Spacing"/>
    <w:link w:val="NoSpacingChar"/>
    <w:uiPriority w:val="1"/>
    <w:qFormat/>
    <w:rsid w:val="002D115F"/>
    <w:pPr>
      <w:spacing w:after="0" w:line="240" w:lineRule="auto"/>
    </w:pPr>
    <w:rPr>
      <w:lang w:val="es-MX"/>
    </w:rPr>
  </w:style>
  <w:style w:type="character" w:customStyle="1" w:styleId="NoSpacingChar">
    <w:name w:val="No Spacing Char"/>
    <w:basedOn w:val="DefaultParagraphFont"/>
    <w:link w:val="NoSpacing"/>
    <w:uiPriority w:val="1"/>
    <w:rsid w:val="002D115F"/>
    <w:rPr>
      <w:lang w:val="es-MX"/>
    </w:rPr>
  </w:style>
  <w:style w:type="paragraph" w:styleId="TOC1">
    <w:name w:val="toc 1"/>
    <w:basedOn w:val="Normal"/>
    <w:next w:val="Normal"/>
    <w:autoRedefine/>
    <w:uiPriority w:val="39"/>
    <w:unhideWhenUsed/>
    <w:rsid w:val="002D115F"/>
    <w:pPr>
      <w:tabs>
        <w:tab w:val="right" w:leader="dot" w:pos="8828"/>
      </w:tabs>
      <w:spacing w:after="100"/>
      <w:jc w:val="both"/>
    </w:pPr>
    <w:rPr>
      <w:rFonts w:ascii="Arial" w:hAnsi="Arial" w:cs="Arial"/>
      <w:noProof/>
      <w:sz w:val="24"/>
      <w:szCs w:val="24"/>
      <w:lang w:val="es-ES"/>
    </w:rPr>
  </w:style>
  <w:style w:type="character" w:styleId="Hyperlink">
    <w:name w:val="Hyperlink"/>
    <w:basedOn w:val="DefaultParagraphFont"/>
    <w:uiPriority w:val="99"/>
    <w:unhideWhenUsed/>
    <w:rsid w:val="002D115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D11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115F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2D11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115F"/>
    <w:rPr>
      <w:lang w:val="es-MX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15F"/>
    <w:rPr>
      <w:rFonts w:ascii="Segoe UI" w:hAnsi="Segoe UI" w:cs="Segoe UI"/>
      <w:sz w:val="18"/>
      <w:szCs w:val="18"/>
      <w:lang w:val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115F"/>
    <w:rPr>
      <w:sz w:val="20"/>
      <w:szCs w:val="20"/>
      <w:lang w:val="es-MX"/>
    </w:rPr>
  </w:style>
  <w:style w:type="paragraph" w:styleId="CommentText">
    <w:name w:val="annotation text"/>
    <w:basedOn w:val="Normal"/>
    <w:link w:val="CommentTextChar"/>
    <w:uiPriority w:val="99"/>
    <w:unhideWhenUsed/>
    <w:rsid w:val="002D115F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115F"/>
    <w:rPr>
      <w:b/>
      <w:bCs/>
      <w:sz w:val="20"/>
      <w:szCs w:val="20"/>
      <w:lang w:val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115F"/>
    <w:rPr>
      <w:b/>
      <w:bCs/>
    </w:rPr>
  </w:style>
  <w:style w:type="paragraph" w:styleId="TOC2">
    <w:name w:val="toc 2"/>
    <w:basedOn w:val="Normal"/>
    <w:next w:val="Normal"/>
    <w:autoRedefine/>
    <w:uiPriority w:val="39"/>
    <w:unhideWhenUsed/>
    <w:rsid w:val="002D115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D115F"/>
    <w:pPr>
      <w:spacing w:after="100"/>
      <w:ind w:left="440"/>
    </w:pPr>
  </w:style>
  <w:style w:type="paragraph" w:customStyle="1" w:styleId="Figuras">
    <w:name w:val="Figuras"/>
    <w:basedOn w:val="Normal"/>
    <w:qFormat/>
    <w:rsid w:val="002D115F"/>
    <w:pPr>
      <w:autoSpaceDE w:val="0"/>
      <w:autoSpaceDN w:val="0"/>
      <w:adjustRightInd w:val="0"/>
      <w:spacing w:line="240" w:lineRule="auto"/>
      <w:jc w:val="both"/>
    </w:pPr>
    <w:rPr>
      <w:rFonts w:ascii="Arial" w:eastAsia="SabonLTStd-Roman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741573"/>
    <w:rPr>
      <w:sz w:val="16"/>
      <w:szCs w:val="16"/>
    </w:rPr>
  </w:style>
  <w:style w:type="paragraph" w:styleId="Revision">
    <w:name w:val="Revision"/>
    <w:hidden/>
    <w:uiPriority w:val="99"/>
    <w:semiHidden/>
    <w:rsid w:val="00620FF8"/>
    <w:pPr>
      <w:spacing w:after="0" w:line="240" w:lineRule="auto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0D1F7-0185-4C30-95B6-E7A0C7496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1602</Words>
  <Characters>9134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Nacional Autonoma de México</Company>
  <LinksUpToDate>false</LinksUpToDate>
  <CharactersWithSpaces>10715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Hugo Tovar</cp:lastModifiedBy>
  <cp:revision>12</cp:revision>
  <dcterms:created xsi:type="dcterms:W3CDTF">2025-04-18T22:47:00Z</dcterms:created>
  <dcterms:modified xsi:type="dcterms:W3CDTF">2025-05-03T17:09:00Z</dcterms:modified>
</cp:coreProperties>
</file>