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7518D1" w14:textId="1C7C3756" w:rsidR="005F2A58" w:rsidRDefault="007B3BD1">
      <w:pPr>
        <w:rPr>
          <w:rFonts w:ascii="Times New Roman" w:hAnsi="Times New Roman" w:cs="Times New Roman"/>
          <w:lang w:val="es-ES_tradnl"/>
        </w:rPr>
      </w:pPr>
      <w:r>
        <w:rPr>
          <w:rFonts w:ascii="Times New Roman" w:hAnsi="Times New Roman" w:cs="Times New Roman"/>
          <w:b/>
          <w:bCs/>
          <w:lang w:val="es-ES_tradnl"/>
        </w:rPr>
        <w:t>Material Suplementario</w:t>
      </w:r>
    </w:p>
    <w:p w14:paraId="7F100500" w14:textId="77777777" w:rsidR="00C80ACB" w:rsidRDefault="00C80ACB" w:rsidP="007B3BD1">
      <w:pPr>
        <w:spacing w:line="480" w:lineRule="auto"/>
        <w:rPr>
          <w:rFonts w:ascii="Times New Roman" w:hAnsi="Times New Roman" w:cs="Times New Roman"/>
          <w:b/>
          <w:bCs/>
          <w:lang w:val="es-ES_tradnl"/>
        </w:rPr>
      </w:pPr>
    </w:p>
    <w:p w14:paraId="2C419B30" w14:textId="62331274" w:rsidR="00247DE2" w:rsidRDefault="005A3726" w:rsidP="00225392">
      <w:pPr>
        <w:rPr>
          <w:rFonts w:ascii="Times New Roman" w:hAnsi="Times New Roman" w:cs="Times New Roman"/>
          <w:lang w:val="es-ES_tradnl"/>
        </w:rPr>
      </w:pPr>
      <w:bookmarkStart w:id="0" w:name="_Hlk191274539"/>
      <w:r>
        <w:rPr>
          <w:rFonts w:ascii="Times New Roman" w:hAnsi="Times New Roman" w:cs="Times New Roman"/>
          <w:b/>
          <w:bCs/>
          <w:lang w:val="es-ES_tradnl"/>
        </w:rPr>
        <w:t xml:space="preserve">Tabla </w:t>
      </w:r>
      <w:r w:rsidR="00247DE2" w:rsidRPr="00247DE2">
        <w:rPr>
          <w:rFonts w:ascii="Times New Roman" w:hAnsi="Times New Roman" w:cs="Times New Roman"/>
          <w:b/>
          <w:bCs/>
          <w:lang w:val="es-ES_tradnl"/>
        </w:rPr>
        <w:t xml:space="preserve">S1. </w:t>
      </w:r>
      <w:r w:rsidRPr="005A3726">
        <w:rPr>
          <w:rFonts w:ascii="Times New Roman" w:hAnsi="Times New Roman" w:cs="Times New Roman"/>
          <w:lang w:val="es-ES_tradnl"/>
        </w:rPr>
        <w:t>Precipitación</w:t>
      </w:r>
      <w:r w:rsidR="00247DE2" w:rsidRPr="005A3726">
        <w:rPr>
          <w:rFonts w:ascii="Times New Roman" w:hAnsi="Times New Roman" w:cs="Times New Roman"/>
          <w:lang w:val="es-ES_tradnl"/>
        </w:rPr>
        <w:t xml:space="preserve"> anual total</w:t>
      </w:r>
      <w:r w:rsidR="00BF5BD1">
        <w:rPr>
          <w:rFonts w:ascii="Times New Roman" w:hAnsi="Times New Roman" w:cs="Times New Roman"/>
          <w:lang w:val="es-ES_tradnl"/>
        </w:rPr>
        <w:t xml:space="preserve"> (mm)</w:t>
      </w:r>
      <w:r>
        <w:rPr>
          <w:rFonts w:ascii="Times New Roman" w:hAnsi="Times New Roman" w:cs="Times New Roman"/>
          <w:lang w:val="es-ES_tradnl"/>
        </w:rPr>
        <w:t>, número de meses</w:t>
      </w:r>
      <w:r w:rsidR="00247DE2" w:rsidRPr="005A3726">
        <w:rPr>
          <w:rFonts w:ascii="Times New Roman" w:hAnsi="Times New Roman" w:cs="Times New Roman"/>
          <w:lang w:val="es-ES_tradnl"/>
        </w:rPr>
        <w:t xml:space="preserve"> </w:t>
      </w:r>
      <w:r>
        <w:rPr>
          <w:rFonts w:ascii="Times New Roman" w:hAnsi="Times New Roman" w:cs="Times New Roman"/>
          <w:lang w:val="es-ES_tradnl"/>
        </w:rPr>
        <w:t>sin precipitación</w:t>
      </w:r>
      <w:r w:rsidR="00BF5BD1">
        <w:rPr>
          <w:rFonts w:ascii="Times New Roman" w:hAnsi="Times New Roman" w:cs="Times New Roman"/>
          <w:lang w:val="es-ES_tradnl"/>
        </w:rPr>
        <w:t xml:space="preserve"> (# meses), </w:t>
      </w:r>
      <w:r>
        <w:rPr>
          <w:rFonts w:ascii="Times New Roman" w:hAnsi="Times New Roman" w:cs="Times New Roman"/>
          <w:lang w:val="es-ES_tradnl"/>
        </w:rPr>
        <w:t xml:space="preserve">número de meses con &lt; 100 mm de precipitación </w:t>
      </w:r>
      <w:r w:rsidR="00BF5BD1">
        <w:rPr>
          <w:rFonts w:ascii="Times New Roman" w:hAnsi="Times New Roman" w:cs="Times New Roman"/>
          <w:lang w:val="es-ES_tradnl"/>
        </w:rPr>
        <w:t xml:space="preserve">(&lt; 100 mm) </w:t>
      </w:r>
      <w:r>
        <w:rPr>
          <w:rFonts w:ascii="Times New Roman" w:hAnsi="Times New Roman" w:cs="Times New Roman"/>
          <w:lang w:val="es-ES_tradnl"/>
        </w:rPr>
        <w:t xml:space="preserve">y coeficiente de variación </w:t>
      </w:r>
      <w:proofErr w:type="spellStart"/>
      <w:r w:rsidR="00BF5BD1">
        <w:rPr>
          <w:rFonts w:ascii="Times New Roman" w:hAnsi="Times New Roman" w:cs="Times New Roman"/>
          <w:lang w:val="es-ES_tradnl"/>
        </w:rPr>
        <w:t>intra-anual</w:t>
      </w:r>
      <w:proofErr w:type="spellEnd"/>
      <w:r w:rsidR="00BF5BD1">
        <w:rPr>
          <w:rFonts w:ascii="Times New Roman" w:hAnsi="Times New Roman" w:cs="Times New Roman"/>
          <w:lang w:val="es-ES_tradnl"/>
        </w:rPr>
        <w:t xml:space="preserve"> (%; CV) </w:t>
      </w:r>
      <w:r>
        <w:rPr>
          <w:rFonts w:ascii="Times New Roman" w:hAnsi="Times New Roman" w:cs="Times New Roman"/>
          <w:lang w:val="es-ES_tradnl"/>
        </w:rPr>
        <w:t xml:space="preserve">en la precipitación del 2017 al 2022 en </w:t>
      </w:r>
      <w:proofErr w:type="spellStart"/>
      <w:r>
        <w:rPr>
          <w:rFonts w:ascii="Times New Roman" w:hAnsi="Times New Roman" w:cs="Times New Roman"/>
          <w:lang w:val="es-ES_tradnl"/>
        </w:rPr>
        <w:t>Quilamula</w:t>
      </w:r>
      <w:proofErr w:type="spellEnd"/>
      <w:r>
        <w:rPr>
          <w:rFonts w:ascii="Times New Roman" w:hAnsi="Times New Roman" w:cs="Times New Roman"/>
          <w:lang w:val="es-ES_tradnl"/>
        </w:rPr>
        <w:t>, Morelos, México.</w:t>
      </w:r>
    </w:p>
    <w:bookmarkEnd w:id="0"/>
    <w:p w14:paraId="15E167DE" w14:textId="77777777" w:rsidR="005A3726" w:rsidRDefault="005A3726" w:rsidP="00247DE2">
      <w:pPr>
        <w:rPr>
          <w:rFonts w:ascii="Times New Roman" w:hAnsi="Times New Roman" w:cs="Times New Roman"/>
          <w:lang w:val="es-ES_tradnl"/>
        </w:rPr>
      </w:pPr>
    </w:p>
    <w:tbl>
      <w:tblPr>
        <w:tblW w:w="67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1"/>
        <w:gridCol w:w="1701"/>
        <w:gridCol w:w="1276"/>
        <w:gridCol w:w="1559"/>
        <w:gridCol w:w="1417"/>
      </w:tblGrid>
      <w:tr w:rsidR="00BF5BD1" w:rsidRPr="005A3726" w14:paraId="303BBB32" w14:textId="6D9EC9E3" w:rsidTr="002E0E2A">
        <w:tc>
          <w:tcPr>
            <w:tcW w:w="841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A66F33" w14:textId="77777777" w:rsidR="00BF5BD1" w:rsidRPr="005A3726" w:rsidRDefault="00BF5BD1" w:rsidP="00225392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lang w:eastAsia="es-MX"/>
                <w14:ligatures w14:val="none"/>
              </w:rPr>
            </w:pPr>
            <w:r w:rsidRPr="005A372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s-MX"/>
                <w14:ligatures w14:val="none"/>
              </w:rPr>
              <w:t>Año</w:t>
            </w:r>
          </w:p>
        </w:tc>
        <w:tc>
          <w:tcPr>
            <w:tcW w:w="1701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04E06E" w14:textId="4F7C5616" w:rsidR="00BF5BD1" w:rsidRPr="005A3726" w:rsidRDefault="00BF5BD1" w:rsidP="0022539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s-MX"/>
                <w14:ligatures w14:val="none"/>
              </w:rPr>
            </w:pPr>
            <w:r w:rsidRPr="005A372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s-MX"/>
                <w14:ligatures w14:val="none"/>
              </w:rPr>
              <w:t>Precipitación</w:t>
            </w:r>
          </w:p>
        </w:tc>
        <w:tc>
          <w:tcPr>
            <w:tcW w:w="127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9A79B4" w14:textId="18E2E614" w:rsidR="00BF5BD1" w:rsidRPr="005A3726" w:rsidRDefault="00BF5BD1" w:rsidP="0022539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s-MX"/>
                <w14:ligatures w14:val="none"/>
              </w:rPr>
              <w:t># meses</w:t>
            </w:r>
          </w:p>
        </w:tc>
        <w:tc>
          <w:tcPr>
            <w:tcW w:w="1559" w:type="dxa"/>
          </w:tcPr>
          <w:p w14:paraId="57B9CC31" w14:textId="09BB3A18" w:rsidR="00BF5BD1" w:rsidRPr="005A3726" w:rsidRDefault="00BF5BD1" w:rsidP="0022539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s-MX"/>
                <w14:ligatures w14:val="none"/>
              </w:rPr>
              <w:t>&lt; 100 mm</w:t>
            </w:r>
          </w:p>
        </w:tc>
        <w:tc>
          <w:tcPr>
            <w:tcW w:w="1417" w:type="dxa"/>
          </w:tcPr>
          <w:p w14:paraId="7FB3FE93" w14:textId="2EFBBED3" w:rsidR="00BF5BD1" w:rsidRDefault="00BF5BD1" w:rsidP="0022539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s-MX"/>
                <w14:ligatures w14:val="none"/>
              </w:rPr>
            </w:pPr>
            <w:r w:rsidRPr="005A372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s-MX"/>
                <w14:ligatures w14:val="none"/>
              </w:rPr>
              <w:t xml:space="preserve">CV </w:t>
            </w:r>
          </w:p>
        </w:tc>
      </w:tr>
      <w:tr w:rsidR="00BF5BD1" w:rsidRPr="005A3726" w14:paraId="37A177AB" w14:textId="373A4A02" w:rsidTr="002E0E2A">
        <w:tc>
          <w:tcPr>
            <w:tcW w:w="841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89279B" w14:textId="77777777" w:rsidR="00BF5BD1" w:rsidRPr="005A3726" w:rsidRDefault="00BF5BD1" w:rsidP="00225392">
            <w:pPr>
              <w:rPr>
                <w:rFonts w:ascii="Times New Roman" w:eastAsia="Times New Roman" w:hAnsi="Times New Roman" w:cs="Times New Roman"/>
                <w:kern w:val="0"/>
                <w:lang w:eastAsia="es-MX"/>
                <w14:ligatures w14:val="none"/>
              </w:rPr>
            </w:pPr>
            <w:r w:rsidRPr="005A3726">
              <w:rPr>
                <w:rFonts w:ascii="Times New Roman" w:eastAsia="Times New Roman" w:hAnsi="Times New Roman" w:cs="Times New Roman"/>
                <w:color w:val="000000"/>
                <w:kern w:val="0"/>
                <w:lang w:eastAsia="es-MX"/>
                <w14:ligatures w14:val="none"/>
              </w:rPr>
              <w:t>2017</w:t>
            </w:r>
          </w:p>
        </w:tc>
        <w:tc>
          <w:tcPr>
            <w:tcW w:w="1701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C15938" w14:textId="77777777" w:rsidR="00BF5BD1" w:rsidRPr="005A3726" w:rsidRDefault="00BF5BD1" w:rsidP="00225392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s-MX"/>
                <w14:ligatures w14:val="none"/>
              </w:rPr>
            </w:pPr>
            <w:r w:rsidRPr="005A3726">
              <w:rPr>
                <w:rFonts w:ascii="Times New Roman" w:eastAsia="Times New Roman" w:hAnsi="Times New Roman" w:cs="Times New Roman"/>
                <w:color w:val="000000"/>
                <w:kern w:val="0"/>
                <w:lang w:eastAsia="es-MX"/>
                <w14:ligatures w14:val="none"/>
              </w:rPr>
              <w:t>1,206</w:t>
            </w:r>
          </w:p>
        </w:tc>
        <w:tc>
          <w:tcPr>
            <w:tcW w:w="127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43019B" w14:textId="4EDE069B" w:rsidR="00BF5BD1" w:rsidRPr="005A3726" w:rsidRDefault="00BF5BD1" w:rsidP="00225392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s-MX"/>
                <w14:ligatures w14:val="none"/>
              </w:rPr>
            </w:pPr>
            <w:r w:rsidRPr="005A3726">
              <w:rPr>
                <w:rFonts w:ascii="Times New Roman" w:eastAsia="Times New Roman" w:hAnsi="Times New Roman" w:cs="Times New Roman"/>
                <w:color w:val="000000"/>
                <w:kern w:val="0"/>
                <w:lang w:eastAsia="es-MX"/>
                <w14:ligatures w14:val="none"/>
              </w:rPr>
              <w:t>4</w:t>
            </w:r>
          </w:p>
        </w:tc>
        <w:tc>
          <w:tcPr>
            <w:tcW w:w="1559" w:type="dxa"/>
          </w:tcPr>
          <w:p w14:paraId="30B46475" w14:textId="53DBEE9E" w:rsidR="00BF5BD1" w:rsidRPr="005A3726" w:rsidRDefault="00BF5BD1" w:rsidP="002253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MX"/>
                <w14:ligatures w14:val="none"/>
              </w:rPr>
            </w:pPr>
            <w:r w:rsidRPr="005A3726">
              <w:rPr>
                <w:rFonts w:ascii="Times New Roman" w:eastAsia="Times New Roman" w:hAnsi="Times New Roman" w:cs="Times New Roman"/>
                <w:color w:val="000000"/>
                <w:kern w:val="0"/>
                <w:lang w:eastAsia="es-MX"/>
                <w14:ligatures w14:val="none"/>
              </w:rPr>
              <w:t>7</w:t>
            </w:r>
          </w:p>
        </w:tc>
        <w:tc>
          <w:tcPr>
            <w:tcW w:w="1417" w:type="dxa"/>
          </w:tcPr>
          <w:p w14:paraId="52360B43" w14:textId="0DDB4A0C" w:rsidR="00BF5BD1" w:rsidRPr="005A3726" w:rsidRDefault="00BF5BD1" w:rsidP="002253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MX"/>
                <w14:ligatures w14:val="none"/>
              </w:rPr>
            </w:pPr>
            <w:r w:rsidRPr="005A3726">
              <w:rPr>
                <w:rFonts w:ascii="Times New Roman" w:eastAsia="Times New Roman" w:hAnsi="Times New Roman" w:cs="Times New Roman"/>
                <w:color w:val="000000"/>
                <w:kern w:val="0"/>
                <w:lang w:eastAsia="es-MX"/>
                <w14:ligatures w14:val="none"/>
              </w:rPr>
              <w:t>119</w:t>
            </w:r>
          </w:p>
        </w:tc>
      </w:tr>
      <w:tr w:rsidR="00BF5BD1" w:rsidRPr="005A3726" w14:paraId="157E5A0C" w14:textId="7E5AEFB0" w:rsidTr="002E0E2A">
        <w:tc>
          <w:tcPr>
            <w:tcW w:w="841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78A53A" w14:textId="77777777" w:rsidR="00BF5BD1" w:rsidRPr="005A3726" w:rsidRDefault="00BF5BD1" w:rsidP="00225392">
            <w:pPr>
              <w:rPr>
                <w:rFonts w:ascii="Times New Roman" w:eastAsia="Times New Roman" w:hAnsi="Times New Roman" w:cs="Times New Roman"/>
                <w:kern w:val="0"/>
                <w:lang w:eastAsia="es-MX"/>
                <w14:ligatures w14:val="none"/>
              </w:rPr>
            </w:pPr>
            <w:r w:rsidRPr="005A3726">
              <w:rPr>
                <w:rFonts w:ascii="Times New Roman" w:eastAsia="Times New Roman" w:hAnsi="Times New Roman" w:cs="Times New Roman"/>
                <w:color w:val="000000"/>
                <w:kern w:val="0"/>
                <w:lang w:eastAsia="es-MX"/>
                <w14:ligatures w14:val="none"/>
              </w:rPr>
              <w:t>2018</w:t>
            </w:r>
          </w:p>
        </w:tc>
        <w:tc>
          <w:tcPr>
            <w:tcW w:w="1701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676E32" w14:textId="77777777" w:rsidR="00BF5BD1" w:rsidRPr="005A3726" w:rsidRDefault="00BF5BD1" w:rsidP="00225392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s-MX"/>
                <w14:ligatures w14:val="none"/>
              </w:rPr>
            </w:pPr>
            <w:r w:rsidRPr="005A3726">
              <w:rPr>
                <w:rFonts w:ascii="Times New Roman" w:eastAsia="Times New Roman" w:hAnsi="Times New Roman" w:cs="Times New Roman"/>
                <w:color w:val="000000"/>
                <w:kern w:val="0"/>
                <w:lang w:eastAsia="es-MX"/>
                <w14:ligatures w14:val="none"/>
              </w:rPr>
              <w:t>941</w:t>
            </w:r>
          </w:p>
        </w:tc>
        <w:tc>
          <w:tcPr>
            <w:tcW w:w="127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1129D4" w14:textId="67FA4868" w:rsidR="00BF5BD1" w:rsidRPr="005A3726" w:rsidRDefault="00BF5BD1" w:rsidP="00225392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s-MX"/>
                <w14:ligatures w14:val="none"/>
              </w:rPr>
            </w:pPr>
            <w:r w:rsidRPr="005A3726">
              <w:rPr>
                <w:rFonts w:ascii="Times New Roman" w:eastAsia="Times New Roman" w:hAnsi="Times New Roman" w:cs="Times New Roman"/>
                <w:color w:val="000000"/>
                <w:kern w:val="0"/>
                <w:lang w:eastAsia="es-MX"/>
                <w14:ligatures w14:val="none"/>
              </w:rPr>
              <w:t>4</w:t>
            </w:r>
          </w:p>
        </w:tc>
        <w:tc>
          <w:tcPr>
            <w:tcW w:w="1559" w:type="dxa"/>
          </w:tcPr>
          <w:p w14:paraId="7FFAD611" w14:textId="0360981C" w:rsidR="00BF5BD1" w:rsidRPr="005A3726" w:rsidRDefault="00BF5BD1" w:rsidP="002253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MX"/>
                <w14:ligatures w14:val="none"/>
              </w:rPr>
            </w:pPr>
            <w:r w:rsidRPr="005A3726">
              <w:rPr>
                <w:rFonts w:ascii="Times New Roman" w:eastAsia="Times New Roman" w:hAnsi="Times New Roman" w:cs="Times New Roman"/>
                <w:color w:val="000000"/>
                <w:kern w:val="0"/>
                <w:lang w:eastAsia="es-MX"/>
                <w14:ligatures w14:val="none"/>
              </w:rPr>
              <w:t>7</w:t>
            </w:r>
          </w:p>
        </w:tc>
        <w:tc>
          <w:tcPr>
            <w:tcW w:w="1417" w:type="dxa"/>
          </w:tcPr>
          <w:p w14:paraId="01AA37CA" w14:textId="137EBBE4" w:rsidR="00BF5BD1" w:rsidRPr="005A3726" w:rsidRDefault="00BF5BD1" w:rsidP="002253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MX"/>
                <w14:ligatures w14:val="none"/>
              </w:rPr>
            </w:pPr>
            <w:r w:rsidRPr="005A3726">
              <w:rPr>
                <w:rFonts w:ascii="Times New Roman" w:eastAsia="Times New Roman" w:hAnsi="Times New Roman" w:cs="Times New Roman"/>
                <w:color w:val="000000"/>
                <w:kern w:val="0"/>
                <w:lang w:eastAsia="es-MX"/>
                <w14:ligatures w14:val="none"/>
              </w:rPr>
              <w:t>128</w:t>
            </w:r>
          </w:p>
        </w:tc>
      </w:tr>
      <w:tr w:rsidR="00BF5BD1" w:rsidRPr="005A3726" w14:paraId="174504F6" w14:textId="7A2AF5CE" w:rsidTr="002E0E2A">
        <w:tc>
          <w:tcPr>
            <w:tcW w:w="841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514265" w14:textId="77777777" w:rsidR="00BF5BD1" w:rsidRPr="005A3726" w:rsidRDefault="00BF5BD1" w:rsidP="00225392">
            <w:pPr>
              <w:rPr>
                <w:rFonts w:ascii="Times New Roman" w:eastAsia="Times New Roman" w:hAnsi="Times New Roman" w:cs="Times New Roman"/>
                <w:kern w:val="0"/>
                <w:lang w:eastAsia="es-MX"/>
                <w14:ligatures w14:val="none"/>
              </w:rPr>
            </w:pPr>
            <w:r w:rsidRPr="005A3726">
              <w:rPr>
                <w:rFonts w:ascii="Times New Roman" w:eastAsia="Times New Roman" w:hAnsi="Times New Roman" w:cs="Times New Roman"/>
                <w:color w:val="000000"/>
                <w:kern w:val="0"/>
                <w:lang w:eastAsia="es-MX"/>
                <w14:ligatures w14:val="none"/>
              </w:rPr>
              <w:t>2019</w:t>
            </w:r>
          </w:p>
        </w:tc>
        <w:tc>
          <w:tcPr>
            <w:tcW w:w="1701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6CF3D5" w14:textId="77777777" w:rsidR="00BF5BD1" w:rsidRPr="005A3726" w:rsidRDefault="00BF5BD1" w:rsidP="00225392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s-MX"/>
                <w14:ligatures w14:val="none"/>
              </w:rPr>
            </w:pPr>
            <w:r w:rsidRPr="005A3726">
              <w:rPr>
                <w:rFonts w:ascii="Times New Roman" w:eastAsia="Times New Roman" w:hAnsi="Times New Roman" w:cs="Times New Roman"/>
                <w:color w:val="000000"/>
                <w:kern w:val="0"/>
                <w:lang w:eastAsia="es-MX"/>
                <w14:ligatures w14:val="none"/>
              </w:rPr>
              <w:t>874</w:t>
            </w:r>
          </w:p>
        </w:tc>
        <w:tc>
          <w:tcPr>
            <w:tcW w:w="127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F5A198" w14:textId="48332332" w:rsidR="00BF5BD1" w:rsidRPr="005A3726" w:rsidRDefault="00BF5BD1" w:rsidP="00225392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s-MX"/>
                <w14:ligatures w14:val="none"/>
              </w:rPr>
            </w:pPr>
            <w:r w:rsidRPr="005A3726">
              <w:rPr>
                <w:rFonts w:ascii="Times New Roman" w:eastAsia="Times New Roman" w:hAnsi="Times New Roman" w:cs="Times New Roman"/>
                <w:color w:val="000000"/>
                <w:kern w:val="0"/>
                <w:lang w:eastAsia="es-MX"/>
                <w14:ligatures w14:val="none"/>
              </w:rPr>
              <w:t>6</w:t>
            </w:r>
          </w:p>
        </w:tc>
        <w:tc>
          <w:tcPr>
            <w:tcW w:w="1559" w:type="dxa"/>
          </w:tcPr>
          <w:p w14:paraId="14B2BA67" w14:textId="23C23AA8" w:rsidR="00BF5BD1" w:rsidRPr="005A3726" w:rsidRDefault="00BF5BD1" w:rsidP="002253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MX"/>
                <w14:ligatures w14:val="none"/>
              </w:rPr>
            </w:pPr>
            <w:r w:rsidRPr="005A3726">
              <w:rPr>
                <w:rFonts w:ascii="Times New Roman" w:eastAsia="Times New Roman" w:hAnsi="Times New Roman" w:cs="Times New Roman"/>
                <w:color w:val="000000"/>
                <w:kern w:val="0"/>
                <w:lang w:eastAsia="es-MX"/>
                <w14:ligatures w14:val="none"/>
              </w:rPr>
              <w:t>7</w:t>
            </w:r>
          </w:p>
        </w:tc>
        <w:tc>
          <w:tcPr>
            <w:tcW w:w="1417" w:type="dxa"/>
          </w:tcPr>
          <w:p w14:paraId="5D24CD3B" w14:textId="54F34BE0" w:rsidR="00BF5BD1" w:rsidRPr="005A3726" w:rsidRDefault="00BF5BD1" w:rsidP="002253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MX"/>
                <w14:ligatures w14:val="none"/>
              </w:rPr>
            </w:pPr>
            <w:r w:rsidRPr="005A3726">
              <w:rPr>
                <w:rFonts w:ascii="Times New Roman" w:eastAsia="Times New Roman" w:hAnsi="Times New Roman" w:cs="Times New Roman"/>
                <w:color w:val="000000"/>
                <w:kern w:val="0"/>
                <w:lang w:eastAsia="es-MX"/>
                <w14:ligatures w14:val="none"/>
              </w:rPr>
              <w:t>114</w:t>
            </w:r>
          </w:p>
        </w:tc>
      </w:tr>
      <w:tr w:rsidR="00BF5BD1" w:rsidRPr="005A3726" w14:paraId="29CC3F3C" w14:textId="67E23D4D" w:rsidTr="002E0E2A">
        <w:tc>
          <w:tcPr>
            <w:tcW w:w="841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DC0272" w14:textId="77777777" w:rsidR="00BF5BD1" w:rsidRPr="005A3726" w:rsidRDefault="00BF5BD1" w:rsidP="00225392">
            <w:pPr>
              <w:rPr>
                <w:rFonts w:ascii="Times New Roman" w:eastAsia="Times New Roman" w:hAnsi="Times New Roman" w:cs="Times New Roman"/>
                <w:kern w:val="0"/>
                <w:lang w:eastAsia="es-MX"/>
                <w14:ligatures w14:val="none"/>
              </w:rPr>
            </w:pPr>
            <w:r w:rsidRPr="005A3726">
              <w:rPr>
                <w:rFonts w:ascii="Times New Roman" w:eastAsia="Times New Roman" w:hAnsi="Times New Roman" w:cs="Times New Roman"/>
                <w:color w:val="000000"/>
                <w:kern w:val="0"/>
                <w:lang w:eastAsia="es-MX"/>
                <w14:ligatures w14:val="none"/>
              </w:rPr>
              <w:t>2020</w:t>
            </w:r>
          </w:p>
        </w:tc>
        <w:tc>
          <w:tcPr>
            <w:tcW w:w="1701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56A848" w14:textId="77777777" w:rsidR="00BF5BD1" w:rsidRPr="005A3726" w:rsidRDefault="00BF5BD1" w:rsidP="00225392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s-MX"/>
                <w14:ligatures w14:val="none"/>
              </w:rPr>
            </w:pPr>
            <w:r w:rsidRPr="005A3726">
              <w:rPr>
                <w:rFonts w:ascii="Times New Roman" w:eastAsia="Times New Roman" w:hAnsi="Times New Roman" w:cs="Times New Roman"/>
                <w:color w:val="000000"/>
                <w:kern w:val="0"/>
                <w:lang w:eastAsia="es-MX"/>
                <w14:ligatures w14:val="none"/>
              </w:rPr>
              <w:t>728</w:t>
            </w:r>
          </w:p>
        </w:tc>
        <w:tc>
          <w:tcPr>
            <w:tcW w:w="127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C00D54" w14:textId="75166207" w:rsidR="00BF5BD1" w:rsidRPr="005A3726" w:rsidRDefault="00BF5BD1" w:rsidP="00225392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s-MX"/>
                <w14:ligatures w14:val="none"/>
              </w:rPr>
            </w:pPr>
            <w:r w:rsidRPr="005A3726">
              <w:rPr>
                <w:rFonts w:ascii="Times New Roman" w:eastAsia="Times New Roman" w:hAnsi="Times New Roman" w:cs="Times New Roman"/>
                <w:color w:val="000000"/>
                <w:kern w:val="0"/>
                <w:lang w:eastAsia="es-MX"/>
                <w14:ligatures w14:val="none"/>
              </w:rPr>
              <w:t>2</w:t>
            </w:r>
          </w:p>
        </w:tc>
        <w:tc>
          <w:tcPr>
            <w:tcW w:w="1559" w:type="dxa"/>
          </w:tcPr>
          <w:p w14:paraId="1B392571" w14:textId="1CBE7A21" w:rsidR="00BF5BD1" w:rsidRPr="005A3726" w:rsidRDefault="00BF5BD1" w:rsidP="002253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MX"/>
                <w14:ligatures w14:val="none"/>
              </w:rPr>
            </w:pPr>
            <w:r w:rsidRPr="005A3726">
              <w:rPr>
                <w:rFonts w:ascii="Times New Roman" w:eastAsia="Times New Roman" w:hAnsi="Times New Roman" w:cs="Times New Roman"/>
                <w:color w:val="000000"/>
                <w:kern w:val="0"/>
                <w:lang w:eastAsia="es-MX"/>
                <w14:ligatures w14:val="none"/>
              </w:rPr>
              <w:t>9</w:t>
            </w:r>
          </w:p>
        </w:tc>
        <w:tc>
          <w:tcPr>
            <w:tcW w:w="1417" w:type="dxa"/>
          </w:tcPr>
          <w:p w14:paraId="6D56B040" w14:textId="27A5B5B8" w:rsidR="00BF5BD1" w:rsidRPr="005A3726" w:rsidRDefault="00BF5BD1" w:rsidP="002253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MX"/>
                <w14:ligatures w14:val="none"/>
              </w:rPr>
            </w:pPr>
            <w:r w:rsidRPr="005A3726">
              <w:rPr>
                <w:rFonts w:ascii="Times New Roman" w:eastAsia="Times New Roman" w:hAnsi="Times New Roman" w:cs="Times New Roman"/>
                <w:color w:val="000000"/>
                <w:kern w:val="0"/>
                <w:lang w:eastAsia="es-MX"/>
                <w14:ligatures w14:val="none"/>
              </w:rPr>
              <w:t>130</w:t>
            </w:r>
          </w:p>
        </w:tc>
      </w:tr>
      <w:tr w:rsidR="00BF5BD1" w:rsidRPr="005A3726" w14:paraId="4FDC3A4D" w14:textId="31B47C10" w:rsidTr="002E0E2A">
        <w:trPr>
          <w:trHeight w:val="292"/>
        </w:trPr>
        <w:tc>
          <w:tcPr>
            <w:tcW w:w="841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A2B40B" w14:textId="77777777" w:rsidR="00BF5BD1" w:rsidRPr="005A3726" w:rsidRDefault="00BF5BD1" w:rsidP="00225392">
            <w:pPr>
              <w:rPr>
                <w:rFonts w:ascii="Times New Roman" w:eastAsia="Times New Roman" w:hAnsi="Times New Roman" w:cs="Times New Roman"/>
                <w:kern w:val="0"/>
                <w:lang w:eastAsia="es-MX"/>
                <w14:ligatures w14:val="none"/>
              </w:rPr>
            </w:pPr>
            <w:r w:rsidRPr="005A3726">
              <w:rPr>
                <w:rFonts w:ascii="Times New Roman" w:eastAsia="Times New Roman" w:hAnsi="Times New Roman" w:cs="Times New Roman"/>
                <w:color w:val="000000"/>
                <w:kern w:val="0"/>
                <w:lang w:eastAsia="es-MX"/>
                <w14:ligatures w14:val="none"/>
              </w:rPr>
              <w:t>2021</w:t>
            </w:r>
          </w:p>
        </w:tc>
        <w:tc>
          <w:tcPr>
            <w:tcW w:w="1701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E1DC44" w14:textId="77777777" w:rsidR="00BF5BD1" w:rsidRPr="005A3726" w:rsidRDefault="00BF5BD1" w:rsidP="00225392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s-MX"/>
                <w14:ligatures w14:val="none"/>
              </w:rPr>
            </w:pPr>
            <w:r w:rsidRPr="005A3726">
              <w:rPr>
                <w:rFonts w:ascii="Times New Roman" w:eastAsia="Times New Roman" w:hAnsi="Times New Roman" w:cs="Times New Roman"/>
                <w:color w:val="000000"/>
                <w:kern w:val="0"/>
                <w:lang w:eastAsia="es-MX"/>
                <w14:ligatures w14:val="none"/>
              </w:rPr>
              <w:t>881</w:t>
            </w:r>
          </w:p>
        </w:tc>
        <w:tc>
          <w:tcPr>
            <w:tcW w:w="127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47A6F0" w14:textId="1618B4A9" w:rsidR="00BF5BD1" w:rsidRPr="005A3726" w:rsidRDefault="00BF5BD1" w:rsidP="00225392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s-MX"/>
                <w14:ligatures w14:val="none"/>
              </w:rPr>
            </w:pPr>
            <w:r w:rsidRPr="005A3726">
              <w:rPr>
                <w:rFonts w:ascii="Times New Roman" w:eastAsia="Times New Roman" w:hAnsi="Times New Roman" w:cs="Times New Roman"/>
                <w:color w:val="000000"/>
                <w:kern w:val="0"/>
                <w:lang w:eastAsia="es-MX"/>
                <w14:ligatures w14:val="none"/>
              </w:rPr>
              <w:t xml:space="preserve">4 </w:t>
            </w:r>
          </w:p>
        </w:tc>
        <w:tc>
          <w:tcPr>
            <w:tcW w:w="1559" w:type="dxa"/>
          </w:tcPr>
          <w:p w14:paraId="0AC31E4F" w14:textId="759D3768" w:rsidR="00BF5BD1" w:rsidRPr="005A3726" w:rsidRDefault="00BF5BD1" w:rsidP="002253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MX"/>
                <w14:ligatures w14:val="none"/>
              </w:rPr>
            </w:pPr>
            <w:r w:rsidRPr="005A3726">
              <w:rPr>
                <w:rFonts w:ascii="Times New Roman" w:eastAsia="Times New Roman" w:hAnsi="Times New Roman" w:cs="Times New Roman"/>
                <w:color w:val="000000"/>
                <w:kern w:val="0"/>
                <w:lang w:eastAsia="es-MX"/>
                <w14:ligatures w14:val="none"/>
              </w:rPr>
              <w:t>8</w:t>
            </w:r>
          </w:p>
        </w:tc>
        <w:tc>
          <w:tcPr>
            <w:tcW w:w="1417" w:type="dxa"/>
          </w:tcPr>
          <w:p w14:paraId="7408528B" w14:textId="7A5E3278" w:rsidR="00BF5BD1" w:rsidRPr="005A3726" w:rsidRDefault="00BF5BD1" w:rsidP="002253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MX"/>
                <w14:ligatures w14:val="none"/>
              </w:rPr>
            </w:pPr>
            <w:r w:rsidRPr="005A3726">
              <w:rPr>
                <w:rFonts w:ascii="Times New Roman" w:eastAsia="Times New Roman" w:hAnsi="Times New Roman" w:cs="Times New Roman"/>
                <w:color w:val="000000"/>
                <w:kern w:val="0"/>
                <w:lang w:eastAsia="es-MX"/>
                <w14:ligatures w14:val="none"/>
              </w:rPr>
              <w:t>115</w:t>
            </w:r>
          </w:p>
        </w:tc>
      </w:tr>
      <w:tr w:rsidR="00BF5BD1" w:rsidRPr="005A3726" w14:paraId="4216F481" w14:textId="7E538B70" w:rsidTr="002E0E2A">
        <w:tc>
          <w:tcPr>
            <w:tcW w:w="841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B57224" w14:textId="77777777" w:rsidR="00BF5BD1" w:rsidRPr="005A3726" w:rsidRDefault="00BF5BD1" w:rsidP="00225392">
            <w:pPr>
              <w:rPr>
                <w:rFonts w:ascii="Times New Roman" w:eastAsia="Times New Roman" w:hAnsi="Times New Roman" w:cs="Times New Roman"/>
                <w:kern w:val="0"/>
                <w:lang w:eastAsia="es-MX"/>
                <w14:ligatures w14:val="none"/>
              </w:rPr>
            </w:pPr>
            <w:r w:rsidRPr="005A3726">
              <w:rPr>
                <w:rFonts w:ascii="Times New Roman" w:eastAsia="Times New Roman" w:hAnsi="Times New Roman" w:cs="Times New Roman"/>
                <w:color w:val="000000"/>
                <w:kern w:val="0"/>
                <w:lang w:eastAsia="es-MX"/>
                <w14:ligatures w14:val="none"/>
              </w:rPr>
              <w:t>2022</w:t>
            </w:r>
          </w:p>
        </w:tc>
        <w:tc>
          <w:tcPr>
            <w:tcW w:w="1701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E8A493" w14:textId="77777777" w:rsidR="00BF5BD1" w:rsidRPr="005A3726" w:rsidRDefault="00BF5BD1" w:rsidP="00225392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s-MX"/>
                <w14:ligatures w14:val="none"/>
              </w:rPr>
            </w:pPr>
            <w:r w:rsidRPr="005A3726">
              <w:rPr>
                <w:rFonts w:ascii="Times New Roman" w:eastAsia="Times New Roman" w:hAnsi="Times New Roman" w:cs="Times New Roman"/>
                <w:color w:val="000000"/>
                <w:kern w:val="0"/>
                <w:lang w:eastAsia="es-MX"/>
                <w14:ligatures w14:val="none"/>
              </w:rPr>
              <w:t>968</w:t>
            </w:r>
          </w:p>
        </w:tc>
        <w:tc>
          <w:tcPr>
            <w:tcW w:w="127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97AEBA" w14:textId="4A5834E6" w:rsidR="00BF5BD1" w:rsidRPr="005A3726" w:rsidRDefault="00BF5BD1" w:rsidP="00225392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s-MX"/>
                <w14:ligatures w14:val="none"/>
              </w:rPr>
            </w:pPr>
            <w:r w:rsidRPr="005A3726">
              <w:rPr>
                <w:rFonts w:ascii="Times New Roman" w:eastAsia="Times New Roman" w:hAnsi="Times New Roman" w:cs="Times New Roman"/>
                <w:color w:val="000000"/>
                <w:kern w:val="0"/>
                <w:lang w:eastAsia="es-MX"/>
                <w14:ligatures w14:val="none"/>
              </w:rPr>
              <w:t>3</w:t>
            </w:r>
          </w:p>
        </w:tc>
        <w:tc>
          <w:tcPr>
            <w:tcW w:w="1559" w:type="dxa"/>
          </w:tcPr>
          <w:p w14:paraId="77AA58D9" w14:textId="4098BB6F" w:rsidR="00BF5BD1" w:rsidRPr="005A3726" w:rsidRDefault="00BF5BD1" w:rsidP="002253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MX"/>
                <w14:ligatures w14:val="none"/>
              </w:rPr>
            </w:pPr>
            <w:r w:rsidRPr="005A3726">
              <w:rPr>
                <w:rFonts w:ascii="Times New Roman" w:eastAsia="Times New Roman" w:hAnsi="Times New Roman" w:cs="Times New Roman"/>
                <w:color w:val="000000"/>
                <w:kern w:val="0"/>
                <w:lang w:eastAsia="es-MX"/>
                <w14:ligatures w14:val="none"/>
              </w:rPr>
              <w:t>8</w:t>
            </w:r>
          </w:p>
        </w:tc>
        <w:tc>
          <w:tcPr>
            <w:tcW w:w="1417" w:type="dxa"/>
          </w:tcPr>
          <w:p w14:paraId="66194BEF" w14:textId="7A6E61C9" w:rsidR="00BF5BD1" w:rsidRPr="005A3726" w:rsidRDefault="00BF5BD1" w:rsidP="002253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MX"/>
                <w14:ligatures w14:val="none"/>
              </w:rPr>
            </w:pPr>
            <w:r w:rsidRPr="005A3726">
              <w:rPr>
                <w:rFonts w:ascii="Times New Roman" w:eastAsia="Times New Roman" w:hAnsi="Times New Roman" w:cs="Times New Roman"/>
                <w:color w:val="000000"/>
                <w:kern w:val="0"/>
                <w:lang w:eastAsia="es-MX"/>
                <w14:ligatures w14:val="none"/>
              </w:rPr>
              <w:t>140</w:t>
            </w:r>
          </w:p>
        </w:tc>
      </w:tr>
    </w:tbl>
    <w:p w14:paraId="40C95ACF" w14:textId="77777777" w:rsidR="007B3BD1" w:rsidRPr="007B3BD1" w:rsidRDefault="007B3BD1" w:rsidP="007B3BD1">
      <w:pPr>
        <w:spacing w:line="480" w:lineRule="auto"/>
        <w:rPr>
          <w:rFonts w:ascii="Times New Roman" w:hAnsi="Times New Roman" w:cs="Times New Roman"/>
          <w:lang w:val="es-ES_tradnl"/>
        </w:rPr>
      </w:pPr>
    </w:p>
    <w:p w14:paraId="6BEB4F7C" w14:textId="2143C8C1" w:rsidR="00247DE2" w:rsidRDefault="00336E12" w:rsidP="00225392">
      <w:pPr>
        <w:rPr>
          <w:rFonts w:ascii="Times New Roman" w:hAnsi="Times New Roman" w:cs="Times New Roman"/>
          <w:lang w:val="es-ES_tradnl"/>
        </w:rPr>
      </w:pPr>
      <w:bookmarkStart w:id="1" w:name="_Hlk191274568"/>
      <w:r>
        <w:rPr>
          <w:rFonts w:ascii="Times New Roman" w:hAnsi="Times New Roman" w:cs="Times New Roman"/>
          <w:b/>
          <w:bCs/>
          <w:lang w:val="es-ES_tradnl"/>
        </w:rPr>
        <w:t xml:space="preserve">Tabla </w:t>
      </w:r>
      <w:r w:rsidR="00247DE2" w:rsidRPr="00247DE2">
        <w:rPr>
          <w:rFonts w:ascii="Times New Roman" w:hAnsi="Times New Roman" w:cs="Times New Roman"/>
          <w:b/>
          <w:bCs/>
          <w:lang w:val="es-ES_tradnl"/>
        </w:rPr>
        <w:t xml:space="preserve">S2. </w:t>
      </w:r>
      <w:r w:rsidRPr="00336E12">
        <w:rPr>
          <w:rFonts w:ascii="Times New Roman" w:hAnsi="Times New Roman" w:cs="Times New Roman"/>
          <w:lang w:val="es-ES_tradnl"/>
        </w:rPr>
        <w:t xml:space="preserve">Análisis de </w:t>
      </w:r>
      <w:r>
        <w:rPr>
          <w:rFonts w:ascii="Times New Roman" w:hAnsi="Times New Roman" w:cs="Times New Roman"/>
          <w:lang w:val="es-ES_tradnl"/>
        </w:rPr>
        <w:t xml:space="preserve">varianza de medidas repetidas de la masa de mantillo en </w:t>
      </w:r>
      <w:r w:rsidR="00325997">
        <w:rPr>
          <w:rFonts w:ascii="Times New Roman" w:hAnsi="Times New Roman" w:cs="Times New Roman"/>
          <w:lang w:val="es-ES_tradnl"/>
        </w:rPr>
        <w:t>dos niveles de intervención de restauración (</w:t>
      </w:r>
      <w:r w:rsidR="00247DE2" w:rsidRPr="00336E12">
        <w:rPr>
          <w:rFonts w:ascii="Times New Roman" w:hAnsi="Times New Roman" w:cs="Times New Roman"/>
          <w:lang w:val="es-ES_tradnl"/>
        </w:rPr>
        <w:t xml:space="preserve">plantaciones </w:t>
      </w:r>
      <w:r>
        <w:rPr>
          <w:rFonts w:ascii="Times New Roman" w:hAnsi="Times New Roman" w:cs="Times New Roman"/>
          <w:lang w:val="es-ES_tradnl"/>
        </w:rPr>
        <w:t xml:space="preserve">con </w:t>
      </w:r>
      <w:r w:rsidR="00247DE2" w:rsidRPr="00336E12">
        <w:rPr>
          <w:rFonts w:ascii="Times New Roman" w:hAnsi="Times New Roman" w:cs="Times New Roman"/>
          <w:lang w:val="es-ES_tradnl"/>
        </w:rPr>
        <w:t xml:space="preserve">12 </w:t>
      </w:r>
      <w:r>
        <w:rPr>
          <w:rFonts w:ascii="Times New Roman" w:hAnsi="Times New Roman" w:cs="Times New Roman"/>
          <w:lang w:val="es-ES_tradnl"/>
        </w:rPr>
        <w:t>especies y áreas bajo sucesión natural</w:t>
      </w:r>
      <w:r w:rsidR="00325997">
        <w:rPr>
          <w:rFonts w:ascii="Times New Roman" w:hAnsi="Times New Roman" w:cs="Times New Roman"/>
          <w:lang w:val="es-ES_tradnl"/>
        </w:rPr>
        <w:t>)</w:t>
      </w:r>
      <w:r>
        <w:rPr>
          <w:rFonts w:ascii="Times New Roman" w:hAnsi="Times New Roman" w:cs="Times New Roman"/>
          <w:lang w:val="es-ES_tradnl"/>
        </w:rPr>
        <w:t xml:space="preserve"> en cuatro meses en </w:t>
      </w:r>
      <w:proofErr w:type="spellStart"/>
      <w:r>
        <w:rPr>
          <w:rFonts w:ascii="Times New Roman" w:hAnsi="Times New Roman" w:cs="Times New Roman"/>
          <w:lang w:val="es-ES_tradnl"/>
        </w:rPr>
        <w:t>Quilamula</w:t>
      </w:r>
      <w:proofErr w:type="spellEnd"/>
      <w:r>
        <w:rPr>
          <w:rFonts w:ascii="Times New Roman" w:hAnsi="Times New Roman" w:cs="Times New Roman"/>
          <w:lang w:val="es-ES_tradnl"/>
        </w:rPr>
        <w:t>, Morelos, México.</w:t>
      </w:r>
      <w:bookmarkEnd w:id="1"/>
      <w:r>
        <w:rPr>
          <w:rFonts w:ascii="Times New Roman" w:hAnsi="Times New Roman" w:cs="Times New Roman"/>
          <w:lang w:val="es-ES_tradnl"/>
        </w:rPr>
        <w:t xml:space="preserve"> </w:t>
      </w:r>
    </w:p>
    <w:p w14:paraId="31E70877" w14:textId="77777777" w:rsidR="00325997" w:rsidRDefault="00325997" w:rsidP="00247DE2">
      <w:pPr>
        <w:rPr>
          <w:rFonts w:ascii="Times New Roman" w:hAnsi="Times New Roman" w:cs="Times New Roman"/>
          <w:lang w:val="es-ES_tradn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708"/>
        <w:gridCol w:w="851"/>
        <w:gridCol w:w="876"/>
        <w:gridCol w:w="1134"/>
      </w:tblGrid>
      <w:tr w:rsidR="00325997" w:rsidRPr="00B1179B" w14:paraId="5993A468" w14:textId="77777777" w:rsidTr="002E0E2A">
        <w:tc>
          <w:tcPr>
            <w:tcW w:w="2689" w:type="dxa"/>
          </w:tcPr>
          <w:p w14:paraId="3CAF39A9" w14:textId="77777777" w:rsidR="00325997" w:rsidRPr="00B1179B" w:rsidRDefault="00325997" w:rsidP="00247DE2">
            <w:pPr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</w:p>
        </w:tc>
        <w:tc>
          <w:tcPr>
            <w:tcW w:w="708" w:type="dxa"/>
          </w:tcPr>
          <w:p w14:paraId="2346704D" w14:textId="083F0164" w:rsidR="00325997" w:rsidRPr="00B1179B" w:rsidRDefault="00325997" w:rsidP="00B1179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/>
              </w:rPr>
            </w:pPr>
            <w:proofErr w:type="spellStart"/>
            <w:r w:rsidRPr="00B1179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/>
              </w:rPr>
              <w:t>g.l</w:t>
            </w:r>
            <w:proofErr w:type="spellEnd"/>
            <w:r w:rsidRPr="00B1179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/>
              </w:rPr>
              <w:t>.</w:t>
            </w:r>
          </w:p>
        </w:tc>
        <w:tc>
          <w:tcPr>
            <w:tcW w:w="851" w:type="dxa"/>
          </w:tcPr>
          <w:p w14:paraId="2943EF0C" w14:textId="3E92DD74" w:rsidR="00325997" w:rsidRPr="00B1179B" w:rsidRDefault="00325997" w:rsidP="00B1179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/>
              </w:rPr>
            </w:pPr>
            <w:r w:rsidRPr="00B1179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/>
              </w:rPr>
              <w:t>MS</w:t>
            </w:r>
          </w:p>
        </w:tc>
        <w:tc>
          <w:tcPr>
            <w:tcW w:w="876" w:type="dxa"/>
          </w:tcPr>
          <w:p w14:paraId="2E36735B" w14:textId="615BD9BB" w:rsidR="00325997" w:rsidRPr="000E07F6" w:rsidRDefault="00325997" w:rsidP="00B1179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s-ES_tradnl"/>
              </w:rPr>
            </w:pPr>
            <w:r w:rsidRPr="000E07F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s-ES_tradnl"/>
              </w:rPr>
              <w:t>F</w:t>
            </w:r>
          </w:p>
        </w:tc>
        <w:tc>
          <w:tcPr>
            <w:tcW w:w="1134" w:type="dxa"/>
          </w:tcPr>
          <w:p w14:paraId="79F43549" w14:textId="1BBCC928" w:rsidR="00325997" w:rsidRPr="002770B2" w:rsidRDefault="00325997" w:rsidP="00B1179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s-ES_tradnl"/>
              </w:rPr>
            </w:pPr>
            <w:r w:rsidRPr="002770B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s-ES_tradnl"/>
              </w:rPr>
              <w:t>P</w:t>
            </w:r>
          </w:p>
        </w:tc>
      </w:tr>
      <w:tr w:rsidR="00325997" w:rsidRPr="00B1179B" w14:paraId="4F819C4D" w14:textId="77777777" w:rsidTr="002E0E2A">
        <w:tc>
          <w:tcPr>
            <w:tcW w:w="2689" w:type="dxa"/>
          </w:tcPr>
          <w:p w14:paraId="10171262" w14:textId="62BFF3B7" w:rsidR="00325997" w:rsidRPr="00B1179B" w:rsidRDefault="00325997" w:rsidP="00247DE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/>
              </w:rPr>
            </w:pPr>
            <w:r w:rsidRPr="00B1179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/>
              </w:rPr>
              <w:t>Intercepto</w:t>
            </w:r>
          </w:p>
        </w:tc>
        <w:tc>
          <w:tcPr>
            <w:tcW w:w="708" w:type="dxa"/>
          </w:tcPr>
          <w:p w14:paraId="52BB1B20" w14:textId="7425126C" w:rsidR="00325997" w:rsidRPr="00B1179B" w:rsidRDefault="00325997" w:rsidP="00B117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B1179B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1</w:t>
            </w:r>
          </w:p>
        </w:tc>
        <w:tc>
          <w:tcPr>
            <w:tcW w:w="851" w:type="dxa"/>
          </w:tcPr>
          <w:p w14:paraId="602902F4" w14:textId="4A6E72D4" w:rsidR="00325997" w:rsidRPr="00B1179B" w:rsidRDefault="00325997" w:rsidP="00B117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B1179B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946</w:t>
            </w:r>
          </w:p>
        </w:tc>
        <w:tc>
          <w:tcPr>
            <w:tcW w:w="876" w:type="dxa"/>
          </w:tcPr>
          <w:p w14:paraId="2063442D" w14:textId="6B72E052" w:rsidR="00325997" w:rsidRPr="00B1179B" w:rsidRDefault="00B1179B" w:rsidP="00B117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B1179B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11,851</w:t>
            </w:r>
          </w:p>
        </w:tc>
        <w:tc>
          <w:tcPr>
            <w:tcW w:w="1134" w:type="dxa"/>
          </w:tcPr>
          <w:p w14:paraId="1B3B3DA7" w14:textId="1F94FE3F" w:rsidR="00325997" w:rsidRPr="00B1179B" w:rsidRDefault="00B1179B" w:rsidP="00B117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B1179B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&lt;0.00001</w:t>
            </w:r>
          </w:p>
        </w:tc>
      </w:tr>
      <w:tr w:rsidR="00325997" w:rsidRPr="00B1179B" w14:paraId="13CB98DB" w14:textId="77777777" w:rsidTr="002E0E2A">
        <w:tc>
          <w:tcPr>
            <w:tcW w:w="2689" w:type="dxa"/>
          </w:tcPr>
          <w:p w14:paraId="3A560998" w14:textId="6C45D254" w:rsidR="00325997" w:rsidRPr="00B1179B" w:rsidRDefault="00325997" w:rsidP="00247DE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/>
              </w:rPr>
            </w:pPr>
            <w:r w:rsidRPr="00B1179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/>
              </w:rPr>
              <w:t>Intervención</w:t>
            </w:r>
          </w:p>
        </w:tc>
        <w:tc>
          <w:tcPr>
            <w:tcW w:w="708" w:type="dxa"/>
          </w:tcPr>
          <w:p w14:paraId="4BDFAAC6" w14:textId="3A0FCAB4" w:rsidR="00325997" w:rsidRPr="00B1179B" w:rsidRDefault="00325997" w:rsidP="00B117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B1179B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1</w:t>
            </w:r>
          </w:p>
        </w:tc>
        <w:tc>
          <w:tcPr>
            <w:tcW w:w="851" w:type="dxa"/>
          </w:tcPr>
          <w:p w14:paraId="11BADAF9" w14:textId="122A32EC" w:rsidR="00325997" w:rsidRPr="00B1179B" w:rsidRDefault="00325997" w:rsidP="00B117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B1179B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1.56</w:t>
            </w:r>
          </w:p>
        </w:tc>
        <w:tc>
          <w:tcPr>
            <w:tcW w:w="876" w:type="dxa"/>
          </w:tcPr>
          <w:p w14:paraId="486F3243" w14:textId="770BABFA" w:rsidR="00325997" w:rsidRPr="00B1179B" w:rsidRDefault="00B1179B" w:rsidP="00B117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B1179B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19.58</w:t>
            </w:r>
          </w:p>
        </w:tc>
        <w:tc>
          <w:tcPr>
            <w:tcW w:w="1134" w:type="dxa"/>
          </w:tcPr>
          <w:p w14:paraId="6CE809D5" w14:textId="4F15E406" w:rsidR="00325997" w:rsidRPr="00B1179B" w:rsidRDefault="00B1179B" w:rsidP="00B117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B1179B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0.01</w:t>
            </w:r>
          </w:p>
        </w:tc>
      </w:tr>
      <w:tr w:rsidR="00325997" w:rsidRPr="00B1179B" w14:paraId="159E8823" w14:textId="77777777" w:rsidTr="002E0E2A">
        <w:tc>
          <w:tcPr>
            <w:tcW w:w="2689" w:type="dxa"/>
          </w:tcPr>
          <w:p w14:paraId="2C98FEEE" w14:textId="59F0EDDF" w:rsidR="00325997" w:rsidRPr="00B1179B" w:rsidRDefault="00325997" w:rsidP="00247DE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/>
              </w:rPr>
            </w:pPr>
            <w:r w:rsidRPr="00B1179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/>
              </w:rPr>
              <w:t>Mes</w:t>
            </w:r>
          </w:p>
        </w:tc>
        <w:tc>
          <w:tcPr>
            <w:tcW w:w="708" w:type="dxa"/>
          </w:tcPr>
          <w:p w14:paraId="7CFFBE47" w14:textId="545601E7" w:rsidR="00325997" w:rsidRPr="00B1179B" w:rsidRDefault="00325997" w:rsidP="00B117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B1179B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3</w:t>
            </w:r>
          </w:p>
        </w:tc>
        <w:tc>
          <w:tcPr>
            <w:tcW w:w="851" w:type="dxa"/>
          </w:tcPr>
          <w:p w14:paraId="0478CC7A" w14:textId="7B0B797F" w:rsidR="00325997" w:rsidRPr="00B1179B" w:rsidRDefault="00B1179B" w:rsidP="00B117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B1179B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1.02</w:t>
            </w:r>
          </w:p>
        </w:tc>
        <w:tc>
          <w:tcPr>
            <w:tcW w:w="876" w:type="dxa"/>
          </w:tcPr>
          <w:p w14:paraId="294919E5" w14:textId="4B540ADF" w:rsidR="00325997" w:rsidRPr="00B1179B" w:rsidRDefault="00B1179B" w:rsidP="00B117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B1179B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3.61</w:t>
            </w:r>
          </w:p>
        </w:tc>
        <w:tc>
          <w:tcPr>
            <w:tcW w:w="1134" w:type="dxa"/>
          </w:tcPr>
          <w:p w14:paraId="74733B28" w14:textId="5DF6351E" w:rsidR="00325997" w:rsidRPr="00B1179B" w:rsidRDefault="00B1179B" w:rsidP="00B117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B1179B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0.05</w:t>
            </w:r>
          </w:p>
        </w:tc>
      </w:tr>
      <w:tr w:rsidR="00325997" w:rsidRPr="00B1179B" w14:paraId="1102A62C" w14:textId="77777777" w:rsidTr="002E0E2A">
        <w:tc>
          <w:tcPr>
            <w:tcW w:w="2689" w:type="dxa"/>
          </w:tcPr>
          <w:p w14:paraId="7DD96FC4" w14:textId="0C0E4A42" w:rsidR="00325997" w:rsidRPr="00B1179B" w:rsidRDefault="00325997" w:rsidP="00247DE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/>
              </w:rPr>
            </w:pPr>
            <w:r w:rsidRPr="00B1179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/>
              </w:rPr>
              <w:t>Mes X Intervención</w:t>
            </w:r>
          </w:p>
        </w:tc>
        <w:tc>
          <w:tcPr>
            <w:tcW w:w="708" w:type="dxa"/>
          </w:tcPr>
          <w:p w14:paraId="2BDC6413" w14:textId="0293CB52" w:rsidR="00325997" w:rsidRPr="00B1179B" w:rsidRDefault="00325997" w:rsidP="00B117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B1179B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3</w:t>
            </w:r>
          </w:p>
        </w:tc>
        <w:tc>
          <w:tcPr>
            <w:tcW w:w="851" w:type="dxa"/>
          </w:tcPr>
          <w:p w14:paraId="19A1B63B" w14:textId="452B8517" w:rsidR="00325997" w:rsidRPr="00B1179B" w:rsidRDefault="00B1179B" w:rsidP="00B117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B1179B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0.27</w:t>
            </w:r>
          </w:p>
        </w:tc>
        <w:tc>
          <w:tcPr>
            <w:tcW w:w="876" w:type="dxa"/>
          </w:tcPr>
          <w:p w14:paraId="6BD8AADB" w14:textId="000C8D62" w:rsidR="00325997" w:rsidRPr="00B1179B" w:rsidRDefault="00B1179B" w:rsidP="00B117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B1179B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0.96</w:t>
            </w:r>
          </w:p>
        </w:tc>
        <w:tc>
          <w:tcPr>
            <w:tcW w:w="1134" w:type="dxa"/>
          </w:tcPr>
          <w:p w14:paraId="721F80F3" w14:textId="46AE2B97" w:rsidR="00325997" w:rsidRPr="00B1179B" w:rsidRDefault="00B1179B" w:rsidP="00B117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B1179B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0.44</w:t>
            </w:r>
          </w:p>
        </w:tc>
      </w:tr>
      <w:tr w:rsidR="00325997" w:rsidRPr="00B1179B" w14:paraId="3726FB83" w14:textId="77777777" w:rsidTr="002E0E2A">
        <w:tc>
          <w:tcPr>
            <w:tcW w:w="2689" w:type="dxa"/>
          </w:tcPr>
          <w:p w14:paraId="7495E274" w14:textId="1344AFA5" w:rsidR="00325997" w:rsidRPr="00B1179B" w:rsidRDefault="00325997" w:rsidP="00247DE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/>
              </w:rPr>
            </w:pPr>
            <w:r w:rsidRPr="00B1179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/>
              </w:rPr>
              <w:t>Error</w:t>
            </w:r>
          </w:p>
        </w:tc>
        <w:tc>
          <w:tcPr>
            <w:tcW w:w="708" w:type="dxa"/>
          </w:tcPr>
          <w:p w14:paraId="02EB9DF2" w14:textId="400FB4F9" w:rsidR="00325997" w:rsidRPr="00B1179B" w:rsidRDefault="00325997" w:rsidP="00B117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B1179B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12</w:t>
            </w:r>
          </w:p>
        </w:tc>
        <w:tc>
          <w:tcPr>
            <w:tcW w:w="851" w:type="dxa"/>
          </w:tcPr>
          <w:p w14:paraId="351D8376" w14:textId="09F3A00D" w:rsidR="00325997" w:rsidRPr="00B1179B" w:rsidRDefault="00B1179B" w:rsidP="00B117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B1179B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0.28</w:t>
            </w:r>
          </w:p>
        </w:tc>
        <w:tc>
          <w:tcPr>
            <w:tcW w:w="876" w:type="dxa"/>
          </w:tcPr>
          <w:p w14:paraId="4849215B" w14:textId="77777777" w:rsidR="00325997" w:rsidRPr="00B1179B" w:rsidRDefault="00325997" w:rsidP="00B117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</w:p>
        </w:tc>
        <w:tc>
          <w:tcPr>
            <w:tcW w:w="1134" w:type="dxa"/>
          </w:tcPr>
          <w:p w14:paraId="38917195" w14:textId="77777777" w:rsidR="00325997" w:rsidRPr="00B1179B" w:rsidRDefault="00325997" w:rsidP="00B117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</w:p>
        </w:tc>
      </w:tr>
    </w:tbl>
    <w:p w14:paraId="1EC9394E" w14:textId="77777777" w:rsidR="00247DE2" w:rsidRDefault="00247DE2" w:rsidP="007B3BD1">
      <w:pPr>
        <w:spacing w:line="480" w:lineRule="auto"/>
        <w:rPr>
          <w:rFonts w:ascii="Times New Roman" w:hAnsi="Times New Roman" w:cs="Times New Roman"/>
          <w:lang w:val="es-ES_tradnl"/>
        </w:rPr>
      </w:pPr>
    </w:p>
    <w:p w14:paraId="21DB5027" w14:textId="54AE49C4" w:rsidR="00462FB2" w:rsidRDefault="00462FB2" w:rsidP="007B3BD1">
      <w:pPr>
        <w:spacing w:line="480" w:lineRule="auto"/>
        <w:rPr>
          <w:rFonts w:ascii="Times New Roman" w:hAnsi="Times New Roman" w:cs="Times New Roman"/>
          <w:lang w:val="es-ES_tradnl"/>
        </w:rPr>
      </w:pPr>
      <w:r>
        <w:rPr>
          <w:rFonts w:ascii="Times New Roman" w:hAnsi="Times New Roman" w:cs="Times New Roman"/>
          <w:lang w:val="es-ES_tradnl"/>
        </w:rPr>
        <w:br w:type="page"/>
      </w:r>
    </w:p>
    <w:p w14:paraId="3F96C395" w14:textId="24662787" w:rsidR="003A1BE9" w:rsidRDefault="003A1BE9" w:rsidP="00462FB2">
      <w:pPr>
        <w:rPr>
          <w:rFonts w:ascii="Times New Roman" w:hAnsi="Times New Roman" w:cs="Times New Roman"/>
        </w:rPr>
      </w:pPr>
      <w:bookmarkStart w:id="2" w:name="_Hlk191274587"/>
      <w:r w:rsidRPr="00E458A9">
        <w:rPr>
          <w:rFonts w:ascii="Times New Roman" w:hAnsi="Times New Roman" w:cs="Times New Roman"/>
          <w:b/>
          <w:bCs/>
        </w:rPr>
        <w:lastRenderedPageBreak/>
        <w:t>Tabla S3</w:t>
      </w:r>
      <w:r w:rsidRPr="00E458A9">
        <w:rPr>
          <w:rFonts w:ascii="Times New Roman" w:hAnsi="Times New Roman" w:cs="Times New Roman"/>
        </w:rPr>
        <w:t xml:space="preserve">. Probabilidades aproximadas de diferencias entre promedios de la masa de mantillo por mes en plantaciones de 12 especies y áreas bajo sucesión natural en Quilamula, Morelos, México evaluadas con la prueba Post Hoc de Tukey. </w:t>
      </w:r>
      <w:r>
        <w:rPr>
          <w:rFonts w:ascii="Times New Roman" w:hAnsi="Times New Roman" w:cs="Times New Roman"/>
        </w:rPr>
        <w:t>Los promedios se pueden ver en la Figura S4.</w:t>
      </w:r>
    </w:p>
    <w:bookmarkEnd w:id="2"/>
    <w:p w14:paraId="4C83772E" w14:textId="77777777" w:rsidR="003A1BE9" w:rsidRPr="00E458A9" w:rsidRDefault="003A1BE9" w:rsidP="003A1BE9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1134"/>
        <w:gridCol w:w="1417"/>
        <w:gridCol w:w="1276"/>
      </w:tblGrid>
      <w:tr w:rsidR="003A1BE9" w:rsidRPr="00E458A9" w14:paraId="519C2DA3" w14:textId="77777777" w:rsidTr="00B34121">
        <w:tc>
          <w:tcPr>
            <w:tcW w:w="1555" w:type="dxa"/>
          </w:tcPr>
          <w:p w14:paraId="15DA0B91" w14:textId="77777777" w:rsidR="003A1BE9" w:rsidRPr="00E458A9" w:rsidRDefault="003A1BE9" w:rsidP="00B3412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58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Mes</w:t>
            </w:r>
          </w:p>
        </w:tc>
        <w:tc>
          <w:tcPr>
            <w:tcW w:w="1134" w:type="dxa"/>
          </w:tcPr>
          <w:p w14:paraId="68FA6462" w14:textId="77777777" w:rsidR="003A1BE9" w:rsidRPr="00E458A9" w:rsidRDefault="003A1BE9" w:rsidP="00B3412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58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Junio 21</w:t>
            </w:r>
          </w:p>
        </w:tc>
        <w:tc>
          <w:tcPr>
            <w:tcW w:w="1417" w:type="dxa"/>
          </w:tcPr>
          <w:p w14:paraId="68E9F1F8" w14:textId="77777777" w:rsidR="003A1BE9" w:rsidRPr="00E458A9" w:rsidRDefault="003A1BE9" w:rsidP="00B3412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58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Octubre 21</w:t>
            </w:r>
          </w:p>
        </w:tc>
        <w:tc>
          <w:tcPr>
            <w:tcW w:w="1276" w:type="dxa"/>
          </w:tcPr>
          <w:p w14:paraId="71F4A649" w14:textId="77777777" w:rsidR="003A1BE9" w:rsidRPr="00E458A9" w:rsidRDefault="003A1BE9" w:rsidP="00B3412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58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Enero 22</w:t>
            </w:r>
          </w:p>
        </w:tc>
      </w:tr>
      <w:tr w:rsidR="003A1BE9" w:rsidRPr="00E458A9" w14:paraId="4F6002D8" w14:textId="77777777" w:rsidTr="00B34121">
        <w:tc>
          <w:tcPr>
            <w:tcW w:w="1555" w:type="dxa"/>
          </w:tcPr>
          <w:p w14:paraId="6F8FAE70" w14:textId="77777777" w:rsidR="003A1BE9" w:rsidRPr="00E458A9" w:rsidRDefault="003A1BE9" w:rsidP="00B3412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58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Junio 21</w:t>
            </w:r>
          </w:p>
        </w:tc>
        <w:tc>
          <w:tcPr>
            <w:tcW w:w="1134" w:type="dxa"/>
            <w:shd w:val="pct20" w:color="auto" w:fill="auto"/>
          </w:tcPr>
          <w:p w14:paraId="7623F1ED" w14:textId="77777777" w:rsidR="003A1BE9" w:rsidRPr="00E458A9" w:rsidRDefault="003A1BE9" w:rsidP="00B341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C04F8DF" w14:textId="77777777" w:rsidR="003A1BE9" w:rsidRPr="00E458A9" w:rsidRDefault="003A1BE9" w:rsidP="00B341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5CC72E1" w14:textId="77777777" w:rsidR="003A1BE9" w:rsidRPr="00E458A9" w:rsidRDefault="003A1BE9" w:rsidP="00B341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1BE9" w:rsidRPr="00E458A9" w14:paraId="574FE6F2" w14:textId="77777777" w:rsidTr="00B34121">
        <w:tc>
          <w:tcPr>
            <w:tcW w:w="1555" w:type="dxa"/>
          </w:tcPr>
          <w:p w14:paraId="315A01E5" w14:textId="77777777" w:rsidR="003A1BE9" w:rsidRPr="00E458A9" w:rsidRDefault="003A1BE9" w:rsidP="00B3412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58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Octubre 21</w:t>
            </w:r>
          </w:p>
        </w:tc>
        <w:tc>
          <w:tcPr>
            <w:tcW w:w="1134" w:type="dxa"/>
          </w:tcPr>
          <w:p w14:paraId="65077778" w14:textId="77777777" w:rsidR="003A1BE9" w:rsidRPr="00E458A9" w:rsidRDefault="003A1BE9" w:rsidP="00B34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58A9">
              <w:rPr>
                <w:rFonts w:ascii="Times New Roman" w:hAnsi="Times New Roman" w:cs="Times New Roman"/>
                <w:sz w:val="24"/>
                <w:szCs w:val="24"/>
              </w:rPr>
              <w:t>0.097</w:t>
            </w:r>
          </w:p>
        </w:tc>
        <w:tc>
          <w:tcPr>
            <w:tcW w:w="1417" w:type="dxa"/>
            <w:shd w:val="pct20" w:color="auto" w:fill="auto"/>
          </w:tcPr>
          <w:p w14:paraId="6A7F2928" w14:textId="77777777" w:rsidR="003A1BE9" w:rsidRPr="00E458A9" w:rsidRDefault="003A1BE9" w:rsidP="00B34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B5AD952" w14:textId="77777777" w:rsidR="003A1BE9" w:rsidRPr="00E458A9" w:rsidRDefault="003A1BE9" w:rsidP="00B34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1BE9" w:rsidRPr="00E458A9" w14:paraId="0D23B037" w14:textId="77777777" w:rsidTr="00B34121">
        <w:tc>
          <w:tcPr>
            <w:tcW w:w="1555" w:type="dxa"/>
          </w:tcPr>
          <w:p w14:paraId="2F5BA8AF" w14:textId="77777777" w:rsidR="003A1BE9" w:rsidRPr="00E458A9" w:rsidRDefault="003A1BE9" w:rsidP="00B3412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58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Enero 22</w:t>
            </w:r>
          </w:p>
        </w:tc>
        <w:tc>
          <w:tcPr>
            <w:tcW w:w="1134" w:type="dxa"/>
          </w:tcPr>
          <w:p w14:paraId="6A630216" w14:textId="77777777" w:rsidR="003A1BE9" w:rsidRPr="00E458A9" w:rsidRDefault="003A1BE9" w:rsidP="00B34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58A9">
              <w:rPr>
                <w:rFonts w:ascii="Times New Roman" w:hAnsi="Times New Roman" w:cs="Times New Roman"/>
                <w:sz w:val="24"/>
                <w:szCs w:val="24"/>
              </w:rPr>
              <w:t>0.057</w:t>
            </w:r>
          </w:p>
        </w:tc>
        <w:tc>
          <w:tcPr>
            <w:tcW w:w="1417" w:type="dxa"/>
          </w:tcPr>
          <w:p w14:paraId="7353EEE4" w14:textId="77777777" w:rsidR="003A1BE9" w:rsidRPr="00E458A9" w:rsidRDefault="003A1BE9" w:rsidP="00B34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58A9">
              <w:rPr>
                <w:rFonts w:ascii="Times New Roman" w:hAnsi="Times New Roman" w:cs="Times New Roman"/>
                <w:sz w:val="24"/>
                <w:szCs w:val="24"/>
              </w:rPr>
              <w:t>0.989</w:t>
            </w:r>
          </w:p>
        </w:tc>
        <w:tc>
          <w:tcPr>
            <w:tcW w:w="1276" w:type="dxa"/>
            <w:shd w:val="pct20" w:color="auto" w:fill="auto"/>
          </w:tcPr>
          <w:p w14:paraId="7600860E" w14:textId="77777777" w:rsidR="003A1BE9" w:rsidRPr="00E458A9" w:rsidRDefault="003A1BE9" w:rsidP="00B34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1BE9" w:rsidRPr="00E458A9" w14:paraId="77BA24B2" w14:textId="77777777" w:rsidTr="00B34121">
        <w:tc>
          <w:tcPr>
            <w:tcW w:w="1555" w:type="dxa"/>
          </w:tcPr>
          <w:p w14:paraId="2D2BDB77" w14:textId="77777777" w:rsidR="003A1BE9" w:rsidRPr="00E458A9" w:rsidRDefault="003A1BE9" w:rsidP="00B3412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58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Marzo 22</w:t>
            </w:r>
          </w:p>
        </w:tc>
        <w:tc>
          <w:tcPr>
            <w:tcW w:w="1134" w:type="dxa"/>
          </w:tcPr>
          <w:p w14:paraId="068F2187" w14:textId="77777777" w:rsidR="003A1BE9" w:rsidRPr="00E458A9" w:rsidRDefault="003A1BE9" w:rsidP="00B34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58A9">
              <w:rPr>
                <w:rFonts w:ascii="Times New Roman" w:hAnsi="Times New Roman" w:cs="Times New Roman"/>
                <w:sz w:val="24"/>
                <w:szCs w:val="24"/>
              </w:rPr>
              <w:t>0.688</w:t>
            </w:r>
          </w:p>
        </w:tc>
        <w:tc>
          <w:tcPr>
            <w:tcW w:w="1417" w:type="dxa"/>
          </w:tcPr>
          <w:p w14:paraId="3C05DB7C" w14:textId="77777777" w:rsidR="003A1BE9" w:rsidRPr="00E458A9" w:rsidRDefault="003A1BE9" w:rsidP="00B34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58A9">
              <w:rPr>
                <w:rFonts w:ascii="Times New Roman" w:hAnsi="Times New Roman" w:cs="Times New Roman"/>
                <w:sz w:val="24"/>
                <w:szCs w:val="24"/>
              </w:rPr>
              <w:t>0.485</w:t>
            </w:r>
          </w:p>
        </w:tc>
        <w:tc>
          <w:tcPr>
            <w:tcW w:w="1276" w:type="dxa"/>
          </w:tcPr>
          <w:p w14:paraId="47C1FAAA" w14:textId="77777777" w:rsidR="003A1BE9" w:rsidRPr="00E458A9" w:rsidRDefault="003A1BE9" w:rsidP="00B34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58A9">
              <w:rPr>
                <w:rFonts w:ascii="Times New Roman" w:hAnsi="Times New Roman" w:cs="Times New Roman"/>
                <w:sz w:val="24"/>
                <w:szCs w:val="24"/>
              </w:rPr>
              <w:t>0.329</w:t>
            </w:r>
          </w:p>
        </w:tc>
      </w:tr>
    </w:tbl>
    <w:p w14:paraId="07BF2692" w14:textId="77777777" w:rsidR="00247DE2" w:rsidRPr="00247DE2" w:rsidRDefault="00247DE2" w:rsidP="007B3BD1">
      <w:pPr>
        <w:spacing w:line="480" w:lineRule="auto"/>
        <w:rPr>
          <w:rFonts w:ascii="Times New Roman" w:hAnsi="Times New Roman" w:cs="Times New Roman"/>
          <w:b/>
          <w:bCs/>
          <w:lang w:val="es-ES_tradnl"/>
        </w:rPr>
      </w:pPr>
    </w:p>
    <w:p w14:paraId="1CBC9DBA" w14:textId="1B4CBED4" w:rsidR="00247DE2" w:rsidRDefault="002E0E2A" w:rsidP="00462FB2">
      <w:pPr>
        <w:rPr>
          <w:rFonts w:ascii="Times New Roman" w:hAnsi="Times New Roman" w:cs="Times New Roman"/>
          <w:lang w:val="es-ES_tradnl"/>
        </w:rPr>
      </w:pPr>
      <w:bookmarkStart w:id="3" w:name="_Hlk191274608"/>
      <w:r>
        <w:rPr>
          <w:rFonts w:ascii="Times New Roman" w:hAnsi="Times New Roman" w:cs="Times New Roman"/>
          <w:b/>
          <w:bCs/>
          <w:lang w:val="es-ES_tradnl"/>
        </w:rPr>
        <w:t xml:space="preserve">Tabla S4. </w:t>
      </w:r>
      <w:r w:rsidRPr="002E0E2A">
        <w:rPr>
          <w:rFonts w:ascii="Times New Roman" w:hAnsi="Times New Roman" w:cs="Times New Roman"/>
          <w:lang w:val="es-ES_tradnl"/>
        </w:rPr>
        <w:t xml:space="preserve">Análisis de varianza de medidas repetidas de la masa de mantillo en </w:t>
      </w:r>
      <w:r>
        <w:rPr>
          <w:rFonts w:ascii="Times New Roman" w:hAnsi="Times New Roman" w:cs="Times New Roman"/>
          <w:lang w:val="es-ES_tradnl"/>
        </w:rPr>
        <w:t xml:space="preserve">plantaciones por grupo funcional (leguminosas y no leguminosas) </w:t>
      </w:r>
      <w:r w:rsidRPr="002E0E2A">
        <w:rPr>
          <w:rFonts w:ascii="Times New Roman" w:hAnsi="Times New Roman" w:cs="Times New Roman"/>
          <w:lang w:val="es-ES_tradnl"/>
        </w:rPr>
        <w:t xml:space="preserve">en cuatro meses en </w:t>
      </w:r>
      <w:proofErr w:type="spellStart"/>
      <w:r w:rsidRPr="002E0E2A">
        <w:rPr>
          <w:rFonts w:ascii="Times New Roman" w:hAnsi="Times New Roman" w:cs="Times New Roman"/>
          <w:lang w:val="es-ES_tradnl"/>
        </w:rPr>
        <w:t>Quilamula</w:t>
      </w:r>
      <w:proofErr w:type="spellEnd"/>
      <w:r w:rsidRPr="002E0E2A">
        <w:rPr>
          <w:rFonts w:ascii="Times New Roman" w:hAnsi="Times New Roman" w:cs="Times New Roman"/>
          <w:lang w:val="es-ES_tradnl"/>
        </w:rPr>
        <w:t>, Morelos, México.</w:t>
      </w:r>
    </w:p>
    <w:bookmarkEnd w:id="3"/>
    <w:p w14:paraId="05D12119" w14:textId="77777777" w:rsidR="001905E1" w:rsidRPr="002E0E2A" w:rsidRDefault="001905E1" w:rsidP="007B3BD1">
      <w:pPr>
        <w:spacing w:line="480" w:lineRule="auto"/>
        <w:rPr>
          <w:rFonts w:ascii="Times New Roman" w:hAnsi="Times New Roman" w:cs="Times New Roman"/>
          <w:lang w:val="es-ES_tradn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708"/>
        <w:gridCol w:w="851"/>
        <w:gridCol w:w="876"/>
        <w:gridCol w:w="1134"/>
      </w:tblGrid>
      <w:tr w:rsidR="001905E1" w:rsidRPr="00B1179B" w14:paraId="7BA4D060" w14:textId="77777777" w:rsidTr="00B34121">
        <w:tc>
          <w:tcPr>
            <w:tcW w:w="2689" w:type="dxa"/>
          </w:tcPr>
          <w:p w14:paraId="7E1AE498" w14:textId="77777777" w:rsidR="001905E1" w:rsidRPr="00B1179B" w:rsidRDefault="001905E1" w:rsidP="00B34121">
            <w:pPr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</w:p>
        </w:tc>
        <w:tc>
          <w:tcPr>
            <w:tcW w:w="708" w:type="dxa"/>
          </w:tcPr>
          <w:p w14:paraId="68C0A191" w14:textId="77777777" w:rsidR="001905E1" w:rsidRPr="00B1179B" w:rsidRDefault="001905E1" w:rsidP="00B3412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/>
              </w:rPr>
            </w:pPr>
            <w:proofErr w:type="spellStart"/>
            <w:r w:rsidRPr="00B1179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/>
              </w:rPr>
              <w:t>g.l</w:t>
            </w:r>
            <w:proofErr w:type="spellEnd"/>
            <w:r w:rsidRPr="00B1179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/>
              </w:rPr>
              <w:t>.</w:t>
            </w:r>
          </w:p>
        </w:tc>
        <w:tc>
          <w:tcPr>
            <w:tcW w:w="851" w:type="dxa"/>
          </w:tcPr>
          <w:p w14:paraId="41031C4E" w14:textId="77777777" w:rsidR="001905E1" w:rsidRPr="00B1179B" w:rsidRDefault="001905E1" w:rsidP="00B3412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/>
              </w:rPr>
            </w:pPr>
            <w:r w:rsidRPr="00B1179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/>
              </w:rPr>
              <w:t>MS</w:t>
            </w:r>
          </w:p>
        </w:tc>
        <w:tc>
          <w:tcPr>
            <w:tcW w:w="876" w:type="dxa"/>
          </w:tcPr>
          <w:p w14:paraId="2F61B401" w14:textId="77777777" w:rsidR="001905E1" w:rsidRPr="002770B2" w:rsidRDefault="001905E1" w:rsidP="00B3412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s-ES_tradnl"/>
              </w:rPr>
            </w:pPr>
            <w:r w:rsidRPr="002770B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s-ES_tradnl"/>
              </w:rPr>
              <w:t>F</w:t>
            </w:r>
          </w:p>
        </w:tc>
        <w:tc>
          <w:tcPr>
            <w:tcW w:w="1134" w:type="dxa"/>
          </w:tcPr>
          <w:p w14:paraId="524351C5" w14:textId="77777777" w:rsidR="001905E1" w:rsidRPr="002770B2" w:rsidRDefault="001905E1" w:rsidP="00B3412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s-ES_tradnl"/>
              </w:rPr>
            </w:pPr>
            <w:r w:rsidRPr="002770B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s-ES_tradnl"/>
              </w:rPr>
              <w:t>P</w:t>
            </w:r>
          </w:p>
        </w:tc>
      </w:tr>
      <w:tr w:rsidR="001905E1" w:rsidRPr="00B1179B" w14:paraId="2A86D80D" w14:textId="77777777" w:rsidTr="00B34121">
        <w:tc>
          <w:tcPr>
            <w:tcW w:w="2689" w:type="dxa"/>
          </w:tcPr>
          <w:p w14:paraId="7CDADC98" w14:textId="77777777" w:rsidR="001905E1" w:rsidRPr="00B1179B" w:rsidRDefault="001905E1" w:rsidP="00B3412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/>
              </w:rPr>
            </w:pPr>
            <w:r w:rsidRPr="00B1179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/>
              </w:rPr>
              <w:t>Intercepto</w:t>
            </w:r>
          </w:p>
        </w:tc>
        <w:tc>
          <w:tcPr>
            <w:tcW w:w="708" w:type="dxa"/>
          </w:tcPr>
          <w:p w14:paraId="734DBECF" w14:textId="77777777" w:rsidR="001905E1" w:rsidRPr="00B1179B" w:rsidRDefault="001905E1" w:rsidP="00B341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B1179B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1</w:t>
            </w:r>
          </w:p>
        </w:tc>
        <w:tc>
          <w:tcPr>
            <w:tcW w:w="851" w:type="dxa"/>
          </w:tcPr>
          <w:p w14:paraId="089DF454" w14:textId="5A71C0D9" w:rsidR="001905E1" w:rsidRPr="00B1179B" w:rsidRDefault="001D7552" w:rsidP="00B341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2003</w:t>
            </w:r>
          </w:p>
        </w:tc>
        <w:tc>
          <w:tcPr>
            <w:tcW w:w="876" w:type="dxa"/>
          </w:tcPr>
          <w:p w14:paraId="2EB2E800" w14:textId="10D6F08E" w:rsidR="001905E1" w:rsidRPr="00B1179B" w:rsidRDefault="001D7552" w:rsidP="00B341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7,286</w:t>
            </w:r>
          </w:p>
        </w:tc>
        <w:tc>
          <w:tcPr>
            <w:tcW w:w="1134" w:type="dxa"/>
          </w:tcPr>
          <w:p w14:paraId="207B054B" w14:textId="77777777" w:rsidR="001905E1" w:rsidRPr="00B1179B" w:rsidRDefault="001905E1" w:rsidP="00B341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B1179B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&lt;0.00001</w:t>
            </w:r>
          </w:p>
        </w:tc>
      </w:tr>
      <w:tr w:rsidR="001905E1" w:rsidRPr="00B1179B" w14:paraId="27A6F158" w14:textId="77777777" w:rsidTr="00B34121">
        <w:tc>
          <w:tcPr>
            <w:tcW w:w="2689" w:type="dxa"/>
          </w:tcPr>
          <w:p w14:paraId="121B4158" w14:textId="27DD51B5" w:rsidR="001905E1" w:rsidRPr="00B1179B" w:rsidRDefault="001905E1" w:rsidP="00B3412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/>
              </w:rPr>
              <w:t>Grupo funcional</w:t>
            </w:r>
          </w:p>
        </w:tc>
        <w:tc>
          <w:tcPr>
            <w:tcW w:w="708" w:type="dxa"/>
          </w:tcPr>
          <w:p w14:paraId="3AA67F8C" w14:textId="77777777" w:rsidR="001905E1" w:rsidRPr="00B1179B" w:rsidRDefault="001905E1" w:rsidP="00B341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B1179B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1</w:t>
            </w:r>
          </w:p>
        </w:tc>
        <w:tc>
          <w:tcPr>
            <w:tcW w:w="851" w:type="dxa"/>
          </w:tcPr>
          <w:p w14:paraId="2077E8A4" w14:textId="06886DDC" w:rsidR="001905E1" w:rsidRPr="00B1179B" w:rsidRDefault="001D7552" w:rsidP="00B341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0</w:t>
            </w:r>
            <w:r w:rsidR="001905E1" w:rsidRPr="00B1179B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12</w:t>
            </w:r>
          </w:p>
        </w:tc>
        <w:tc>
          <w:tcPr>
            <w:tcW w:w="876" w:type="dxa"/>
          </w:tcPr>
          <w:p w14:paraId="332499B2" w14:textId="66636896" w:rsidR="001905E1" w:rsidRPr="00B1179B" w:rsidRDefault="001D7552" w:rsidP="00B341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0</w:t>
            </w:r>
            <w:r w:rsidR="001905E1" w:rsidRPr="00B1179B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45</w:t>
            </w:r>
          </w:p>
        </w:tc>
        <w:tc>
          <w:tcPr>
            <w:tcW w:w="1134" w:type="dxa"/>
          </w:tcPr>
          <w:p w14:paraId="1E290B65" w14:textId="2CCEF9E9" w:rsidR="001905E1" w:rsidRPr="00B1179B" w:rsidRDefault="001905E1" w:rsidP="00B341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B1179B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0.</w:t>
            </w:r>
            <w:r w:rsidR="001D7552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84</w:t>
            </w:r>
          </w:p>
        </w:tc>
      </w:tr>
      <w:tr w:rsidR="001905E1" w:rsidRPr="00B1179B" w14:paraId="7AB52BA1" w14:textId="77777777" w:rsidTr="00B34121">
        <w:tc>
          <w:tcPr>
            <w:tcW w:w="2689" w:type="dxa"/>
          </w:tcPr>
          <w:p w14:paraId="4FA72635" w14:textId="77777777" w:rsidR="001905E1" w:rsidRPr="00B1179B" w:rsidRDefault="001905E1" w:rsidP="00B3412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/>
              </w:rPr>
            </w:pPr>
            <w:r w:rsidRPr="00B1179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/>
              </w:rPr>
              <w:t>Mes</w:t>
            </w:r>
          </w:p>
        </w:tc>
        <w:tc>
          <w:tcPr>
            <w:tcW w:w="708" w:type="dxa"/>
          </w:tcPr>
          <w:p w14:paraId="5A718E9A" w14:textId="77777777" w:rsidR="001905E1" w:rsidRPr="00B1179B" w:rsidRDefault="001905E1" w:rsidP="00B341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B1179B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3</w:t>
            </w:r>
          </w:p>
        </w:tc>
        <w:tc>
          <w:tcPr>
            <w:tcW w:w="851" w:type="dxa"/>
          </w:tcPr>
          <w:p w14:paraId="5178917F" w14:textId="0B790ECE" w:rsidR="001905E1" w:rsidRPr="00B1179B" w:rsidRDefault="001D7552" w:rsidP="00B341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2</w:t>
            </w:r>
            <w:r w:rsidR="001905E1" w:rsidRPr="00B1179B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3</w:t>
            </w:r>
          </w:p>
        </w:tc>
        <w:tc>
          <w:tcPr>
            <w:tcW w:w="876" w:type="dxa"/>
          </w:tcPr>
          <w:p w14:paraId="19729007" w14:textId="5B7206B7" w:rsidR="001905E1" w:rsidRPr="00B1179B" w:rsidRDefault="001D7552" w:rsidP="00B341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18</w:t>
            </w:r>
            <w:r w:rsidR="001905E1" w:rsidRPr="00B1179B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70</w:t>
            </w:r>
          </w:p>
        </w:tc>
        <w:tc>
          <w:tcPr>
            <w:tcW w:w="1134" w:type="dxa"/>
          </w:tcPr>
          <w:p w14:paraId="5B0C1CAE" w14:textId="7A079C0C" w:rsidR="001905E1" w:rsidRPr="00B1179B" w:rsidRDefault="001D7552" w:rsidP="00B341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B1179B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&lt;0.00001</w:t>
            </w:r>
          </w:p>
        </w:tc>
      </w:tr>
      <w:tr w:rsidR="001905E1" w:rsidRPr="00B1179B" w14:paraId="67B830D2" w14:textId="77777777" w:rsidTr="00B34121">
        <w:tc>
          <w:tcPr>
            <w:tcW w:w="2689" w:type="dxa"/>
          </w:tcPr>
          <w:p w14:paraId="1357B953" w14:textId="031EC501" w:rsidR="001905E1" w:rsidRPr="00B1179B" w:rsidRDefault="001905E1" w:rsidP="00B3412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/>
              </w:rPr>
            </w:pPr>
            <w:r w:rsidRPr="00B1179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/>
              </w:rPr>
              <w:t xml:space="preserve">Mes X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/>
              </w:rPr>
              <w:t>Grupo funcional</w:t>
            </w:r>
          </w:p>
        </w:tc>
        <w:tc>
          <w:tcPr>
            <w:tcW w:w="708" w:type="dxa"/>
          </w:tcPr>
          <w:p w14:paraId="276D65F8" w14:textId="77777777" w:rsidR="001905E1" w:rsidRPr="00B1179B" w:rsidRDefault="001905E1" w:rsidP="00B341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B1179B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3</w:t>
            </w:r>
          </w:p>
        </w:tc>
        <w:tc>
          <w:tcPr>
            <w:tcW w:w="851" w:type="dxa"/>
          </w:tcPr>
          <w:p w14:paraId="2AED9324" w14:textId="5E5F7015" w:rsidR="001905E1" w:rsidRPr="00B1179B" w:rsidRDefault="001905E1" w:rsidP="00B341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B1179B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0.</w:t>
            </w:r>
            <w:r w:rsidR="001D7552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18</w:t>
            </w:r>
          </w:p>
        </w:tc>
        <w:tc>
          <w:tcPr>
            <w:tcW w:w="876" w:type="dxa"/>
          </w:tcPr>
          <w:p w14:paraId="7732A0D2" w14:textId="67DF3786" w:rsidR="001905E1" w:rsidRPr="00B1179B" w:rsidRDefault="001D7552" w:rsidP="00B341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1</w:t>
            </w:r>
            <w:r w:rsidR="001905E1" w:rsidRPr="00B1179B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.6</w:t>
            </w:r>
            <w:r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2</w:t>
            </w:r>
          </w:p>
        </w:tc>
        <w:tc>
          <w:tcPr>
            <w:tcW w:w="1134" w:type="dxa"/>
          </w:tcPr>
          <w:p w14:paraId="6C5082D6" w14:textId="7D1F69F4" w:rsidR="001905E1" w:rsidRPr="00B1179B" w:rsidRDefault="001905E1" w:rsidP="00B341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B1179B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0.</w:t>
            </w:r>
            <w:r w:rsidR="001D7552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21</w:t>
            </w:r>
          </w:p>
        </w:tc>
      </w:tr>
      <w:tr w:rsidR="001905E1" w:rsidRPr="00B1179B" w14:paraId="144F9DE0" w14:textId="77777777" w:rsidTr="00B34121">
        <w:tc>
          <w:tcPr>
            <w:tcW w:w="2689" w:type="dxa"/>
          </w:tcPr>
          <w:p w14:paraId="2035C37B" w14:textId="77777777" w:rsidR="001905E1" w:rsidRPr="00B1179B" w:rsidRDefault="001905E1" w:rsidP="00B3412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/>
              </w:rPr>
            </w:pPr>
            <w:r w:rsidRPr="00B1179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/>
              </w:rPr>
              <w:t>Error</w:t>
            </w:r>
          </w:p>
        </w:tc>
        <w:tc>
          <w:tcPr>
            <w:tcW w:w="708" w:type="dxa"/>
          </w:tcPr>
          <w:p w14:paraId="4998FB55" w14:textId="0583FB26" w:rsidR="001905E1" w:rsidRPr="00B1179B" w:rsidRDefault="001D7552" w:rsidP="00B341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30</w:t>
            </w:r>
          </w:p>
        </w:tc>
        <w:tc>
          <w:tcPr>
            <w:tcW w:w="851" w:type="dxa"/>
          </w:tcPr>
          <w:p w14:paraId="0CEEC7D2" w14:textId="12232AB8" w:rsidR="001905E1" w:rsidRPr="00B1179B" w:rsidRDefault="001905E1" w:rsidP="00B341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B1179B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0.</w:t>
            </w:r>
            <w:r w:rsidR="001D7552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11</w:t>
            </w:r>
          </w:p>
        </w:tc>
        <w:tc>
          <w:tcPr>
            <w:tcW w:w="876" w:type="dxa"/>
          </w:tcPr>
          <w:p w14:paraId="3F7471E5" w14:textId="77777777" w:rsidR="001905E1" w:rsidRPr="00B1179B" w:rsidRDefault="001905E1" w:rsidP="00B341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</w:p>
        </w:tc>
        <w:tc>
          <w:tcPr>
            <w:tcW w:w="1134" w:type="dxa"/>
          </w:tcPr>
          <w:p w14:paraId="71423747" w14:textId="77777777" w:rsidR="001905E1" w:rsidRPr="00B1179B" w:rsidRDefault="001905E1" w:rsidP="00B341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</w:p>
        </w:tc>
      </w:tr>
    </w:tbl>
    <w:p w14:paraId="6C18B70C" w14:textId="77777777" w:rsidR="005F2A58" w:rsidRPr="002E0E2A" w:rsidRDefault="005F2A58" w:rsidP="007B3BD1">
      <w:pPr>
        <w:spacing w:line="480" w:lineRule="auto"/>
        <w:rPr>
          <w:rFonts w:ascii="Times New Roman" w:hAnsi="Times New Roman" w:cs="Times New Roman"/>
          <w:lang w:val="es-ES_tradnl"/>
        </w:rPr>
      </w:pPr>
    </w:p>
    <w:p w14:paraId="56BCF8C8" w14:textId="0C9DBF3A" w:rsidR="005F2A58" w:rsidRDefault="007867F1" w:rsidP="00462FB2">
      <w:pPr>
        <w:rPr>
          <w:rFonts w:ascii="Times New Roman" w:hAnsi="Times New Roman" w:cs="Times New Roman"/>
          <w:lang w:val="es-ES_tradnl"/>
        </w:rPr>
      </w:pPr>
      <w:bookmarkStart w:id="4" w:name="_Hlk191274626"/>
      <w:r w:rsidRPr="007867F1">
        <w:rPr>
          <w:rFonts w:ascii="Times New Roman" w:hAnsi="Times New Roman" w:cs="Times New Roman"/>
          <w:b/>
          <w:bCs/>
          <w:lang w:val="es-ES_tradnl"/>
        </w:rPr>
        <w:t>Tabla S5</w:t>
      </w:r>
      <w:r w:rsidRPr="007867F1">
        <w:rPr>
          <w:rFonts w:ascii="Times New Roman" w:hAnsi="Times New Roman" w:cs="Times New Roman"/>
          <w:lang w:val="es-ES_tradnl"/>
        </w:rPr>
        <w:t xml:space="preserve">. Peso de </w:t>
      </w:r>
      <w:r>
        <w:rPr>
          <w:rFonts w:ascii="Times New Roman" w:hAnsi="Times New Roman" w:cs="Times New Roman"/>
          <w:lang w:val="es-ES_tradnl"/>
        </w:rPr>
        <w:t>nueve</w:t>
      </w:r>
      <w:r w:rsidRPr="007867F1">
        <w:rPr>
          <w:rFonts w:ascii="Times New Roman" w:hAnsi="Times New Roman" w:cs="Times New Roman"/>
          <w:lang w:val="es-ES_tradnl"/>
        </w:rPr>
        <w:t xml:space="preserve"> variables de vegetación y suelo incluidas en los ejes 1 y 2 </w:t>
      </w:r>
      <w:r>
        <w:rPr>
          <w:rFonts w:ascii="Times New Roman" w:hAnsi="Times New Roman" w:cs="Times New Roman"/>
          <w:lang w:val="es-ES_tradnl"/>
        </w:rPr>
        <w:t>de un</w:t>
      </w:r>
      <w:r w:rsidRPr="007867F1">
        <w:rPr>
          <w:rFonts w:ascii="Times New Roman" w:hAnsi="Times New Roman" w:cs="Times New Roman"/>
          <w:lang w:val="es-ES_tradnl"/>
        </w:rPr>
        <w:t xml:space="preserve"> </w:t>
      </w:r>
      <w:r>
        <w:rPr>
          <w:rFonts w:ascii="Times New Roman" w:hAnsi="Times New Roman" w:cs="Times New Roman"/>
          <w:lang w:val="es-ES_tradnl"/>
        </w:rPr>
        <w:t>análisis de componentes principales (</w:t>
      </w:r>
      <w:r w:rsidRPr="007867F1">
        <w:rPr>
          <w:rFonts w:ascii="Times New Roman" w:hAnsi="Times New Roman" w:cs="Times New Roman"/>
          <w:lang w:val="es-ES_tradnl"/>
        </w:rPr>
        <w:t>PCA</w:t>
      </w:r>
      <w:r>
        <w:rPr>
          <w:rFonts w:ascii="Times New Roman" w:hAnsi="Times New Roman" w:cs="Times New Roman"/>
          <w:lang w:val="es-ES_tradnl"/>
        </w:rPr>
        <w:t>).</w:t>
      </w:r>
    </w:p>
    <w:bookmarkEnd w:id="4"/>
    <w:p w14:paraId="7E4C7B24" w14:textId="77777777" w:rsidR="007867F1" w:rsidRDefault="007867F1" w:rsidP="007B3BD1">
      <w:pPr>
        <w:spacing w:line="480" w:lineRule="auto"/>
        <w:rPr>
          <w:rFonts w:ascii="Times New Roman" w:hAnsi="Times New Roman" w:cs="Times New Roman"/>
          <w:lang w:val="es-ES_tradn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1275"/>
        <w:gridCol w:w="1134"/>
      </w:tblGrid>
      <w:tr w:rsidR="00DA66A6" w:rsidRPr="00EC5EBA" w14:paraId="7AC5AAC1" w14:textId="77777777" w:rsidTr="00225392">
        <w:tc>
          <w:tcPr>
            <w:tcW w:w="3823" w:type="dxa"/>
          </w:tcPr>
          <w:p w14:paraId="78EEA7A6" w14:textId="0CC6A616" w:rsidR="00DA66A6" w:rsidRPr="00EC5EBA" w:rsidRDefault="00DA66A6" w:rsidP="00DA66A6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/>
              </w:rPr>
            </w:pPr>
            <w:r w:rsidRPr="00EC5EB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/>
              </w:rPr>
              <w:t>Variables de la vegetación</w:t>
            </w:r>
          </w:p>
        </w:tc>
        <w:tc>
          <w:tcPr>
            <w:tcW w:w="1275" w:type="dxa"/>
          </w:tcPr>
          <w:p w14:paraId="76A29339" w14:textId="48E7BEB4" w:rsidR="00DA66A6" w:rsidRPr="00EC5EBA" w:rsidRDefault="00DA66A6" w:rsidP="00DA66A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/>
              </w:rPr>
            </w:pPr>
            <w:r w:rsidRPr="00EC5EB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/>
              </w:rPr>
              <w:t>Eje 1</w:t>
            </w:r>
          </w:p>
        </w:tc>
        <w:tc>
          <w:tcPr>
            <w:tcW w:w="1134" w:type="dxa"/>
          </w:tcPr>
          <w:p w14:paraId="55F6DE94" w14:textId="6D6C59DE" w:rsidR="00DA66A6" w:rsidRPr="00EC5EBA" w:rsidRDefault="00DA66A6" w:rsidP="00DA66A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/>
              </w:rPr>
            </w:pPr>
            <w:r w:rsidRPr="00EC5EB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/>
              </w:rPr>
              <w:t>Eje 2</w:t>
            </w:r>
          </w:p>
        </w:tc>
      </w:tr>
      <w:tr w:rsidR="00DA66A6" w:rsidRPr="00EC5EBA" w14:paraId="71906F37" w14:textId="77777777" w:rsidTr="00225392">
        <w:tc>
          <w:tcPr>
            <w:tcW w:w="3823" w:type="dxa"/>
          </w:tcPr>
          <w:p w14:paraId="0C34A9E6" w14:textId="28AFADAE" w:rsidR="00DA66A6" w:rsidRPr="00EC5EBA" w:rsidRDefault="00DA66A6" w:rsidP="00DA66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EC5EBA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Masa de mantillo de pastos</w:t>
            </w:r>
          </w:p>
        </w:tc>
        <w:tc>
          <w:tcPr>
            <w:tcW w:w="1275" w:type="dxa"/>
          </w:tcPr>
          <w:p w14:paraId="5B6692BA" w14:textId="4269D9AC" w:rsidR="00DA66A6" w:rsidRPr="00EC5EBA" w:rsidRDefault="00DA66A6" w:rsidP="00DA66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EC5EBA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0.41</w:t>
            </w:r>
          </w:p>
        </w:tc>
        <w:tc>
          <w:tcPr>
            <w:tcW w:w="1134" w:type="dxa"/>
          </w:tcPr>
          <w:p w14:paraId="0917CFED" w14:textId="12FD07C6" w:rsidR="00DA66A6" w:rsidRPr="00EC5EBA" w:rsidRDefault="00DA66A6" w:rsidP="00DA66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EC5EBA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0.62</w:t>
            </w:r>
          </w:p>
        </w:tc>
      </w:tr>
      <w:tr w:rsidR="00DA66A6" w:rsidRPr="00EC5EBA" w14:paraId="70F09E96" w14:textId="77777777" w:rsidTr="00225392">
        <w:tc>
          <w:tcPr>
            <w:tcW w:w="3823" w:type="dxa"/>
          </w:tcPr>
          <w:p w14:paraId="4D07930E" w14:textId="35799C61" w:rsidR="00DA66A6" w:rsidRPr="00EC5EBA" w:rsidRDefault="00DA66A6" w:rsidP="00DA66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EC5EBA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 xml:space="preserve">% de cobertura de </w:t>
            </w:r>
            <w:proofErr w:type="spellStart"/>
            <w:r w:rsidRPr="00EC5EB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s-ES_tradnl"/>
              </w:rPr>
              <w:t>Andropogon</w:t>
            </w:r>
            <w:proofErr w:type="spellEnd"/>
          </w:p>
        </w:tc>
        <w:tc>
          <w:tcPr>
            <w:tcW w:w="1275" w:type="dxa"/>
          </w:tcPr>
          <w:p w14:paraId="36A16684" w14:textId="1DF944DC" w:rsidR="00DA66A6" w:rsidRPr="00EC5EBA" w:rsidRDefault="00DA66A6" w:rsidP="00DA66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EC5EBA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0.29</w:t>
            </w:r>
          </w:p>
        </w:tc>
        <w:tc>
          <w:tcPr>
            <w:tcW w:w="1134" w:type="dxa"/>
          </w:tcPr>
          <w:p w14:paraId="68E6950A" w14:textId="0C51039F" w:rsidR="00DA66A6" w:rsidRPr="00EC5EBA" w:rsidRDefault="00DA66A6" w:rsidP="00DA66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EC5EBA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-0.44</w:t>
            </w:r>
          </w:p>
        </w:tc>
      </w:tr>
      <w:tr w:rsidR="00DA66A6" w:rsidRPr="00EC5EBA" w14:paraId="74647A56" w14:textId="77777777" w:rsidTr="00225392">
        <w:tc>
          <w:tcPr>
            <w:tcW w:w="3823" w:type="dxa"/>
          </w:tcPr>
          <w:p w14:paraId="5A00C74B" w14:textId="783757DD" w:rsidR="00DA66A6" w:rsidRPr="00EC5EBA" w:rsidRDefault="00DA66A6" w:rsidP="00DA66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EC5EBA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 xml:space="preserve">% de cobertura de </w:t>
            </w:r>
            <w:proofErr w:type="spellStart"/>
            <w:r w:rsidRPr="00EC5EB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s-ES_tradnl"/>
              </w:rPr>
              <w:t>Pennisetum</w:t>
            </w:r>
            <w:proofErr w:type="spellEnd"/>
          </w:p>
        </w:tc>
        <w:tc>
          <w:tcPr>
            <w:tcW w:w="1275" w:type="dxa"/>
          </w:tcPr>
          <w:p w14:paraId="6AEA6A2D" w14:textId="5C2DB452" w:rsidR="00DA66A6" w:rsidRPr="00EC5EBA" w:rsidRDefault="00DA66A6" w:rsidP="00DA66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EC5EBA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0.54</w:t>
            </w:r>
          </w:p>
        </w:tc>
        <w:tc>
          <w:tcPr>
            <w:tcW w:w="1134" w:type="dxa"/>
          </w:tcPr>
          <w:p w14:paraId="3DF829B3" w14:textId="2CD30B00" w:rsidR="00DA66A6" w:rsidRPr="00EC5EBA" w:rsidRDefault="00DA66A6" w:rsidP="00DA66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EC5EBA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0.58</w:t>
            </w:r>
          </w:p>
        </w:tc>
      </w:tr>
      <w:tr w:rsidR="00DA66A6" w:rsidRPr="00EC5EBA" w14:paraId="76978D13" w14:textId="77777777" w:rsidTr="00225392">
        <w:tc>
          <w:tcPr>
            <w:tcW w:w="3823" w:type="dxa"/>
          </w:tcPr>
          <w:p w14:paraId="4DB62BEE" w14:textId="5EBD50C8" w:rsidR="00DA66A6" w:rsidRPr="00EC5EBA" w:rsidRDefault="00DA66A6" w:rsidP="00DA66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EC5EBA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 xml:space="preserve">% de cobertura de </w:t>
            </w:r>
            <w:r w:rsidRPr="00EC5EB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s-ES_tradnl"/>
              </w:rPr>
              <w:t xml:space="preserve">Mimosa </w:t>
            </w:r>
            <w:proofErr w:type="spellStart"/>
            <w:r w:rsidRPr="00EC5EB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s-ES_tradnl"/>
              </w:rPr>
              <w:t>affinis</w:t>
            </w:r>
            <w:proofErr w:type="spellEnd"/>
          </w:p>
        </w:tc>
        <w:tc>
          <w:tcPr>
            <w:tcW w:w="1275" w:type="dxa"/>
          </w:tcPr>
          <w:p w14:paraId="60C01882" w14:textId="0D971F87" w:rsidR="00DA66A6" w:rsidRPr="00EC5EBA" w:rsidRDefault="00DA66A6" w:rsidP="00DA66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EC5EBA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-0.47</w:t>
            </w:r>
          </w:p>
        </w:tc>
        <w:tc>
          <w:tcPr>
            <w:tcW w:w="1134" w:type="dxa"/>
          </w:tcPr>
          <w:p w14:paraId="44792544" w14:textId="0C0BC0DD" w:rsidR="00DA66A6" w:rsidRPr="00EC5EBA" w:rsidRDefault="00DA66A6" w:rsidP="00DA66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EC5EBA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-0.30</w:t>
            </w:r>
          </w:p>
        </w:tc>
      </w:tr>
      <w:tr w:rsidR="00DA66A6" w:rsidRPr="00EC5EBA" w14:paraId="10BA11E8" w14:textId="77777777" w:rsidTr="00225392">
        <w:tc>
          <w:tcPr>
            <w:tcW w:w="3823" w:type="dxa"/>
          </w:tcPr>
          <w:p w14:paraId="4C13867E" w14:textId="0ACC9D14" w:rsidR="00DA66A6" w:rsidRPr="00EC5EBA" w:rsidRDefault="00DA66A6" w:rsidP="00DA66A6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/>
              </w:rPr>
            </w:pPr>
            <w:r w:rsidRPr="00EC5EB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_tradnl"/>
              </w:rPr>
              <w:t>Variables del suelo</w:t>
            </w:r>
          </w:p>
        </w:tc>
        <w:tc>
          <w:tcPr>
            <w:tcW w:w="1275" w:type="dxa"/>
          </w:tcPr>
          <w:p w14:paraId="241B5AB4" w14:textId="77777777" w:rsidR="00DA66A6" w:rsidRPr="00EC5EBA" w:rsidRDefault="00DA66A6" w:rsidP="00DA66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</w:p>
        </w:tc>
        <w:tc>
          <w:tcPr>
            <w:tcW w:w="1134" w:type="dxa"/>
          </w:tcPr>
          <w:p w14:paraId="48737771" w14:textId="77777777" w:rsidR="00DA66A6" w:rsidRPr="00EC5EBA" w:rsidRDefault="00DA66A6" w:rsidP="00DA66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</w:p>
        </w:tc>
      </w:tr>
      <w:tr w:rsidR="00DA66A6" w:rsidRPr="00EC5EBA" w14:paraId="3299F486" w14:textId="77777777" w:rsidTr="00225392">
        <w:tc>
          <w:tcPr>
            <w:tcW w:w="3823" w:type="dxa"/>
          </w:tcPr>
          <w:p w14:paraId="2F0BF6E8" w14:textId="719FBC47" w:rsidR="00DA66A6" w:rsidRPr="00EC5EBA" w:rsidRDefault="00DA66A6" w:rsidP="00DA66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EC5EBA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pH</w:t>
            </w:r>
          </w:p>
        </w:tc>
        <w:tc>
          <w:tcPr>
            <w:tcW w:w="1275" w:type="dxa"/>
          </w:tcPr>
          <w:p w14:paraId="790BF66C" w14:textId="28C8C765" w:rsidR="00DA66A6" w:rsidRPr="00EC5EBA" w:rsidRDefault="00DA66A6" w:rsidP="00DA66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EC5EBA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-0.56</w:t>
            </w:r>
          </w:p>
        </w:tc>
        <w:tc>
          <w:tcPr>
            <w:tcW w:w="1134" w:type="dxa"/>
          </w:tcPr>
          <w:p w14:paraId="5AF98CC3" w14:textId="07C1CF61" w:rsidR="00DA66A6" w:rsidRPr="00EC5EBA" w:rsidRDefault="00DA66A6" w:rsidP="00DA66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EC5EBA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0.48</w:t>
            </w:r>
          </w:p>
        </w:tc>
      </w:tr>
      <w:tr w:rsidR="00DA66A6" w:rsidRPr="00EC5EBA" w14:paraId="60C9CB88" w14:textId="77777777" w:rsidTr="00225392">
        <w:tc>
          <w:tcPr>
            <w:tcW w:w="3823" w:type="dxa"/>
          </w:tcPr>
          <w:p w14:paraId="574690CB" w14:textId="10FF99BC" w:rsidR="00DA66A6" w:rsidRPr="00EC5EBA" w:rsidRDefault="00DA66A6" w:rsidP="00DA66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EC5EBA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 xml:space="preserve">% de Materia Orgánica (Mat </w:t>
            </w:r>
            <w:proofErr w:type="spellStart"/>
            <w:r w:rsidRPr="00EC5EBA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Orga</w:t>
            </w:r>
            <w:proofErr w:type="spellEnd"/>
            <w:r w:rsidRPr="00EC5EBA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)</w:t>
            </w:r>
          </w:p>
        </w:tc>
        <w:tc>
          <w:tcPr>
            <w:tcW w:w="1275" w:type="dxa"/>
          </w:tcPr>
          <w:p w14:paraId="492DACF6" w14:textId="5EEBAEB0" w:rsidR="00DA66A6" w:rsidRPr="00EC5EBA" w:rsidRDefault="00DA66A6" w:rsidP="00DA66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EC5EBA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-0.70</w:t>
            </w:r>
          </w:p>
        </w:tc>
        <w:tc>
          <w:tcPr>
            <w:tcW w:w="1134" w:type="dxa"/>
          </w:tcPr>
          <w:p w14:paraId="785144D0" w14:textId="337A2C47" w:rsidR="00DA66A6" w:rsidRPr="00EC5EBA" w:rsidRDefault="00DA66A6" w:rsidP="00DA66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EC5EBA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0.32</w:t>
            </w:r>
          </w:p>
        </w:tc>
      </w:tr>
      <w:tr w:rsidR="00DA66A6" w:rsidRPr="00EC5EBA" w14:paraId="1E55044A" w14:textId="77777777" w:rsidTr="00225392">
        <w:tc>
          <w:tcPr>
            <w:tcW w:w="3823" w:type="dxa"/>
          </w:tcPr>
          <w:p w14:paraId="389216DE" w14:textId="373E09C0" w:rsidR="00DA66A6" w:rsidRPr="00EC5EBA" w:rsidRDefault="00DA66A6" w:rsidP="00DA66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EC5EBA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[NH</w:t>
            </w:r>
            <w:r w:rsidRPr="00EC5EBA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s-ES_tradnl"/>
              </w:rPr>
              <w:t>4</w:t>
            </w:r>
            <w:r w:rsidRPr="00EC5EB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s-ES_tradnl"/>
              </w:rPr>
              <w:t>+</w:t>
            </w:r>
            <w:r w:rsidRPr="00EC5EBA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]</w:t>
            </w:r>
          </w:p>
        </w:tc>
        <w:tc>
          <w:tcPr>
            <w:tcW w:w="1275" w:type="dxa"/>
          </w:tcPr>
          <w:p w14:paraId="57842328" w14:textId="19BB36DA" w:rsidR="00DA66A6" w:rsidRPr="00EC5EBA" w:rsidRDefault="00DA66A6" w:rsidP="00DA66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EC5EBA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-0.43</w:t>
            </w:r>
          </w:p>
        </w:tc>
        <w:tc>
          <w:tcPr>
            <w:tcW w:w="1134" w:type="dxa"/>
          </w:tcPr>
          <w:p w14:paraId="03458D93" w14:textId="56A87040" w:rsidR="00DA66A6" w:rsidRPr="00EC5EBA" w:rsidRDefault="00DA66A6" w:rsidP="00DA66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EC5EBA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0.26</w:t>
            </w:r>
          </w:p>
        </w:tc>
      </w:tr>
      <w:tr w:rsidR="00DA66A6" w:rsidRPr="00EC5EBA" w14:paraId="29D59C21" w14:textId="77777777" w:rsidTr="00225392">
        <w:tc>
          <w:tcPr>
            <w:tcW w:w="3823" w:type="dxa"/>
          </w:tcPr>
          <w:p w14:paraId="69DFE9DF" w14:textId="2A79BB76" w:rsidR="00DA66A6" w:rsidRPr="00EC5EBA" w:rsidRDefault="00DA66A6" w:rsidP="00DA66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EC5EBA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[NO</w:t>
            </w:r>
            <w:r w:rsidRPr="00EC5EBA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s-ES_tradnl"/>
              </w:rPr>
              <w:t>3</w:t>
            </w:r>
            <w:r w:rsidRPr="00EC5EB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s-ES_tradnl"/>
              </w:rPr>
              <w:t>-</w:t>
            </w:r>
            <w:r w:rsidRPr="00EC5EBA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]</w:t>
            </w:r>
          </w:p>
        </w:tc>
        <w:tc>
          <w:tcPr>
            <w:tcW w:w="1275" w:type="dxa"/>
          </w:tcPr>
          <w:p w14:paraId="4E1C0067" w14:textId="13D40D5F" w:rsidR="00DA66A6" w:rsidRPr="00EC5EBA" w:rsidRDefault="00DA66A6" w:rsidP="00DA66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EC5EBA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-0.57</w:t>
            </w:r>
          </w:p>
        </w:tc>
        <w:tc>
          <w:tcPr>
            <w:tcW w:w="1134" w:type="dxa"/>
          </w:tcPr>
          <w:p w14:paraId="23485AF1" w14:textId="5A3A4A7F" w:rsidR="00DA66A6" w:rsidRPr="00EC5EBA" w:rsidRDefault="00DA66A6" w:rsidP="00DA66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EC5EBA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0.28</w:t>
            </w:r>
          </w:p>
        </w:tc>
      </w:tr>
      <w:tr w:rsidR="00DA66A6" w:rsidRPr="00EC5EBA" w14:paraId="16F5C7B0" w14:textId="77777777" w:rsidTr="00225392">
        <w:tc>
          <w:tcPr>
            <w:tcW w:w="3823" w:type="dxa"/>
          </w:tcPr>
          <w:p w14:paraId="4EFE7883" w14:textId="17C41EDE" w:rsidR="00DA66A6" w:rsidRPr="00EC5EBA" w:rsidRDefault="00DA66A6" w:rsidP="00DA66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EC5EBA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[P]</w:t>
            </w:r>
          </w:p>
        </w:tc>
        <w:tc>
          <w:tcPr>
            <w:tcW w:w="1275" w:type="dxa"/>
          </w:tcPr>
          <w:p w14:paraId="13622185" w14:textId="1B994D11" w:rsidR="00DA66A6" w:rsidRPr="00EC5EBA" w:rsidRDefault="00DA66A6" w:rsidP="00DA66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EC5EBA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0.33</w:t>
            </w:r>
          </w:p>
        </w:tc>
        <w:tc>
          <w:tcPr>
            <w:tcW w:w="1134" w:type="dxa"/>
          </w:tcPr>
          <w:p w14:paraId="36AC9C52" w14:textId="14BC893A" w:rsidR="00DA66A6" w:rsidRPr="00EC5EBA" w:rsidRDefault="00DA66A6" w:rsidP="00DA66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EC5EBA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0.56</w:t>
            </w:r>
          </w:p>
        </w:tc>
      </w:tr>
    </w:tbl>
    <w:p w14:paraId="5FCC1BC8" w14:textId="77777777" w:rsidR="00DA66A6" w:rsidRDefault="00DA66A6" w:rsidP="007B3BD1">
      <w:pPr>
        <w:spacing w:line="480" w:lineRule="auto"/>
        <w:rPr>
          <w:rFonts w:ascii="Times New Roman" w:hAnsi="Times New Roman" w:cs="Times New Roman"/>
          <w:lang w:val="es-ES_tradnl"/>
        </w:rPr>
      </w:pPr>
    </w:p>
    <w:p w14:paraId="4149B4E5" w14:textId="71D9B428" w:rsidR="00462FB2" w:rsidRDefault="00462FB2" w:rsidP="007B3BD1">
      <w:pPr>
        <w:spacing w:line="480" w:lineRule="auto"/>
        <w:rPr>
          <w:rFonts w:ascii="Times New Roman" w:hAnsi="Times New Roman" w:cs="Times New Roman"/>
          <w:lang w:val="es-ES_tradnl"/>
        </w:rPr>
      </w:pPr>
      <w:r>
        <w:rPr>
          <w:rFonts w:ascii="Times New Roman" w:hAnsi="Times New Roman" w:cs="Times New Roman"/>
          <w:lang w:val="es-ES_tradnl"/>
        </w:rPr>
        <w:br w:type="page"/>
      </w:r>
    </w:p>
    <w:p w14:paraId="47E15852" w14:textId="18761723" w:rsidR="00462FB2" w:rsidRDefault="00462FB2" w:rsidP="007B3BD1">
      <w:pPr>
        <w:spacing w:line="480" w:lineRule="auto"/>
        <w:rPr>
          <w:rFonts w:ascii="Times New Roman" w:hAnsi="Times New Roman" w:cs="Times New Roman"/>
          <w:lang w:val="es-ES_tradnl"/>
        </w:rPr>
      </w:pPr>
      <w:r>
        <w:rPr>
          <w:noProof/>
        </w:rPr>
        <w:lastRenderedPageBreak/>
        <w:drawing>
          <wp:inline distT="0" distB="0" distL="0" distR="0" wp14:anchorId="056266AC" wp14:editId="01BAF08E">
            <wp:extent cx="5612130" cy="3086972"/>
            <wp:effectExtent l="0" t="0" r="7620" b="0"/>
            <wp:docPr id="1859125809" name="Imagen 45" descr="Gráfico, Gráfico de barras, Histogram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9125809" name="Imagen 45" descr="Gráfico, Gráfico de barras, Histograma&#10;&#10;El contenido generado por IA puede ser incorrecto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086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D36B09" w14:textId="5015DBDA" w:rsidR="00F938E0" w:rsidRPr="00F938E0" w:rsidRDefault="00F938E0" w:rsidP="00462FB2">
      <w:pPr>
        <w:rPr>
          <w:rFonts w:ascii="Times New Roman" w:hAnsi="Times New Roman" w:cs="Times New Roman"/>
          <w:lang w:val="es-ES_tradnl"/>
        </w:rPr>
      </w:pPr>
      <w:r w:rsidRPr="00F938E0">
        <w:rPr>
          <w:rFonts w:ascii="Times New Roman" w:hAnsi="Times New Roman" w:cs="Times New Roman"/>
          <w:b/>
          <w:bCs/>
          <w:lang w:val="es-ES_tradnl"/>
        </w:rPr>
        <w:t xml:space="preserve">Figura S1. </w:t>
      </w:r>
      <w:r w:rsidRPr="00F938E0">
        <w:rPr>
          <w:rFonts w:ascii="Times New Roman" w:hAnsi="Times New Roman" w:cs="Times New Roman"/>
          <w:lang w:val="es-ES_tradnl"/>
        </w:rPr>
        <w:t xml:space="preserve">Precipitación anual desde 2017 (cuando se establecieron las plantaciones de restauración), al 2022 (cuando se realizó el último muestreo de mantillo) en </w:t>
      </w:r>
      <w:proofErr w:type="spellStart"/>
      <w:r w:rsidRPr="00F938E0">
        <w:rPr>
          <w:rFonts w:ascii="Times New Roman" w:hAnsi="Times New Roman" w:cs="Times New Roman"/>
          <w:lang w:val="es-ES_tradnl"/>
        </w:rPr>
        <w:t>Quilamula</w:t>
      </w:r>
      <w:proofErr w:type="spellEnd"/>
      <w:r w:rsidRPr="00F938E0">
        <w:rPr>
          <w:rFonts w:ascii="Times New Roman" w:hAnsi="Times New Roman" w:cs="Times New Roman"/>
          <w:lang w:val="es-ES_tradnl"/>
        </w:rPr>
        <w:t xml:space="preserve">, Sierra de Huautla, Morelos, México. Datos proporcionados por la Estación de Biología de </w:t>
      </w:r>
      <w:proofErr w:type="spellStart"/>
      <w:r w:rsidRPr="00F938E0">
        <w:rPr>
          <w:rFonts w:ascii="Times New Roman" w:hAnsi="Times New Roman" w:cs="Times New Roman"/>
          <w:lang w:val="es-ES_tradnl"/>
        </w:rPr>
        <w:t>Quilamula</w:t>
      </w:r>
      <w:proofErr w:type="spellEnd"/>
      <w:r w:rsidRPr="00F938E0">
        <w:rPr>
          <w:rFonts w:ascii="Times New Roman" w:hAnsi="Times New Roman" w:cs="Times New Roman"/>
          <w:lang w:val="es-ES_tradnl"/>
        </w:rPr>
        <w:t xml:space="preserve"> (Latitud: 18.5115, Longitud: -99.0137, Altitud 1,094 m </w:t>
      </w:r>
      <w:proofErr w:type="spellStart"/>
      <w:r w:rsidRPr="00F938E0">
        <w:rPr>
          <w:rFonts w:ascii="Times New Roman" w:hAnsi="Times New Roman" w:cs="Times New Roman"/>
          <w:lang w:val="es-ES_tradnl"/>
        </w:rPr>
        <w:t>snm</w:t>
      </w:r>
      <w:proofErr w:type="spellEnd"/>
      <w:r w:rsidRPr="00F938E0">
        <w:rPr>
          <w:rFonts w:ascii="Times New Roman" w:hAnsi="Times New Roman" w:cs="Times New Roman"/>
          <w:lang w:val="es-ES_tradnl"/>
        </w:rPr>
        <w:t>).</w:t>
      </w:r>
    </w:p>
    <w:p w14:paraId="0E1D5545" w14:textId="77777777" w:rsidR="00462FB2" w:rsidRDefault="00462FB2" w:rsidP="00462FB2">
      <w:pPr>
        <w:rPr>
          <w:rFonts w:ascii="Times New Roman" w:hAnsi="Times New Roman" w:cs="Times New Roman"/>
          <w:lang w:val="es-ES_tradnl"/>
        </w:rPr>
      </w:pPr>
    </w:p>
    <w:p w14:paraId="042437ED" w14:textId="2759FFEA" w:rsidR="00462FB2" w:rsidRDefault="00462FB2" w:rsidP="00462FB2">
      <w:pPr>
        <w:rPr>
          <w:rFonts w:ascii="Times New Roman" w:hAnsi="Times New Roman" w:cs="Times New Roman"/>
          <w:lang w:val="es-ES_tradnl"/>
        </w:rPr>
      </w:pPr>
      <w:r>
        <w:rPr>
          <w:rFonts w:ascii="Times New Roman" w:hAnsi="Times New Roman" w:cs="Times New Roman"/>
          <w:lang w:val="es-ES_tradnl"/>
        </w:rPr>
        <w:br w:type="page"/>
      </w:r>
    </w:p>
    <w:p w14:paraId="42BB8BC0" w14:textId="578DDD86" w:rsidR="00462FB2" w:rsidRDefault="00462FB2" w:rsidP="00462FB2">
      <w:pPr>
        <w:rPr>
          <w:rFonts w:ascii="Times New Roman" w:hAnsi="Times New Roman" w:cs="Times New Roman"/>
          <w:lang w:val="es-ES_tradnl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8785184" wp14:editId="2BE1DD70">
            <wp:extent cx="5351488" cy="6108285"/>
            <wp:effectExtent l="0" t="0" r="0" b="635"/>
            <wp:docPr id="60325517" name="Imagen 46" descr="Tabl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325517" name="Imagen 46" descr="Tabla&#10;&#10;El contenido generado por IA puede ser incorrecto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2966" cy="6121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FD2B08" w14:textId="2D1699D3" w:rsidR="00D247F1" w:rsidRDefault="00F938E0" w:rsidP="00462FB2">
      <w:pPr>
        <w:rPr>
          <w:rFonts w:ascii="Times New Roman" w:hAnsi="Times New Roman" w:cs="Times New Roman"/>
          <w:lang w:val="es-ES_tradnl"/>
        </w:rPr>
      </w:pPr>
      <w:r w:rsidRPr="00F938E0">
        <w:rPr>
          <w:rFonts w:ascii="Times New Roman" w:hAnsi="Times New Roman" w:cs="Times New Roman"/>
          <w:b/>
          <w:bCs/>
          <w:lang w:val="es-ES_tradnl"/>
        </w:rPr>
        <w:t xml:space="preserve">Figura S2. </w:t>
      </w:r>
      <w:r w:rsidRPr="00F938E0">
        <w:rPr>
          <w:rFonts w:ascii="Times New Roman" w:hAnsi="Times New Roman" w:cs="Times New Roman"/>
          <w:lang w:val="es-ES_tradnl"/>
        </w:rPr>
        <w:t xml:space="preserve">Tratamientos de restauración en </w:t>
      </w:r>
      <w:proofErr w:type="spellStart"/>
      <w:r w:rsidRPr="00F938E0">
        <w:rPr>
          <w:rFonts w:ascii="Times New Roman" w:hAnsi="Times New Roman" w:cs="Times New Roman"/>
          <w:lang w:val="es-ES_tradnl"/>
        </w:rPr>
        <w:t>Quilamula</w:t>
      </w:r>
      <w:proofErr w:type="spellEnd"/>
      <w:r w:rsidRPr="00F938E0">
        <w:rPr>
          <w:rFonts w:ascii="Times New Roman" w:hAnsi="Times New Roman" w:cs="Times New Roman"/>
          <w:lang w:val="es-ES_tradnl"/>
        </w:rPr>
        <w:t>, Sierra de Huautla, Morelos. La composición de las plantaciones se describe en la Tabla 1. Los monocultivos no fueron incluidos en este estudio.</w:t>
      </w:r>
      <w:r w:rsidR="00D247F1">
        <w:rPr>
          <w:rFonts w:ascii="Times New Roman" w:hAnsi="Times New Roman" w:cs="Times New Roman"/>
          <w:lang w:val="es-ES_tradnl"/>
        </w:rPr>
        <w:br w:type="page"/>
      </w:r>
    </w:p>
    <w:p w14:paraId="4F1B758E" w14:textId="0F582975" w:rsidR="00D247F1" w:rsidRDefault="00D247F1" w:rsidP="00462FB2">
      <w:pPr>
        <w:rPr>
          <w:rFonts w:ascii="Times New Roman" w:hAnsi="Times New Roman" w:cs="Times New Roman"/>
          <w:lang w:val="es-ES_tradnl"/>
        </w:rPr>
      </w:pPr>
      <w:r>
        <w:rPr>
          <w:rFonts w:ascii="Arial" w:hAnsi="Arial" w:cs="Arial"/>
          <w:b/>
          <w:noProof/>
          <w:lang w:eastAsia="es-MX"/>
        </w:rPr>
        <w:lastRenderedPageBreak/>
        <mc:AlternateContent>
          <mc:Choice Requires="wpg">
            <w:drawing>
              <wp:inline distT="0" distB="0" distL="0" distR="0" wp14:anchorId="443B3835" wp14:editId="11ECE0A4">
                <wp:extent cx="5612130" cy="4913742"/>
                <wp:effectExtent l="0" t="0" r="0" b="1270"/>
                <wp:docPr id="215" name="Grupo 2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12130" cy="4913742"/>
                          <a:chOff x="0" y="0"/>
                          <a:chExt cx="7197034" cy="5730240"/>
                        </a:xfrm>
                      </wpg:grpSpPr>
                      <wpg:grpSp>
                        <wpg:cNvPr id="3" name="Grupo 3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5305425" cy="5730240"/>
                            <a:chOff x="0" y="0"/>
                            <a:chExt cx="5305455" cy="5730240"/>
                          </a:xfrm>
                        </wpg:grpSpPr>
                        <wps:wsp>
                          <wps:cNvPr id="4" name="Cuadro de texto 5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2264735"/>
                              <a:ext cx="574158" cy="29715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6350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AAFFCAF" w14:textId="77777777" w:rsidR="00D247F1" w:rsidRPr="00CD4592" w:rsidRDefault="00D247F1" w:rsidP="00D247F1">
                                <w:pPr>
                                  <w:rPr>
                                    <w:rFonts w:ascii="Arial" w:hAnsi="Arial" w:cs="Arial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</w:rPr>
                                  <w:t>10</w:t>
                                </w:r>
                                <w:r w:rsidRPr="00CD4592">
                                  <w:rPr>
                                    <w:rFonts w:ascii="Arial" w:hAnsi="Arial" w:cs="Arial"/>
                                  </w:rPr>
                                  <w:t>m</w:t>
                                </w:r>
                                <w:r w:rsidRPr="000E2A65">
                                  <w:rPr>
                                    <w:rFonts w:ascii="Arial" w:hAnsi="Arial" w:cs="Arial"/>
                                    <w:noProof/>
                                    <w:lang w:eastAsia="es-MX"/>
                                  </w:rPr>
                                  <w:drawing>
                                    <wp:inline distT="0" distB="0" distL="0" distR="0" wp14:anchorId="28E987BC" wp14:editId="2209073F">
                                      <wp:extent cx="134620" cy="199390"/>
                                      <wp:effectExtent l="0" t="0" r="0" b="0"/>
                                      <wp:docPr id="204" name="Imagen 204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Imagen 52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8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34620" cy="19939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" name="Grupo 43"/>
                          <wpg:cNvGrpSpPr>
                            <a:grpSpLocks/>
                          </wpg:cNvGrpSpPr>
                          <wpg:grpSpPr bwMode="auto">
                            <a:xfrm>
                              <a:off x="448340" y="0"/>
                              <a:ext cx="4857115" cy="5730240"/>
                              <a:chOff x="310537" y="0"/>
                              <a:chExt cx="4857306" cy="5730787"/>
                            </a:xfrm>
                          </wpg:grpSpPr>
                          <wps:wsp>
                            <wps:cNvPr id="6" name="Cuadro de texto 3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70645" y="5273246"/>
                                <a:ext cx="915288" cy="4464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63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F67CE75" w14:textId="77777777" w:rsidR="00D247F1" w:rsidRPr="00FE15EF" w:rsidRDefault="00D247F1" w:rsidP="00D247F1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FE15EF">
                                    <w:rPr>
                                      <w:sz w:val="20"/>
                                      <w:szCs w:val="20"/>
                                    </w:rPr>
                                    <w:t>Primera colecta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" name="Cuadro de texto 4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913608" y="5283878"/>
                                <a:ext cx="994834" cy="4464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63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63D8E85" w14:textId="77777777" w:rsidR="00D247F1" w:rsidRPr="00FE15EF" w:rsidRDefault="00D247F1" w:rsidP="00D247F1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FE15EF">
                                    <w:rPr>
                                      <w:sz w:val="20"/>
                                      <w:szCs w:val="20"/>
                                    </w:rPr>
                                    <w:t>Segunda colecta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" name="Cuadro de texto 4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030014" y="5284382"/>
                                <a:ext cx="866029" cy="4464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63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C6606C2" w14:textId="77777777" w:rsidR="00D247F1" w:rsidRPr="00FE15EF" w:rsidRDefault="00D247F1" w:rsidP="00D247F1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FE15EF">
                                    <w:rPr>
                                      <w:sz w:val="20"/>
                                      <w:szCs w:val="20"/>
                                    </w:rPr>
                                    <w:t>Tercera colecta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" name="Cuadro de texto 4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061287" y="5284382"/>
                                <a:ext cx="877842" cy="4464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63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963386D" w14:textId="77777777" w:rsidR="00D247F1" w:rsidRPr="00FE15EF" w:rsidRDefault="00D247F1" w:rsidP="00D247F1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FE15EF">
                                    <w:rPr>
                                      <w:sz w:val="20"/>
                                      <w:szCs w:val="20"/>
                                    </w:rPr>
                                    <w:t>Cuarta colecta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0" name="Grupo 38"/>
                            <wpg:cNvGrpSpPr>
                              <a:grpSpLocks/>
                            </wpg:cNvGrpSpPr>
                            <wpg:grpSpPr bwMode="auto">
                              <a:xfrm>
                                <a:off x="310537" y="0"/>
                                <a:ext cx="4857306" cy="4582633"/>
                                <a:chOff x="310537" y="0"/>
                                <a:chExt cx="4857306" cy="4582633"/>
                              </a:xfrm>
                            </wpg:grpSpPr>
                            <wps:wsp>
                              <wps:cNvPr id="11" name="Cuadro de texto 3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573393" y="882412"/>
                                  <a:ext cx="563503" cy="2971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13240C04" w14:textId="77777777" w:rsidR="00D247F1" w:rsidRPr="00CD4592" w:rsidRDefault="00D247F1" w:rsidP="00D247F1">
                                    <w:pPr>
                                      <w:rPr>
                                        <w:rFonts w:ascii="Arial" w:hAnsi="Arial" w:cs="Arial"/>
                                      </w:rPr>
                                    </w:pPr>
                                    <w:r w:rsidRPr="00CD4592">
                                      <w:rPr>
                                        <w:rFonts w:ascii="Arial" w:hAnsi="Arial" w:cs="Arial"/>
                                      </w:rPr>
                                      <w:t>2m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" name="Cuadro de texto 1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743620" y="2243470"/>
                                  <a:ext cx="467360" cy="2971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0014C889" w14:textId="77777777" w:rsidR="00D247F1" w:rsidRPr="00CD4592" w:rsidRDefault="00D247F1" w:rsidP="00D247F1">
                                    <w:pPr>
                                      <w:rPr>
                                        <w:rFonts w:ascii="Arial" w:hAnsi="Arial" w:cs="Arial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</w:rPr>
                                      <w:t>3</w:t>
                                    </w:r>
                                    <w:r w:rsidRPr="00CD4592">
                                      <w:rPr>
                                        <w:rFonts w:ascii="Arial" w:hAnsi="Arial" w:cs="Arial"/>
                                      </w:rPr>
                                      <w:t>m</w:t>
                                    </w:r>
                                    <w:r w:rsidRPr="000E2A65">
                                      <w:rPr>
                                        <w:rFonts w:ascii="Arial" w:hAnsi="Arial" w:cs="Arial"/>
                                        <w:noProof/>
                                        <w:lang w:eastAsia="es-MX"/>
                                      </w:rPr>
                                      <w:drawing>
                                        <wp:inline distT="0" distB="0" distL="0" distR="0" wp14:anchorId="02D2D15C" wp14:editId="6CB66E17">
                                          <wp:extent cx="134620" cy="199390"/>
                                          <wp:effectExtent l="0" t="0" r="0" b="0"/>
                                          <wp:docPr id="205" name="Imagen 205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Imagen 19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8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134620" cy="19939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" name="Rectángulo 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36355" y="446568"/>
                                  <a:ext cx="4731488" cy="413606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 algn="ctr">
                                  <a:solidFill>
                                    <a:srgbClr val="2F528F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14" name="Elipse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116839" y="1010093"/>
                                  <a:ext cx="339725" cy="32956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4472C4"/>
                                </a:solidFill>
                                <a:ln w="12700" algn="ctr">
                                  <a:solidFill>
                                    <a:srgbClr val="2F528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15" name="Elipse 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073769" y="1860698"/>
                                  <a:ext cx="339725" cy="32956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4472C4"/>
                                </a:solidFill>
                                <a:ln w="12700" algn="ctr">
                                  <a:solidFill>
                                    <a:srgbClr val="2F528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16" name="Conector recto de flecha 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55209" y="320749"/>
                                  <a:ext cx="4284345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25400" algn="ctr">
                                  <a:solidFill>
                                    <a:srgbClr val="4472C4"/>
                                  </a:solidFill>
                                  <a:miter lim="800000"/>
                                  <a:headEnd type="triangle" w="med" len="med"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" name="Conector recto de flecha 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10537" y="633524"/>
                                  <a:ext cx="21265" cy="3732028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25400" algn="ctr">
                                  <a:solidFill>
                                    <a:srgbClr val="4472C4"/>
                                  </a:solidFill>
                                  <a:miter lim="800000"/>
                                  <a:headEnd type="triangle" w="med" len="med"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" name="Cuadro de texto 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477704" y="0"/>
                                  <a:ext cx="797124" cy="29744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2DAA66FD" w14:textId="77777777" w:rsidR="00D247F1" w:rsidRPr="005F7126" w:rsidRDefault="00D247F1" w:rsidP="00D247F1">
                                    <w:pPr>
                                      <w:rPr>
                                        <w:rFonts w:ascii="Arial" w:hAnsi="Arial" w:cs="Arial"/>
                                      </w:rPr>
                                    </w:pPr>
                                    <w:r w:rsidRPr="005F7126">
                                      <w:rPr>
                                        <w:rFonts w:ascii="Arial" w:hAnsi="Arial" w:cs="Arial"/>
                                      </w:rPr>
                                      <w:t>11.5m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" name="Elipse 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115760" y="2785731"/>
                                  <a:ext cx="340241" cy="32960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4472C4"/>
                                </a:solidFill>
                                <a:ln w="12700" algn="ctr">
                                  <a:solidFill>
                                    <a:srgbClr val="2F528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0" name="Elipse 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57751" y="3700131"/>
                                  <a:ext cx="340241" cy="32960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4472C4"/>
                                </a:solidFill>
                                <a:ln w="12700" algn="ctr">
                                  <a:solidFill>
                                    <a:srgbClr val="2F528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1" name="Conector recto de flecha 1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78099" y="463403"/>
                                  <a:ext cx="0" cy="510363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 algn="ctr">
                                  <a:solidFill>
                                    <a:srgbClr val="4472C4"/>
                                  </a:solidFill>
                                  <a:miter lim="800000"/>
                                  <a:headEnd type="triangle" w="med" len="med"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" name="Conector recto de flecha 1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74455" y="1181986"/>
                                  <a:ext cx="595423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 algn="ctr">
                                  <a:solidFill>
                                    <a:srgbClr val="4472C4"/>
                                  </a:solidFill>
                                  <a:miter lim="800000"/>
                                  <a:headEnd type="triangle" w="med" len="med"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" name="Cuadro de texto 1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63946" y="1233377"/>
                                  <a:ext cx="467360" cy="2971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4531E09D" w14:textId="77777777" w:rsidR="00D247F1" w:rsidRPr="00CD4592" w:rsidRDefault="00D247F1" w:rsidP="00D247F1">
                                    <w:pPr>
                                      <w:rPr>
                                        <w:rFonts w:ascii="Arial" w:hAnsi="Arial" w:cs="Arial"/>
                                      </w:rPr>
                                    </w:pPr>
                                    <w:r w:rsidRPr="00CD4592">
                                      <w:rPr>
                                        <w:rFonts w:ascii="Arial" w:hAnsi="Arial" w:cs="Arial"/>
                                      </w:rPr>
                                      <w:t>2m</w:t>
                                    </w:r>
                                    <w:r w:rsidRPr="000E2A65">
                                      <w:rPr>
                                        <w:rFonts w:ascii="Arial" w:hAnsi="Arial" w:cs="Arial"/>
                                        <w:noProof/>
                                        <w:lang w:eastAsia="es-MX"/>
                                      </w:rPr>
                                      <w:drawing>
                                        <wp:inline distT="0" distB="0" distL="0" distR="0" wp14:anchorId="26840826" wp14:editId="32396602">
                                          <wp:extent cx="134620" cy="199390"/>
                                          <wp:effectExtent l="0" t="0" r="0" b="0"/>
                                          <wp:docPr id="206" name="Imagen 206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Imagen 17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8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134620" cy="19939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" name="Conector recto de flecha 1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526539" y="2249672"/>
                                  <a:ext cx="488950" cy="44640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 algn="ctr">
                                  <a:solidFill>
                                    <a:srgbClr val="4472C4"/>
                                  </a:solidFill>
                                  <a:miter lim="800000"/>
                                  <a:headEnd type="triangle" w="med" len="med"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" name="Elipse 2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095034" y="1031359"/>
                                  <a:ext cx="339725" cy="32956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4B183"/>
                                </a:solidFill>
                                <a:ln w="12700" algn="ctr">
                                  <a:solidFill>
                                    <a:srgbClr val="2F528F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6" name="Elipse 2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137025" y="1041991"/>
                                  <a:ext cx="339725" cy="32956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D966"/>
                                </a:solidFill>
                                <a:ln w="12700" algn="ctr">
                                  <a:solidFill>
                                    <a:srgbClr val="2F528F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7" name="Elipse 2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79016" y="1031359"/>
                                  <a:ext cx="339725" cy="32956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A9D18E"/>
                                </a:solidFill>
                                <a:ln w="12700" algn="ctr">
                                  <a:solidFill>
                                    <a:srgbClr val="2F528F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8" name="Elipse 2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115760" y="1924493"/>
                                  <a:ext cx="339725" cy="32956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4B183"/>
                                </a:solidFill>
                                <a:ln w="12700" algn="ctr">
                                  <a:solidFill>
                                    <a:srgbClr val="2F528F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9" name="Elipse 2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79016" y="1924493"/>
                                  <a:ext cx="339725" cy="32956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D966"/>
                                </a:solidFill>
                                <a:ln w="12700" algn="ctr">
                                  <a:solidFill>
                                    <a:srgbClr val="2F528F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0" name="Elipse 2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138104" y="1892596"/>
                                  <a:ext cx="339725" cy="32956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A9D18E"/>
                                </a:solidFill>
                                <a:ln w="12700" algn="ctr">
                                  <a:solidFill>
                                    <a:srgbClr val="2F528F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1" name="Elipse 2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57751" y="2806996"/>
                                  <a:ext cx="339725" cy="32956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4B183"/>
                                </a:solidFill>
                                <a:ln w="12700" algn="ctr">
                                  <a:solidFill>
                                    <a:srgbClr val="2F528F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2" name="Elipse 2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073769" y="2828261"/>
                                  <a:ext cx="339725" cy="32956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D966"/>
                                </a:solidFill>
                                <a:ln w="12700" algn="ctr">
                                  <a:solidFill>
                                    <a:srgbClr val="2F528F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3" name="Elipse 3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138104" y="2828261"/>
                                  <a:ext cx="339725" cy="32956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A9D18E"/>
                                </a:solidFill>
                                <a:ln w="12700" algn="ctr">
                                  <a:solidFill>
                                    <a:srgbClr val="2F528F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4" name="Elipse 3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137025" y="3753293"/>
                                  <a:ext cx="339725" cy="32956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4B183"/>
                                </a:solidFill>
                                <a:ln w="12700" algn="ctr">
                                  <a:solidFill>
                                    <a:srgbClr val="2F528F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5" name="Elipse 3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073769" y="3753293"/>
                                  <a:ext cx="339725" cy="32956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D966"/>
                                </a:solidFill>
                                <a:ln w="12700" algn="ctr">
                                  <a:solidFill>
                                    <a:srgbClr val="2F528F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6" name="Elipse 3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148737" y="3763926"/>
                                  <a:ext cx="339725" cy="32956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A9D18E"/>
                                </a:solidFill>
                                <a:ln w="12700" algn="ctr">
                                  <a:solidFill>
                                    <a:srgbClr val="2F528F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7" name="Conector recto de flecha 3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484009" y="1181986"/>
                                  <a:ext cx="606056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2700" algn="ctr">
                                  <a:solidFill>
                                    <a:srgbClr val="4472C4"/>
                                  </a:solidFill>
                                  <a:prstDash val="dash"/>
                                  <a:miter lim="800000"/>
                                  <a:headEnd type="triangle" w="med" len="med"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38" name="Elipse 1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095154" y="4965405"/>
                                <a:ext cx="339711" cy="329531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algn="ctr">
                                <a:solidFill>
                                  <a:srgbClr val="2F528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F0B2A26" w14:textId="77777777" w:rsidR="00D247F1" w:rsidRDefault="00D247F1" w:rsidP="00D247F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39" name="Elipse 1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041452" y="4986670"/>
                                <a:ext cx="339090" cy="32893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4B183"/>
                              </a:solidFill>
                              <a:ln w="12700" algn="ctr">
                                <a:solidFill>
                                  <a:srgbClr val="2F528F"/>
                                </a:solidFill>
                                <a:prstDash val="lgDash"/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40" name="Elipse 2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157870" y="4976038"/>
                                <a:ext cx="339090" cy="32893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966"/>
                              </a:solidFill>
                              <a:ln w="12700" algn="ctr">
                                <a:solidFill>
                                  <a:srgbClr val="2F528F"/>
                                </a:solidFill>
                                <a:prstDash val="lgDash"/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41" name="Elipse 2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157331" y="4944140"/>
                                <a:ext cx="339711" cy="329531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A9D18E"/>
                              </a:solidFill>
                              <a:ln w="12700" algn="ctr">
                                <a:solidFill>
                                  <a:srgbClr val="2F528F"/>
                                </a:solidFill>
                                <a:prstDash val="lgDash"/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wpg:grpSp>
                        <wps:wsp>
                          <wps:cNvPr id="42" name="Cuadro de texto 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56661" y="552893"/>
                              <a:ext cx="467340" cy="29715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6350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86360EB" w14:textId="77777777" w:rsidR="00D247F1" w:rsidRPr="00CD4592" w:rsidRDefault="00D247F1" w:rsidP="00D247F1">
                                <w:pPr>
                                  <w:rPr>
                                    <w:rFonts w:ascii="Arial" w:hAnsi="Arial" w:cs="Arial"/>
                                  </w:rPr>
                                </w:pPr>
                                <w:r w:rsidRPr="00CD4592">
                                  <w:rPr>
                                    <w:rFonts w:ascii="Arial" w:hAnsi="Arial" w:cs="Arial"/>
                                  </w:rPr>
                                  <w:t>2m</w:t>
                                </w:r>
                                <w:r w:rsidRPr="000E2A65">
                                  <w:rPr>
                                    <w:rFonts w:ascii="Arial" w:hAnsi="Arial" w:cs="Arial"/>
                                    <w:noProof/>
                                    <w:lang w:eastAsia="es-MX"/>
                                  </w:rPr>
                                  <w:drawing>
                                    <wp:inline distT="0" distB="0" distL="0" distR="0" wp14:anchorId="13EB9FCA" wp14:editId="515DC73F">
                                      <wp:extent cx="134620" cy="199390"/>
                                      <wp:effectExtent l="0" t="0" r="0" b="0"/>
                                      <wp:docPr id="207" name="Imagen 207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Imagen 47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8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34620" cy="19939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7" name="Grupo 16"/>
                        <wpg:cNvGrpSpPr/>
                        <wpg:grpSpPr>
                          <a:xfrm>
                            <a:off x="4572000" y="508000"/>
                            <a:ext cx="2625034" cy="1724166"/>
                            <a:chOff x="11544" y="-417052"/>
                            <a:chExt cx="8821844" cy="5284394"/>
                          </a:xfrm>
                        </wpg:grpSpPr>
                        <wpg:grpSp>
                          <wpg:cNvPr id="202" name="Grupo 202"/>
                          <wpg:cNvGrpSpPr/>
                          <wpg:grpSpPr>
                            <a:xfrm>
                              <a:off x="3033610" y="-417052"/>
                              <a:ext cx="5799778" cy="5284394"/>
                              <a:chOff x="3033610" y="-417052"/>
                              <a:chExt cx="5799778" cy="5284394"/>
                            </a:xfrm>
                          </wpg:grpSpPr>
                          <wps:wsp>
                            <wps:cNvPr id="203" name="Rectángulo 203"/>
                            <wps:cNvSpPr/>
                            <wps:spPr>
                              <a:xfrm>
                                <a:off x="3033610" y="531824"/>
                                <a:ext cx="4650827" cy="4335518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rgbClr val="7030A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08" name="Conector recto de flecha 208"/>
                            <wps:cNvCnPr/>
                            <wps:spPr>
                              <a:xfrm>
                                <a:off x="3179036" y="290626"/>
                                <a:ext cx="4418175" cy="8546"/>
                              </a:xfrm>
                              <a:prstGeom prst="straightConnector1">
                                <a:avLst/>
                              </a:prstGeom>
                              <a:ln w="28575">
                                <a:solidFill>
                                  <a:schemeClr val="accent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09" name="Conector recto de flecha 209"/>
                            <wps:cNvCnPr/>
                            <wps:spPr>
                              <a:xfrm>
                                <a:off x="7956041" y="531825"/>
                                <a:ext cx="0" cy="4335517"/>
                              </a:xfrm>
                              <a:prstGeom prst="straightConnector1">
                                <a:avLst/>
                              </a:prstGeom>
                              <a:ln w="28575">
                                <a:solidFill>
                                  <a:schemeClr val="accent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10" name="CuadroTexto 9"/>
                            <wps:cNvSpPr txBox="1"/>
                            <wps:spPr>
                              <a:xfrm>
                                <a:off x="4518094" y="-417052"/>
                                <a:ext cx="2168495" cy="86314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15B1A4F0" w14:textId="77777777" w:rsidR="00D247F1" w:rsidRPr="00465ECA" w:rsidRDefault="00D247F1" w:rsidP="00D247F1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465ECA">
                                    <w:rPr>
                                      <w:rFonts w:ascii="Arial" w:hAnsi="Arial" w:cs="Arial"/>
                                      <w:color w:val="000000" w:themeColor="text1"/>
                                      <w:kern w:val="24"/>
                                    </w:rPr>
                                    <w:t>20 cm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211" name="CuadroTexto 10"/>
                            <wps:cNvSpPr txBox="1"/>
                            <wps:spPr>
                              <a:xfrm rot="5400000">
                                <a:off x="7103889" y="2513866"/>
                                <a:ext cx="2496308" cy="962691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36965B8" w14:textId="77777777" w:rsidR="00D247F1" w:rsidRPr="00465ECA" w:rsidRDefault="00D247F1" w:rsidP="00D247F1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465ECA">
                                    <w:rPr>
                                      <w:rFonts w:ascii="Arial" w:hAnsi="Arial" w:cs="Arial"/>
                                      <w:color w:val="000000" w:themeColor="text1"/>
                                      <w:kern w:val="24"/>
                                    </w:rPr>
                                    <w:t>20 cm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wpg:grpSp>
                        <wps:wsp>
                          <wps:cNvPr id="212" name="Conector recto 212"/>
                          <wps:cNvCnPr/>
                          <wps:spPr>
                            <a:xfrm flipH="1">
                              <a:off x="153811" y="531749"/>
                              <a:ext cx="2879567" cy="3366095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rgbClr val="7030A0"/>
                              </a:solidFill>
                              <a:prstDash val="sysDash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3" name="Conector recto 213"/>
                          <wps:cNvCnPr/>
                          <wps:spPr>
                            <a:xfrm flipH="1">
                              <a:off x="11544" y="4866224"/>
                              <a:ext cx="3021720" cy="429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rgbClr val="7030A0"/>
                              </a:solidFill>
                              <a:prstDash val="sysDash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43B3835" id="Grupo 215" o:spid="_x0000_s1026" style="width:441.9pt;height:386.9pt;mso-position-horizontal-relative:char;mso-position-vertical-relative:line" coordsize="71970,5730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">
                <v:group id="Grupo 3" o:spid="_x0000_s1027" style="position:absolute;width:53054;height:57302" coordsize="53054,5730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&#13;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51" o:spid="_x0000_s1028" type="#_x0000_t202" style="position:absolute;top:22647;width:5741;height:297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" strokecolor="white" strokeweight=".5pt">
                    <v:textbox>
                      <w:txbxContent>
                        <w:p w14:paraId="1AAFFCAF" w14:textId="77777777" w:rsidR="00D247F1" w:rsidRPr="00CD4592" w:rsidRDefault="00D247F1" w:rsidP="00D247F1">
                          <w:pPr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rFonts w:ascii="Arial" w:hAnsi="Arial" w:cs="Arial"/>
                            </w:rPr>
                            <w:t>10</w:t>
                          </w:r>
                          <w:r w:rsidRPr="00CD4592">
                            <w:rPr>
                              <w:rFonts w:ascii="Arial" w:hAnsi="Arial" w:cs="Arial"/>
                            </w:rPr>
                            <w:t>m</w:t>
                          </w:r>
                          <w:r w:rsidRPr="000E2A65">
                            <w:rPr>
                              <w:rFonts w:ascii="Arial" w:hAnsi="Arial" w:cs="Arial"/>
                              <w:noProof/>
                              <w:lang w:eastAsia="es-MX"/>
                            </w:rPr>
                            <w:drawing>
                              <wp:inline distT="0" distB="0" distL="0" distR="0" wp14:anchorId="28E987BC" wp14:editId="2209073F">
                                <wp:extent cx="134620" cy="199390"/>
                                <wp:effectExtent l="0" t="0" r="0" b="0"/>
                                <wp:docPr id="204" name="Imagen 20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n 5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34620" cy="19939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  <v:group id="Grupo 43" o:spid="_x0000_s1029" style="position:absolute;left:4483;width:48571;height:57302" coordorigin="3105" coordsize="48573,5730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">
                    <v:shape id="Cuadro de texto 39" o:spid="_x0000_s1030" type="#_x0000_t202" style="position:absolute;left:8706;top:52732;width:9153;height:446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" stroked="f" strokeweight=".5pt">
                      <v:textbox>
                        <w:txbxContent>
                          <w:p w14:paraId="4F67CE75" w14:textId="77777777" w:rsidR="00D247F1" w:rsidRPr="00FE15EF" w:rsidRDefault="00D247F1" w:rsidP="00D247F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E15EF">
                              <w:rPr>
                                <w:sz w:val="20"/>
                                <w:szCs w:val="20"/>
                              </w:rPr>
                              <w:t>Primera colecta</w:t>
                            </w:r>
                          </w:p>
                        </w:txbxContent>
                      </v:textbox>
                    </v:shape>
                    <v:shape id="Cuadro de texto 40" o:spid="_x0000_s1031" type="#_x0000_t202" style="position:absolute;left:19136;top:52838;width:9948;height:446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" stroked="f" strokeweight=".5pt">
                      <v:textbox>
                        <w:txbxContent>
                          <w:p w14:paraId="263D8E85" w14:textId="77777777" w:rsidR="00D247F1" w:rsidRPr="00FE15EF" w:rsidRDefault="00D247F1" w:rsidP="00D247F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E15EF">
                              <w:rPr>
                                <w:sz w:val="20"/>
                                <w:szCs w:val="20"/>
                              </w:rPr>
                              <w:t>Segunda colecta</w:t>
                            </w:r>
                          </w:p>
                        </w:txbxContent>
                      </v:textbox>
                    </v:shape>
                    <v:shape id="Cuadro de texto 41" o:spid="_x0000_s1032" type="#_x0000_t202" style="position:absolute;left:30300;top:52843;width:8660;height:446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" stroked="f" strokeweight=".5pt">
                      <v:textbox>
                        <w:txbxContent>
                          <w:p w14:paraId="3C6606C2" w14:textId="77777777" w:rsidR="00D247F1" w:rsidRPr="00FE15EF" w:rsidRDefault="00D247F1" w:rsidP="00D247F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E15EF">
                              <w:rPr>
                                <w:sz w:val="20"/>
                                <w:szCs w:val="20"/>
                              </w:rPr>
                              <w:t>Tercera colecta</w:t>
                            </w:r>
                          </w:p>
                        </w:txbxContent>
                      </v:textbox>
                    </v:shape>
                    <v:shape id="Cuadro de texto 42" o:spid="_x0000_s1033" type="#_x0000_t202" style="position:absolute;left:40612;top:52843;width:8779;height:446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" stroked="f" strokeweight=".5pt">
                      <v:textbox>
                        <w:txbxContent>
                          <w:p w14:paraId="6963386D" w14:textId="77777777" w:rsidR="00D247F1" w:rsidRPr="00FE15EF" w:rsidRDefault="00D247F1" w:rsidP="00D247F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E15EF">
                              <w:rPr>
                                <w:sz w:val="20"/>
                                <w:szCs w:val="20"/>
                              </w:rPr>
                              <w:t>Cuarta colecta</w:t>
                            </w:r>
                          </w:p>
                        </w:txbxContent>
                      </v:textbox>
                    </v:shape>
                    <v:group id="Grupo 38" o:spid="_x0000_s1034" style="position:absolute;left:3105;width:48573;height:45826" coordorigin="3105" coordsize="48573,4582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">
                      <v:shape id="Cuadro de texto 36" o:spid="_x0000_s1035" type="#_x0000_t202" style="position:absolute;left:25733;top:8824;width:5635;height:297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" strokecolor="white" strokeweight=".5pt">
                        <v:textbox>
                          <w:txbxContent>
                            <w:p w14:paraId="13240C04" w14:textId="77777777" w:rsidR="00D247F1" w:rsidRPr="00CD4592" w:rsidRDefault="00D247F1" w:rsidP="00D247F1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  <w:r w:rsidRPr="00CD4592">
                                <w:rPr>
                                  <w:rFonts w:ascii="Arial" w:hAnsi="Arial" w:cs="Arial"/>
                                </w:rPr>
                                <w:t>2m</w:t>
                              </w:r>
                            </w:p>
                          </w:txbxContent>
                        </v:textbox>
                      </v:shape>
                      <v:shape id="Cuadro de texto 18" o:spid="_x0000_s1036" type="#_x0000_t202" style="position:absolute;left:27436;top:22434;width:4673;height:29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" strokecolor="white" strokeweight=".5pt">
                        <v:textbox>
                          <w:txbxContent>
                            <w:p w14:paraId="0014C889" w14:textId="77777777" w:rsidR="00D247F1" w:rsidRPr="00CD4592" w:rsidRDefault="00D247F1" w:rsidP="00D247F1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>3</w:t>
                              </w:r>
                              <w:r w:rsidRPr="00CD4592">
                                <w:rPr>
                                  <w:rFonts w:ascii="Arial" w:hAnsi="Arial" w:cs="Arial"/>
                                </w:rPr>
                                <w:t>m</w:t>
                              </w:r>
                              <w:r w:rsidRPr="000E2A65">
                                <w:rPr>
                                  <w:rFonts w:ascii="Arial" w:hAnsi="Arial" w:cs="Arial"/>
                                  <w:noProof/>
                                  <w:lang w:eastAsia="es-MX"/>
                                </w:rPr>
                                <w:drawing>
                                  <wp:inline distT="0" distB="0" distL="0" distR="0" wp14:anchorId="02D2D15C" wp14:editId="6CB66E17">
                                    <wp:extent cx="134620" cy="199390"/>
                                    <wp:effectExtent l="0" t="0" r="0" b="0"/>
                                    <wp:docPr id="205" name="Imagen 205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Imagen 19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34620" cy="19939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v:textbox>
                      </v:shape>
                      <v:rect id="Rectángulo 1" o:spid="_x0000_s1037" style="position:absolute;left:4363;top:4465;width:47315;height:4136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" filled="f" strokecolor="#2f528f" strokeweight="1pt"/>
                      <v:oval id="Elipse 2" o:spid="_x0000_s1038" style="position:absolute;left:11168;top:10100;width:3397;height:329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" fillcolor="#4472c4" strokecolor="#2f528f" strokeweight="1pt">
                        <v:stroke joinstyle="miter"/>
                      </v:oval>
                      <v:oval id="Elipse 3" o:spid="_x0000_s1039" style="position:absolute;left:20737;top:18606;width:3397;height:329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" fillcolor="#4472c4" strokecolor="#2f528f" strokeweight="1pt">
                        <v:stroke joinstyle="miter"/>
                      </v:oval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Conector recto de flecha 4" o:spid="_x0000_s1040" type="#_x0000_t32" style="position:absolute;left:6552;top:3207;width:42843;height:0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" strokecolor="#4472c4" strokeweight="2pt">
                        <v:stroke startarrow="block" endarrow="block" joinstyle="miter"/>
                      </v:shape>
                      <v:shape id="Conector recto de flecha 5" o:spid="_x0000_s1041" type="#_x0000_t32" style="position:absolute;left:3105;top:6335;width:213;height:37320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" strokecolor="#4472c4" strokeweight="2pt">
                        <v:stroke startarrow="block" endarrow="block" joinstyle="miter"/>
                      </v:shape>
                      <v:shape id="Cuadro de texto 6" o:spid="_x0000_s1042" type="#_x0000_t202" style="position:absolute;left:24777;width:7971;height:297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" stroked="f" strokeweight=".5pt">
                        <v:textbox>
                          <w:txbxContent>
                            <w:p w14:paraId="2DAA66FD" w14:textId="77777777" w:rsidR="00D247F1" w:rsidRPr="005F7126" w:rsidRDefault="00D247F1" w:rsidP="00D247F1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  <w:r w:rsidRPr="005F7126">
                                <w:rPr>
                                  <w:rFonts w:ascii="Arial" w:hAnsi="Arial" w:cs="Arial"/>
                                </w:rPr>
                                <w:t>11.5m</w:t>
                              </w:r>
                            </w:p>
                          </w:txbxContent>
                        </v:textbox>
                      </v:shape>
                      <v:oval id="Elipse 8" o:spid="_x0000_s1043" style="position:absolute;left:31157;top:27857;width:3403;height:329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" fillcolor="#4472c4" strokecolor="#2f528f" strokeweight="1pt">
                        <v:stroke joinstyle="miter"/>
                      </v:oval>
                      <v:oval id="Elipse 9" o:spid="_x0000_s1044" style="position:absolute;left:41577;top:37001;width:3402;height:329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" fillcolor="#4472c4" strokecolor="#2f528f" strokeweight="1pt">
                        <v:stroke joinstyle="miter"/>
                      </v:oval>
                      <v:shape id="Conector recto de flecha 12" o:spid="_x0000_s1045" type="#_x0000_t32" style="position:absolute;left:12780;top:4634;width:0;height:5103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" strokecolor="#4472c4" strokeweight="1.5pt">
                        <v:stroke startarrow="block" endarrow="block" joinstyle="miter"/>
                      </v:shape>
                      <v:shape id="Conector recto de flecha 13" o:spid="_x0000_s1046" type="#_x0000_t32" style="position:absolute;left:4744;top:11819;width:5954;height:0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" strokecolor="#4472c4" strokeweight="1.5pt">
                        <v:stroke startarrow="block" endarrow="block" joinstyle="miter"/>
                      </v:shape>
                      <v:shape id="Cuadro de texto 15" o:spid="_x0000_s1047" type="#_x0000_t202" style="position:absolute;left:5639;top:12333;width:4674;height:29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" strokecolor="white" strokeweight=".5pt">
                        <v:textbox>
                          <w:txbxContent>
                            <w:p w14:paraId="4531E09D" w14:textId="77777777" w:rsidR="00D247F1" w:rsidRPr="00CD4592" w:rsidRDefault="00D247F1" w:rsidP="00D247F1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  <w:r w:rsidRPr="00CD4592">
                                <w:rPr>
                                  <w:rFonts w:ascii="Arial" w:hAnsi="Arial" w:cs="Arial"/>
                                </w:rPr>
                                <w:t>2m</w:t>
                              </w:r>
                              <w:r w:rsidRPr="000E2A65">
                                <w:rPr>
                                  <w:rFonts w:ascii="Arial" w:hAnsi="Arial" w:cs="Arial"/>
                                  <w:noProof/>
                                  <w:lang w:eastAsia="es-MX"/>
                                </w:rPr>
                                <w:drawing>
                                  <wp:inline distT="0" distB="0" distL="0" distR="0" wp14:anchorId="26840826" wp14:editId="32396602">
                                    <wp:extent cx="134620" cy="199390"/>
                                    <wp:effectExtent l="0" t="0" r="0" b="0"/>
                                    <wp:docPr id="206" name="Imagen 206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Imagen 17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34620" cy="19939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v:textbox>
                      </v:shape>
                      <v:shape id="Conector recto de flecha 16" o:spid="_x0000_s1048" type="#_x0000_t32" style="position:absolute;left:25265;top:22496;width:4889;height:4464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" strokecolor="#4472c4" strokeweight="1.5pt">
                        <v:stroke startarrow="block" endarrow="block" joinstyle="miter"/>
                      </v:shape>
                      <v:oval id="Elipse 20" o:spid="_x0000_s1049" style="position:absolute;left:20950;top:10313;width:3397;height:329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" fillcolor="#f4b183" strokecolor="#2f528f" strokeweight="1pt">
                        <v:stroke dashstyle="longDash" joinstyle="miter"/>
                      </v:oval>
                      <v:oval id="Elipse 23" o:spid="_x0000_s1050" style="position:absolute;left:31370;top:10419;width:3397;height:329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" fillcolor="#ffd966" strokecolor="#2f528f" strokeweight="1pt">
                        <v:stroke dashstyle="longDash" joinstyle="miter"/>
                      </v:oval>
                      <v:oval id="Elipse 24" o:spid="_x0000_s1051" style="position:absolute;left:41790;top:10313;width:3397;height:329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" fillcolor="#a9d18e" strokecolor="#2f528f" strokeweight="1pt">
                        <v:stroke dashstyle="longDash" joinstyle="miter"/>
                      </v:oval>
                      <v:oval id="Elipse 25" o:spid="_x0000_s1052" style="position:absolute;left:31157;top:19244;width:3397;height:329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" fillcolor="#f4b183" strokecolor="#2f528f" strokeweight="1pt">
                        <v:stroke dashstyle="longDash" joinstyle="miter"/>
                      </v:oval>
                      <v:oval id="Elipse 26" o:spid="_x0000_s1053" style="position:absolute;left:41790;top:19244;width:3397;height:329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" fillcolor="#ffd966" strokecolor="#2f528f" strokeweight="1pt">
                        <v:stroke dashstyle="longDash" joinstyle="miter"/>
                      </v:oval>
                      <v:oval id="Elipse 27" o:spid="_x0000_s1054" style="position:absolute;left:11381;top:18925;width:3397;height:329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" fillcolor="#a9d18e" strokecolor="#2f528f" strokeweight="1pt">
                        <v:stroke dashstyle="longDash" joinstyle="miter"/>
                      </v:oval>
                      <v:oval id="Elipse 28" o:spid="_x0000_s1055" style="position:absolute;left:41577;top:28069;width:3397;height:329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" fillcolor="#f4b183" strokecolor="#2f528f" strokeweight="1pt">
                        <v:stroke dashstyle="longDash" joinstyle="miter"/>
                      </v:oval>
                      <v:oval id="Elipse 29" o:spid="_x0000_s1056" style="position:absolute;left:20737;top:28282;width:3397;height:329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" fillcolor="#ffd966" strokecolor="#2f528f" strokeweight="1pt">
                        <v:stroke dashstyle="longDash" joinstyle="miter"/>
                      </v:oval>
                      <v:oval id="Elipse 30" o:spid="_x0000_s1057" style="position:absolute;left:11381;top:28282;width:3397;height:329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" fillcolor="#a9d18e" strokecolor="#2f528f" strokeweight="1pt">
                        <v:stroke dashstyle="longDash" joinstyle="miter"/>
                      </v:oval>
                      <v:oval id="Elipse 31" o:spid="_x0000_s1058" style="position:absolute;left:31370;top:37532;width:3397;height:329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" fillcolor="#f4b183" strokecolor="#2f528f" strokeweight="1pt">
                        <v:stroke dashstyle="longDash" joinstyle="miter"/>
                      </v:oval>
                      <v:oval id="Elipse 32" o:spid="_x0000_s1059" style="position:absolute;left:20737;top:37532;width:3397;height:329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" fillcolor="#ffd966" strokecolor="#2f528f" strokeweight="1pt">
                        <v:stroke dashstyle="longDash" joinstyle="miter"/>
                      </v:oval>
                      <v:oval id="Elipse 33" o:spid="_x0000_s1060" style="position:absolute;left:11487;top:37639;width:3397;height:329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" fillcolor="#a9d18e" strokecolor="#2f528f" strokeweight="1pt">
                        <v:stroke dashstyle="longDash" joinstyle="miter"/>
                      </v:oval>
                      <v:shape id="Conector recto de flecha 35" o:spid="_x0000_s1061" type="#_x0000_t32" style="position:absolute;left:24840;top:11819;width:6060;height:0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" strokecolor="#4472c4" strokeweight="1pt">
                        <v:stroke dashstyle="dash" startarrow="block" endarrow="block" joinstyle="miter"/>
                      </v:shape>
                    </v:group>
                    <v:oval id="Elipse 10" o:spid="_x0000_s1062" style="position:absolute;left:10951;top:49654;width:3397;height:329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" fillcolor="#4472c4" strokecolor="#2f528f" strokeweight="1pt">
                      <v:stroke joinstyle="miter"/>
                      <v:textbox>
                        <w:txbxContent>
                          <w:p w14:paraId="5F0B2A26" w14:textId="77777777" w:rsidR="00D247F1" w:rsidRDefault="00D247F1" w:rsidP="00D247F1">
                            <w:pPr>
                              <w:jc w:val="center"/>
                            </w:pPr>
                          </w:p>
                        </w:txbxContent>
                      </v:textbox>
                    </v:oval>
                    <v:oval id="Elipse 11" o:spid="_x0000_s1063" style="position:absolute;left:20414;top:49866;width:3391;height:32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" fillcolor="#f4b183" strokecolor="#2f528f" strokeweight="1pt">
                      <v:stroke dashstyle="longDash" joinstyle="miter"/>
                    </v:oval>
                    <v:oval id="Elipse 21" o:spid="_x0000_s1064" style="position:absolute;left:31578;top:49760;width:3391;height:3289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" fillcolor="#ffd966" strokecolor="#2f528f" strokeweight="1pt">
                      <v:stroke dashstyle="longDash" joinstyle="miter"/>
                    </v:oval>
                    <v:oval id="Elipse 22" o:spid="_x0000_s1065" style="position:absolute;left:41573;top:49441;width:3397;height:329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" fillcolor="#a9d18e" strokecolor="#2f528f" strokeweight="1pt">
                      <v:stroke dashstyle="longDash" joinstyle="miter"/>
                    </v:oval>
                  </v:group>
                  <v:shape id="Cuadro de texto 46" o:spid="_x0000_s1066" type="#_x0000_t202" style="position:absolute;left:14566;top:5528;width:4674;height:29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" strokecolor="white" strokeweight=".5pt">
                    <v:textbox>
                      <w:txbxContent>
                        <w:p w14:paraId="686360EB" w14:textId="77777777" w:rsidR="00D247F1" w:rsidRPr="00CD4592" w:rsidRDefault="00D247F1" w:rsidP="00D247F1">
                          <w:pPr>
                            <w:rPr>
                              <w:rFonts w:ascii="Arial" w:hAnsi="Arial" w:cs="Arial"/>
                            </w:rPr>
                          </w:pPr>
                          <w:r w:rsidRPr="00CD4592">
                            <w:rPr>
                              <w:rFonts w:ascii="Arial" w:hAnsi="Arial" w:cs="Arial"/>
                            </w:rPr>
                            <w:t>2m</w:t>
                          </w:r>
                          <w:r w:rsidRPr="000E2A65">
                            <w:rPr>
                              <w:rFonts w:ascii="Arial" w:hAnsi="Arial" w:cs="Arial"/>
                              <w:noProof/>
                              <w:lang w:eastAsia="es-MX"/>
                            </w:rPr>
                            <w:drawing>
                              <wp:inline distT="0" distB="0" distL="0" distR="0" wp14:anchorId="13EB9FCA" wp14:editId="515DC73F">
                                <wp:extent cx="134620" cy="199390"/>
                                <wp:effectExtent l="0" t="0" r="0" b="0"/>
                                <wp:docPr id="207" name="Imagen 20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n 47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34620" cy="19939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</v:group>
                <v:group id="Grupo 16" o:spid="_x0000_s1067" style="position:absolute;left:45720;top:5080;width:26250;height:17241" coordorigin="115,-4170" coordsize="88218,5284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">
                  <v:group id="Grupo 202" o:spid="_x0000_s1068" style="position:absolute;left:30336;top:-4170;width:57997;height:52843" coordorigin="30336,-4170" coordsize="57997,5284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">
                    <v:rect id="Rectángulo 203" o:spid="_x0000_s1069" style="position:absolute;left:30336;top:5318;width:46508;height:4335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" filled="f" strokecolor="#7030a0" strokeweight="2.25pt"/>
                    <v:shape id="Conector recto de flecha 208" o:spid="_x0000_s1070" type="#_x0000_t32" style="position:absolute;left:31790;top:2906;width:44182;height:85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" strokecolor="#a02b93 [3208]" strokeweight="2.25pt">
                      <v:stroke endarrow="block" joinstyle="miter"/>
                    </v:shape>
                    <v:shape id="Conector recto de flecha 209" o:spid="_x0000_s1071" type="#_x0000_t32" style="position:absolute;left:79560;top:5318;width:0;height:43355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" strokecolor="#a02b93 [3208]" strokeweight="2.25pt">
                      <v:stroke endarrow="block" joinstyle="miter"/>
                    </v:shape>
                    <v:shape id="CuadroTexto 9" o:spid="_x0000_s1072" type="#_x0000_t202" style="position:absolute;left:45180;top:-4170;width:21685;height:863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" filled="f" stroked="f">
                      <v:textbox>
                        <w:txbxContent>
                          <w:p w14:paraId="15B1A4F0" w14:textId="77777777" w:rsidR="00D247F1" w:rsidRPr="00465ECA" w:rsidRDefault="00D247F1" w:rsidP="00D247F1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Arial" w:hAnsi="Arial" w:cs="Arial"/>
                              </w:rPr>
                            </w:pPr>
                            <w:r w:rsidRPr="00465ECA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20 cm</w:t>
                            </w:r>
                          </w:p>
                        </w:txbxContent>
                      </v:textbox>
                    </v:shape>
                    <v:shape id="CuadroTexto 10" o:spid="_x0000_s1073" type="#_x0000_t202" style="position:absolute;left:71038;top:25138;width:24963;height:9627;rotation: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" filled="f" stroked="f">
                      <v:textbox>
                        <w:txbxContent>
                          <w:p w14:paraId="436965B8" w14:textId="77777777" w:rsidR="00D247F1" w:rsidRPr="00465ECA" w:rsidRDefault="00D247F1" w:rsidP="00D247F1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Arial" w:hAnsi="Arial" w:cs="Arial"/>
                              </w:rPr>
                            </w:pPr>
                            <w:r w:rsidRPr="00465ECA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20 cm</w:t>
                            </w:r>
                          </w:p>
                        </w:txbxContent>
                      </v:textbox>
                    </v:shape>
                  </v:group>
                  <v:line id="Conector recto 212" o:spid="_x0000_s1074" style="position:absolute;flip:x;visibility:visible;mso-wrap-style:square" from="1538,5317" to="30333,3897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" strokecolor="#7030a0" strokeweight="2.25pt">
                    <v:stroke dashstyle="3 1" joinstyle="miter"/>
                  </v:line>
                  <v:line id="Conector recto 213" o:spid="_x0000_s1075" style="position:absolute;flip:x;visibility:visible;mso-wrap-style:square" from="115,48662" to="30332,4866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" strokecolor="#7030a0" strokeweight="2.25pt">
                    <v:stroke dashstyle="3 1" joinstyle="miter"/>
                  </v:line>
                </v:group>
                <w10:anchorlock/>
              </v:group>
            </w:pict>
          </mc:Fallback>
        </mc:AlternateContent>
      </w:r>
    </w:p>
    <w:p w14:paraId="17CF8F9C" w14:textId="77777777" w:rsidR="00D247F1" w:rsidRDefault="00D247F1" w:rsidP="00462FB2">
      <w:pPr>
        <w:rPr>
          <w:rFonts w:ascii="Times New Roman" w:hAnsi="Times New Roman" w:cs="Times New Roman"/>
          <w:lang w:val="es-ES_tradnl"/>
        </w:rPr>
      </w:pPr>
    </w:p>
    <w:p w14:paraId="6DDE0B81" w14:textId="1EE7DBAE" w:rsidR="00D247F1" w:rsidRDefault="00F938E0" w:rsidP="00462FB2">
      <w:pPr>
        <w:rPr>
          <w:rFonts w:ascii="Times New Roman" w:hAnsi="Times New Roman" w:cs="Times New Roman"/>
          <w:lang w:val="es-ES_tradnl"/>
        </w:rPr>
      </w:pPr>
      <w:r w:rsidRPr="00F938E0">
        <w:rPr>
          <w:rFonts w:ascii="Times New Roman" w:hAnsi="Times New Roman" w:cs="Times New Roman"/>
          <w:b/>
          <w:bCs/>
          <w:lang w:val="es-ES_tradnl"/>
        </w:rPr>
        <w:t xml:space="preserve">Figura S3. </w:t>
      </w:r>
      <w:r w:rsidRPr="00F938E0">
        <w:rPr>
          <w:rFonts w:ascii="Times New Roman" w:hAnsi="Times New Roman" w:cs="Times New Roman"/>
          <w:lang w:val="es-ES_tradnl"/>
        </w:rPr>
        <w:t>Puntos de colecta de la masa de mantillo (g/m</w:t>
      </w:r>
      <w:r w:rsidRPr="00F938E0">
        <w:rPr>
          <w:rFonts w:ascii="Times New Roman" w:hAnsi="Times New Roman" w:cs="Times New Roman"/>
          <w:vertAlign w:val="superscript"/>
          <w:lang w:val="es-ES_tradnl"/>
        </w:rPr>
        <w:t>2</w:t>
      </w:r>
      <w:r w:rsidRPr="00F938E0">
        <w:rPr>
          <w:rFonts w:ascii="Times New Roman" w:hAnsi="Times New Roman" w:cs="Times New Roman"/>
          <w:lang w:val="es-ES_tradnl"/>
        </w:rPr>
        <w:t xml:space="preserve">) realizada en las parcelas experimentales en </w:t>
      </w:r>
      <w:proofErr w:type="spellStart"/>
      <w:r w:rsidRPr="00F938E0">
        <w:rPr>
          <w:rFonts w:ascii="Times New Roman" w:hAnsi="Times New Roman" w:cs="Times New Roman"/>
          <w:lang w:val="es-ES_tradnl"/>
        </w:rPr>
        <w:t>Quilamula</w:t>
      </w:r>
      <w:proofErr w:type="spellEnd"/>
      <w:r w:rsidRPr="00F938E0">
        <w:rPr>
          <w:rFonts w:ascii="Times New Roman" w:hAnsi="Times New Roman" w:cs="Times New Roman"/>
          <w:lang w:val="es-ES_tradnl"/>
        </w:rPr>
        <w:t>, Sierra de Huautla, Morelos. La primera colecta (punto azul) corresponde al mes de junio del 2021, la segunda colecta (punto naranja) corresponde a octubre del 2021, la tercera colecta (punto amarillo) corresponde a enero del 2022 y la cuarta colecta (punto verde) corresponde a marzo del 2022.</w:t>
      </w:r>
      <w:r w:rsidR="00D247F1">
        <w:rPr>
          <w:rFonts w:ascii="Times New Roman" w:hAnsi="Times New Roman" w:cs="Times New Roman"/>
          <w:lang w:val="es-ES_tradnl"/>
        </w:rPr>
        <w:br w:type="page"/>
      </w:r>
    </w:p>
    <w:p w14:paraId="20D2D608" w14:textId="34CAEBA3" w:rsidR="00D247F1" w:rsidRDefault="00D247F1" w:rsidP="00462FB2">
      <w:pPr>
        <w:rPr>
          <w:rFonts w:ascii="Times New Roman" w:hAnsi="Times New Roman" w:cs="Times New Roman"/>
          <w:lang w:val="es-ES_tradnl"/>
        </w:rPr>
      </w:pPr>
      <w:r>
        <w:rPr>
          <w:noProof/>
        </w:rPr>
        <w:lastRenderedPageBreak/>
        <w:drawing>
          <wp:inline distT="0" distB="0" distL="0" distR="0" wp14:anchorId="67BE8B01" wp14:editId="13E78773">
            <wp:extent cx="4451985" cy="3342005"/>
            <wp:effectExtent l="0" t="0" r="5715" b="0"/>
            <wp:docPr id="143908171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985" cy="334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8E50AD" w14:textId="435CD3A2" w:rsidR="00D247F1" w:rsidRDefault="00F938E0" w:rsidP="00462FB2">
      <w:pPr>
        <w:rPr>
          <w:rFonts w:ascii="Times New Roman" w:hAnsi="Times New Roman" w:cs="Times New Roman"/>
          <w:lang w:val="es-ES_tradnl"/>
        </w:rPr>
      </w:pPr>
      <w:r w:rsidRPr="00F938E0">
        <w:rPr>
          <w:rFonts w:ascii="Times New Roman" w:hAnsi="Times New Roman" w:cs="Times New Roman"/>
          <w:b/>
          <w:bCs/>
          <w:lang w:val="es-ES_tradnl"/>
        </w:rPr>
        <w:t xml:space="preserve">Figura S4. </w:t>
      </w:r>
      <w:r w:rsidRPr="00F938E0">
        <w:rPr>
          <w:rFonts w:ascii="Times New Roman" w:hAnsi="Times New Roman" w:cs="Times New Roman"/>
          <w:lang w:val="es-ES_tradnl"/>
        </w:rPr>
        <w:t xml:space="preserve">Logaritmo natural de la masa mensual de mantillo en parcelas experimentales en </w:t>
      </w:r>
      <w:proofErr w:type="spellStart"/>
      <w:r w:rsidRPr="00F938E0">
        <w:rPr>
          <w:rFonts w:ascii="Times New Roman" w:hAnsi="Times New Roman" w:cs="Times New Roman"/>
          <w:lang w:val="es-ES_tradnl"/>
        </w:rPr>
        <w:t>Quilamula</w:t>
      </w:r>
      <w:proofErr w:type="spellEnd"/>
      <w:r w:rsidRPr="00F938E0">
        <w:rPr>
          <w:rFonts w:ascii="Times New Roman" w:hAnsi="Times New Roman" w:cs="Times New Roman"/>
          <w:lang w:val="es-ES_tradnl"/>
        </w:rPr>
        <w:t>, Sierra de Huautla, Morelos, México. Se muestra el estadístico del análisis de varianza de medidas repetidas. Los puntos negros son los promedios y las líneas verticales los intervalos de confianza al 75 %.</w:t>
      </w:r>
    </w:p>
    <w:p w14:paraId="7299D57F" w14:textId="2A94F2CA" w:rsidR="00D247F1" w:rsidRDefault="00D247F1" w:rsidP="00462FB2">
      <w:pPr>
        <w:rPr>
          <w:rFonts w:ascii="Times New Roman" w:hAnsi="Times New Roman" w:cs="Times New Roman"/>
          <w:lang w:val="es-ES_tradnl"/>
        </w:rPr>
      </w:pPr>
      <w:r>
        <w:rPr>
          <w:rFonts w:ascii="Times New Roman" w:hAnsi="Times New Roman" w:cs="Times New Roman"/>
          <w:lang w:val="es-ES_tradnl"/>
        </w:rPr>
        <w:br w:type="page"/>
      </w:r>
    </w:p>
    <w:p w14:paraId="2F330BB2" w14:textId="28108869" w:rsidR="00D247F1" w:rsidRDefault="00D247F1" w:rsidP="00462FB2">
      <w:pPr>
        <w:rPr>
          <w:rFonts w:ascii="Times New Roman" w:hAnsi="Times New Roman" w:cs="Times New Roman"/>
          <w:lang w:val="es-ES_tradnl"/>
        </w:rPr>
      </w:pPr>
      <w:r w:rsidRPr="003B662C">
        <w:rPr>
          <w:noProof/>
        </w:rPr>
        <w:lastRenderedPageBreak/>
        <w:drawing>
          <wp:inline distT="0" distB="0" distL="0" distR="0" wp14:anchorId="1D4DFAB0" wp14:editId="539703E8">
            <wp:extent cx="4451985" cy="3342005"/>
            <wp:effectExtent l="0" t="0" r="5715" b="0"/>
            <wp:docPr id="328309356" name="Imagen 328309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985" cy="334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B64899" w14:textId="709F8243" w:rsidR="00D247F1" w:rsidRPr="00D247F1" w:rsidRDefault="00F938E0" w:rsidP="00462FB2">
      <w:pPr>
        <w:rPr>
          <w:rFonts w:ascii="Times New Roman" w:hAnsi="Times New Roman" w:cs="Times New Roman"/>
        </w:rPr>
      </w:pPr>
      <w:r w:rsidRPr="00F938E0">
        <w:rPr>
          <w:rFonts w:ascii="Times New Roman" w:hAnsi="Times New Roman" w:cs="Times New Roman"/>
          <w:b/>
          <w:bCs/>
          <w:color w:val="000000" w:themeColor="text1"/>
        </w:rPr>
        <w:t xml:space="preserve">Figura S5. </w:t>
      </w:r>
      <w:r w:rsidRPr="00F938E0">
        <w:rPr>
          <w:rFonts w:ascii="Times New Roman" w:hAnsi="Times New Roman" w:cs="Times New Roman"/>
          <w:color w:val="000000" w:themeColor="text1"/>
        </w:rPr>
        <w:t>Logaritmo natural de la masa mensual de mantillo en parcelas experimentales con plantaciones de especies leguminosas (puntos negros y líneas continuas) y con especies no-leguminosas (cuadros negros y líneas punteadas) en Quilamula, Sierra de Huautla, Morelos, México. Se muestra el estadístico del análisis de varianza de medidas repetidas. Los puntos y cuadros negros corresponden a promedios y las líneas verticales son los intervalos de confianza al 75 %.</w:t>
      </w:r>
    </w:p>
    <w:sectPr w:rsidR="00D247F1" w:rsidRPr="00D247F1">
      <w:head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88C7BD" w14:textId="77777777" w:rsidR="00FA46A2" w:rsidRDefault="00FA46A2" w:rsidP="00966829">
      <w:r>
        <w:separator/>
      </w:r>
    </w:p>
  </w:endnote>
  <w:endnote w:type="continuationSeparator" w:id="0">
    <w:p w14:paraId="689BEA4D" w14:textId="77777777" w:rsidR="00FA46A2" w:rsidRDefault="00FA46A2" w:rsidP="009668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97C5B3" w14:textId="77777777" w:rsidR="00FA46A2" w:rsidRDefault="00FA46A2" w:rsidP="00966829">
      <w:r>
        <w:separator/>
      </w:r>
    </w:p>
  </w:footnote>
  <w:footnote w:type="continuationSeparator" w:id="0">
    <w:p w14:paraId="1EAC8E02" w14:textId="77777777" w:rsidR="00FA46A2" w:rsidRDefault="00FA46A2" w:rsidP="009668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78F6F" w14:textId="1A44C40D" w:rsidR="00966829" w:rsidRPr="00966829" w:rsidRDefault="00966829">
    <w:pPr>
      <w:pStyle w:val="Header"/>
      <w:rPr>
        <w:rFonts w:ascii="Times New Roman" w:hAnsi="Times New Roman" w:cs="Times New Roman"/>
        <w:lang w:val="es-ES"/>
      </w:rPr>
    </w:pPr>
    <w:proofErr w:type="spellStart"/>
    <w:r w:rsidRPr="00966829">
      <w:rPr>
        <w:rFonts w:ascii="Times New Roman" w:hAnsi="Times New Roman" w:cs="Times New Roman"/>
        <w:i/>
        <w:iCs/>
        <w:lang w:val="es-ES"/>
      </w:rPr>
      <w:t>Botanical</w:t>
    </w:r>
    <w:proofErr w:type="spellEnd"/>
    <w:r w:rsidRPr="00966829">
      <w:rPr>
        <w:rFonts w:ascii="Times New Roman" w:hAnsi="Times New Roman" w:cs="Times New Roman"/>
        <w:i/>
        <w:iCs/>
        <w:lang w:val="es-ES"/>
      </w:rPr>
      <w:t xml:space="preserve"> </w:t>
    </w:r>
    <w:proofErr w:type="spellStart"/>
    <w:r w:rsidRPr="00966829">
      <w:rPr>
        <w:rFonts w:ascii="Times New Roman" w:hAnsi="Times New Roman" w:cs="Times New Roman"/>
        <w:i/>
        <w:iCs/>
        <w:lang w:val="es-ES"/>
      </w:rPr>
      <w:t>Sciences</w:t>
    </w:r>
    <w:proofErr w:type="spellEnd"/>
    <w:r w:rsidRPr="00966829">
      <w:rPr>
        <w:rFonts w:ascii="Times New Roman" w:hAnsi="Times New Roman" w:cs="Times New Roman"/>
        <w:lang w:val="es-ES"/>
      </w:rPr>
      <w:tab/>
    </w:r>
    <w:r w:rsidRPr="00966829">
      <w:rPr>
        <w:rFonts w:ascii="Times New Roman" w:hAnsi="Times New Roman" w:cs="Times New Roman"/>
        <w:lang w:val="es-ES"/>
      </w:rPr>
      <w:tab/>
      <w:t>https://doi.org/10.17129/botsci.3576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39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A58"/>
    <w:rsid w:val="0004031B"/>
    <w:rsid w:val="000E07F6"/>
    <w:rsid w:val="00187C60"/>
    <w:rsid w:val="001905E1"/>
    <w:rsid w:val="001924BF"/>
    <w:rsid w:val="001D7552"/>
    <w:rsid w:val="00225392"/>
    <w:rsid w:val="00247DE2"/>
    <w:rsid w:val="00275D8F"/>
    <w:rsid w:val="002770B2"/>
    <w:rsid w:val="002E0E2A"/>
    <w:rsid w:val="00325997"/>
    <w:rsid w:val="003367A7"/>
    <w:rsid w:val="00336E12"/>
    <w:rsid w:val="003A1BE9"/>
    <w:rsid w:val="003B0F85"/>
    <w:rsid w:val="00462FB2"/>
    <w:rsid w:val="005A3726"/>
    <w:rsid w:val="005E4A9B"/>
    <w:rsid w:val="005F2A58"/>
    <w:rsid w:val="007461E9"/>
    <w:rsid w:val="007867F1"/>
    <w:rsid w:val="007B3BD1"/>
    <w:rsid w:val="0085031C"/>
    <w:rsid w:val="00921E33"/>
    <w:rsid w:val="00954CB0"/>
    <w:rsid w:val="00966829"/>
    <w:rsid w:val="00976B31"/>
    <w:rsid w:val="00B1179B"/>
    <w:rsid w:val="00BF5BD1"/>
    <w:rsid w:val="00C80ACB"/>
    <w:rsid w:val="00CB1B9D"/>
    <w:rsid w:val="00D247F1"/>
    <w:rsid w:val="00D42912"/>
    <w:rsid w:val="00DA66A6"/>
    <w:rsid w:val="00E060D1"/>
    <w:rsid w:val="00E6241A"/>
    <w:rsid w:val="00EC5EBA"/>
    <w:rsid w:val="00F06498"/>
    <w:rsid w:val="00F938E0"/>
    <w:rsid w:val="00FA4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AAA178"/>
  <w15:chartTrackingRefBased/>
  <w15:docId w15:val="{3CB699DC-F52B-C744-B1C0-9DF7AB219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2A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2A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2A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2A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2A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2A5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2A5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2A5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2A5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2A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2A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2A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2A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2A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2A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2A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2A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2A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2A5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2A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2A5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2A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2A5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2A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2A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2A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2A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2A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2A5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3A1BE9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A3726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paragraph" w:styleId="Revision">
    <w:name w:val="Revision"/>
    <w:hidden/>
    <w:uiPriority w:val="99"/>
    <w:semiHidden/>
    <w:rsid w:val="007B3BD1"/>
  </w:style>
  <w:style w:type="paragraph" w:styleId="Header">
    <w:name w:val="header"/>
    <w:basedOn w:val="Normal"/>
    <w:link w:val="HeaderChar"/>
    <w:uiPriority w:val="99"/>
    <w:unhideWhenUsed/>
    <w:rsid w:val="0096682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66829"/>
  </w:style>
  <w:style w:type="paragraph" w:styleId="Footer">
    <w:name w:val="footer"/>
    <w:basedOn w:val="Normal"/>
    <w:link w:val="FooterChar"/>
    <w:uiPriority w:val="99"/>
    <w:unhideWhenUsed/>
    <w:rsid w:val="0096682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668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652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7</Pages>
  <Words>566</Words>
  <Characters>3229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MARTINEZ GARZA CRISTINA</dc:creator>
  <cp:keywords/>
  <dc:description/>
  <cp:lastModifiedBy>Hugo Tovar</cp:lastModifiedBy>
  <cp:revision>25</cp:revision>
  <cp:lastPrinted>2025-02-27T00:10:00Z</cp:lastPrinted>
  <dcterms:created xsi:type="dcterms:W3CDTF">2024-12-22T15:48:00Z</dcterms:created>
  <dcterms:modified xsi:type="dcterms:W3CDTF">2025-02-27T00:11:00Z</dcterms:modified>
</cp:coreProperties>
</file>