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76865" w14:textId="66B57D06" w:rsidR="00EA7FC1" w:rsidRPr="003D190B" w:rsidRDefault="004E4F1B" w:rsidP="004649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D190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1262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D190B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3D190B">
        <w:rPr>
          <w:rFonts w:ascii="Times New Roman" w:hAnsi="Times New Roman" w:cs="Times New Roman"/>
          <w:sz w:val="24"/>
          <w:szCs w:val="24"/>
        </w:rPr>
        <w:t xml:space="preserve">Species of algae from the Mexican coasts molecularly confirmed and associated </w:t>
      </w:r>
      <w:r w:rsidR="00583C77">
        <w:rPr>
          <w:rFonts w:ascii="Times New Roman" w:hAnsi="Times New Roman" w:cs="Times New Roman"/>
          <w:sz w:val="24"/>
          <w:szCs w:val="24"/>
        </w:rPr>
        <w:t>with</w:t>
      </w:r>
      <w:r w:rsidR="00583C77" w:rsidRPr="003D190B">
        <w:rPr>
          <w:rFonts w:ascii="Times New Roman" w:hAnsi="Times New Roman" w:cs="Times New Roman"/>
          <w:sz w:val="24"/>
          <w:szCs w:val="24"/>
        </w:rPr>
        <w:t xml:space="preserve"> </w:t>
      </w:r>
      <w:r w:rsidRPr="003D190B">
        <w:rPr>
          <w:rFonts w:ascii="Times New Roman" w:hAnsi="Times New Roman" w:cs="Times New Roman"/>
          <w:sz w:val="24"/>
          <w:szCs w:val="24"/>
        </w:rPr>
        <w:t>a publication.</w:t>
      </w:r>
      <w:r w:rsidR="00464984">
        <w:rPr>
          <w:rFonts w:ascii="Times New Roman" w:hAnsi="Times New Roman" w:cs="Times New Roman"/>
          <w:sz w:val="24"/>
          <w:szCs w:val="24"/>
        </w:rPr>
        <w:t xml:space="preserve"> With asterisk (*) are indicated species just mentioned as a part of a study from other countries, without morphological reference to the Mexican specimens.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1"/>
        <w:gridCol w:w="3346"/>
        <w:gridCol w:w="2869"/>
      </w:tblGrid>
      <w:tr w:rsidR="003D190B" w:rsidRPr="00464984" w14:paraId="2F7AFCB1" w14:textId="77777777" w:rsidTr="0046498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54B5C9" w14:textId="3FD9D721" w:rsidR="003D190B" w:rsidRPr="00464984" w:rsidRDefault="003D190B" w:rsidP="005C6E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98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CEC207" w14:textId="30E08D89" w:rsidR="003D190B" w:rsidRPr="00464984" w:rsidRDefault="00464984" w:rsidP="005C6E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States in which the sequenced specimens were collected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F65080" w14:textId="63FD0047" w:rsidR="003D190B" w:rsidRPr="00464984" w:rsidRDefault="00464984" w:rsidP="005C6E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Refences</w:t>
            </w:r>
          </w:p>
        </w:tc>
      </w:tr>
      <w:tr w:rsidR="003D190B" w:rsidRPr="003D190B" w14:paraId="4F41ACE1" w14:textId="77777777" w:rsidTr="00464984"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C6A188B" w14:textId="3951DF3F" w:rsidR="003D190B" w:rsidRPr="003D190B" w:rsidRDefault="00D459A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Rhodophy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ceae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D3C898E" w14:textId="7777777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675C634" w14:textId="5AB8C68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90B" w:rsidRPr="003D190B" w14:paraId="7D0BF238" w14:textId="77777777" w:rsidTr="00464984">
        <w:tc>
          <w:tcPr>
            <w:tcW w:w="0" w:type="auto"/>
            <w:vAlign w:val="bottom"/>
          </w:tcPr>
          <w:p w14:paraId="25921479" w14:textId="7466CB3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Acanthosiphonia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echinata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(Harvey) Savoie &amp; G.W. Saunders*</w:t>
            </w:r>
          </w:p>
        </w:tc>
        <w:tc>
          <w:tcPr>
            <w:tcW w:w="0" w:type="auto"/>
            <w:vAlign w:val="bottom"/>
          </w:tcPr>
          <w:p w14:paraId="70282C89" w14:textId="610E2C0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Yucatan;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center"/>
          </w:tcPr>
          <w:p w14:paraId="50418804" w14:textId="1CBBA00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Mamoozadeh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3D190B" w:rsidRPr="003D190B" w14:paraId="7F5EF2D6" w14:textId="77777777" w:rsidTr="00464984">
        <w:tc>
          <w:tcPr>
            <w:tcW w:w="0" w:type="auto"/>
            <w:vAlign w:val="bottom"/>
          </w:tcPr>
          <w:p w14:paraId="4E583658" w14:textId="268EA17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Bangia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fuscopurpurea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(Dillwyn)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Lyngbye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2929AC4E" w14:textId="77BD018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EC3FA1D" w14:textId="13E909F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Müller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2003</w:t>
            </w:r>
          </w:p>
        </w:tc>
      </w:tr>
      <w:tr w:rsidR="003D190B" w:rsidRPr="003D190B" w14:paraId="04A7849A" w14:textId="77777777" w:rsidTr="00464984">
        <w:tc>
          <w:tcPr>
            <w:tcW w:w="0" w:type="auto"/>
            <w:vAlign w:val="bottom"/>
          </w:tcPr>
          <w:p w14:paraId="789706CE" w14:textId="48D5641E" w:rsidR="003D190B" w:rsidRPr="003D190B" w:rsidRDefault="003D190B" w:rsidP="005C6EF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Bossiella californica </w:t>
            </w:r>
            <w:r w:rsidRP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(Decaisne) P.C. Silva</w:t>
            </w:r>
          </w:p>
        </w:tc>
        <w:tc>
          <w:tcPr>
            <w:tcW w:w="0" w:type="auto"/>
            <w:vAlign w:val="bottom"/>
          </w:tcPr>
          <w:p w14:paraId="54ED11D5" w14:textId="28EFABB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5D2021B" w14:textId="7EA6CBF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Hind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5D59BB03" w14:textId="77777777" w:rsidTr="00464984">
        <w:tc>
          <w:tcPr>
            <w:tcW w:w="0" w:type="auto"/>
            <w:vAlign w:val="bottom"/>
          </w:tcPr>
          <w:p w14:paraId="2996C3AA" w14:textId="3D6E9F7A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Bossiella dichotoma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(Manza) P.C. Silva</w:t>
            </w:r>
          </w:p>
        </w:tc>
        <w:tc>
          <w:tcPr>
            <w:tcW w:w="0" w:type="auto"/>
            <w:vAlign w:val="bottom"/>
          </w:tcPr>
          <w:p w14:paraId="17DD21AF" w14:textId="0D9AB2F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961F0A5" w14:textId="3D31156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Hind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09E02EE3" w14:textId="77777777" w:rsidTr="00464984">
        <w:tc>
          <w:tcPr>
            <w:tcW w:w="0" w:type="auto"/>
            <w:vAlign w:val="bottom"/>
          </w:tcPr>
          <w:p w14:paraId="56685075" w14:textId="00316AB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Bostrychia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calliptera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(Montagne) Montagne</w:t>
            </w:r>
          </w:p>
        </w:tc>
        <w:tc>
          <w:tcPr>
            <w:tcW w:w="0" w:type="auto"/>
            <w:vAlign w:val="bottom"/>
          </w:tcPr>
          <w:p w14:paraId="7AE387B2" w14:textId="02D1804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05D9A6C9" w14:textId="2E6A3A6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Zuccarello &amp; West 2002</w:t>
            </w:r>
            <w:r w:rsidR="00271E85"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2006</w:t>
            </w:r>
            <w:r w:rsidR="00935066"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3D190B" w:rsidRPr="003D190B" w14:paraId="0D66562D" w14:textId="77777777" w:rsidTr="00464984">
        <w:tc>
          <w:tcPr>
            <w:tcW w:w="0" w:type="auto"/>
            <w:vAlign w:val="bottom"/>
          </w:tcPr>
          <w:p w14:paraId="787360FA" w14:textId="33FCB17A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Bostrychia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intricata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Montagne</w:t>
            </w:r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7D5C3E98" w14:textId="3A32307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56DA3D16" w14:textId="502100A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Muangmai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35066"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="00935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0144CFC2" w14:textId="77777777" w:rsidTr="00464984">
        <w:tc>
          <w:tcPr>
            <w:tcW w:w="0" w:type="auto"/>
            <w:vAlign w:val="bottom"/>
          </w:tcPr>
          <w:p w14:paraId="2A04C661" w14:textId="744DCF66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Bostrychia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radicans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(Montagne) Montagne </w:t>
            </w:r>
          </w:p>
        </w:tc>
        <w:tc>
          <w:tcPr>
            <w:tcW w:w="0" w:type="auto"/>
            <w:vAlign w:val="bottom"/>
          </w:tcPr>
          <w:p w14:paraId="143B3C66" w14:textId="327AA39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Sur; Chiapas</w:t>
            </w:r>
          </w:p>
        </w:tc>
        <w:tc>
          <w:tcPr>
            <w:tcW w:w="0" w:type="auto"/>
            <w:vAlign w:val="bottom"/>
          </w:tcPr>
          <w:p w14:paraId="3F88E1A2" w14:textId="1B40EA2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Zuccarello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West 2003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2006</w:t>
            </w:r>
          </w:p>
        </w:tc>
      </w:tr>
      <w:tr w:rsidR="003D190B" w:rsidRPr="003D190B" w14:paraId="363AD4C8" w14:textId="77777777" w:rsidTr="00464984">
        <w:tc>
          <w:tcPr>
            <w:tcW w:w="0" w:type="auto"/>
            <w:vAlign w:val="bottom"/>
          </w:tcPr>
          <w:p w14:paraId="47E2F907" w14:textId="681A77A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Botryocladia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neushulii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E.Y. Dawson*</w:t>
            </w:r>
          </w:p>
        </w:tc>
        <w:tc>
          <w:tcPr>
            <w:tcW w:w="0" w:type="auto"/>
            <w:vAlign w:val="bottom"/>
          </w:tcPr>
          <w:p w14:paraId="69785A2F" w14:textId="25E3D97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9289DCE" w14:textId="609FA0C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Filloramo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Saunders 2018</w:t>
            </w:r>
          </w:p>
        </w:tc>
      </w:tr>
      <w:tr w:rsidR="003D190B" w:rsidRPr="003D190B" w14:paraId="688F8F07" w14:textId="77777777" w:rsidTr="00464984">
        <w:tc>
          <w:tcPr>
            <w:tcW w:w="0" w:type="auto"/>
            <w:vAlign w:val="bottom"/>
          </w:tcPr>
          <w:p w14:paraId="0A01DA8C" w14:textId="02D8B13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Botryocladia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occidentalis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Kylin</w:t>
            </w:r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0429D0D4" w14:textId="31196CE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33D0FAF" w14:textId="1CBF9D8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Schmidt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D190B" w:rsidRPr="0068071A" w14:paraId="291670AC" w14:textId="77777777" w:rsidTr="00464984">
        <w:tc>
          <w:tcPr>
            <w:tcW w:w="0" w:type="auto"/>
            <w:vAlign w:val="bottom"/>
          </w:tcPr>
          <w:p w14:paraId="666EF34E" w14:textId="58D95B1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Caloglossa apomeiotica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J.A. West &amp; Zuccarello</w:t>
            </w:r>
          </w:p>
        </w:tc>
        <w:tc>
          <w:tcPr>
            <w:tcW w:w="0" w:type="auto"/>
            <w:vAlign w:val="bottom"/>
          </w:tcPr>
          <w:p w14:paraId="4978E987" w14:textId="37731A1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Chiapas; Nayarit</w:t>
            </w:r>
          </w:p>
        </w:tc>
        <w:tc>
          <w:tcPr>
            <w:tcW w:w="0" w:type="auto"/>
            <w:vAlign w:val="bottom"/>
          </w:tcPr>
          <w:p w14:paraId="3EA3B2FD" w14:textId="2CB55E13" w:rsidR="003D190B" w:rsidRPr="009024C8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Zuccarello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2012 Kamiya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1998</w:t>
            </w:r>
            <w:r w:rsidR="00271E85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Krayesky </w:t>
            </w:r>
            <w:r w:rsidR="00271E85"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2011</w:t>
            </w:r>
          </w:p>
        </w:tc>
      </w:tr>
      <w:tr w:rsidR="003D190B" w:rsidRPr="0068071A" w14:paraId="4C4CF7D7" w14:textId="77777777" w:rsidTr="00464984">
        <w:tc>
          <w:tcPr>
            <w:tcW w:w="0" w:type="auto"/>
            <w:vAlign w:val="bottom"/>
          </w:tcPr>
          <w:p w14:paraId="5CED4B60" w14:textId="1E0C4B4B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Caloglossa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leprieurii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(Montagne) </w:t>
            </w:r>
            <w:r w:rsidR="00583C77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G. Martens</w:t>
            </w:r>
          </w:p>
        </w:tc>
        <w:tc>
          <w:tcPr>
            <w:tcW w:w="0" w:type="auto"/>
            <w:vAlign w:val="bottom"/>
          </w:tcPr>
          <w:p w14:paraId="16719A5D" w14:textId="55BC546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Chiapas</w:t>
            </w:r>
          </w:p>
        </w:tc>
        <w:tc>
          <w:tcPr>
            <w:tcW w:w="0" w:type="auto"/>
            <w:vAlign w:val="bottom"/>
          </w:tcPr>
          <w:p w14:paraId="1F3B9843" w14:textId="44E6D58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Zuccarello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2012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Kamiya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et al. 1998</w:t>
            </w:r>
          </w:p>
        </w:tc>
      </w:tr>
      <w:tr w:rsidR="003D190B" w:rsidRPr="003D190B" w14:paraId="4FA6CC4A" w14:textId="77777777" w:rsidTr="00464984">
        <w:tc>
          <w:tcPr>
            <w:tcW w:w="0" w:type="auto"/>
            <w:vAlign w:val="bottom"/>
          </w:tcPr>
          <w:p w14:paraId="3FCCC11B" w14:textId="4E12B18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Centroceras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gasparrinii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Meneghini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2D190605" w14:textId="34FE8C7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408C628" w14:textId="1CCE636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2009</w:t>
            </w:r>
          </w:p>
        </w:tc>
      </w:tr>
      <w:tr w:rsidR="003D190B" w:rsidRPr="003D190B" w14:paraId="304EF169" w14:textId="77777777" w:rsidTr="00464984">
        <w:tc>
          <w:tcPr>
            <w:tcW w:w="0" w:type="auto"/>
            <w:vAlign w:val="bottom"/>
          </w:tcPr>
          <w:p w14:paraId="4CF811F7" w14:textId="74EEB148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Ceramium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ciliatum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="00583C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var. </w:t>
            </w: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robustum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Mazoyer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63D61DD3" w14:textId="245EBE8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843137A" w14:textId="06CC6E9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2003</w:t>
            </w:r>
            <w:r w:rsidR="003F67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2008</w:t>
            </w:r>
          </w:p>
        </w:tc>
      </w:tr>
      <w:tr w:rsidR="003D190B" w:rsidRPr="003D190B" w14:paraId="39FF9833" w14:textId="77777777" w:rsidTr="00464984">
        <w:tc>
          <w:tcPr>
            <w:tcW w:w="0" w:type="auto"/>
            <w:vAlign w:val="bottom"/>
          </w:tcPr>
          <w:p w14:paraId="5F900490" w14:textId="3E83871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Ceramothamnion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interruptum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(Barros-Barreto &amp; Maggs) M.J. Wynne &amp; C.W. Schneider</w:t>
            </w:r>
          </w:p>
        </w:tc>
        <w:tc>
          <w:tcPr>
            <w:tcW w:w="0" w:type="auto"/>
            <w:vAlign w:val="bottom"/>
          </w:tcPr>
          <w:p w14:paraId="330BE3BA" w14:textId="61BFA44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6A2C211F" w14:textId="6BBB86F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</w:t>
            </w:r>
            <w:r w:rsidR="003F67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</w:tr>
      <w:tr w:rsidR="003D190B" w:rsidRPr="003D190B" w14:paraId="7AB2914B" w14:textId="77777777" w:rsidTr="00464984">
        <w:tc>
          <w:tcPr>
            <w:tcW w:w="0" w:type="auto"/>
            <w:vAlign w:val="bottom"/>
          </w:tcPr>
          <w:p w14:paraId="1D7EB29F" w14:textId="56E208D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Ceramothamnion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riosmenae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(B.Y. Won &amp; T.O. Cho) M.J. Wynne &amp; C.W. Schneider</w:t>
            </w:r>
          </w:p>
        </w:tc>
        <w:tc>
          <w:tcPr>
            <w:tcW w:w="0" w:type="auto"/>
            <w:vAlign w:val="bottom"/>
          </w:tcPr>
          <w:p w14:paraId="20974C4A" w14:textId="100DCE8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67567425" w14:textId="3F73FED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Cho 2011</w:t>
            </w:r>
          </w:p>
        </w:tc>
      </w:tr>
      <w:tr w:rsidR="003D190B" w:rsidRPr="003D190B" w14:paraId="61D2C8DA" w14:textId="77777777" w:rsidTr="00464984">
        <w:tc>
          <w:tcPr>
            <w:tcW w:w="0" w:type="auto"/>
            <w:vAlign w:val="bottom"/>
          </w:tcPr>
          <w:p w14:paraId="2F7CF2FE" w14:textId="3879321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Chondrophycus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anabeliae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Sentíes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M.T. Fujii, Cassano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Dreckmann</w:t>
            </w:r>
            <w:proofErr w:type="spellEnd"/>
          </w:p>
        </w:tc>
        <w:tc>
          <w:tcPr>
            <w:tcW w:w="0" w:type="auto"/>
            <w:vAlign w:val="bottom"/>
          </w:tcPr>
          <w:p w14:paraId="6782C0C7" w14:textId="76BFA6F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E2A8F93" w14:textId="0F4A446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Sentíes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2016</w:t>
            </w:r>
          </w:p>
        </w:tc>
      </w:tr>
      <w:tr w:rsidR="003D190B" w:rsidRPr="003D190B" w14:paraId="581B8719" w14:textId="77777777" w:rsidTr="00464984">
        <w:tc>
          <w:tcPr>
            <w:tcW w:w="0" w:type="auto"/>
            <w:vAlign w:val="bottom"/>
          </w:tcPr>
          <w:p w14:paraId="6E7033DA" w14:textId="2A3BB7E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Chrysymenia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halymenioides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Harvey</w:t>
            </w:r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6182182C" w14:textId="2F50610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6E63210" w14:textId="5524D73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Schmidt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2016</w:t>
            </w:r>
          </w:p>
        </w:tc>
      </w:tr>
      <w:tr w:rsidR="003D190B" w:rsidRPr="003D190B" w14:paraId="7382610D" w14:textId="77777777" w:rsidTr="00464984">
        <w:tc>
          <w:tcPr>
            <w:tcW w:w="0" w:type="auto"/>
            <w:vAlign w:val="bottom"/>
          </w:tcPr>
          <w:p w14:paraId="331AAA84" w14:textId="2A8422E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Chrysymenia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pseudoventricosa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W.E.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Schmidt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Gurgel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210C5B07" w14:textId="39A76E2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20CE38C" w14:textId="6C22FF4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Schmidt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2016</w:t>
            </w:r>
          </w:p>
        </w:tc>
      </w:tr>
      <w:tr w:rsidR="003D190B" w:rsidRPr="003D190B" w14:paraId="41622ED6" w14:textId="77777777" w:rsidTr="00464984">
        <w:tc>
          <w:tcPr>
            <w:tcW w:w="0" w:type="auto"/>
            <w:vAlign w:val="bottom"/>
          </w:tcPr>
          <w:p w14:paraId="6BD21ED7" w14:textId="3A42A08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Codiophyllum mexicanum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Núñez-Resendiz, Dreckmann &amp; Sentíes</w:t>
            </w:r>
          </w:p>
        </w:tc>
        <w:tc>
          <w:tcPr>
            <w:tcW w:w="0" w:type="auto"/>
            <w:vAlign w:val="bottom"/>
          </w:tcPr>
          <w:p w14:paraId="76F60654" w14:textId="6739F73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75DB7D4" w14:textId="0622ADD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diz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D190B" w:rsidRPr="003D190B" w14:paraId="6AA0F6AE" w14:textId="77777777" w:rsidTr="00464984">
        <w:tc>
          <w:tcPr>
            <w:tcW w:w="0" w:type="auto"/>
            <w:vAlign w:val="bottom"/>
          </w:tcPr>
          <w:p w14:paraId="6EAB9404" w14:textId="2916062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Contarinia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magdae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Weber Bosse</w:t>
            </w:r>
          </w:p>
        </w:tc>
        <w:tc>
          <w:tcPr>
            <w:tcW w:w="0" w:type="auto"/>
            <w:vAlign w:val="bottom"/>
          </w:tcPr>
          <w:p w14:paraId="475A5A35" w14:textId="35CD7DB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0438DB9" w14:textId="179EC02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42B26974" w14:textId="77777777" w:rsidTr="00464984">
        <w:tc>
          <w:tcPr>
            <w:tcW w:w="0" w:type="auto"/>
            <w:vAlign w:val="bottom"/>
          </w:tcPr>
          <w:p w14:paraId="3C245072" w14:textId="5FFFB95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Contarinia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peyssonneliformis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Zanardini</w:t>
            </w:r>
            <w:proofErr w:type="spellEnd"/>
          </w:p>
        </w:tc>
        <w:tc>
          <w:tcPr>
            <w:tcW w:w="0" w:type="auto"/>
            <w:vAlign w:val="bottom"/>
          </w:tcPr>
          <w:p w14:paraId="582EFA15" w14:textId="275C26E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1D3CDB36" w14:textId="511CD7B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33FBFAF0" w14:textId="77777777" w:rsidTr="00464984">
        <w:tc>
          <w:tcPr>
            <w:tcW w:w="0" w:type="auto"/>
            <w:vAlign w:val="bottom"/>
          </w:tcPr>
          <w:p w14:paraId="518461E1" w14:textId="3C5D34F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Contarinia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pacific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Denizot</w:t>
            </w:r>
            <w:proofErr w:type="spellEnd"/>
          </w:p>
        </w:tc>
        <w:tc>
          <w:tcPr>
            <w:tcW w:w="0" w:type="auto"/>
            <w:vAlign w:val="bottom"/>
          </w:tcPr>
          <w:p w14:paraId="5EABCD4D" w14:textId="154C39F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FEFF7A2" w14:textId="4A6F235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D190B" w:rsidRPr="003D190B" w14:paraId="18F5B213" w14:textId="77777777" w:rsidTr="00464984">
        <w:tc>
          <w:tcPr>
            <w:tcW w:w="0" w:type="auto"/>
            <w:vAlign w:val="bottom"/>
          </w:tcPr>
          <w:p w14:paraId="64D6910B" w14:textId="5EC4DA57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Corallina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berteroi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 Montagne ex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Kützing</w:t>
            </w:r>
            <w:proofErr w:type="spellEnd"/>
          </w:p>
        </w:tc>
        <w:tc>
          <w:tcPr>
            <w:tcW w:w="0" w:type="auto"/>
            <w:vAlign w:val="bottom"/>
          </w:tcPr>
          <w:p w14:paraId="16873442" w14:textId="2858835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Sonora</w:t>
            </w:r>
          </w:p>
        </w:tc>
        <w:tc>
          <w:tcPr>
            <w:tcW w:w="0" w:type="auto"/>
            <w:vAlign w:val="bottom"/>
          </w:tcPr>
          <w:p w14:paraId="5BEC729C" w14:textId="1434E7E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2021</w:t>
            </w:r>
          </w:p>
        </w:tc>
      </w:tr>
      <w:tr w:rsidR="003D190B" w:rsidRPr="003D190B" w14:paraId="1FA89870" w14:textId="77777777" w:rsidTr="00464984">
        <w:tc>
          <w:tcPr>
            <w:tcW w:w="0" w:type="auto"/>
            <w:vAlign w:val="bottom"/>
          </w:tcPr>
          <w:p w14:paraId="24BD4FDB" w14:textId="40F91ED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Cryptopleura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lobulifera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Kylin*</w:t>
            </w:r>
          </w:p>
        </w:tc>
        <w:tc>
          <w:tcPr>
            <w:tcW w:w="0" w:type="auto"/>
            <w:vAlign w:val="bottom"/>
          </w:tcPr>
          <w:p w14:paraId="0DAD4CF1" w14:textId="66B436F6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C6D7EDC" w14:textId="0381947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2000</w:t>
            </w:r>
          </w:p>
        </w:tc>
      </w:tr>
      <w:tr w:rsidR="003D190B" w:rsidRPr="003D190B" w14:paraId="2B8F3C38" w14:textId="77777777" w:rsidTr="00464984">
        <w:tc>
          <w:tcPr>
            <w:tcW w:w="0" w:type="auto"/>
            <w:vAlign w:val="bottom"/>
          </w:tcPr>
          <w:p w14:paraId="21ECC45A" w14:textId="301FD7E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Cryptopleura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violacea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Kylin*</w:t>
            </w:r>
          </w:p>
        </w:tc>
        <w:tc>
          <w:tcPr>
            <w:tcW w:w="0" w:type="auto"/>
            <w:vAlign w:val="bottom"/>
          </w:tcPr>
          <w:p w14:paraId="13356500" w14:textId="2AAD73B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2705C3D" w14:textId="6AFF699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2000</w:t>
            </w:r>
          </w:p>
        </w:tc>
      </w:tr>
      <w:tr w:rsidR="003D190B" w:rsidRPr="00A85CDC" w14:paraId="109ECEAE" w14:textId="77777777" w:rsidTr="00464984">
        <w:tc>
          <w:tcPr>
            <w:tcW w:w="0" w:type="auto"/>
            <w:vAlign w:val="bottom"/>
          </w:tcPr>
          <w:p w14:paraId="310602B2" w14:textId="50AB41B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Dichotomaria marginata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Ellis &amp; Solander) Lamarck*</w:t>
            </w:r>
          </w:p>
        </w:tc>
        <w:tc>
          <w:tcPr>
            <w:tcW w:w="0" w:type="auto"/>
            <w:vAlign w:val="bottom"/>
          </w:tcPr>
          <w:p w14:paraId="4EA222AE" w14:textId="5B3C8F4A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  <w:tc>
          <w:tcPr>
            <w:tcW w:w="0" w:type="auto"/>
            <w:vAlign w:val="bottom"/>
          </w:tcPr>
          <w:p w14:paraId="3D195A02" w14:textId="44FF00EA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Wang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2005</w:t>
            </w:r>
            <w:r w:rsidR="00271E85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,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Fontana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. 2024</w:t>
            </w:r>
          </w:p>
        </w:tc>
      </w:tr>
      <w:tr w:rsidR="003D190B" w:rsidRPr="003D190B" w14:paraId="22D6675F" w14:textId="77777777" w:rsidTr="00464984">
        <w:tc>
          <w:tcPr>
            <w:tcW w:w="0" w:type="auto"/>
            <w:vAlign w:val="bottom"/>
          </w:tcPr>
          <w:p w14:paraId="376B956B" w14:textId="5504E02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Digenea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arenahauriens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C.W. Schneider,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Hamzeh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G.W. Saunders</w:t>
            </w:r>
          </w:p>
        </w:tc>
        <w:tc>
          <w:tcPr>
            <w:tcW w:w="0" w:type="auto"/>
            <w:vAlign w:val="bottom"/>
          </w:tcPr>
          <w:p w14:paraId="35500A28" w14:textId="3D51EDF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5AA263AA" w14:textId="543D7C1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3D190B" w:rsidRPr="00A85CDC" w14:paraId="322DD24E" w14:textId="77777777" w:rsidTr="00464984">
        <w:tc>
          <w:tcPr>
            <w:tcW w:w="0" w:type="auto"/>
            <w:vAlign w:val="bottom"/>
          </w:tcPr>
          <w:p w14:paraId="16486F98" w14:textId="3718D7E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Digenea mexicana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G.H. Boo &amp; D. Robledo</w:t>
            </w:r>
          </w:p>
        </w:tc>
        <w:tc>
          <w:tcPr>
            <w:tcW w:w="0" w:type="auto"/>
            <w:vAlign w:val="bottom"/>
          </w:tcPr>
          <w:p w14:paraId="73EDEA04" w14:textId="0B23D02A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Veracruz; Campeche; Yucatán; Quintana Roo</w:t>
            </w:r>
          </w:p>
        </w:tc>
        <w:tc>
          <w:tcPr>
            <w:tcW w:w="0" w:type="auto"/>
            <w:vAlign w:val="bottom"/>
          </w:tcPr>
          <w:p w14:paraId="09378674" w14:textId="55CDF656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Boo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2018</w:t>
            </w:r>
            <w:r w:rsidR="00271E85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,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Vilchis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="00271E85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2022</w:t>
            </w:r>
            <w:r w:rsidR="0039635D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a</w:t>
            </w:r>
          </w:p>
        </w:tc>
      </w:tr>
      <w:tr w:rsidR="003D190B" w:rsidRPr="003D190B" w14:paraId="274A7904" w14:textId="77777777" w:rsidTr="00464984">
        <w:tc>
          <w:tcPr>
            <w:tcW w:w="0" w:type="auto"/>
            <w:vAlign w:val="bottom"/>
          </w:tcPr>
          <w:p w14:paraId="22E9BCB9" w14:textId="4F1F32D9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Digenea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rafaelii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G.H. Boo, G. Andrade-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Sorcia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&amp; S.M. Boo </w:t>
            </w:r>
          </w:p>
        </w:tc>
        <w:tc>
          <w:tcPr>
            <w:tcW w:w="0" w:type="auto"/>
            <w:vAlign w:val="bottom"/>
          </w:tcPr>
          <w:p w14:paraId="7BF9DC7F" w14:textId="77F5992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California; Baja California Sur; Sonora</w:t>
            </w:r>
          </w:p>
        </w:tc>
        <w:tc>
          <w:tcPr>
            <w:tcW w:w="0" w:type="auto"/>
            <w:vAlign w:val="bottom"/>
          </w:tcPr>
          <w:p w14:paraId="3B8CE56E" w14:textId="72B8B8B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D190B" w:rsidRPr="00A85CDC" w14:paraId="64F0EB09" w14:textId="77777777" w:rsidTr="00464984">
        <w:tc>
          <w:tcPr>
            <w:tcW w:w="0" w:type="auto"/>
            <w:vAlign w:val="bottom"/>
          </w:tcPr>
          <w:p w14:paraId="6F114FF0" w14:textId="7AEE93A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Eucheumatopsis isiformis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(C. Agardh) Núñez-Resendiz, Dreckmann &amp; Sentíes</w:t>
            </w:r>
          </w:p>
        </w:tc>
        <w:tc>
          <w:tcPr>
            <w:tcW w:w="0" w:type="auto"/>
            <w:vAlign w:val="bottom"/>
          </w:tcPr>
          <w:p w14:paraId="0634A0F4" w14:textId="240121F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Campeche; Yucatan;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C0F605F" w14:textId="1D22DDD0" w:rsidR="003D190B" w:rsidRPr="00945AE5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Núñez Resendiz </w:t>
            </w:r>
            <w:r w:rsidRPr="00945AE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</w:t>
            </w:r>
            <w:r w:rsidR="00945AE5" w:rsidRP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9</w:t>
            </w:r>
            <w:r w:rsidR="00252A2C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D190B" w:rsidRPr="003D190B" w14:paraId="7B8C9B74" w14:textId="77777777" w:rsidTr="00464984">
        <w:tc>
          <w:tcPr>
            <w:tcW w:w="0" w:type="auto"/>
            <w:vAlign w:val="bottom"/>
          </w:tcPr>
          <w:p w14:paraId="09759FE6" w14:textId="500B1DC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Fredericqia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chiton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(M. Howe) Maggs, L. Le Gall,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Mineur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Provan &amp; G.W.  Saunders</w:t>
            </w:r>
            <w:r w:rsidR="006525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0083F60D" w14:textId="5A81E95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61830CBD" w14:textId="0612DC3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Maggs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2013</w:t>
            </w:r>
          </w:p>
        </w:tc>
      </w:tr>
      <w:tr w:rsidR="003D190B" w:rsidRPr="003D190B" w14:paraId="5E8C06BA" w14:textId="77777777" w:rsidTr="00464984">
        <w:tc>
          <w:tcPr>
            <w:tcW w:w="0" w:type="auto"/>
            <w:vAlign w:val="bottom"/>
          </w:tcPr>
          <w:p w14:paraId="5C34B2EA" w14:textId="1CC7A5E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Galaxaura rugosa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Ellis &amp; Solander) J.V. Lamouroux*</w:t>
            </w:r>
          </w:p>
        </w:tc>
        <w:tc>
          <w:tcPr>
            <w:tcW w:w="0" w:type="auto"/>
            <w:vAlign w:val="bottom"/>
          </w:tcPr>
          <w:p w14:paraId="6CC0ABEC" w14:textId="44E25154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  <w:tc>
          <w:tcPr>
            <w:tcW w:w="0" w:type="auto"/>
            <w:vAlign w:val="bottom"/>
          </w:tcPr>
          <w:p w14:paraId="369072AC" w14:textId="0F935EA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Wang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2005</w:t>
            </w:r>
          </w:p>
        </w:tc>
      </w:tr>
      <w:tr w:rsidR="003D190B" w:rsidRPr="003D190B" w14:paraId="2687BFC0" w14:textId="77777777" w:rsidTr="00464984">
        <w:tc>
          <w:tcPr>
            <w:tcW w:w="0" w:type="auto"/>
            <w:vAlign w:val="bottom"/>
          </w:tcPr>
          <w:p w14:paraId="3CEAEA08" w14:textId="323534A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Gayliella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fimbriata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T.O. Cho &amp; S.M. Boo</w:t>
            </w:r>
          </w:p>
        </w:tc>
        <w:tc>
          <w:tcPr>
            <w:tcW w:w="0" w:type="auto"/>
            <w:vAlign w:val="bottom"/>
          </w:tcPr>
          <w:p w14:paraId="1B21144B" w14:textId="3956D45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5F143D7D" w14:textId="486E708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2008</w:t>
            </w:r>
          </w:p>
        </w:tc>
      </w:tr>
      <w:tr w:rsidR="003D190B" w:rsidRPr="003D190B" w14:paraId="1F433454" w14:textId="77777777" w:rsidTr="00464984">
        <w:tc>
          <w:tcPr>
            <w:tcW w:w="0" w:type="auto"/>
            <w:vAlign w:val="bottom"/>
          </w:tcPr>
          <w:p w14:paraId="40D3EC56" w14:textId="3E312C4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Gelidiella ligulata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E.Y. Dawson*</w:t>
            </w:r>
          </w:p>
        </w:tc>
        <w:tc>
          <w:tcPr>
            <w:tcW w:w="0" w:type="auto"/>
            <w:vAlign w:val="bottom"/>
          </w:tcPr>
          <w:p w14:paraId="1D1E72F1" w14:textId="531DCD4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42C36E8" w14:textId="20E9A38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D190B" w:rsidRPr="003D190B" w14:paraId="7D743E80" w14:textId="77777777" w:rsidTr="00464984">
        <w:tc>
          <w:tcPr>
            <w:tcW w:w="0" w:type="auto"/>
            <w:vAlign w:val="bottom"/>
          </w:tcPr>
          <w:p w14:paraId="703B5061" w14:textId="7F7B87A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Gelidiella papillosa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Núñez-Resendiz, Dreckmann &amp; Sentíes</w:t>
            </w:r>
          </w:p>
        </w:tc>
        <w:tc>
          <w:tcPr>
            <w:tcW w:w="0" w:type="auto"/>
            <w:vAlign w:val="bottom"/>
          </w:tcPr>
          <w:p w14:paraId="2E879F96" w14:textId="3957E57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24020B32" w14:textId="4AB751E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diz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D190B" w:rsidRPr="00A85CDC" w14:paraId="00C8CF3A" w14:textId="77777777" w:rsidTr="00464984">
        <w:tc>
          <w:tcPr>
            <w:tcW w:w="0" w:type="auto"/>
            <w:vAlign w:val="bottom"/>
          </w:tcPr>
          <w:p w14:paraId="4C96809E" w14:textId="5015063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Gelidium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americanum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(W.R. Taylor)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Santelices</w:t>
            </w:r>
            <w:proofErr w:type="spellEnd"/>
          </w:p>
        </w:tc>
        <w:tc>
          <w:tcPr>
            <w:tcW w:w="0" w:type="auto"/>
            <w:vAlign w:val="bottom"/>
          </w:tcPr>
          <w:p w14:paraId="44D10C68" w14:textId="28C9AEB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Tabasco</w:t>
            </w:r>
          </w:p>
        </w:tc>
        <w:tc>
          <w:tcPr>
            <w:tcW w:w="0" w:type="auto"/>
            <w:vAlign w:val="bottom"/>
          </w:tcPr>
          <w:p w14:paraId="22D5D7E9" w14:textId="5DA4318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Quiroz-González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2021</w:t>
            </w:r>
            <w:r w:rsidR="00252A2C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</w:p>
        </w:tc>
      </w:tr>
      <w:tr w:rsidR="003D190B" w:rsidRPr="003D190B" w14:paraId="4720541F" w14:textId="77777777" w:rsidTr="00464984">
        <w:tc>
          <w:tcPr>
            <w:tcW w:w="0" w:type="auto"/>
            <w:vAlign w:val="bottom"/>
          </w:tcPr>
          <w:p w14:paraId="32C2A5C9" w14:textId="519B6CE7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Gelidium gonzalezii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D. Rodríguez, Quiroz-González &amp; Ponce-Márquez</w:t>
            </w:r>
          </w:p>
        </w:tc>
        <w:tc>
          <w:tcPr>
            <w:tcW w:w="0" w:type="auto"/>
            <w:vAlign w:val="bottom"/>
          </w:tcPr>
          <w:p w14:paraId="705ECEF5" w14:textId="5C40598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Sonora; Jalisco; Guerrero</w:t>
            </w:r>
          </w:p>
        </w:tc>
        <w:tc>
          <w:tcPr>
            <w:tcW w:w="0" w:type="auto"/>
            <w:vAlign w:val="bottom"/>
          </w:tcPr>
          <w:p w14:paraId="00368887" w14:textId="7E23D9D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Quiroz-González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D190B" w:rsidRPr="00A85CDC" w14:paraId="205EF37B" w14:textId="77777777" w:rsidTr="00464984">
        <w:tc>
          <w:tcPr>
            <w:tcW w:w="0" w:type="auto"/>
            <w:vAlign w:val="bottom"/>
          </w:tcPr>
          <w:p w14:paraId="3E480221" w14:textId="52ADB15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lastRenderedPageBreak/>
              <w:t>Gelidium nayaritense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D. Rodríguez, Quiroz-González &amp; Ponce-Márquez</w:t>
            </w:r>
          </w:p>
        </w:tc>
        <w:tc>
          <w:tcPr>
            <w:tcW w:w="0" w:type="auto"/>
            <w:vAlign w:val="bottom"/>
          </w:tcPr>
          <w:p w14:paraId="6B867E2F" w14:textId="2BB86378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Nayarit; Guerrero</w:t>
            </w:r>
          </w:p>
        </w:tc>
        <w:tc>
          <w:tcPr>
            <w:tcW w:w="0" w:type="auto"/>
            <w:vAlign w:val="bottom"/>
          </w:tcPr>
          <w:p w14:paraId="21A3B4E2" w14:textId="7F0DE8E0" w:rsidR="003D190B" w:rsidRPr="002D6C0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Quiroz-González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2021</w:t>
            </w:r>
            <w:r w:rsidR="00252A2C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E67CC1" w:rsidRPr="003D190B" w14:paraId="72636EB5" w14:textId="77777777" w:rsidTr="00464984">
        <w:tc>
          <w:tcPr>
            <w:tcW w:w="0" w:type="auto"/>
            <w:vAlign w:val="bottom"/>
          </w:tcPr>
          <w:p w14:paraId="52A5515D" w14:textId="77777777" w:rsidR="00E67CC1" w:rsidRPr="003D190B" w:rsidRDefault="00E67CC1" w:rsidP="0036710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Gelidium rodrigueziae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Quiroz-González et Ponce-Márquez</w:t>
            </w:r>
          </w:p>
        </w:tc>
        <w:tc>
          <w:tcPr>
            <w:tcW w:w="0" w:type="auto"/>
            <w:vAlign w:val="bottom"/>
          </w:tcPr>
          <w:p w14:paraId="2B2F4430" w14:textId="77777777" w:rsidR="00E67CC1" w:rsidRPr="003D190B" w:rsidRDefault="00E67CC1" w:rsidP="0036710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4F57B263" w14:textId="77777777" w:rsidR="00E67CC1" w:rsidRPr="009024C8" w:rsidRDefault="00E67CC1" w:rsidP="0036710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Quiroz-González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</w:tr>
      <w:tr w:rsidR="003D190B" w:rsidRPr="00A85CDC" w14:paraId="6594AA10" w14:textId="77777777" w:rsidTr="00464984">
        <w:tc>
          <w:tcPr>
            <w:tcW w:w="0" w:type="auto"/>
            <w:vAlign w:val="bottom"/>
          </w:tcPr>
          <w:p w14:paraId="75AF840E" w14:textId="7075C69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Gelidium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sanyaense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G.C. Wang &amp; </w:t>
            </w:r>
            <w:r w:rsidR="00583C77"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="00583C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 Lei</w:t>
            </w:r>
            <w:r w:rsidR="00583C77"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0" w:type="auto"/>
            <w:vAlign w:val="bottom"/>
          </w:tcPr>
          <w:p w14:paraId="696A0D23" w14:textId="5BCCC5F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Guerrero; Oaxaca</w:t>
            </w:r>
          </w:p>
        </w:tc>
        <w:tc>
          <w:tcPr>
            <w:tcW w:w="0" w:type="auto"/>
            <w:vAlign w:val="bottom"/>
          </w:tcPr>
          <w:p w14:paraId="2486E1E4" w14:textId="53ABE6D7" w:rsidR="003D190B" w:rsidRPr="009024C8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Quiroz-González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2021</w:t>
            </w:r>
            <w:r w:rsidR="00252A2C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D190B" w:rsidRPr="003D190B" w14:paraId="53A93712" w14:textId="77777777" w:rsidTr="00464984">
        <w:tc>
          <w:tcPr>
            <w:tcW w:w="0" w:type="auto"/>
            <w:vAlign w:val="bottom"/>
          </w:tcPr>
          <w:p w14:paraId="134D1789" w14:textId="1CDDADB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Gelidium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sclerophyllum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W.R. Taylor*</w:t>
            </w:r>
          </w:p>
        </w:tc>
        <w:tc>
          <w:tcPr>
            <w:tcW w:w="0" w:type="auto"/>
            <w:vAlign w:val="bottom"/>
          </w:tcPr>
          <w:p w14:paraId="0F8C8F94" w14:textId="59D45B1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E6CEC12" w14:textId="5254F0D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</w:tr>
      <w:tr w:rsidR="003D190B" w:rsidRPr="003D190B" w14:paraId="632516A6" w14:textId="77777777" w:rsidTr="00464984">
        <w:tc>
          <w:tcPr>
            <w:tcW w:w="0" w:type="auto"/>
            <w:vAlign w:val="bottom"/>
          </w:tcPr>
          <w:p w14:paraId="1DB280C9" w14:textId="7F5D47F9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caudata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6403714A" w14:textId="42B8706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31E0EA7" w14:textId="597030B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3D190B" w:rsidRPr="00A85CDC" w14:paraId="4D78C621" w14:textId="77777777" w:rsidTr="00464984">
        <w:tc>
          <w:tcPr>
            <w:tcW w:w="0" w:type="auto"/>
            <w:vAlign w:val="bottom"/>
          </w:tcPr>
          <w:p w14:paraId="20E2D36B" w14:textId="389F122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cornea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38D5860A" w14:textId="38BE005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Campeche, Yucatan y Quintana Roo</w:t>
            </w:r>
          </w:p>
        </w:tc>
        <w:tc>
          <w:tcPr>
            <w:tcW w:w="0" w:type="auto"/>
            <w:vAlign w:val="bottom"/>
          </w:tcPr>
          <w:p w14:paraId="72840320" w14:textId="400A80E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diz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2015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2016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</w:p>
        </w:tc>
      </w:tr>
      <w:tr w:rsidR="003D190B" w:rsidRPr="00A85CDC" w14:paraId="3D269373" w14:textId="77777777" w:rsidTr="00464984">
        <w:tc>
          <w:tcPr>
            <w:tcW w:w="0" w:type="auto"/>
            <w:vAlign w:val="bottom"/>
          </w:tcPr>
          <w:p w14:paraId="2D55C239" w14:textId="4987E47E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 flabelliformis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(P. Crouan &amp; H. Crouan) Fredericq &amp; Gurgel</w:t>
            </w:r>
          </w:p>
        </w:tc>
        <w:tc>
          <w:tcPr>
            <w:tcW w:w="0" w:type="auto"/>
            <w:vAlign w:val="bottom"/>
          </w:tcPr>
          <w:p w14:paraId="4E08BD34" w14:textId="6C1F849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Campeche;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04F4C15" w14:textId="6E00DBC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Gurgel &amp;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Fredericq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2004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</w:t>
            </w:r>
            <w:r w:rsidR="00CA5033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</w:p>
        </w:tc>
      </w:tr>
      <w:tr w:rsidR="003D190B" w:rsidRPr="00677A42" w14:paraId="3B2C7F2F" w14:textId="77777777" w:rsidTr="00464984">
        <w:tc>
          <w:tcPr>
            <w:tcW w:w="0" w:type="auto"/>
            <w:vAlign w:val="bottom"/>
          </w:tcPr>
          <w:p w14:paraId="0BF38A1B" w14:textId="7D558173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 microcarpa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Dreckmann, Núñez-Resendiz &amp; Sentíes</w:t>
            </w:r>
          </w:p>
        </w:tc>
        <w:tc>
          <w:tcPr>
            <w:tcW w:w="0" w:type="auto"/>
            <w:vAlign w:val="bottom"/>
          </w:tcPr>
          <w:p w14:paraId="1905F3CB" w14:textId="102E41D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Campeche;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4667F40" w14:textId="4CB24C3C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Dreckmann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2018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Vilchis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2022</w:t>
            </w:r>
            <w:r w:rsidR="0039635D"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b</w:t>
            </w:r>
          </w:p>
        </w:tc>
      </w:tr>
      <w:tr w:rsidR="003D190B" w:rsidRPr="003D190B" w14:paraId="5C63BE99" w14:textId="77777777" w:rsidTr="00464984">
        <w:tc>
          <w:tcPr>
            <w:tcW w:w="0" w:type="auto"/>
            <w:vAlign w:val="bottom"/>
          </w:tcPr>
          <w:p w14:paraId="35180C1C" w14:textId="54540426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occidentalis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M. Bodard </w:t>
            </w:r>
          </w:p>
        </w:tc>
        <w:tc>
          <w:tcPr>
            <w:tcW w:w="0" w:type="auto"/>
            <w:vAlign w:val="bottom"/>
          </w:tcPr>
          <w:p w14:paraId="7695666F" w14:textId="599FA1C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5C87AF7A" w14:textId="2072FF8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3D190B" w:rsidRPr="00A85CDC" w14:paraId="006B948A" w14:textId="77777777" w:rsidTr="00464984">
        <w:tc>
          <w:tcPr>
            <w:tcW w:w="0" w:type="auto"/>
            <w:vAlign w:val="bottom"/>
          </w:tcPr>
          <w:p w14:paraId="7993E745" w14:textId="36300AE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usneoides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(C.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A1C2D4A" w14:textId="5C0F1C1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Campeche, Yucatan y Quintana Roo</w:t>
            </w:r>
          </w:p>
        </w:tc>
        <w:tc>
          <w:tcPr>
            <w:tcW w:w="0" w:type="auto"/>
            <w:vAlign w:val="bottom"/>
          </w:tcPr>
          <w:p w14:paraId="66024706" w14:textId="76C2DB46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diz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2015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2016</w:t>
            </w:r>
            <w:r w:rsidR="00271E8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2022</w:t>
            </w:r>
            <w:r w:rsidR="0039635D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</w:p>
        </w:tc>
      </w:tr>
      <w:tr w:rsidR="003D190B" w:rsidRPr="003D190B" w14:paraId="63B274DB" w14:textId="77777777" w:rsidTr="00464984">
        <w:tc>
          <w:tcPr>
            <w:tcW w:w="0" w:type="auto"/>
            <w:vAlign w:val="bottom"/>
          </w:tcPr>
          <w:p w14:paraId="3A2E2011" w14:textId="6C1E5B36" w:rsidR="003D190B" w:rsidRPr="005F1E81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 hayi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Gurgel, Fredericq &amp; J.N. Norris</w:t>
            </w:r>
          </w:p>
        </w:tc>
        <w:tc>
          <w:tcPr>
            <w:tcW w:w="0" w:type="auto"/>
            <w:vAlign w:val="bottom"/>
          </w:tcPr>
          <w:p w14:paraId="1690ECEB" w14:textId="4AB6CB9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0DDAFEA" w14:textId="2C6313D4" w:rsidR="003D190B" w:rsidRPr="009024C8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Vilchis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3D190B" w:rsidRPr="003D190B" w14:paraId="39EA6794" w14:textId="77777777" w:rsidTr="00464984">
        <w:tc>
          <w:tcPr>
            <w:tcW w:w="0" w:type="auto"/>
            <w:vAlign w:val="bottom"/>
          </w:tcPr>
          <w:p w14:paraId="5039CF06" w14:textId="639E2206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 isabellana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Gurgel, Fredericq &amp; J.N. Norris</w:t>
            </w:r>
          </w:p>
        </w:tc>
        <w:tc>
          <w:tcPr>
            <w:tcW w:w="0" w:type="auto"/>
            <w:vAlign w:val="bottom"/>
          </w:tcPr>
          <w:p w14:paraId="54C7EE5F" w14:textId="61AE5DFD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1510A082" w14:textId="6FFC682E" w:rsidR="003D190B" w:rsidRPr="009024C8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Vilchis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3D190B" w:rsidRPr="003D190B" w14:paraId="57632A07" w14:textId="77777777" w:rsidTr="00464984">
        <w:tc>
          <w:tcPr>
            <w:tcW w:w="0" w:type="auto"/>
            <w:vAlign w:val="bottom"/>
          </w:tcPr>
          <w:p w14:paraId="70947620" w14:textId="448C2050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 parvispora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I.A. Abbott </w:t>
            </w:r>
          </w:p>
        </w:tc>
        <w:tc>
          <w:tcPr>
            <w:tcW w:w="0" w:type="auto"/>
            <w:vAlign w:val="bottom"/>
          </w:tcPr>
          <w:p w14:paraId="0A848FE8" w14:textId="79589AD5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A916883" w14:textId="4053AE2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García-Rodríguez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2013</w:t>
            </w:r>
          </w:p>
        </w:tc>
      </w:tr>
      <w:tr w:rsidR="003D190B" w:rsidRPr="003D190B" w14:paraId="16426B6A" w14:textId="77777777" w:rsidTr="00464984">
        <w:tc>
          <w:tcPr>
            <w:tcW w:w="0" w:type="auto"/>
            <w:vAlign w:val="bottom"/>
          </w:tcPr>
          <w:p w14:paraId="1250307A" w14:textId="7151AC4F" w:rsidR="003D190B" w:rsidRPr="00F84F46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F84F4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Gracilaria suzanneae</w:t>
            </w:r>
            <w:r w:rsidRPr="00F84F46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L.P. Soares, Gurgel &amp; M.T. Fujii </w:t>
            </w:r>
          </w:p>
        </w:tc>
        <w:tc>
          <w:tcPr>
            <w:tcW w:w="0" w:type="auto"/>
            <w:vAlign w:val="bottom"/>
          </w:tcPr>
          <w:p w14:paraId="29607B4F" w14:textId="5738DB1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5674802" w14:textId="4135A77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Vilchis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="00271E85"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  <w:r w:rsidR="0039635D"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3D190B" w:rsidRPr="003D190B" w14:paraId="2496AF24" w14:textId="77777777" w:rsidTr="00464984">
        <w:tc>
          <w:tcPr>
            <w:tcW w:w="0" w:type="auto"/>
            <w:vAlign w:val="bottom"/>
          </w:tcPr>
          <w:p w14:paraId="0D1F9090" w14:textId="48E06A9D" w:rsidR="003D190B" w:rsidRPr="003E1111" w:rsidRDefault="003D190B" w:rsidP="005C6EF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E11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Gracilaria</w:t>
            </w:r>
            <w:proofErr w:type="spellEnd"/>
            <w:r w:rsidRPr="003E11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E11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tikvahiae</w:t>
            </w:r>
            <w:proofErr w:type="spellEnd"/>
            <w:r w:rsidRPr="003E11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E11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McLachlan* </w:t>
            </w:r>
          </w:p>
        </w:tc>
        <w:tc>
          <w:tcPr>
            <w:tcW w:w="0" w:type="auto"/>
            <w:vAlign w:val="bottom"/>
          </w:tcPr>
          <w:p w14:paraId="0EF989A1" w14:textId="3B3A9338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Veracruz; Oaxaca</w:t>
            </w:r>
          </w:p>
        </w:tc>
        <w:tc>
          <w:tcPr>
            <w:tcW w:w="0" w:type="auto"/>
            <w:vAlign w:val="bottom"/>
          </w:tcPr>
          <w:p w14:paraId="1621AA80" w14:textId="2809336F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Gurgel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2004</w:t>
            </w:r>
          </w:p>
        </w:tc>
      </w:tr>
      <w:tr w:rsidR="003D190B" w:rsidRPr="00A85CDC" w14:paraId="63271DC7" w14:textId="77777777" w:rsidTr="00464984">
        <w:tc>
          <w:tcPr>
            <w:tcW w:w="0" w:type="auto"/>
            <w:vAlign w:val="bottom"/>
          </w:tcPr>
          <w:p w14:paraId="43C9CC39" w14:textId="6466F6BA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Gracilariopsis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tenuifrons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(C.J. Bird &amp; E.C. Oliveira)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Hommersand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FAC7FDF" w14:textId="49E077DC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Verac</w:t>
            </w:r>
            <w:r w:rsid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uz; Campeche; Yucatan; Quintana Roo</w:t>
            </w:r>
          </w:p>
        </w:tc>
        <w:tc>
          <w:tcPr>
            <w:tcW w:w="0" w:type="auto"/>
            <w:vAlign w:val="bottom"/>
          </w:tcPr>
          <w:p w14:paraId="07B26DB3" w14:textId="42658845" w:rsidR="003D190B" w:rsidRPr="009024C8" w:rsidRDefault="003D190B" w:rsidP="005C6EF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Hernández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2020</w:t>
            </w:r>
            <w:r w:rsidR="00271E85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,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Vilchis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et al 2022</w:t>
            </w:r>
            <w:r w:rsidR="0039635D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b</w:t>
            </w:r>
          </w:p>
        </w:tc>
      </w:tr>
      <w:tr w:rsidR="003D190B" w:rsidRPr="003D190B" w14:paraId="01245446" w14:textId="77777777" w:rsidTr="00464984">
        <w:tc>
          <w:tcPr>
            <w:tcW w:w="0" w:type="auto"/>
            <w:vAlign w:val="bottom"/>
          </w:tcPr>
          <w:p w14:paraId="6EAE4C82" w14:textId="07D1A461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Gracilariopsis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lemaneiformis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E.Y. Dawson</w:t>
            </w:r>
            <w:r w:rsidR="00583C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583C77" w:rsidRPr="009D0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Acleto</w:t>
            </w:r>
            <w:proofErr w:type="spellEnd"/>
            <w:r w:rsidR="00583C77" w:rsidRPr="009D0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="00583C77" w:rsidRPr="009D0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Foldvik</w:t>
            </w:r>
            <w:proofErr w:type="spellEnd"/>
          </w:p>
        </w:tc>
        <w:tc>
          <w:tcPr>
            <w:tcW w:w="0" w:type="auto"/>
            <w:vAlign w:val="bottom"/>
          </w:tcPr>
          <w:p w14:paraId="2FBA02AD" w14:textId="04EB749B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Chiapas</w:t>
            </w:r>
          </w:p>
        </w:tc>
        <w:tc>
          <w:tcPr>
            <w:tcW w:w="0" w:type="auto"/>
            <w:vAlign w:val="bottom"/>
          </w:tcPr>
          <w:p w14:paraId="0E056C9C" w14:textId="695532E2" w:rsidR="003D190B" w:rsidRPr="003D190B" w:rsidRDefault="003D190B" w:rsidP="005C6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505877C8" w14:textId="77777777" w:rsidTr="00464984">
        <w:tc>
          <w:tcPr>
            <w:tcW w:w="0" w:type="auto"/>
            <w:vAlign w:val="bottom"/>
          </w:tcPr>
          <w:p w14:paraId="3E7A10F0" w14:textId="62759740" w:rsidR="003E1111" w:rsidRPr="00F84F46" w:rsidRDefault="003E1111" w:rsidP="003E1111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Grateloupia huertana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Mateo-Cid, Mendoza-González &amp; Gavio</w:t>
            </w:r>
          </w:p>
        </w:tc>
        <w:tc>
          <w:tcPr>
            <w:tcW w:w="0" w:type="auto"/>
            <w:vAlign w:val="bottom"/>
          </w:tcPr>
          <w:p w14:paraId="6BE8ADC3" w14:textId="54385754" w:rsidR="003E1111" w:rsidRPr="003D190B" w:rsidRDefault="003E1111" w:rsidP="003E11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Oaxaca</w:t>
            </w:r>
          </w:p>
        </w:tc>
        <w:tc>
          <w:tcPr>
            <w:tcW w:w="0" w:type="auto"/>
            <w:vAlign w:val="bottom"/>
          </w:tcPr>
          <w:p w14:paraId="585F053A" w14:textId="107B0CA2" w:rsidR="003E1111" w:rsidRPr="003D190B" w:rsidRDefault="003E1111" w:rsidP="003E11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Mateo-Cid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A33E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2005</w:t>
            </w:r>
          </w:p>
        </w:tc>
      </w:tr>
      <w:tr w:rsidR="003E1111" w:rsidRPr="00252A2C" w14:paraId="413F193B" w14:textId="77777777" w:rsidTr="00464984">
        <w:tc>
          <w:tcPr>
            <w:tcW w:w="0" w:type="auto"/>
            <w:vAlign w:val="bottom"/>
          </w:tcPr>
          <w:p w14:paraId="69C1AC5D" w14:textId="6C1FABC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Grateloupia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versicolor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45FE48B3" w14:textId="57E5059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Jalisco</w:t>
            </w:r>
          </w:p>
        </w:tc>
        <w:tc>
          <w:tcPr>
            <w:tcW w:w="0" w:type="auto"/>
            <w:vAlign w:val="bottom"/>
          </w:tcPr>
          <w:p w14:paraId="4737C2F5" w14:textId="6F236B2B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Gabriel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son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200</w:t>
            </w:r>
            <w:r w:rsidR="00252A2C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8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Hommersand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. 2009</w:t>
            </w:r>
          </w:p>
        </w:tc>
      </w:tr>
      <w:tr w:rsidR="003E1111" w:rsidRPr="003D190B" w14:paraId="5A9B2F73" w14:textId="77777777" w:rsidTr="00464984">
        <w:tc>
          <w:tcPr>
            <w:tcW w:w="0" w:type="auto"/>
            <w:vAlign w:val="bottom"/>
          </w:tcPr>
          <w:p w14:paraId="1431CD03" w14:textId="261A986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Griffithsia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pacifica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Kylin*</w:t>
            </w:r>
          </w:p>
        </w:tc>
        <w:tc>
          <w:tcPr>
            <w:tcW w:w="0" w:type="auto"/>
            <w:vAlign w:val="bottom"/>
          </w:tcPr>
          <w:p w14:paraId="5592B4FE" w14:textId="71F27C8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  <w:tc>
          <w:tcPr>
            <w:tcW w:w="0" w:type="auto"/>
            <w:vAlign w:val="bottom"/>
          </w:tcPr>
          <w:p w14:paraId="78366A5B" w14:textId="38D62AA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Yang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Boo 2004</w:t>
            </w:r>
          </w:p>
        </w:tc>
      </w:tr>
      <w:tr w:rsidR="003E1111" w:rsidRPr="003D190B" w14:paraId="1F9A69C9" w14:textId="77777777" w:rsidTr="00464984">
        <w:tc>
          <w:tcPr>
            <w:tcW w:w="0" w:type="auto"/>
            <w:vAlign w:val="bottom"/>
          </w:tcPr>
          <w:p w14:paraId="0E783B80" w14:textId="6556A07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Gymnogongrus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johnstonii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E.Y. Dawson*</w:t>
            </w:r>
          </w:p>
        </w:tc>
        <w:tc>
          <w:tcPr>
            <w:tcW w:w="0" w:type="auto"/>
            <w:vAlign w:val="bottom"/>
          </w:tcPr>
          <w:p w14:paraId="358F667B" w14:textId="7E9F8B7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</w:t>
            </w:r>
          </w:p>
        </w:tc>
        <w:tc>
          <w:tcPr>
            <w:tcW w:w="0" w:type="auto"/>
            <w:vAlign w:val="bottom"/>
          </w:tcPr>
          <w:p w14:paraId="595B5360" w14:textId="3402170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2003</w:t>
            </w:r>
          </w:p>
        </w:tc>
      </w:tr>
      <w:tr w:rsidR="003E1111" w:rsidRPr="003D190B" w14:paraId="1EC293FF" w14:textId="77777777" w:rsidTr="00464984">
        <w:tc>
          <w:tcPr>
            <w:tcW w:w="0" w:type="auto"/>
            <w:vAlign w:val="bottom"/>
          </w:tcPr>
          <w:p w14:paraId="01D90AAE" w14:textId="475682F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Gymnogongrus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martinensis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7E7B73B3" w14:textId="49B691B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61128699" w14:textId="0F0F778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2003</w:t>
            </w:r>
          </w:p>
        </w:tc>
      </w:tr>
      <w:tr w:rsidR="003E1111" w:rsidRPr="003D190B" w14:paraId="0E2BDE6C" w14:textId="77777777" w:rsidTr="00464984">
        <w:tc>
          <w:tcPr>
            <w:tcW w:w="0" w:type="auto"/>
            <w:vAlign w:val="bottom"/>
          </w:tcPr>
          <w:p w14:paraId="29B44D25" w14:textId="5CEA3A9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Halymenia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rosea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M. Howe &amp; W.R. Taylor*</w:t>
            </w:r>
          </w:p>
        </w:tc>
        <w:tc>
          <w:tcPr>
            <w:tcW w:w="0" w:type="auto"/>
            <w:vAlign w:val="bottom"/>
          </w:tcPr>
          <w:p w14:paraId="05003E11" w14:textId="7C014E4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559B96F" w14:textId="6D3A716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2019</w:t>
            </w:r>
          </w:p>
        </w:tc>
      </w:tr>
      <w:tr w:rsidR="003E1111" w:rsidRPr="003D190B" w14:paraId="17504B11" w14:textId="77777777" w:rsidTr="00464984">
        <w:tc>
          <w:tcPr>
            <w:tcW w:w="0" w:type="auto"/>
            <w:vAlign w:val="bottom"/>
          </w:tcPr>
          <w:p w14:paraId="44009BE4" w14:textId="20D72B1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Harveylithon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dispersum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J. Richards, T. Sauvage,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P.W. Gabrielson*</w:t>
            </w:r>
          </w:p>
        </w:tc>
        <w:tc>
          <w:tcPr>
            <w:tcW w:w="0" w:type="auto"/>
            <w:vAlign w:val="bottom"/>
          </w:tcPr>
          <w:p w14:paraId="66695EAE" w14:textId="5925057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36225C7" w14:textId="3159C81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Richards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677A42" w14:paraId="28DE3A65" w14:textId="77777777" w:rsidTr="00464984">
        <w:tc>
          <w:tcPr>
            <w:tcW w:w="0" w:type="auto"/>
            <w:vAlign w:val="bottom"/>
          </w:tcPr>
          <w:p w14:paraId="7E5C83BE" w14:textId="799D08F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Harveylithon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munitum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Howe) A.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Rösler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Perfectti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V. Peña &amp; J.C. Braga</w:t>
            </w:r>
          </w:p>
        </w:tc>
        <w:tc>
          <w:tcPr>
            <w:tcW w:w="0" w:type="auto"/>
            <w:vAlign w:val="bottom"/>
          </w:tcPr>
          <w:p w14:paraId="3E37158C" w14:textId="7C4F498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24269B5" w14:textId="3CD33480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Mateo-Cid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2014</w:t>
            </w:r>
            <w:r w:rsidR="001F4EC6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a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Richards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2021</w:t>
            </w:r>
          </w:p>
        </w:tc>
      </w:tr>
      <w:tr w:rsidR="003E1111" w:rsidRPr="003D190B" w14:paraId="56128EB0" w14:textId="77777777" w:rsidTr="00464984">
        <w:tc>
          <w:tcPr>
            <w:tcW w:w="0" w:type="auto"/>
            <w:vAlign w:val="bottom"/>
          </w:tcPr>
          <w:p w14:paraId="7072EEE8" w14:textId="186CDB7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Hildenbrandia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rubra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Sommerfelt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Meneghini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04443FA8" w14:textId="08C4625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center"/>
          </w:tcPr>
          <w:p w14:paraId="494ACFCC" w14:textId="4E4C589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Sherwood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Sheath 1999</w:t>
            </w:r>
          </w:p>
        </w:tc>
      </w:tr>
      <w:tr w:rsidR="003E1111" w:rsidRPr="003D190B" w14:paraId="0EF6D0A7" w14:textId="77777777" w:rsidTr="00916CF8">
        <w:tc>
          <w:tcPr>
            <w:tcW w:w="0" w:type="auto"/>
            <w:vAlign w:val="bottom"/>
          </w:tcPr>
          <w:p w14:paraId="03725B13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Hypnea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cervicornis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bottom"/>
          </w:tcPr>
          <w:p w14:paraId="551C8B31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4314C5D8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Geraldino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2015</w:t>
            </w:r>
          </w:p>
        </w:tc>
      </w:tr>
      <w:tr w:rsidR="003E1111" w:rsidRPr="00A85CDC" w14:paraId="65054903" w14:textId="77777777" w:rsidTr="00464984">
        <w:tc>
          <w:tcPr>
            <w:tcW w:w="0" w:type="auto"/>
            <w:vAlign w:val="bottom"/>
          </w:tcPr>
          <w:p w14:paraId="20F8DE04" w14:textId="232D57C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Hypnea musciformis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(Wulfen) J.V. Lamouroux</w:t>
            </w: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0669FE66" w14:textId="70FE44C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Veraceuz; Campeche; Yucatan; Quintana Roo</w:t>
            </w:r>
          </w:p>
        </w:tc>
        <w:tc>
          <w:tcPr>
            <w:tcW w:w="0" w:type="auto"/>
            <w:vAlign w:val="bottom"/>
          </w:tcPr>
          <w:p w14:paraId="2B513259" w14:textId="21DBEA1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Vázquez-Delfín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Nauer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2019</w:t>
            </w:r>
          </w:p>
        </w:tc>
      </w:tr>
      <w:tr w:rsidR="003E1111" w:rsidRPr="003D190B" w14:paraId="6348AACC" w14:textId="77777777" w:rsidTr="00464984">
        <w:tc>
          <w:tcPr>
            <w:tcW w:w="0" w:type="auto"/>
            <w:vAlign w:val="bottom"/>
          </w:tcPr>
          <w:p w14:paraId="03F6E651" w14:textId="7105D7E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Hypnea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pannosa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31EE72EA" w14:textId="582B7AB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3BB4B68" w14:textId="7DDB296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Geraldino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</w:p>
        </w:tc>
      </w:tr>
      <w:tr w:rsidR="003E1111" w:rsidRPr="003D190B" w14:paraId="2647AF6E" w14:textId="77777777" w:rsidTr="00464984">
        <w:tc>
          <w:tcPr>
            <w:tcW w:w="0" w:type="auto"/>
            <w:vAlign w:val="bottom"/>
          </w:tcPr>
          <w:p w14:paraId="75CD4207" w14:textId="08387C5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Laurencia caraibica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P.C. Silva</w:t>
            </w:r>
          </w:p>
        </w:tc>
        <w:tc>
          <w:tcPr>
            <w:tcW w:w="0" w:type="auto"/>
            <w:vAlign w:val="bottom"/>
          </w:tcPr>
          <w:p w14:paraId="5E6AF24A" w14:textId="170ED9E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7DDE284" w14:textId="4ED5A9B4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Gil-Rodriguez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2009</w:t>
            </w:r>
          </w:p>
        </w:tc>
      </w:tr>
      <w:tr w:rsidR="003E1111" w:rsidRPr="003D190B" w14:paraId="40DDB266" w14:textId="77777777" w:rsidTr="00916CF8">
        <w:tc>
          <w:tcPr>
            <w:tcW w:w="0" w:type="auto"/>
            <w:vAlign w:val="bottom"/>
          </w:tcPr>
          <w:p w14:paraId="53CC335C" w14:textId="77777777" w:rsidR="003E1111" w:rsidRPr="005F1E81" w:rsidRDefault="003E1111" w:rsidP="00916CF8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Laurencia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filiformis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 (C.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Agardh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) Montagne</w:t>
            </w:r>
          </w:p>
        </w:tc>
        <w:tc>
          <w:tcPr>
            <w:tcW w:w="0" w:type="auto"/>
            <w:vAlign w:val="bottom"/>
          </w:tcPr>
          <w:p w14:paraId="5BDB42FC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5A5B357" w14:textId="77777777" w:rsidR="003E1111" w:rsidRPr="009024C8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Gil-Rodriguez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2009</w:t>
            </w:r>
          </w:p>
        </w:tc>
      </w:tr>
      <w:tr w:rsidR="003E1111" w:rsidRPr="00A85CDC" w14:paraId="5EA87C8B" w14:textId="77777777" w:rsidTr="00464984">
        <w:tc>
          <w:tcPr>
            <w:tcW w:w="0" w:type="auto"/>
            <w:vAlign w:val="bottom"/>
          </w:tcPr>
          <w:p w14:paraId="2721E1C2" w14:textId="607CD9F1" w:rsidR="003E1111" w:rsidRPr="00F84F46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F84F4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Laurencia intricata</w:t>
            </w:r>
            <w:r w:rsidRPr="00F84F46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="000838B3" w:rsidRPr="00F84F46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J.V. </w:t>
            </w:r>
            <w:r w:rsidRPr="00F84F46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Lamouroux</w:t>
            </w:r>
          </w:p>
        </w:tc>
        <w:tc>
          <w:tcPr>
            <w:tcW w:w="0" w:type="auto"/>
            <w:vAlign w:val="bottom"/>
          </w:tcPr>
          <w:p w14:paraId="59DE9E4D" w14:textId="2FCB3C1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Campeche;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C6BCD1C" w14:textId="632E25B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Fujii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2006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Cassano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Gil-Rodríguez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2010</w:t>
            </w:r>
          </w:p>
        </w:tc>
      </w:tr>
      <w:tr w:rsidR="003E1111" w:rsidRPr="00A85CDC" w14:paraId="324E15F4" w14:textId="77777777" w:rsidTr="00464984">
        <w:tc>
          <w:tcPr>
            <w:tcW w:w="0" w:type="auto"/>
            <w:vAlign w:val="bottom"/>
          </w:tcPr>
          <w:p w14:paraId="00BEC461" w14:textId="0B1953E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Laurencia laurahuertana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Mendoza-González, Sentíes &amp; Diaz-Larrea</w:t>
            </w:r>
          </w:p>
        </w:tc>
        <w:tc>
          <w:tcPr>
            <w:tcW w:w="0" w:type="auto"/>
            <w:vAlign w:val="bottom"/>
          </w:tcPr>
          <w:p w14:paraId="31807596" w14:textId="22CCA31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82BC5C0" w14:textId="47438F61" w:rsidR="003E1111" w:rsidRPr="00D7716C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Mateo-Cid</w:t>
            </w:r>
            <w:r w:rsidRPr="00D7716C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D7716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D7716C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745BCA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</w:p>
        </w:tc>
      </w:tr>
      <w:tr w:rsidR="003E1111" w:rsidRPr="003D190B" w14:paraId="79BD173B" w14:textId="77777777" w:rsidTr="00464984">
        <w:tc>
          <w:tcPr>
            <w:tcW w:w="0" w:type="auto"/>
            <w:vAlign w:val="bottom"/>
          </w:tcPr>
          <w:p w14:paraId="78AD0080" w14:textId="65B3FCE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Laurencia mutueae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Sentíes,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Cassano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&amp; Dreckmann</w:t>
            </w:r>
          </w:p>
        </w:tc>
        <w:tc>
          <w:tcPr>
            <w:tcW w:w="0" w:type="auto"/>
            <w:vAlign w:val="bottom"/>
          </w:tcPr>
          <w:p w14:paraId="1FF9224E" w14:textId="1F9931F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</w:t>
            </w:r>
          </w:p>
        </w:tc>
        <w:tc>
          <w:tcPr>
            <w:tcW w:w="0" w:type="auto"/>
            <w:vAlign w:val="bottom"/>
          </w:tcPr>
          <w:p w14:paraId="33A5C681" w14:textId="4AFC643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Sentíes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2019</w:t>
            </w:r>
          </w:p>
        </w:tc>
      </w:tr>
      <w:tr w:rsidR="003E1111" w:rsidRPr="003D190B" w14:paraId="752E299A" w14:textId="77777777" w:rsidTr="00464984">
        <w:tc>
          <w:tcPr>
            <w:tcW w:w="0" w:type="auto"/>
            <w:vAlign w:val="bottom"/>
          </w:tcPr>
          <w:p w14:paraId="66312080" w14:textId="44FA617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Laurencia venusta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Yamada</w:t>
            </w:r>
          </w:p>
        </w:tc>
        <w:tc>
          <w:tcPr>
            <w:tcW w:w="0" w:type="auto"/>
            <w:vAlign w:val="bottom"/>
          </w:tcPr>
          <w:p w14:paraId="05B8C843" w14:textId="531EF30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CE76C30" w14:textId="0D91F14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Díaz-Larrea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2007</w:t>
            </w:r>
          </w:p>
        </w:tc>
      </w:tr>
      <w:tr w:rsidR="003E1111" w:rsidRPr="0068071A" w14:paraId="60B0372F" w14:textId="77777777" w:rsidTr="00464984">
        <w:tc>
          <w:tcPr>
            <w:tcW w:w="0" w:type="auto"/>
            <w:vAlign w:val="bottom"/>
          </w:tcPr>
          <w:p w14:paraId="573CF6EE" w14:textId="0CBD2F6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Laurenciella marilzae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(Gil-Rodríguez, Sentíes, Díaz-Larrea, Cassano &amp; M.T. Fujii) Gil-Rodríguez, Sentíes, Díaz-Larrea, Cassano &amp; M.T. Fujii</w:t>
            </w:r>
          </w:p>
        </w:tc>
        <w:tc>
          <w:tcPr>
            <w:tcW w:w="0" w:type="auto"/>
            <w:vAlign w:val="bottom"/>
          </w:tcPr>
          <w:p w14:paraId="58D9F388" w14:textId="65BE3FC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3C6097E6" w14:textId="32E24EBE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Sentíes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2011</w:t>
            </w:r>
            <w:r w:rsidR="002521C4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,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Cassano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. 2012</w:t>
            </w:r>
          </w:p>
        </w:tc>
      </w:tr>
      <w:tr w:rsidR="003E1111" w:rsidRPr="003D190B" w14:paraId="639E554A" w14:textId="77777777" w:rsidTr="00464984">
        <w:tc>
          <w:tcPr>
            <w:tcW w:w="0" w:type="auto"/>
            <w:vAlign w:val="bottom"/>
          </w:tcPr>
          <w:p w14:paraId="6341DDBD" w14:textId="50D0CC0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Lithophyllum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margaritae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(Hariot) Heydrich*</w:t>
            </w:r>
          </w:p>
        </w:tc>
        <w:tc>
          <w:tcPr>
            <w:tcW w:w="0" w:type="auto"/>
            <w:vAlign w:val="bottom"/>
          </w:tcPr>
          <w:p w14:paraId="70E4896D" w14:textId="4EA1948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0A791EC6" w14:textId="4E5F64E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Kato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2022</w:t>
            </w:r>
          </w:p>
        </w:tc>
      </w:tr>
      <w:tr w:rsidR="003E1111" w:rsidRPr="003D190B" w14:paraId="40AA2AD5" w14:textId="77777777" w:rsidTr="00464984">
        <w:tc>
          <w:tcPr>
            <w:tcW w:w="0" w:type="auto"/>
            <w:vAlign w:val="bottom"/>
          </w:tcPr>
          <w:p w14:paraId="4C3ADD09" w14:textId="7530E0B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Mastocarpus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intermedius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S.C. Lindstrom, Hughey &amp; Martone*</w:t>
            </w:r>
          </w:p>
        </w:tc>
        <w:tc>
          <w:tcPr>
            <w:tcW w:w="0" w:type="auto"/>
            <w:vAlign w:val="bottom"/>
          </w:tcPr>
          <w:p w14:paraId="093E845B" w14:textId="27CBD3B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E68419E" w14:textId="6E9C290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Lindstrom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2011</w:t>
            </w:r>
          </w:p>
        </w:tc>
      </w:tr>
      <w:tr w:rsidR="003E1111" w:rsidRPr="003D190B" w14:paraId="053A77F9" w14:textId="77777777" w:rsidTr="00464984">
        <w:tc>
          <w:tcPr>
            <w:tcW w:w="0" w:type="auto"/>
            <w:vAlign w:val="bottom"/>
          </w:tcPr>
          <w:p w14:paraId="5B39FE73" w14:textId="6F28DB9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Mazzaella cobinae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(E.Y. Dawson) Fredericq*</w:t>
            </w:r>
          </w:p>
        </w:tc>
        <w:tc>
          <w:tcPr>
            <w:tcW w:w="0" w:type="auto"/>
            <w:vAlign w:val="bottom"/>
          </w:tcPr>
          <w:p w14:paraId="5AE37025" w14:textId="5185D0B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62522AA2" w14:textId="05E064D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Hommersand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162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</w:tr>
      <w:tr w:rsidR="003E1111" w:rsidRPr="003D190B" w14:paraId="03C30500" w14:textId="77777777" w:rsidTr="00464984">
        <w:tc>
          <w:tcPr>
            <w:tcW w:w="0" w:type="auto"/>
            <w:vAlign w:val="bottom"/>
          </w:tcPr>
          <w:p w14:paraId="2F194D3F" w14:textId="0D7C077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Mazzaella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coriacea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(E.Y. Dawson) Hughey*</w:t>
            </w:r>
          </w:p>
        </w:tc>
        <w:tc>
          <w:tcPr>
            <w:tcW w:w="0" w:type="auto"/>
            <w:vAlign w:val="bottom"/>
          </w:tcPr>
          <w:p w14:paraId="78B52FCB" w14:textId="15A425D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59F76AA4" w14:textId="540C7EA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Hughey </w:t>
            </w:r>
            <w:r w:rsidR="006E1D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&amp; </w:t>
            </w:r>
            <w:proofErr w:type="spellStart"/>
            <w:proofErr w:type="gramStart"/>
            <w:r w:rsidR="006E1DFB" w:rsidRPr="0052613D">
              <w:rPr>
                <w:rFonts w:ascii="Times New Roman" w:hAnsi="Times New Roman" w:cs="Times New Roman"/>
                <w:sz w:val="24"/>
                <w:szCs w:val="24"/>
              </w:rPr>
              <w:t>Hommersand</w:t>
            </w:r>
            <w:proofErr w:type="spellEnd"/>
            <w:r w:rsidR="006E1DFB" w:rsidRPr="00271E85" w:rsidDel="006E1DF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  <w:proofErr w:type="gramEnd"/>
          </w:p>
        </w:tc>
      </w:tr>
      <w:tr w:rsidR="003E1111" w:rsidRPr="003D190B" w14:paraId="40A2FC45" w14:textId="77777777" w:rsidTr="00464984">
        <w:tc>
          <w:tcPr>
            <w:tcW w:w="0" w:type="auto"/>
            <w:vAlign w:val="bottom"/>
          </w:tcPr>
          <w:p w14:paraId="6BA3884B" w14:textId="6A38411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Melanothamnus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bajacali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Hollenberg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Díaz-Tapia &amp; Maggs*</w:t>
            </w:r>
          </w:p>
        </w:tc>
        <w:tc>
          <w:tcPr>
            <w:tcW w:w="0" w:type="auto"/>
            <w:vAlign w:val="bottom"/>
          </w:tcPr>
          <w:p w14:paraId="7BB0A765" w14:textId="554D6A0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Yucatan;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center"/>
          </w:tcPr>
          <w:p w14:paraId="4312BB29" w14:textId="26674A6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Mamoozadeh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2012</w:t>
            </w:r>
          </w:p>
        </w:tc>
      </w:tr>
      <w:tr w:rsidR="003E1111" w:rsidRPr="003D190B" w14:paraId="2E623EEB" w14:textId="77777777" w:rsidTr="00464984">
        <w:tc>
          <w:tcPr>
            <w:tcW w:w="0" w:type="auto"/>
            <w:vAlign w:val="bottom"/>
          </w:tcPr>
          <w:p w14:paraId="47B4BDE1" w14:textId="0B25104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Meristotheca cylindrica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Núñez-Resendiz, Dreckmann &amp; Sentíes</w:t>
            </w:r>
          </w:p>
        </w:tc>
        <w:tc>
          <w:tcPr>
            <w:tcW w:w="0" w:type="auto"/>
            <w:vAlign w:val="bottom"/>
          </w:tcPr>
          <w:p w14:paraId="7BE54045" w14:textId="15E940B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24DF879C" w14:textId="64F76F3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diz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2017</w:t>
            </w:r>
          </w:p>
        </w:tc>
      </w:tr>
      <w:tr w:rsidR="003E1111" w:rsidRPr="00A85CDC" w14:paraId="7B1CBB2C" w14:textId="77777777" w:rsidTr="00464984">
        <w:tc>
          <w:tcPr>
            <w:tcW w:w="0" w:type="auto"/>
            <w:vAlign w:val="bottom"/>
          </w:tcPr>
          <w:p w14:paraId="0A148FA5" w14:textId="27EE4B3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Meristotheca spinella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Núñez-Resendiz, Dreckmann &amp; Sentíes</w:t>
            </w:r>
          </w:p>
        </w:tc>
        <w:tc>
          <w:tcPr>
            <w:tcW w:w="0" w:type="auto"/>
            <w:vAlign w:val="bottom"/>
          </w:tcPr>
          <w:p w14:paraId="51D7715A" w14:textId="3065ADB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1245D51" w14:textId="4075317A" w:rsidR="003E1111" w:rsidRPr="00945AE5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Núñez Resen</w:t>
            </w:r>
            <w:r w:rsidRP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diz </w:t>
            </w:r>
            <w:r w:rsidRPr="00945AE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945AE5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2019b</w:t>
            </w:r>
          </w:p>
        </w:tc>
      </w:tr>
      <w:tr w:rsidR="003E1111" w:rsidRPr="003D190B" w14:paraId="08A7D963" w14:textId="77777777" w:rsidTr="00464984">
        <w:tc>
          <w:tcPr>
            <w:tcW w:w="0" w:type="auto"/>
            <w:vAlign w:val="bottom"/>
          </w:tcPr>
          <w:p w14:paraId="18458385" w14:textId="5581C3E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Metapeyssonnelia corallepida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M. Verlaque, Ballesteros &amp; Antonius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*</w:t>
            </w:r>
          </w:p>
        </w:tc>
        <w:tc>
          <w:tcPr>
            <w:tcW w:w="0" w:type="auto"/>
            <w:vAlign w:val="bottom"/>
          </w:tcPr>
          <w:p w14:paraId="3DD33499" w14:textId="47C50BA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6A959CA8" w14:textId="1784DA8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2014</w:t>
            </w:r>
          </w:p>
        </w:tc>
      </w:tr>
      <w:tr w:rsidR="003E1111" w:rsidRPr="00A85CDC" w14:paraId="2C857B6C" w14:textId="77777777" w:rsidTr="00464984">
        <w:tc>
          <w:tcPr>
            <w:tcW w:w="0" w:type="auto"/>
            <w:vAlign w:val="bottom"/>
          </w:tcPr>
          <w:p w14:paraId="2A4B6436" w14:textId="6C50DE9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acropetum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Howe) W.H. Adey</w:t>
            </w:r>
          </w:p>
        </w:tc>
        <w:tc>
          <w:tcPr>
            <w:tcW w:w="0" w:type="auto"/>
            <w:vAlign w:val="bottom"/>
          </w:tcPr>
          <w:p w14:paraId="29503CC4" w14:textId="6D5D1A4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637FA2E" w14:textId="0C8955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797ACEC0" w14:textId="77777777" w:rsidTr="00464984">
        <w:tc>
          <w:tcPr>
            <w:tcW w:w="0" w:type="auto"/>
            <w:vAlign w:val="bottom"/>
          </w:tcPr>
          <w:p w14:paraId="17DCA75E" w14:textId="7577495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mamillare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(Harvey)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L.R. Mason</w:t>
            </w:r>
          </w:p>
        </w:tc>
        <w:tc>
          <w:tcPr>
            <w:tcW w:w="0" w:type="auto"/>
            <w:vAlign w:val="bottom"/>
          </w:tcPr>
          <w:p w14:paraId="070D7F6B" w14:textId="27C4EA8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BDDDD2D" w14:textId="0BA0630B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1DB461FC" w14:textId="77777777" w:rsidTr="00464984">
        <w:tc>
          <w:tcPr>
            <w:tcW w:w="0" w:type="auto"/>
            <w:vAlign w:val="bottom"/>
          </w:tcPr>
          <w:p w14:paraId="775A9FEC" w14:textId="7C45D21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Neogoniolithon propinquum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(Foslie) Me. Lemoine </w:t>
            </w:r>
          </w:p>
        </w:tc>
        <w:tc>
          <w:tcPr>
            <w:tcW w:w="0" w:type="auto"/>
            <w:vAlign w:val="bottom"/>
          </w:tcPr>
          <w:p w14:paraId="6AB60A75" w14:textId="48654E6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4BC0FBB" w14:textId="230441F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7B245440" w14:textId="77777777" w:rsidTr="00464984">
        <w:tc>
          <w:tcPr>
            <w:tcW w:w="0" w:type="auto"/>
            <w:vAlign w:val="bottom"/>
          </w:tcPr>
          <w:p w14:paraId="2C1FCD5A" w14:textId="1D99B8D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rhizophorae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Howe) Setchell &amp; L.R. Mason</w:t>
            </w:r>
          </w:p>
        </w:tc>
        <w:tc>
          <w:tcPr>
            <w:tcW w:w="0" w:type="auto"/>
            <w:vAlign w:val="bottom"/>
          </w:tcPr>
          <w:p w14:paraId="5B15B023" w14:textId="717C87D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A1322A0" w14:textId="75625CB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431085CC" w14:textId="77777777" w:rsidTr="00464984">
        <w:tc>
          <w:tcPr>
            <w:tcW w:w="0" w:type="auto"/>
            <w:vAlign w:val="bottom"/>
          </w:tcPr>
          <w:p w14:paraId="3BC10C51" w14:textId="2811A45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Neogoniolithon siankanense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 &amp; P.W. Gabrielson </w:t>
            </w:r>
          </w:p>
        </w:tc>
        <w:tc>
          <w:tcPr>
            <w:tcW w:w="0" w:type="auto"/>
            <w:vAlign w:val="bottom"/>
          </w:tcPr>
          <w:p w14:paraId="78025D02" w14:textId="51747AE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DB710E9" w14:textId="598BD216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66F9677B" w14:textId="77777777" w:rsidTr="00464984">
        <w:tc>
          <w:tcPr>
            <w:tcW w:w="0" w:type="auto"/>
            <w:vAlign w:val="bottom"/>
          </w:tcPr>
          <w:p w14:paraId="6BE9C410" w14:textId="03B25D7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solubile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Howe) Setchell &amp; L.R. Mason </w:t>
            </w:r>
          </w:p>
        </w:tc>
        <w:tc>
          <w:tcPr>
            <w:tcW w:w="0" w:type="auto"/>
            <w:vAlign w:val="bottom"/>
          </w:tcPr>
          <w:p w14:paraId="02139BAB" w14:textId="7C9BDF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5479A5B" w14:textId="64078EB3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51A74730" w14:textId="77777777" w:rsidTr="00464984">
        <w:tc>
          <w:tcPr>
            <w:tcW w:w="0" w:type="auto"/>
            <w:vAlign w:val="bottom"/>
          </w:tcPr>
          <w:p w14:paraId="0903C309" w14:textId="6CB9622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spectabile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L.R. Mason </w:t>
            </w:r>
          </w:p>
        </w:tc>
        <w:tc>
          <w:tcPr>
            <w:tcW w:w="0" w:type="auto"/>
            <w:vAlign w:val="bottom"/>
          </w:tcPr>
          <w:p w14:paraId="705DF294" w14:textId="02D983A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5F300E73" w14:textId="10FA5AC6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A85CDC" w14:paraId="2651147B" w14:textId="77777777" w:rsidTr="00464984">
        <w:tc>
          <w:tcPr>
            <w:tcW w:w="0" w:type="auto"/>
            <w:vAlign w:val="bottom"/>
          </w:tcPr>
          <w:p w14:paraId="1962EE7B" w14:textId="1EF7083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Neogoniolithon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strictum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L.R. Mason </w:t>
            </w:r>
          </w:p>
        </w:tc>
        <w:tc>
          <w:tcPr>
            <w:tcW w:w="0" w:type="auto"/>
            <w:vAlign w:val="bottom"/>
          </w:tcPr>
          <w:p w14:paraId="0363A9B2" w14:textId="6D9C24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171D04E" w14:textId="6F79071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</w:t>
            </w:r>
            <w:r w:rsidR="00AF6CF9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a</w:t>
            </w:r>
          </w:p>
        </w:tc>
      </w:tr>
      <w:tr w:rsidR="003E1111" w:rsidRPr="003D190B" w14:paraId="2672D865" w14:textId="77777777" w:rsidTr="00464984">
        <w:tc>
          <w:tcPr>
            <w:tcW w:w="0" w:type="auto"/>
            <w:vAlign w:val="bottom"/>
          </w:tcPr>
          <w:p w14:paraId="0F8B8BDA" w14:textId="06024F9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Ochtodes akumalensis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 &amp; Sentíes</w:t>
            </w:r>
          </w:p>
        </w:tc>
        <w:tc>
          <w:tcPr>
            <w:tcW w:w="0" w:type="auto"/>
            <w:vAlign w:val="bottom"/>
          </w:tcPr>
          <w:p w14:paraId="7780E383" w14:textId="1A30973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6A51712" w14:textId="451ACC13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4632FA17" w14:textId="77777777" w:rsidTr="00464984">
        <w:tc>
          <w:tcPr>
            <w:tcW w:w="0" w:type="auto"/>
            <w:vAlign w:val="bottom"/>
          </w:tcPr>
          <w:p w14:paraId="1EE45FC7" w14:textId="21B41D2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Ochtodes maguachaveziae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 &amp; Sentíes</w:t>
            </w:r>
          </w:p>
        </w:tc>
        <w:tc>
          <w:tcPr>
            <w:tcW w:w="0" w:type="auto"/>
            <w:vAlign w:val="bottom"/>
          </w:tcPr>
          <w:p w14:paraId="3A3B1AE7" w14:textId="5525242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883DFF2" w14:textId="02B5A349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Mateo-Cid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36AD98DD" w14:textId="77777777" w:rsidTr="00464984">
        <w:tc>
          <w:tcPr>
            <w:tcW w:w="0" w:type="auto"/>
            <w:vAlign w:val="bottom"/>
          </w:tcPr>
          <w:p w14:paraId="2CB12085" w14:textId="15CE93E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Ochtodes searlesii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 &amp; Sentíes</w:t>
            </w:r>
          </w:p>
        </w:tc>
        <w:tc>
          <w:tcPr>
            <w:tcW w:w="0" w:type="auto"/>
            <w:vAlign w:val="bottom"/>
          </w:tcPr>
          <w:p w14:paraId="223951D4" w14:textId="0CE958A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Michoacán</w:t>
            </w:r>
          </w:p>
        </w:tc>
        <w:tc>
          <w:tcPr>
            <w:tcW w:w="0" w:type="auto"/>
            <w:vAlign w:val="bottom"/>
          </w:tcPr>
          <w:p w14:paraId="0C04FEBF" w14:textId="4CB8714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Mendoza-González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2011</w:t>
            </w:r>
          </w:p>
        </w:tc>
      </w:tr>
      <w:tr w:rsidR="003E1111" w:rsidRPr="003D190B" w14:paraId="5EAF061F" w14:textId="77777777" w:rsidTr="00464984">
        <w:tc>
          <w:tcPr>
            <w:tcW w:w="0" w:type="auto"/>
            <w:vAlign w:val="bottom"/>
          </w:tcPr>
          <w:p w14:paraId="3CCE27F5" w14:textId="310D6DC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Ochtodes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secundiramea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(Montagne) M. Howe</w:t>
            </w:r>
          </w:p>
        </w:tc>
        <w:tc>
          <w:tcPr>
            <w:tcW w:w="0" w:type="auto"/>
            <w:vAlign w:val="bottom"/>
          </w:tcPr>
          <w:p w14:paraId="4BDFBB65" w14:textId="6EFA6F4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124DFEA" w14:textId="0A1EC51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Mendoza-González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2011</w:t>
            </w:r>
          </w:p>
        </w:tc>
      </w:tr>
      <w:tr w:rsidR="003E1111" w:rsidRPr="003D190B" w14:paraId="320A3F49" w14:textId="77777777" w:rsidTr="00464984">
        <w:tc>
          <w:tcPr>
            <w:tcW w:w="0" w:type="auto"/>
            <w:vAlign w:val="bottom"/>
          </w:tcPr>
          <w:p w14:paraId="7B8AC599" w14:textId="6B39F34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Osmundea purepecha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Sentíes, Mendoza- González &amp; Mateo-Cid</w:t>
            </w:r>
          </w:p>
        </w:tc>
        <w:tc>
          <w:tcPr>
            <w:tcW w:w="0" w:type="auto"/>
            <w:vAlign w:val="bottom"/>
          </w:tcPr>
          <w:p w14:paraId="15CB85D5" w14:textId="188CFA7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Michoacán</w:t>
            </w:r>
          </w:p>
        </w:tc>
        <w:tc>
          <w:tcPr>
            <w:tcW w:w="0" w:type="auto"/>
            <w:vAlign w:val="bottom"/>
          </w:tcPr>
          <w:p w14:paraId="3BD9EA9C" w14:textId="52E37F0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Sentíes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2014</w:t>
            </w:r>
          </w:p>
        </w:tc>
      </w:tr>
      <w:tr w:rsidR="003E1111" w:rsidRPr="003D190B" w14:paraId="28278B4D" w14:textId="77777777" w:rsidTr="00464984">
        <w:tc>
          <w:tcPr>
            <w:tcW w:w="0" w:type="auto"/>
            <w:vAlign w:val="bottom"/>
          </w:tcPr>
          <w:p w14:paraId="4E2A9A7A" w14:textId="43A5F8C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Osmundea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sinicola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K.W.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</w:t>
            </w:r>
          </w:p>
        </w:tc>
        <w:tc>
          <w:tcPr>
            <w:tcW w:w="0" w:type="auto"/>
            <w:vAlign w:val="bottom"/>
          </w:tcPr>
          <w:p w14:paraId="537514AF" w14:textId="7371C69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4DA759A9" w14:textId="5759FCB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Hughey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Miller 2021</w:t>
            </w:r>
          </w:p>
        </w:tc>
      </w:tr>
      <w:tr w:rsidR="003E1111" w:rsidRPr="003D190B" w14:paraId="75819167" w14:textId="77777777" w:rsidTr="00464984">
        <w:tc>
          <w:tcPr>
            <w:tcW w:w="0" w:type="auto"/>
            <w:vAlign w:val="bottom"/>
          </w:tcPr>
          <w:p w14:paraId="1017D9D3" w14:textId="5619829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Osmundea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spectabilis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Postels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Ruprecht) 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K.W.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Nam </w:t>
            </w:r>
          </w:p>
        </w:tc>
        <w:tc>
          <w:tcPr>
            <w:tcW w:w="0" w:type="auto"/>
            <w:vAlign w:val="bottom"/>
          </w:tcPr>
          <w:p w14:paraId="7E0C26C0" w14:textId="6EDCE93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3378F4F" w14:textId="7CD6160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McIvor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3D190B" w14:paraId="1A2BC111" w14:textId="77777777" w:rsidTr="00464984">
        <w:tc>
          <w:tcPr>
            <w:tcW w:w="0" w:type="auto"/>
            <w:vAlign w:val="bottom"/>
          </w:tcPr>
          <w:p w14:paraId="06B4161B" w14:textId="7C9FA59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Osmundea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splendens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Hollenberg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K.W.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</w:t>
            </w:r>
          </w:p>
        </w:tc>
        <w:tc>
          <w:tcPr>
            <w:tcW w:w="0" w:type="auto"/>
            <w:vAlign w:val="bottom"/>
          </w:tcPr>
          <w:p w14:paraId="45C0BCAF" w14:textId="2BEB08B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E136C3B" w14:textId="264C69E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McIvor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3D190B" w14:paraId="3FB7D324" w14:textId="77777777" w:rsidTr="00464984">
        <w:tc>
          <w:tcPr>
            <w:tcW w:w="0" w:type="auto"/>
            <w:vAlign w:val="bottom"/>
          </w:tcPr>
          <w:p w14:paraId="1B9A7468" w14:textId="4F550F0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Palisada corallopsis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(Montagne) Sentíes, 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M.T.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Fujii &amp; Díaz-Larrea</w:t>
            </w:r>
          </w:p>
        </w:tc>
        <w:tc>
          <w:tcPr>
            <w:tcW w:w="0" w:type="auto"/>
            <w:vAlign w:val="bottom"/>
          </w:tcPr>
          <w:p w14:paraId="0F707B59" w14:textId="72B94CE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Yucatán</w:t>
            </w:r>
          </w:p>
        </w:tc>
        <w:tc>
          <w:tcPr>
            <w:tcW w:w="0" w:type="auto"/>
            <w:vAlign w:val="bottom"/>
          </w:tcPr>
          <w:p w14:paraId="6938B655" w14:textId="64E42DE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Díaz-Larrea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2007</w:t>
            </w:r>
          </w:p>
        </w:tc>
      </w:tr>
      <w:tr w:rsidR="003E1111" w:rsidRPr="00A85CDC" w14:paraId="451A70BB" w14:textId="77777777" w:rsidTr="00464984">
        <w:tc>
          <w:tcPr>
            <w:tcW w:w="0" w:type="auto"/>
            <w:vAlign w:val="bottom"/>
          </w:tcPr>
          <w:p w14:paraId="0A2BD403" w14:textId="1631F07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Palisada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perforata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 Saint-Vincent) K.W. Nam</w:t>
            </w:r>
          </w:p>
        </w:tc>
        <w:tc>
          <w:tcPr>
            <w:tcW w:w="0" w:type="auto"/>
            <w:vAlign w:val="bottom"/>
          </w:tcPr>
          <w:p w14:paraId="4E7138F4" w14:textId="49C9567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8A2B584" w14:textId="0015B452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Fujii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. 2006,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Cassano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. 2009</w:t>
            </w:r>
          </w:p>
        </w:tc>
      </w:tr>
      <w:tr w:rsidR="003E1111" w:rsidRPr="003D190B" w14:paraId="405B1E10" w14:textId="77777777" w:rsidTr="00464984">
        <w:tc>
          <w:tcPr>
            <w:tcW w:w="0" w:type="auto"/>
            <w:vAlign w:val="bottom"/>
          </w:tcPr>
          <w:p w14:paraId="22637F5E" w14:textId="44777FE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Platoma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gelatinosum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(M. Howe) C.W. Schneider,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McDevit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G.W. Saunders &amp; C.E. Lane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5E19ECEC" w14:textId="4C073E4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23A30748" w14:textId="3623BB6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2010</w:t>
            </w:r>
          </w:p>
        </w:tc>
      </w:tr>
      <w:tr w:rsidR="003E1111" w:rsidRPr="003D190B" w14:paraId="48103B7E" w14:textId="77777777" w:rsidTr="00464984">
        <w:tc>
          <w:tcPr>
            <w:tcW w:w="0" w:type="auto"/>
            <w:vAlign w:val="bottom"/>
          </w:tcPr>
          <w:p w14:paraId="029D1B8A" w14:textId="5012AE4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Polystrata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fosliei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(Weber Bosse)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Denizot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60363ACC" w14:textId="4CED910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1B7A90C3" w14:textId="001BFCC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2014</w:t>
            </w:r>
          </w:p>
        </w:tc>
      </w:tr>
      <w:tr w:rsidR="003E1111" w:rsidRPr="003D190B" w14:paraId="7F90E2C4" w14:textId="77777777" w:rsidTr="00464984">
        <w:tc>
          <w:tcPr>
            <w:tcW w:w="0" w:type="auto"/>
            <w:vAlign w:val="bottom"/>
          </w:tcPr>
          <w:p w14:paraId="31C72285" w14:textId="77B5914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Porolithon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antillarum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Foslie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 Howe*</w:t>
            </w:r>
          </w:p>
        </w:tc>
        <w:tc>
          <w:tcPr>
            <w:tcW w:w="0" w:type="auto"/>
            <w:vAlign w:val="bottom"/>
          </w:tcPr>
          <w:p w14:paraId="3F8428AD" w14:textId="50E15B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4C193EF4" w14:textId="7224B25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Richards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1C99756E" w14:textId="77777777" w:rsidTr="00464984">
        <w:tc>
          <w:tcPr>
            <w:tcW w:w="0" w:type="auto"/>
            <w:vAlign w:val="bottom"/>
          </w:tcPr>
          <w:p w14:paraId="74586805" w14:textId="4D8804C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Predaea goffiana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D.L. Ballantine, H. Ruiz &amp; Aponte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*</w:t>
            </w:r>
          </w:p>
        </w:tc>
        <w:tc>
          <w:tcPr>
            <w:tcW w:w="0" w:type="auto"/>
            <w:vAlign w:val="bottom"/>
          </w:tcPr>
          <w:p w14:paraId="7E9B7A87" w14:textId="707F88B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2DB890D8" w14:textId="56EB8A0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2009</w:t>
            </w:r>
          </w:p>
        </w:tc>
      </w:tr>
      <w:tr w:rsidR="003E1111" w:rsidRPr="003D190B" w14:paraId="52905F35" w14:textId="77777777" w:rsidTr="00464984">
        <w:tc>
          <w:tcPr>
            <w:tcW w:w="0" w:type="auto"/>
            <w:vAlign w:val="bottom"/>
          </w:tcPr>
          <w:p w14:paraId="463AB0F6" w14:textId="762CBA8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Predaea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pusilla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(Berthold) Feldmann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54A3A974" w14:textId="67AE0C6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25A8AA0C" w14:textId="1CB81FC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2009</w:t>
            </w:r>
          </w:p>
        </w:tc>
      </w:tr>
      <w:tr w:rsidR="003E1111" w:rsidRPr="003D190B" w14:paraId="6EA0F10D" w14:textId="77777777" w:rsidTr="00464984">
        <w:tc>
          <w:tcPr>
            <w:tcW w:w="0" w:type="auto"/>
            <w:vAlign w:val="bottom"/>
          </w:tcPr>
          <w:p w14:paraId="07A14DB9" w14:textId="1B58058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Prionitis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abbreviata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Gardner*</w:t>
            </w:r>
          </w:p>
        </w:tc>
        <w:tc>
          <w:tcPr>
            <w:tcW w:w="0" w:type="auto"/>
            <w:vAlign w:val="bottom"/>
          </w:tcPr>
          <w:p w14:paraId="522F6109" w14:textId="1B1DF55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7EAA8443" w14:textId="51B7869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Fredericq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2019</w:t>
            </w:r>
          </w:p>
        </w:tc>
      </w:tr>
      <w:tr w:rsidR="003E1111" w:rsidRPr="003D190B" w14:paraId="1F8956DB" w14:textId="77777777" w:rsidTr="00464984">
        <w:tc>
          <w:tcPr>
            <w:tcW w:w="0" w:type="auto"/>
            <w:vAlign w:val="bottom"/>
          </w:tcPr>
          <w:p w14:paraId="2F4C8386" w14:textId="1AD9A97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Prionitis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linearis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Kylin</w:t>
            </w:r>
          </w:p>
        </w:tc>
        <w:tc>
          <w:tcPr>
            <w:tcW w:w="0" w:type="auto"/>
            <w:vAlign w:val="bottom"/>
          </w:tcPr>
          <w:p w14:paraId="255E72A4" w14:textId="6759564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360B194" w14:textId="46A5E29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 2008</w:t>
            </w:r>
          </w:p>
        </w:tc>
      </w:tr>
      <w:tr w:rsidR="003E1111" w:rsidRPr="003D190B" w14:paraId="5038DB2E" w14:textId="77777777" w:rsidTr="00464984">
        <w:tc>
          <w:tcPr>
            <w:tcW w:w="0" w:type="auto"/>
            <w:vAlign w:val="bottom"/>
          </w:tcPr>
          <w:p w14:paraId="72D5CC19" w14:textId="2B464F3C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Pterocladiella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capillacea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 (S.G. Gmelin)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Santelices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&amp;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Hommersand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*</w:t>
            </w:r>
          </w:p>
        </w:tc>
        <w:tc>
          <w:tcPr>
            <w:tcW w:w="0" w:type="auto"/>
            <w:vAlign w:val="bottom"/>
          </w:tcPr>
          <w:p w14:paraId="0F03D24C" w14:textId="6950D06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0A760CA" w14:textId="6C39DB0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2016</w:t>
            </w:r>
          </w:p>
        </w:tc>
      </w:tr>
      <w:tr w:rsidR="003E1111" w:rsidRPr="003D190B" w14:paraId="06945D2F" w14:textId="77777777" w:rsidTr="00916CF8">
        <w:tc>
          <w:tcPr>
            <w:tcW w:w="0" w:type="auto"/>
            <w:vAlign w:val="bottom"/>
          </w:tcPr>
          <w:p w14:paraId="287F9196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gardneri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(G.M. Smith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Hollenberg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S.C. Lindstrom </w:t>
            </w:r>
          </w:p>
        </w:tc>
        <w:tc>
          <w:tcPr>
            <w:tcW w:w="0" w:type="auto"/>
            <w:vAlign w:val="bottom"/>
          </w:tcPr>
          <w:p w14:paraId="4100EA54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5B2A7341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Sutherland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2011</w:t>
            </w:r>
          </w:p>
        </w:tc>
      </w:tr>
      <w:tr w:rsidR="003E1111" w:rsidRPr="00A85CDC" w14:paraId="74F7F2BE" w14:textId="77777777" w:rsidTr="00464984">
        <w:tc>
          <w:tcPr>
            <w:tcW w:w="0" w:type="auto"/>
            <w:vAlign w:val="bottom"/>
          </w:tcPr>
          <w:p w14:paraId="303D5D96" w14:textId="435A7BF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hollenbergii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(E.Y. Dawson) J.E. Sutherland, L.E. Aguilar-Rosas &amp; R. Aguilar-Rosas</w:t>
            </w:r>
          </w:p>
        </w:tc>
        <w:tc>
          <w:tcPr>
            <w:tcW w:w="0" w:type="auto"/>
            <w:vAlign w:val="bottom"/>
          </w:tcPr>
          <w:p w14:paraId="3D3C1038" w14:textId="5C5869C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4470E2F" w14:textId="0C9E7442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Sutherland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2011,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López-Vivas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2015</w:t>
            </w:r>
          </w:p>
        </w:tc>
      </w:tr>
      <w:tr w:rsidR="003E1111" w:rsidRPr="003D190B" w14:paraId="48DE955E" w14:textId="77777777" w:rsidTr="00916CF8">
        <w:tc>
          <w:tcPr>
            <w:tcW w:w="0" w:type="auto"/>
            <w:vAlign w:val="bottom"/>
          </w:tcPr>
          <w:p w14:paraId="23361502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lanceolata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Hus)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</w:t>
            </w:r>
            <w:proofErr w:type="gram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C.Lindstrom</w:t>
            </w:r>
            <w:proofErr w:type="spellEnd"/>
            <w:proofErr w:type="gram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6CD0C05F" w14:textId="77777777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F70E3C4" w14:textId="333CB084" w:rsidR="003E1111" w:rsidRPr="003D190B" w:rsidRDefault="003E1111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Nelson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Br</w:t>
            </w:r>
            <w:r w:rsidR="006E1D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 2005</w:t>
            </w:r>
          </w:p>
        </w:tc>
      </w:tr>
      <w:tr w:rsidR="003E1111" w:rsidRPr="00A85CDC" w14:paraId="42C70468" w14:textId="77777777" w:rsidTr="00464984">
        <w:tc>
          <w:tcPr>
            <w:tcW w:w="0" w:type="auto"/>
            <w:vAlign w:val="bottom"/>
          </w:tcPr>
          <w:p w14:paraId="672862C6" w14:textId="0151FA3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Pyropia pendula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(E.Y. Dawson) J.E. Sutherland, L.E. Aguilar-Rosas &amp; R. Aguilar-Rosas</w:t>
            </w:r>
          </w:p>
        </w:tc>
        <w:tc>
          <w:tcPr>
            <w:tcW w:w="0" w:type="auto"/>
            <w:vAlign w:val="bottom"/>
          </w:tcPr>
          <w:p w14:paraId="13623A99" w14:textId="46DF712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A6EABF1" w14:textId="3D655BD4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Sutherland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. 2011,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López-Vivas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2015</w:t>
            </w:r>
          </w:p>
        </w:tc>
      </w:tr>
      <w:tr w:rsidR="003D2F95" w:rsidRPr="003D190B" w14:paraId="32F640DE" w14:textId="77777777" w:rsidTr="00916CF8">
        <w:tc>
          <w:tcPr>
            <w:tcW w:w="0" w:type="auto"/>
            <w:vAlign w:val="bottom"/>
          </w:tcPr>
          <w:p w14:paraId="25A6D146" w14:textId="77777777" w:rsidR="003D2F95" w:rsidRPr="003D190B" w:rsidRDefault="003D2F95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perforat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S.C. Lindstrom </w:t>
            </w:r>
          </w:p>
        </w:tc>
        <w:tc>
          <w:tcPr>
            <w:tcW w:w="0" w:type="auto"/>
            <w:vAlign w:val="bottom"/>
          </w:tcPr>
          <w:p w14:paraId="0BB729AC" w14:textId="77777777" w:rsidR="003D2F95" w:rsidRPr="003D190B" w:rsidRDefault="003D2F95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CC66AA7" w14:textId="5360FC49" w:rsidR="003D2F95" w:rsidRPr="003D190B" w:rsidRDefault="003D2F95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Nelson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Broom 2005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Br</w:t>
            </w:r>
            <w:r w:rsidR="006E1D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om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</w:p>
        </w:tc>
      </w:tr>
      <w:tr w:rsidR="003E1111" w:rsidRPr="003D190B" w14:paraId="6695E9C7" w14:textId="77777777" w:rsidTr="00464984">
        <w:tc>
          <w:tcPr>
            <w:tcW w:w="0" w:type="auto"/>
            <w:vAlign w:val="bottom"/>
          </w:tcPr>
          <w:p w14:paraId="6800EB09" w14:textId="40F9AB4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Pyropia raulaguilarii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Mateo-Cid, Mendoza-González &amp; Sentíes</w:t>
            </w:r>
          </w:p>
        </w:tc>
        <w:tc>
          <w:tcPr>
            <w:tcW w:w="0" w:type="auto"/>
            <w:vAlign w:val="bottom"/>
          </w:tcPr>
          <w:p w14:paraId="0645AFA2" w14:textId="0505C2C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Michoacán</w:t>
            </w:r>
          </w:p>
        </w:tc>
        <w:tc>
          <w:tcPr>
            <w:tcW w:w="0" w:type="auto"/>
            <w:vAlign w:val="bottom"/>
          </w:tcPr>
          <w:p w14:paraId="3A6F9AE4" w14:textId="39DB026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Mateo-Cid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D459AB" w:rsidRPr="003D190B" w14:paraId="6D83D578" w14:textId="77777777" w:rsidTr="00916CF8">
        <w:tc>
          <w:tcPr>
            <w:tcW w:w="0" w:type="auto"/>
            <w:vAlign w:val="bottom"/>
          </w:tcPr>
          <w:p w14:paraId="0D6F7FE3" w14:textId="77777777" w:rsidR="00D459AB" w:rsidRPr="003D190B" w:rsidRDefault="00D459AB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suborbiculata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Kjellman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J.E. Sutherland, H.G. Choi, M.S. Hwang &amp; W.A. Nelson*</w:t>
            </w:r>
          </w:p>
        </w:tc>
        <w:tc>
          <w:tcPr>
            <w:tcW w:w="0" w:type="auto"/>
            <w:vAlign w:val="bottom"/>
          </w:tcPr>
          <w:p w14:paraId="0989D7F2" w14:textId="77777777" w:rsidR="00D459AB" w:rsidRPr="003D190B" w:rsidRDefault="00D459AB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82E2666" w14:textId="77777777" w:rsidR="00D459AB" w:rsidRPr="003D190B" w:rsidRDefault="00D459AB" w:rsidP="00916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Broom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A85CDC" w14:paraId="75D0C9D5" w14:textId="77777777" w:rsidTr="00464984">
        <w:tc>
          <w:tcPr>
            <w:tcW w:w="0" w:type="auto"/>
            <w:vAlign w:val="bottom"/>
          </w:tcPr>
          <w:p w14:paraId="2036660A" w14:textId="452CE10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Pyropia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thuretii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E.Y. Dawson) J.E. Sutherland, L.E. Aguilar-Rosas &amp; R. Aguilar-Rosas</w:t>
            </w:r>
          </w:p>
        </w:tc>
        <w:tc>
          <w:tcPr>
            <w:tcW w:w="0" w:type="auto"/>
            <w:vAlign w:val="bottom"/>
          </w:tcPr>
          <w:p w14:paraId="61F552F1" w14:textId="490E610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1B7BC211" w14:textId="08AE6FD2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Sutherland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2011,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López-Vivas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2015</w:t>
            </w:r>
          </w:p>
        </w:tc>
      </w:tr>
      <w:tr w:rsidR="003E1111" w:rsidRPr="003D190B" w14:paraId="2AA692FE" w14:textId="77777777" w:rsidTr="00464984">
        <w:tc>
          <w:tcPr>
            <w:tcW w:w="0" w:type="auto"/>
            <w:vAlign w:val="bottom"/>
          </w:tcPr>
          <w:p w14:paraId="6309EE86" w14:textId="6DA1440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Smithora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naiadum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(C.L. Anderson)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Hollenberg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*</w:t>
            </w:r>
          </w:p>
        </w:tc>
        <w:tc>
          <w:tcPr>
            <w:tcW w:w="0" w:type="auto"/>
            <w:vAlign w:val="bottom"/>
          </w:tcPr>
          <w:p w14:paraId="0F106F03" w14:textId="3A8BA70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47F81E3" w14:textId="1E86B8A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Sutherland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2011</w:t>
            </w:r>
          </w:p>
        </w:tc>
      </w:tr>
      <w:tr w:rsidR="003E1111" w:rsidRPr="003D190B" w14:paraId="7A8AFF01" w14:textId="77777777" w:rsidTr="00464984">
        <w:tc>
          <w:tcPr>
            <w:tcW w:w="0" w:type="auto"/>
            <w:vAlign w:val="bottom"/>
          </w:tcPr>
          <w:p w14:paraId="5361F696" w14:textId="5EBB3DC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Spyridia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filamentosa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Wulfen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Harvey*</w:t>
            </w:r>
          </w:p>
        </w:tc>
        <w:tc>
          <w:tcPr>
            <w:tcW w:w="0" w:type="auto"/>
            <w:vAlign w:val="bottom"/>
          </w:tcPr>
          <w:p w14:paraId="703DA9F0" w14:textId="1A933AD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08AD470A" w14:textId="2C425B2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Zuccarello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677A42" w14:paraId="35A1F3EB" w14:textId="77777777" w:rsidTr="00464984">
        <w:tc>
          <w:tcPr>
            <w:tcW w:w="0" w:type="auto"/>
            <w:vAlign w:val="bottom"/>
          </w:tcPr>
          <w:p w14:paraId="4165C84B" w14:textId="503D933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Tacanoosca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uncinata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J.N. Norris, P.W. Gabrielson &amp; D.P. Cheney</w:t>
            </w:r>
          </w:p>
        </w:tc>
        <w:tc>
          <w:tcPr>
            <w:tcW w:w="0" w:type="auto"/>
            <w:vAlign w:val="bottom"/>
          </w:tcPr>
          <w:p w14:paraId="78C1B3B1" w14:textId="1D4523A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Sinaloa; Jalisco</w:t>
            </w:r>
          </w:p>
        </w:tc>
        <w:tc>
          <w:tcPr>
            <w:tcW w:w="0" w:type="auto"/>
            <w:vAlign w:val="bottom"/>
          </w:tcPr>
          <w:p w14:paraId="3A179452" w14:textId="2AF57440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Fredericq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1999,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Sauvage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2016</w:t>
            </w:r>
          </w:p>
        </w:tc>
      </w:tr>
      <w:tr w:rsidR="003E1111" w:rsidRPr="003D190B" w14:paraId="295E28A8" w14:textId="77777777" w:rsidTr="00464984">
        <w:tc>
          <w:tcPr>
            <w:tcW w:w="0" w:type="auto"/>
            <w:vAlign w:val="bottom"/>
          </w:tcPr>
          <w:p w14:paraId="211747F4" w14:textId="6544BCD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Tepoztequiella rhizoidea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Núñez-Resendiz, Dreckmann &amp; Sentíes</w:t>
            </w:r>
          </w:p>
        </w:tc>
        <w:tc>
          <w:tcPr>
            <w:tcW w:w="0" w:type="auto"/>
            <w:vAlign w:val="bottom"/>
          </w:tcPr>
          <w:p w14:paraId="15301D5B" w14:textId="00754D1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71E2EAFF" w14:textId="7F47E23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Núñez Resen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diz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6915CFCC" w14:textId="77777777" w:rsidTr="00464984">
        <w:tc>
          <w:tcPr>
            <w:tcW w:w="0" w:type="auto"/>
            <w:vAlign w:val="bottom"/>
          </w:tcPr>
          <w:p w14:paraId="1C4A7DCA" w14:textId="190CFEC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Titanophora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incrustans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70C8702B" w14:textId="2F1BC85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4840DE4" w14:textId="105F008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</w:p>
        </w:tc>
      </w:tr>
      <w:tr w:rsidR="003E1111" w:rsidRPr="003D190B" w14:paraId="014F8BC1" w14:textId="77777777" w:rsidTr="00464984">
        <w:tc>
          <w:tcPr>
            <w:tcW w:w="0" w:type="auto"/>
            <w:vAlign w:val="bottom"/>
          </w:tcPr>
          <w:p w14:paraId="04D1BB80" w14:textId="229742D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Titanophora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weberae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7D12D0AC" w14:textId="57E0BE8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5DC5902" w14:textId="33C8EBA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Gabriel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</w:p>
        </w:tc>
      </w:tr>
      <w:tr w:rsidR="003E1111" w:rsidRPr="003D190B" w14:paraId="18FD0AFF" w14:textId="77777777" w:rsidTr="00464984">
        <w:tc>
          <w:tcPr>
            <w:tcW w:w="0" w:type="auto"/>
            <w:vAlign w:val="bottom"/>
          </w:tcPr>
          <w:p w14:paraId="63B11F69" w14:textId="1FEBA8B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Tricleocarpa cylindrica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Ellis &amp; Solander) Huisman &amp; Borowitzka</w:t>
            </w:r>
          </w:p>
        </w:tc>
        <w:tc>
          <w:tcPr>
            <w:tcW w:w="0" w:type="auto"/>
            <w:vAlign w:val="bottom"/>
          </w:tcPr>
          <w:p w14:paraId="1D0EF71C" w14:textId="63F9B34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  <w:tc>
          <w:tcPr>
            <w:tcW w:w="0" w:type="auto"/>
            <w:vAlign w:val="bottom"/>
          </w:tcPr>
          <w:p w14:paraId="622AA4B1" w14:textId="1835001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Wang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2005</w:t>
            </w:r>
          </w:p>
        </w:tc>
      </w:tr>
      <w:tr w:rsidR="003E1111" w:rsidRPr="0068071A" w14:paraId="2932B3B5" w14:textId="77777777" w:rsidTr="00464984">
        <w:tc>
          <w:tcPr>
            <w:tcW w:w="0" w:type="auto"/>
            <w:vAlign w:val="bottom"/>
          </w:tcPr>
          <w:p w14:paraId="3E9B934E" w14:textId="2EB53FD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Yoneshiguea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affinis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Barros-Barreto, Maggs &amp; M.A. Jaramillo</w:t>
            </w:r>
          </w:p>
        </w:tc>
        <w:tc>
          <w:tcPr>
            <w:tcW w:w="0" w:type="auto"/>
            <w:vAlign w:val="bottom"/>
          </w:tcPr>
          <w:p w14:paraId="716EF9CA" w14:textId="7D60249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971AE26" w14:textId="66E4EB4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Cho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200</w:t>
            </w:r>
            <w:r w:rsidR="00211C44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3a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="00211C44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2008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Barros-Barreto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2023</w:t>
            </w:r>
          </w:p>
        </w:tc>
      </w:tr>
      <w:tr w:rsidR="003E1111" w:rsidRPr="003D190B" w14:paraId="5CF14EC5" w14:textId="77777777" w:rsidTr="00464984">
        <w:tc>
          <w:tcPr>
            <w:tcW w:w="0" w:type="auto"/>
            <w:vAlign w:val="bottom"/>
          </w:tcPr>
          <w:p w14:paraId="192500AC" w14:textId="7A5DF0A4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Yuzurua iridescens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(M.J. Wynne &amp; D.L. Ballantine) Sentíes &amp; M.J. Wynne</w:t>
            </w:r>
          </w:p>
        </w:tc>
        <w:tc>
          <w:tcPr>
            <w:tcW w:w="0" w:type="auto"/>
            <w:vAlign w:val="bottom"/>
          </w:tcPr>
          <w:p w14:paraId="3B9778C3" w14:textId="6C69186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3D00A61C" w14:textId="7567CD8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Sentíes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2015</w:t>
            </w:r>
          </w:p>
        </w:tc>
      </w:tr>
      <w:tr w:rsidR="003E1111" w:rsidRPr="003D190B" w14:paraId="4437CECC" w14:textId="77777777" w:rsidTr="00464984">
        <w:tc>
          <w:tcPr>
            <w:tcW w:w="0" w:type="auto"/>
            <w:vAlign w:val="bottom"/>
          </w:tcPr>
          <w:p w14:paraId="3067CA29" w14:textId="00E5BADE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Yuzurua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poiteaui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(J.V.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Lamouroux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) Martin-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Lescanne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var. 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poiteaui</w:t>
            </w:r>
            <w:proofErr w:type="spellEnd"/>
          </w:p>
        </w:tc>
        <w:tc>
          <w:tcPr>
            <w:tcW w:w="0" w:type="auto"/>
            <w:vAlign w:val="bottom"/>
          </w:tcPr>
          <w:p w14:paraId="18C364A2" w14:textId="16DA66B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AF8573F" w14:textId="36DB246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Díaz-Larrea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2007</w:t>
            </w:r>
          </w:p>
        </w:tc>
      </w:tr>
      <w:tr w:rsidR="003E1111" w:rsidRPr="003D190B" w14:paraId="676342A2" w14:textId="77777777" w:rsidTr="00464984">
        <w:tc>
          <w:tcPr>
            <w:tcW w:w="0" w:type="auto"/>
            <w:vAlign w:val="bottom"/>
          </w:tcPr>
          <w:p w14:paraId="2C0549D1" w14:textId="083E90B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Yuzurua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poiteaui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var.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gemmifera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(Harvey) M.J. Wynne</w:t>
            </w:r>
          </w:p>
        </w:tc>
        <w:tc>
          <w:tcPr>
            <w:tcW w:w="0" w:type="auto"/>
            <w:vAlign w:val="bottom"/>
          </w:tcPr>
          <w:p w14:paraId="61EDAB5E" w14:textId="53A3239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75D42A2F" w14:textId="61ECFB1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Díaz-Larrea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2007</w:t>
            </w:r>
          </w:p>
        </w:tc>
      </w:tr>
      <w:tr w:rsidR="003E1111" w:rsidRPr="003D190B" w14:paraId="19A78EFA" w14:textId="77777777" w:rsidTr="00464984">
        <w:tc>
          <w:tcPr>
            <w:tcW w:w="0" w:type="auto"/>
            <w:vAlign w:val="bottom"/>
          </w:tcPr>
          <w:p w14:paraId="62B3EA63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Chlorophyta</w:t>
            </w:r>
          </w:p>
        </w:tc>
        <w:tc>
          <w:tcPr>
            <w:tcW w:w="0" w:type="auto"/>
            <w:vAlign w:val="bottom"/>
          </w:tcPr>
          <w:p w14:paraId="2B33CF0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7D9A0B11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111" w:rsidRPr="003D190B" w14:paraId="7145D1CD" w14:textId="77777777" w:rsidTr="00464984">
        <w:tc>
          <w:tcPr>
            <w:tcW w:w="0" w:type="auto"/>
            <w:vAlign w:val="bottom"/>
          </w:tcPr>
          <w:p w14:paraId="4C24D3C7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Bryopsis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pennata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 J.V.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Lamouroux</w:t>
            </w:r>
            <w:proofErr w:type="spellEnd"/>
          </w:p>
        </w:tc>
        <w:tc>
          <w:tcPr>
            <w:tcW w:w="0" w:type="auto"/>
            <w:vAlign w:val="bottom"/>
          </w:tcPr>
          <w:p w14:paraId="3BDD53A8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Veracruz; Campeche</w:t>
            </w:r>
          </w:p>
        </w:tc>
        <w:tc>
          <w:tcPr>
            <w:tcW w:w="0" w:type="auto"/>
            <w:vAlign w:val="bottom"/>
          </w:tcPr>
          <w:p w14:paraId="34DF301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Tufiño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-Velázquez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2019</w:t>
            </w:r>
          </w:p>
        </w:tc>
      </w:tr>
      <w:tr w:rsidR="003E1111" w:rsidRPr="003D190B" w14:paraId="6C7D7189" w14:textId="77777777" w:rsidTr="00464984">
        <w:tc>
          <w:tcPr>
            <w:tcW w:w="0" w:type="auto"/>
            <w:vAlign w:val="bottom"/>
          </w:tcPr>
          <w:p w14:paraId="1E8E9CB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Caulerpa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ashmeadii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Harvey </w:t>
            </w:r>
          </w:p>
        </w:tc>
        <w:tc>
          <w:tcPr>
            <w:tcW w:w="0" w:type="auto"/>
            <w:vAlign w:val="bottom"/>
          </w:tcPr>
          <w:p w14:paraId="601DBF1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703997B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Sauvage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2021</w:t>
            </w:r>
          </w:p>
        </w:tc>
      </w:tr>
      <w:tr w:rsidR="003E1111" w:rsidRPr="00A85CDC" w14:paraId="29929313" w14:textId="77777777" w:rsidTr="00464984">
        <w:tc>
          <w:tcPr>
            <w:tcW w:w="0" w:type="auto"/>
            <w:vAlign w:val="bottom"/>
          </w:tcPr>
          <w:p w14:paraId="237987F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C.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chemnitzia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(Esper) J.V.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Lamouroux</w:t>
            </w:r>
            <w:proofErr w:type="spellEnd"/>
          </w:p>
        </w:tc>
        <w:tc>
          <w:tcPr>
            <w:tcW w:w="0" w:type="auto"/>
            <w:vAlign w:val="bottom"/>
          </w:tcPr>
          <w:p w14:paraId="0860BCB6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Sonora; Baja California Sur; Nayarit; Jalisco; Colima; Michoacan; Guerrero; Oaxaca; Yucatan</w:t>
            </w:r>
          </w:p>
        </w:tc>
        <w:tc>
          <w:tcPr>
            <w:tcW w:w="0" w:type="auto"/>
            <w:vAlign w:val="bottom"/>
          </w:tcPr>
          <w:p w14:paraId="02344047" w14:textId="7B82E55F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Fern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á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ndez-Garc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í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a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2016,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Sauvage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2021</w:t>
            </w:r>
          </w:p>
        </w:tc>
      </w:tr>
      <w:tr w:rsidR="003E1111" w:rsidRPr="00A85CDC" w14:paraId="5A4070CC" w14:textId="77777777" w:rsidTr="00464984">
        <w:tc>
          <w:tcPr>
            <w:tcW w:w="0" w:type="auto"/>
            <w:vAlign w:val="bottom"/>
          </w:tcPr>
          <w:p w14:paraId="77210AFB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C.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cupressoides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(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Vahl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) C.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Agardh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</w:t>
            </w:r>
          </w:p>
        </w:tc>
        <w:tc>
          <w:tcPr>
            <w:tcW w:w="0" w:type="auto"/>
            <w:vAlign w:val="bottom"/>
          </w:tcPr>
          <w:p w14:paraId="49AF302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Nayarit; Yucatan</w:t>
            </w:r>
          </w:p>
        </w:tc>
        <w:tc>
          <w:tcPr>
            <w:tcW w:w="0" w:type="auto"/>
            <w:vAlign w:val="bottom"/>
          </w:tcPr>
          <w:p w14:paraId="60D804E3" w14:textId="7361FE8A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Fern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á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ndez-Garc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í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a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2016,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Sauvage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2021</w:t>
            </w:r>
          </w:p>
        </w:tc>
      </w:tr>
      <w:tr w:rsidR="003E1111" w:rsidRPr="003D190B" w14:paraId="7A6B49A1" w14:textId="77777777" w:rsidTr="00464984">
        <w:tc>
          <w:tcPr>
            <w:tcW w:w="0" w:type="auto"/>
            <w:vAlign w:val="bottom"/>
          </w:tcPr>
          <w:p w14:paraId="7534375F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C. mexicana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Sonder ex Kützing </w:t>
            </w:r>
          </w:p>
        </w:tc>
        <w:tc>
          <w:tcPr>
            <w:tcW w:w="0" w:type="auto"/>
            <w:vAlign w:val="bottom"/>
          </w:tcPr>
          <w:p w14:paraId="6F3D1B9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165949A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Sauvage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23ED65D0" w14:textId="77777777" w:rsidTr="00464984">
        <w:tc>
          <w:tcPr>
            <w:tcW w:w="0" w:type="auto"/>
            <w:vAlign w:val="bottom"/>
          </w:tcPr>
          <w:p w14:paraId="00F4AE03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C.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prolifera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(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Forsskål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) J.V.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Lamouroux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</w:t>
            </w:r>
          </w:p>
        </w:tc>
        <w:tc>
          <w:tcPr>
            <w:tcW w:w="0" w:type="auto"/>
            <w:vAlign w:val="bottom"/>
          </w:tcPr>
          <w:p w14:paraId="45C45AC4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18DAFB75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Sauvage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A85CDC" w14:paraId="16B99628" w14:textId="77777777" w:rsidTr="00464984">
        <w:tc>
          <w:tcPr>
            <w:tcW w:w="0" w:type="auto"/>
            <w:vAlign w:val="bottom"/>
          </w:tcPr>
          <w:p w14:paraId="656799C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C.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sertularioides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(S.G.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Gmelin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M. Howe </w:t>
            </w:r>
          </w:p>
        </w:tc>
        <w:tc>
          <w:tcPr>
            <w:tcW w:w="0" w:type="auto"/>
            <w:vAlign w:val="bottom"/>
          </w:tcPr>
          <w:p w14:paraId="5283507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California; Jalisco; Michoacan; Guerrero; Oaxaca; Campeche</w:t>
            </w:r>
          </w:p>
        </w:tc>
        <w:tc>
          <w:tcPr>
            <w:tcW w:w="0" w:type="auto"/>
            <w:vAlign w:val="bottom"/>
          </w:tcPr>
          <w:p w14:paraId="12B3CC84" w14:textId="116EEDAB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Fernández-</w:t>
            </w:r>
            <w:r w:rsidR="00750CE5"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García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2016,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Sauvage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2021</w:t>
            </w:r>
          </w:p>
        </w:tc>
      </w:tr>
      <w:tr w:rsidR="003E1111" w:rsidRPr="003D190B" w14:paraId="5DD7E43B" w14:textId="77777777" w:rsidTr="00464984">
        <w:tc>
          <w:tcPr>
            <w:tcW w:w="0" w:type="auto"/>
            <w:vAlign w:val="bottom"/>
          </w:tcPr>
          <w:p w14:paraId="68C24AD4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C.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wysorii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 T. Sauvage &amp; M.J. Wynne</w:t>
            </w:r>
          </w:p>
        </w:tc>
        <w:tc>
          <w:tcPr>
            <w:tcW w:w="0" w:type="auto"/>
            <w:vAlign w:val="bottom"/>
          </w:tcPr>
          <w:p w14:paraId="00BDA01B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Campeche; Yucatan</w:t>
            </w:r>
          </w:p>
        </w:tc>
        <w:tc>
          <w:tcPr>
            <w:tcW w:w="0" w:type="auto"/>
            <w:vAlign w:val="bottom"/>
          </w:tcPr>
          <w:p w14:paraId="05B3CD4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Sauvage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677A42" w14:paraId="1E1DE13F" w14:textId="77777777" w:rsidTr="00464984">
        <w:tc>
          <w:tcPr>
            <w:tcW w:w="0" w:type="auto"/>
            <w:vAlign w:val="bottom"/>
          </w:tcPr>
          <w:p w14:paraId="3E5B87E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Chaetomorpha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antennina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587A7D8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Colima; Guerrero</w:t>
            </w:r>
          </w:p>
        </w:tc>
        <w:tc>
          <w:tcPr>
            <w:tcW w:w="0" w:type="auto"/>
            <w:vAlign w:val="bottom"/>
          </w:tcPr>
          <w:p w14:paraId="6E2F0D4B" w14:textId="67A08492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Leliaert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2011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Boedeker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2016</w:t>
            </w:r>
          </w:p>
        </w:tc>
      </w:tr>
      <w:tr w:rsidR="003E1111" w:rsidRPr="003D190B" w14:paraId="410A71E6" w14:textId="77777777" w:rsidTr="00464984">
        <w:tc>
          <w:tcPr>
            <w:tcW w:w="0" w:type="auto"/>
            <w:vAlign w:val="bottom"/>
          </w:tcPr>
          <w:p w14:paraId="7B56F00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Cladophora vagabunda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(Linnaeus) C. Hoek*</w:t>
            </w:r>
          </w:p>
        </w:tc>
        <w:tc>
          <w:tcPr>
            <w:tcW w:w="0" w:type="auto"/>
            <w:vAlign w:val="bottom"/>
          </w:tcPr>
          <w:p w14:paraId="5143E51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Nayarit</w:t>
            </w:r>
          </w:p>
        </w:tc>
        <w:tc>
          <w:tcPr>
            <w:tcW w:w="0" w:type="auto"/>
            <w:vAlign w:val="bottom"/>
          </w:tcPr>
          <w:p w14:paraId="34B93A9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Boedeker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63E947C6" w14:textId="77777777" w:rsidTr="00464984">
        <w:tc>
          <w:tcPr>
            <w:tcW w:w="0" w:type="auto"/>
            <w:vAlign w:val="bottom"/>
          </w:tcPr>
          <w:p w14:paraId="48C06EB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amplivesiculatum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Gardner.</w:t>
            </w:r>
          </w:p>
        </w:tc>
        <w:tc>
          <w:tcPr>
            <w:tcW w:w="0" w:type="auto"/>
            <w:vAlign w:val="bottom"/>
          </w:tcPr>
          <w:p w14:paraId="1964BE2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Sinaloa; Nayarit</w:t>
            </w:r>
          </w:p>
        </w:tc>
        <w:tc>
          <w:tcPr>
            <w:tcW w:w="0" w:type="auto"/>
            <w:vAlign w:val="bottom"/>
          </w:tcPr>
          <w:p w14:paraId="48E0675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79B25800" w14:textId="77777777" w:rsidTr="00464984">
        <w:tc>
          <w:tcPr>
            <w:tcW w:w="0" w:type="auto"/>
            <w:vAlign w:val="bottom"/>
          </w:tcPr>
          <w:p w14:paraId="0773689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brandegeei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71807E1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6972F1C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1C791144" w14:textId="77777777" w:rsidTr="00464984">
        <w:tc>
          <w:tcPr>
            <w:tcW w:w="0" w:type="auto"/>
            <w:vAlign w:val="bottom"/>
          </w:tcPr>
          <w:p w14:paraId="49E6E9B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dawsonii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P.C. Silva,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M.E. Chacana &amp; K.A. Miller </w:t>
            </w:r>
          </w:p>
        </w:tc>
        <w:tc>
          <w:tcPr>
            <w:tcW w:w="0" w:type="auto"/>
            <w:vAlign w:val="bottom"/>
          </w:tcPr>
          <w:p w14:paraId="3AA1EDA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7127BC8B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011F0807" w14:textId="77777777" w:rsidTr="00464984">
        <w:tc>
          <w:tcPr>
            <w:tcW w:w="0" w:type="auto"/>
            <w:vAlign w:val="bottom"/>
          </w:tcPr>
          <w:p w14:paraId="6B981F6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fragile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Suringar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Hariot</w:t>
            </w:r>
          </w:p>
        </w:tc>
        <w:tc>
          <w:tcPr>
            <w:tcW w:w="0" w:type="auto"/>
            <w:vAlign w:val="bottom"/>
          </w:tcPr>
          <w:p w14:paraId="45FA0AD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Sinaloa; Nayarit</w:t>
            </w:r>
          </w:p>
        </w:tc>
        <w:tc>
          <w:tcPr>
            <w:tcW w:w="0" w:type="auto"/>
            <w:vAlign w:val="bottom"/>
          </w:tcPr>
          <w:p w14:paraId="247D9738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2001, 2021</w:t>
            </w:r>
          </w:p>
        </w:tc>
      </w:tr>
      <w:tr w:rsidR="003E1111" w:rsidRPr="003D190B" w14:paraId="47125BC1" w14:textId="77777777" w:rsidTr="00464984">
        <w:tc>
          <w:tcPr>
            <w:tcW w:w="0" w:type="auto"/>
            <w:vAlign w:val="bottom"/>
          </w:tcPr>
          <w:p w14:paraId="1E83AF5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giraffa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P.C. Silva </w:t>
            </w:r>
          </w:p>
        </w:tc>
        <w:tc>
          <w:tcPr>
            <w:tcW w:w="0" w:type="auto"/>
            <w:vAlign w:val="bottom"/>
          </w:tcPr>
          <w:p w14:paraId="3CEB4CD1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Jalisco</w:t>
            </w:r>
          </w:p>
        </w:tc>
        <w:tc>
          <w:tcPr>
            <w:tcW w:w="0" w:type="auto"/>
            <w:vAlign w:val="bottom"/>
          </w:tcPr>
          <w:p w14:paraId="29EEBE96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</w:t>
            </w:r>
          </w:p>
        </w:tc>
      </w:tr>
      <w:tr w:rsidR="003E1111" w:rsidRPr="003D190B" w14:paraId="73B83D2D" w14:textId="77777777" w:rsidTr="00464984">
        <w:tc>
          <w:tcPr>
            <w:tcW w:w="0" w:type="auto"/>
            <w:vAlign w:val="bottom"/>
          </w:tcPr>
          <w:p w14:paraId="2656DE18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hubbsii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E.Y. Dawson </w:t>
            </w:r>
          </w:p>
        </w:tc>
        <w:tc>
          <w:tcPr>
            <w:tcW w:w="0" w:type="auto"/>
            <w:vAlign w:val="bottom"/>
          </w:tcPr>
          <w:p w14:paraId="6D931688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ED45B1D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016FE511" w14:textId="77777777" w:rsidTr="00464984">
        <w:tc>
          <w:tcPr>
            <w:tcW w:w="0" w:type="auto"/>
            <w:vAlign w:val="bottom"/>
          </w:tcPr>
          <w:p w14:paraId="7E0FD8C9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isabelae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W.R. Taylor </w:t>
            </w:r>
          </w:p>
        </w:tc>
        <w:tc>
          <w:tcPr>
            <w:tcW w:w="0" w:type="auto"/>
            <w:vAlign w:val="bottom"/>
          </w:tcPr>
          <w:p w14:paraId="40FC9786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California; Nayarit; Sinaloa; Colima</w:t>
            </w:r>
          </w:p>
        </w:tc>
        <w:tc>
          <w:tcPr>
            <w:tcW w:w="0" w:type="auto"/>
            <w:vAlign w:val="bottom"/>
          </w:tcPr>
          <w:p w14:paraId="354DB6F0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2001, 2021</w:t>
            </w:r>
          </w:p>
        </w:tc>
      </w:tr>
      <w:tr w:rsidR="003E1111" w:rsidRPr="003D190B" w14:paraId="726A2C8C" w14:textId="77777777" w:rsidTr="00464984">
        <w:tc>
          <w:tcPr>
            <w:tcW w:w="0" w:type="auto"/>
            <w:vAlign w:val="bottom"/>
          </w:tcPr>
          <w:p w14:paraId="3CB3626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johnstonei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P.C. Silva</w:t>
            </w:r>
          </w:p>
        </w:tc>
        <w:tc>
          <w:tcPr>
            <w:tcW w:w="0" w:type="auto"/>
            <w:vAlign w:val="bottom"/>
          </w:tcPr>
          <w:p w14:paraId="48D360E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7039BF3B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47FD335D" w14:textId="77777777" w:rsidTr="00464984">
        <w:tc>
          <w:tcPr>
            <w:tcW w:w="0" w:type="auto"/>
            <w:vAlign w:val="bottom"/>
          </w:tcPr>
          <w:p w14:paraId="6E3BE946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latum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Suringar</w:t>
            </w:r>
            <w:proofErr w:type="spellEnd"/>
          </w:p>
        </w:tc>
        <w:tc>
          <w:tcPr>
            <w:tcW w:w="0" w:type="auto"/>
            <w:vAlign w:val="bottom"/>
          </w:tcPr>
          <w:p w14:paraId="0B710A5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AA71C81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4E501B01" w14:textId="77777777" w:rsidTr="00464984">
        <w:tc>
          <w:tcPr>
            <w:tcW w:w="0" w:type="auto"/>
            <w:vAlign w:val="bottom"/>
          </w:tcPr>
          <w:p w14:paraId="57A860F5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picturatum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P.C. Silva </w:t>
            </w:r>
          </w:p>
        </w:tc>
        <w:tc>
          <w:tcPr>
            <w:tcW w:w="0" w:type="auto"/>
            <w:vAlign w:val="bottom"/>
          </w:tcPr>
          <w:p w14:paraId="719C7F9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Colima</w:t>
            </w:r>
          </w:p>
        </w:tc>
        <w:tc>
          <w:tcPr>
            <w:tcW w:w="0" w:type="auto"/>
            <w:vAlign w:val="bottom"/>
          </w:tcPr>
          <w:p w14:paraId="1BD826AA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2001, 2021</w:t>
            </w:r>
          </w:p>
        </w:tc>
      </w:tr>
      <w:tr w:rsidR="003E1111" w:rsidRPr="003D190B" w14:paraId="5D9D2301" w14:textId="77777777" w:rsidTr="00464984">
        <w:tc>
          <w:tcPr>
            <w:tcW w:w="0" w:type="auto"/>
            <w:vAlign w:val="bottom"/>
          </w:tcPr>
          <w:p w14:paraId="7228C7A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schmiederi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P.C. Silva,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M.E. Chacana</w:t>
            </w:r>
          </w:p>
        </w:tc>
        <w:tc>
          <w:tcPr>
            <w:tcW w:w="0" w:type="auto"/>
            <w:vAlign w:val="bottom"/>
          </w:tcPr>
          <w:p w14:paraId="217F7CA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2DCD9D2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68770216" w14:textId="77777777" w:rsidTr="00464984">
        <w:tc>
          <w:tcPr>
            <w:tcW w:w="0" w:type="auto"/>
            <w:vAlign w:val="bottom"/>
          </w:tcPr>
          <w:p w14:paraId="7054D5C5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Codium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simulans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0199E2C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079E8C3F" w14:textId="7777777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Pedroche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2001, 2021</w:t>
            </w:r>
          </w:p>
        </w:tc>
      </w:tr>
      <w:tr w:rsidR="003E1111" w:rsidRPr="00A85CDC" w14:paraId="4699AB2E" w14:textId="77777777" w:rsidTr="00464984">
        <w:tc>
          <w:tcPr>
            <w:tcW w:w="0" w:type="auto"/>
            <w:vAlign w:val="bottom"/>
          </w:tcPr>
          <w:p w14:paraId="3897E9F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Halimeda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discoidea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Decaisne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36F83E91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Baja California Sur; Nayarit </w:t>
            </w:r>
          </w:p>
        </w:tc>
        <w:tc>
          <w:tcPr>
            <w:tcW w:w="0" w:type="auto"/>
            <w:vAlign w:val="bottom"/>
          </w:tcPr>
          <w:p w14:paraId="6C85083B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Kooistra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2002,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Verbruggen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et al.</w:t>
            </w:r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2009</w:t>
            </w:r>
          </w:p>
        </w:tc>
      </w:tr>
      <w:tr w:rsidR="003E1111" w:rsidRPr="003D190B" w14:paraId="22E74C72" w14:textId="77777777" w:rsidTr="00464984">
        <w:tc>
          <w:tcPr>
            <w:tcW w:w="0" w:type="auto"/>
            <w:vAlign w:val="bottom"/>
          </w:tcPr>
          <w:p w14:paraId="1048E559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Halimeda goreaui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W.R. Taylor*</w:t>
            </w:r>
          </w:p>
        </w:tc>
        <w:tc>
          <w:tcPr>
            <w:tcW w:w="0" w:type="auto"/>
            <w:vAlign w:val="bottom"/>
          </w:tcPr>
          <w:p w14:paraId="57932E7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center"/>
          </w:tcPr>
          <w:p w14:paraId="44699E36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Kooistra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3D190B" w14:paraId="06271CFB" w14:textId="77777777" w:rsidTr="00464984">
        <w:tc>
          <w:tcPr>
            <w:tcW w:w="0" w:type="auto"/>
            <w:vAlign w:val="bottom"/>
          </w:tcPr>
          <w:p w14:paraId="1E6C683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Halimeda scabra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M. Howe*</w:t>
            </w:r>
          </w:p>
        </w:tc>
        <w:tc>
          <w:tcPr>
            <w:tcW w:w="0" w:type="auto"/>
            <w:vAlign w:val="bottom"/>
          </w:tcPr>
          <w:p w14:paraId="3FE5CACF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DA24B13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Verbruggen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2009</w:t>
            </w:r>
          </w:p>
        </w:tc>
      </w:tr>
      <w:tr w:rsidR="003E1111" w:rsidRPr="003D190B" w14:paraId="28A888BA" w14:textId="77777777" w:rsidTr="00464984">
        <w:tc>
          <w:tcPr>
            <w:tcW w:w="0" w:type="auto"/>
            <w:vAlign w:val="bottom"/>
          </w:tcPr>
          <w:p w14:paraId="258F6D14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Halimeda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simulans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M. Howe*</w:t>
            </w:r>
          </w:p>
        </w:tc>
        <w:tc>
          <w:tcPr>
            <w:tcW w:w="0" w:type="auto"/>
            <w:vAlign w:val="bottom"/>
          </w:tcPr>
          <w:p w14:paraId="0A584BF8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center"/>
          </w:tcPr>
          <w:p w14:paraId="7867294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Kooistra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3D190B" w14:paraId="1EF10E44" w14:textId="77777777" w:rsidTr="00464984">
        <w:tc>
          <w:tcPr>
            <w:tcW w:w="0" w:type="auto"/>
            <w:vAlign w:val="bottom"/>
          </w:tcPr>
          <w:p w14:paraId="649216EB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Halimeda tuna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Ellis &amp; Solander) J.V. Lamouroux*</w:t>
            </w:r>
          </w:p>
        </w:tc>
        <w:tc>
          <w:tcPr>
            <w:tcW w:w="0" w:type="auto"/>
            <w:vAlign w:val="bottom"/>
          </w:tcPr>
          <w:p w14:paraId="53861CEC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center"/>
          </w:tcPr>
          <w:p w14:paraId="5B10649F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Kooistra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2002</w:t>
            </w:r>
          </w:p>
        </w:tc>
      </w:tr>
      <w:tr w:rsidR="003E1111" w:rsidRPr="003D190B" w14:paraId="2B29C0C9" w14:textId="77777777" w:rsidTr="00464984">
        <w:tc>
          <w:tcPr>
            <w:tcW w:w="0" w:type="auto"/>
            <w:vAlign w:val="bottom"/>
          </w:tcPr>
          <w:p w14:paraId="20BD0CC3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Phyllodictyon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robustum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Gardner) </w:t>
            </w:r>
            <w:proofErr w:type="spellStart"/>
            <w:r w:rsidRPr="00555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Leliaert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Wysor</w:t>
            </w:r>
            <w:proofErr w:type="spellEnd"/>
          </w:p>
        </w:tc>
        <w:tc>
          <w:tcPr>
            <w:tcW w:w="0" w:type="auto"/>
            <w:vAlign w:val="bottom"/>
          </w:tcPr>
          <w:p w14:paraId="0F9F685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Sonora</w:t>
            </w:r>
          </w:p>
        </w:tc>
        <w:tc>
          <w:tcPr>
            <w:tcW w:w="0" w:type="auto"/>
            <w:vAlign w:val="bottom"/>
          </w:tcPr>
          <w:p w14:paraId="717185DF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Leliaert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et.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2008</w:t>
            </w:r>
          </w:p>
        </w:tc>
      </w:tr>
      <w:tr w:rsidR="003E1111" w:rsidRPr="003D190B" w14:paraId="06DA29DB" w14:textId="77777777" w:rsidTr="00464984">
        <w:tc>
          <w:tcPr>
            <w:tcW w:w="0" w:type="auto"/>
            <w:vAlign w:val="bottom"/>
          </w:tcPr>
          <w:p w14:paraId="7BD5B3C3" w14:textId="77777777" w:rsidR="003E1111" w:rsidRPr="005F1E81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Rhipocephalus</w:t>
            </w:r>
            <w:proofErr w:type="spellEnd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fr-FR"/>
              </w:rPr>
              <w:t>phoenix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 (J. Ellis &amp;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Solander</w:t>
            </w:r>
            <w:proofErr w:type="spellEnd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) </w:t>
            </w:r>
            <w:proofErr w:type="spellStart"/>
            <w:r w:rsidRPr="005F1E81"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Kützing</w:t>
            </w:r>
            <w:proofErr w:type="spellEnd"/>
          </w:p>
        </w:tc>
        <w:tc>
          <w:tcPr>
            <w:tcW w:w="0" w:type="auto"/>
            <w:vAlign w:val="bottom"/>
          </w:tcPr>
          <w:p w14:paraId="505E2A63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478CFD31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Lagourgue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4126D27F" w14:textId="77777777" w:rsidTr="00464984">
        <w:tc>
          <w:tcPr>
            <w:tcW w:w="0" w:type="auto"/>
            <w:vAlign w:val="bottom"/>
          </w:tcPr>
          <w:p w14:paraId="7A845CF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Udotea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cyathiformis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Decaisne</w:t>
            </w:r>
            <w:proofErr w:type="spellEnd"/>
          </w:p>
        </w:tc>
        <w:tc>
          <w:tcPr>
            <w:tcW w:w="0" w:type="auto"/>
            <w:vAlign w:val="bottom"/>
          </w:tcPr>
          <w:p w14:paraId="42F0837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1FEF79F8" w14:textId="140AD1DF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Acosta-Calder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345E1E86" w14:textId="77777777" w:rsidTr="00464984">
        <w:tc>
          <w:tcPr>
            <w:tcW w:w="0" w:type="auto"/>
            <w:vAlign w:val="bottom"/>
          </w:tcPr>
          <w:p w14:paraId="09661CD8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Udotea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dixonii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D.S. Littler &amp; Littler </w:t>
            </w:r>
          </w:p>
        </w:tc>
        <w:tc>
          <w:tcPr>
            <w:tcW w:w="0" w:type="auto"/>
            <w:vAlign w:val="bottom"/>
          </w:tcPr>
          <w:p w14:paraId="2D6D419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537B1840" w14:textId="7E222303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Acosta-Calder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73857C72" w14:textId="77777777" w:rsidTr="00464984">
        <w:tc>
          <w:tcPr>
            <w:tcW w:w="0" w:type="auto"/>
            <w:vAlign w:val="bottom"/>
          </w:tcPr>
          <w:p w14:paraId="19C5DB44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Udotea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flabellum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(J. Ellis &amp; Solander) M. Howe </w:t>
            </w:r>
          </w:p>
        </w:tc>
        <w:tc>
          <w:tcPr>
            <w:tcW w:w="0" w:type="auto"/>
            <w:vAlign w:val="bottom"/>
          </w:tcPr>
          <w:p w14:paraId="56797859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Campeche;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D0AD476" w14:textId="7EA62378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Acosta-Calder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6508DC49" w14:textId="77777777" w:rsidTr="00464984">
        <w:tc>
          <w:tcPr>
            <w:tcW w:w="0" w:type="auto"/>
            <w:vAlign w:val="bottom"/>
          </w:tcPr>
          <w:p w14:paraId="6304097D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Udotea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looensis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D.S. Littler &amp; Littler</w:t>
            </w:r>
          </w:p>
        </w:tc>
        <w:tc>
          <w:tcPr>
            <w:tcW w:w="0" w:type="auto"/>
            <w:vAlign w:val="bottom"/>
          </w:tcPr>
          <w:p w14:paraId="2CECE5CA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Campeche; Yucatan</w:t>
            </w:r>
          </w:p>
        </w:tc>
        <w:tc>
          <w:tcPr>
            <w:tcW w:w="0" w:type="auto"/>
            <w:vAlign w:val="bottom"/>
          </w:tcPr>
          <w:p w14:paraId="17384702" w14:textId="46ABBCB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Acosta-Calder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6E03F048" w14:textId="77777777" w:rsidTr="00464984">
        <w:tc>
          <w:tcPr>
            <w:tcW w:w="0" w:type="auto"/>
            <w:vAlign w:val="bottom"/>
          </w:tcPr>
          <w:p w14:paraId="1FF7BE14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Udotea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luna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D.S. Littler &amp; Littler </w:t>
            </w:r>
          </w:p>
        </w:tc>
        <w:tc>
          <w:tcPr>
            <w:tcW w:w="0" w:type="auto"/>
            <w:vAlign w:val="bottom"/>
          </w:tcPr>
          <w:p w14:paraId="7E43CBC5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09ED41DA" w14:textId="45727CC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Acosta-Calder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6463EDD0" w14:textId="77777777" w:rsidTr="00464984">
        <w:tc>
          <w:tcPr>
            <w:tcW w:w="0" w:type="auto"/>
            <w:vAlign w:val="bottom"/>
          </w:tcPr>
          <w:p w14:paraId="2825DAD1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Ulva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ohnoi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Hiraoka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S. Shimada</w:t>
            </w:r>
          </w:p>
        </w:tc>
        <w:tc>
          <w:tcPr>
            <w:tcW w:w="0" w:type="auto"/>
            <w:vAlign w:val="bottom"/>
          </w:tcPr>
          <w:p w14:paraId="4F4843B0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Yucatan</w:t>
            </w:r>
          </w:p>
        </w:tc>
        <w:tc>
          <w:tcPr>
            <w:tcW w:w="0" w:type="auto"/>
            <w:vAlign w:val="bottom"/>
          </w:tcPr>
          <w:p w14:paraId="2259A6E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Melton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E8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7AE97BB4" w14:textId="77777777" w:rsidTr="00464984">
        <w:tc>
          <w:tcPr>
            <w:tcW w:w="0" w:type="auto"/>
            <w:vAlign w:val="bottom"/>
          </w:tcPr>
          <w:p w14:paraId="6C345E63" w14:textId="2AD100D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Phaeophy</w:t>
            </w:r>
            <w:r w:rsidR="00D459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ceae</w:t>
            </w:r>
          </w:p>
        </w:tc>
        <w:tc>
          <w:tcPr>
            <w:tcW w:w="0" w:type="auto"/>
            <w:vAlign w:val="bottom"/>
          </w:tcPr>
          <w:p w14:paraId="3015F127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54D1424E" w14:textId="2BB4A28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111" w:rsidRPr="003D190B" w14:paraId="428EABA1" w14:textId="77777777" w:rsidTr="00464984">
        <w:tc>
          <w:tcPr>
            <w:tcW w:w="0" w:type="auto"/>
            <w:vAlign w:val="bottom"/>
          </w:tcPr>
          <w:p w14:paraId="6A3BB2A2" w14:textId="57A3BC4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Canistrocarpus cervicornis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(Kützing) De Paula &amp; De Clerck*</w:t>
            </w:r>
          </w:p>
        </w:tc>
        <w:tc>
          <w:tcPr>
            <w:tcW w:w="0" w:type="auto"/>
            <w:vAlign w:val="bottom"/>
          </w:tcPr>
          <w:p w14:paraId="0F40CFA4" w14:textId="349A338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446A7170" w14:textId="6975A753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Vieira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2021</w:t>
            </w:r>
          </w:p>
        </w:tc>
      </w:tr>
      <w:tr w:rsidR="003E1111" w:rsidRPr="003D190B" w14:paraId="63280D98" w14:textId="77777777" w:rsidTr="00464984">
        <w:tc>
          <w:tcPr>
            <w:tcW w:w="0" w:type="auto"/>
            <w:vAlign w:val="bottom"/>
          </w:tcPr>
          <w:p w14:paraId="765B2670" w14:textId="16862B6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Dictyopteris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delicatula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J.V.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Lamouroux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21DE868F" w14:textId="1AB76E5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Jalisco; Guerrero</w:t>
            </w:r>
          </w:p>
        </w:tc>
        <w:tc>
          <w:tcPr>
            <w:tcW w:w="0" w:type="auto"/>
            <w:vAlign w:val="bottom"/>
          </w:tcPr>
          <w:p w14:paraId="70DCD6C4" w14:textId="787BB394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Vieira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2021</w:t>
            </w:r>
          </w:p>
        </w:tc>
      </w:tr>
      <w:tr w:rsidR="003E1111" w:rsidRPr="003D190B" w14:paraId="6257A5BF" w14:textId="77777777" w:rsidTr="00464984">
        <w:tc>
          <w:tcPr>
            <w:tcW w:w="0" w:type="auto"/>
            <w:vAlign w:val="bottom"/>
          </w:tcPr>
          <w:p w14:paraId="129E6BBE" w14:textId="42FDA0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Dictyopteris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undulata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Holmes*</w:t>
            </w:r>
          </w:p>
        </w:tc>
        <w:tc>
          <w:tcPr>
            <w:tcW w:w="0" w:type="auto"/>
            <w:vAlign w:val="bottom"/>
          </w:tcPr>
          <w:p w14:paraId="62982499" w14:textId="5037C1B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</w:t>
            </w:r>
            <w:r w:rsidR="00583C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lifornia</w:t>
            </w:r>
          </w:p>
        </w:tc>
        <w:tc>
          <w:tcPr>
            <w:tcW w:w="0" w:type="auto"/>
            <w:vAlign w:val="bottom"/>
          </w:tcPr>
          <w:p w14:paraId="01C0F3DA" w14:textId="2766F16E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Vieira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2021</w:t>
            </w:r>
          </w:p>
        </w:tc>
      </w:tr>
      <w:tr w:rsidR="003E1111" w:rsidRPr="003D190B" w14:paraId="1E1C97ED" w14:textId="77777777" w:rsidTr="00464984">
        <w:tc>
          <w:tcPr>
            <w:tcW w:w="0" w:type="auto"/>
            <w:vAlign w:val="bottom"/>
          </w:tcPr>
          <w:p w14:paraId="577E6907" w14:textId="1701DE3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Dictyota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binghamiae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27901DD1" w14:textId="2E764DC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5ED4A075" w14:textId="0CECD2C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Tronholm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3E1111" w:rsidRPr="003D190B" w14:paraId="59FE6AD0" w14:textId="77777777" w:rsidTr="00464984">
        <w:tc>
          <w:tcPr>
            <w:tcW w:w="0" w:type="auto"/>
            <w:vAlign w:val="bottom"/>
          </w:tcPr>
          <w:p w14:paraId="49FD1665" w14:textId="3DB65D1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Dictyota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canariensis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Grunow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Tronholm</w:t>
            </w:r>
            <w:proofErr w:type="spellEnd"/>
          </w:p>
        </w:tc>
        <w:tc>
          <w:tcPr>
            <w:tcW w:w="0" w:type="auto"/>
            <w:vAlign w:val="bottom"/>
          </w:tcPr>
          <w:p w14:paraId="0D50FC7B" w14:textId="0B935BB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76F2C1B6" w14:textId="5E116AB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Lozano-Orozco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5059D3BF" w14:textId="77777777" w:rsidTr="00464984">
        <w:tc>
          <w:tcPr>
            <w:tcW w:w="0" w:type="auto"/>
            <w:vAlign w:val="bottom"/>
          </w:tcPr>
          <w:p w14:paraId="1054859B" w14:textId="181DF9E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Dictyota chalchicueyecanensis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Lozano-Orozco &amp; Sentíes</w:t>
            </w:r>
          </w:p>
        </w:tc>
        <w:tc>
          <w:tcPr>
            <w:tcW w:w="0" w:type="auto"/>
            <w:vAlign w:val="bottom"/>
          </w:tcPr>
          <w:p w14:paraId="15964F32" w14:textId="2F32FFD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4268FA5F" w14:textId="1D99D03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Lozano-Orozco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6FAFDBC6" w14:textId="77777777" w:rsidTr="00464984">
        <w:tc>
          <w:tcPr>
            <w:tcW w:w="0" w:type="auto"/>
            <w:vAlign w:val="bottom"/>
          </w:tcPr>
          <w:p w14:paraId="211D19EF" w14:textId="343B709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Dictyota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crenulata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0" w:type="auto"/>
            <w:vAlign w:val="bottom"/>
          </w:tcPr>
          <w:p w14:paraId="7478AD9A" w14:textId="528E561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California; Oaxaca</w:t>
            </w:r>
          </w:p>
        </w:tc>
        <w:tc>
          <w:tcPr>
            <w:tcW w:w="0" w:type="auto"/>
            <w:vAlign w:val="center"/>
          </w:tcPr>
          <w:p w14:paraId="54A8ED99" w14:textId="07513F7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Tronholm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3E1111" w:rsidRPr="003D190B" w14:paraId="5AC1D1FE" w14:textId="77777777" w:rsidTr="00464984">
        <w:tc>
          <w:tcPr>
            <w:tcW w:w="0" w:type="auto"/>
            <w:vAlign w:val="bottom"/>
          </w:tcPr>
          <w:p w14:paraId="488F28ED" w14:textId="79488AE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Dictyota mayae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Lozano-Orozco &amp; Sentíes </w:t>
            </w:r>
          </w:p>
        </w:tc>
        <w:tc>
          <w:tcPr>
            <w:tcW w:w="0" w:type="auto"/>
            <w:vAlign w:val="bottom"/>
          </w:tcPr>
          <w:p w14:paraId="3721D873" w14:textId="398A836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8799124" w14:textId="714ECBF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Lozano-Orozco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2015</w:t>
            </w:r>
          </w:p>
        </w:tc>
      </w:tr>
      <w:tr w:rsidR="003E1111" w:rsidRPr="003D190B" w14:paraId="440E60E2" w14:textId="77777777" w:rsidTr="00464984">
        <w:tc>
          <w:tcPr>
            <w:tcW w:w="0" w:type="auto"/>
            <w:vAlign w:val="bottom"/>
          </w:tcPr>
          <w:p w14:paraId="58A1D4CA" w14:textId="6F06ABC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Dictyota pedrochei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Lozano-Orozco &amp; Sentíes</w:t>
            </w:r>
          </w:p>
        </w:tc>
        <w:tc>
          <w:tcPr>
            <w:tcW w:w="0" w:type="auto"/>
            <w:vAlign w:val="bottom"/>
          </w:tcPr>
          <w:p w14:paraId="536D2937" w14:textId="11E003B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DD30909" w14:textId="71788A2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Lozano-Orozco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2015</w:t>
            </w:r>
          </w:p>
        </w:tc>
      </w:tr>
      <w:tr w:rsidR="003E1111" w:rsidRPr="003D190B" w14:paraId="2D35B50A" w14:textId="77777777" w:rsidTr="00464984">
        <w:tc>
          <w:tcPr>
            <w:tcW w:w="0" w:type="auto"/>
            <w:vAlign w:val="bottom"/>
          </w:tcPr>
          <w:p w14:paraId="76A783EF" w14:textId="675B6C2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Hapalospongidion gelatinosum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De A. Saunders</w:t>
            </w:r>
          </w:p>
        </w:tc>
        <w:tc>
          <w:tcPr>
            <w:tcW w:w="0" w:type="auto"/>
            <w:vAlign w:val="bottom"/>
          </w:tcPr>
          <w:p w14:paraId="137D4CC1" w14:textId="59FAB87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Jalisco; Guerrero</w:t>
            </w:r>
          </w:p>
        </w:tc>
        <w:tc>
          <w:tcPr>
            <w:tcW w:w="0" w:type="auto"/>
            <w:vAlign w:val="bottom"/>
          </w:tcPr>
          <w:p w14:paraId="48F6555D" w14:textId="542A04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León-</w:t>
            </w:r>
            <w:r w:rsidR="00750C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Á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lvarez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2017</w:t>
            </w:r>
          </w:p>
        </w:tc>
      </w:tr>
      <w:tr w:rsidR="003E1111" w:rsidRPr="003D190B" w14:paraId="5E1FF713" w14:textId="77777777" w:rsidTr="00464984">
        <w:tc>
          <w:tcPr>
            <w:tcW w:w="0" w:type="auto"/>
            <w:vAlign w:val="bottom"/>
          </w:tcPr>
          <w:p w14:paraId="006F1BD3" w14:textId="1C22011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Lobophora declerckii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N.E. Schultz, C.W. Schneider &amp; Le Gall </w:t>
            </w:r>
          </w:p>
        </w:tc>
        <w:tc>
          <w:tcPr>
            <w:tcW w:w="0" w:type="auto"/>
            <w:vAlign w:val="bottom"/>
          </w:tcPr>
          <w:p w14:paraId="418B234D" w14:textId="028400F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11D61CEA" w14:textId="1DC1C54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Godínez-Ortega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06F39068" w14:textId="77777777" w:rsidTr="00464984">
        <w:tc>
          <w:tcPr>
            <w:tcW w:w="0" w:type="auto"/>
            <w:vAlign w:val="bottom"/>
          </w:tcPr>
          <w:p w14:paraId="0B568B57" w14:textId="517761D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Lobophora dispersa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Camacho, Freshwater &amp; Fredericq</w:t>
            </w:r>
          </w:p>
        </w:tc>
        <w:tc>
          <w:tcPr>
            <w:tcW w:w="0" w:type="auto"/>
            <w:vAlign w:val="bottom"/>
          </w:tcPr>
          <w:p w14:paraId="122C509D" w14:textId="1D265CC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491D5FDD" w14:textId="618647A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A85CDC" w14:paraId="1214A09F" w14:textId="77777777" w:rsidTr="00464984">
        <w:tc>
          <w:tcPr>
            <w:tcW w:w="0" w:type="auto"/>
            <w:vAlign w:val="bottom"/>
          </w:tcPr>
          <w:p w14:paraId="48F7A791" w14:textId="304F108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Lobophora variegata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(J.V. Lamouroux) Womersley ex E.C. Oliveira</w:t>
            </w:r>
          </w:p>
        </w:tc>
        <w:tc>
          <w:tcPr>
            <w:tcW w:w="0" w:type="auto"/>
            <w:vAlign w:val="bottom"/>
          </w:tcPr>
          <w:p w14:paraId="5FE451F2" w14:textId="63C2E01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55289CCF" w14:textId="5CCD9C6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Godínez-Ortega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2018</w:t>
            </w:r>
          </w:p>
        </w:tc>
      </w:tr>
      <w:tr w:rsidR="003E1111" w:rsidRPr="00A85CDC" w14:paraId="723D2221" w14:textId="77777777" w:rsidTr="00464984">
        <w:tc>
          <w:tcPr>
            <w:tcW w:w="0" w:type="auto"/>
            <w:vAlign w:val="bottom"/>
          </w:tcPr>
          <w:p w14:paraId="3C62AB0F" w14:textId="6D7159A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Neoralfsia expansa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Agardh) P.-E. Lim &amp; H. Kawai ex Cormaci &amp; G. Furnari</w:t>
            </w:r>
          </w:p>
        </w:tc>
        <w:tc>
          <w:tcPr>
            <w:tcW w:w="0" w:type="auto"/>
            <w:vAlign w:val="bottom"/>
          </w:tcPr>
          <w:p w14:paraId="30493A3D" w14:textId="461CBFD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044BFD32" w14:textId="4BB98EB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León-Álvarez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2014a</w:t>
            </w:r>
          </w:p>
        </w:tc>
      </w:tr>
      <w:tr w:rsidR="003E1111" w:rsidRPr="00A85CDC" w14:paraId="73CFFF44" w14:textId="77777777" w:rsidTr="00464984">
        <w:tc>
          <w:tcPr>
            <w:tcW w:w="0" w:type="auto"/>
            <w:vAlign w:val="bottom"/>
          </w:tcPr>
          <w:p w14:paraId="2E534A52" w14:textId="488A2B1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Neoralfsia hancockii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(E.Y. Dawson) D. Leon-Alvarez &amp; Nu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ñ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ez-Reséndiz</w:t>
            </w:r>
          </w:p>
        </w:tc>
        <w:tc>
          <w:tcPr>
            <w:tcW w:w="0" w:type="auto"/>
            <w:vAlign w:val="bottom"/>
          </w:tcPr>
          <w:p w14:paraId="4C56E8DB" w14:textId="57F9100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D2FF4D2" w14:textId="396803B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León-Álvarez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2014b</w:t>
            </w:r>
          </w:p>
        </w:tc>
      </w:tr>
      <w:tr w:rsidR="003E1111" w:rsidRPr="003D190B" w14:paraId="6E6A29A7" w14:textId="77777777" w:rsidTr="00464984">
        <w:tc>
          <w:tcPr>
            <w:tcW w:w="0" w:type="auto"/>
            <w:vAlign w:val="bottom"/>
          </w:tcPr>
          <w:p w14:paraId="0D80D1E3" w14:textId="381F0E5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antillarum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Piccone</w:t>
            </w:r>
            <w:proofErr w:type="spellEnd"/>
          </w:p>
        </w:tc>
        <w:tc>
          <w:tcPr>
            <w:tcW w:w="0" w:type="auto"/>
            <w:vAlign w:val="bottom"/>
          </w:tcPr>
          <w:p w14:paraId="2200A072" w14:textId="08E96DE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Tamaulipas; Campeche</w:t>
            </w:r>
          </w:p>
        </w:tc>
        <w:tc>
          <w:tcPr>
            <w:tcW w:w="0" w:type="auto"/>
            <w:vAlign w:val="bottom"/>
          </w:tcPr>
          <w:p w14:paraId="0D180AFC" w14:textId="0806008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6841CA62" w14:textId="77777777" w:rsidTr="00464984">
        <w:tc>
          <w:tcPr>
            <w:tcW w:w="0" w:type="auto"/>
            <w:vAlign w:val="bottom"/>
          </w:tcPr>
          <w:p w14:paraId="79CCF023" w14:textId="1A75884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arborescens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Holmes</w:t>
            </w:r>
          </w:p>
        </w:tc>
        <w:tc>
          <w:tcPr>
            <w:tcW w:w="0" w:type="auto"/>
            <w:vAlign w:val="bottom"/>
          </w:tcPr>
          <w:p w14:paraId="46257450" w14:textId="7E29428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Califronia; Baja California Sur; Sonora</w:t>
            </w:r>
          </w:p>
        </w:tc>
        <w:tc>
          <w:tcPr>
            <w:tcW w:w="0" w:type="auto"/>
            <w:vAlign w:val="bottom"/>
          </w:tcPr>
          <w:p w14:paraId="25EBF5CF" w14:textId="27F5919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39ED1B39" w14:textId="77777777" w:rsidTr="00464984">
        <w:tc>
          <w:tcPr>
            <w:tcW w:w="0" w:type="auto"/>
            <w:vAlign w:val="bottom"/>
          </w:tcPr>
          <w:p w14:paraId="3EFDF6AE" w14:textId="29FADF5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boergesenii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Allender &amp; Kraft </w:t>
            </w:r>
          </w:p>
        </w:tc>
        <w:tc>
          <w:tcPr>
            <w:tcW w:w="0" w:type="auto"/>
            <w:vAlign w:val="bottom"/>
          </w:tcPr>
          <w:p w14:paraId="2FED4C53" w14:textId="0FEB180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Veracruz; Campeche</w:t>
            </w:r>
          </w:p>
        </w:tc>
        <w:tc>
          <w:tcPr>
            <w:tcW w:w="0" w:type="auto"/>
            <w:vAlign w:val="bottom"/>
          </w:tcPr>
          <w:p w14:paraId="3D95E132" w14:textId="2320124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A85CDC" w14:paraId="2D1BAF24" w14:textId="77777777" w:rsidTr="00464984">
        <w:tc>
          <w:tcPr>
            <w:tcW w:w="0" w:type="auto"/>
            <w:vAlign w:val="bottom"/>
          </w:tcPr>
          <w:p w14:paraId="583A2E4D" w14:textId="1857FA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concrescens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Thivy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4B0F1C95" w14:textId="49069C3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Guerrero; Oaxaca</w:t>
            </w:r>
          </w:p>
        </w:tc>
        <w:tc>
          <w:tcPr>
            <w:tcW w:w="0" w:type="auto"/>
            <w:vAlign w:val="bottom"/>
          </w:tcPr>
          <w:p w14:paraId="1DC86D74" w14:textId="2B53E72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2021</w:t>
            </w:r>
          </w:p>
        </w:tc>
      </w:tr>
      <w:tr w:rsidR="003E1111" w:rsidRPr="003D190B" w14:paraId="38555346" w14:textId="77777777" w:rsidTr="00464984">
        <w:tc>
          <w:tcPr>
            <w:tcW w:w="0" w:type="auto"/>
            <w:vAlign w:val="bottom"/>
          </w:tcPr>
          <w:p w14:paraId="1A1AD42B" w14:textId="023118A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crassa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Yamada</w:t>
            </w:r>
          </w:p>
        </w:tc>
        <w:tc>
          <w:tcPr>
            <w:tcW w:w="0" w:type="auto"/>
            <w:vAlign w:val="bottom"/>
          </w:tcPr>
          <w:p w14:paraId="124A322B" w14:textId="1DA4B11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 Sur; Jalisco; Colima</w:t>
            </w:r>
          </w:p>
        </w:tc>
        <w:tc>
          <w:tcPr>
            <w:tcW w:w="0" w:type="auto"/>
            <w:vAlign w:val="bottom"/>
          </w:tcPr>
          <w:p w14:paraId="4373461B" w14:textId="36A7AF8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29412E61" w14:textId="77777777" w:rsidTr="00464984">
        <w:tc>
          <w:tcPr>
            <w:tcW w:w="0" w:type="auto"/>
            <w:vAlign w:val="bottom"/>
          </w:tcPr>
          <w:p w14:paraId="3C6879A0" w14:textId="308B7B9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crispata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Thivy</w:t>
            </w:r>
            <w:proofErr w:type="spellEnd"/>
          </w:p>
        </w:tc>
        <w:tc>
          <w:tcPr>
            <w:tcW w:w="0" w:type="auto"/>
            <w:vAlign w:val="bottom"/>
          </w:tcPr>
          <w:p w14:paraId="0F0EB6C2" w14:textId="522BA76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Michoacan; Guerrero; Oaxaca</w:t>
            </w:r>
          </w:p>
        </w:tc>
        <w:tc>
          <w:tcPr>
            <w:tcW w:w="0" w:type="auto"/>
            <w:vAlign w:val="bottom"/>
          </w:tcPr>
          <w:p w14:paraId="4285FCD4" w14:textId="1603533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C548EB" w14:paraId="0F2DF2D6" w14:textId="77777777" w:rsidTr="00464984">
        <w:tc>
          <w:tcPr>
            <w:tcW w:w="0" w:type="auto"/>
            <w:vAlign w:val="bottom"/>
          </w:tcPr>
          <w:p w14:paraId="449CFF27" w14:textId="7210F6D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durvillei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55F552AF" w14:textId="6FC1527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Nayarit; Michoacan; Guerrero; Oaxaca</w:t>
            </w:r>
          </w:p>
        </w:tc>
        <w:tc>
          <w:tcPr>
            <w:tcW w:w="0" w:type="auto"/>
            <w:vAlign w:val="bottom"/>
          </w:tcPr>
          <w:p w14:paraId="3F71E368" w14:textId="05C651E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,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2021</w:t>
            </w:r>
          </w:p>
        </w:tc>
      </w:tr>
      <w:tr w:rsidR="003E1111" w:rsidRPr="003D190B" w14:paraId="4060B0A7" w14:textId="77777777" w:rsidTr="00464984">
        <w:tc>
          <w:tcPr>
            <w:tcW w:w="0" w:type="auto"/>
            <w:vAlign w:val="bottom"/>
          </w:tcPr>
          <w:p w14:paraId="70C9BE5A" w14:textId="0FD9B22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gymnospora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Sonder </w:t>
            </w:r>
          </w:p>
        </w:tc>
        <w:tc>
          <w:tcPr>
            <w:tcW w:w="0" w:type="auto"/>
            <w:vAlign w:val="bottom"/>
          </w:tcPr>
          <w:p w14:paraId="06986EE5" w14:textId="42F6AA7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Veracruz; Campeche; </w:t>
            </w:r>
            <w:r w:rsidR="009024C8"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Yucatán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; Quinta Roo</w:t>
            </w:r>
          </w:p>
        </w:tc>
        <w:tc>
          <w:tcPr>
            <w:tcW w:w="0" w:type="auto"/>
            <w:vAlign w:val="bottom"/>
          </w:tcPr>
          <w:p w14:paraId="20E305C2" w14:textId="0FDDA8A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C548EB" w14:paraId="25EC4778" w14:textId="77777777" w:rsidTr="00464984">
        <w:tc>
          <w:tcPr>
            <w:tcW w:w="0" w:type="auto"/>
            <w:vAlign w:val="bottom"/>
          </w:tcPr>
          <w:p w14:paraId="5865D3F4" w14:textId="1E0BED9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Padina mexicana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E.Y. Dawson</w:t>
            </w:r>
          </w:p>
        </w:tc>
        <w:tc>
          <w:tcPr>
            <w:tcW w:w="0" w:type="auto"/>
            <w:vAlign w:val="bottom"/>
          </w:tcPr>
          <w:p w14:paraId="558116F3" w14:textId="49D904D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 sur; Nayarit; Guerrero; Oaxaca</w:t>
            </w:r>
          </w:p>
        </w:tc>
        <w:tc>
          <w:tcPr>
            <w:tcW w:w="0" w:type="auto"/>
            <w:vAlign w:val="bottom"/>
          </w:tcPr>
          <w:p w14:paraId="545A43EA" w14:textId="14EC30E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et al. 2016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,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. 2021</w:t>
            </w:r>
          </w:p>
        </w:tc>
      </w:tr>
      <w:tr w:rsidR="003E1111" w:rsidRPr="003D190B" w14:paraId="15737889" w14:textId="77777777" w:rsidTr="00464984">
        <w:tc>
          <w:tcPr>
            <w:tcW w:w="0" w:type="auto"/>
            <w:vAlign w:val="bottom"/>
          </w:tcPr>
          <w:p w14:paraId="747E89CD" w14:textId="2DDA1E9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Padina ramonribae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Avila-Ortíz, Pedroche &amp; Díaz-Martínez</w:t>
            </w:r>
          </w:p>
        </w:tc>
        <w:tc>
          <w:tcPr>
            <w:tcW w:w="0" w:type="auto"/>
            <w:vAlign w:val="bottom"/>
          </w:tcPr>
          <w:p w14:paraId="35797B0E" w14:textId="259B0AF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Guerrero; Oaxaca</w:t>
            </w:r>
          </w:p>
        </w:tc>
        <w:tc>
          <w:tcPr>
            <w:tcW w:w="0" w:type="auto"/>
            <w:vAlign w:val="bottom"/>
          </w:tcPr>
          <w:p w14:paraId="10728C0D" w14:textId="326C801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2016</w:t>
            </w:r>
          </w:p>
        </w:tc>
      </w:tr>
      <w:tr w:rsidR="003E1111" w:rsidRPr="003D190B" w14:paraId="6DD798BB" w14:textId="77777777" w:rsidTr="00464984">
        <w:tc>
          <w:tcPr>
            <w:tcW w:w="0" w:type="auto"/>
            <w:vAlign w:val="bottom"/>
          </w:tcPr>
          <w:p w14:paraId="09E3E0E3" w14:textId="23D3BD8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Padina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sanctae-crucis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</w:p>
        </w:tc>
        <w:tc>
          <w:tcPr>
            <w:tcW w:w="0" w:type="auto"/>
            <w:vAlign w:val="bottom"/>
          </w:tcPr>
          <w:p w14:paraId="06371206" w14:textId="48015AC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Campeche;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9BB3471" w14:textId="11EC12C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Díaz-Martínez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2016</w:t>
            </w:r>
          </w:p>
        </w:tc>
      </w:tr>
      <w:tr w:rsidR="003E1111" w:rsidRPr="003D190B" w14:paraId="79BC6378" w14:textId="77777777" w:rsidTr="00464984">
        <w:tc>
          <w:tcPr>
            <w:tcW w:w="0" w:type="auto"/>
            <w:vAlign w:val="bottom"/>
          </w:tcPr>
          <w:p w14:paraId="030B3B4B" w14:textId="0C229AD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Petalonia binghamiae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(J. Agardh) K.L.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Vinogradova</w:t>
            </w:r>
          </w:p>
        </w:tc>
        <w:tc>
          <w:tcPr>
            <w:tcW w:w="0" w:type="auto"/>
            <w:vAlign w:val="bottom"/>
          </w:tcPr>
          <w:p w14:paraId="60EE5B60" w14:textId="77059B4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33345562" w14:textId="3EC671F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Matsumoto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2014</w:t>
            </w:r>
          </w:p>
        </w:tc>
      </w:tr>
      <w:tr w:rsidR="003E1111" w:rsidRPr="003D190B" w14:paraId="7672D886" w14:textId="77777777" w:rsidTr="00464984">
        <w:tc>
          <w:tcPr>
            <w:tcW w:w="0" w:type="auto"/>
            <w:vAlign w:val="bottom"/>
          </w:tcPr>
          <w:p w14:paraId="4B40EEC0" w14:textId="15743E2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Rosenvingea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orientalis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(J.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</w:p>
        </w:tc>
        <w:tc>
          <w:tcPr>
            <w:tcW w:w="0" w:type="auto"/>
            <w:vAlign w:val="bottom"/>
          </w:tcPr>
          <w:p w14:paraId="151414D8" w14:textId="2D23CC9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Chiapas</w:t>
            </w:r>
          </w:p>
        </w:tc>
        <w:tc>
          <w:tcPr>
            <w:tcW w:w="0" w:type="auto"/>
            <w:vAlign w:val="bottom"/>
          </w:tcPr>
          <w:p w14:paraId="3E7054D2" w14:textId="352CB828" w:rsidR="003E1111" w:rsidRPr="003D190B" w:rsidRDefault="00750CE5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West</w:t>
            </w:r>
            <w:r w:rsidRPr="00C203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91C42" w:rsidRPr="00C2034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</w:t>
            </w:r>
            <w:r w:rsidR="00391C42" w:rsidRPr="005F1E8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 al.</w:t>
            </w:r>
            <w:r w:rsidR="003E1111"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91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E1111"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</w:tr>
      <w:tr w:rsidR="003E1111" w:rsidRPr="003D190B" w14:paraId="2584263B" w14:textId="77777777" w:rsidTr="00464984">
        <w:tc>
          <w:tcPr>
            <w:tcW w:w="0" w:type="auto"/>
            <w:vAlign w:val="bottom"/>
          </w:tcPr>
          <w:p w14:paraId="2EE97D86" w14:textId="7051D57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bermudense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Grunow</w:t>
            </w:r>
            <w:proofErr w:type="spellEnd"/>
          </w:p>
        </w:tc>
        <w:tc>
          <w:tcPr>
            <w:tcW w:w="0" w:type="auto"/>
            <w:vAlign w:val="bottom"/>
          </w:tcPr>
          <w:p w14:paraId="4E81466F" w14:textId="516C7AD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5077F879" w14:textId="45073E9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González-Nieto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432E8105" w14:textId="77777777" w:rsidTr="00464984">
        <w:tc>
          <w:tcPr>
            <w:tcW w:w="0" w:type="auto"/>
            <w:vAlign w:val="bottom"/>
          </w:tcPr>
          <w:p w14:paraId="59BB6AF7" w14:textId="27802CE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buxifolium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(Chauvin) M.J. Wynne</w:t>
            </w:r>
          </w:p>
        </w:tc>
        <w:tc>
          <w:tcPr>
            <w:tcW w:w="0" w:type="auto"/>
            <w:vAlign w:val="bottom"/>
          </w:tcPr>
          <w:p w14:paraId="06037527" w14:textId="49B0AC7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DB21077" w14:textId="65074FC8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760029FC" w14:textId="77777777" w:rsidTr="00464984">
        <w:tc>
          <w:tcPr>
            <w:tcW w:w="0" w:type="auto"/>
            <w:vAlign w:val="bottom"/>
          </w:tcPr>
          <w:p w14:paraId="6A1863D9" w14:textId="7B46E37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cymosum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C.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44BB5D2A" w14:textId="19D4694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Veracruz;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62F1EC39" w14:textId="7E8563D2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3E34155C" w14:textId="77777777" w:rsidTr="00464984">
        <w:tc>
          <w:tcPr>
            <w:tcW w:w="0" w:type="auto"/>
            <w:vAlign w:val="bottom"/>
          </w:tcPr>
          <w:p w14:paraId="7F579C3C" w14:textId="6990643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filipendula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C.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5F119505" w14:textId="04D8B1A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08EB7F5" w14:textId="42FCFA1B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4A60B9E7" w14:textId="77777777" w:rsidTr="00464984">
        <w:tc>
          <w:tcPr>
            <w:tcW w:w="0" w:type="auto"/>
            <w:vAlign w:val="bottom"/>
          </w:tcPr>
          <w:p w14:paraId="6F243EB7" w14:textId="021C416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fluitans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Børgesen</w:t>
            </w:r>
            <w:proofErr w:type="spellEnd"/>
          </w:p>
        </w:tc>
        <w:tc>
          <w:tcPr>
            <w:tcW w:w="0" w:type="auto"/>
            <w:vAlign w:val="bottom"/>
          </w:tcPr>
          <w:p w14:paraId="5C86D995" w14:textId="0823FEC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Veracruz; Quinta Roo</w:t>
            </w:r>
          </w:p>
        </w:tc>
        <w:tc>
          <w:tcPr>
            <w:tcW w:w="0" w:type="auto"/>
            <w:vAlign w:val="bottom"/>
          </w:tcPr>
          <w:p w14:paraId="3C560092" w14:textId="54A7566B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52F27797" w14:textId="77777777" w:rsidTr="00464984">
        <w:tc>
          <w:tcPr>
            <w:tcW w:w="0" w:type="auto"/>
            <w:vAlign w:val="bottom"/>
          </w:tcPr>
          <w:p w14:paraId="7BC8BD17" w14:textId="110500E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furcatum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5F0B03F4" w14:textId="67F0F69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4A3975C" w14:textId="691B82E9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4D0F788E" w14:textId="77777777" w:rsidTr="00464984">
        <w:tc>
          <w:tcPr>
            <w:tcW w:w="0" w:type="auto"/>
            <w:vAlign w:val="bottom"/>
          </w:tcPr>
          <w:p w14:paraId="3AE2CD86" w14:textId="636200C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herporhizum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29F35636" w14:textId="2231262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773F28DC" w14:textId="7524B0C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Andrade-Sorcia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43AC7109" w14:textId="77777777" w:rsidTr="00464984">
        <w:tc>
          <w:tcPr>
            <w:tcW w:w="0" w:type="auto"/>
            <w:vAlign w:val="bottom"/>
          </w:tcPr>
          <w:p w14:paraId="6590CA82" w14:textId="41C4A7D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horneri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(Turner) C.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Agardh</w:t>
            </w:r>
            <w:proofErr w:type="spellEnd"/>
          </w:p>
        </w:tc>
        <w:tc>
          <w:tcPr>
            <w:tcW w:w="0" w:type="auto"/>
            <w:vAlign w:val="bottom"/>
          </w:tcPr>
          <w:p w14:paraId="7EB5BEC8" w14:textId="5292309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1D64EB88" w14:textId="2769ABB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Riosmena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-Rodríguez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3E1111" w:rsidRPr="003D190B" w14:paraId="641EE02F" w14:textId="77777777" w:rsidTr="00464984">
        <w:tc>
          <w:tcPr>
            <w:tcW w:w="0" w:type="auto"/>
            <w:vAlign w:val="bottom"/>
          </w:tcPr>
          <w:p w14:paraId="49793BB0" w14:textId="30688D6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horridum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4AF3AB79" w14:textId="4D5FCD9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California; Baja California Sur</w:t>
            </w:r>
          </w:p>
        </w:tc>
        <w:tc>
          <w:tcPr>
            <w:tcW w:w="0" w:type="auto"/>
            <w:vAlign w:val="bottom"/>
          </w:tcPr>
          <w:p w14:paraId="01062750" w14:textId="7935DBE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Andrade-Sorcia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71238295" w14:textId="77777777" w:rsidTr="00464984">
        <w:tc>
          <w:tcPr>
            <w:tcW w:w="0" w:type="auto"/>
            <w:vAlign w:val="bottom"/>
          </w:tcPr>
          <w:p w14:paraId="0F8B46CA" w14:textId="360539C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johnstonii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 </w:t>
            </w:r>
          </w:p>
        </w:tc>
        <w:tc>
          <w:tcPr>
            <w:tcW w:w="0" w:type="auto"/>
            <w:vAlign w:val="bottom"/>
          </w:tcPr>
          <w:p w14:paraId="6D277EE8" w14:textId="6F5E78B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F3C8E15" w14:textId="56B28CB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Andrade-Sorcia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50C05055" w14:textId="77777777" w:rsidTr="00464984">
        <w:tc>
          <w:tcPr>
            <w:tcW w:w="0" w:type="auto"/>
            <w:vAlign w:val="bottom"/>
          </w:tcPr>
          <w:p w14:paraId="7A558EDA" w14:textId="01874CB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lapazeanum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 </w:t>
            </w:r>
          </w:p>
        </w:tc>
        <w:tc>
          <w:tcPr>
            <w:tcW w:w="0" w:type="auto"/>
            <w:vAlign w:val="bottom"/>
          </w:tcPr>
          <w:p w14:paraId="3F5643CC" w14:textId="164AB99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6B73B3A9" w14:textId="6954B44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Andrade-Sorcia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63FCF333" w14:textId="77777777" w:rsidTr="00464984">
        <w:tc>
          <w:tcPr>
            <w:tcW w:w="0" w:type="auto"/>
            <w:vAlign w:val="bottom"/>
          </w:tcPr>
          <w:p w14:paraId="7CD6A31E" w14:textId="1C8AD22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muticum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Yendo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Fensholt</w:t>
            </w:r>
            <w:proofErr w:type="spellEnd"/>
          </w:p>
        </w:tc>
        <w:tc>
          <w:tcPr>
            <w:tcW w:w="0" w:type="auto"/>
            <w:vAlign w:val="bottom"/>
          </w:tcPr>
          <w:p w14:paraId="513CB8B9" w14:textId="4BBD872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Baja California; Baja California Sur</w:t>
            </w:r>
          </w:p>
        </w:tc>
        <w:tc>
          <w:tcPr>
            <w:tcW w:w="0" w:type="auto"/>
            <w:vAlign w:val="bottom"/>
          </w:tcPr>
          <w:p w14:paraId="218770BE" w14:textId="5323945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Riosmena</w:t>
            </w:r>
            <w:proofErr w:type="spellEnd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-Rodríguez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2012</w:t>
            </w:r>
          </w:p>
        </w:tc>
      </w:tr>
      <w:tr w:rsidR="003E1111" w:rsidRPr="003D190B" w14:paraId="26DABC01" w14:textId="77777777" w:rsidTr="00464984">
        <w:tc>
          <w:tcPr>
            <w:tcW w:w="0" w:type="auto"/>
            <w:vAlign w:val="bottom"/>
          </w:tcPr>
          <w:p w14:paraId="7A0AE4FC" w14:textId="14AE058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natans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(Linnaeus)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Gaillon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0EFF8240" w14:textId="40F5D13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7B347789" w14:textId="6FB090F4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2F2A0E13" w14:textId="77777777" w:rsidTr="00464984">
        <w:tc>
          <w:tcPr>
            <w:tcW w:w="0" w:type="auto"/>
            <w:vAlign w:val="bottom"/>
          </w:tcPr>
          <w:p w14:paraId="306B484F" w14:textId="7317E01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obovatum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Harvey </w:t>
            </w:r>
          </w:p>
        </w:tc>
        <w:tc>
          <w:tcPr>
            <w:tcW w:w="0" w:type="auto"/>
            <w:vAlign w:val="bottom"/>
          </w:tcPr>
          <w:p w14:paraId="1EC1BF4A" w14:textId="3167BE6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09D44364" w14:textId="5727C338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1E18196A" w14:textId="77777777" w:rsidTr="00464984">
        <w:tc>
          <w:tcPr>
            <w:tcW w:w="0" w:type="auto"/>
            <w:vAlign w:val="bottom"/>
          </w:tcPr>
          <w:p w14:paraId="7B6AB1F6" w14:textId="75FBD0F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platycarpum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Montagne</w:t>
            </w:r>
          </w:p>
        </w:tc>
        <w:tc>
          <w:tcPr>
            <w:tcW w:w="0" w:type="auto"/>
            <w:vAlign w:val="bottom"/>
          </w:tcPr>
          <w:p w14:paraId="473A1A03" w14:textId="73FFB78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B04B172" w14:textId="62843756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28D4742F" w14:textId="77777777" w:rsidTr="00464984">
        <w:tc>
          <w:tcPr>
            <w:tcW w:w="0" w:type="auto"/>
            <w:vAlign w:val="bottom"/>
          </w:tcPr>
          <w:p w14:paraId="1D93B76D" w14:textId="588C065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polyceratium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Montagne </w:t>
            </w:r>
          </w:p>
        </w:tc>
        <w:tc>
          <w:tcPr>
            <w:tcW w:w="0" w:type="auto"/>
            <w:vAlign w:val="bottom"/>
          </w:tcPr>
          <w:p w14:paraId="46F081C0" w14:textId="34308E8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13AE8296" w14:textId="455D69BD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5EFB1950" w14:textId="77777777" w:rsidTr="00464984">
        <w:tc>
          <w:tcPr>
            <w:tcW w:w="0" w:type="auto"/>
            <w:vAlign w:val="bottom"/>
          </w:tcPr>
          <w:p w14:paraId="7979F1AF" w14:textId="0EDB3E0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ramifolium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Kützing</w:t>
            </w:r>
            <w:proofErr w:type="spellEnd"/>
          </w:p>
        </w:tc>
        <w:tc>
          <w:tcPr>
            <w:tcW w:w="0" w:type="auto"/>
            <w:vAlign w:val="bottom"/>
          </w:tcPr>
          <w:p w14:paraId="5639B2C5" w14:textId="45D8E52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7E8C147E" w14:textId="5B98B4BA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0A5058D9" w14:textId="77777777" w:rsidTr="00464984">
        <w:tc>
          <w:tcPr>
            <w:tcW w:w="0" w:type="auto"/>
            <w:vAlign w:val="bottom"/>
          </w:tcPr>
          <w:p w14:paraId="6206EF7F" w14:textId="3E96906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sinicola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</w:t>
            </w:r>
          </w:p>
        </w:tc>
        <w:tc>
          <w:tcPr>
            <w:tcW w:w="0" w:type="auto"/>
            <w:vAlign w:val="bottom"/>
          </w:tcPr>
          <w:p w14:paraId="3F1EC862" w14:textId="2CDCCD2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1AFA2B00" w14:textId="412E58F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Andrade-Sorcia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0CBE3CAB" w14:textId="77777777" w:rsidTr="00464984">
        <w:tc>
          <w:tcPr>
            <w:tcW w:w="0" w:type="auto"/>
            <w:vAlign w:val="bottom"/>
          </w:tcPr>
          <w:p w14:paraId="476D3900" w14:textId="01EEBA3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Sargassum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ulixei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G. Andrade-Sorcia &amp; S.M. Boo</w:t>
            </w:r>
          </w:p>
        </w:tc>
        <w:tc>
          <w:tcPr>
            <w:tcW w:w="0" w:type="auto"/>
            <w:vAlign w:val="bottom"/>
          </w:tcPr>
          <w:p w14:paraId="4430895F" w14:textId="2DB7614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Sonora; Sinaloa</w:t>
            </w:r>
          </w:p>
        </w:tc>
        <w:tc>
          <w:tcPr>
            <w:tcW w:w="0" w:type="auto"/>
            <w:vAlign w:val="bottom"/>
          </w:tcPr>
          <w:p w14:paraId="1512C939" w14:textId="47E2DAF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Andrade-Sorcia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2014</w:t>
            </w:r>
          </w:p>
        </w:tc>
      </w:tr>
      <w:tr w:rsidR="003E1111" w:rsidRPr="003D190B" w14:paraId="396D9FB5" w14:textId="77777777" w:rsidTr="00464984">
        <w:tc>
          <w:tcPr>
            <w:tcW w:w="0" w:type="auto"/>
            <w:vAlign w:val="bottom"/>
          </w:tcPr>
          <w:p w14:paraId="792A1EFF" w14:textId="3E6B15C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Sargassum xochitliae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 González-Nieto, M.C. Oliveira &amp; Mateo-Cid</w:t>
            </w:r>
          </w:p>
        </w:tc>
        <w:tc>
          <w:tcPr>
            <w:tcW w:w="0" w:type="auto"/>
            <w:vAlign w:val="bottom"/>
          </w:tcPr>
          <w:p w14:paraId="5FF40349" w14:textId="6F1ADFC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F2F0207" w14:textId="4D85ADB7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4FF41A62" w14:textId="77777777" w:rsidTr="00464984">
        <w:tc>
          <w:tcPr>
            <w:tcW w:w="0" w:type="auto"/>
            <w:vAlign w:val="bottom"/>
          </w:tcPr>
          <w:p w14:paraId="3D94C270" w14:textId="2D2FD49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Turbinaria tricostata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E.S. Barton*</w:t>
            </w:r>
          </w:p>
        </w:tc>
        <w:tc>
          <w:tcPr>
            <w:tcW w:w="0" w:type="auto"/>
            <w:vAlign w:val="bottom"/>
          </w:tcPr>
          <w:p w14:paraId="0EF41ACE" w14:textId="7507444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45B51BB0" w14:textId="1367EE80" w:rsidR="003E1111" w:rsidRPr="009024C8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González-Nieto </w:t>
            </w:r>
            <w:r w:rsidRPr="009024C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501D3DF3" w14:textId="77777777" w:rsidTr="00464984">
        <w:tc>
          <w:tcPr>
            <w:tcW w:w="0" w:type="auto"/>
            <w:vAlign w:val="bottom"/>
          </w:tcPr>
          <w:p w14:paraId="62A50D92" w14:textId="1EFC103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Zonaria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farlowii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Setchell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N.L. Gardner*</w:t>
            </w:r>
          </w:p>
        </w:tc>
        <w:tc>
          <w:tcPr>
            <w:tcW w:w="0" w:type="auto"/>
            <w:vAlign w:val="bottom"/>
          </w:tcPr>
          <w:p w14:paraId="7106906C" w14:textId="32D3758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3DF7F24" w14:textId="3C430F0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Vieira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2802FB70" w14:textId="77777777" w:rsidTr="00464984">
        <w:tc>
          <w:tcPr>
            <w:tcW w:w="0" w:type="auto"/>
            <w:vAlign w:val="bottom"/>
          </w:tcPr>
          <w:p w14:paraId="0CDE841F" w14:textId="19FD742E" w:rsidR="003E1111" w:rsidRPr="003D190B" w:rsidRDefault="00D459AB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Diatomea</w:t>
            </w:r>
            <w:proofErr w:type="spellEnd"/>
          </w:p>
        </w:tc>
        <w:tc>
          <w:tcPr>
            <w:tcW w:w="0" w:type="auto"/>
            <w:vAlign w:val="bottom"/>
          </w:tcPr>
          <w:p w14:paraId="4F7F61DE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64DA5BDC" w14:textId="4336868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111" w:rsidRPr="003D190B" w14:paraId="6CA7C242" w14:textId="77777777" w:rsidTr="00464984">
        <w:tc>
          <w:tcPr>
            <w:tcW w:w="0" w:type="auto"/>
            <w:vAlign w:val="bottom"/>
          </w:tcPr>
          <w:p w14:paraId="1574BC79" w14:textId="60C9B84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Biddulphiella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tridens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(Ehrenberg) P.A. Sims &amp; M.P. Ashworth</w:t>
            </w:r>
          </w:p>
        </w:tc>
        <w:tc>
          <w:tcPr>
            <w:tcW w:w="0" w:type="auto"/>
            <w:vAlign w:val="bottom"/>
          </w:tcPr>
          <w:p w14:paraId="3A6F3E0E" w14:textId="7550306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58AC7F98" w14:textId="311AC38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Brajogopal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0408EABE" w14:textId="77777777" w:rsidTr="00464984">
        <w:tc>
          <w:tcPr>
            <w:tcW w:w="0" w:type="auto"/>
            <w:vAlign w:val="bottom"/>
          </w:tcPr>
          <w:p w14:paraId="7AD44839" w14:textId="35B02ED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Chaetoceros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mannaii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Y. Li,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Boonprakob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Moestrup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Lundholm</w:t>
            </w:r>
            <w:proofErr w:type="spellEnd"/>
          </w:p>
        </w:tc>
        <w:tc>
          <w:tcPr>
            <w:tcW w:w="0" w:type="auto"/>
            <w:vAlign w:val="bottom"/>
          </w:tcPr>
          <w:p w14:paraId="3CE3A26D" w14:textId="205EBFE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Sonora</w:t>
            </w:r>
          </w:p>
        </w:tc>
        <w:tc>
          <w:tcPr>
            <w:tcW w:w="0" w:type="auto"/>
            <w:vAlign w:val="bottom"/>
          </w:tcPr>
          <w:p w14:paraId="03DB02D9" w14:textId="21690A6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2017</w:t>
            </w:r>
          </w:p>
        </w:tc>
      </w:tr>
      <w:tr w:rsidR="003E1111" w:rsidRPr="003D190B" w14:paraId="410AF200" w14:textId="77777777" w:rsidTr="00464984">
        <w:tc>
          <w:tcPr>
            <w:tcW w:w="0" w:type="auto"/>
            <w:vAlign w:val="bottom"/>
          </w:tcPr>
          <w:p w14:paraId="65223F6E" w14:textId="4302229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Halamphora oceanica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Olivares-Rubio, L.I. Cabrera, Godínez-Ortega, Salazar-Coria &amp; Vega-López</w:t>
            </w:r>
          </w:p>
        </w:tc>
        <w:tc>
          <w:tcPr>
            <w:tcW w:w="0" w:type="auto"/>
            <w:vAlign w:val="bottom"/>
          </w:tcPr>
          <w:p w14:paraId="6DE858F1" w14:textId="6DF4055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Golfo de México</w:t>
            </w:r>
          </w:p>
        </w:tc>
        <w:tc>
          <w:tcPr>
            <w:tcW w:w="0" w:type="auto"/>
            <w:vAlign w:val="bottom"/>
          </w:tcPr>
          <w:p w14:paraId="05A90AAB" w14:textId="6EC1A4E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Olivares-Rubio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2017</w:t>
            </w:r>
          </w:p>
        </w:tc>
      </w:tr>
      <w:tr w:rsidR="003E1111" w:rsidRPr="003D190B" w14:paraId="3C8EFDE6" w14:textId="77777777" w:rsidTr="00464984">
        <w:tc>
          <w:tcPr>
            <w:tcW w:w="0" w:type="auto"/>
            <w:vAlign w:val="bottom"/>
          </w:tcPr>
          <w:p w14:paraId="5BF2C676" w14:textId="5B8A83E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Homoeocladia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volvendirostrata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(Ashworth,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Dᶏbek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Witkowski) Lobban &amp; Ashworth</w:t>
            </w:r>
          </w:p>
        </w:tc>
        <w:tc>
          <w:tcPr>
            <w:tcW w:w="0" w:type="auto"/>
            <w:vAlign w:val="bottom"/>
          </w:tcPr>
          <w:p w14:paraId="0BB47C41" w14:textId="457E867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260F85DC" w14:textId="5BB2132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Lora-Vilchis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6CEE3B59" w14:textId="77777777" w:rsidTr="00464984">
        <w:tc>
          <w:tcPr>
            <w:tcW w:w="0" w:type="auto"/>
            <w:vAlign w:val="bottom"/>
          </w:tcPr>
          <w:p w14:paraId="54AF2424" w14:textId="6BF35D6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Minutocellus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polymorphus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(Hargraves &amp; Guillard)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Hasle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Stosch, &amp; Syvertsen</w:t>
            </w:r>
          </w:p>
        </w:tc>
        <w:tc>
          <w:tcPr>
            <w:tcW w:w="0" w:type="auto"/>
            <w:vAlign w:val="bottom"/>
          </w:tcPr>
          <w:p w14:paraId="5E0A4CC6" w14:textId="21F980B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</w:t>
            </w:r>
          </w:p>
        </w:tc>
        <w:tc>
          <w:tcPr>
            <w:tcW w:w="0" w:type="auto"/>
            <w:vAlign w:val="bottom"/>
          </w:tcPr>
          <w:p w14:paraId="4C301DA6" w14:textId="6CBE3D2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Hernández-Márquez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06325851" w14:textId="77777777" w:rsidTr="00464984">
        <w:tc>
          <w:tcPr>
            <w:tcW w:w="0" w:type="auto"/>
            <w:vAlign w:val="bottom"/>
          </w:tcPr>
          <w:p w14:paraId="0A67C191" w14:textId="7254325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Paralia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crawfordii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4918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MacGillivary</w:t>
            </w:r>
            <w:proofErr w:type="spellEnd"/>
          </w:p>
        </w:tc>
        <w:tc>
          <w:tcPr>
            <w:tcW w:w="0" w:type="auto"/>
            <w:vAlign w:val="bottom"/>
          </w:tcPr>
          <w:p w14:paraId="49799172" w14:textId="7BCC8FA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57CD9DFA" w14:textId="47E8292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MacGillivary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Kaczmarska 2012</w:t>
            </w:r>
          </w:p>
        </w:tc>
      </w:tr>
      <w:tr w:rsidR="003E1111" w:rsidRPr="003D190B" w14:paraId="5BD35C07" w14:textId="77777777" w:rsidTr="00464984">
        <w:tc>
          <w:tcPr>
            <w:tcW w:w="0" w:type="auto"/>
            <w:vAlign w:val="bottom"/>
          </w:tcPr>
          <w:p w14:paraId="5472BC65" w14:textId="231CAE6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Pseudo-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nitzschia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galaxiae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Lundholm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Moestrup</w:t>
            </w:r>
            <w:proofErr w:type="spellEnd"/>
          </w:p>
        </w:tc>
        <w:tc>
          <w:tcPr>
            <w:tcW w:w="0" w:type="auto"/>
            <w:vAlign w:val="bottom"/>
          </w:tcPr>
          <w:p w14:paraId="50B24588" w14:textId="71AFCDF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62226040" w14:textId="16BA554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Lundholm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Moestrup 2002</w:t>
            </w:r>
          </w:p>
        </w:tc>
      </w:tr>
      <w:tr w:rsidR="003E1111" w:rsidRPr="003D190B" w14:paraId="3B949759" w14:textId="77777777" w:rsidTr="00464984">
        <w:tc>
          <w:tcPr>
            <w:tcW w:w="0" w:type="auto"/>
            <w:vAlign w:val="bottom"/>
          </w:tcPr>
          <w:p w14:paraId="567E5E25" w14:textId="07B4DDC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Pseudo-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nitzschia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sabit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S.T. </w:t>
            </w: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Teng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H.C. Lim, P.T. Lim &amp; C.P.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Leaw</w:t>
            </w:r>
            <w:proofErr w:type="spellEnd"/>
          </w:p>
        </w:tc>
        <w:tc>
          <w:tcPr>
            <w:tcW w:w="0" w:type="auto"/>
            <w:vAlign w:val="bottom"/>
          </w:tcPr>
          <w:p w14:paraId="48EE96F8" w14:textId="007D3D8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Colima</w:t>
            </w:r>
          </w:p>
        </w:tc>
        <w:tc>
          <w:tcPr>
            <w:tcW w:w="0" w:type="auto"/>
            <w:vAlign w:val="bottom"/>
          </w:tcPr>
          <w:p w14:paraId="042286A8" w14:textId="056E775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71194302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Teng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2015</w:t>
            </w:r>
            <w:bookmarkEnd w:id="0"/>
          </w:p>
        </w:tc>
      </w:tr>
      <w:tr w:rsidR="003E1111" w:rsidRPr="003D190B" w14:paraId="59563A85" w14:textId="77777777" w:rsidTr="00464984">
        <w:tc>
          <w:tcPr>
            <w:tcW w:w="0" w:type="auto"/>
            <w:vAlign w:val="bottom"/>
          </w:tcPr>
          <w:p w14:paraId="4E7F13A3" w14:textId="25A9A26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Pseudo-nitzschia subpacifica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(Hasle) Hasle</w:t>
            </w:r>
          </w:p>
        </w:tc>
        <w:tc>
          <w:tcPr>
            <w:tcW w:w="0" w:type="auto"/>
            <w:vAlign w:val="bottom"/>
          </w:tcPr>
          <w:p w14:paraId="7C213A0A" w14:textId="5FAEDBF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Baja California; Colima </w:t>
            </w:r>
          </w:p>
        </w:tc>
        <w:tc>
          <w:tcPr>
            <w:tcW w:w="0" w:type="auto"/>
            <w:vAlign w:val="bottom"/>
          </w:tcPr>
          <w:p w14:paraId="21BC8C11" w14:textId="1D9F813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Quijano-</w:t>
            </w:r>
            <w:proofErr w:type="spellStart"/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Scheggia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2020</w:t>
            </w:r>
          </w:p>
        </w:tc>
      </w:tr>
      <w:tr w:rsidR="003E1111" w:rsidRPr="003D190B" w14:paraId="4FFBAF10" w14:textId="77777777" w:rsidTr="00464984">
        <w:tc>
          <w:tcPr>
            <w:tcW w:w="0" w:type="auto"/>
            <w:vAlign w:val="bottom"/>
          </w:tcPr>
          <w:p w14:paraId="5C0FF20E" w14:textId="6BD5D616" w:rsidR="003E1111" w:rsidRPr="003D190B" w:rsidRDefault="00D459AB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Dino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flagellata</w:t>
            </w:r>
            <w:proofErr w:type="spellEnd"/>
          </w:p>
        </w:tc>
        <w:tc>
          <w:tcPr>
            <w:tcW w:w="0" w:type="auto"/>
            <w:vAlign w:val="bottom"/>
          </w:tcPr>
          <w:p w14:paraId="6AC5F8F2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47EC5167" w14:textId="12E8DD4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111" w:rsidRPr="003D190B" w14:paraId="5017E528" w14:textId="77777777" w:rsidTr="00464984">
        <w:tc>
          <w:tcPr>
            <w:tcW w:w="0" w:type="auto"/>
            <w:vAlign w:val="bottom"/>
          </w:tcPr>
          <w:p w14:paraId="0577E011" w14:textId="40AC04D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Akashiwo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sanguinea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(K. Hirasaka) Gert Hansen &amp; Moestrup</w:t>
            </w:r>
          </w:p>
        </w:tc>
        <w:tc>
          <w:tcPr>
            <w:tcW w:w="0" w:type="auto"/>
            <w:vAlign w:val="bottom"/>
          </w:tcPr>
          <w:p w14:paraId="62DBAB30" w14:textId="523A07E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2043476D" w14:textId="5174CA9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553BE757" w14:textId="77777777" w:rsidTr="00464984">
        <w:tc>
          <w:tcPr>
            <w:tcW w:w="0" w:type="auto"/>
            <w:vAlign w:val="bottom"/>
          </w:tcPr>
          <w:p w14:paraId="3FBF1117" w14:textId="68E0973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Alexandrium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affine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(H. Inoue &amp; Y.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Fukuyo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Balech</w:t>
            </w:r>
            <w:proofErr w:type="spellEnd"/>
          </w:p>
        </w:tc>
        <w:tc>
          <w:tcPr>
            <w:tcW w:w="0" w:type="auto"/>
            <w:vAlign w:val="bottom"/>
          </w:tcPr>
          <w:p w14:paraId="1FFF65DE" w14:textId="174DCE1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Sinaloa</w:t>
            </w:r>
          </w:p>
        </w:tc>
        <w:tc>
          <w:tcPr>
            <w:tcW w:w="0" w:type="auto"/>
            <w:vAlign w:val="bottom"/>
          </w:tcPr>
          <w:p w14:paraId="23F3A634" w14:textId="4399249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Hernández-Becerril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2251B627" w14:textId="77777777" w:rsidTr="00464984">
        <w:tc>
          <w:tcPr>
            <w:tcW w:w="0" w:type="auto"/>
            <w:vAlign w:val="bottom"/>
          </w:tcPr>
          <w:p w14:paraId="7626D543" w14:textId="3B39870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Alexandrium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margalefii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Balech</w:t>
            </w:r>
            <w:proofErr w:type="spellEnd"/>
          </w:p>
        </w:tc>
        <w:tc>
          <w:tcPr>
            <w:tcW w:w="0" w:type="auto"/>
            <w:vAlign w:val="bottom"/>
          </w:tcPr>
          <w:p w14:paraId="4AD05151" w14:textId="1EE7D91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4CC7282" w14:textId="13A41EA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Hernández-Becerril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76CD05AA" w14:textId="77777777" w:rsidTr="00464984">
        <w:tc>
          <w:tcPr>
            <w:tcW w:w="0" w:type="auto"/>
            <w:vAlign w:val="bottom"/>
          </w:tcPr>
          <w:p w14:paraId="33C5B03D" w14:textId="28FF24B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Alexandrium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tamiyavanichii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Balech</w:t>
            </w:r>
            <w:proofErr w:type="spellEnd"/>
          </w:p>
        </w:tc>
        <w:tc>
          <w:tcPr>
            <w:tcW w:w="0" w:type="auto"/>
            <w:vAlign w:val="bottom"/>
          </w:tcPr>
          <w:p w14:paraId="4206E53C" w14:textId="3F7F280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1D94F6CE" w14:textId="4F28404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Hernández-Becerril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13AADE11" w14:textId="77777777" w:rsidTr="00464984">
        <w:tc>
          <w:tcPr>
            <w:tcW w:w="0" w:type="auto"/>
            <w:vAlign w:val="bottom"/>
          </w:tcPr>
          <w:p w14:paraId="325F39E1" w14:textId="5F313BC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Alexandrium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ostenfeldii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(Paulsen)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Balech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Tangen</w:t>
            </w:r>
          </w:p>
        </w:tc>
        <w:tc>
          <w:tcPr>
            <w:tcW w:w="0" w:type="auto"/>
            <w:vAlign w:val="bottom"/>
          </w:tcPr>
          <w:p w14:paraId="0A3C2E9B" w14:textId="0C309AD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1D496D2" w14:textId="2B7543B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Paredes-Banda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2018</w:t>
            </w:r>
          </w:p>
        </w:tc>
      </w:tr>
      <w:tr w:rsidR="003E1111" w:rsidRPr="003D190B" w14:paraId="6601FB6C" w14:textId="77777777" w:rsidTr="00464984">
        <w:tc>
          <w:tcPr>
            <w:tcW w:w="0" w:type="auto"/>
            <w:vAlign w:val="bottom"/>
          </w:tcPr>
          <w:p w14:paraId="1D15FB9C" w14:textId="7ECF285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Alexandrium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tropicale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Balech</w:t>
            </w:r>
            <w:proofErr w:type="spellEnd"/>
          </w:p>
        </w:tc>
        <w:tc>
          <w:tcPr>
            <w:tcW w:w="0" w:type="auto"/>
            <w:vAlign w:val="bottom"/>
          </w:tcPr>
          <w:p w14:paraId="6F624372" w14:textId="3FB130A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Jalisco</w:t>
            </w:r>
          </w:p>
        </w:tc>
        <w:tc>
          <w:tcPr>
            <w:tcW w:w="0" w:type="auto"/>
            <w:vAlign w:val="bottom"/>
          </w:tcPr>
          <w:p w14:paraId="27C259F6" w14:textId="67F171E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Hernández-Becerril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07500630" w14:textId="77777777" w:rsidTr="00464984">
        <w:tc>
          <w:tcPr>
            <w:tcW w:w="0" w:type="auto"/>
            <w:vAlign w:val="bottom"/>
          </w:tcPr>
          <w:p w14:paraId="75173BE4" w14:textId="6C4AA24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Amphidinium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carterae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Hulburt</w:t>
            </w:r>
            <w:proofErr w:type="spellEnd"/>
          </w:p>
        </w:tc>
        <w:tc>
          <w:tcPr>
            <w:tcW w:w="0" w:type="auto"/>
            <w:vAlign w:val="bottom"/>
          </w:tcPr>
          <w:p w14:paraId="17619BFB" w14:textId="0BA53F6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16A9B34B" w14:textId="0746F44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Durán-Riveroll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702B59F2" w14:textId="77777777" w:rsidTr="00464984">
        <w:tc>
          <w:tcPr>
            <w:tcW w:w="0" w:type="auto"/>
            <w:vAlign w:val="bottom"/>
          </w:tcPr>
          <w:p w14:paraId="240A0CEC" w14:textId="063FC17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Amphidinium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massartii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Biecheler</w:t>
            </w:r>
            <w:proofErr w:type="spellEnd"/>
          </w:p>
        </w:tc>
        <w:tc>
          <w:tcPr>
            <w:tcW w:w="0" w:type="auto"/>
            <w:vAlign w:val="bottom"/>
          </w:tcPr>
          <w:p w14:paraId="309E7707" w14:textId="5D7D409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Campeche</w:t>
            </w:r>
          </w:p>
        </w:tc>
        <w:tc>
          <w:tcPr>
            <w:tcW w:w="0" w:type="auto"/>
            <w:vAlign w:val="bottom"/>
          </w:tcPr>
          <w:p w14:paraId="4A491159" w14:textId="3494E6B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Durán-Riveroll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52FA50A5" w14:textId="77777777" w:rsidTr="00464984">
        <w:tc>
          <w:tcPr>
            <w:tcW w:w="0" w:type="auto"/>
            <w:vAlign w:val="bottom"/>
          </w:tcPr>
          <w:p w14:paraId="4A269838" w14:textId="56EE36C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Amphidinium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operculatum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Claparède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Lachmann</w:t>
            </w:r>
          </w:p>
        </w:tc>
        <w:tc>
          <w:tcPr>
            <w:tcW w:w="0" w:type="auto"/>
            <w:vAlign w:val="bottom"/>
          </w:tcPr>
          <w:p w14:paraId="45AA6732" w14:textId="2924686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3545D49D" w14:textId="223E1FF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Durán-Riveroll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2BB3A3F2" w14:textId="77777777" w:rsidTr="00464984">
        <w:tc>
          <w:tcPr>
            <w:tcW w:w="0" w:type="auto"/>
            <w:vAlign w:val="bottom"/>
          </w:tcPr>
          <w:p w14:paraId="67F499F6" w14:textId="0B15DAFF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Amphidinium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theodorei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C.R. Tomas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Karafas</w:t>
            </w:r>
            <w:proofErr w:type="spellEnd"/>
          </w:p>
        </w:tc>
        <w:tc>
          <w:tcPr>
            <w:tcW w:w="0" w:type="auto"/>
            <w:vAlign w:val="bottom"/>
          </w:tcPr>
          <w:p w14:paraId="2DC37245" w14:textId="74C5248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E039D3B" w14:textId="1D702B9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Durán-Riveroll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2023</w:t>
            </w:r>
          </w:p>
        </w:tc>
      </w:tr>
      <w:tr w:rsidR="003E1111" w:rsidRPr="003D190B" w14:paraId="6286D7E2" w14:textId="77777777" w:rsidTr="00464984">
        <w:tc>
          <w:tcPr>
            <w:tcW w:w="0" w:type="auto"/>
            <w:vAlign w:val="bottom"/>
          </w:tcPr>
          <w:p w14:paraId="25A547A4" w14:textId="607F1D1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Balechina gracilis (Bergh)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F. Gómez, Artigas &amp; Gast</w:t>
            </w:r>
          </w:p>
        </w:tc>
        <w:tc>
          <w:tcPr>
            <w:tcW w:w="0" w:type="auto"/>
            <w:vAlign w:val="bottom"/>
          </w:tcPr>
          <w:p w14:paraId="50BA386B" w14:textId="4A185B3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313328C" w14:textId="328EEB3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C548EB" w14:paraId="6F707AB1" w14:textId="77777777" w:rsidTr="00464984">
        <w:tc>
          <w:tcPr>
            <w:tcW w:w="0" w:type="auto"/>
            <w:vAlign w:val="bottom"/>
          </w:tcPr>
          <w:p w14:paraId="6A14EDB0" w14:textId="06606F1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Biecheleriopsis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adriatica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Moestrup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Lindberg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Daugbjerg</w:t>
            </w:r>
            <w:proofErr w:type="spellEnd"/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E7D89" w:rsidRPr="00916CF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nom. </w:t>
            </w:r>
            <w:proofErr w:type="spellStart"/>
            <w:r w:rsidR="009E7D89" w:rsidRPr="00916CF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inval</w:t>
            </w:r>
            <w:proofErr w:type="spellEnd"/>
            <w:r w:rsidR="009E7D89" w:rsidRPr="00916CF8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bottom"/>
          </w:tcPr>
          <w:p w14:paraId="3FEF6B0E" w14:textId="236F272B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5EEAC410" w14:textId="362F71DA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Ruiz-de la Torre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 xml:space="preserve"> 2022</w:t>
            </w:r>
          </w:p>
        </w:tc>
      </w:tr>
      <w:tr w:rsidR="003E1111" w:rsidRPr="003D190B" w14:paraId="3919FFB9" w14:textId="77777777" w:rsidTr="00464984">
        <w:tc>
          <w:tcPr>
            <w:tcW w:w="0" w:type="auto"/>
            <w:vAlign w:val="bottom"/>
          </w:tcPr>
          <w:p w14:paraId="491FD32F" w14:textId="078BB48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Coolia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malayensis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Leaw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P.-T. Lim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Usup</w:t>
            </w:r>
            <w:proofErr w:type="spellEnd"/>
          </w:p>
        </w:tc>
        <w:tc>
          <w:tcPr>
            <w:tcW w:w="0" w:type="auto"/>
            <w:vAlign w:val="bottom"/>
          </w:tcPr>
          <w:p w14:paraId="64F587B7" w14:textId="7A3E513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3A6468EC" w14:textId="1A6A32D1" w:rsidR="003E1111" w:rsidRPr="0068071A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Morquecho </w:t>
            </w:r>
            <w:r w:rsidRPr="0068071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</w:tr>
      <w:tr w:rsidR="003E1111" w:rsidRPr="003D190B" w14:paraId="4583C973" w14:textId="77777777" w:rsidTr="00464984">
        <w:tc>
          <w:tcPr>
            <w:tcW w:w="0" w:type="auto"/>
            <w:vAlign w:val="bottom"/>
          </w:tcPr>
          <w:p w14:paraId="35743BD1" w14:textId="396682CE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Coolia palmyrensis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Karafas, C. Tomas &amp; R. York</w:t>
            </w:r>
          </w:p>
        </w:tc>
        <w:tc>
          <w:tcPr>
            <w:tcW w:w="0" w:type="auto"/>
            <w:vAlign w:val="bottom"/>
          </w:tcPr>
          <w:p w14:paraId="47279213" w14:textId="43BEBED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541BB1E0" w14:textId="1E62AEC4" w:rsidR="003E1111" w:rsidRPr="0068071A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Morquecho </w:t>
            </w:r>
            <w:r w:rsidRPr="0068071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</w:tr>
      <w:tr w:rsidR="003E1111" w:rsidRPr="003D190B" w14:paraId="1EE03358" w14:textId="77777777" w:rsidTr="00464984">
        <w:tc>
          <w:tcPr>
            <w:tcW w:w="0" w:type="auto"/>
            <w:vAlign w:val="bottom"/>
          </w:tcPr>
          <w:p w14:paraId="6BD409E8" w14:textId="2CB4DD2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Coolia tropicalis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M.A. Faust</w:t>
            </w: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> </w:t>
            </w:r>
          </w:p>
        </w:tc>
        <w:tc>
          <w:tcPr>
            <w:tcW w:w="0" w:type="auto"/>
            <w:vAlign w:val="bottom"/>
          </w:tcPr>
          <w:p w14:paraId="408CEDE9" w14:textId="07AB19F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798FDB62" w14:textId="416D9CFA" w:rsidR="003E1111" w:rsidRPr="0068071A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Morquecho </w:t>
            </w:r>
            <w:r w:rsidRPr="0068071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</w:tr>
      <w:tr w:rsidR="003E1111" w:rsidRPr="003D190B" w14:paraId="2FE45FD4" w14:textId="77777777" w:rsidTr="00464984">
        <w:tc>
          <w:tcPr>
            <w:tcW w:w="0" w:type="auto"/>
            <w:vAlign w:val="bottom"/>
          </w:tcPr>
          <w:p w14:paraId="1A1E6A72" w14:textId="3195ADA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Gymnodinium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catenatum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H.W. Graham</w:t>
            </w:r>
          </w:p>
        </w:tc>
        <w:tc>
          <w:tcPr>
            <w:tcW w:w="0" w:type="auto"/>
            <w:vAlign w:val="bottom"/>
          </w:tcPr>
          <w:p w14:paraId="1BE66917" w14:textId="4A0EE70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 Sur</w:t>
            </w:r>
          </w:p>
        </w:tc>
        <w:tc>
          <w:tcPr>
            <w:tcW w:w="0" w:type="auto"/>
            <w:vAlign w:val="bottom"/>
          </w:tcPr>
          <w:p w14:paraId="715A4A61" w14:textId="79C0BEEF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Band-Schmidt</w:t>
            </w:r>
            <w:r w:rsidRPr="002521C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2008</w:t>
            </w:r>
          </w:p>
        </w:tc>
      </w:tr>
      <w:tr w:rsidR="003E1111" w:rsidRPr="003D190B" w14:paraId="5C4816C2" w14:textId="77777777" w:rsidTr="00464984">
        <w:tc>
          <w:tcPr>
            <w:tcW w:w="0" w:type="auto"/>
            <w:vAlign w:val="bottom"/>
          </w:tcPr>
          <w:p w14:paraId="673D13C4" w14:textId="62CA6BB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Gyrodinium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heterostriatum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(Kofoid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Swezy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F.Gómez</w:t>
            </w:r>
            <w:proofErr w:type="spellEnd"/>
            <w:proofErr w:type="gram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Artigas &amp; Gast</w:t>
            </w:r>
          </w:p>
        </w:tc>
        <w:tc>
          <w:tcPr>
            <w:tcW w:w="0" w:type="auto"/>
            <w:vAlign w:val="bottom"/>
          </w:tcPr>
          <w:p w14:paraId="2D2C388C" w14:textId="38C0CA8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4820D62" w14:textId="0D5C8149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10638BD5" w14:textId="77777777" w:rsidTr="00464984">
        <w:tc>
          <w:tcPr>
            <w:tcW w:w="0" w:type="auto"/>
            <w:vAlign w:val="bottom"/>
          </w:tcPr>
          <w:p w14:paraId="549DE61E" w14:textId="0352C091" w:rsidR="003E1111" w:rsidRPr="009E7D89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Karenia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longicanalis</w:t>
            </w:r>
            <w:proofErr w:type="spellEnd"/>
            <w:r w:rsidR="009E7D8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7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Z. B. Yang, I. J. Hodgkiss &amp; Gert Hansen</w:t>
            </w:r>
          </w:p>
        </w:tc>
        <w:tc>
          <w:tcPr>
            <w:tcW w:w="0" w:type="auto"/>
            <w:vAlign w:val="bottom"/>
          </w:tcPr>
          <w:p w14:paraId="4891FE57" w14:textId="5726B3F3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Guerrero</w:t>
            </w:r>
          </w:p>
        </w:tc>
        <w:tc>
          <w:tcPr>
            <w:tcW w:w="0" w:type="auto"/>
            <w:vAlign w:val="bottom"/>
          </w:tcPr>
          <w:p w14:paraId="23D72999" w14:textId="7CAE6A3F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</w:tr>
      <w:tr w:rsidR="003E1111" w:rsidRPr="003D190B" w14:paraId="3C45915B" w14:textId="77777777" w:rsidTr="00464984">
        <w:tc>
          <w:tcPr>
            <w:tcW w:w="0" w:type="auto"/>
            <w:vAlign w:val="bottom"/>
          </w:tcPr>
          <w:p w14:paraId="55F81529" w14:textId="63809608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Lepidodinium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viride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M. Watanabe, S. Suda, Inouye, T.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Sawaguchi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Chihara</w:t>
            </w:r>
            <w:proofErr w:type="spellEnd"/>
          </w:p>
        </w:tc>
        <w:tc>
          <w:tcPr>
            <w:tcW w:w="0" w:type="auto"/>
            <w:vAlign w:val="bottom"/>
          </w:tcPr>
          <w:p w14:paraId="2950BB3C" w14:textId="02D2446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192BB182" w14:textId="03E345B1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75E6DA4A" w14:textId="77777777" w:rsidTr="00464984">
        <w:tc>
          <w:tcPr>
            <w:tcW w:w="0" w:type="auto"/>
            <w:vAlign w:val="bottom"/>
          </w:tcPr>
          <w:p w14:paraId="53E634B0" w14:textId="21AE048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Margalefidinium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fulvescens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(M.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Iwataki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H. </w:t>
            </w: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Kawami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&amp; Matsuoka) F. Gómez, Richlen &amp; D.M. Anderson</w:t>
            </w:r>
          </w:p>
        </w:tc>
        <w:tc>
          <w:tcPr>
            <w:tcW w:w="0" w:type="auto"/>
            <w:vAlign w:val="bottom"/>
          </w:tcPr>
          <w:p w14:paraId="41801B9B" w14:textId="5795DB3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6AAFD0B7" w14:textId="1F678D44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32D74617" w14:textId="77777777" w:rsidTr="00464984">
        <w:tc>
          <w:tcPr>
            <w:tcW w:w="0" w:type="auto"/>
            <w:vAlign w:val="bottom"/>
          </w:tcPr>
          <w:p w14:paraId="3451329C" w14:textId="2BF054BC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Prorocentrum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lima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(Ehrenberg) F. Stein</w:t>
            </w: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A0F498A" w14:textId="2B07734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Veracruz y Baja California Sur</w:t>
            </w:r>
          </w:p>
        </w:tc>
        <w:tc>
          <w:tcPr>
            <w:tcW w:w="0" w:type="auto"/>
            <w:vAlign w:val="bottom"/>
          </w:tcPr>
          <w:p w14:paraId="2784F5D2" w14:textId="29580038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Cembella</w:t>
            </w:r>
            <w:proofErr w:type="spellEnd"/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4FDF1195" w14:textId="77777777" w:rsidTr="00464984">
        <w:tc>
          <w:tcPr>
            <w:tcW w:w="0" w:type="auto"/>
            <w:vAlign w:val="bottom"/>
          </w:tcPr>
          <w:p w14:paraId="07A8C12B" w14:textId="3DEF71C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Prorocentrum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hoffmannianum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M.A. Faust</w:t>
            </w:r>
          </w:p>
        </w:tc>
        <w:tc>
          <w:tcPr>
            <w:tcW w:w="0" w:type="auto"/>
            <w:vAlign w:val="bottom"/>
          </w:tcPr>
          <w:p w14:paraId="700735CE" w14:textId="57DE07F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Veracruz</w:t>
            </w:r>
          </w:p>
        </w:tc>
        <w:tc>
          <w:tcPr>
            <w:tcW w:w="0" w:type="auto"/>
            <w:vAlign w:val="bottom"/>
          </w:tcPr>
          <w:p w14:paraId="5FA81FF6" w14:textId="01EA3E5F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Cembella</w:t>
            </w:r>
            <w:proofErr w:type="spellEnd"/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79306217" w14:textId="77777777" w:rsidTr="00464984">
        <w:tc>
          <w:tcPr>
            <w:tcW w:w="0" w:type="auto"/>
            <w:vAlign w:val="bottom"/>
          </w:tcPr>
          <w:p w14:paraId="3BB26C94" w14:textId="0F9C6AE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Pseliodinium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fusus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(F. Schütt) F. Gómez</w:t>
            </w:r>
          </w:p>
        </w:tc>
        <w:tc>
          <w:tcPr>
            <w:tcW w:w="0" w:type="auto"/>
            <w:vAlign w:val="bottom"/>
          </w:tcPr>
          <w:p w14:paraId="46FC2F60" w14:textId="7BE37546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53B245E6" w14:textId="079F5E7C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4194BC76" w14:textId="77777777" w:rsidTr="00464984">
        <w:tc>
          <w:tcPr>
            <w:tcW w:w="0" w:type="auto"/>
            <w:vAlign w:val="bottom"/>
          </w:tcPr>
          <w:p w14:paraId="50300EE1" w14:textId="7EBD7462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s-MX"/>
              </w:rPr>
              <w:t xml:space="preserve">Takayama tasmanica 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  <w:lang w:val="es-MX"/>
              </w:rPr>
              <w:t>M.F. Salas, Bolch &amp; Hallegraeff</w:t>
            </w:r>
          </w:p>
        </w:tc>
        <w:tc>
          <w:tcPr>
            <w:tcW w:w="0" w:type="auto"/>
            <w:vAlign w:val="bottom"/>
          </w:tcPr>
          <w:p w14:paraId="5EB7B7C3" w14:textId="6016FEA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49118E81" w14:textId="490090F6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7D50DE0D" w14:textId="77777777" w:rsidTr="00464984">
        <w:tc>
          <w:tcPr>
            <w:tcW w:w="0" w:type="auto"/>
            <w:vAlign w:val="bottom"/>
          </w:tcPr>
          <w:p w14:paraId="020ECD4B" w14:textId="4526BF59" w:rsidR="003E1111" w:rsidRPr="00CA5033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0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Torquentidium</w:t>
            </w:r>
            <w:proofErr w:type="spellEnd"/>
            <w:r w:rsidRPr="00CA503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flavescens </w:t>
            </w:r>
            <w:r w:rsidRPr="00CA50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(Kofoid &amp; </w:t>
            </w:r>
            <w:proofErr w:type="spellStart"/>
            <w:r w:rsidRPr="00CA50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Swezy</w:t>
            </w:r>
            <w:proofErr w:type="spellEnd"/>
            <w:r w:rsidRPr="00CA50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H.H. Shin, Zhun Li &amp; Matsuoka</w:t>
            </w:r>
          </w:p>
        </w:tc>
        <w:tc>
          <w:tcPr>
            <w:tcW w:w="0" w:type="auto"/>
            <w:vAlign w:val="bottom"/>
          </w:tcPr>
          <w:p w14:paraId="0CE6623C" w14:textId="6D335E99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Baja California</w:t>
            </w:r>
          </w:p>
        </w:tc>
        <w:tc>
          <w:tcPr>
            <w:tcW w:w="0" w:type="auto"/>
            <w:vAlign w:val="bottom"/>
          </w:tcPr>
          <w:p w14:paraId="7D533CCF" w14:textId="2354BD0C" w:rsidR="003E1111" w:rsidRPr="002521C4" w:rsidRDefault="003E1111" w:rsidP="003E1111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807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Escarcega-Bata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21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252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2021</w:t>
            </w:r>
          </w:p>
        </w:tc>
      </w:tr>
      <w:tr w:rsidR="003E1111" w:rsidRPr="003D190B" w14:paraId="7EEC3372" w14:textId="77777777" w:rsidTr="00464984">
        <w:tc>
          <w:tcPr>
            <w:tcW w:w="0" w:type="auto"/>
            <w:vAlign w:val="bottom"/>
          </w:tcPr>
          <w:p w14:paraId="22639C60" w14:textId="1FA17364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Euglen</w:t>
            </w:r>
            <w:r w:rsidR="00D459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ida</w:t>
            </w:r>
            <w:proofErr w:type="spellEnd"/>
          </w:p>
        </w:tc>
        <w:tc>
          <w:tcPr>
            <w:tcW w:w="0" w:type="auto"/>
            <w:vAlign w:val="bottom"/>
          </w:tcPr>
          <w:p w14:paraId="6272C7E5" w14:textId="77777777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686B7ECB" w14:textId="7D3641E5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111" w:rsidRPr="003D190B" w14:paraId="283F8266" w14:textId="77777777" w:rsidTr="00464984">
        <w:tc>
          <w:tcPr>
            <w:tcW w:w="0" w:type="auto"/>
            <w:vAlign w:val="bottom"/>
          </w:tcPr>
          <w:p w14:paraId="467E865D" w14:textId="3997F3ED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Ploeotia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vitrea</w:t>
            </w:r>
            <w:proofErr w:type="spellEnd"/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Dujardin</w:t>
            </w:r>
            <w:r w:rsidRPr="003D190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bottom"/>
          </w:tcPr>
          <w:p w14:paraId="7EF571A0" w14:textId="66C0F3F0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Quintana</w:t>
            </w:r>
            <w:proofErr w:type="spellEnd"/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Roo</w:t>
            </w:r>
          </w:p>
        </w:tc>
        <w:tc>
          <w:tcPr>
            <w:tcW w:w="0" w:type="auto"/>
            <w:vAlign w:val="bottom"/>
          </w:tcPr>
          <w:p w14:paraId="29151125" w14:textId="698706F1" w:rsidR="003E1111" w:rsidRPr="003D190B" w:rsidRDefault="003E1111" w:rsidP="003E1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Lax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3EE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et al.</w:t>
            </w:r>
            <w:r w:rsidRPr="003D1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2019</w:t>
            </w:r>
          </w:p>
        </w:tc>
      </w:tr>
    </w:tbl>
    <w:p w14:paraId="7AE2A691" w14:textId="77777777" w:rsidR="004E4F1B" w:rsidRPr="005C6EF1" w:rsidRDefault="004E4F1B"/>
    <w:p w14:paraId="33FB796D" w14:textId="16AB8FEE" w:rsidR="002521C4" w:rsidRDefault="002521C4">
      <w:r>
        <w:br w:type="page"/>
      </w:r>
    </w:p>
    <w:p w14:paraId="2D487105" w14:textId="77777777" w:rsidR="002521C4" w:rsidRDefault="002521C4">
      <w:pPr>
        <w:sectPr w:rsidR="002521C4" w:rsidSect="00421051">
          <w:headerReference w:type="default" r:id="rId7"/>
          <w:footerReference w:type="default" r:id="rId8"/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4EBD6D1C" w14:textId="77777777" w:rsidR="00677A42" w:rsidRDefault="00677A42"/>
    <w:p w14:paraId="0F304871" w14:textId="4C7B7070" w:rsidR="006615F6" w:rsidRPr="0068071A" w:rsidRDefault="006615F6" w:rsidP="006615F6">
      <w:pPr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 w:rsidRPr="0068071A">
        <w:rPr>
          <w:rFonts w:ascii="Times New Roman" w:hAnsi="Times New Roman" w:cs="Times New Roman"/>
          <w:b/>
          <w:bCs/>
          <w:sz w:val="24"/>
          <w:szCs w:val="24"/>
          <w:lang w:val="es-MX"/>
        </w:rPr>
        <w:t>Literature Cited</w:t>
      </w:r>
    </w:p>
    <w:p w14:paraId="5E9F7CD6" w14:textId="77777777" w:rsidR="006615F6" w:rsidRPr="006615F6" w:rsidRDefault="006615F6" w:rsidP="006615F6">
      <w:pPr>
        <w:rPr>
          <w:rFonts w:ascii="Times New Roman" w:hAnsi="Times New Roman" w:cs="Times New Roman"/>
          <w:lang w:val="es-MX"/>
        </w:rPr>
      </w:pPr>
    </w:p>
    <w:p w14:paraId="4A57DC5C" w14:textId="36C48741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Acosta-Calderón JA, Hernandez-Rodriguez C, Mendoza-González AC, Mateo-Cid LE. 2018. </w:t>
      </w:r>
      <w:r w:rsidRPr="0052613D">
        <w:rPr>
          <w:rFonts w:ascii="Times New Roman" w:hAnsi="Times New Roman" w:cs="Times New Roman"/>
          <w:sz w:val="24"/>
          <w:szCs w:val="24"/>
        </w:rPr>
        <w:t xml:space="preserve">Diversity and distribution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Udotea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genus J.V.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Lamouroux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(Chlorophyta,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Udoteaceae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in the Yucatan peninsula littoral, Mexico.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345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179-218. DOI: </w:t>
      </w:r>
      <w:hyperlink r:id="rId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https://doi.org/10.11646/phytotaxa.345.3.1</w:t>
        </w:r>
      </w:hyperlink>
    </w:p>
    <w:p w14:paraId="27AD8FF0" w14:textId="0E45AA2E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</w:pPr>
      <w:bookmarkStart w:id="1" w:name="_Hlk171188258"/>
      <w:r w:rsidRPr="0068071A">
        <w:rPr>
          <w:rFonts w:ascii="Times New Roman" w:hAnsi="Times New Roman" w:cs="Times New Roman"/>
          <w:sz w:val="24"/>
          <w:szCs w:val="24"/>
        </w:rPr>
        <w:t>Andrade-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Sorcia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Pr="0068071A">
        <w:rPr>
          <w:rFonts w:ascii="Times New Roman" w:hAnsi="Times New Roman" w:cs="Times New Roman"/>
          <w:sz w:val="24"/>
          <w:szCs w:val="24"/>
        </w:rPr>
        <w:t xml:space="preserve">G,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Riosmena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-Rodríguez R,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Muñiz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-Salazar R, López-Vivas JM, Boo GH, Lee KM, Boo SM. 2014.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reassessment and molecular assessment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Sargassum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Fucales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: Phaeophyceae) species from the gulf of California, Mexico.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Phytotaxa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ES"/>
        </w:rPr>
        <w:t>183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: 201-223. DOI: </w:t>
      </w:r>
      <w:hyperlink r:id="rId10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https://doi.org/10.11646/phytotaxa.183.4.1</w:t>
        </w:r>
      </w:hyperlink>
    </w:p>
    <w:p w14:paraId="4877ADD9" w14:textId="0116766A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Hlk171188357"/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Band-Schmidt </w:t>
      </w:r>
      <w:bookmarkEnd w:id="2"/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CJ, Rojas-Posadas DI, Morquecho L, Hernández-Saavedra NY. 2008. </w:t>
      </w:r>
      <w:r w:rsidRPr="0052613D">
        <w:rPr>
          <w:rFonts w:ascii="Times New Roman" w:hAnsi="Times New Roman" w:cs="Times New Roman"/>
          <w:sz w:val="24"/>
          <w:szCs w:val="24"/>
        </w:rPr>
        <w:t xml:space="preserve">Heterogeneity of LSU rDNA sequences and morphology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Gymnodinium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catenatum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dinoflagellate strains in </w:t>
      </w:r>
      <w:r w:rsidRPr="0052613D">
        <w:rPr>
          <w:rFonts w:ascii="Times New Roman" w:hAnsi="Times New Roman" w:cs="Times New Roman"/>
        </w:rPr>
        <w:t>Bahia</w:t>
      </w:r>
      <w:r w:rsidRPr="0052613D">
        <w:rPr>
          <w:rFonts w:ascii="Times New Roman" w:hAnsi="Times New Roman" w:cs="Times New Roman"/>
          <w:sz w:val="24"/>
          <w:szCs w:val="24"/>
        </w:rPr>
        <w:t xml:space="preserve"> Concepción, gulf of California, Mexico.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Plankton Research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755-763. DOI: </w:t>
      </w:r>
      <w:hyperlink r:id="rId1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https://doi.org/10.1093/plankt/fbn035</w:t>
        </w:r>
      </w:hyperlink>
    </w:p>
    <w:p w14:paraId="3255387F" w14:textId="6028592E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ES"/>
        </w:rPr>
      </w:pPr>
      <w:r w:rsidRPr="0068071A">
        <w:rPr>
          <w:rFonts w:ascii="Times New Roman" w:hAnsi="Times New Roman" w:cs="Times New Roman"/>
          <w:sz w:val="24"/>
          <w:szCs w:val="24"/>
        </w:rPr>
        <w:t xml:space="preserve">Barros-Barreto MB, Jaramillo MA,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MH, Ferreira PCG, Maggs CA. 2023.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Phylogenetic analysis of the red algal tribe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reveals multiple morphological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homoplasies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but defines new genera.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Cryptogamie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 xml:space="preserve">,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Algologie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ES"/>
        </w:rPr>
        <w:t>44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: 13-33. DOI: </w:t>
      </w:r>
      <w:hyperlink r:id="rId12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https://doi.org/10.5252/cryptogamie-algologie2023v44a2</w:t>
        </w:r>
      </w:hyperlink>
    </w:p>
    <w:p w14:paraId="0A6531BD" w14:textId="2538E99C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Boedeker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C,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Leliaert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F,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Zuccarello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GC.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phylogeny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Cladophoraceae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Cladophorales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Ulvophyceae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with the resurrection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Acrocladus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Nägeli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Willeella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Børgesen, and the description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Lurbica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gen.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Pseudorhizoclonium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gen.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905-928. DOI: </w:t>
      </w:r>
      <w:hyperlink r:id="rId1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https://doi.org/10.1111/jpy.12457</w:t>
        </w:r>
      </w:hyperlink>
    </w:p>
    <w:p w14:paraId="0A804F48" w14:textId="77777777" w:rsidR="005C505D" w:rsidRPr="0052613D" w:rsidRDefault="005C505D" w:rsidP="005C505D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Boo GH, Le Gall L, Hwang IK, Rousseau F, Yoon HS. 2022. Species Diversity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Gelidium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 xml:space="preserve">from southern Madagascar evaluated by an integrative taxonomic approach.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Diversity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826. DOI: </w:t>
      </w:r>
      <w:hyperlink r:id="rId1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https://doi.org/10.3390/d14100826</w:t>
        </w:r>
      </w:hyperlink>
    </w:p>
    <w:p w14:paraId="6731CBB7" w14:textId="7C85C34E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Boo GH, Nguye TV, Kim JY, Le Gall L, Rico JM, Bottalico A, Boo SM. 2016. A revised classification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Gelidiellaceae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(Rhodophyta) with descriptions of three new genera: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Huismaniella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Millerella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Perronella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Taxon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965-979. DOI: </w:t>
      </w:r>
      <w:hyperlink r:id="rId1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https://doi.org/10.12705/655.2</w:t>
        </w:r>
      </w:hyperlink>
    </w:p>
    <w:p w14:paraId="7C61243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Boo GH, Robledo D, Andrade-Sorcia G, Boo SM. 2018. Genetic discontinuity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Digenea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Mexico supports recognition of two new species,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D.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mexicana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D.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rafaelii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Algae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33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231-241. DOI: </w:t>
      </w:r>
      <w:hyperlink r:id="rId1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https://doi.org/10.4490/algae.2018.33.8.20</w:t>
        </w:r>
      </w:hyperlink>
    </w:p>
    <w:p w14:paraId="2A6FAF5D" w14:textId="498A8FB5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Brajogopal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Kaczmarska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I, Ehrman JM. 2020.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Auxosporulation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in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Biddulphia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tridens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(Ehrenberg) Ehrenberg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Mediophyceae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, Bacillariophyta).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European Journal of Phycology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296-309. DOI: </w:t>
      </w:r>
      <w:hyperlink r:id="rId1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https://doi.org/10.1080/09670262.2020.1716077</w:t>
        </w:r>
      </w:hyperlink>
    </w:p>
    <w:p w14:paraId="19A7397C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bookmarkStart w:id="3" w:name="_Hlk171188965"/>
      <w:r w:rsidRPr="0052613D">
        <w:rPr>
          <w:rFonts w:ascii="Times New Roman" w:hAnsi="Times New Roman" w:cs="Times New Roman"/>
          <w:sz w:val="24"/>
          <w:szCs w:val="24"/>
        </w:rPr>
        <w:t xml:space="preserve">Broom JE, Nelson WA, Yarish C, Jones WA, Aguilar-Rosas R, Aguilar-Rosas LE. 2002. A reassessment of the taxonomic status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Porphyra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suborbiculata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Kjellm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Porphyra carolinensis </w:t>
      </w:r>
      <w:r w:rsidRPr="0052613D">
        <w:rPr>
          <w:rFonts w:ascii="Times New Roman" w:hAnsi="Times New Roman" w:cs="Times New Roman"/>
          <w:sz w:val="24"/>
          <w:szCs w:val="24"/>
        </w:rPr>
        <w:t xml:space="preserve">Coll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et</w:t>
      </w:r>
      <w:r w:rsidRPr="0052613D">
        <w:rPr>
          <w:rFonts w:ascii="Times New Roman" w:hAnsi="Times New Roman" w:cs="Times New Roman"/>
          <w:sz w:val="24"/>
          <w:szCs w:val="24"/>
        </w:rPr>
        <w:t xml:space="preserve"> J. Cox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Porphyra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lilliputiana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W.A. Nelson, G.A. Knight et M.W. Hawkes (Bangiales, Rhodophyta) based on molecular and morphological data.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European Journal of Phycology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227-236. DOI: </w:t>
      </w:r>
      <w:hyperlink r:id="rId1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https://doi.org/10.1017/S0967026202003566</w:t>
        </w:r>
      </w:hyperlink>
    </w:p>
    <w:p w14:paraId="3F551473" w14:textId="23691919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Broom JE, Nelson WA, Farr TJ, Phillips LE, Clayton M. 2010. Relationships of the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Porphyra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(Bangiales, Rhodophyta) flora of the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Falkland islands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: a molecular survey using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rSSU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sequence data.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Australian Systematic Botany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27-37.  DOI: </w:t>
      </w:r>
      <w:hyperlink r:id="rId1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https://doi.org/10.1071/SB09033</w:t>
        </w:r>
      </w:hyperlink>
      <w:bookmarkEnd w:id="3"/>
    </w:p>
    <w:p w14:paraId="3DFE67C7" w14:textId="46F29576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Hlk171188998"/>
      <w:r w:rsidRPr="0052613D">
        <w:rPr>
          <w:rFonts w:ascii="Times New Roman" w:hAnsi="Times New Roman" w:cs="Times New Roman"/>
          <w:sz w:val="24"/>
          <w:szCs w:val="24"/>
        </w:rPr>
        <w:lastRenderedPageBreak/>
        <w:t>Calder</w:t>
      </w:r>
      <w:r w:rsidR="00AC629A">
        <w:rPr>
          <w:rFonts w:ascii="Times New Roman" w:hAnsi="Times New Roman" w:cs="Times New Roman"/>
          <w:sz w:val="24"/>
          <w:szCs w:val="24"/>
        </w:rPr>
        <w:t>ó</w:t>
      </w:r>
      <w:r w:rsidRPr="0052613D">
        <w:rPr>
          <w:rFonts w:ascii="Times New Roman" w:hAnsi="Times New Roman" w:cs="Times New Roman"/>
          <w:sz w:val="24"/>
          <w:szCs w:val="24"/>
        </w:rPr>
        <w:t>n</w:t>
      </w:r>
      <w:bookmarkEnd w:id="4"/>
      <w:r w:rsidRPr="0052613D">
        <w:rPr>
          <w:rFonts w:ascii="Times New Roman" w:hAnsi="Times New Roman" w:cs="Times New Roman"/>
          <w:sz w:val="24"/>
          <w:szCs w:val="24"/>
        </w:rPr>
        <w:t xml:space="preserve"> MS, Bustamante DE, Gabrielson PW, Martone PT, Hind KR, Huber S, Mansilla A. 2021. Type specimen sequencing,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multilocus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analyses, and species delimitation methods recognize the cosmopolitan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Corallina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berteroi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establish the northern Japanese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yendoi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Corallinaceae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57</w:t>
      </w:r>
      <w:r w:rsidRPr="0052613D">
        <w:rPr>
          <w:rFonts w:ascii="Times New Roman" w:hAnsi="Times New Roman" w:cs="Times New Roman"/>
          <w:sz w:val="24"/>
          <w:szCs w:val="24"/>
        </w:rPr>
        <w:t>: 1659-1672. DOI: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https://doi.org/10.1111/jpy.13202</w:t>
        </w:r>
      </w:hyperlink>
    </w:p>
    <w:p w14:paraId="63E01BA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bookmarkStart w:id="5" w:name="_Hlk171189044"/>
      <w:r w:rsidRPr="0052613D">
        <w:rPr>
          <w:rFonts w:ascii="Times New Roman" w:hAnsi="Times New Roman" w:cs="Times New Roman"/>
          <w:sz w:val="24"/>
          <w:szCs w:val="24"/>
          <w:lang w:val="es-MX"/>
        </w:rPr>
        <w:t>Cassano</w:t>
      </w:r>
      <w:bookmarkEnd w:id="5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V, Diaz-Larrea J, Senties A, Oliveira MC, Gil-Rodriguez MC, Fujii MT. 2009. </w:t>
      </w:r>
      <w:r w:rsidRPr="0052613D">
        <w:rPr>
          <w:rFonts w:ascii="Times New Roman" w:hAnsi="Times New Roman" w:cs="Times New Roman"/>
          <w:sz w:val="24"/>
          <w:szCs w:val="24"/>
        </w:rPr>
        <w:t xml:space="preserve">Evidence for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conspecificity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Palisada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papillosa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Palisada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perforata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western and eastern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Atlantic ocean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 on the basis of morphological and molecular analyses.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48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86-100. DOI: </w:t>
      </w:r>
      <w:hyperlink r:id="rId2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https://doi.org/10.2216/0031-8884-48.2.86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2790BD44" w14:textId="5B337E53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Cassano V, Oliveira MC, Gil-Rodríguez MC, Sentíes A, Díaz-Larrea J, Fujii MT. 2012.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support for the establishment of the new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Laurenciella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within the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Laurencia</w:t>
      </w:r>
      <w:r w:rsidRPr="0052613D">
        <w:rPr>
          <w:rFonts w:ascii="Times New Roman" w:hAnsi="Times New Roman" w:cs="Times New Roman"/>
          <w:sz w:val="24"/>
          <w:szCs w:val="24"/>
        </w:rPr>
        <w:t xml:space="preserve"> complex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349-357. DOI: </w:t>
      </w:r>
      <w:hyperlink r:id="rId2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https://doi.org/10.1515/bot-2012-0133</w:t>
        </w:r>
      </w:hyperlink>
    </w:p>
    <w:p w14:paraId="76B9A202" w14:textId="625FDAA8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Cembella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AD, Durán-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Riveroll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LM, Tarazona-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Janampa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UI,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Okolodkov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YB, García-Sandoval R, Krock B, John U. 2021. Phylogeography and diversity among populations of the toxigenic benthic dinoflagellate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Prorocentrum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from coastal reef systems in Mexico.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Frontiers in Marine Science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716669. DOI: </w:t>
      </w:r>
      <w:hyperlink r:id="rId2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https://doi.org/10.3389/fmars.2021.716669</w:t>
        </w:r>
      </w:hyperlink>
    </w:p>
    <w:p w14:paraId="4A890B6E" w14:textId="4D4D36E4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Hlk171189113"/>
      <w:r w:rsidRPr="0052613D">
        <w:rPr>
          <w:rFonts w:ascii="Times New Roman" w:hAnsi="Times New Roman" w:cs="Times New Roman"/>
          <w:sz w:val="24"/>
          <w:szCs w:val="24"/>
        </w:rPr>
        <w:t>Cho</w:t>
      </w:r>
      <w:bookmarkEnd w:id="6"/>
      <w:r w:rsidRPr="0052613D">
        <w:rPr>
          <w:rFonts w:ascii="Times New Roman" w:hAnsi="Times New Roman" w:cs="Times New Roman"/>
          <w:sz w:val="24"/>
          <w:szCs w:val="24"/>
        </w:rPr>
        <w:t xml:space="preserve"> TO,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Murray SN, Boo SM. 200</w:t>
      </w:r>
      <w:r w:rsidRPr="0052613D">
        <w:rPr>
          <w:rFonts w:ascii="Times New Roman" w:hAnsi="Times New Roman" w:cs="Times New Roman"/>
        </w:rPr>
        <w:t>3a</w:t>
      </w:r>
      <w:r w:rsidRPr="0052613D">
        <w:rPr>
          <w:rFonts w:ascii="Times New Roman" w:hAnsi="Times New Roman" w:cs="Times New Roman"/>
          <w:sz w:val="24"/>
          <w:szCs w:val="24"/>
        </w:rPr>
        <w:t xml:space="preserve">. New insights in the taxonomy of the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Ceramium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sinicola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complex: resurrection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Ceramium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interruptum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775-788. DOI: </w:t>
      </w:r>
      <w:hyperlink r:id="rId2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https://doi.org/10.1046/j.1529-8817.2003.02161.x</w:t>
        </w:r>
      </w:hyperlink>
    </w:p>
    <w:p w14:paraId="06885999" w14:textId="6E7B2CF1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Cho TO,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Boo SM. 2003</w:t>
      </w:r>
      <w:r w:rsidRPr="0052613D">
        <w:rPr>
          <w:rFonts w:ascii="Times New Roman" w:hAnsi="Times New Roman" w:cs="Times New Roman"/>
        </w:rPr>
        <w:t>b</w:t>
      </w:r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Ceramium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inkyuii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Korea: a new species based on morphological and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236-247. DOI: </w:t>
      </w:r>
      <w:hyperlink r:id="rId2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https://doi.org/10.1046/j.1529-8817.2003.02018.x</w:t>
        </w:r>
      </w:hyperlink>
    </w:p>
    <w:p w14:paraId="37E205DE" w14:textId="66A3C83A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Cho TO, Boo SM,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MH, Maggs CA, McIvor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2008.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Gayliella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gen.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 xml:space="preserve">in the tribe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based on molecular and morphological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721-738. DOI: </w:t>
      </w:r>
      <w:hyperlink r:id="rId2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https://doi.org/10.1111/j.1529-8817.2008.00505.x</w:t>
        </w:r>
      </w:hyperlink>
    </w:p>
    <w:p w14:paraId="3D241D48" w14:textId="77777777" w:rsidR="006E1DFB" w:rsidRPr="0052613D" w:rsidRDefault="006E1DFB" w:rsidP="006E1DFB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bookmarkStart w:id="7" w:name="_Hlk171189161"/>
      <w:r w:rsidRPr="00A85CDC">
        <w:rPr>
          <w:rFonts w:ascii="Times New Roman" w:hAnsi="Times New Roman" w:cs="Times New Roman"/>
          <w:sz w:val="24"/>
          <w:szCs w:val="24"/>
        </w:rPr>
        <w:t xml:space="preserve">Díaz-Larrea JA, Sentíes A, Fujii MT, Pedroche FF, Oliveira MC. 2007.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evidence for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Chondrophycus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poiteaui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var.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gemmiferus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comb. et stat</w:t>
      </w:r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Mexican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Caribbean sea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: implications for the taxonomy of the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Laurencia</w:t>
      </w:r>
      <w:r w:rsidRPr="0052613D">
        <w:rPr>
          <w:rFonts w:ascii="Times New Roman" w:hAnsi="Times New Roman" w:cs="Times New Roman"/>
          <w:sz w:val="24"/>
          <w:szCs w:val="24"/>
        </w:rPr>
        <w:t xml:space="preserve"> complex.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50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250-256. DOI: </w:t>
      </w:r>
      <w:r>
        <w:fldChar w:fldCharType="begin"/>
      </w:r>
      <w:r w:rsidRPr="00D43BBE">
        <w:rPr>
          <w:lang w:val="es-MX"/>
        </w:rPr>
        <w:instrText>HYPERLINK "https://doi.org/10.1515/BOT.2007.026"</w:instrText>
      </w:r>
      <w:r>
        <w:fldChar w:fldCharType="separate"/>
      </w:r>
      <w:r w:rsidRPr="0052613D">
        <w:rPr>
          <w:rStyle w:val="Hyperlink"/>
          <w:rFonts w:ascii="Times New Roman" w:hAnsi="Times New Roman" w:cs="Times New Roman"/>
          <w:sz w:val="24"/>
          <w:szCs w:val="24"/>
          <w:lang w:val="es-MX"/>
        </w:rPr>
        <w:t>https://doi.org/10.1515/BOT.2007.026</w:t>
      </w:r>
      <w:r>
        <w:rPr>
          <w:rStyle w:val="Hyperlink"/>
          <w:rFonts w:ascii="Times New Roman" w:hAnsi="Times New Roman" w:cs="Times New Roman"/>
          <w:sz w:val="24"/>
          <w:szCs w:val="24"/>
          <w:lang w:val="es-MX"/>
        </w:rPr>
        <w:fldChar w:fldCharType="end"/>
      </w:r>
    </w:p>
    <w:p w14:paraId="1C54AB6C" w14:textId="77777777" w:rsidR="00CF386E" w:rsidRPr="0052613D" w:rsidRDefault="00CF386E" w:rsidP="00CF386E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Díaz-Martínez S, Hernández-Anaya L, Ávila-Ortiz AG, Cabrera-Martínez LI, Zuccarello GC. 2023.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Lobophora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dispersa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: Phaeophyceae), a new record for the coast of Veracruz and insights into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Lobophora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genetic differentiation in the gulf of Mexico and the Caribbean sea.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Revista Mexicana de Biodiversidad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94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e945216. DOI: </w:t>
      </w:r>
      <w:hyperlink r:id="rId2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https://doi.org/10.22201/ib.20078706e.2023.94.5216</w:t>
        </w:r>
      </w:hyperlink>
    </w:p>
    <w:p w14:paraId="4D221895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Díaz-Martínez S, Zuccarello GC, Salazar-Chávez GA, Pedroche FF, Ávila-Ortiz AG.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Species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Padina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 in tropical Mexican waters based on molecular-assisted taxonomy.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55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673-687. DOI: </w:t>
      </w:r>
      <w:hyperlink r:id="rId2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https://doi.org/10.2216/16-15.1</w:t>
        </w:r>
      </w:hyperlink>
    </w:p>
    <w:p w14:paraId="51BFBCCD" w14:textId="76647AED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bookmarkStart w:id="8" w:name="_Hlk171189193"/>
      <w:bookmarkEnd w:id="7"/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lastRenderedPageBreak/>
        <w:t xml:space="preserve">Dreckmann KM, Núñez Resendiz ML, Sentíes A. 2018.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Gracilaria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microcarpa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nov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Gracilariaceae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from the southwestern </w:t>
      </w:r>
      <w:proofErr w:type="gram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gulf of Mexico</w:t>
      </w:r>
      <w:proofErr w:type="gram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6615F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MX"/>
        </w:rPr>
        <w:t>Botanica Marina</w:t>
      </w:r>
      <w:r w:rsidRPr="006615F6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MX"/>
        </w:rPr>
        <w:t>61</w:t>
      </w:r>
      <w:r w:rsidRPr="006615F6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: 115-125. DOI: </w:t>
      </w:r>
      <w:hyperlink r:id="rId29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https://doi.org/10.1515/bot-2017-0068</w:t>
        </w:r>
      </w:hyperlink>
    </w:p>
    <w:p w14:paraId="43BAEA27" w14:textId="62DF2B40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</w:pPr>
      <w:bookmarkStart w:id="9" w:name="_Hlk171189287"/>
      <w:bookmarkEnd w:id="8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Durán-Riveroll </w:t>
      </w:r>
      <w:bookmarkEnd w:id="9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LM, Juárez OE, Okolodkov YB, Mejía-Camacho AL, Ramírez-Corona F, Casanova-Gracia D, Cembella AD. 2023.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the benthic dinoflagellate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Amphidinium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from coastal waters of Mexico. 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Phycology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> 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ES"/>
        </w:rPr>
        <w:t>3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: 305-324. DOI: </w:t>
      </w:r>
      <w:hyperlink r:id="rId30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https://doi.org/10.3390/phycology3020020</w:t>
        </w:r>
      </w:hyperlink>
    </w:p>
    <w:p w14:paraId="74B5A04C" w14:textId="594B6B1C" w:rsidR="006615F6" w:rsidRPr="009024C8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>Esc</w:t>
      </w:r>
      <w:r w:rsidRPr="006615F6">
        <w:rPr>
          <w:rFonts w:ascii="Times New Roman" w:hAnsi="Times New Roman" w:cs="Times New Roman"/>
          <w:lang w:val="es-MX"/>
        </w:rPr>
        <w:t>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rcega-Bata A, Ruiz-de la Torre MC, Núñez Resendiz ML, Enríquez-Paredes LM, Dreckmann KM, Sentíes A. 2021.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assessment of athecate dinoflagellates of the order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Gymnodiniales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(Dinophyceae) in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Santos Bay, Baja California México.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American Journal of Plant Sciences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1926-1944. </w:t>
      </w:r>
      <w:hyperlink r:id="rId31" w:history="1">
        <w:r w:rsidRPr="009024C8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https://doi.org/10.4236/ajps.2021.1212133</w:t>
        </w:r>
      </w:hyperlink>
    </w:p>
    <w:p w14:paraId="76D38468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lang w:val="es-MX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</w:rPr>
        <w:t>Esc</w:t>
      </w:r>
      <w:r w:rsidRPr="0068071A">
        <w:rPr>
          <w:rFonts w:ascii="Times New Roman" w:hAnsi="Times New Roman" w:cs="Times New Roman"/>
        </w:rPr>
        <w:t>a</w:t>
      </w:r>
      <w:r w:rsidRPr="0068071A">
        <w:rPr>
          <w:rFonts w:ascii="Times New Roman" w:hAnsi="Times New Roman" w:cs="Times New Roman"/>
          <w:sz w:val="24"/>
          <w:szCs w:val="24"/>
        </w:rPr>
        <w:t>rcega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-Bata A,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Núñez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Resendiz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ML, Zamudio-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Resendiz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ME,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Dreckmann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KM, Sánchez-Cuevas E,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A. 2024.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Morpho-molecular and environmental evidence of the occurrence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Karenia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longicanalis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(Dinophyceae: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Kareniaceae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) as a bloom former in the Eastern Pacific Ocean. 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Protist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175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126022. DOI: </w:t>
      </w:r>
      <w:hyperlink r:id="rId3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https://doi.org/10.1016/j.protis.2024.126022</w:t>
        </w:r>
      </w:hyperlink>
    </w:p>
    <w:p w14:paraId="2B8B9347" w14:textId="0DB1C045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Fernández-García C, Wysor B, Riosmena-Rodríguez R, Pena-Salamanca E, Verbruggen H.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DNA-assisted identification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Caulerpa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Caulerpaceae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Chlorophyta) reduces species richness estimates for the eastern tropical Pacific.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252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185-204. DOI: </w:t>
      </w:r>
      <w:hyperlink r:id="rId3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https://doi.org/10.11646/phytotaxa.252.3.2</w:t>
        </w:r>
      </w:hyperlink>
    </w:p>
    <w:p w14:paraId="249DCA42" w14:textId="212C13BD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_Hlk171189467"/>
      <w:proofErr w:type="spellStart"/>
      <w:r w:rsidRPr="0052613D">
        <w:rPr>
          <w:rFonts w:ascii="Times New Roman" w:hAnsi="Times New Roman" w:cs="Times New Roman"/>
          <w:sz w:val="24"/>
          <w:szCs w:val="24"/>
        </w:rPr>
        <w:t>Filloramo</w:t>
      </w:r>
      <w:bookmarkEnd w:id="10"/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GV, Saunders GW. 2018. Assessment of the order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Rhodymeniales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(Rhodophyta) from British Columbia using an integrative taxonomic approach reveals overlooked and cryptic species diversity.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96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107. DOI: </w:t>
      </w:r>
      <w:hyperlink r:id="rId3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https://doi.org/10.1139/cjb-2017-0143</w:t>
        </w:r>
      </w:hyperlink>
    </w:p>
    <w:p w14:paraId="54651A0C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Fontana S, Wang WL, Tseng KY,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Draisma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SGA,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Dumilag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RV, Hu ZM, Li JJ, Lai PH, Mattio L, Sherwood AR, Boo SM, Liu SL. 2024. Seaweed diversification driven by Taiwan's emergence and the Kuroshio current: insights from the cryptic diversity and phylogeography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Dichotomaria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Galaxauraceae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Frontiers in Ecology and Evolution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1346199. DOI: </w:t>
      </w:r>
      <w:hyperlink r:id="rId3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https://doi.org/10.3389/fevo.2024.1346199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70967F" w14:textId="5CF7F7A7" w:rsidR="00CF386E" w:rsidRPr="009024C8" w:rsidRDefault="00CF386E" w:rsidP="00CF386E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Anderson RJ, Lopez-Bautista JM. 2003. Circumscription of some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Phyllophoraceae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cape region, South Africa, based on molecular and morphological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Proceedings of the International Seaweed Symposium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50</w:t>
      </w:r>
      <w:r w:rsidRPr="0052613D">
        <w:rPr>
          <w:rFonts w:ascii="Times New Roman" w:hAnsi="Times New Roman" w:cs="Times New Roman"/>
          <w:sz w:val="24"/>
          <w:szCs w:val="24"/>
        </w:rPr>
        <w:t>: 263-273</w:t>
      </w:r>
      <w:r w:rsidRPr="00CF386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5108E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Freshwater DW,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MH. 1999. Observations on the phylogenetic systematics and biogeography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Solieriaceae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inferred from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sequences and morphological evidence.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Hydrobiologia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398-399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25-38. DOI: </w:t>
      </w:r>
      <w:hyperlink r:id="rId3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https://doi.org/10.1023/A:1017077831840</w:t>
        </w:r>
      </w:hyperlink>
    </w:p>
    <w:p w14:paraId="32EF97EA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Krayesky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-Self S, Sauvage T, Richards J, Kittle R, Arakaki N, Hickerson E, Schmidt WE. 2019. The critical importance of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Rhodoliths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in the life cycle completion of both macro- and microalgae, and as holobionts for the establishment and maintenance of marine biodiversity.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Frontiers in Marine Sciences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502. DOI: </w:t>
      </w:r>
      <w:hyperlink r:id="rId3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https://doi.org/10.3389/fmars.2018.00502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3C5B3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Fujii MT,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Guimaràes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SMPB,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Gurgel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CFD,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2006. Characterization and phylogenetic affinities of the red algae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Chondrophycus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flagelliferus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from Brazil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 morphological and molecular evidence. </w:t>
      </w:r>
      <w:proofErr w:type="spellStart"/>
      <w:r w:rsidRPr="005F1E81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 </w:t>
      </w:r>
      <w:r w:rsidRPr="005F1E81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5F1E81">
        <w:rPr>
          <w:rFonts w:ascii="Times New Roman" w:hAnsi="Times New Roman" w:cs="Times New Roman"/>
          <w:sz w:val="24"/>
          <w:szCs w:val="24"/>
        </w:rPr>
        <w:t xml:space="preserve">: 432-441. DOI: </w:t>
      </w:r>
      <w:hyperlink r:id="rId38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https://doi.org/10.2216/04-33.1</w:t>
        </w:r>
      </w:hyperlink>
      <w:r w:rsidRPr="005F1E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D64579" w14:textId="099EE250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F1E81">
        <w:rPr>
          <w:rFonts w:ascii="Times New Roman" w:hAnsi="Times New Roman" w:cs="Times New Roman"/>
          <w:sz w:val="24"/>
          <w:szCs w:val="24"/>
        </w:rPr>
        <w:lastRenderedPageBreak/>
        <w:t xml:space="preserve">Gabriel D, Schils T, Neto AI., </w:t>
      </w:r>
      <w:proofErr w:type="spellStart"/>
      <w:r w:rsidRPr="005F1E81">
        <w:rPr>
          <w:rFonts w:ascii="Times New Roman" w:hAnsi="Times New Roman" w:cs="Times New Roman"/>
          <w:sz w:val="24"/>
          <w:szCs w:val="24"/>
        </w:rPr>
        <w:t>Paramio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5F1E81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 S. 2009.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Predaea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feldmannii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subsp.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azorica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Nemastomataceae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Nemastomatales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a new subspecies of red algae (Rhodophyta) from the Azores.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Cryptogamie, Algologie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30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>: 251-270.</w:t>
      </w:r>
    </w:p>
    <w:p w14:paraId="5F34006E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Gabriel D, Parente MI, Neto AI, Raposo M, Schils T, Fredericq S. 2010.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Phylogenetic appraisal of the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Platoma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Nemastomatales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Rhodophyta), including life history and morphological observations on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cyclocolpum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from the Azores.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2-21. DOI: </w:t>
      </w:r>
      <w:hyperlink r:id="rId3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https://doi.org/10.2216/07-99.1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01751E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Gabrielson PW. 2008. On the absence of previously reported Japanese and Peruvian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Prionitis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Halymeniaceae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northeast Pacific. </w:t>
      </w:r>
      <w:r w:rsidRPr="006615F6">
        <w:rPr>
          <w:rFonts w:ascii="Times New Roman" w:hAnsi="Times New Roman" w:cs="Times New Roman"/>
          <w:i/>
          <w:iCs/>
          <w:sz w:val="24"/>
          <w:szCs w:val="24"/>
        </w:rPr>
        <w:t>Phycological Research</w:t>
      </w:r>
      <w:r w:rsidRPr="006615F6">
        <w:rPr>
          <w:rFonts w:ascii="Times New Roman" w:hAnsi="Times New Roman" w:cs="Times New Roman"/>
          <w:sz w:val="24"/>
          <w:szCs w:val="24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</w:rPr>
        <w:t>56</w:t>
      </w:r>
      <w:r w:rsidRPr="006615F6">
        <w:rPr>
          <w:rFonts w:ascii="Times New Roman" w:hAnsi="Times New Roman" w:cs="Times New Roman"/>
          <w:sz w:val="24"/>
          <w:szCs w:val="24"/>
        </w:rPr>
        <w:t xml:space="preserve">:105-114. DOI: </w:t>
      </w:r>
      <w:hyperlink r:id="rId40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https://doi.org/10.1111/j.1440-1835.2008.00491.x</w:t>
        </w:r>
      </w:hyperlink>
      <w:r w:rsidRPr="006615F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7F6F515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García-Rodríguez LD,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Riosmena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-Rodríguez R, Kim SY, López-Mayer M, López-Vivas JJM, Boo SM. 2013. 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Recent introduction of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MX"/>
        </w:rPr>
        <w:t>Gracilaria parvispora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(Gracilariales, Rhodophyta) in Baja California, México. </w:t>
      </w:r>
      <w:r w:rsidRPr="006615F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MX"/>
        </w:rPr>
        <w:t>Botanica Marina</w:t>
      </w:r>
      <w:r w:rsidRPr="006615F6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MX"/>
        </w:rPr>
        <w:t>56</w:t>
      </w:r>
      <w:r w:rsidRPr="006615F6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: 143-150. DOI: </w:t>
      </w:r>
      <w:hyperlink r:id="rId41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https://doi.org/10.1515/bot-2012-0177</w:t>
        </w:r>
      </w:hyperlink>
    </w:p>
    <w:p w14:paraId="58252A20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Geraldino PJL, Riosmena-Rodríguez R, Liao LM, Boo SM. 2010.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Phylogenetic relationships within the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Hypnea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Rhodophyta), with a description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H.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caespitosa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336-345. DOI: </w:t>
      </w:r>
      <w:hyperlink r:id="rId4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https://doi.org/10.1111/j.1529-8817.2009.00804.x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CE0570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Geraldino PJL, Boo GH, Boo SM. 2015. Genetic variability and biogeography of the widespread red alga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Hypnea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flexicaulis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based on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cox</w:t>
      </w:r>
      <w:r w:rsidRPr="0052613D">
        <w:rPr>
          <w:rFonts w:ascii="Times New Roman" w:hAnsi="Times New Roman" w:cs="Times New Roman"/>
          <w:sz w:val="24"/>
          <w:szCs w:val="24"/>
        </w:rPr>
        <w:t xml:space="preserve">1 sequences.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58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167-174. DOI: </w:t>
      </w:r>
      <w:hyperlink r:id="rId4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https://doi.org/10.1515/bot-2014-0073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0EB35E2D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Gil-Rodríguez MC, Sentíes A, Díaz-Larrea J, Cassano V, Fujii MT. 2009.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Laurencia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marilzae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canary Islands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, Spain, based on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morphological and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264-271. DOI: </w:t>
      </w:r>
      <w:hyperlink r:id="rId4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https://doi.org/10.1111/j.1529-8817.2008.00624.x</w:t>
        </w:r>
      </w:hyperlink>
    </w:p>
    <w:p w14:paraId="1230989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68071A">
        <w:rPr>
          <w:rFonts w:ascii="Times New Roman" w:hAnsi="Times New Roman" w:cs="Times New Roman"/>
          <w:sz w:val="24"/>
          <w:szCs w:val="24"/>
        </w:rPr>
        <w:t xml:space="preserve">Gil-Rodríguez MC, Cassano V,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Aylagas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A, Díaz-Larrea J, Oliveira CM, Fujii TM. 2010.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Palisada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flagellifera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Canary Islands, Spain: a new record for the eastern Atlantic Ocean based on morphological and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53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31-40. DOI: </w:t>
      </w:r>
      <w:hyperlink r:id="rId4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https://doi.org/10.1515/BOT.2010.010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6D5A0A07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bookmarkStart w:id="11" w:name="_Hlk171189564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Godínez-Ortega </w:t>
      </w:r>
      <w:bookmarkEnd w:id="11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JL, Cabrera LI, García-Sandoval R, Wynne MJ, Olivares-Rubio HF, Ramírez-García P, Granados-Barba A. 2018.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Lobophora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declerckii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L. variegata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Ochrophyta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on the Atlantic coast of Mexico. </w:t>
      </w:r>
      <w:r w:rsidRPr="005F1E81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F1E81">
        <w:rPr>
          <w:rFonts w:ascii="Times New Roman" w:hAnsi="Times New Roman" w:cs="Times New Roman"/>
          <w:b/>
          <w:bCs/>
          <w:sz w:val="24"/>
          <w:szCs w:val="24"/>
          <w:lang w:val="es-MX"/>
        </w:rPr>
        <w:t>382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: 57-73. DOI: </w:t>
      </w:r>
      <w:hyperlink r:id="rId46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https://doi.org/10.11646/phytotaxa.382.1.2</w:t>
        </w:r>
      </w:hyperlink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323FAB7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González-Nieto D, Oliveira MC, Núñez Resendiz MLN, Dreckmann KM, Mateo-Cid LE, Sentíes A. 2020.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assessment of the genus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Sargassum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Fucales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 from the Mexican coasts of the Gulf of Mexico and Caribbean, with the description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xochitlae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461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254-274. DOI: </w:t>
      </w:r>
      <w:hyperlink r:id="rId4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https://doi.org/10.11646/phytotaxa.461.4.3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FA12CD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Gurgel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CFD,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2004. Systematics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a critical assessment based on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sequence analyses.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138-159. DOI: </w:t>
      </w:r>
      <w:hyperlink r:id="rId4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https://doi.org/10.1111/j.0022-3646.2003.02-129.x</w:t>
        </w:r>
      </w:hyperlink>
    </w:p>
    <w:p w14:paraId="75417084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Gurgel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CFD,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Norris JN. 2004. Phylogeography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Gracilaria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tikvahiae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a study of genetic discontinuity in a continuously distributed species based on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748-758. DOI: </w:t>
      </w:r>
      <w:hyperlink r:id="rId4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https://doi.org/10.1111/j.1529-8817.2004.03070.x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6615F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A867E4C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615F6">
        <w:rPr>
          <w:rFonts w:ascii="Times New Roman" w:hAnsi="Times New Roman" w:cs="Times New Roman"/>
          <w:sz w:val="24"/>
          <w:szCs w:val="24"/>
        </w:rPr>
        <w:lastRenderedPageBreak/>
        <w:t xml:space="preserve">Hernández OE,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Dreckmann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KM,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Nuñez-Resendiz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ML,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Vilchis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MI,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A. 2020.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Gracilariopsis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lemaneiformis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Mexican coasts: A case of disjunct distribution?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American Journal of Plant Sciences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111-124. DOI: </w:t>
      </w:r>
      <w:hyperlink r:id="rId5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https://doi.org/10.4236/ajps.2020.112009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A81DAC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bookmarkStart w:id="12" w:name="_Hlk171189638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Hernández-Becerril </w:t>
      </w:r>
      <w:bookmarkEnd w:id="12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DU, Pichardo-Velarde JG, Alonso-Rodríguez R, Maciel-Baltazar E, Morquecho L, Esqueda-Lara K, Quiroz-González N. 2023. </w:t>
      </w:r>
      <w:r w:rsidRPr="0052613D">
        <w:rPr>
          <w:rFonts w:ascii="Times New Roman" w:hAnsi="Times New Roman" w:cs="Times New Roman"/>
          <w:sz w:val="24"/>
          <w:szCs w:val="24"/>
        </w:rPr>
        <w:t xml:space="preserve">Diversity and distribution of species of the planktonic dinoflagellate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Alexandrium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Dinophyta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) from the tropical and subtropical Mexican Pacific Ocean. 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66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539-557. DOI: </w:t>
      </w:r>
      <w:hyperlink r:id="rId5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https://doi.org/10.1515/bot-2023-0037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0087373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>Hernández-Márquez S, Zamudio-Resendiz ME, Núñez Reséndiz ML, Esc</w:t>
      </w:r>
      <w:r w:rsidRPr="006615F6">
        <w:rPr>
          <w:rFonts w:ascii="Times New Roman" w:hAnsi="Times New Roman" w:cs="Times New Roman"/>
          <w:lang w:val="es-MX"/>
        </w:rPr>
        <w:t>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rcega-Bata A, Sentíes A. 2023. </w:t>
      </w:r>
      <w:r w:rsidRPr="0052613D">
        <w:rPr>
          <w:rFonts w:ascii="Times New Roman" w:hAnsi="Times New Roman" w:cs="Times New Roman"/>
          <w:sz w:val="24"/>
          <w:szCs w:val="24"/>
        </w:rPr>
        <w:t xml:space="preserve">Ultrastructural characterization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Minutocellus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polymorphus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Cymatosiraceae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, Bacillariophyta) and first record from the eastern Pacific.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141-150. DOI: </w:t>
      </w:r>
      <w:hyperlink r:id="rId5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https://doi.org/10.1515/bot-2022-0052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5CEEE6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_Hlk171189758"/>
      <w:r w:rsidRPr="0052613D">
        <w:rPr>
          <w:rFonts w:ascii="Times New Roman" w:hAnsi="Times New Roman" w:cs="Times New Roman"/>
          <w:sz w:val="24"/>
          <w:szCs w:val="24"/>
        </w:rPr>
        <w:t>Hind</w:t>
      </w:r>
      <w:bookmarkEnd w:id="13"/>
      <w:r w:rsidRPr="0052613D">
        <w:rPr>
          <w:rFonts w:ascii="Times New Roman" w:hAnsi="Times New Roman" w:cs="Times New Roman"/>
          <w:sz w:val="24"/>
          <w:szCs w:val="24"/>
        </w:rPr>
        <w:t xml:space="preserve"> KR, Gabrielson PW, Saunders GW. 2014. Molecular-assisted alpha taxonomy reveals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pseudocryptic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diversity among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Bossiella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Corallinales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eastern Pacific Ocean.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53</w:t>
      </w:r>
      <w:r w:rsidRPr="0052613D">
        <w:rPr>
          <w:rFonts w:ascii="Times New Roman" w:hAnsi="Times New Roman" w:cs="Times New Roman"/>
          <w:sz w:val="24"/>
          <w:szCs w:val="24"/>
        </w:rPr>
        <w:t xml:space="preserve">: 443-456. DOI: </w:t>
      </w:r>
      <w:hyperlink r:id="rId5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https://doi.org/10.2216/13-239.1</w:t>
        </w:r>
      </w:hyperlink>
    </w:p>
    <w:p w14:paraId="2E45CBD1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Freshwater WD, Hughey J. </w:t>
      </w:r>
      <w:r w:rsidRPr="0052613D">
        <w:rPr>
          <w:rFonts w:ascii="Times New Roman" w:hAnsi="Times New Roman" w:cs="Times New Roman"/>
        </w:rPr>
        <w:t>1999</w:t>
      </w:r>
      <w:r w:rsidRPr="0052613D">
        <w:rPr>
          <w:rFonts w:ascii="Times New Roman" w:hAnsi="Times New Roman" w:cs="Times New Roman"/>
          <w:sz w:val="24"/>
          <w:szCs w:val="24"/>
        </w:rPr>
        <w:t xml:space="preserve">. Recent developments in the systematics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based on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sequence analysis and morphological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Phycological Research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139-151. DOI: </w:t>
      </w:r>
      <w:hyperlink r:id="rId5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https://doi.org/10.1046/j.1440-1835.1999.00168.x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6A8E33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MH, Moe RL, Amsler CD,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2009. Notes on the systematics and biogeographical relationships of Antarctic and sub-Antarctic Rhodophyta with descriptions of four new genera and five new species.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509-534. DOI: </w:t>
      </w:r>
      <w:hyperlink r:id="rId5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https://doi.org/10.1515/BOT.2009.081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20DFF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Hughey JR,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MH. 2010. A molecular study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Mazzaella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, Rhodophyta) and morphological investigation of the splendens clade from Pacific north America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  <w:lang w:val="fr-FR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52613D">
        <w:rPr>
          <w:rFonts w:ascii="Times New Roman" w:hAnsi="Times New Roman" w:cs="Times New Roman"/>
          <w:b/>
          <w:bCs/>
          <w:sz w:val="24"/>
          <w:szCs w:val="24"/>
          <w:lang w:val="fr-FR"/>
        </w:rPr>
        <w:t>49</w:t>
      </w:r>
      <w:r w:rsidRPr="0052613D">
        <w:rPr>
          <w:rFonts w:ascii="Times New Roman" w:hAnsi="Times New Roman" w:cs="Times New Roman"/>
          <w:sz w:val="24"/>
          <w:szCs w:val="24"/>
          <w:lang w:val="fr-FR"/>
        </w:rPr>
        <w:t>:</w:t>
      </w:r>
      <w:proofErr w:type="gram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113-135. </w:t>
      </w:r>
      <w:proofErr w:type="gramStart"/>
      <w:r w:rsidRPr="0052613D">
        <w:rPr>
          <w:rFonts w:ascii="Times New Roman" w:hAnsi="Times New Roman" w:cs="Times New Roman"/>
          <w:sz w:val="24"/>
          <w:szCs w:val="24"/>
          <w:lang w:val="fr-FR"/>
        </w:rPr>
        <w:t>DOI:</w:t>
      </w:r>
      <w:proofErr w:type="gram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5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https://doi.org/10.2216/PH08-68.1</w:t>
        </w:r>
      </w:hyperlink>
    </w:p>
    <w:p w14:paraId="003BCDD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  <w:lang w:val="fr-FR"/>
        </w:rPr>
        <w:t>Hughey</w:t>
      </w:r>
      <w:proofErr w:type="spell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JR, Miller KA. 2021. </w:t>
      </w:r>
      <w:r w:rsidRPr="0052613D">
        <w:rPr>
          <w:rFonts w:ascii="Times New Roman" w:hAnsi="Times New Roman" w:cs="Times New Roman"/>
          <w:sz w:val="24"/>
          <w:szCs w:val="24"/>
        </w:rPr>
        <w:t xml:space="preserve">Genetic investigation of three type specimens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Osmundea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Gulf of California, Mexico and California, USA.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489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65-78. DOI: </w:t>
      </w:r>
      <w:hyperlink r:id="rId5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https://doi.org/10.11646/phytotaxa.489.1.5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534CF4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Kamiya M, West JA, King RJ, Zuccarello GC, Tanaka J, Hara Y. 1998. Evolutionary divergence in the red algae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Caloglossa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leprieurii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apomeiotica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361-370. DOI: </w:t>
      </w:r>
      <w:hyperlink r:id="rId5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https://doi.org/10.1046/j.1529-8817.1998.340361.x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BBDC7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Kato A, Basso 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Caragnano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Rodondi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G, Le Gall L, Pena V, Hall-Spencer JM, Baba M. 2022. Morphological and molecular assessment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Lithophyllum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okamurae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with the description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L. neo-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okamurae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Corallinales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117-131. DOI: </w:t>
      </w:r>
      <w:hyperlink r:id="rId5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https://doi.org/10.1080/00318884.2021.2005330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04E547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Kooistra WHCF, Coppejans EGG,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Payri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C. 2002. Molecular systematics, historical ecology, and phylogeography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Halimeda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Bryopsidales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Molecular Phylogenetics and Evolution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121-138. DOI: </w:t>
      </w:r>
      <w:hyperlink r:id="rId6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https://doi.org/10.1016/S1055-7903(02)00221-X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DC9501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Krayesky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DM, Norris J, West JA,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2011. The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Caloglossa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leprieurii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complex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Delesseriaceae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Americas: the elucidation of overlooked species based on molecular and morphological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fr-FR"/>
        </w:rPr>
        <w:t>Cryptogamie, Algologie</w:t>
      </w:r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52613D">
        <w:rPr>
          <w:rFonts w:ascii="Times New Roman" w:hAnsi="Times New Roman" w:cs="Times New Roman"/>
          <w:b/>
          <w:bCs/>
          <w:sz w:val="24"/>
          <w:szCs w:val="24"/>
          <w:lang w:val="fr-FR"/>
        </w:rPr>
        <w:t>32</w:t>
      </w:r>
      <w:r w:rsidRPr="0052613D">
        <w:rPr>
          <w:rFonts w:ascii="Times New Roman" w:hAnsi="Times New Roman" w:cs="Times New Roman"/>
          <w:sz w:val="24"/>
          <w:szCs w:val="24"/>
          <w:lang w:val="fr-FR"/>
        </w:rPr>
        <w:t>:</w:t>
      </w:r>
      <w:proofErr w:type="gram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37-62. </w:t>
      </w:r>
      <w:proofErr w:type="gramStart"/>
      <w:r w:rsidRPr="0052613D">
        <w:rPr>
          <w:rFonts w:ascii="Times New Roman" w:hAnsi="Times New Roman" w:cs="Times New Roman"/>
          <w:sz w:val="24"/>
          <w:szCs w:val="24"/>
          <w:lang w:val="fr-FR"/>
        </w:rPr>
        <w:t>DOI:</w:t>
      </w:r>
      <w:proofErr w:type="gram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6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https://doi.org/10.7872/crya.v32.iss1.2011.037</w:t>
        </w:r>
      </w:hyperlink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14:paraId="084D3AC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Lagourgue L, </w:t>
      </w:r>
      <w:proofErr w:type="spellStart"/>
      <w:r w:rsidRPr="0052613D">
        <w:rPr>
          <w:rFonts w:ascii="Times New Roman" w:hAnsi="Times New Roman" w:cs="Times New Roman"/>
          <w:sz w:val="24"/>
          <w:szCs w:val="24"/>
          <w:lang w:val="fr-FR"/>
        </w:rPr>
        <w:t>Puillandre</w:t>
      </w:r>
      <w:proofErr w:type="spell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N, </w:t>
      </w:r>
      <w:proofErr w:type="spellStart"/>
      <w:r w:rsidRPr="0052613D">
        <w:rPr>
          <w:rFonts w:ascii="Times New Roman" w:hAnsi="Times New Roman" w:cs="Times New Roman"/>
          <w:sz w:val="24"/>
          <w:szCs w:val="24"/>
          <w:lang w:val="fr-FR"/>
        </w:rPr>
        <w:t>Payri</w:t>
      </w:r>
      <w:proofErr w:type="spellEnd"/>
      <w:r w:rsidRPr="0052613D">
        <w:rPr>
          <w:rFonts w:ascii="Times New Roman" w:hAnsi="Times New Roman" w:cs="Times New Roman"/>
          <w:sz w:val="24"/>
          <w:szCs w:val="24"/>
          <w:lang w:val="fr-FR"/>
        </w:rPr>
        <w:t xml:space="preserve"> C. 2018. </w:t>
      </w:r>
      <w:r w:rsidRPr="0052613D">
        <w:rPr>
          <w:rFonts w:ascii="Times New Roman" w:hAnsi="Times New Roman" w:cs="Times New Roman"/>
          <w:sz w:val="24"/>
          <w:szCs w:val="24"/>
        </w:rPr>
        <w:t xml:space="preserve">Exploring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Udoteaceae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diversity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Bryopsidales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Chlorophyta) in the Caribbean region based on molecular and morphological data.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Molecular Phylogenetics and Evolution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127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758-769. DOI: </w:t>
      </w:r>
      <w:hyperlink r:id="rId6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https://doi.org/10.1016/j.ympev.2018.06.023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D3CD77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5F6">
        <w:rPr>
          <w:rFonts w:ascii="Times New Roman" w:hAnsi="Times New Roman" w:cs="Times New Roman"/>
          <w:sz w:val="24"/>
          <w:szCs w:val="24"/>
        </w:rPr>
        <w:lastRenderedPageBreak/>
        <w:t xml:space="preserve">Lax G, Lee WJ,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Eglit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Y, Simpson A. 2019.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Ploeotids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represent much of the phylogenetic diversity of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euglenids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Protist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170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233-257. DOI: </w:t>
      </w:r>
      <w:hyperlink r:id="rId6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https://doi.org/10.1016/j.protis.2019.03.001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7E0F6A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Wysor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B,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Vlaeminck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C, De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Clerck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O. 2008.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Phyllodictyon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robustum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Setchell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et Gardner)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comb.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Siphonocladales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Chlorophyta), a morphologically variable species from the tropical Pacific coast of America.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Cryptogamie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Algologie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Pr="0052613D">
        <w:rPr>
          <w:rFonts w:ascii="Times New Roman" w:hAnsi="Times New Roman" w:cs="Times New Roman"/>
          <w:sz w:val="24"/>
          <w:szCs w:val="24"/>
        </w:rPr>
        <w:t>: 217-233.</w:t>
      </w:r>
    </w:p>
    <w:p w14:paraId="742256C2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D'hondt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Tyberghein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De Clerck O. 2011. Atypical development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Chaetomorpha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antennina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in culture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Cladophorales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Chlorophyta).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Phycological Research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91-97. 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DOI: </w:t>
      </w:r>
      <w:hyperlink r:id="rId64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https://doi.org/10.1111/j.1440-1835.2010.00604.x</w:t>
        </w:r>
      </w:hyperlink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6467370D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León-Álvarez D, Núñez Resendiz ML, Wynne MJ. 2014a.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studies on topotype material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Neoralfsia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expansa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(Phaeophyceae) reveal that Asian specimens assigned to this taxon are genetically distinct.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351-358. DOI: </w:t>
      </w:r>
      <w:hyperlink r:id="rId6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https://doi.org/10.1515/bot-2014-0029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66B7E12F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León-Álvarez D, Núñez Resendiz ML, Ponce-Márquez ME. 2014b.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Neoralfsia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hancockii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comb.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(Ralfsiales, Phaeophyceae) from topotype of San José del Cabo, Baja California, Mexico.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139-146. DOI: </w:t>
      </w:r>
      <w:hyperlink r:id="rId6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https://doi.org/10.1515/bot-2013-0095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3746C4C1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León-Álvarez D, Reyes-Gómez VP, Wynne MJ, Ponce-Márquez ME, Quiróz-González N. 2017.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Hapalospongidion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gelatinosum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Hapalospongidiaceae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fam.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Ralfsiales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 from Mexico.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Botanica Marina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567-581. DOI: </w:t>
      </w:r>
      <w:hyperlink r:id="rId6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https://doi.org/10.1515/bot-2017-0020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F7038B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Li Y,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Boonprakob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A, Gaonkar CC, Kooistra WH, Lange CB, Hernández-Becerril D, Lundholm N. 2017. Diversity in the globally distributed diatom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Chaetoceros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(Bacillariophyceae): three new species from warm-temperate waters. 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Plos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One</w:t>
      </w:r>
      <w:r w:rsidRPr="0052613D">
        <w:rPr>
          <w:rFonts w:ascii="Times New Roman" w:hAnsi="Times New Roman" w:cs="Times New Roman"/>
          <w:sz w:val="24"/>
          <w:szCs w:val="24"/>
        </w:rPr>
        <w:t>,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52613D">
        <w:rPr>
          <w:rFonts w:ascii="Times New Roman" w:hAnsi="Times New Roman" w:cs="Times New Roman"/>
          <w:sz w:val="24"/>
          <w:szCs w:val="24"/>
        </w:rPr>
        <w:t xml:space="preserve">: e0168887. DOI: </w:t>
      </w:r>
      <w:hyperlink r:id="rId6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https://doi.org/10.1371/journal.pone.0168887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FC6C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Lin SM,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MH. 2000. Phylogenetic and taxonomic reassessment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Delesseriaceae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based on two molecular data sets.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44-44. DOI: </w:t>
      </w:r>
      <w:hyperlink r:id="rId6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https://doi.org/10.1046/j.1529-8817.1999.00001-131.x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88E376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Lindstrom SC, Hughey JR, Martone PT. 2011. New, resurrected and redefined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Mastocarpus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Phyllophoraceae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northeast Pacific. </w:t>
      </w:r>
      <w:r w:rsidRPr="005F1E81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Phycologia </w:t>
      </w:r>
      <w:r w:rsidRPr="005F1E81">
        <w:rPr>
          <w:rFonts w:ascii="Times New Roman" w:hAnsi="Times New Roman" w:cs="Times New Roman"/>
          <w:b/>
          <w:bCs/>
          <w:sz w:val="24"/>
          <w:szCs w:val="24"/>
          <w:lang w:val="es-MX"/>
        </w:rPr>
        <w:t>50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: 661-683. DOI: </w:t>
      </w:r>
      <w:hyperlink r:id="rId70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https://doi.org/10.2216/10-38.1</w:t>
        </w:r>
      </w:hyperlink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588AD75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Hlk171189890"/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López-Vivas </w:t>
      </w:r>
      <w:bookmarkEnd w:id="14"/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JM, Muñiz-Salazar R, Riosmena-Rodríguez R, Pacheco-Ruíz I, Yarish C. 2015. </w:t>
      </w:r>
      <w:r w:rsidRPr="0052613D">
        <w:rPr>
          <w:rFonts w:ascii="Times New Roman" w:hAnsi="Times New Roman" w:cs="Times New Roman"/>
          <w:sz w:val="24"/>
          <w:szCs w:val="24"/>
        </w:rPr>
        <w:t xml:space="preserve">Endemic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Pyropia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species (Bangiales, Rhodophyta) from the Gulf of California, Mexico.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Journal of Applied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Phycoly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1029-1041. DOI:  </w:t>
      </w:r>
      <w:hyperlink r:id="rId7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https://doi.org/10.1007/s10811-014-0366-7</w:t>
        </w:r>
      </w:hyperlink>
    </w:p>
    <w:p w14:paraId="61733A2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5" w:name="_Hlk171189937"/>
      <w:r w:rsidRPr="0052613D">
        <w:rPr>
          <w:rFonts w:ascii="Times New Roman" w:hAnsi="Times New Roman" w:cs="Times New Roman"/>
          <w:sz w:val="24"/>
          <w:szCs w:val="24"/>
        </w:rPr>
        <w:t xml:space="preserve">Lora-Vilchis </w:t>
      </w:r>
      <w:bookmarkEnd w:id="15"/>
      <w:r w:rsidRPr="0052613D">
        <w:rPr>
          <w:rFonts w:ascii="Times New Roman" w:hAnsi="Times New Roman" w:cs="Times New Roman"/>
          <w:sz w:val="24"/>
          <w:szCs w:val="24"/>
        </w:rPr>
        <w:t xml:space="preserve">MC, Murugan G, López-Fuerte FO. 2021. Geographical range expansion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Nitzschia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volvendirostrata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Ashworth,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Dąbek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&amp; Witkowski, 2016 (Bacillariophyta: Bacillariaceae) based on morphological and molecular analysis.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Marine Biodiversity Records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1-7. DOI: </w:t>
      </w:r>
      <w:hyperlink r:id="rId7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https://doi.org/10.1186/s41200-021-00212-w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8A16ED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68071A">
        <w:rPr>
          <w:rFonts w:ascii="Times New Roman" w:hAnsi="Times New Roman" w:cs="Times New Roman"/>
          <w:sz w:val="24"/>
          <w:szCs w:val="24"/>
        </w:rPr>
        <w:t xml:space="preserve">Lozano-Orozco JG,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A, Díaz-Larrea J,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Pedroche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FF, De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Clerck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O. 2014. </w:t>
      </w:r>
      <w:r w:rsidRPr="0052613D">
        <w:rPr>
          <w:rFonts w:ascii="Times New Roman" w:hAnsi="Times New Roman" w:cs="Times New Roman"/>
          <w:sz w:val="24"/>
          <w:szCs w:val="24"/>
        </w:rPr>
        <w:t xml:space="preserve">The occurrence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Dictyota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canariensis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 in the Gulf of Mexico.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359-365. DOI: </w:t>
      </w:r>
      <w:hyperlink r:id="rId7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https://doi.org/10.1515/bot-2013-0111</w:t>
        </w:r>
      </w:hyperlink>
    </w:p>
    <w:p w14:paraId="789E3D2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Lozano-Orozco JG, Sentíes A, De Clerck O, Dreckmann KM, Díaz-Larrea J. 2015. </w:t>
      </w:r>
      <w:r w:rsidRPr="0052613D">
        <w:rPr>
          <w:rFonts w:ascii="Times New Roman" w:hAnsi="Times New Roman" w:cs="Times New Roman"/>
          <w:sz w:val="24"/>
          <w:szCs w:val="24"/>
        </w:rPr>
        <w:t xml:space="preserve">Two new species of the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Dictyota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 xml:space="preserve">(Phaeophyceae: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from the Mexican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Caribbean.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American Journal of Plant Sciences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2492-2501. DOI: </w:t>
      </w:r>
      <w:hyperlink r:id="rId7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https://doi.org/10.4236/ajps.2015.615251</w:t>
        </w:r>
      </w:hyperlink>
    </w:p>
    <w:p w14:paraId="699C6D0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Lozano-Orozco JG, Sentíes A, Pedroche FF, Díaz-Larrea J. 2016.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Dictyota chalchicueyecanensis sp. nov.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(Dictyotales, Phaeophyceae) en el Golfo de México: evidencias moleculares y morfológicas.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Hidrobiológica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26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225-231. DOI: </w:t>
      </w:r>
      <w:hyperlink r:id="rId7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https://doi.org/10.24275/uam/izt/dcbs/hidro/2016v26n2/Lozano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310EEB5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5F6">
        <w:rPr>
          <w:rFonts w:ascii="Times New Roman" w:hAnsi="Times New Roman" w:cs="Times New Roman"/>
          <w:sz w:val="24"/>
          <w:szCs w:val="24"/>
        </w:rPr>
        <w:t xml:space="preserve">Lundholm N, Moestrup Ø. 2002.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The marine diatom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Pseudo-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nitzschia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galaxiae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(Bacillariophyceae): morphology and phylogenetic relationships. 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594-605. DOI: </w:t>
      </w:r>
      <w:hyperlink r:id="rId7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https://doi.org/10.2216/i0031-8884-41-6-594.1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66A3D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MacGillivary ML, Kaczmarska I. 2012. Genetic differentiation within the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Paralia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longispina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(Bacillariophyta) species complex.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Botany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90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205-222. DOI: </w:t>
      </w:r>
      <w:hyperlink r:id="rId7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https://doi.org/10.1139/b11-101</w:t>
        </w:r>
      </w:hyperlink>
      <w:r w:rsidRPr="0052613D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A792DF" w14:textId="77777777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Maggs CA, Le Gall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Mineur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Provan J, Saunders GW. 2013.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Fredericqia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deveauniensis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gen. et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Phyllophoraceae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Rhodophyta), a new cryptogenic species.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Cryptogamie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Algologie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Pr="0068071A">
        <w:rPr>
          <w:rFonts w:ascii="Times New Roman" w:hAnsi="Times New Roman" w:cs="Times New Roman"/>
          <w:sz w:val="24"/>
          <w:szCs w:val="24"/>
        </w:rPr>
        <w:t>: 273-296. DOI:</w:t>
      </w:r>
      <w:r w:rsidRPr="0068071A">
        <w:rPr>
          <w:rFonts w:ascii="Times New Roman" w:hAnsi="Times New Roman" w:cs="Times New Roman"/>
        </w:rPr>
        <w:t xml:space="preserve"> </w:t>
      </w:r>
      <w:hyperlink r:id="rId78" w:history="1">
        <w:r w:rsidRPr="0068071A">
          <w:rPr>
            <w:rStyle w:val="Hyperlink"/>
            <w:rFonts w:ascii="Times New Roman" w:hAnsi="Times New Roman" w:cs="Times New Roman"/>
          </w:rPr>
          <w:t>https://doi.org/10.7872/crya.v34.iss2.2013.273</w:t>
        </w:r>
      </w:hyperlink>
    </w:p>
    <w:p w14:paraId="07BA37DA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</w:rPr>
        <w:t>Mamoozadeh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NR, Freshwater DW. 2012.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Polysiphonia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 sensu lato</w:t>
      </w:r>
      <w:r w:rsidRPr="0068071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Florideophyceae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) species of Caribbean Panama including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Polysiphonia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lobophoralis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Polysiphonia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 nuda sp.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68071A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</w:t>
      </w:r>
      <w:r w:rsidRPr="0068071A">
        <w:rPr>
          <w:rFonts w:ascii="Times New Roman" w:hAnsi="Times New Roman" w:cs="Times New Roman"/>
          <w:i/>
          <w:iCs/>
          <w:sz w:val="24"/>
          <w:szCs w:val="24"/>
        </w:rPr>
        <w:t xml:space="preserve">Botanica Marina </w:t>
      </w:r>
      <w:r w:rsidRPr="0068071A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Pr="0068071A">
        <w:rPr>
          <w:rFonts w:ascii="Times New Roman" w:hAnsi="Times New Roman" w:cs="Times New Roman"/>
          <w:sz w:val="24"/>
          <w:szCs w:val="24"/>
        </w:rPr>
        <w:t xml:space="preserve">: 317-347.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DOI: </w:t>
      </w:r>
      <w:hyperlink r:id="rId7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https://doi.org/10.1515/bot-2012-0147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0DFD5A93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Mateo-Cid LE, Mendoza-González AC, Gavio B, Fredericq S. 2005.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Grateloupia huertana sp. nov.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(Halymeniaceae, Rhodophyta), a peculiar new prostrate species from tropical Pacific Mexico.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44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4-16. DOI: </w:t>
      </w:r>
      <w:r>
        <w:fldChar w:fldCharType="begin"/>
      </w:r>
      <w:r w:rsidRPr="0068071A">
        <w:rPr>
          <w:lang w:val="es-MX"/>
        </w:rPr>
        <w:instrText>HYPERLINK "https://doi.org/10.2216/0031-8884(2005)44%5b4:GHSNHR%5d2.0.CO;2"</w:instrText>
      </w:r>
      <w:r>
        <w:fldChar w:fldCharType="separate"/>
      </w:r>
      <w:r w:rsidRPr="0052613D">
        <w:rPr>
          <w:rStyle w:val="Hyperlink"/>
          <w:rFonts w:ascii="Times New Roman" w:hAnsi="Times New Roman" w:cs="Times New Roman"/>
          <w:sz w:val="24"/>
          <w:szCs w:val="24"/>
          <w:lang w:val="es-MX"/>
        </w:rPr>
        <w:t>https://doi.org/10.2216/0031-8884(2005)44[4:GHSNHR]2.0.CO;2</w:t>
      </w:r>
      <w:r>
        <w:rPr>
          <w:rStyle w:val="Hyperlink"/>
          <w:rFonts w:ascii="Times New Roman" w:hAnsi="Times New Roman" w:cs="Times New Roman"/>
          <w:sz w:val="24"/>
          <w:szCs w:val="24"/>
          <w:lang w:val="es-MX"/>
        </w:rPr>
        <w:fldChar w:fldCharType="end"/>
      </w:r>
    </w:p>
    <w:p w14:paraId="4B886B9B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Mateo-Cid LE, Mendoza-González AC, Díaz-Larrea J, Sentíes A, Pedroche FF, Sánchez-Heredia JD. 2012.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A new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Pyropia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(Rhodophyta,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Bangiaceae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from the Pacific coast of Mexico, based on morphological and molecular evidence.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54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: 1-12. DOI: </w:t>
      </w:r>
      <w:hyperlink r:id="rId80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https://doi.org/10.11646/phytotaxa.54.1.1</w:t>
        </w:r>
      </w:hyperlink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4B94E79C" w14:textId="77777777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Mateo-Cid LE, Mendoza-González AC, Gabrielson PW. 2014a.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Neogoniolithon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Corallinales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on the Atlantic coast of México, including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siankanensis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190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64-93. 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DOI: </w:t>
      </w:r>
      <w:hyperlink r:id="rId81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https://doi.org/10.11646/phytotaxa.190.1.7</w:t>
        </w:r>
      </w:hyperlink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14:paraId="2A861E65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Mateo-Cid LE, Mendoza-González AC, Sentíes A, Díaz-Larrea J, Acosta Calderón JA. 2014b.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Laurencia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laurahuertana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An epiphytic species from the Mexican Caribbean.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Phycological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 xml:space="preserve">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Research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ES"/>
        </w:rPr>
        <w:t>62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: 94-101.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DOI: </w:t>
      </w:r>
      <w:hyperlink r:id="rId8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https://doi.org/10.1111/pre.12043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7648D08B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Mateo-Cid LE, Mendoza-González AC, Sentíes A, Díaz-Larrea J, García-López DY, Martínez-Daranas B.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Description of two new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Ochtodes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(Rhodophyta: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from Caribbean Mexico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 morphological and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59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131-146. DOI: </w:t>
      </w:r>
      <w:hyperlink r:id="rId8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https://doi.org/10.1515/bot-2015-0069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62756C1D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Matsumoto K, Ichihara K, Shimada S. 2014. </w:t>
      </w:r>
      <w:r w:rsidRPr="0052613D">
        <w:rPr>
          <w:rFonts w:ascii="Times New Roman" w:hAnsi="Times New Roman" w:cs="Times New Roman"/>
          <w:sz w:val="24"/>
          <w:szCs w:val="24"/>
        </w:rPr>
        <w:t xml:space="preserve">Taxonomic reinvestigation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Petalonia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(Phaeophyceae,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Ectocarpales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in southeast of Honshu, Japan, with a description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Petalonia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tenuis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53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127-136. </w:t>
      </w:r>
      <w:r w:rsidRPr="006615F6">
        <w:rPr>
          <w:rFonts w:ascii="Times New Roman" w:hAnsi="Times New Roman" w:cs="Times New Roman"/>
          <w:sz w:val="24"/>
          <w:szCs w:val="24"/>
        </w:rPr>
        <w:t xml:space="preserve">DOI: </w:t>
      </w:r>
      <w:hyperlink r:id="rId84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https://doi.org/10.2216/13-200.1</w:t>
        </w:r>
      </w:hyperlink>
      <w:r w:rsidRPr="006615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C18C0C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McIvor L, Maggs CA, 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Guiry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MD, 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Hommersand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MH. 2002. Phylogenetic analysis of the geographically disjunct genus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Osmundea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Stackhouse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Constancea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83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: 1-11.</w:t>
      </w:r>
    </w:p>
    <w:p w14:paraId="15267756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68071A">
        <w:rPr>
          <w:rFonts w:ascii="Times New Roman" w:hAnsi="Times New Roman" w:cs="Times New Roman"/>
          <w:sz w:val="24"/>
          <w:szCs w:val="24"/>
          <w:lang w:val="es-MX"/>
        </w:rPr>
        <w:t xml:space="preserve">Melton JT, López-Bautista JM, Collado-Vides L.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identification and nutrient analysis of the green tide species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Ulva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ohnoi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M. Hiraoka &amp; S. Shimada, 2004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Ulvophyceae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Chlorophyta), a new report and likely nonnative species in the Gulf of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Mexico and Atlantic Florida, USA.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Aquatic Invasions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11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225-237. DOI: </w:t>
      </w:r>
      <w:hyperlink r:id="rId8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https://doi.org/10.3391/ai.2016.11.3.01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 </w:t>
      </w:r>
    </w:p>
    <w:p w14:paraId="7FBCE2F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Mendoza-González AC, Sentíes A, Mateo-Cid LE, Díaz-Larrea J, Pedroche FF, Villanueva RA. 2011.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Ochtodes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searlesii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Rhodophyta), from the Pacific tropical coast of Mexico, based on morphological and molecular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Phycological Research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250-258. DOI: </w:t>
      </w:r>
      <w:hyperlink r:id="rId8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https://doi.org/10.1111/j.1440-1835.2011.00623.x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5B73C6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bookmarkStart w:id="16" w:name="_Hlk171190002"/>
      <w:proofErr w:type="spellStart"/>
      <w:r w:rsidRPr="006615F6">
        <w:rPr>
          <w:rFonts w:ascii="Times New Roman" w:hAnsi="Times New Roman" w:cs="Times New Roman"/>
          <w:sz w:val="24"/>
          <w:szCs w:val="24"/>
        </w:rPr>
        <w:t>Morquecho</w:t>
      </w:r>
      <w:bookmarkEnd w:id="16"/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Gárate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-Lizárraga I, Gu H. 2022.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the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Coolia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 xml:space="preserve">(Dinophyceae) from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bahía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de La Paz, southwest Gulf of California.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Algae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185-204. DOI: </w:t>
      </w:r>
      <w:hyperlink r:id="rId8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https://doi.org/10.4490/algae.2022.37.9.2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75313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Muangmai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N, West JA, Zuccarello GC. 2014. Evolution of four southern hemisphere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Bostrychia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species: phylogeny, species delimitation and divergence times.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53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593-601. DOI: </w:t>
      </w:r>
      <w:hyperlink r:id="rId8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https://doi.org/10.2216/14-044.1</w:t>
        </w:r>
      </w:hyperlink>
    </w:p>
    <w:p w14:paraId="49ED22D4" w14:textId="77777777" w:rsidR="006615F6" w:rsidRPr="0052613D" w:rsidRDefault="006615F6" w:rsidP="006615F6">
      <w:pPr>
        <w:spacing w:after="0" w:line="480" w:lineRule="auto"/>
        <w:ind w:left="284" w:hanging="284"/>
        <w:rPr>
          <w:rStyle w:val="Hyperlink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Müller KM, Cole KM, Sheath RG. 2003. Systematics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Bangia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(Bangiales, Rhodophyta) in North America. II. Biogeographical trends in karyology: chromosome numbers and linkage with gene sequence phylogenetic trees.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42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209-219.  DOI: </w:t>
      </w:r>
      <w:hyperlink r:id="rId8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https://doi.org/10.2216/i0031-8884-42-3-209.1</w:t>
        </w:r>
      </w:hyperlink>
    </w:p>
    <w:p w14:paraId="295E0CCA" w14:textId="77777777" w:rsidR="006615F6" w:rsidRPr="0052613D" w:rsidRDefault="006615F6" w:rsidP="006615F6">
      <w:pPr>
        <w:spacing w:after="0" w:line="480" w:lineRule="auto"/>
        <w:ind w:left="284" w:hanging="284"/>
        <w:rPr>
          <w:color w:val="000000" w:themeColor="text1"/>
        </w:rPr>
      </w:pP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Nauer F, Gurgel CF, Ayres-Ostrock LM, Plastino EM, Oliveira MC. 2019. 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Phylogeography of the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Hypnea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musciformis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complex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Gigartinales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with the recognition of cryptic species in the western Atlantic Ocean.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55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676-687. DOI: </w:t>
      </w:r>
      <w:hyperlink r:id="rId9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https://doi.org/10.1111/jpy.12848</w:t>
        </w:r>
      </w:hyperlink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81D58D5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Nelson WA, Broom JES. 2005. Contributions of molecular biology to understanding systematics and phylogeny in the order Bangiales.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Natural History Research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1-12. </w:t>
      </w:r>
    </w:p>
    <w:p w14:paraId="38E5A6BD" w14:textId="6B9416D6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r w:rsidRPr="0068071A">
        <w:rPr>
          <w:rFonts w:ascii="Times New Roman" w:hAnsi="Times New Roman" w:cs="Times New Roman"/>
          <w:sz w:val="24"/>
          <w:szCs w:val="24"/>
          <w:lang w:val="es-ES"/>
        </w:rPr>
        <w:t>Núñez</w:t>
      </w:r>
      <w:r w:rsidR="00AB5570"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Resendiz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ML,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Dreckmann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KM, Sentíes A, Díaz-Larrea J,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Zuccarello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GC. 2015. </w:t>
      </w:r>
      <w:r w:rsidRPr="0052613D">
        <w:rPr>
          <w:rFonts w:ascii="Times New Roman" w:hAnsi="Times New Roman" w:cs="Times New Roman"/>
          <w:sz w:val="24"/>
          <w:szCs w:val="24"/>
        </w:rPr>
        <w:t xml:space="preserve">Genetically recognizable but not morphologically: The cryptic nature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Hydropuntia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lastRenderedPageBreak/>
        <w:t>cornea</w:t>
      </w:r>
      <w:r w:rsidRPr="00526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H.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usneoides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Yucatan peninsula.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407-416. DOI: </w:t>
      </w:r>
      <w:hyperlink r:id="rId9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http://doi.org/10.2216/15-009.1</w:t>
        </w:r>
      </w:hyperlink>
    </w:p>
    <w:p w14:paraId="5D3A85D0" w14:textId="2B3CF5DF" w:rsidR="006615F6" w:rsidRPr="0052613D" w:rsidRDefault="006615F6" w:rsidP="006615F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C629A">
        <w:rPr>
          <w:rFonts w:ascii="Times New Roman" w:hAnsi="Times New Roman" w:cs="Times New Roman"/>
          <w:sz w:val="24"/>
          <w:szCs w:val="24"/>
        </w:rPr>
        <w:t>Núñez</w:t>
      </w:r>
      <w:proofErr w:type="spellEnd"/>
      <w:r w:rsidR="00AB5570" w:rsidRPr="00AC62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629A">
        <w:rPr>
          <w:rFonts w:ascii="Times New Roman" w:hAnsi="Times New Roman" w:cs="Times New Roman"/>
          <w:sz w:val="24"/>
          <w:szCs w:val="24"/>
        </w:rPr>
        <w:t>Resendiz</w:t>
      </w:r>
      <w:proofErr w:type="spellEnd"/>
      <w:r w:rsidRPr="00AC629A">
        <w:rPr>
          <w:rFonts w:ascii="Times New Roman" w:hAnsi="Times New Roman" w:cs="Times New Roman"/>
          <w:sz w:val="24"/>
          <w:szCs w:val="24"/>
        </w:rPr>
        <w:t xml:space="preserve"> ML, Zuccarello GC, </w:t>
      </w:r>
      <w:proofErr w:type="spellStart"/>
      <w:r w:rsidRPr="00AC629A">
        <w:rPr>
          <w:rFonts w:ascii="Times New Roman" w:hAnsi="Times New Roman" w:cs="Times New Roman"/>
          <w:sz w:val="24"/>
          <w:szCs w:val="24"/>
        </w:rPr>
        <w:t>Dreckmann</w:t>
      </w:r>
      <w:proofErr w:type="spellEnd"/>
      <w:r w:rsidRPr="00AC629A">
        <w:rPr>
          <w:rFonts w:ascii="Times New Roman" w:hAnsi="Times New Roman" w:cs="Times New Roman"/>
          <w:sz w:val="24"/>
          <w:szCs w:val="24"/>
        </w:rPr>
        <w:t xml:space="preserve"> KM, </w:t>
      </w:r>
      <w:proofErr w:type="spellStart"/>
      <w:r w:rsidRPr="00AC629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AC629A">
        <w:rPr>
          <w:rFonts w:ascii="Times New Roman" w:hAnsi="Times New Roman" w:cs="Times New Roman"/>
          <w:sz w:val="24"/>
          <w:szCs w:val="24"/>
        </w:rPr>
        <w:t xml:space="preserve"> A. 2016.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Phylogeography of </w:t>
      </w:r>
    </w:p>
    <w:p w14:paraId="292C5EA5" w14:textId="77777777" w:rsidR="006615F6" w:rsidRPr="0052613D" w:rsidRDefault="006615F6" w:rsidP="006615F6">
      <w:pPr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Hydropuntia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cornea/H.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usneoides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complex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in the Yucatan </w:t>
      </w:r>
    </w:p>
    <w:p w14:paraId="2637B0DE" w14:textId="77777777" w:rsidR="006615F6" w:rsidRPr="0052613D" w:rsidRDefault="006615F6" w:rsidP="006615F6">
      <w:pPr>
        <w:spacing w:after="0" w:line="480" w:lineRule="auto"/>
        <w:ind w:left="284"/>
        <w:rPr>
          <w:rFonts w:ascii="Times New Roman" w:hAnsi="Times New Roman" w:cs="Times New Roman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peninsula.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14-20. DOI: </w:t>
      </w:r>
      <w:hyperlink r:id="rId9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https://doi.org/10.2216/16-46.1</w:t>
        </w:r>
      </w:hyperlink>
    </w:p>
    <w:p w14:paraId="4188EEB8" w14:textId="5CB135AA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467886" w:themeColor="hyperlink"/>
          <w:sz w:val="24"/>
          <w:szCs w:val="24"/>
          <w:u w:val="single"/>
          <w:lang w:val="es-MX"/>
        </w:rPr>
      </w:pPr>
      <w:r w:rsidRPr="005F1E81">
        <w:rPr>
          <w:rFonts w:ascii="Times New Roman" w:hAnsi="Times New Roman" w:cs="Times New Roman"/>
          <w:sz w:val="24"/>
          <w:szCs w:val="24"/>
          <w:lang w:val="es-MX"/>
        </w:rPr>
        <w:t>Núñez</w:t>
      </w:r>
      <w:r w:rsidR="00AB557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Resendiz ML, Dreckmann KM, Sentíes A. 2017.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Meristotheca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cylindrica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Solieriaceae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southern Gulf of Mexico.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56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: 423-429. DOI: </w:t>
      </w:r>
      <w:hyperlink r:id="rId93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https://doi.org/10.2216/16-116.1</w:t>
        </w:r>
      </w:hyperlink>
    </w:p>
    <w:p w14:paraId="3D3AD9EB" w14:textId="77777777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Núñez Resendiz ML, Dreckmann KM, Sentíes A, Zuccarello GC, León-Tejera H. 2018.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Tepoztequiella rhizoidea gen. et sp. nov.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(Solieriaceae, Rhodophyta) from the Yucatan peninsula, Mexico. </w:t>
      </w:r>
      <w:r w:rsidRPr="0068071A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68071A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MX"/>
        </w:rPr>
        <w:t>57</w:t>
      </w:r>
      <w:r w:rsidRPr="0068071A">
        <w:rPr>
          <w:rFonts w:ascii="Times New Roman" w:hAnsi="Times New Roman" w:cs="Times New Roman"/>
          <w:sz w:val="24"/>
          <w:szCs w:val="24"/>
          <w:lang w:val="es-MX"/>
        </w:rPr>
        <w:t xml:space="preserve">: 90-99. DOI: </w:t>
      </w:r>
      <w:r>
        <w:fldChar w:fldCharType="begin"/>
      </w:r>
      <w:r w:rsidRPr="0068071A">
        <w:rPr>
          <w:lang w:val="es-MX"/>
        </w:rPr>
        <w:instrText>HYPERLINK "https://doi.org/10.2216/17-60.1"</w:instrText>
      </w:r>
      <w:r>
        <w:fldChar w:fldCharType="separate"/>
      </w:r>
      <w:r w:rsidRPr="0068071A">
        <w:rPr>
          <w:rStyle w:val="Hyperlink"/>
          <w:rFonts w:ascii="Times New Roman" w:hAnsi="Times New Roman" w:cs="Times New Roman"/>
          <w:sz w:val="24"/>
          <w:szCs w:val="24"/>
          <w:lang w:val="es-MX"/>
        </w:rPr>
        <w:t>https://doi.org/10.2216/17-60.1</w:t>
      </w:r>
      <w:r>
        <w:rPr>
          <w:rStyle w:val="Hyperlink"/>
          <w:rFonts w:ascii="Times New Roman" w:hAnsi="Times New Roman" w:cs="Times New Roman"/>
          <w:sz w:val="24"/>
          <w:szCs w:val="24"/>
        </w:rPr>
        <w:fldChar w:fldCharType="end"/>
      </w:r>
    </w:p>
    <w:p w14:paraId="15C6D461" w14:textId="1564A9CE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lang w:val="es-ES"/>
        </w:rPr>
      </w:pPr>
      <w:r w:rsidRPr="0068071A">
        <w:rPr>
          <w:rFonts w:ascii="Times New Roman" w:hAnsi="Times New Roman" w:cs="Times New Roman"/>
          <w:sz w:val="24"/>
          <w:szCs w:val="24"/>
          <w:lang w:val="es-MX"/>
        </w:rPr>
        <w:t>Núñez</w:t>
      </w:r>
      <w:r w:rsidR="00AB5570" w:rsidRPr="0068071A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8071A">
        <w:rPr>
          <w:rFonts w:ascii="Times New Roman" w:hAnsi="Times New Roman" w:cs="Times New Roman"/>
          <w:sz w:val="24"/>
          <w:szCs w:val="24"/>
          <w:lang w:val="es-MX"/>
        </w:rPr>
        <w:t xml:space="preserve">Resendiz ML, Dreckmann KM, Sentíes A, León-Tejera H. 2019a. </w:t>
      </w:r>
      <w:proofErr w:type="spellStart"/>
      <w:r w:rsidRPr="005F1E81">
        <w:rPr>
          <w:rFonts w:ascii="Times New Roman" w:hAnsi="Times New Roman" w:cs="Times New Roman"/>
          <w:i/>
          <w:iCs/>
          <w:sz w:val="24"/>
          <w:szCs w:val="24"/>
        </w:rPr>
        <w:t>Meristotheca</w:t>
      </w:r>
      <w:proofErr w:type="spellEnd"/>
      <w:r w:rsidRPr="005F1E8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F1E81">
        <w:rPr>
          <w:rFonts w:ascii="Times New Roman" w:hAnsi="Times New Roman" w:cs="Times New Roman"/>
          <w:i/>
          <w:iCs/>
          <w:sz w:val="24"/>
          <w:szCs w:val="24"/>
        </w:rPr>
        <w:t>spinella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F1E81">
        <w:rPr>
          <w:rFonts w:ascii="Times New Roman" w:hAnsi="Times New Roman" w:cs="Times New Roman"/>
          <w:sz w:val="24"/>
          <w:szCs w:val="24"/>
        </w:rPr>
        <w:t>Solieriaceae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, Rhodophyta) a new cylindrical species from the southwestern Gulf of Mexico.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Cryptogamie</w:t>
      </w:r>
      <w:proofErr w:type="spellEnd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 xml:space="preserve">, </w:t>
      </w:r>
      <w:proofErr w:type="spellStart"/>
      <w:r w:rsidRPr="0068071A">
        <w:rPr>
          <w:rFonts w:ascii="Times New Roman" w:hAnsi="Times New Roman" w:cs="Times New Roman"/>
          <w:i/>
          <w:iCs/>
          <w:sz w:val="24"/>
          <w:szCs w:val="24"/>
          <w:lang w:val="es-ES"/>
        </w:rPr>
        <w:t>Algologie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68071A">
        <w:rPr>
          <w:rFonts w:ascii="Times New Roman" w:hAnsi="Times New Roman" w:cs="Times New Roman"/>
          <w:b/>
          <w:bCs/>
          <w:sz w:val="24"/>
          <w:szCs w:val="24"/>
          <w:lang w:val="es-ES"/>
        </w:rPr>
        <w:t>40</w:t>
      </w:r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: 63-72. DOI: </w:t>
      </w:r>
      <w:hyperlink r:id="rId94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https://doi.org/10.5252/cryptogamie-algologie2019v40a6</w:t>
        </w:r>
      </w:hyperlink>
    </w:p>
    <w:p w14:paraId="07CE5613" w14:textId="51D2FEA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68071A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Núñez</w:t>
      </w:r>
      <w:r w:rsidR="00AB5570" w:rsidRPr="0068071A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Pr="0068071A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Resendiz ML, Dreckmann KM, Sentíes A, Wynne MJ, León-Tejera H. 2019b. </w:t>
      </w:r>
      <w:proofErr w:type="spellStart"/>
      <w:r w:rsidRPr="005F1E8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Eucheumatopsis</w:t>
      </w:r>
      <w:proofErr w:type="spellEnd"/>
      <w:r w:rsidRPr="005F1E8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F1E8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isiformis</w:t>
      </w:r>
      <w:proofErr w:type="spellEnd"/>
      <w:r w:rsidRPr="005F1E8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gen. et comb. </w:t>
      </w:r>
      <w:proofErr w:type="spellStart"/>
      <w:r w:rsidRPr="005F1E8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nov.</w:t>
      </w:r>
      <w:proofErr w:type="spellEnd"/>
      <w:r w:rsidRPr="005F1E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Solieriaceae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from the Yucatan peninsula, to accommodate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Eucheuma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isiforme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58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50-62. DOI: </w:t>
      </w:r>
      <w:hyperlink r:id="rId9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http://doi.org/10.1080/00318884.2018.1517536</w:t>
        </w:r>
      </w:hyperlink>
    </w:p>
    <w:p w14:paraId="11C8B94C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lang w:val="es-MX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Núñez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Resendiz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Dreckmann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KM, Wynne MJ,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A. 2020.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Codiophyllum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mexicanum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Halymeniaceae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Rhodophyta), first record of stalked red alga associated with sponges in the western Atlantic.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Phycologia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59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: 89-98. DOI: </w:t>
      </w:r>
      <w:hyperlink r:id="rId96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https://doi.org/10.1080/00318884.2019.1683318</w:t>
        </w:r>
      </w:hyperlink>
    </w:p>
    <w:p w14:paraId="5C795A65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lastRenderedPageBreak/>
        <w:t xml:space="preserve">Núñez Resendiz ML, Sentíes A, Dreckmann KM, Hernández OE, Vilchis MI. 2023.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Gelidiella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papillosa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Gelidiellaceae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from Veracruz, Mexico, in the context of the worldwide distribution of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G.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acerosa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MX"/>
        </w:rPr>
        <w:t>Botanica Marina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MX"/>
        </w:rPr>
        <w:t>6</w:t>
      </w:r>
      <w:r w:rsidRPr="006615F6">
        <w:rPr>
          <w:rFonts w:ascii="Times New Roman" w:hAnsi="Times New Roman" w:cs="Times New Roman"/>
          <w:b/>
          <w:bCs/>
          <w:color w:val="000000" w:themeColor="text1"/>
          <w:lang w:val="es-MX"/>
        </w:rPr>
        <w:t>6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: 1-13. DOI: </w:t>
      </w:r>
      <w:hyperlink r:id="rId9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https://doi.org/10.1515/bot-2023-0033</w:t>
        </w:r>
      </w:hyperlink>
      <w:r w:rsidRPr="0052613D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bookmarkStart w:id="17" w:name="_Hlk171187009"/>
    </w:p>
    <w:p w14:paraId="368DC0F7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Olivares-Rubio </w:t>
      </w:r>
      <w:bookmarkEnd w:id="17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HF, Cabrera LI, Godínez-Ortega JL, Salazar-Coria L, Vega-López A. 2017.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Halamphora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oceanica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Catenulaceae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, Bacillariophyta), a new species from the epipelagic region of the southwestern Gulf of Mexico. 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317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188-198. DOI: </w:t>
      </w:r>
      <w:hyperlink r:id="rId9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https://doi.org/10.11646/phytotaxa.317.3.3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77308943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Paredes-Banda P, García-Mendoza E, Ponce-Rivas E, Blanco J, Almazán-Becerril A, Galindo-Sánchez C, Cembella A. 2018. </w:t>
      </w:r>
      <w:r w:rsidRPr="0052613D">
        <w:rPr>
          <w:rFonts w:ascii="Times New Roman" w:hAnsi="Times New Roman" w:cs="Times New Roman"/>
          <w:sz w:val="24"/>
          <w:szCs w:val="24"/>
        </w:rPr>
        <w:t xml:space="preserve">Association of the toxigenic dinoflagellate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Alexandrium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ostenfeldii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spirolide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accumulation in cultured mussels (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Mytilus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galloprovincialis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) from northwest Mexico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. </w:t>
      </w:r>
      <w:r w:rsidRPr="005F1E81">
        <w:rPr>
          <w:rFonts w:ascii="Times New Roman" w:hAnsi="Times New Roman" w:cs="Times New Roman"/>
          <w:i/>
          <w:iCs/>
          <w:sz w:val="24"/>
          <w:szCs w:val="24"/>
        </w:rPr>
        <w:t>Frontiers in Marine Science</w:t>
      </w:r>
      <w:r w:rsidRPr="005F1E81">
        <w:rPr>
          <w:rFonts w:ascii="Times New Roman" w:hAnsi="Times New Roman" w:cs="Times New Roman"/>
          <w:sz w:val="24"/>
          <w:szCs w:val="24"/>
        </w:rPr>
        <w:t> </w:t>
      </w:r>
      <w:r w:rsidRPr="005F1E8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F1E81">
        <w:rPr>
          <w:rFonts w:ascii="Times New Roman" w:hAnsi="Times New Roman" w:cs="Times New Roman"/>
          <w:sz w:val="24"/>
          <w:szCs w:val="24"/>
        </w:rPr>
        <w:t xml:space="preserve">: 491. DOI: </w:t>
      </w:r>
      <w:hyperlink r:id="rId99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https://doi.org/10.3389/fmars.2018.00491</w:t>
        </w:r>
      </w:hyperlink>
      <w:r w:rsidRPr="005F1E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0EBEC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 w:rsidRPr="005F1E81">
        <w:rPr>
          <w:rFonts w:ascii="Times New Roman" w:hAnsi="Times New Roman" w:cs="Times New Roman"/>
          <w:sz w:val="24"/>
          <w:szCs w:val="24"/>
        </w:rPr>
        <w:t>Pedroche</w:t>
      </w:r>
      <w:proofErr w:type="spellEnd"/>
      <w:r w:rsidRPr="005F1E81">
        <w:rPr>
          <w:rFonts w:ascii="Times New Roman" w:hAnsi="Times New Roman" w:cs="Times New Roman"/>
          <w:sz w:val="24"/>
          <w:szCs w:val="24"/>
        </w:rPr>
        <w:t xml:space="preserve"> FF. 2001.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Estudios filogenéticos del género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Codium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(Chlorophyta) en el Pacifico mexicano. Uso de ADNr mitocondrial.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Anales de la Escuela Nacional de Ciencias Biológicas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47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>: 109-123.</w:t>
      </w:r>
    </w:p>
    <w:p w14:paraId="7CB8F635" w14:textId="77777777" w:rsidR="006615F6" w:rsidRPr="0052613D" w:rsidRDefault="006615F6" w:rsidP="006615F6">
      <w:pPr>
        <w:spacing w:after="0" w:line="480" w:lineRule="auto"/>
        <w:ind w:left="284" w:hanging="284"/>
        <w:rPr>
          <w:rStyle w:val="Hyperlink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Pedroche FF. 2021. Confirmación de la ausencia del alga marina asiática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Codium fragile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subsp.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fragile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(Codiaceae, Chlorophyta) en el Pacífico de México, mediante datos moleculares.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Hidrobiológica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31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245-252. DOI: </w:t>
      </w:r>
      <w:hyperlink r:id="rId10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https://doi.org/10.24275/uam/izt/dcbs/hidro/2021v31n3/pedroche</w:t>
        </w:r>
      </w:hyperlink>
    </w:p>
    <w:p w14:paraId="5ECA585F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Quijano-Scheggia SI, Olivos-Ortiz A, García-Mendoza E, Sánchez-Bravo Y, Sosa-Avalos R, Salas Marias N, Lim HC. 2020.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Phylogenetic relationships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Pseudo-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nitzschia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subpacifica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(Bacillariophyceae) from the Mexican Pacific, and its production of domoic acid in culture. 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Plos One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15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>: e0231902. DOI:</w:t>
      </w:r>
      <w:r w:rsidRPr="006615F6">
        <w:rPr>
          <w:rFonts w:ascii="Times New Roman" w:hAnsi="Times New Roman" w:cs="Times New Roman"/>
          <w:lang w:val="es-MX"/>
        </w:rPr>
        <w:t xml:space="preserve"> </w:t>
      </w:r>
      <w:hyperlink r:id="rId101" w:history="1">
        <w:r w:rsidRPr="006615F6">
          <w:rPr>
            <w:rStyle w:val="Hyperlink"/>
            <w:rFonts w:ascii="Times New Roman" w:hAnsi="Times New Roman" w:cs="Times New Roman"/>
            <w:lang w:val="es-MX"/>
          </w:rPr>
          <w:t>https://doi.org/10.1371/journal.pone.0231902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13AD1DF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lastRenderedPageBreak/>
        <w:t xml:space="preserve">Quiroz-González N, Ponce-Márquez ME, Fernández-García C, Rodríguez D. 2020.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Gelidium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gonzalezii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Gelidiales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Mexican tropical Pacific based on molecular and morphological evidence.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459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124-138. DOI: </w:t>
      </w:r>
      <w:hyperlink r:id="rId10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https://doi.org/10.11646/phytotaxa.459.2.4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73624977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Quiroz-González N, Ponce-Márquez ME, López-Gómez N, Rodríguez D. 2021a.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Morphological and molecular characterization of two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Gelidium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Gelidiales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Mexico: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G.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nayaritense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the new record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G.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sanyaense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Phytotaxa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527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161-176. DOI: </w:t>
      </w:r>
      <w:hyperlink r:id="rId10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https://doi.org/10.11646/phytotaxa.527.3.1</w:t>
        </w:r>
      </w:hyperlink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1CA94CCC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Quiroz-González N, Rivas-Acuña MG, Ponce-Márquez ME. 2021b. Confirmación taxonómica de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Gelidium americanum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(Gelidiaceae, Rhodophyta) en Tabasco, México, usando un enfoque morfológico y molecular.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Acta Botanica Mexicana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128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e1966. DOI: </w:t>
      </w:r>
      <w:r>
        <w:fldChar w:fldCharType="begin"/>
      </w:r>
      <w:r w:rsidRPr="0068071A">
        <w:rPr>
          <w:lang w:val="es-MX"/>
        </w:rPr>
        <w:instrText>HYPERLINK "https://doi.org/10.21829/abm128.2021.1966"</w:instrText>
      </w:r>
      <w:r>
        <w:fldChar w:fldCharType="separate"/>
      </w:r>
      <w:r w:rsidRPr="0052613D">
        <w:rPr>
          <w:rStyle w:val="Hyperlink"/>
          <w:rFonts w:ascii="Times New Roman" w:hAnsi="Times New Roman" w:cs="Times New Roman"/>
          <w:sz w:val="24"/>
          <w:szCs w:val="24"/>
          <w:lang w:val="es-MX"/>
        </w:rPr>
        <w:t>https://doi.org/10.21829/abm128.2021.1966</w:t>
      </w:r>
      <w:r>
        <w:rPr>
          <w:rStyle w:val="Hyperlink"/>
          <w:rFonts w:ascii="Times New Roman" w:hAnsi="Times New Roman" w:cs="Times New Roman"/>
          <w:sz w:val="24"/>
          <w:szCs w:val="24"/>
          <w:lang w:val="es-MX"/>
        </w:rPr>
        <w:fldChar w:fldCharType="end"/>
      </w:r>
    </w:p>
    <w:p w14:paraId="25F3FD9C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Quiroz-González N, Ponce-Márquez ME, Aguilar-Estrada LG, Ruiz-Boijseauneau I. 2024. </w:t>
      </w:r>
      <w:r w:rsidRPr="0052613D">
        <w:rPr>
          <w:rFonts w:ascii="Times New Roman" w:hAnsi="Times New Roman" w:cs="Times New Roman"/>
          <w:sz w:val="24"/>
          <w:szCs w:val="24"/>
        </w:rPr>
        <w:t xml:space="preserve">A new species of marine algae from the Mexican Atlantic based on morphology and molecular data: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Gelidium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rodrigueziae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6615F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615F6">
        <w:rPr>
          <w:rFonts w:ascii="Times New Roman" w:hAnsi="Times New Roman" w:cs="Times New Roman"/>
          <w:sz w:val="24"/>
          <w:szCs w:val="24"/>
        </w:rPr>
        <w:t>Gelidiaceae</w:t>
      </w:r>
      <w:proofErr w:type="spellEnd"/>
      <w:r w:rsidRPr="006615F6">
        <w:rPr>
          <w:rFonts w:ascii="Times New Roman" w:hAnsi="Times New Roman" w:cs="Times New Roman"/>
          <w:sz w:val="24"/>
          <w:szCs w:val="24"/>
        </w:rPr>
        <w:t xml:space="preserve">, Rhodophyta). </w:t>
      </w:r>
      <w:r w:rsidRPr="006615F6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6615F6">
        <w:rPr>
          <w:rFonts w:ascii="Times New Roman" w:hAnsi="Times New Roman" w:cs="Times New Roman"/>
          <w:sz w:val="24"/>
          <w:szCs w:val="24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</w:rPr>
        <w:t>67</w:t>
      </w:r>
      <w:r w:rsidRPr="006615F6">
        <w:rPr>
          <w:rFonts w:ascii="Times New Roman" w:hAnsi="Times New Roman" w:cs="Times New Roman"/>
          <w:sz w:val="24"/>
          <w:szCs w:val="24"/>
        </w:rPr>
        <w:t xml:space="preserve">: 277-286. </w:t>
      </w:r>
      <w:r w:rsidRPr="006615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DOI: </w:t>
      </w:r>
      <w:hyperlink r:id="rId104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https://doi.org/10.1515/bot-2023-0046</w:t>
        </w:r>
      </w:hyperlink>
      <w:r w:rsidRPr="006615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7A51CC2" w14:textId="221A4845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Richards JL, Kittle RP, Abshire JR. 2020. Range extension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Mesophyllum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erubescens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Foslie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) Me. Lemoine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Hapalidiales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first report from mesophotic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rhodolith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beds in the northwestern Gulf of Mexico offshore Louisiana and Texas, including the Flower Garden Banks National Marine Sanctuary.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Check List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52613D">
        <w:rPr>
          <w:rFonts w:ascii="Times New Roman" w:hAnsi="Times New Roman" w:cs="Times New Roman"/>
          <w:sz w:val="24"/>
          <w:szCs w:val="24"/>
        </w:rPr>
        <w:t>: 513-519. DOI:</w:t>
      </w:r>
      <w:r w:rsidRPr="0052613D">
        <w:rPr>
          <w:rFonts w:ascii="Times New Roman" w:hAnsi="Times New Roman" w:cs="Times New Roman"/>
        </w:rPr>
        <w:t xml:space="preserve"> </w:t>
      </w:r>
      <w:hyperlink r:id="rId105" w:history="1">
        <w:r w:rsidRPr="0052613D">
          <w:rPr>
            <w:rStyle w:val="Hyperlink"/>
            <w:rFonts w:ascii="Times New Roman" w:hAnsi="Times New Roman" w:cs="Times New Roman"/>
          </w:rPr>
          <w:t>https://doi.org/10.15560/16.3.513</w:t>
        </w:r>
      </w:hyperlink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44CFF5D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Richards JL, Schmidt WE,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Sauvage T, Pena V, Le Gall L, Mateo-Cid LE, Mendoza-González AC, Hughey JR, Gabrielson PW. 2021. DNA sequencing of type material and newly collected specimens reveals two homotypic synonyms for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lastRenderedPageBreak/>
        <w:t>Harveylithon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munitum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Metagoniolithoideae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Corallinales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and three new species.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1234-1253. DOI: </w:t>
      </w:r>
      <w:hyperlink r:id="rId10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https://doi.org/10.1111/jpy.13161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ED7829" w14:textId="77777777" w:rsidR="006615F6" w:rsidRPr="002521C4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bookmarkStart w:id="18" w:name="_Hlk171190184"/>
      <w:proofErr w:type="spellStart"/>
      <w:r w:rsidRPr="0068071A">
        <w:rPr>
          <w:rFonts w:ascii="Times New Roman" w:hAnsi="Times New Roman" w:cs="Times New Roman"/>
          <w:sz w:val="24"/>
          <w:szCs w:val="24"/>
        </w:rPr>
        <w:t>Riosmena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-Rodríguez </w:t>
      </w:r>
      <w:bookmarkEnd w:id="18"/>
      <w:r w:rsidRPr="0068071A">
        <w:rPr>
          <w:rFonts w:ascii="Times New Roman" w:hAnsi="Times New Roman" w:cs="Times New Roman"/>
          <w:sz w:val="24"/>
          <w:szCs w:val="24"/>
        </w:rPr>
        <w:t xml:space="preserve">R, Boo GH, López-Vivas JM, Hernández-Velasco A, Sáenz-Arroyo A, Boo SM. 2012.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The invasive seaweed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Sargassum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filicinum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Fucales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 is on the move along the Mexican Pacific coastline. </w:t>
      </w:r>
      <w:r w:rsidRPr="002521C4">
        <w:rPr>
          <w:rFonts w:ascii="Times New Roman" w:hAnsi="Times New Roman" w:cs="Times New Roman"/>
          <w:i/>
          <w:iCs/>
          <w:sz w:val="24"/>
          <w:szCs w:val="24"/>
          <w:lang w:val="es-MX"/>
        </w:rPr>
        <w:t>Botanica Marina</w:t>
      </w:r>
      <w:r w:rsidRPr="002521C4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2521C4">
        <w:rPr>
          <w:rFonts w:ascii="Times New Roman" w:hAnsi="Times New Roman" w:cs="Times New Roman"/>
          <w:b/>
          <w:bCs/>
          <w:sz w:val="24"/>
          <w:szCs w:val="24"/>
          <w:lang w:val="es-MX"/>
        </w:rPr>
        <w:t>55</w:t>
      </w:r>
      <w:r w:rsidRPr="002521C4">
        <w:rPr>
          <w:rFonts w:ascii="Times New Roman" w:hAnsi="Times New Roman" w:cs="Times New Roman"/>
          <w:sz w:val="24"/>
          <w:szCs w:val="24"/>
          <w:lang w:val="es-MX"/>
        </w:rPr>
        <w:t xml:space="preserve">: 547-551. DOI </w:t>
      </w:r>
      <w:hyperlink r:id="rId107" w:history="1">
        <w:r w:rsidRPr="002521C4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https://doi.org/10.1515/bot-2012-0120</w:t>
        </w:r>
      </w:hyperlink>
    </w:p>
    <w:p w14:paraId="4927B3E1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>Ruiz-de la Torre MC, Núñez Resendiz ML, Dreckmann KM, Sentíes A, Zamudio-Resendiz ME, Esc</w:t>
      </w:r>
      <w:r w:rsidRPr="006615F6">
        <w:rPr>
          <w:rFonts w:ascii="Times New Roman" w:hAnsi="Times New Roman" w:cs="Times New Roman"/>
          <w:lang w:val="es-MX"/>
        </w:rPr>
        <w:t>a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rcega-Bata A. 2022.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Biecheleriopsis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adriatica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(Dinophyceae: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Suessiaceae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): the first record from the eastern Pacific Ocean.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371-378. DOI: </w:t>
      </w:r>
      <w:hyperlink r:id="rId10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https://doi.org/10.1515/bot-2022-0035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2CA9AA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Sauvage T, Schmidt WE, Suda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2016. A metabarcoding framework for facilitated survey of endolithic phototrophs with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tuf</w:t>
      </w:r>
      <w:r w:rsidRPr="0052613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BMC Ecology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8. DOI: </w:t>
      </w:r>
      <w:hyperlink r:id="rId10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https://doi.org/10.1186/s12898-016-0068-x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7599F4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Sauvage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T, Wynne MJ,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Draisma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SGA, Ortegón-Aznar I, Mateo-Cid LE, Mendoza-González AC, </w:t>
      </w:r>
      <w:proofErr w:type="spellStart"/>
      <w:r w:rsidRPr="0068071A">
        <w:rPr>
          <w:rFonts w:ascii="Times New Roman" w:hAnsi="Times New Roman" w:cs="Times New Roman"/>
          <w:sz w:val="24"/>
          <w:szCs w:val="24"/>
          <w:lang w:val="es-ES"/>
        </w:rPr>
        <w:t>Fredericq</w:t>
      </w:r>
      <w:proofErr w:type="spellEnd"/>
      <w:r w:rsidRPr="0068071A">
        <w:rPr>
          <w:rFonts w:ascii="Times New Roman" w:hAnsi="Times New Roman" w:cs="Times New Roman"/>
          <w:sz w:val="24"/>
          <w:szCs w:val="24"/>
          <w:lang w:val="es-ES"/>
        </w:rPr>
        <w:t xml:space="preserve"> S. 2021.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Caulerpa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wysorii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>, a denuded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Caulerpa</w:t>
      </w:r>
      <w:r w:rsidRPr="0052613D">
        <w:rPr>
          <w:rFonts w:ascii="Times New Roman" w:hAnsi="Times New Roman" w:cs="Times New Roman"/>
          <w:sz w:val="24"/>
          <w:szCs w:val="24"/>
        </w:rPr>
        <w:t xml:space="preserve"> (Chlorophyta) resembling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sertularioides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when ‘dressed.’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107-119. DOI: </w:t>
      </w:r>
      <w:hyperlink r:id="rId11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https://doi.org/10.1080/00318884.2020.1862563</w:t>
        </w:r>
      </w:hyperlink>
    </w:p>
    <w:p w14:paraId="419FEC26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Schmidt WE,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Gurgel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CFD,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2016. Taxonomic transfer of the red algal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Gloiosaccion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Chrysymenia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Rhodymeniaceae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Rhodymeniales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including the description of a new species,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Chrysymenia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pseudoventricosa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for the Gulf of Mexico.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243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: 54-70. DOI: </w:t>
      </w:r>
      <w:hyperlink r:id="rId111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https://doi.org/10.11646/phytotaxa.243.1.2</w:t>
        </w:r>
      </w:hyperlink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2F3344B9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bookmarkStart w:id="19" w:name="_Hlk171190252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Sentíes A, Díaz-Larrea J, Cassano V, Gil-Rodríguez MC, Fujii MT. 2011.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Laurencia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marilzae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Mexican Caribbean: a new record for the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tropical western Atlantic.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Bulletin of Marine Science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87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681-686. DOI: </w:t>
      </w:r>
      <w:hyperlink r:id="rId11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https://doi.org/10.5343/bms.2010.1094</w:t>
        </w:r>
      </w:hyperlink>
    </w:p>
    <w:p w14:paraId="5CE03BA8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lang w:val="es-MX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A, Mendoza-González AC, Mateo-Cid LE, Díaz-Larrea J, Ceballos-Corona GA, Fujii MT. 2014.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Osmundea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purepecha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(Rhodophyta: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from the Pacific Tropical coast of Mexico, based on morphological and molecular data. </w:t>
      </w:r>
      <w:r w:rsidRPr="005F1E81">
        <w:rPr>
          <w:rFonts w:ascii="Times New Roman" w:hAnsi="Times New Roman" w:cs="Times New Roman"/>
          <w:i/>
          <w:iCs/>
          <w:sz w:val="24"/>
          <w:szCs w:val="24"/>
          <w:lang w:val="es-MX"/>
        </w:rPr>
        <w:t>Pacific Science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F1E81">
        <w:rPr>
          <w:rFonts w:ascii="Times New Roman" w:hAnsi="Times New Roman" w:cs="Times New Roman"/>
          <w:b/>
          <w:bCs/>
          <w:sz w:val="24"/>
          <w:szCs w:val="24"/>
          <w:lang w:val="es-MX"/>
        </w:rPr>
        <w:t>68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: 295-304. DOI: </w:t>
      </w:r>
      <w:hyperlink r:id="rId113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https://doi.org/10.2984/68.2.9</w:t>
        </w:r>
      </w:hyperlink>
    </w:p>
    <w:p w14:paraId="215D7CB1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r w:rsidRPr="005F1E81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Sentíes A, Wynne MJ, Cassano V, Díaz-Larrea J, Gil-Rodríguez MC, Fuji MT. 2015.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Yuzurua</w:t>
      </w:r>
      <w:proofErr w:type="spellEnd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iridescens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(M.J. Wynne &amp; D.L. Ballantine)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comb. </w:t>
      </w:r>
      <w:proofErr w:type="spellStart"/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from the Caribbean Sea: morphological and molecular evidence.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Brazilian Journal of Botany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38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605-613. DOI: </w:t>
      </w:r>
      <w:hyperlink r:id="rId11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https://doi.org/10.1007/s40415-015-0154-x</w:t>
        </w:r>
      </w:hyperlink>
    </w:p>
    <w:p w14:paraId="1A8551EB" w14:textId="77777777" w:rsidR="006615F6" w:rsidRPr="005F1E81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proofErr w:type="spellStart"/>
      <w:r w:rsidRPr="0068071A">
        <w:rPr>
          <w:rFonts w:ascii="Times New Roman" w:hAnsi="Times New Roman" w:cs="Times New Roman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A, Cassano V, </w:t>
      </w:r>
      <w:proofErr w:type="spellStart"/>
      <w:r w:rsidRPr="0068071A">
        <w:rPr>
          <w:rFonts w:ascii="Times New Roman" w:hAnsi="Times New Roman" w:cs="Times New Roman"/>
          <w:sz w:val="24"/>
          <w:szCs w:val="24"/>
        </w:rPr>
        <w:t>Dreckmann</w:t>
      </w:r>
      <w:proofErr w:type="spellEnd"/>
      <w:r w:rsidRPr="0068071A">
        <w:rPr>
          <w:rFonts w:ascii="Times New Roman" w:hAnsi="Times New Roman" w:cs="Times New Roman"/>
          <w:sz w:val="24"/>
          <w:szCs w:val="24"/>
        </w:rPr>
        <w:t xml:space="preserve"> KM, Gil-Rodríguez MC, Stein EM, Fujii MT. 2016.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Chondrophycus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anabeliae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a new species in the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Laurencia</w:t>
      </w:r>
      <w:r w:rsidRPr="0052613D">
        <w:rPr>
          <w:rFonts w:ascii="Times New Roman" w:hAnsi="Times New Roman" w:cs="Times New Roman"/>
          <w:sz w:val="24"/>
          <w:szCs w:val="24"/>
        </w:rPr>
        <w:t xml:space="preserve"> complex from the Mexican Caribbean. </w:t>
      </w:r>
      <w:r w:rsidRPr="005F1E81">
        <w:rPr>
          <w:rFonts w:ascii="Times New Roman" w:hAnsi="Times New Roman" w:cs="Times New Roman"/>
          <w:i/>
          <w:iCs/>
          <w:sz w:val="24"/>
          <w:szCs w:val="24"/>
          <w:lang w:val="es-MX"/>
        </w:rPr>
        <w:t>Phytotaxa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F1E81">
        <w:rPr>
          <w:rFonts w:ascii="Times New Roman" w:hAnsi="Times New Roman" w:cs="Times New Roman"/>
          <w:b/>
          <w:bCs/>
          <w:sz w:val="24"/>
          <w:szCs w:val="24"/>
          <w:lang w:val="es-MX"/>
        </w:rPr>
        <w:t>283</w:t>
      </w: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: 259-270. DOI: </w:t>
      </w:r>
      <w:hyperlink r:id="rId115" w:history="1">
        <w:r w:rsidRPr="005F1E81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https://doi.org/10.11646/phytotaxa.283.3.2</w:t>
        </w:r>
      </w:hyperlink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07A46005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1E81">
        <w:rPr>
          <w:rFonts w:ascii="Times New Roman" w:hAnsi="Times New Roman" w:cs="Times New Roman"/>
          <w:sz w:val="24"/>
          <w:szCs w:val="24"/>
          <w:lang w:val="es-MX"/>
        </w:rPr>
        <w:t xml:space="preserve">Sentíes A, Dreckmann KM, Hernández OE, Núñez Resendiz ML, Le Gall L, Cassano V. 2019. </w:t>
      </w:r>
      <w:r w:rsidRPr="0052613D">
        <w:rPr>
          <w:rFonts w:ascii="Times New Roman" w:hAnsi="Times New Roman" w:cs="Times New Roman"/>
          <w:sz w:val="24"/>
          <w:szCs w:val="24"/>
        </w:rPr>
        <w:t xml:space="preserve">Diversity and distribution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Laurencia sensu stricto</w:t>
      </w:r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Mexican Pacific, including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mutueae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Phycological Research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67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267-278. </w:t>
      </w:r>
      <w:r w:rsidRPr="006615F6">
        <w:rPr>
          <w:rFonts w:ascii="Times New Roman" w:hAnsi="Times New Roman" w:cs="Times New Roman"/>
          <w:sz w:val="24"/>
          <w:szCs w:val="24"/>
        </w:rPr>
        <w:t xml:space="preserve">DOI: </w:t>
      </w:r>
      <w:hyperlink r:id="rId116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https://doi.org/10.1111/pre.12382</w:t>
        </w:r>
      </w:hyperlink>
      <w:bookmarkEnd w:id="19"/>
    </w:p>
    <w:p w14:paraId="48044368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Sherwood AR, Sheath RG. 1999. Biogeography and systematics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Hildenbrandia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in north America (Rhodophyta,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Hildenbrandiales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): inferences from morphometrics,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18S rRNA gene sequence analyses.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European 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34</w:t>
      </w:r>
      <w:r w:rsidRPr="0052613D">
        <w:rPr>
          <w:rFonts w:ascii="Times New Roman" w:hAnsi="Times New Roman" w:cs="Times New Roman"/>
          <w:sz w:val="24"/>
          <w:szCs w:val="24"/>
        </w:rPr>
        <w:t xml:space="preserve">: 523-532. DOI: </w:t>
      </w:r>
      <w:hyperlink r:id="rId11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https://doi.org/10.1017/S0967026299002164</w:t>
        </w:r>
      </w:hyperlink>
    </w:p>
    <w:p w14:paraId="669AD155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Sutherland JE, Lindstrom SC, Nelson WA, Brodie J, Lynch M, Hwang MS, Choi HG, Miyata M, Kikuchi N, Oliveira MC, Farr TJ,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Neefus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CD, Mols-Mortensen A, Milstein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D, Muller K. 2011. A new look at an ancient order: generic revision of the Bangiales (Rhodophyta).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1131-1151. DOI: </w:t>
      </w:r>
      <w:hyperlink r:id="rId118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https://doi.org/10.1111/j.1529-8817.2011.01052.x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DA0F0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>Teng ST, Lim PT, Lim HC, Rivera‐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Vilarelle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M, Quijano‐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Scheggia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Takata Y,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Leaw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CP. 2015. A non‐toxigenic but morphologically and phylogenetically distinct new species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Pseudo‐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nitzschia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, 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sabit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52613D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(Bacillariophyceae). 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> 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706-725. DOI: </w:t>
      </w:r>
      <w:hyperlink r:id="rId11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https://doi.org/10.1111/jpy.12313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F40915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Tronholm A, Steen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Tyberghein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Ribera-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Siguan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MA, De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Clerck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O. 2010. Species delimitation, Taxonomy, and Biogeography of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Dictyota</w:t>
      </w:r>
      <w:r w:rsidRPr="0052613D">
        <w:rPr>
          <w:rFonts w:ascii="Times New Roman" w:hAnsi="Times New Roman" w:cs="Times New Roman"/>
          <w:sz w:val="24"/>
          <w:szCs w:val="24"/>
        </w:rPr>
        <w:t xml:space="preserve"> in Europe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Dictyotales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Phaeophyceae).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1301-1321. DOI: </w:t>
      </w:r>
      <w:hyperlink r:id="rId12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https://doi.org/10.1111/j.1529-8817.2010.00908.x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0D21B4" w14:textId="77777777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Tronholm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Sanson M, Afonso-Carrillo J,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Tyberghein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De Clerck O. 2012. Contrasting geographical distributions </w:t>
      </w:r>
      <w:proofErr w:type="gramStart"/>
      <w:r w:rsidRPr="0052613D">
        <w:rPr>
          <w:rFonts w:ascii="Times New Roman" w:hAnsi="Times New Roman" w:cs="Times New Roman"/>
          <w:sz w:val="24"/>
          <w:szCs w:val="24"/>
        </w:rPr>
        <w:t>as a result of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termal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tolerance and long-distance dispersal in two allegedly widespread tropical brown algae. </w:t>
      </w:r>
      <w:r w:rsidRPr="006615F6">
        <w:rPr>
          <w:rFonts w:ascii="Times New Roman" w:hAnsi="Times New Roman" w:cs="Times New Roman"/>
          <w:i/>
          <w:iCs/>
          <w:sz w:val="24"/>
          <w:szCs w:val="24"/>
          <w:lang w:val="es-MX"/>
        </w:rPr>
        <w:t>Plos One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  <w:lang w:val="es-MX"/>
        </w:rPr>
        <w:t>7</w:t>
      </w:r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: E30813. DOI: </w:t>
      </w:r>
      <w:hyperlink r:id="rId121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https://doi.org/10.1371/journal.pone.0030813</w:t>
        </w:r>
      </w:hyperlink>
      <w:r w:rsidRPr="006615F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69D2BD45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bookmarkStart w:id="20" w:name="_Hlk171275948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Tufiño-Velázquez </w:t>
      </w:r>
      <w:bookmarkEnd w:id="20"/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RC, Pedroche FF. 2019. Las especies del género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Bryopsis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(Chlorophyta) presentes en las costas del Atlántico mexicano. </w:t>
      </w:r>
      <w:r w:rsidRPr="0052613D">
        <w:rPr>
          <w:rFonts w:ascii="Times New Roman" w:hAnsi="Times New Roman" w:cs="Times New Roman"/>
          <w:i/>
          <w:iCs/>
          <w:sz w:val="24"/>
          <w:szCs w:val="24"/>
          <w:lang w:val="es-MX"/>
        </w:rPr>
        <w:t>Revista Mexicana de Biodiversidad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  <w:lang w:val="es-MX"/>
        </w:rPr>
        <w:t>90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: e902679. DOI: </w:t>
      </w:r>
      <w:r>
        <w:fldChar w:fldCharType="begin"/>
      </w:r>
      <w:r w:rsidRPr="0068071A">
        <w:rPr>
          <w:lang w:val="es-MX"/>
        </w:rPr>
        <w:instrText>HYPERLINK "https://doi.org/10.22201/ib.20078706e.2019.90.2679"</w:instrText>
      </w:r>
      <w:r>
        <w:fldChar w:fldCharType="separate"/>
      </w:r>
      <w:r w:rsidRPr="0052613D">
        <w:rPr>
          <w:rStyle w:val="Hyperlink"/>
          <w:rFonts w:ascii="Times New Roman" w:hAnsi="Times New Roman" w:cs="Times New Roman"/>
          <w:sz w:val="24"/>
          <w:szCs w:val="24"/>
          <w:lang w:val="es-MX"/>
        </w:rPr>
        <w:t>https://doi.org/10.22201/ib.20078706e.2019.90.2679</w:t>
      </w:r>
      <w:r>
        <w:rPr>
          <w:rStyle w:val="Hyperlink"/>
          <w:rFonts w:ascii="Times New Roman" w:hAnsi="Times New Roman" w:cs="Times New Roman"/>
          <w:sz w:val="24"/>
          <w:szCs w:val="24"/>
          <w:lang w:val="es-MX"/>
        </w:rPr>
        <w:fldChar w:fldCharType="end"/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54B3F9D3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Vázquez-Delfín E, Boo GH, Rodríguez D, Boo SM, Robledo D. 2016.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Hypnea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musciformis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Cystocloniaceae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from the Yucatan peninsula: morphological variability in relation to life-cycle phase.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230-242. DOI: </w:t>
      </w:r>
      <w:hyperlink r:id="rId12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https://doi.org/10.2216/15-118.1</w:t>
        </w:r>
      </w:hyperlink>
    </w:p>
    <w:p w14:paraId="1783F3DD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Tyberghein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Pauly K,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Vlaeminck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C, Van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Nieuwenhuyze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K, Kooistra WHCF,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De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Clerck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O. 2009. Macroecology meets macroevolution: </w:t>
      </w: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evolutionary niche dynamics in the seaweed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Halimeda</w:t>
      </w:r>
      <w:r w:rsidRPr="0052613D">
        <w:rPr>
          <w:rFonts w:ascii="Times New Roman" w:hAnsi="Times New Roman" w:cs="Times New Roman"/>
          <w:sz w:val="24"/>
          <w:szCs w:val="24"/>
        </w:rPr>
        <w:t xml:space="preserve">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Global Ecology and Biogeography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Pr="0052613D">
        <w:rPr>
          <w:rFonts w:ascii="Times New Roman" w:hAnsi="Times New Roman" w:cs="Times New Roman"/>
          <w:sz w:val="24"/>
          <w:szCs w:val="24"/>
        </w:rPr>
        <w:t xml:space="preserve">: 393-405. DOI: </w:t>
      </w:r>
      <w:hyperlink r:id="rId12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https://doi.org/10.1111/j.1466-8238.2009.00463.x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2F2174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Vieira C, Steen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D'hondt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Bafort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Q,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Tyberghein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Fernandez-García C, Wysor B, Tronholm A,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Mattio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Payri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C, Kawai H, Saunders G,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Leliaert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Verbruggen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H, De Clerck O. 2021. Global biogeography and diversification of a group of brown seaweeds (Phaeophyceae) driven by clade-specific evolutionary processes.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Biogeography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48</w:t>
      </w:r>
      <w:r w:rsidRPr="0052613D">
        <w:rPr>
          <w:rFonts w:ascii="Times New Roman" w:hAnsi="Times New Roman" w:cs="Times New Roman"/>
          <w:sz w:val="24"/>
          <w:szCs w:val="24"/>
        </w:rPr>
        <w:t xml:space="preserve">: 703-715. DOI: </w:t>
      </w:r>
      <w:hyperlink r:id="rId12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https://doi.org/10.1111/jbi.14047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33382" w14:textId="77777777" w:rsidR="006615F6" w:rsidRPr="0068071A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Vilchis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MI, Hernández OE,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Sentíes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A,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Dreckmann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KM,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Núñez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Resendiz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ML, </w:t>
      </w:r>
      <w:proofErr w:type="spellStart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>Ortegón</w:t>
      </w:r>
      <w:proofErr w:type="spellEnd"/>
      <w:r w:rsidRPr="00680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-Aznar I. 2022a. 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Molecular and morphological characterization of </w:t>
      </w:r>
      <w:r w:rsidRPr="0052613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Digenea</w:t>
      </w:r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Rhodophyta) in the Mexican Atlantic. </w:t>
      </w:r>
      <w:proofErr w:type="spellStart"/>
      <w:r w:rsidRPr="0068071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ES"/>
        </w:rPr>
        <w:t>Botanica</w:t>
      </w:r>
      <w:proofErr w:type="spellEnd"/>
      <w:r w:rsidRPr="0068071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s-ES"/>
        </w:rPr>
        <w:t xml:space="preserve"> Marina</w:t>
      </w:r>
      <w:r w:rsidRPr="0068071A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 </w:t>
      </w:r>
      <w:r w:rsidRPr="006807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>65</w:t>
      </w:r>
      <w:r w:rsidRPr="0068071A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: 433-442. DOI: </w:t>
      </w:r>
      <w:hyperlink r:id="rId125" w:history="1">
        <w:r w:rsidRPr="0068071A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https://doi.org/10.1515/bot-2022-0039</w:t>
        </w:r>
      </w:hyperlink>
    </w:p>
    <w:p w14:paraId="1C7BF04C" w14:textId="26803D10" w:rsidR="006615F6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  <w:lang w:val="es-MX"/>
        </w:rPr>
        <w:t>Vilchis MI, Dreckmann KM, Hernández OE, Palma-Ortíz CA, Núñez</w:t>
      </w:r>
      <w:r w:rsidR="00AB557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52613D">
        <w:rPr>
          <w:rFonts w:ascii="Times New Roman" w:hAnsi="Times New Roman" w:cs="Times New Roman"/>
          <w:sz w:val="24"/>
          <w:szCs w:val="24"/>
          <w:lang w:val="es-MX"/>
        </w:rPr>
        <w:t xml:space="preserve">Resendiz ML, Sentíes A. 2022b. </w:t>
      </w:r>
      <w:r w:rsidRPr="0052613D">
        <w:rPr>
          <w:rFonts w:ascii="Times New Roman" w:hAnsi="Times New Roman" w:cs="Times New Roman"/>
          <w:sz w:val="24"/>
          <w:szCs w:val="24"/>
        </w:rPr>
        <w:t xml:space="preserve">Molecular assessment of the species of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Gracilariales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from the Yucatan peninsula, Mexico, including two new records for the Mexican Atlantic. </w:t>
      </w:r>
      <w:r w:rsidRPr="006615F6">
        <w:rPr>
          <w:rFonts w:ascii="Times New Roman" w:hAnsi="Times New Roman" w:cs="Times New Roman"/>
          <w:i/>
          <w:iCs/>
          <w:sz w:val="24"/>
          <w:szCs w:val="24"/>
        </w:rPr>
        <w:t>Botanical Sciences</w:t>
      </w:r>
      <w:r w:rsidRPr="006615F6">
        <w:rPr>
          <w:rFonts w:ascii="Times New Roman" w:hAnsi="Times New Roman" w:cs="Times New Roman"/>
          <w:sz w:val="24"/>
          <w:szCs w:val="24"/>
        </w:rPr>
        <w:t xml:space="preserve"> </w:t>
      </w:r>
      <w:r w:rsidRPr="006615F6">
        <w:rPr>
          <w:rFonts w:ascii="Times New Roman" w:hAnsi="Times New Roman" w:cs="Times New Roman"/>
          <w:b/>
          <w:bCs/>
          <w:sz w:val="24"/>
          <w:szCs w:val="24"/>
        </w:rPr>
        <w:t>100</w:t>
      </w:r>
      <w:r w:rsidRPr="006615F6">
        <w:rPr>
          <w:rFonts w:ascii="Times New Roman" w:hAnsi="Times New Roman" w:cs="Times New Roman"/>
          <w:sz w:val="24"/>
          <w:szCs w:val="24"/>
        </w:rPr>
        <w:t xml:space="preserve">: 493-505. DOI: </w:t>
      </w:r>
      <w:hyperlink r:id="rId126" w:history="1">
        <w:r w:rsidRPr="006615F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https://doi.org/10.17129/botsci.2915</w:t>
        </w:r>
      </w:hyperlink>
      <w:r w:rsidRPr="006615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BE6701" w14:textId="77777777" w:rsid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Wang WL, Liu SL, Lin SM. 2005. Systematics of the calcified genera of the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Galaxauraceae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Nemaliales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with an emphasis on Taiwan species.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685-703. DOI: </w:t>
      </w:r>
      <w:hyperlink r:id="rId127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https://doi.org/10.1111/j.1529-8817.2005.00089.x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DC6C5D" w14:textId="43BBCB5A" w:rsidR="005F1E81" w:rsidRPr="0052613D" w:rsidRDefault="005F1E81" w:rsidP="0030615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West JA, Zuccarello GC, </w:t>
      </w:r>
      <w:proofErr w:type="spellStart"/>
      <w:r>
        <w:rPr>
          <w:rFonts w:ascii="Times New Roman" w:hAnsi="Times New Roman" w:cs="Times New Roman"/>
          <w:sz w:val="24"/>
          <w:szCs w:val="24"/>
        </w:rPr>
        <w:t>Pedroche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FF,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Goër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2010.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Rosenvingea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orientalis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Scytosiphonaceae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Phaeophyceae) from Chiapas, Mexico: life history in culture and molecular phylogeny. </w:t>
      </w:r>
      <w:r>
        <w:rPr>
          <w:rFonts w:ascii="Times New Roman" w:hAnsi="Times New Roman" w:cs="Times New Roman"/>
          <w:i/>
          <w:iCs/>
          <w:sz w:val="24"/>
          <w:szCs w:val="24"/>
        </w:rPr>
        <w:t>Algae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: 187-195. DOI: </w:t>
      </w:r>
      <w:hyperlink r:id="rId12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https://doi.org/10.4490/algae.2010.25.4.187</w:t>
        </w:r>
      </w:hyperlink>
    </w:p>
    <w:p w14:paraId="78827191" w14:textId="54E8B0B4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lastRenderedPageBreak/>
        <w:t xml:space="preserve">Won </w:t>
      </w:r>
      <w:proofErr w:type="gramStart"/>
      <w:r w:rsidR="00C20340" w:rsidRPr="0052613D">
        <w:rPr>
          <w:rFonts w:ascii="Times New Roman" w:hAnsi="Times New Roman" w:cs="Times New Roman"/>
          <w:sz w:val="24"/>
          <w:szCs w:val="24"/>
        </w:rPr>
        <w:t>BY</w:t>
      </w:r>
      <w:r w:rsidR="00C2034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2613D">
        <w:rPr>
          <w:rFonts w:ascii="Times New Roman" w:hAnsi="Times New Roman" w:cs="Times New Roman"/>
          <w:sz w:val="24"/>
          <w:szCs w:val="24"/>
        </w:rPr>
        <w:t xml:space="preserve"> Cho TO. 2011.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Ceramium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riosmenae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nov.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a new complete corticated species on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Gracilaria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from Baja California Sur, Mexico.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Algae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289-297. DOI: </w:t>
      </w:r>
      <w:hyperlink r:id="rId129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https://doi.org/10.4490/algae.2011.26.4.289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4BD092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Won BY, Cho TO,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Fredericq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S. 2009. Morphological and molecular characterization of species of the genus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Centroceras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), including two new species.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227-250. DOI: </w:t>
      </w:r>
      <w:hyperlink r:id="rId130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https://doi.org/10.1111/j.1529-8817.2008.00620.x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8D457B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Yang EC, Boo SM. 2004. Evidence for two independent lineages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Griffithsia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based on plastid protein-coding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psa</w:t>
      </w:r>
      <w:r w:rsidRPr="0052613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psb</w:t>
      </w:r>
      <w:r w:rsidRPr="0052613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rbc</w:t>
      </w:r>
      <w:r w:rsidRPr="0052613D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gene sequences.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Molecular Phylogenetics and Evolution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680-688. DOI: </w:t>
      </w:r>
      <w:hyperlink r:id="rId131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https://doi.org/10.1016/j.ympev.2003.08.014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F74B8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5F6">
        <w:rPr>
          <w:rFonts w:ascii="Times New Roman" w:hAnsi="Times New Roman" w:cs="Times New Roman"/>
          <w:sz w:val="24"/>
          <w:szCs w:val="24"/>
        </w:rPr>
        <w:t xml:space="preserve">Zuccarello GC, West JA. 2002. </w:t>
      </w:r>
      <w:r w:rsidRPr="0052613D">
        <w:rPr>
          <w:rFonts w:ascii="Times New Roman" w:hAnsi="Times New Roman" w:cs="Times New Roman"/>
          <w:sz w:val="24"/>
          <w:szCs w:val="24"/>
        </w:rPr>
        <w:t xml:space="preserve">Phylogeography of the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Bostrychia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calliptera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>/B. pinnata</w:t>
      </w:r>
      <w:r w:rsidRPr="0052613D">
        <w:rPr>
          <w:rFonts w:ascii="Times New Roman" w:hAnsi="Times New Roman" w:cs="Times New Roman"/>
          <w:sz w:val="24"/>
          <w:szCs w:val="24"/>
        </w:rPr>
        <w:t xml:space="preserve"> complex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and divergence rates based on nuclear, mitochondrial and plastid DNA markers.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41</w:t>
      </w:r>
      <w:r w:rsidRPr="0052613D">
        <w:rPr>
          <w:rFonts w:ascii="Times New Roman" w:hAnsi="Times New Roman" w:cs="Times New Roman"/>
          <w:sz w:val="24"/>
          <w:szCs w:val="24"/>
        </w:rPr>
        <w:t xml:space="preserve">: 49-60. DOI: </w:t>
      </w:r>
      <w:hyperlink r:id="rId132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https://doi.org/10.2216/i0031-8884-41-1-49.1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1DAC67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Zuccarello GC, West JA. 2003. Multiple cryptic species: molecular diversity and reproductive isolation in the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Bostrychia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radicans/B.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moritziana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complex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 with focus on north American isolates.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52613D">
        <w:rPr>
          <w:rFonts w:ascii="Times New Roman" w:hAnsi="Times New Roman" w:cs="Times New Roman"/>
          <w:sz w:val="24"/>
          <w:szCs w:val="24"/>
        </w:rPr>
        <w:t xml:space="preserve">: 948-959. DOI: </w:t>
      </w:r>
      <w:hyperlink r:id="rId133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https://doi.org/10.1046/j.1529-8817.2003.02171.x</w:t>
        </w:r>
      </w:hyperlink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6BEB78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Zuccarello GC, West JA. 2006. Molecular phylogeny of the subfamily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Bostrychioideae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Ceramiales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, Rhodophyta): subsuming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Stictosiphonia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and highlighting polyphyly in species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Bostrychia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Phycologia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24-36. DOI: </w:t>
      </w:r>
      <w:hyperlink r:id="rId134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https://doi.org/10.2216/05-07.1</w:t>
        </w:r>
      </w:hyperlink>
    </w:p>
    <w:p w14:paraId="6E3544C4" w14:textId="77777777" w:rsidR="006615F6" w:rsidRPr="0052613D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Zuccarello GC, Sandercock B, West JA. 2002. Diversity within red algal species: variation in world-wide samples of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Spyridia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filamentosa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Ceramiaceae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t>Murrayella</w:t>
      </w:r>
      <w:proofErr w:type="spellEnd"/>
      <w:r w:rsidRPr="0052613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613D">
        <w:rPr>
          <w:rFonts w:ascii="Times New Roman" w:hAnsi="Times New Roman" w:cs="Times New Roman"/>
          <w:i/>
          <w:iCs/>
          <w:sz w:val="24"/>
          <w:szCs w:val="24"/>
        </w:rPr>
        <w:lastRenderedPageBreak/>
        <w:t>periclados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Rhodomelaceae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) using DNA markers and breeding studies.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European Journal of Phycology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37</w:t>
      </w:r>
      <w:r w:rsidRPr="0052613D">
        <w:rPr>
          <w:rFonts w:ascii="Times New Roman" w:hAnsi="Times New Roman" w:cs="Times New Roman"/>
          <w:sz w:val="24"/>
          <w:szCs w:val="24"/>
        </w:rPr>
        <w:t xml:space="preserve">: 403-417. DOI: </w:t>
      </w:r>
      <w:hyperlink r:id="rId135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https://doi.org/10.1017/S0967026202003827</w:t>
        </w:r>
      </w:hyperlink>
    </w:p>
    <w:p w14:paraId="5813A2AB" w14:textId="156E550A" w:rsidR="00677A42" w:rsidRPr="006615F6" w:rsidRDefault="006615F6" w:rsidP="006615F6">
      <w:pPr>
        <w:spacing w:after="0" w:line="480" w:lineRule="auto"/>
        <w:ind w:left="284" w:hanging="284"/>
        <w:rPr>
          <w:rFonts w:ascii="Times New Roman" w:hAnsi="Times New Roman" w:cs="Times New Roman"/>
          <w:color w:val="000000" w:themeColor="text1"/>
        </w:rPr>
      </w:pPr>
      <w:r w:rsidRPr="0052613D">
        <w:rPr>
          <w:rFonts w:ascii="Times New Roman" w:hAnsi="Times New Roman" w:cs="Times New Roman"/>
          <w:sz w:val="24"/>
          <w:szCs w:val="24"/>
        </w:rPr>
        <w:t xml:space="preserve">Zuccarello GC, Kamiya M,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Ootsuki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R, de Goer LS, </w:t>
      </w:r>
      <w:proofErr w:type="spellStart"/>
      <w:r w:rsidRPr="0052613D">
        <w:rPr>
          <w:rFonts w:ascii="Times New Roman" w:hAnsi="Times New Roman" w:cs="Times New Roman"/>
          <w:sz w:val="24"/>
          <w:szCs w:val="24"/>
        </w:rPr>
        <w:t>Pedroche</w:t>
      </w:r>
      <w:proofErr w:type="spellEnd"/>
      <w:r w:rsidRPr="0052613D">
        <w:rPr>
          <w:rFonts w:ascii="Times New Roman" w:hAnsi="Times New Roman" w:cs="Times New Roman"/>
          <w:sz w:val="24"/>
          <w:szCs w:val="24"/>
        </w:rPr>
        <w:t xml:space="preserve"> FF, West JA. 2012. New records of red algae from mangroves in El Salvador and Pacific Mexico, combining culture and molecular observations. </w:t>
      </w:r>
      <w:r w:rsidRPr="0052613D">
        <w:rPr>
          <w:rFonts w:ascii="Times New Roman" w:hAnsi="Times New Roman" w:cs="Times New Roman"/>
          <w:i/>
          <w:iCs/>
          <w:sz w:val="24"/>
          <w:szCs w:val="24"/>
        </w:rPr>
        <w:t>Botanica Marina</w:t>
      </w:r>
      <w:r w:rsidRPr="0052613D">
        <w:rPr>
          <w:rFonts w:ascii="Times New Roman" w:hAnsi="Times New Roman" w:cs="Times New Roman"/>
          <w:sz w:val="24"/>
          <w:szCs w:val="24"/>
        </w:rPr>
        <w:t xml:space="preserve"> </w:t>
      </w:r>
      <w:r w:rsidRPr="0052613D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Pr="0052613D">
        <w:rPr>
          <w:rFonts w:ascii="Times New Roman" w:hAnsi="Times New Roman" w:cs="Times New Roman"/>
          <w:sz w:val="24"/>
          <w:szCs w:val="24"/>
        </w:rPr>
        <w:t xml:space="preserve">: 101-111. DOI: </w:t>
      </w:r>
      <w:hyperlink r:id="rId136" w:history="1">
        <w:r w:rsidRPr="0052613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https://doi.org/10.1515/bot-2011-0075</w:t>
        </w:r>
      </w:hyperlink>
    </w:p>
    <w:sectPr w:rsidR="00677A42" w:rsidRPr="006615F6" w:rsidSect="0068071A">
      <w:headerReference w:type="default" r:id="rId13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D3493E" w14:textId="77777777" w:rsidR="00A63326" w:rsidRDefault="00A63326" w:rsidP="00B1298B">
      <w:pPr>
        <w:spacing w:after="0" w:line="240" w:lineRule="auto"/>
      </w:pPr>
      <w:r>
        <w:separator/>
      </w:r>
    </w:p>
  </w:endnote>
  <w:endnote w:type="continuationSeparator" w:id="0">
    <w:p w14:paraId="18DA16E2" w14:textId="77777777" w:rsidR="00A63326" w:rsidRDefault="00A63326" w:rsidP="00B12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84106070"/>
      <w:docPartObj>
        <w:docPartGallery w:val="Page Numbers (Bottom of Page)"/>
        <w:docPartUnique/>
      </w:docPartObj>
    </w:sdtPr>
    <w:sdtContent>
      <w:p w14:paraId="5ADC9C46" w14:textId="03516614" w:rsidR="00B1298B" w:rsidRDefault="00B1298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3082A07" w14:textId="77777777" w:rsidR="00B1298B" w:rsidRDefault="00B129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EFAB04" w14:textId="77777777" w:rsidR="00A63326" w:rsidRDefault="00A63326" w:rsidP="00B1298B">
      <w:pPr>
        <w:spacing w:after="0" w:line="240" w:lineRule="auto"/>
      </w:pPr>
      <w:r>
        <w:separator/>
      </w:r>
    </w:p>
  </w:footnote>
  <w:footnote w:type="continuationSeparator" w:id="0">
    <w:p w14:paraId="3B7D295D" w14:textId="77777777" w:rsidR="00A63326" w:rsidRDefault="00A63326" w:rsidP="00B12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03948D" w14:textId="433CE0A3" w:rsidR="00A85CDC" w:rsidRPr="00C548EB" w:rsidRDefault="00A85CDC">
    <w:pPr>
      <w:pStyle w:val="Header"/>
      <w:rPr>
        <w:rFonts w:ascii="Times New Roman" w:hAnsi="Times New Roman" w:cs="Times New Roman"/>
        <w:lang w:val="es-ES"/>
      </w:rPr>
    </w:pPr>
    <w:proofErr w:type="spellStart"/>
    <w:r w:rsidRPr="00C548EB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C548EB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C548EB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C548EB">
      <w:rPr>
        <w:rFonts w:ascii="Times New Roman" w:hAnsi="Times New Roman" w:cs="Times New Roman"/>
        <w:lang w:val="es-ES"/>
      </w:rPr>
      <w:tab/>
    </w:r>
    <w:r w:rsidR="00635669">
      <w:rPr>
        <w:rFonts w:ascii="Times New Roman" w:hAnsi="Times New Roman" w:cs="Times New Roman"/>
        <w:lang w:val="es-ES"/>
      </w:rPr>
      <w:tab/>
    </w:r>
    <w:r w:rsidRPr="00C548EB">
      <w:rPr>
        <w:rFonts w:ascii="Times New Roman" w:hAnsi="Times New Roman" w:cs="Times New Roman"/>
        <w:lang w:val="es-ES"/>
      </w:rPr>
      <w:tab/>
      <w:t>https://doi.org/10.17129/botsci.</w:t>
    </w:r>
    <w:r w:rsidR="00C548EB" w:rsidRPr="00C548EB">
      <w:rPr>
        <w:rFonts w:ascii="Times New Roman" w:hAnsi="Times New Roman" w:cs="Times New Roman"/>
        <w:lang w:val="es-ES"/>
      </w:rPr>
      <w:t>3584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20B939" w14:textId="77777777" w:rsidR="00E50FEC" w:rsidRPr="00C548EB" w:rsidRDefault="00E50FEC">
    <w:pPr>
      <w:pStyle w:val="Header"/>
      <w:rPr>
        <w:rFonts w:ascii="Times New Roman" w:hAnsi="Times New Roman" w:cs="Times New Roman"/>
        <w:lang w:val="es-ES"/>
      </w:rPr>
    </w:pPr>
    <w:proofErr w:type="spellStart"/>
    <w:r w:rsidRPr="00C548EB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C548EB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C548EB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C548EB">
      <w:rPr>
        <w:rFonts w:ascii="Times New Roman" w:hAnsi="Times New Roman" w:cs="Times New Roman"/>
        <w:lang w:val="es-ES"/>
      </w:rPr>
      <w:tab/>
    </w:r>
    <w:r w:rsidRPr="00C548EB">
      <w:rPr>
        <w:rFonts w:ascii="Times New Roman" w:hAnsi="Times New Roman" w:cs="Times New Roman"/>
        <w:lang w:val="es-ES"/>
      </w:rPr>
      <w:tab/>
      <w:t>https://doi.org/10.17129/botsci.3584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D13B44"/>
    <w:multiLevelType w:val="hybridMultilevel"/>
    <w:tmpl w:val="ABD6A2D0"/>
    <w:styleLink w:val="Estiloimportado1"/>
    <w:lvl w:ilvl="0" w:tplc="A0B85078">
      <w:start w:val="1"/>
      <w:numFmt w:val="lowerRoman"/>
      <w:lvlText w:val="(%1)"/>
      <w:lvlJc w:val="left"/>
      <w:pPr>
        <w:ind w:left="108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78A68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2C95D8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4142848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A2DA1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CA6B7A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C4A1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E0EA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7AD7EE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CB62783"/>
    <w:multiLevelType w:val="hybridMultilevel"/>
    <w:tmpl w:val="E3969968"/>
    <w:lvl w:ilvl="0" w:tplc="FE3A7A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0301EA"/>
    <w:multiLevelType w:val="hybridMultilevel"/>
    <w:tmpl w:val="81AC0AD0"/>
    <w:lvl w:ilvl="0" w:tplc="94A4EC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AD6248"/>
    <w:multiLevelType w:val="hybridMultilevel"/>
    <w:tmpl w:val="ABD6A2D0"/>
    <w:numStyleLink w:val="Estiloimportado1"/>
  </w:abstractNum>
  <w:num w:numId="1" w16cid:durableId="1336106324">
    <w:abstractNumId w:val="1"/>
  </w:num>
  <w:num w:numId="2" w16cid:durableId="1533953858">
    <w:abstractNumId w:val="2"/>
  </w:num>
  <w:num w:numId="3" w16cid:durableId="230432432">
    <w:abstractNumId w:val="0"/>
  </w:num>
  <w:num w:numId="4" w16cid:durableId="7421413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3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F1B"/>
    <w:rsid w:val="00026001"/>
    <w:rsid w:val="000504FB"/>
    <w:rsid w:val="00053541"/>
    <w:rsid w:val="00082E90"/>
    <w:rsid w:val="000838B3"/>
    <w:rsid w:val="000C20DF"/>
    <w:rsid w:val="000C443D"/>
    <w:rsid w:val="000C5C04"/>
    <w:rsid w:val="000E3EEA"/>
    <w:rsid w:val="00112626"/>
    <w:rsid w:val="00136632"/>
    <w:rsid w:val="001A0D59"/>
    <w:rsid w:val="001F4EC6"/>
    <w:rsid w:val="001F667B"/>
    <w:rsid w:val="00211C44"/>
    <w:rsid w:val="002521C4"/>
    <w:rsid w:val="00252A2C"/>
    <w:rsid w:val="00271E85"/>
    <w:rsid w:val="0028318D"/>
    <w:rsid w:val="002D6C01"/>
    <w:rsid w:val="002E4539"/>
    <w:rsid w:val="00301EB0"/>
    <w:rsid w:val="00306156"/>
    <w:rsid w:val="00345B4D"/>
    <w:rsid w:val="00391C42"/>
    <w:rsid w:val="0039635D"/>
    <w:rsid w:val="003C2EA4"/>
    <w:rsid w:val="003D190B"/>
    <w:rsid w:val="003D2F95"/>
    <w:rsid w:val="003E1111"/>
    <w:rsid w:val="003F674F"/>
    <w:rsid w:val="004130FB"/>
    <w:rsid w:val="00421051"/>
    <w:rsid w:val="00421215"/>
    <w:rsid w:val="00444A0F"/>
    <w:rsid w:val="00461EB1"/>
    <w:rsid w:val="00464984"/>
    <w:rsid w:val="0049185F"/>
    <w:rsid w:val="004A63F6"/>
    <w:rsid w:val="004B47A7"/>
    <w:rsid w:val="004E0725"/>
    <w:rsid w:val="004E4F1B"/>
    <w:rsid w:val="005379A0"/>
    <w:rsid w:val="005452FD"/>
    <w:rsid w:val="00555C85"/>
    <w:rsid w:val="00555D0C"/>
    <w:rsid w:val="00583716"/>
    <w:rsid w:val="00583C77"/>
    <w:rsid w:val="005C505D"/>
    <w:rsid w:val="005C667D"/>
    <w:rsid w:val="005C6EF1"/>
    <w:rsid w:val="005F1E81"/>
    <w:rsid w:val="00635669"/>
    <w:rsid w:val="006525BC"/>
    <w:rsid w:val="006615F6"/>
    <w:rsid w:val="00677A42"/>
    <w:rsid w:val="0068071A"/>
    <w:rsid w:val="006E1DFB"/>
    <w:rsid w:val="00745BCA"/>
    <w:rsid w:val="00750CE5"/>
    <w:rsid w:val="007D194C"/>
    <w:rsid w:val="007D62C0"/>
    <w:rsid w:val="00851A1D"/>
    <w:rsid w:val="008F5D4C"/>
    <w:rsid w:val="009024C8"/>
    <w:rsid w:val="00902610"/>
    <w:rsid w:val="00910F91"/>
    <w:rsid w:val="0093272B"/>
    <w:rsid w:val="00935066"/>
    <w:rsid w:val="00945AE5"/>
    <w:rsid w:val="009657A7"/>
    <w:rsid w:val="009E7D89"/>
    <w:rsid w:val="009F29AD"/>
    <w:rsid w:val="00A1060E"/>
    <w:rsid w:val="00A56916"/>
    <w:rsid w:val="00A63326"/>
    <w:rsid w:val="00A85CDC"/>
    <w:rsid w:val="00AB5570"/>
    <w:rsid w:val="00AB70CE"/>
    <w:rsid w:val="00AC4276"/>
    <w:rsid w:val="00AC629A"/>
    <w:rsid w:val="00AF166C"/>
    <w:rsid w:val="00AF6CF9"/>
    <w:rsid w:val="00B1298B"/>
    <w:rsid w:val="00B230D7"/>
    <w:rsid w:val="00B52D17"/>
    <w:rsid w:val="00B81729"/>
    <w:rsid w:val="00C162F5"/>
    <w:rsid w:val="00C20340"/>
    <w:rsid w:val="00C25FCF"/>
    <w:rsid w:val="00C548EB"/>
    <w:rsid w:val="00CA5033"/>
    <w:rsid w:val="00CF386E"/>
    <w:rsid w:val="00CF6D3C"/>
    <w:rsid w:val="00D459AB"/>
    <w:rsid w:val="00D7716C"/>
    <w:rsid w:val="00DA2390"/>
    <w:rsid w:val="00DC281A"/>
    <w:rsid w:val="00DF422D"/>
    <w:rsid w:val="00E45054"/>
    <w:rsid w:val="00E50391"/>
    <w:rsid w:val="00E50FEC"/>
    <w:rsid w:val="00E660F9"/>
    <w:rsid w:val="00E67CC1"/>
    <w:rsid w:val="00E863FD"/>
    <w:rsid w:val="00EA7FC1"/>
    <w:rsid w:val="00F700A6"/>
    <w:rsid w:val="00F71E98"/>
    <w:rsid w:val="00F84F46"/>
    <w:rsid w:val="00F8748F"/>
    <w:rsid w:val="00FA33E1"/>
    <w:rsid w:val="00FE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15647"/>
  <w15:chartTrackingRefBased/>
  <w15:docId w15:val="{1E5E65C8-4894-4F88-A6B2-2B54E828A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F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F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F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F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F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F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F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F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F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F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F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F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F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29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298B"/>
  </w:style>
  <w:style w:type="paragraph" w:styleId="Footer">
    <w:name w:val="footer"/>
    <w:basedOn w:val="Normal"/>
    <w:link w:val="FooterChar"/>
    <w:uiPriority w:val="99"/>
    <w:unhideWhenUsed/>
    <w:rsid w:val="00B129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98B"/>
  </w:style>
  <w:style w:type="paragraph" w:styleId="Revision">
    <w:name w:val="Revision"/>
    <w:hidden/>
    <w:uiPriority w:val="99"/>
    <w:semiHidden/>
    <w:rsid w:val="003E111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84F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4F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4F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F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F4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615F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15F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615F6"/>
  </w:style>
  <w:style w:type="paragraph" w:styleId="NoSpacing">
    <w:name w:val="No Spacing"/>
    <w:uiPriority w:val="1"/>
    <w:qFormat/>
    <w:rsid w:val="006615F6"/>
    <w:pPr>
      <w:spacing w:after="0" w:line="240" w:lineRule="auto"/>
    </w:pPr>
  </w:style>
  <w:style w:type="character" w:customStyle="1" w:styleId="Ninguno">
    <w:name w:val="Ninguno"/>
    <w:rsid w:val="006615F6"/>
  </w:style>
  <w:style w:type="paragraph" w:customStyle="1" w:styleId="Cuerpo">
    <w:name w:val="Cuerpo"/>
    <w:rsid w:val="006615F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s-ES_tradnl" w:eastAsia="es-MX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Estiloimportado1">
    <w:name w:val="Estilo importado 1"/>
    <w:rsid w:val="006615F6"/>
    <w:pPr>
      <w:numPr>
        <w:numId w:val="3"/>
      </w:numPr>
    </w:pPr>
  </w:style>
  <w:style w:type="character" w:customStyle="1" w:styleId="orcid-id-https">
    <w:name w:val="orcid-id-https"/>
    <w:rsid w:val="006615F6"/>
  </w:style>
  <w:style w:type="character" w:styleId="FollowedHyperlink">
    <w:name w:val="FollowedHyperlink"/>
    <w:basedOn w:val="DefaultParagraphFont"/>
    <w:uiPriority w:val="99"/>
    <w:semiHidden/>
    <w:unhideWhenUsed/>
    <w:rsid w:val="006615F6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661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MX" w:eastAsia="es-MX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5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74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i.org/10.1017/S0967026299002164" TargetMode="External"/><Relationship Id="rId21" Type="http://schemas.openxmlformats.org/officeDocument/2006/relationships/hyperlink" Target="https://doi.org/10.2216/0031-8884-48.2.86" TargetMode="External"/><Relationship Id="rId42" Type="http://schemas.openxmlformats.org/officeDocument/2006/relationships/hyperlink" Target="https://doi.org/10.1111/j.1529-8817.2009.00804.x" TargetMode="External"/><Relationship Id="rId63" Type="http://schemas.openxmlformats.org/officeDocument/2006/relationships/hyperlink" Target="https://doi.org/10.1016/j.protis.2019.03.001" TargetMode="External"/><Relationship Id="rId84" Type="http://schemas.openxmlformats.org/officeDocument/2006/relationships/hyperlink" Target="https://doi.org/10.2216/13-200.1" TargetMode="External"/><Relationship Id="rId138" Type="http://schemas.openxmlformats.org/officeDocument/2006/relationships/fontTable" Target="fontTable.xml"/><Relationship Id="rId16" Type="http://schemas.openxmlformats.org/officeDocument/2006/relationships/hyperlink" Target="https://doi.org/10.4490/algae.2018.33.8.20" TargetMode="External"/><Relationship Id="rId107" Type="http://schemas.openxmlformats.org/officeDocument/2006/relationships/hyperlink" Target="https://doi.org/10.1515/bot-2012-0120" TargetMode="External"/><Relationship Id="rId11" Type="http://schemas.openxmlformats.org/officeDocument/2006/relationships/hyperlink" Target="https://doi.org/10.1093/plankt/fbn035" TargetMode="External"/><Relationship Id="rId32" Type="http://schemas.openxmlformats.org/officeDocument/2006/relationships/hyperlink" Target="https://doi.org/10.1016/j.protis.2024.126022" TargetMode="External"/><Relationship Id="rId37" Type="http://schemas.openxmlformats.org/officeDocument/2006/relationships/hyperlink" Target="https://doi.org/10.3389/fmars.2018.00502" TargetMode="External"/><Relationship Id="rId53" Type="http://schemas.openxmlformats.org/officeDocument/2006/relationships/hyperlink" Target="https://doi.org/10.2216/13-239.1" TargetMode="External"/><Relationship Id="rId58" Type="http://schemas.openxmlformats.org/officeDocument/2006/relationships/hyperlink" Target="https://doi.org/10.1046/j.1529-8817.1998.340361.x" TargetMode="External"/><Relationship Id="rId74" Type="http://schemas.openxmlformats.org/officeDocument/2006/relationships/hyperlink" Target="https://doi.org/10.4236/ajps.2015.615251" TargetMode="External"/><Relationship Id="rId79" Type="http://schemas.openxmlformats.org/officeDocument/2006/relationships/hyperlink" Target="https://doi.org/10.1515/bot-2012-0147" TargetMode="External"/><Relationship Id="rId102" Type="http://schemas.openxmlformats.org/officeDocument/2006/relationships/hyperlink" Target="https://doi.org/10.11646/phytotaxa.459.2.4" TargetMode="External"/><Relationship Id="rId123" Type="http://schemas.openxmlformats.org/officeDocument/2006/relationships/hyperlink" Target="https://doi.org/10.1111/j.1466-8238.2009.00463.x" TargetMode="External"/><Relationship Id="rId128" Type="http://schemas.openxmlformats.org/officeDocument/2006/relationships/hyperlink" Target="https://doi.org/10.4490/algae.2010.25.4.187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doi.org/10.1111/jpy.12848" TargetMode="External"/><Relationship Id="rId95" Type="http://schemas.openxmlformats.org/officeDocument/2006/relationships/hyperlink" Target="http://doi.org/10.1080/00318884.2018.1517536" TargetMode="External"/><Relationship Id="rId22" Type="http://schemas.openxmlformats.org/officeDocument/2006/relationships/hyperlink" Target="https://doi.org/10.1515/bot-2012-0133" TargetMode="External"/><Relationship Id="rId27" Type="http://schemas.openxmlformats.org/officeDocument/2006/relationships/hyperlink" Target="https://doi.org/10.22201/ib.20078706e.2023.94.5216" TargetMode="External"/><Relationship Id="rId43" Type="http://schemas.openxmlformats.org/officeDocument/2006/relationships/hyperlink" Target="https://doi.org/10.1515/bot-2014-0073" TargetMode="External"/><Relationship Id="rId48" Type="http://schemas.openxmlformats.org/officeDocument/2006/relationships/hyperlink" Target="https://doi.org/10.1111/j.0022-3646.2003.02-129.x" TargetMode="External"/><Relationship Id="rId64" Type="http://schemas.openxmlformats.org/officeDocument/2006/relationships/hyperlink" Target="https://doi.org/10.1111/j.1440-1835.2010.00604.x" TargetMode="External"/><Relationship Id="rId69" Type="http://schemas.openxmlformats.org/officeDocument/2006/relationships/hyperlink" Target="https://doi.org/10.1046/j.1529-8817.1999.00001-131.x" TargetMode="External"/><Relationship Id="rId113" Type="http://schemas.openxmlformats.org/officeDocument/2006/relationships/hyperlink" Target="https://doi.org/10.2984/68.2.9" TargetMode="External"/><Relationship Id="rId118" Type="http://schemas.openxmlformats.org/officeDocument/2006/relationships/hyperlink" Target="https://doi.org/10.1111/j.1529-8817.2011.01052.x" TargetMode="External"/><Relationship Id="rId134" Type="http://schemas.openxmlformats.org/officeDocument/2006/relationships/hyperlink" Target="https://doi.org/10.2216/05-07.1" TargetMode="External"/><Relationship Id="rId139" Type="http://schemas.openxmlformats.org/officeDocument/2006/relationships/theme" Target="theme/theme1.xml"/><Relationship Id="rId80" Type="http://schemas.openxmlformats.org/officeDocument/2006/relationships/hyperlink" Target="https://doi.org/10.11646/phytotaxa.54.1.1" TargetMode="External"/><Relationship Id="rId85" Type="http://schemas.openxmlformats.org/officeDocument/2006/relationships/hyperlink" Target="https://doi.org/10.3391/ai.2016.11.3.01" TargetMode="External"/><Relationship Id="rId12" Type="http://schemas.openxmlformats.org/officeDocument/2006/relationships/hyperlink" Target="https://doi.org/10.5252/cryptogamie-algologie2023v44a2" TargetMode="External"/><Relationship Id="rId17" Type="http://schemas.openxmlformats.org/officeDocument/2006/relationships/hyperlink" Target="https://doi.org/10.1080/09670262.2020.1716077" TargetMode="External"/><Relationship Id="rId33" Type="http://schemas.openxmlformats.org/officeDocument/2006/relationships/hyperlink" Target="https://doi.org/10.11646/phytotaxa.252.3.2" TargetMode="External"/><Relationship Id="rId38" Type="http://schemas.openxmlformats.org/officeDocument/2006/relationships/hyperlink" Target="https://doi.org/10.2216/04-33.1" TargetMode="External"/><Relationship Id="rId59" Type="http://schemas.openxmlformats.org/officeDocument/2006/relationships/hyperlink" Target="https://doi.org/10.1080/00318884.2021.2005330" TargetMode="External"/><Relationship Id="rId103" Type="http://schemas.openxmlformats.org/officeDocument/2006/relationships/hyperlink" Target="https://doi.org/10.11646/phytotaxa.527.3.1" TargetMode="External"/><Relationship Id="rId108" Type="http://schemas.openxmlformats.org/officeDocument/2006/relationships/hyperlink" Target="https://doi.org/10.1515/bot-2022-0035" TargetMode="External"/><Relationship Id="rId124" Type="http://schemas.openxmlformats.org/officeDocument/2006/relationships/hyperlink" Target="https://doi.org/10.1111/jbi.14047" TargetMode="External"/><Relationship Id="rId129" Type="http://schemas.openxmlformats.org/officeDocument/2006/relationships/hyperlink" Target="https://doi.org/10.4490/algae.2011.26.4.289" TargetMode="External"/><Relationship Id="rId54" Type="http://schemas.openxmlformats.org/officeDocument/2006/relationships/hyperlink" Target="https://doi.org/10.1046/j.1440-1835.1999.00168.x" TargetMode="External"/><Relationship Id="rId70" Type="http://schemas.openxmlformats.org/officeDocument/2006/relationships/hyperlink" Target="https://doi.org/10.2216/10-38.1" TargetMode="External"/><Relationship Id="rId75" Type="http://schemas.openxmlformats.org/officeDocument/2006/relationships/hyperlink" Target="https://doi.org/10.24275/uam/izt/dcbs/hidro/2016v26n2/Lozano" TargetMode="External"/><Relationship Id="rId91" Type="http://schemas.openxmlformats.org/officeDocument/2006/relationships/hyperlink" Target="http://doi.org/10.2216/15-009.1" TargetMode="External"/><Relationship Id="rId96" Type="http://schemas.openxmlformats.org/officeDocument/2006/relationships/hyperlink" Target="https://doi.org/10.1080/00318884.2019.168331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doi.org/10.3389/fmars.2021.716669" TargetMode="External"/><Relationship Id="rId28" Type="http://schemas.openxmlformats.org/officeDocument/2006/relationships/hyperlink" Target="https://doi.org/10.2216/16-15.1" TargetMode="External"/><Relationship Id="rId49" Type="http://schemas.openxmlformats.org/officeDocument/2006/relationships/hyperlink" Target="https://doi.org/10.1111/j.1529-8817.2004.03070.x" TargetMode="External"/><Relationship Id="rId114" Type="http://schemas.openxmlformats.org/officeDocument/2006/relationships/hyperlink" Target="https://doi.org/10.1007/s40415-015-0154-x" TargetMode="External"/><Relationship Id="rId119" Type="http://schemas.openxmlformats.org/officeDocument/2006/relationships/hyperlink" Target="https://doi.org/10.1111/jpy.12313" TargetMode="External"/><Relationship Id="rId44" Type="http://schemas.openxmlformats.org/officeDocument/2006/relationships/hyperlink" Target="https://doi.org/10.1111/j.1529-8817.2008.00624.x" TargetMode="External"/><Relationship Id="rId60" Type="http://schemas.openxmlformats.org/officeDocument/2006/relationships/hyperlink" Target="https://doi.org/10.1016/S1055-7903(02)00221-X" TargetMode="External"/><Relationship Id="rId65" Type="http://schemas.openxmlformats.org/officeDocument/2006/relationships/hyperlink" Target="https://doi.org/10.1515/bot-2014-0029" TargetMode="External"/><Relationship Id="rId81" Type="http://schemas.openxmlformats.org/officeDocument/2006/relationships/hyperlink" Target="https://doi.org/10.11646/phytotaxa.190.1.7" TargetMode="External"/><Relationship Id="rId86" Type="http://schemas.openxmlformats.org/officeDocument/2006/relationships/hyperlink" Target="https://doi.org/10.1111/j.1440-1835.2011.00623.x" TargetMode="External"/><Relationship Id="rId130" Type="http://schemas.openxmlformats.org/officeDocument/2006/relationships/hyperlink" Target="https://doi.org/10.1111/j.1529-8817.2008.00620.x" TargetMode="External"/><Relationship Id="rId135" Type="http://schemas.openxmlformats.org/officeDocument/2006/relationships/hyperlink" Target="https://doi.org/10.1017/S0967026202003827" TargetMode="External"/><Relationship Id="rId13" Type="http://schemas.openxmlformats.org/officeDocument/2006/relationships/hyperlink" Target="https://doi.org/10.1111/jpy.12457" TargetMode="External"/><Relationship Id="rId18" Type="http://schemas.openxmlformats.org/officeDocument/2006/relationships/hyperlink" Target="https://doi.org/10.1017/S0967026202003566" TargetMode="External"/><Relationship Id="rId39" Type="http://schemas.openxmlformats.org/officeDocument/2006/relationships/hyperlink" Target="https://doi.org/10.2216/07-99.1" TargetMode="External"/><Relationship Id="rId109" Type="http://schemas.openxmlformats.org/officeDocument/2006/relationships/hyperlink" Target="https://doi.org/10.1186/s12898-016-0068-x" TargetMode="External"/><Relationship Id="rId34" Type="http://schemas.openxmlformats.org/officeDocument/2006/relationships/hyperlink" Target="https://doi.org/10.1139/cjb-2017-0143" TargetMode="External"/><Relationship Id="rId50" Type="http://schemas.openxmlformats.org/officeDocument/2006/relationships/hyperlink" Target="https://doi.org/10.4236/ajps.2020.112009" TargetMode="External"/><Relationship Id="rId55" Type="http://schemas.openxmlformats.org/officeDocument/2006/relationships/hyperlink" Target="https://doi.org/10.1515/BOT.2009.081" TargetMode="External"/><Relationship Id="rId76" Type="http://schemas.openxmlformats.org/officeDocument/2006/relationships/hyperlink" Target="https://doi.org/10.2216/i0031-8884-41-6-594.1" TargetMode="External"/><Relationship Id="rId97" Type="http://schemas.openxmlformats.org/officeDocument/2006/relationships/hyperlink" Target="https://doi.org/10.1515/bot-2023-0033" TargetMode="External"/><Relationship Id="rId104" Type="http://schemas.openxmlformats.org/officeDocument/2006/relationships/hyperlink" Target="https://doi.org/10.1515/bot-2023-0046" TargetMode="External"/><Relationship Id="rId120" Type="http://schemas.openxmlformats.org/officeDocument/2006/relationships/hyperlink" Target="https://doi.org/10.1111/j.1529-8817.2010.00908.x" TargetMode="External"/><Relationship Id="rId125" Type="http://schemas.openxmlformats.org/officeDocument/2006/relationships/hyperlink" Target="https://doi.org/10.1515/bot-2022-0039" TargetMode="External"/><Relationship Id="rId7" Type="http://schemas.openxmlformats.org/officeDocument/2006/relationships/header" Target="header1.xml"/><Relationship Id="rId71" Type="http://schemas.openxmlformats.org/officeDocument/2006/relationships/hyperlink" Target="https://doi.org/10.1007/s10811-014-0366-7" TargetMode="External"/><Relationship Id="rId92" Type="http://schemas.openxmlformats.org/officeDocument/2006/relationships/hyperlink" Target="https://doi.org/10.2216/16-46.1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i.org/10.1515/bot-2017-0068" TargetMode="External"/><Relationship Id="rId24" Type="http://schemas.openxmlformats.org/officeDocument/2006/relationships/hyperlink" Target="https://doi.org/10.1046/j.1529-8817.2003.02161.x" TargetMode="External"/><Relationship Id="rId40" Type="http://schemas.openxmlformats.org/officeDocument/2006/relationships/hyperlink" Target="https://doi.org/10.1111/j.1440-1835.2008.00491.x" TargetMode="External"/><Relationship Id="rId45" Type="http://schemas.openxmlformats.org/officeDocument/2006/relationships/hyperlink" Target="https://doi.org/10.1515/BOT.2010.010" TargetMode="External"/><Relationship Id="rId66" Type="http://schemas.openxmlformats.org/officeDocument/2006/relationships/hyperlink" Target="https://doi.org/10.1515/bot-2013-0095" TargetMode="External"/><Relationship Id="rId87" Type="http://schemas.openxmlformats.org/officeDocument/2006/relationships/hyperlink" Target="https://doi.org/10.4490/algae.2022.37.9.2" TargetMode="External"/><Relationship Id="rId110" Type="http://schemas.openxmlformats.org/officeDocument/2006/relationships/hyperlink" Target="https://doi.org/10.1080/00318884.2020.1862563" TargetMode="External"/><Relationship Id="rId115" Type="http://schemas.openxmlformats.org/officeDocument/2006/relationships/hyperlink" Target="https://doi.org/10.11646/phytotaxa.283.3.2" TargetMode="External"/><Relationship Id="rId131" Type="http://schemas.openxmlformats.org/officeDocument/2006/relationships/hyperlink" Target="https://doi.org/10.1016/j.ympev.2003.08.014" TargetMode="External"/><Relationship Id="rId136" Type="http://schemas.openxmlformats.org/officeDocument/2006/relationships/hyperlink" Target="https://doi.org/10.1515/bot-2011-0075" TargetMode="External"/><Relationship Id="rId61" Type="http://schemas.openxmlformats.org/officeDocument/2006/relationships/hyperlink" Target="https://doi.org/10.7872/crya.v32.iss1.2011.037" TargetMode="External"/><Relationship Id="rId82" Type="http://schemas.openxmlformats.org/officeDocument/2006/relationships/hyperlink" Target="https://doi.org/10.1111/pre.12043" TargetMode="External"/><Relationship Id="rId19" Type="http://schemas.openxmlformats.org/officeDocument/2006/relationships/hyperlink" Target="https://doi.org/10.1071/SB09033" TargetMode="External"/><Relationship Id="rId14" Type="http://schemas.openxmlformats.org/officeDocument/2006/relationships/hyperlink" Target="https://doi.org/10.3390/d14100826" TargetMode="External"/><Relationship Id="rId30" Type="http://schemas.openxmlformats.org/officeDocument/2006/relationships/hyperlink" Target="https://doi.org/10.3390/phycology3020020" TargetMode="External"/><Relationship Id="rId35" Type="http://schemas.openxmlformats.org/officeDocument/2006/relationships/hyperlink" Target="https://doi.org/10.3389/fevo.2024.1346199" TargetMode="External"/><Relationship Id="rId56" Type="http://schemas.openxmlformats.org/officeDocument/2006/relationships/hyperlink" Target="https://doi.org/10.2216/PH08-68.1" TargetMode="External"/><Relationship Id="rId77" Type="http://schemas.openxmlformats.org/officeDocument/2006/relationships/hyperlink" Target="https://doi.org/10.1139/b11-101" TargetMode="External"/><Relationship Id="rId100" Type="http://schemas.openxmlformats.org/officeDocument/2006/relationships/hyperlink" Target="https://doi.org/10.24275/uam/izt/dcbs/hidro/2021v31n3/pedroche" TargetMode="External"/><Relationship Id="rId105" Type="http://schemas.openxmlformats.org/officeDocument/2006/relationships/hyperlink" Target="https://doi.org/10.15560/16.3.513" TargetMode="External"/><Relationship Id="rId126" Type="http://schemas.openxmlformats.org/officeDocument/2006/relationships/hyperlink" Target="https://doi.org/10.17129/botsci.2915" TargetMode="External"/><Relationship Id="rId8" Type="http://schemas.openxmlformats.org/officeDocument/2006/relationships/footer" Target="footer1.xml"/><Relationship Id="rId51" Type="http://schemas.openxmlformats.org/officeDocument/2006/relationships/hyperlink" Target="https://doi.org/10.1515/bot-2023-0037" TargetMode="External"/><Relationship Id="rId72" Type="http://schemas.openxmlformats.org/officeDocument/2006/relationships/hyperlink" Target="https://doi.org/10.1186/s41200-021-00212-w" TargetMode="External"/><Relationship Id="rId93" Type="http://schemas.openxmlformats.org/officeDocument/2006/relationships/hyperlink" Target="https://doi.org/10.2216/16-116.1" TargetMode="External"/><Relationship Id="rId98" Type="http://schemas.openxmlformats.org/officeDocument/2006/relationships/hyperlink" Target="https://doi.org/10.11646/phytotaxa.317.3.3" TargetMode="External"/><Relationship Id="rId121" Type="http://schemas.openxmlformats.org/officeDocument/2006/relationships/hyperlink" Target="https://doi.org/10.1371/journal.pone.0030813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doi.org/10.1046/j.1529-8817.2003.02018.x" TargetMode="External"/><Relationship Id="rId46" Type="http://schemas.openxmlformats.org/officeDocument/2006/relationships/hyperlink" Target="https://doi.org/10.11646/phytotaxa.382.1.2" TargetMode="External"/><Relationship Id="rId67" Type="http://schemas.openxmlformats.org/officeDocument/2006/relationships/hyperlink" Target="https://doi.org/10.1515/bot-2017-0020" TargetMode="External"/><Relationship Id="rId116" Type="http://schemas.openxmlformats.org/officeDocument/2006/relationships/hyperlink" Target="https://doi.org/10.1111/pre.12382" TargetMode="External"/><Relationship Id="rId137" Type="http://schemas.openxmlformats.org/officeDocument/2006/relationships/header" Target="header2.xml"/><Relationship Id="rId20" Type="http://schemas.openxmlformats.org/officeDocument/2006/relationships/hyperlink" Target="https://doi.org/10.1111/jpy.13202" TargetMode="External"/><Relationship Id="rId41" Type="http://schemas.openxmlformats.org/officeDocument/2006/relationships/hyperlink" Target="https://doi.org/10.1515/bot-2012-0177" TargetMode="External"/><Relationship Id="rId62" Type="http://schemas.openxmlformats.org/officeDocument/2006/relationships/hyperlink" Target="https://doi.org/10.1016/j.ympev.2018.06.023" TargetMode="External"/><Relationship Id="rId83" Type="http://schemas.openxmlformats.org/officeDocument/2006/relationships/hyperlink" Target="https://doi.org/10.1515/bot-2015-0069" TargetMode="External"/><Relationship Id="rId88" Type="http://schemas.openxmlformats.org/officeDocument/2006/relationships/hyperlink" Target="https://doi.org/10.2216/14-044.1" TargetMode="External"/><Relationship Id="rId111" Type="http://schemas.openxmlformats.org/officeDocument/2006/relationships/hyperlink" Target="https://doi.org/10.11646/phytotaxa.243.1.2" TargetMode="External"/><Relationship Id="rId132" Type="http://schemas.openxmlformats.org/officeDocument/2006/relationships/hyperlink" Target="https://doi.org/10.2216/i0031-8884-41-1-49.1" TargetMode="External"/><Relationship Id="rId15" Type="http://schemas.openxmlformats.org/officeDocument/2006/relationships/hyperlink" Target="https://doi.org/10.12705/655.2" TargetMode="External"/><Relationship Id="rId36" Type="http://schemas.openxmlformats.org/officeDocument/2006/relationships/hyperlink" Target="https://doi.org/10.1023/A:1017077831840" TargetMode="External"/><Relationship Id="rId57" Type="http://schemas.openxmlformats.org/officeDocument/2006/relationships/hyperlink" Target="https://doi.org/10.11646/phytotaxa.489.1.5" TargetMode="External"/><Relationship Id="rId106" Type="http://schemas.openxmlformats.org/officeDocument/2006/relationships/hyperlink" Target="https://doi.org/10.1111/jpy.13161" TargetMode="External"/><Relationship Id="rId127" Type="http://schemas.openxmlformats.org/officeDocument/2006/relationships/hyperlink" Target="https://doi.org/10.1111/j.1529-8817.2005.00089.x" TargetMode="External"/><Relationship Id="rId10" Type="http://schemas.openxmlformats.org/officeDocument/2006/relationships/hyperlink" Target="https://doi.org/10.11646/phytotaxa.183.4.1" TargetMode="External"/><Relationship Id="rId31" Type="http://schemas.openxmlformats.org/officeDocument/2006/relationships/hyperlink" Target="https://doi.org/10.4236/ajps.2021.1212133" TargetMode="External"/><Relationship Id="rId52" Type="http://schemas.openxmlformats.org/officeDocument/2006/relationships/hyperlink" Target="https://doi.org/10.1515/bot-2022-0052" TargetMode="External"/><Relationship Id="rId73" Type="http://schemas.openxmlformats.org/officeDocument/2006/relationships/hyperlink" Target="https://doi.org/10.1515/bot-2013-0111" TargetMode="External"/><Relationship Id="rId78" Type="http://schemas.openxmlformats.org/officeDocument/2006/relationships/hyperlink" Target="https://doi.org/10.7872/crya.v34.iss2.2013.273" TargetMode="External"/><Relationship Id="rId94" Type="http://schemas.openxmlformats.org/officeDocument/2006/relationships/hyperlink" Target="https://doi.org/10.5252/cryptogamie-algologie2019v40a6" TargetMode="External"/><Relationship Id="rId99" Type="http://schemas.openxmlformats.org/officeDocument/2006/relationships/hyperlink" Target="https://doi.org/10.3389/fmars.2018.00491" TargetMode="External"/><Relationship Id="rId101" Type="http://schemas.openxmlformats.org/officeDocument/2006/relationships/hyperlink" Target="https://doi.org/10.1371/journal.pone.0231902" TargetMode="External"/><Relationship Id="rId122" Type="http://schemas.openxmlformats.org/officeDocument/2006/relationships/hyperlink" Target="https://doi.org/10.2216/15-118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646/phytotaxa.345.3.1" TargetMode="External"/><Relationship Id="rId26" Type="http://schemas.openxmlformats.org/officeDocument/2006/relationships/hyperlink" Target="https://doi.org/10.1111/j.1529-8817.2008.00505.x" TargetMode="External"/><Relationship Id="rId47" Type="http://schemas.openxmlformats.org/officeDocument/2006/relationships/hyperlink" Target="https://doi.org/10.11646/phytotaxa.461.4.3" TargetMode="External"/><Relationship Id="rId68" Type="http://schemas.openxmlformats.org/officeDocument/2006/relationships/hyperlink" Target="https://doi.org/10.1371/journal.pone.0168887" TargetMode="External"/><Relationship Id="rId89" Type="http://schemas.openxmlformats.org/officeDocument/2006/relationships/hyperlink" Target="https://doi.org/10.2216/i0031-8884-42-3-209.1" TargetMode="External"/><Relationship Id="rId112" Type="http://schemas.openxmlformats.org/officeDocument/2006/relationships/hyperlink" Target="https://doi.org/10.5343/bms.2010.1094" TargetMode="External"/><Relationship Id="rId133" Type="http://schemas.openxmlformats.org/officeDocument/2006/relationships/hyperlink" Target="https://doi.org/10.1046/j.1529-8817.2003.02171.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36</Pages>
  <Words>10481</Words>
  <Characters>59748</Characters>
  <Application>Microsoft Office Word</Application>
  <DocSecurity>0</DocSecurity>
  <Lines>497</Lines>
  <Paragraphs>140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Hugo Tovar</cp:lastModifiedBy>
  <cp:revision>22</cp:revision>
  <dcterms:created xsi:type="dcterms:W3CDTF">2024-10-22T03:37:00Z</dcterms:created>
  <dcterms:modified xsi:type="dcterms:W3CDTF">2024-11-24T15:08:00Z</dcterms:modified>
</cp:coreProperties>
</file>