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04E49" w14:textId="008A91EA" w:rsidR="00CE7D70" w:rsidRDefault="00CE7D70" w:rsidP="002129CB">
      <w:pPr>
        <w:spacing w:line="480" w:lineRule="auto"/>
        <w:rPr>
          <w:rFonts w:ascii="Times New Roman" w:hAnsi="Times New Roman" w:cs="Times New Roman"/>
          <w:b/>
          <w:bCs/>
        </w:rPr>
      </w:pPr>
      <w:bookmarkStart w:id="0" w:name="_Hlk163065154"/>
      <w:r>
        <w:rPr>
          <w:rFonts w:ascii="Times New Roman" w:hAnsi="Times New Roman" w:cs="Times New Roman"/>
          <w:b/>
          <w:bCs/>
        </w:rPr>
        <w:t xml:space="preserve">Material </w:t>
      </w:r>
      <w:r w:rsidR="00C40376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uplementario</w:t>
      </w:r>
    </w:p>
    <w:p w14:paraId="00248802" w14:textId="3DCE5E46" w:rsidR="002129CB" w:rsidRDefault="00B33342" w:rsidP="002129CB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Tabla S</w:t>
      </w:r>
      <w:r w:rsidR="002129CB">
        <w:rPr>
          <w:rFonts w:ascii="Times New Roman" w:hAnsi="Times New Roman" w:cs="Times New Roman"/>
          <w:b/>
          <w:bCs/>
        </w:rPr>
        <w:t xml:space="preserve">1. </w:t>
      </w:r>
      <w:r w:rsidR="002129CB" w:rsidRPr="001946FA">
        <w:rPr>
          <w:rFonts w:ascii="Times New Roman" w:hAnsi="Times New Roman" w:cs="Times New Roman"/>
        </w:rPr>
        <w:t>Lista</w:t>
      </w:r>
      <w:r w:rsidR="002129CB">
        <w:rPr>
          <w:rFonts w:ascii="Times New Roman" w:hAnsi="Times New Roman" w:cs="Times New Roman"/>
        </w:rPr>
        <w:t xml:space="preserve"> </w:t>
      </w:r>
      <w:r w:rsidR="002129CB" w:rsidRPr="001946FA">
        <w:rPr>
          <w:rFonts w:ascii="Times New Roman" w:hAnsi="Times New Roman" w:cs="Times New Roman"/>
        </w:rPr>
        <w:t xml:space="preserve">de especies leñosas </w:t>
      </w:r>
      <w:r w:rsidR="002129CB">
        <w:rPr>
          <w:rFonts w:ascii="Times New Roman" w:hAnsi="Times New Roman" w:cs="Times New Roman"/>
        </w:rPr>
        <w:t xml:space="preserve">(DAP ≥ 2.5 cm) </w:t>
      </w:r>
      <w:r w:rsidR="002129CB" w:rsidRPr="001946FA">
        <w:rPr>
          <w:rFonts w:ascii="Times New Roman" w:hAnsi="Times New Roman" w:cs="Times New Roman"/>
        </w:rPr>
        <w:t>registra</w:t>
      </w:r>
      <w:r w:rsidR="002129CB">
        <w:rPr>
          <w:rFonts w:ascii="Times New Roman" w:hAnsi="Times New Roman" w:cs="Times New Roman"/>
        </w:rPr>
        <w:t>das</w:t>
      </w:r>
      <w:r w:rsidR="002129CB" w:rsidRPr="001946FA">
        <w:rPr>
          <w:rFonts w:ascii="Times New Roman" w:hAnsi="Times New Roman" w:cs="Times New Roman"/>
        </w:rPr>
        <w:t xml:space="preserve"> en 18 parcelas de 0.1 ha (20 × 50</w:t>
      </w:r>
      <w:r w:rsidR="002129CB">
        <w:rPr>
          <w:rFonts w:ascii="Times New Roman" w:hAnsi="Times New Roman" w:cs="Times New Roman"/>
        </w:rPr>
        <w:t xml:space="preserve"> m</w:t>
      </w:r>
      <w:r w:rsidR="002129CB" w:rsidRPr="001946FA">
        <w:rPr>
          <w:rFonts w:ascii="Times New Roman" w:hAnsi="Times New Roman" w:cs="Times New Roman"/>
        </w:rPr>
        <w:t xml:space="preserve">) </w:t>
      </w:r>
      <w:r w:rsidR="002129CB">
        <w:rPr>
          <w:rFonts w:ascii="Times New Roman" w:hAnsi="Times New Roman" w:cs="Times New Roman"/>
        </w:rPr>
        <w:t xml:space="preserve">establecidas </w:t>
      </w:r>
      <w:r w:rsidR="002129CB" w:rsidRPr="001946FA">
        <w:rPr>
          <w:rFonts w:ascii="Times New Roman" w:hAnsi="Times New Roman" w:cs="Times New Roman"/>
        </w:rPr>
        <w:t>en el Parque Nacional Barranca del Cupatitzio en Uruapan Michoacán</w:t>
      </w:r>
      <w:r w:rsidR="002129CB">
        <w:rPr>
          <w:rFonts w:ascii="Times New Roman" w:hAnsi="Times New Roman" w:cs="Times New Roman"/>
        </w:rPr>
        <w:t xml:space="preserve">. En </w:t>
      </w:r>
      <w:r w:rsidR="00EC6593" w:rsidRPr="005A1CA2">
        <w:rPr>
          <w:rFonts w:ascii="Times New Roman" w:hAnsi="Times New Roman" w:cs="Times New Roman"/>
        </w:rPr>
        <w:t>la tabla</w:t>
      </w:r>
      <w:r w:rsidR="002129CB">
        <w:rPr>
          <w:rFonts w:ascii="Times New Roman" w:hAnsi="Times New Roman" w:cs="Times New Roman"/>
        </w:rPr>
        <w:t xml:space="preserve"> se muestra para cada especie: la forma de crecimiento (FC), el número total de individuos (D; ind) y tallos (DT), el área basal (AB), la frecuencia (Fr) y el Valor de Importancia Relativa. </w:t>
      </w:r>
      <w:r w:rsidR="00CA56D0">
        <w:rPr>
          <w:rFonts w:ascii="Times New Roman" w:hAnsi="Times New Roman" w:cs="Times New Roman"/>
        </w:rPr>
        <w:t>A</w:t>
      </w:r>
      <w:r w:rsidR="005F7C6E">
        <w:rPr>
          <w:rFonts w:ascii="Times New Roman" w:hAnsi="Times New Roman" w:cs="Times New Roman"/>
        </w:rPr>
        <w:t xml:space="preserve"> </w:t>
      </w:r>
      <w:r w:rsidR="00CA56D0">
        <w:rPr>
          <w:rFonts w:ascii="Times New Roman" w:hAnsi="Times New Roman" w:cs="Times New Roman"/>
        </w:rPr>
        <w:t xml:space="preserve">= Árbol, Ar = Arbusto, y T = Trepadora. </w:t>
      </w:r>
      <w:r w:rsidR="002129CB">
        <w:rPr>
          <w:rFonts w:ascii="Times New Roman" w:hAnsi="Times New Roman" w:cs="Times New Roman"/>
        </w:rPr>
        <w:t>Na = no aplica.</w:t>
      </w:r>
    </w:p>
    <w:tbl>
      <w:tblPr>
        <w:tblW w:w="5089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41"/>
        <w:gridCol w:w="1103"/>
        <w:gridCol w:w="460"/>
        <w:gridCol w:w="681"/>
        <w:gridCol w:w="681"/>
        <w:gridCol w:w="782"/>
        <w:gridCol w:w="396"/>
        <w:gridCol w:w="1011"/>
      </w:tblGrid>
      <w:tr w:rsidR="002129CB" w:rsidRPr="00315A89" w14:paraId="4DB946CC" w14:textId="77777777" w:rsidTr="00F93F4F">
        <w:trPr>
          <w:trHeight w:val="300"/>
          <w:tblHeader/>
        </w:trPr>
        <w:tc>
          <w:tcPr>
            <w:tcW w:w="24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bookmarkEnd w:id="0"/>
          <w:p w14:paraId="14826369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  <w:t>Especie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2C6CD7" w14:textId="77777777" w:rsidR="002129CB" w:rsidRPr="00D0358D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</w:pPr>
            <w:r w:rsidRPr="00D035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  <w:t>ID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5711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  <w:t>FC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1106DD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  <w:b/>
                <w:bCs/>
              </w:rPr>
              <w:t>DT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0FE0A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  <w:t>D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E907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  <w:t>AB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9D07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  <w:t>Fr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5DBF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  <w:t>VIR (%)</w:t>
            </w:r>
          </w:p>
        </w:tc>
      </w:tr>
      <w:tr w:rsidR="002129CB" w:rsidRPr="00315A89" w14:paraId="62AA16E7" w14:textId="77777777" w:rsidTr="00F93F4F">
        <w:trPr>
          <w:trHeight w:val="345"/>
          <w:tblHeader/>
        </w:trPr>
        <w:tc>
          <w:tcPr>
            <w:tcW w:w="24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DDD4DA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3B99BE" w14:textId="77777777" w:rsidR="002129CB" w:rsidRPr="00D0358D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</w:pPr>
            <w:r w:rsidRPr="00D035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  <w:t>Especie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5F31A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CC07A3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  <w:b/>
                <w:bCs/>
              </w:rPr>
              <w:t>(ind.)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DADDD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  <w:t>(ind.)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3D339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  <w:t>(m</w:t>
            </w:r>
            <w:r w:rsidRPr="00315A89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s-MX"/>
              </w:rPr>
              <w:t>2</w:t>
            </w:r>
            <w:r w:rsidRPr="00315A8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  <w:t>)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9B06AD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5BF3F1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</w:p>
        </w:tc>
      </w:tr>
      <w:tr w:rsidR="002129CB" w:rsidRPr="00315A89" w14:paraId="5E8A9B25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D7828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Pinus douglasiana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Martínez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76F65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PinDou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95FD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F89F6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C72B0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84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8BF5A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9.3042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AB72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B26C2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9.99</w:t>
            </w:r>
          </w:p>
        </w:tc>
      </w:tr>
      <w:tr w:rsidR="002129CB" w:rsidRPr="00315A89" w14:paraId="388A2075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EBCE7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Quercus obtusata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Bonpl.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190F4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QueObt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2D2D6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F0853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260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F34EA" w14:textId="77777777" w:rsidR="002129CB" w:rsidRPr="00D56241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D56241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185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DC9E6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5.3051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750B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13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1DD77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9.83</w:t>
            </w:r>
          </w:p>
        </w:tc>
      </w:tr>
      <w:tr w:rsidR="002129CB" w:rsidRPr="00315A89" w14:paraId="5BFF71D0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BF6A8" w14:textId="7154492A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Pinus lawsonii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Roezl</w:t>
            </w:r>
            <w:r w:rsidR="004A1C2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ex Gordon &amp; Glend.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24FD1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PinLaw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CD506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527B1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062FB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99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1FB12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7.2700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C1B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A9EEB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9.07</w:t>
            </w:r>
          </w:p>
        </w:tc>
      </w:tr>
      <w:tr w:rsidR="002129CB" w:rsidRPr="00315A89" w14:paraId="1845ABC1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E2D99" w14:textId="7308C30C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4820EF">
              <w:rPr>
                <w:rFonts w:ascii="Times New Roman" w:eastAsia="Times New Roman" w:hAnsi="Times New Roman" w:cs="Times New Roman"/>
                <w:i/>
                <w:iCs/>
                <w:color w:val="000000"/>
                <w:lang w:val="nl-BE" w:eastAsia="es-MX"/>
              </w:rPr>
              <w:t>Pinus leiophylla</w:t>
            </w:r>
            <w:r w:rsidRPr="004820EF">
              <w:rPr>
                <w:rFonts w:ascii="Times New Roman" w:eastAsia="Times New Roman" w:hAnsi="Times New Roman" w:cs="Times New Roman"/>
                <w:color w:val="000000"/>
                <w:lang w:val="nl-BE" w:eastAsia="es-MX"/>
              </w:rPr>
              <w:t xml:space="preserve"> Schltdl. 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&amp; Cham.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83C25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PinLei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83122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1A916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929F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5D19B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5.2984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6D3E4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BAE97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6.61</w:t>
            </w:r>
          </w:p>
        </w:tc>
      </w:tr>
      <w:tr w:rsidR="002129CB" w:rsidRPr="00315A89" w14:paraId="698A9436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AB6DF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Pinus devoniana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Lindl.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665D9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PinDev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E11B1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9A7AA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01F8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34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25F70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5.7128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40515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D5B7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6.51</w:t>
            </w:r>
          </w:p>
        </w:tc>
      </w:tr>
      <w:tr w:rsidR="002129CB" w:rsidRPr="00315A89" w14:paraId="42400A7C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C771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Pinus pseudostrobus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Lindl.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3FC24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PinPse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CAC7F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25F8D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86EC7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E97D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5.7285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F5B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4488D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6.47</w:t>
            </w:r>
          </w:p>
        </w:tc>
      </w:tr>
      <w:tr w:rsidR="002129CB" w:rsidRPr="00315A89" w14:paraId="7D3201FF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F18E8" w14:textId="7A2F0099" w:rsidR="002129CB" w:rsidRPr="005A1CA2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Verbesina fastigiata</w:t>
            </w:r>
            <w:r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B.L.Rob. &amp; Greenm</w:t>
            </w:r>
            <w:r w:rsidR="004A1C2B"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B384C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VerFas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BA868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Ar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86DBA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305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67181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172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D424D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0.3355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52EC1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F9773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5.94</w:t>
            </w:r>
          </w:p>
        </w:tc>
      </w:tr>
      <w:tr w:rsidR="002129CB" w:rsidRPr="00315A89" w14:paraId="68A43499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39125" w14:textId="0136B406" w:rsidR="002129CB" w:rsidRPr="005A1CA2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proofErr w:type="spellStart"/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Ageratina</w:t>
            </w:r>
            <w:proofErr w:type="spellEnd"/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 xml:space="preserve"> </w:t>
            </w:r>
            <w:proofErr w:type="spellStart"/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mairetiana</w:t>
            </w:r>
            <w:proofErr w:type="spellEnd"/>
            <w:r w:rsidRPr="005A1CA2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(DC.) </w:t>
            </w:r>
            <w:proofErr w:type="spellStart"/>
            <w:r w:rsidRPr="005A1CA2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R.</w:t>
            </w:r>
            <w:proofErr w:type="gramStart"/>
            <w:r w:rsidRPr="005A1CA2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M.King</w:t>
            </w:r>
            <w:proofErr w:type="spellEnd"/>
            <w:proofErr w:type="gramEnd"/>
            <w:r w:rsidRPr="005A1CA2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&amp; </w:t>
            </w:r>
            <w:proofErr w:type="spellStart"/>
            <w:r w:rsidRPr="005A1CA2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H.Rob</w:t>
            </w:r>
            <w:proofErr w:type="spellEnd"/>
            <w:r w:rsidRPr="005A1CA2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3F583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AgeMai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577D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Ar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F5063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349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BA594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156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C00C5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0.5217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675E2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543BC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5.26</w:t>
            </w:r>
          </w:p>
        </w:tc>
      </w:tr>
      <w:tr w:rsidR="002129CB" w:rsidRPr="00315A89" w14:paraId="0454BC7B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2BF59" w14:textId="77777777" w:rsidR="002129CB" w:rsidRPr="005A1CA2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Clethra hartwegii</w:t>
            </w:r>
            <w:r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Britton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3BD81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CleHar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9E796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64AB9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D5DE5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76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7E6FF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1.7384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57F15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162F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4.27</w:t>
            </w:r>
          </w:p>
        </w:tc>
      </w:tr>
      <w:tr w:rsidR="002129CB" w:rsidRPr="00315A89" w14:paraId="60655132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F5F06" w14:textId="77777777" w:rsidR="002129CB" w:rsidRPr="005A1CA2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Garrya longifolia</w:t>
            </w:r>
            <w:r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Rose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D46B1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GarLon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C227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E2171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206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5CCA2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84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841DC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0.2338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37B0C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6B4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3.86</w:t>
            </w:r>
          </w:p>
        </w:tc>
      </w:tr>
      <w:tr w:rsidR="002129CB" w:rsidRPr="00315A89" w14:paraId="7D4B3968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8DE68" w14:textId="77777777" w:rsidR="002129CB" w:rsidRPr="005A1CA2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Quercus castanea</w:t>
            </w:r>
            <w:r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Née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8FD31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QueCas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63099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3115B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DBD9A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FAC37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1.2296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E89C8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8824B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2.96</w:t>
            </w:r>
          </w:p>
        </w:tc>
      </w:tr>
      <w:tr w:rsidR="002129CB" w:rsidRPr="00315A89" w14:paraId="1FEBC768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63388" w14:textId="42EB8A20" w:rsidR="002129CB" w:rsidRPr="005A1CA2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Prunus serotina</w:t>
            </w:r>
            <w:r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Ehrh</w:t>
            </w:r>
            <w:r w:rsidR="004A1C2B"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3BFDA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PruSer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C0B2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456D7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4386C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53131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0.3369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1A37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37BA9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2.91</w:t>
            </w:r>
          </w:p>
        </w:tc>
      </w:tr>
      <w:tr w:rsidR="002129CB" w:rsidRPr="00315A89" w14:paraId="6494290C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D9F6C" w14:textId="77777777" w:rsidR="002129CB" w:rsidRPr="005A1CA2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Rumfordia floribunda</w:t>
            </w:r>
            <w:r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DC.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9C661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RumFlo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5066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Ar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55F1A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369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40A2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75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27F08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0.1130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06398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7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AAA3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2.83</w:t>
            </w:r>
          </w:p>
        </w:tc>
      </w:tr>
      <w:tr w:rsidR="002129CB" w:rsidRPr="00315A89" w14:paraId="4B81FF62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988A" w14:textId="1B4229C5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Solanum nigricans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</w:t>
            </w:r>
            <w:proofErr w:type="spellStart"/>
            <w:proofErr w:type="gramStart"/>
            <w:r w:rsidRPr="00315A8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M.Martens</w:t>
            </w:r>
            <w:proofErr w:type="spellEnd"/>
            <w:proofErr w:type="gramEnd"/>
            <w:r w:rsidRPr="00315A8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&amp; </w:t>
            </w:r>
            <w:proofErr w:type="spellStart"/>
            <w:r w:rsidRPr="00315A8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Galeotti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39E2F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SolNig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1F75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Ar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B8FB0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164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43804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67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5CC90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0.2241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5ABB8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3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991FB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2.13</w:t>
            </w:r>
          </w:p>
        </w:tc>
      </w:tr>
      <w:tr w:rsidR="002129CB" w:rsidRPr="00315A89" w14:paraId="39F5E721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F2B17" w14:textId="1D36A36E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proofErr w:type="spellStart"/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Myrsine</w:t>
            </w:r>
            <w:proofErr w:type="spellEnd"/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 xml:space="preserve"> coriacea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(Sw.) R.Br.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4FF0E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MyrCor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96C91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6BE29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9E950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8614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0.0861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9AC80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B890F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</w:t>
            </w:r>
          </w:p>
        </w:tc>
      </w:tr>
      <w:tr w:rsidR="002129CB" w:rsidRPr="00315A89" w14:paraId="1DE945FB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0BF5F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Arbutus xalapensis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Kunth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A65F1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ArbXal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5C4DD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E24EE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BA5B6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1C80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0.4482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04C3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8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7167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1.9</w:t>
            </w:r>
          </w:p>
        </w:tc>
      </w:tr>
      <w:tr w:rsidR="002129CB" w:rsidRPr="00315A89" w14:paraId="646A9611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E77C4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Pinus patula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Schltdl. &amp; Cham.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55BEB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PinPat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40550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C97B8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3686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93DC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1.5304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A4F51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19B96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1.44</w:t>
            </w:r>
          </w:p>
        </w:tc>
      </w:tr>
      <w:tr w:rsidR="002129CB" w:rsidRPr="00315A89" w14:paraId="3E272BF9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BFC70" w14:textId="448A6C4A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proofErr w:type="spellStart"/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lastRenderedPageBreak/>
              <w:t>Ageratina</w:t>
            </w:r>
            <w:proofErr w:type="spellEnd"/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 xml:space="preserve"> </w:t>
            </w:r>
            <w:proofErr w:type="spellStart"/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areolaris</w:t>
            </w:r>
            <w:proofErr w:type="spellEnd"/>
            <w:r w:rsidRPr="00315A8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(DC.) </w:t>
            </w:r>
            <w:proofErr w:type="spellStart"/>
            <w:r w:rsidR="004A1C2B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D.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Gage</w:t>
            </w:r>
            <w:proofErr w:type="spellEnd"/>
            <w:r w:rsidRPr="00315A8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ex </w:t>
            </w:r>
            <w:proofErr w:type="spellStart"/>
            <w:r w:rsidRPr="00315A8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B.</w:t>
            </w:r>
            <w:proofErr w:type="gramStart"/>
            <w:r w:rsidRPr="00315A8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L.Turner</w:t>
            </w:r>
            <w:proofErr w:type="spellEnd"/>
            <w:proofErr w:type="gramEnd"/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054F7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AgeAre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8605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Ar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5F1C7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95468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7F007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0.0474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FF2A4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C5CF6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1.4</w:t>
            </w:r>
          </w:p>
        </w:tc>
      </w:tr>
      <w:tr w:rsidR="002129CB" w:rsidRPr="00315A89" w14:paraId="55C6F1A3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ECACB" w14:textId="5288C974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Clusia salvinii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Donn.Sm.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6B7B2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CluSal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FB83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A8DE2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1E0E7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19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DFAE6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0.0253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F227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B2CEA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1.04</w:t>
            </w:r>
          </w:p>
        </w:tc>
      </w:tr>
      <w:tr w:rsidR="002129CB" w:rsidRPr="00315A89" w14:paraId="3403E918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0D1E1" w14:textId="465C105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Oreopanax peltatus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Linden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09283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OrePel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1630A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139FF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AAA6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8F9A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0.0255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F5923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B4DC8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1.03</w:t>
            </w:r>
          </w:p>
        </w:tc>
      </w:tr>
      <w:tr w:rsidR="002129CB" w:rsidRPr="00315A89" w14:paraId="50B2CF8C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05E1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Vitis tiliifolia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Humb. &amp; Bonpl. ex Schult.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83924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VitTil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500F4" w14:textId="0FC4D740" w:rsidR="002129CB" w:rsidRPr="00315A89" w:rsidRDefault="000F5AE4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2799D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0684F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9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644F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0.0155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AFABA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164C0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0.81</w:t>
            </w:r>
          </w:p>
        </w:tc>
      </w:tr>
      <w:tr w:rsidR="002129CB" w:rsidRPr="00315A89" w14:paraId="412F0CF0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17BB" w14:textId="1B54570E" w:rsidR="002129CB" w:rsidRPr="005A1CA2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 xml:space="preserve">Pinus </w:t>
            </w:r>
            <w:r w:rsidR="00312DFD"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 xml:space="preserve">herrerai </w:t>
            </w:r>
            <w:r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Martínez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85406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PinHer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C4404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A457C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8A5CC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D77C7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0.8945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8B9A7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70386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0.81</w:t>
            </w:r>
          </w:p>
        </w:tc>
      </w:tr>
      <w:tr w:rsidR="002129CB" w:rsidRPr="00315A89" w14:paraId="48D211AF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0242F" w14:textId="54685628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Fraxinus uhdei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Lingelsh.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9067A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FraUhd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A4345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39CD0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39CDF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5F187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0.1203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F8BB4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F530F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0.76</w:t>
            </w:r>
          </w:p>
        </w:tc>
      </w:tr>
      <w:tr w:rsidR="002129CB" w:rsidRPr="00315A89" w14:paraId="6E3A9057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38FF" w14:textId="77777777" w:rsidR="002129CB" w:rsidRPr="008501C7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2E7B47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Roldana michoacana</w:t>
            </w:r>
            <w:r w:rsidRPr="002E7B47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(B.L.Rob.) </w:t>
            </w:r>
            <w:proofErr w:type="spellStart"/>
            <w:proofErr w:type="gramStart"/>
            <w:r w:rsidRPr="008501C7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H.Rob</w:t>
            </w:r>
            <w:proofErr w:type="spellEnd"/>
            <w:proofErr w:type="gramEnd"/>
            <w:r w:rsidRPr="008501C7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. &amp; Brettell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060FC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RolMic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56EEC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Ar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D4999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D41C8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16F45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0.0079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68D32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9CF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0.69</w:t>
            </w:r>
          </w:p>
        </w:tc>
      </w:tr>
      <w:tr w:rsidR="002129CB" w:rsidRPr="00315A89" w14:paraId="49CD0527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0522A" w14:textId="0639E4B6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Carpinus</w:t>
            </w:r>
            <w:r w:rsidR="0056581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tropicalis (Donn. Sm.) </w:t>
            </w:r>
            <w:r w:rsidR="0039056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Lundell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CF924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CarCar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E926C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429DA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66A43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74C8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0.4027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0B09C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44663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0.66</w:t>
            </w:r>
          </w:p>
        </w:tc>
      </w:tr>
      <w:tr w:rsidR="002129CB" w:rsidRPr="00315A89" w14:paraId="606257D7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B840E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Baccharis heterophylla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Kunth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5F397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BacHet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EADEB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Ar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2BD7A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BD87F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D758C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0.0138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6DE7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3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BFC14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0.64</w:t>
            </w:r>
          </w:p>
        </w:tc>
      </w:tr>
      <w:tr w:rsidR="002129CB" w:rsidRPr="00315A89" w14:paraId="0EA53A96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0C55F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Pinus pringlei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Shaw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0A76D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PinPri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3D93C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1CE6F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9208F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2FC8A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0.4872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F3E3C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4044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0.64</w:t>
            </w:r>
          </w:p>
        </w:tc>
      </w:tr>
      <w:tr w:rsidR="002129CB" w:rsidRPr="00315A89" w14:paraId="01781B6F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43B6" w14:textId="352304A1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 xml:space="preserve">Ilex </w:t>
            </w:r>
            <w:r w:rsidR="006E40B3" w:rsidRPr="008500CC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brandegeeana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Loes.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3984C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IleBra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68D1F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0E5A9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74091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4A8A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0.0578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80949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3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8E28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0.62</w:t>
            </w:r>
          </w:p>
        </w:tc>
      </w:tr>
      <w:tr w:rsidR="002129CB" w:rsidRPr="00315A89" w14:paraId="26DF55DD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12D7D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Macadamia integrifolia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Maiden &amp; Betche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B0F25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MacInt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D1AF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91F36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1F07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9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6232A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0.1246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E804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48858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0.44</w:t>
            </w:r>
          </w:p>
        </w:tc>
      </w:tr>
      <w:tr w:rsidR="002129CB" w:rsidRPr="00315A89" w14:paraId="6BAFE16B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DB41C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Fuchsia cylindracea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Lindl.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37230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FucCyl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05103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Ar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0B50F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ED98A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C5BD9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0.0698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C7012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2D05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0.43</w:t>
            </w:r>
          </w:p>
        </w:tc>
      </w:tr>
      <w:tr w:rsidR="002129CB" w:rsidRPr="00315A89" w14:paraId="56D9F25D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7C672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Zinowiewia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sp.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4F7EE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ZinSp.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82A3F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982FC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DE0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D9721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0.2153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90E0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1AA94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0.41</w:t>
            </w:r>
          </w:p>
        </w:tc>
      </w:tr>
      <w:tr w:rsidR="002129CB" w:rsidRPr="00315A89" w14:paraId="536DBBD1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3CAB5" w14:textId="4D3C9FA2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 xml:space="preserve">Erythrina breviflora </w:t>
            </w:r>
            <w:r w:rsidR="0002624A"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Moc. </w:t>
            </w:r>
            <w:r w:rsidR="0002624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&amp; Sessé ex. 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DC.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42AF8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EryBre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11BD4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5532E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4EA44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C3BBF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0.0076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F0C5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D7C13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0.39</w:t>
            </w:r>
          </w:p>
        </w:tc>
      </w:tr>
      <w:tr w:rsidR="002129CB" w:rsidRPr="00315A89" w14:paraId="2C2320E9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35BD" w14:textId="6BE79E9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proofErr w:type="spellStart"/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Roldana</w:t>
            </w:r>
            <w:proofErr w:type="spellEnd"/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 xml:space="preserve"> </w:t>
            </w:r>
            <w:proofErr w:type="spellStart"/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chapalensis</w:t>
            </w:r>
            <w:proofErr w:type="spellEnd"/>
            <w:r w:rsidRPr="00315A8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(</w:t>
            </w:r>
            <w:proofErr w:type="spellStart"/>
            <w:proofErr w:type="gramStart"/>
            <w:r w:rsidRPr="00315A8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S.Watson</w:t>
            </w:r>
            <w:proofErr w:type="spellEnd"/>
            <w:proofErr w:type="gramEnd"/>
            <w:r w:rsidRPr="00315A8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) </w:t>
            </w:r>
            <w:proofErr w:type="spellStart"/>
            <w:r w:rsidRPr="00315A8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H.Rob</w:t>
            </w:r>
            <w:proofErr w:type="spellEnd"/>
            <w:r w:rsidRPr="00315A8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&amp; Brettell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97452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RolCha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02D67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Ar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AAA6C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8E18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1C2C7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0.0169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A1CFD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707C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0.34</w:t>
            </w:r>
          </w:p>
        </w:tc>
      </w:tr>
      <w:tr w:rsidR="002129CB" w:rsidRPr="00315A89" w14:paraId="5C517B8E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25187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Indigofera thibaudiana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DC.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E7B71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IndThi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57E6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Ar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2CEB9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16393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5EC7A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0.0025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B147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6CA08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0.34</w:t>
            </w:r>
          </w:p>
        </w:tc>
      </w:tr>
      <w:tr w:rsidR="002129CB" w:rsidRPr="00315A89" w14:paraId="304FA824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DF0F2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Lippia umbellata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Cav.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13F24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LipUmb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03001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E6DCE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750B3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FCD34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0.0014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00621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7E958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0.34</w:t>
            </w:r>
          </w:p>
        </w:tc>
      </w:tr>
      <w:tr w:rsidR="002129CB" w:rsidRPr="00315A89" w14:paraId="55D8D1A4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23861" w14:textId="2F477F6C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Monnina ciliolata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r w:rsidR="0002624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ex 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DC.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9D022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MonCil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27B99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Ar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C6EDA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58BF8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7CCB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0.0057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B2719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7E27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0.34</w:t>
            </w:r>
          </w:p>
        </w:tc>
      </w:tr>
      <w:tr w:rsidR="002129CB" w:rsidRPr="00315A89" w14:paraId="0C37C80D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F608F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Baccharis sordescens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DC.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841F0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BacSor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674EC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Ar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04864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6092F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B1648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0.0031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A990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FD840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0.34</w:t>
            </w:r>
          </w:p>
        </w:tc>
      </w:tr>
      <w:tr w:rsidR="002129CB" w:rsidRPr="00315A89" w14:paraId="066A8F41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2420F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 xml:space="preserve">Cestrum tomentosum 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L.f.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D2127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CesTom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97A1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Ar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ED9C1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4618F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F7761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0.0220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38235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6E70C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0.3</w:t>
            </w:r>
          </w:p>
        </w:tc>
      </w:tr>
      <w:tr w:rsidR="002129CB" w:rsidRPr="00315A89" w14:paraId="771F7574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66690" w14:textId="58E46FC2" w:rsidR="002129CB" w:rsidRPr="0009543E" w:rsidRDefault="0009543E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proofErr w:type="spellStart"/>
            <w:r w:rsidRPr="0009543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Enantiophylla</w:t>
            </w:r>
            <w:proofErr w:type="spellEnd"/>
            <w:r w:rsidRPr="0009543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 xml:space="preserve"> </w:t>
            </w:r>
            <w:proofErr w:type="spellStart"/>
            <w:r w:rsidRPr="0009543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heydeana</w:t>
            </w:r>
            <w:proofErr w:type="spellEnd"/>
            <w:r w:rsidRPr="0009543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 xml:space="preserve"> </w:t>
            </w:r>
            <w:proofErr w:type="spellStart"/>
            <w:r w:rsidRPr="00B322F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J.</w:t>
            </w:r>
            <w:proofErr w:type="gramStart"/>
            <w:r w:rsidRPr="00B322F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M.Coult</w:t>
            </w:r>
            <w:proofErr w:type="spellEnd"/>
            <w:proofErr w:type="gramEnd"/>
            <w:r w:rsidRPr="00B322F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. &amp; Rose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973C3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CouHol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AC452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Ar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A7EBE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D09BA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B0214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0.0038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BAD7A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B1709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0.26</w:t>
            </w:r>
          </w:p>
        </w:tc>
      </w:tr>
      <w:tr w:rsidR="002129CB" w:rsidRPr="00315A89" w14:paraId="2B932707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E465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Saurauia serrata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DC.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BB6E9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SauSer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4AF50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6390C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768E8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8DA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0.0753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840BA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7E46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0.25</w:t>
            </w:r>
          </w:p>
        </w:tc>
      </w:tr>
      <w:tr w:rsidR="002129CB" w:rsidRPr="00315A89" w14:paraId="39FC2B17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D13EE" w14:textId="4BB7730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lastRenderedPageBreak/>
              <w:t>Trema micranth</w:t>
            </w:r>
            <w:r w:rsidR="004064A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um</w:t>
            </w:r>
            <w:r w:rsidR="004C78F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 xml:space="preserve"> 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(L.) Blume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269E0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TreMic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9D1A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BC97C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681F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3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05171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0.0019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13045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5A733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0.22</w:t>
            </w:r>
          </w:p>
        </w:tc>
      </w:tr>
      <w:tr w:rsidR="002129CB" w:rsidRPr="00315A89" w14:paraId="2B17B683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DE9D9" w14:textId="2FBBFF6B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Ficus pringlei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S.Watson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0F12A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FicPri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0AF1A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A3FEE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34BE1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2B5FB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0.0377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C1D59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EBDE5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0.22</w:t>
            </w:r>
          </w:p>
        </w:tc>
      </w:tr>
      <w:tr w:rsidR="002129CB" w:rsidRPr="00315A89" w14:paraId="06FB532B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17B88" w14:textId="5A426963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Indigofera densiflora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M.Martens &amp; Galeotti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CF63B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IndDen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F2FDD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Ar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C29D7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E2745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5802B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0.0038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2E670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F10FB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0.2</w:t>
            </w:r>
          </w:p>
        </w:tc>
      </w:tr>
      <w:tr w:rsidR="002129CB" w:rsidRPr="00315A89" w14:paraId="5CAA9A8C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244E7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proofErr w:type="spellStart"/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Schoepfia</w:t>
            </w:r>
            <w:proofErr w:type="spellEnd"/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 xml:space="preserve"> </w:t>
            </w:r>
            <w:proofErr w:type="spellStart"/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schreberi</w:t>
            </w:r>
            <w:proofErr w:type="spellEnd"/>
            <w:r w:rsidRPr="00315A8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</w:t>
            </w:r>
            <w:proofErr w:type="spellStart"/>
            <w:r w:rsidRPr="00315A8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J.</w:t>
            </w:r>
            <w:proofErr w:type="gramStart"/>
            <w:r w:rsidRPr="00315A8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F.Gmel</w:t>
            </w:r>
            <w:proofErr w:type="spellEnd"/>
            <w:proofErr w:type="gramEnd"/>
            <w:r w:rsidRPr="00315A8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A392B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SchSch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0C25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EEC5E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E8E9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20D46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0.0034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43A60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07022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0.2</w:t>
            </w:r>
          </w:p>
        </w:tc>
      </w:tr>
      <w:tr w:rsidR="002129CB" w:rsidRPr="00315A89" w14:paraId="7A04261B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7D0AB" w14:textId="634125B3" w:rsidR="002129CB" w:rsidRPr="005A1CA2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proofErr w:type="spellStart"/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Vachellia</w:t>
            </w:r>
            <w:proofErr w:type="spellEnd"/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 xml:space="preserve"> </w:t>
            </w:r>
            <w:proofErr w:type="spellStart"/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farnesiana</w:t>
            </w:r>
            <w:proofErr w:type="spellEnd"/>
            <w:r w:rsidRPr="005A1CA2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(L.) Wi</w:t>
            </w:r>
            <w:r w:rsidR="004064A5" w:rsidRPr="005A1CA2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ght. &amp; Arn.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CE180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VacFar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3B9E1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Ar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EA010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F6FE9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51F47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0.0074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DB445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98DDD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0.18</w:t>
            </w:r>
          </w:p>
        </w:tc>
      </w:tr>
      <w:tr w:rsidR="002129CB" w:rsidRPr="00315A89" w14:paraId="078E9458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DD50" w14:textId="70439B82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Bocconia arborea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S.Watson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4F126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BocArb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4034B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F0879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D496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5508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0.0066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70C3F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D756D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0.17</w:t>
            </w:r>
          </w:p>
        </w:tc>
      </w:tr>
      <w:tr w:rsidR="002129CB" w:rsidRPr="00315A89" w14:paraId="45F428BD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D9ADC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Buddleja parviflora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Kunth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AA7D0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BudPar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4B1C0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3EEC3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B8AC6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7C942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0.0017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0E895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75C7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0.17</w:t>
            </w:r>
          </w:p>
        </w:tc>
      </w:tr>
      <w:tr w:rsidR="002129CB" w:rsidRPr="00315A89" w14:paraId="463ADF78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BA1C4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Ceanothus caeruleus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Lag.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9C482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CeaCae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45CB6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Ar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56F68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FD8F2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2B8E5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0.0015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0222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A9D22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0.17</w:t>
            </w:r>
          </w:p>
        </w:tc>
      </w:tr>
      <w:tr w:rsidR="002129CB" w:rsidRPr="00315A89" w14:paraId="361FD1FB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BC852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No determinada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0E7CE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DesSp.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8088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4D22D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FE0FD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71F2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0.0030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3F651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D234B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0.17</w:t>
            </w:r>
          </w:p>
        </w:tc>
      </w:tr>
      <w:tr w:rsidR="002129CB" w:rsidRPr="00315A89" w14:paraId="132F4E4C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6CF0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Inga vera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subsp </w:t>
            </w: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eriocarpa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(Benth.) J.León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B1C76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IngVer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FBCA6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507B7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5E866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160A0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0.0063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4D694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8E0A7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0.17</w:t>
            </w:r>
          </w:p>
        </w:tc>
      </w:tr>
      <w:tr w:rsidR="002129CB" w:rsidRPr="00315A89" w14:paraId="798F129E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B751B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Persea americana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Mill.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848D4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PerAme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EB373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712BB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63C24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115D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0.0005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CDFED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730FD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0.17</w:t>
            </w:r>
          </w:p>
        </w:tc>
      </w:tr>
      <w:tr w:rsidR="002129CB" w:rsidRPr="00315A89" w14:paraId="07E6053E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A3B9B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Rhus aromatica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Aiton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D4DCC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RhuAro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E768F" w14:textId="5E154749" w:rsidR="002129CB" w:rsidRPr="00315A89" w:rsidRDefault="000F5AE4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71D05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13730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EF558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0.0009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700B0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26A54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0.17</w:t>
            </w:r>
          </w:p>
        </w:tc>
      </w:tr>
      <w:tr w:rsidR="002129CB" w:rsidRPr="00315A89" w14:paraId="2F95239E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3BE38" w14:textId="1D723AB0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Baccharis</w:t>
            </w:r>
            <w:r w:rsidR="004064A5"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L.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sp.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521A3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BacSp.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86C5D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Ar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21942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BAEA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276DB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0.0005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6CDA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AB0FF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0.17</w:t>
            </w:r>
          </w:p>
        </w:tc>
      </w:tr>
      <w:tr w:rsidR="002129CB" w:rsidRPr="00315A89" w14:paraId="66F9DE1E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3D58" w14:textId="4BE31C94" w:rsidR="002129CB" w:rsidRPr="008501C7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 xml:space="preserve">Brickellia </w:t>
            </w:r>
            <w:proofErr w:type="spellStart"/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squarrosa</w:t>
            </w:r>
            <w:proofErr w:type="spellEnd"/>
            <w:r w:rsidRPr="00315A8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</w:t>
            </w:r>
            <w:proofErr w:type="spellStart"/>
            <w:r w:rsidRPr="00315A8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B.</w:t>
            </w:r>
            <w:proofErr w:type="gramStart"/>
            <w:r w:rsidRPr="00315A8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L.Rob</w:t>
            </w:r>
            <w:proofErr w:type="spellEnd"/>
            <w:proofErr w:type="gramEnd"/>
            <w:r w:rsidRPr="00315A8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. </w:t>
            </w:r>
            <w:r w:rsidRPr="008501C7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&amp; Seaton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1FD62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BriSqu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27D14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Ar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5586F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E70F1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A67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0.0030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2FA8E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D7B4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0.17</w:t>
            </w:r>
          </w:p>
        </w:tc>
      </w:tr>
      <w:tr w:rsidR="002129CB" w:rsidRPr="00315A89" w14:paraId="18D20F8D" w14:textId="77777777" w:rsidTr="00F93F4F">
        <w:trPr>
          <w:trHeight w:val="300"/>
        </w:trPr>
        <w:tc>
          <w:tcPr>
            <w:tcW w:w="24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B1AEA" w14:textId="77777777" w:rsidR="002129CB" w:rsidRPr="00315A8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Calliandra grandiflora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(L'Hér.) Benth.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D439B4" w14:textId="77777777" w:rsidR="002129CB" w:rsidRPr="0067708F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7708F">
              <w:rPr>
                <w:rFonts w:ascii="Times New Roman" w:hAnsi="Times New Roman" w:cs="Times New Roman"/>
              </w:rPr>
              <w:t>CalGra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69F28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Ar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04A99C" w14:textId="77777777" w:rsidR="002129CB" w:rsidRPr="003408B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408B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B84AF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E2490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0.0005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D6CDF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68892" w14:textId="77777777" w:rsidR="002129CB" w:rsidRPr="00315A8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0.17</w:t>
            </w:r>
          </w:p>
        </w:tc>
      </w:tr>
    </w:tbl>
    <w:p w14:paraId="4DAB44C7" w14:textId="77777777" w:rsidR="002129CB" w:rsidRDefault="002129CB" w:rsidP="002129CB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3E7A54BE" w14:textId="30EA2B86" w:rsidR="002129CB" w:rsidRPr="009B65B3" w:rsidRDefault="00B33342" w:rsidP="002129CB">
      <w:pPr>
        <w:spacing w:line="480" w:lineRule="auto"/>
        <w:rPr>
          <w:rFonts w:ascii="Times New Roman" w:hAnsi="Times New Roman" w:cs="Times New Roman"/>
        </w:rPr>
      </w:pPr>
      <w:bookmarkStart w:id="1" w:name="_Hlk163065193"/>
      <w:r>
        <w:rPr>
          <w:rFonts w:ascii="Times New Roman" w:hAnsi="Times New Roman" w:cs="Times New Roman"/>
          <w:b/>
          <w:bCs/>
        </w:rPr>
        <w:lastRenderedPageBreak/>
        <w:t>Tabla S</w:t>
      </w:r>
      <w:r w:rsidR="002129CB" w:rsidRPr="00E005C0">
        <w:rPr>
          <w:rFonts w:ascii="Times New Roman" w:hAnsi="Times New Roman" w:cs="Times New Roman"/>
          <w:b/>
          <w:bCs/>
        </w:rPr>
        <w:t xml:space="preserve">2. </w:t>
      </w:r>
      <w:r w:rsidR="002129CB" w:rsidRPr="00E005C0">
        <w:rPr>
          <w:rFonts w:ascii="Times New Roman" w:hAnsi="Times New Roman" w:cs="Times New Roman"/>
        </w:rPr>
        <w:t>Lista de especies leñosas (DAP ≥ 2.5 cm</w:t>
      </w:r>
      <w:r w:rsidR="002129CB" w:rsidRPr="00260C97">
        <w:rPr>
          <w:rFonts w:ascii="Times New Roman" w:hAnsi="Times New Roman" w:cs="Times New Roman"/>
        </w:rPr>
        <w:t>) registradas en 18 parcelas</w:t>
      </w:r>
      <w:r w:rsidR="002129CB" w:rsidRPr="00E005C0">
        <w:rPr>
          <w:rFonts w:ascii="Times New Roman" w:hAnsi="Times New Roman" w:cs="Times New Roman"/>
        </w:rPr>
        <w:t xml:space="preserve"> de 0.1 ha (20 × 50 m) establecidas en el Parque Nacional Barranca del Cupatitzio en Uruapan Michoacán. </w:t>
      </w:r>
      <w:r w:rsidR="002129CB" w:rsidRPr="005A1CA2">
        <w:rPr>
          <w:rFonts w:ascii="Times New Roman" w:hAnsi="Times New Roman" w:cs="Times New Roman"/>
        </w:rPr>
        <w:t xml:space="preserve">En </w:t>
      </w:r>
      <w:r w:rsidR="00D75C06" w:rsidRPr="005A1CA2">
        <w:rPr>
          <w:rFonts w:ascii="Times New Roman" w:hAnsi="Times New Roman" w:cs="Times New Roman"/>
        </w:rPr>
        <w:t>la tabla</w:t>
      </w:r>
      <w:r w:rsidR="002129CB" w:rsidRPr="00E005C0">
        <w:rPr>
          <w:rFonts w:ascii="Times New Roman" w:hAnsi="Times New Roman" w:cs="Times New Roman"/>
        </w:rPr>
        <w:t xml:space="preserve"> se muestra para cada especie: la cobertura total (CT</w:t>
      </w:r>
      <w:r w:rsidR="002129CB">
        <w:rPr>
          <w:rFonts w:ascii="Times New Roman" w:hAnsi="Times New Roman" w:cs="Times New Roman"/>
        </w:rPr>
        <w:t xml:space="preserve"> en m</w:t>
      </w:r>
      <w:r w:rsidR="002129CB" w:rsidRPr="003D2191">
        <w:rPr>
          <w:rFonts w:ascii="Times New Roman" w:hAnsi="Times New Roman" w:cs="Times New Roman"/>
          <w:vertAlign w:val="superscript"/>
        </w:rPr>
        <w:t>2</w:t>
      </w:r>
      <w:r w:rsidR="002129CB" w:rsidRPr="00E005C0">
        <w:rPr>
          <w:rFonts w:ascii="Times New Roman" w:hAnsi="Times New Roman" w:cs="Times New Roman"/>
        </w:rPr>
        <w:t>) y entre paréntesis, el aporte en porcentaje de cada especie al valor total de este atributo, el</w:t>
      </w:r>
      <w:r w:rsidR="002129CB">
        <w:rPr>
          <w:rFonts w:ascii="Times New Roman" w:hAnsi="Times New Roman" w:cs="Times New Roman"/>
        </w:rPr>
        <w:t xml:space="preserve"> promedio de cobertura, la altura promedio y el diámetro a la altura del pecho promedio (DAP). Las especies están ordenadas de mayor a menor de acuerdo con el VIR. - = no aplica.</w:t>
      </w:r>
    </w:p>
    <w:tbl>
      <w:tblPr>
        <w:tblW w:w="1092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48"/>
        <w:gridCol w:w="1601"/>
        <w:gridCol w:w="1845"/>
        <w:gridCol w:w="1625"/>
        <w:gridCol w:w="1701"/>
      </w:tblGrid>
      <w:tr w:rsidR="002129CB" w:rsidRPr="009B65B3" w14:paraId="2C86444B" w14:textId="77777777" w:rsidTr="00F93F4F">
        <w:trPr>
          <w:trHeight w:val="403"/>
          <w:tblHeader/>
        </w:trPr>
        <w:tc>
          <w:tcPr>
            <w:tcW w:w="41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bookmarkEnd w:id="1"/>
          <w:p w14:paraId="7611DDAE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  <w:t>Especie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724231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  <w:t>CT (%)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620D86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  <w:t>Cobertura (m</w:t>
            </w:r>
            <w:r w:rsidRPr="009B65B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s-MX"/>
              </w:rPr>
              <w:t>2</w:t>
            </w:r>
            <w:r w:rsidRPr="009B65B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  <w:t>)</w:t>
            </w:r>
          </w:p>
        </w:tc>
        <w:tc>
          <w:tcPr>
            <w:tcW w:w="16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D783D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  <w:t>Altura (m)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EA9C97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  <w:t>DAP (cm)</w:t>
            </w:r>
          </w:p>
        </w:tc>
      </w:tr>
      <w:tr w:rsidR="002129CB" w:rsidRPr="009B65B3" w14:paraId="70A87273" w14:textId="77777777" w:rsidTr="00F93F4F">
        <w:trPr>
          <w:trHeight w:val="70"/>
          <w:tblHeader/>
        </w:trPr>
        <w:tc>
          <w:tcPr>
            <w:tcW w:w="4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F6B967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337B2F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  <w:t>(m</w:t>
            </w:r>
            <w:r w:rsidRPr="009B65B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s-MX"/>
              </w:rPr>
              <w:t>2</w:t>
            </w:r>
            <w:r w:rsidRPr="009B65B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09A0F4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  <w:t>(min - max)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70732E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  <w:t>(min-max)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FF6A93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  <w:t>(min-max)</w:t>
            </w:r>
          </w:p>
        </w:tc>
      </w:tr>
      <w:tr w:rsidR="002129CB" w:rsidRPr="009B65B3" w14:paraId="14325007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B98F2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Pinus douglasiana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Martínez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7366F" w14:textId="77777777" w:rsidR="002129CB" w:rsidRPr="005A1CA2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6785 (15.371)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014D7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80.8 (2.3-314.2)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C781C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20.9 (2.75- 36)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8BB9C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31.6 (2.5-89.4)</w:t>
            </w:r>
          </w:p>
        </w:tc>
      </w:tr>
      <w:tr w:rsidR="002129CB" w:rsidRPr="009B65B3" w14:paraId="43929856" w14:textId="77777777" w:rsidTr="00F93F4F">
        <w:trPr>
          <w:trHeight w:val="315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4D5DC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Quercus obtusata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Bonpl.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D5767" w14:textId="77777777" w:rsidR="002129CB" w:rsidRPr="007C4E1C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74742F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4969 (11.255)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ED545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26.9 (0.4-363.1)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8A383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11.7 (2- 32)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5C490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13.3 (2.6-89.6)</w:t>
            </w:r>
          </w:p>
        </w:tc>
      </w:tr>
      <w:tr w:rsidR="002129CB" w:rsidRPr="009B65B3" w14:paraId="2DCFAF2D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AF4C7" w14:textId="40033B54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Pinus lawsonii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Roezl</w:t>
            </w:r>
            <w:r w:rsidR="00CF6BB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ex Gordon &amp; Glend.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D78D1" w14:textId="77777777" w:rsidR="002129CB" w:rsidRPr="005A1CA2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6417 (14.536)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0D3CE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64.8 (3.8-298.6)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A2C46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21.7 (7- 45)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15A3D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25.8 (3.4-84)</w:t>
            </w:r>
          </w:p>
        </w:tc>
      </w:tr>
      <w:tr w:rsidR="002129CB" w:rsidRPr="009B65B3" w14:paraId="0A36F68D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2319" w14:textId="6437B95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val="nl-BE" w:eastAsia="es-MX"/>
              </w:rPr>
              <w:t>Pinus leiophylla</w:t>
            </w:r>
            <w:r w:rsidRPr="005A1CA2">
              <w:rPr>
                <w:rFonts w:ascii="Times New Roman" w:eastAsia="Times New Roman" w:hAnsi="Times New Roman" w:cs="Times New Roman"/>
                <w:color w:val="000000"/>
                <w:lang w:val="nl-BE" w:eastAsia="es-MX"/>
              </w:rPr>
              <w:t xml:space="preserve"> Schltdl. 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&amp; Cham.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F3014" w14:textId="77777777" w:rsidR="002129CB" w:rsidRPr="007C4E1C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74742F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3487 (7.9)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4395E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68.4 (4.4-254.5)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9BDA3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18.1 (3.9- 38)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D0508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30.1 (3.5-83)</w:t>
            </w:r>
          </w:p>
        </w:tc>
      </w:tr>
      <w:tr w:rsidR="002129CB" w:rsidRPr="009B65B3" w14:paraId="4B695306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D2F40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Pinus devoniana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Lindl.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A94A7" w14:textId="77777777" w:rsidR="002129CB" w:rsidRPr="005A1CA2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4573 (10.36)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57B72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134.5 (0.8-804.2)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DA7C6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21.4 (3.6- 32)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A04DC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40.8 (2.6-83.5)</w:t>
            </w:r>
          </w:p>
        </w:tc>
      </w:tr>
      <w:tr w:rsidR="002129CB" w:rsidRPr="009B65B3" w14:paraId="4D7123A1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2E4A0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Pinus pseudostrobus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Lindl.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980A0" w14:textId="77777777" w:rsidR="002129CB" w:rsidRPr="005A1CA2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4198 (9.51)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8644C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82.3 (1-314.2)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CA037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23.7 (4- 38)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B00F8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33 (3.6-84.2)</w:t>
            </w:r>
          </w:p>
        </w:tc>
      </w:tr>
      <w:tr w:rsidR="002129CB" w:rsidRPr="009B65B3" w14:paraId="7E4FA1BB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0A2F2" w14:textId="1705C03F" w:rsidR="002129CB" w:rsidRPr="005A1CA2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Verbesina fastigiata</w:t>
            </w:r>
            <w:r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B.L.Rob. &amp; Greenm</w:t>
            </w:r>
            <w:r w:rsidR="00CF6BB9"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7CE04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1028 (2.328)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760D1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6 (0.4-84.9)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A2B50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4 (2- 12)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C596E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3.3 (1.5-16)</w:t>
            </w:r>
          </w:p>
        </w:tc>
      </w:tr>
      <w:tr w:rsidR="002129CB" w:rsidRPr="009B65B3" w14:paraId="2EB44AF2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7BCB" w14:textId="77777777" w:rsidR="002129CB" w:rsidRPr="005A1CA2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proofErr w:type="spellStart"/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Ageratina</w:t>
            </w:r>
            <w:proofErr w:type="spellEnd"/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 xml:space="preserve"> </w:t>
            </w:r>
            <w:proofErr w:type="spellStart"/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mairetiana</w:t>
            </w:r>
            <w:proofErr w:type="spellEnd"/>
            <w:r w:rsidRPr="005A1CA2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(DC.) R.M. King &amp; H. Rob.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5F423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1487 (3.37)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3B0F0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9.5 (1-65)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7D94E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5.5 (2.4- 15)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85150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4.3 (1.3-11.3)</w:t>
            </w:r>
          </w:p>
        </w:tc>
      </w:tr>
      <w:tr w:rsidR="002129CB" w:rsidRPr="009B65B3" w14:paraId="3F3AE853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BFA6F" w14:textId="77777777" w:rsidR="002129CB" w:rsidRPr="005A1CA2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Clethra hartwegii</w:t>
            </w:r>
            <w:r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Britton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349F8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1553 (3.518)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97A2D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20.4 (0.5-122.7)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0C3F9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8.2 (2.15- 25)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B0710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11 (2-49)</w:t>
            </w:r>
          </w:p>
        </w:tc>
      </w:tr>
      <w:tr w:rsidR="002129CB" w:rsidRPr="009B65B3" w14:paraId="5E179FAA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F8720" w14:textId="77777777" w:rsidR="002129CB" w:rsidRPr="005A1CA2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Garrya longifolia</w:t>
            </w:r>
            <w:r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Rose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FC1B2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964 (2.183)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6B928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11.5 (1.4-55.4)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A1828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4.6 (2.12- 12)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DB4A3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3.4 (1.2-17.8)</w:t>
            </w:r>
          </w:p>
        </w:tc>
      </w:tr>
      <w:tr w:rsidR="002129CB" w:rsidRPr="009B65B3" w14:paraId="09120524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51D6A" w14:textId="77777777" w:rsidR="002129CB" w:rsidRPr="005A1CA2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Quercus castanea</w:t>
            </w:r>
            <w:r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Née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6517D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1859 (4.212)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0E40D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66.4 (1.1-283.5)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B70A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14.6 (2.36- 30)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FDF30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17.1 (2.4-52.2)</w:t>
            </w:r>
          </w:p>
        </w:tc>
      </w:tr>
      <w:tr w:rsidR="002129CB" w:rsidRPr="009B65B3" w14:paraId="112F8A57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BDB3F" w14:textId="4901CF7D" w:rsidR="002129CB" w:rsidRPr="005A1CA2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Prunus serotina</w:t>
            </w:r>
            <w:r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Ehrh</w:t>
            </w:r>
            <w:r w:rsidR="00CF6BB9"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6B6F5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545 (1.233)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5C240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11.8 (2.5-67.2)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9E4A5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5.9 (2.95- 13)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56E26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7.2 (1.7-19.5)</w:t>
            </w:r>
          </w:p>
        </w:tc>
      </w:tr>
      <w:tr w:rsidR="002129CB" w:rsidRPr="009B65B3" w14:paraId="0EECD347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AD99C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Rumfordia floribunda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DC.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B23BE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425 (0.962)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70358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5.7 (0.2-19.2)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82035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3.9 (2.3- 6)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877E7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2.1 (0.9-4)</w:t>
            </w:r>
          </w:p>
        </w:tc>
      </w:tr>
      <w:tr w:rsidR="002129CB" w:rsidRPr="009B65B3" w14:paraId="5A8C30EB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21619" w14:textId="139A1046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Solanum nigricans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</w:t>
            </w:r>
            <w:proofErr w:type="spellStart"/>
            <w:proofErr w:type="gramStart"/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M.Martens</w:t>
            </w:r>
            <w:proofErr w:type="spellEnd"/>
            <w:proofErr w:type="gramEnd"/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&amp; </w:t>
            </w:r>
            <w:proofErr w:type="spellStart"/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Galeotti</w:t>
            </w:r>
            <w:proofErr w:type="spellEnd"/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6859C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932 (2.111)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0AB49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13.9 (0.1-70.9)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7BB6E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5.4 (2.3- 15)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E2F60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3.9 (1.5-10.3)</w:t>
            </w:r>
          </w:p>
        </w:tc>
      </w:tr>
      <w:tr w:rsidR="002129CB" w:rsidRPr="009B65B3" w14:paraId="280E01A3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D864E" w14:textId="098DDDE4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proofErr w:type="spellStart"/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Myrsine</w:t>
            </w:r>
            <w:proofErr w:type="spellEnd"/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 xml:space="preserve"> coriacea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(Sw.) R.Br. 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63D80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243 (0.551)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1FED7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5.3 (1.5-19.2)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A3F71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5.2 (2.5- 11)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0BAE1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3.9 (2.5-9.3)</w:t>
            </w:r>
          </w:p>
        </w:tc>
      </w:tr>
      <w:tr w:rsidR="002129CB" w:rsidRPr="009B65B3" w14:paraId="3248BBBB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9106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Arbutus xalapensis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Kunth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55F9C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482 (1.092)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1A1A4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26.8 (0.7-132.7)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2CC5E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8.1 (2.8- 28)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73066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10.7 (2.4-30.7)</w:t>
            </w:r>
          </w:p>
        </w:tc>
      </w:tr>
      <w:tr w:rsidR="002129CB" w:rsidRPr="009B65B3" w14:paraId="606984C9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6C662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Pinus patula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Schltdl. &amp; Cham.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56216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894 (2.025)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0C094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89.4 (29.5-143.1)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8DEC2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22.3 (10- 33)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68F05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42.9 (17.7-57.7)</w:t>
            </w:r>
          </w:p>
        </w:tc>
      </w:tr>
      <w:tr w:rsidR="002129CB" w:rsidRPr="009B65B3" w14:paraId="3E75DE53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80848" w14:textId="79B37DDF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proofErr w:type="spellStart"/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lastRenderedPageBreak/>
              <w:t>Ageratina</w:t>
            </w:r>
            <w:proofErr w:type="spellEnd"/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 xml:space="preserve"> </w:t>
            </w:r>
            <w:proofErr w:type="spellStart"/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areolaris</w:t>
            </w:r>
            <w:proofErr w:type="spellEnd"/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(DC.) </w:t>
            </w:r>
            <w:r w:rsidR="00CF6BB9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D. 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Gage ex </w:t>
            </w:r>
            <w:proofErr w:type="spellStart"/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B.</w:t>
            </w:r>
            <w:proofErr w:type="gramStart"/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L.Turner</w:t>
            </w:r>
            <w:proofErr w:type="spellEnd"/>
            <w:proofErr w:type="gramEnd"/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29642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144 (0.326)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B5598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6.9 (2.3-10.8)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F662F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4.1 (2.7- 5.5)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FFB3B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2.7 (1-3.9)</w:t>
            </w:r>
          </w:p>
        </w:tc>
      </w:tr>
      <w:tr w:rsidR="002129CB" w:rsidRPr="009B65B3" w14:paraId="57D42AEF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F277" w14:textId="0808236E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Clusia salvinii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Donn.Sm.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890AD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46 (0.104)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327B1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2.4 (0.4-7.8)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B241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3.3 (2.1- 4.5)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13252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2.8 (1.6-5)</w:t>
            </w:r>
          </w:p>
        </w:tc>
      </w:tr>
      <w:tr w:rsidR="002129CB" w:rsidRPr="009B65B3" w14:paraId="63F8D39B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0070B" w14:textId="5DFEE21F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Oreopanax peltatus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Linden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AD9E9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52 (0.119)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679DD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4.4 (1-20.4)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DFDCB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5 (2.2- 10.5)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E498F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4.1 (2.7-5.7)</w:t>
            </w:r>
          </w:p>
        </w:tc>
      </w:tr>
      <w:tr w:rsidR="002129CB" w:rsidRPr="009B65B3" w14:paraId="211BDFEC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AC749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Vitis tiliifolia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Humb. &amp; Bonpl. ex Schult.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C1D86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58E00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-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55444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E8C5E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4.2 (2.7-5.7)</w:t>
            </w:r>
          </w:p>
        </w:tc>
      </w:tr>
      <w:tr w:rsidR="002129CB" w:rsidRPr="009B65B3" w14:paraId="77482D09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182E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 xml:space="preserve">Pinus herrerai 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Martínez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E8670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505 (1.144)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8357B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252.4 (213.8-291)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86B66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24.5 (24- 25)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D1F58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75.4 (72.3-78.5)</w:t>
            </w:r>
          </w:p>
        </w:tc>
      </w:tr>
      <w:tr w:rsidR="002129CB" w:rsidRPr="009B65B3" w14:paraId="1EB925B6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A9B5" w14:textId="439E9AD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Fraxinus uhdei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Lingelsh.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F4CEA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183 (0.414)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65D6A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45.6 (11.3-115.9)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A6C05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15.8 (4- 26)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EE4B7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16.1 (6.1-31)</w:t>
            </w:r>
          </w:p>
        </w:tc>
      </w:tr>
      <w:tr w:rsidR="002129CB" w:rsidRPr="009B65B3" w14:paraId="2A3551BC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879CE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Roldana michoacana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(B.L.Rob.) </w:t>
            </w:r>
            <w:proofErr w:type="spellStart"/>
            <w:proofErr w:type="gramStart"/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H.Rob</w:t>
            </w:r>
            <w:proofErr w:type="spellEnd"/>
            <w:proofErr w:type="gramEnd"/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. &amp; Brettell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5A0A3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25 (0.057)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06E07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6.3 (3.8-8.3)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9A9BB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3.6 (3- 4.35)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144B2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2 (1.8-2.4)</w:t>
            </w:r>
          </w:p>
        </w:tc>
      </w:tr>
      <w:tr w:rsidR="002129CB" w:rsidRPr="009B65B3" w14:paraId="7D63CB64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5085" w14:textId="2AD86A2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 xml:space="preserve">Carpinus </w:t>
            </w:r>
            <w:r w:rsidR="0039056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tropicalis (Donn. Sm.)</w:t>
            </w:r>
            <w:r w:rsidR="00C7718C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Lundell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6D322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829 (1.879)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EB0DE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82.9 (11.6-251.6)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15AF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12.4 (3- 17)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096BE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12.3 (2.1-28)</w:t>
            </w:r>
          </w:p>
        </w:tc>
      </w:tr>
      <w:tr w:rsidR="002129CB" w:rsidRPr="009B65B3" w14:paraId="14195A34" w14:textId="77777777" w:rsidTr="00F93F4F">
        <w:trPr>
          <w:trHeight w:val="285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EA965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Baccharis heterophylla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Kunth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58174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53 (0.12)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3F90F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6.6 (1.1-12.5)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69DF2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3.4 (2.45- 4.05)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64387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2.4 (1.6-3.1)</w:t>
            </w:r>
          </w:p>
        </w:tc>
      </w:tr>
      <w:tr w:rsidR="002129CB" w:rsidRPr="009B65B3" w14:paraId="773F0CDC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62D4C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Pinus pringlei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Shaw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47D20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228 (0.517)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0F72A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32.6 (8.6-90.8)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C51F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14.2 (8.4- 23)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51F50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25.5 (9.5-57.1)</w:t>
            </w:r>
          </w:p>
        </w:tc>
      </w:tr>
      <w:tr w:rsidR="002129CB" w:rsidRPr="009B65B3" w14:paraId="537D78B6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D5B18" w14:textId="785C7588" w:rsidR="002129CB" w:rsidRPr="009B65B3" w:rsidRDefault="007C03D4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15A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 xml:space="preserve">Ilex </w:t>
            </w:r>
            <w:r w:rsidRPr="008500CC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brandegeeana</w:t>
            </w:r>
            <w:r w:rsidRPr="00315A89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Loes.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C7544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86 (0.195)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BB1D4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14.3 (6.6-37.9)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2033C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8 (4.5- 15)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2D9E2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8.5 (6.8-11.4)</w:t>
            </w:r>
          </w:p>
        </w:tc>
      </w:tr>
      <w:tr w:rsidR="002129CB" w:rsidRPr="009B65B3" w14:paraId="4AEBF214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CAE25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Macadamia integrifolia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Maiden &amp; Betche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1749F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250 (0.565)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3AD90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27.7 (16.8-42.6)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630D2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9.1 (4.8- 12.5)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BDB60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12.5 (5-17.1)</w:t>
            </w:r>
          </w:p>
        </w:tc>
      </w:tr>
      <w:tr w:rsidR="002129CB" w:rsidRPr="009B65B3" w14:paraId="2E582F1B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2BB03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Fuchsia cylindracea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Lindl.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D4272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34 (0.077)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AFFE3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8.5 (2.9-23.9)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74D3A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2.8 (2.18- 3.8)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A98E4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4.5 (1.6-11)</w:t>
            </w:r>
          </w:p>
        </w:tc>
      </w:tr>
      <w:tr w:rsidR="002129CB" w:rsidRPr="009B65B3" w14:paraId="289ED534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3F534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Zinowiewia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sp. (en blanco)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28FEE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178 (0.404)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84E3D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35.7 (4.8-103.9)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5D84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9.2 (2.5- 17)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670B7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8.1 (2.9-14.7)</w:t>
            </w:r>
          </w:p>
        </w:tc>
      </w:tr>
      <w:tr w:rsidR="002129CB" w:rsidRPr="009B65B3" w14:paraId="1D940201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5F29F" w14:textId="358F091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 xml:space="preserve">Erythrina breviflora </w:t>
            </w:r>
            <w:r w:rsidR="00C7718C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Moc. &amp; Sessé ex 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DC.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9A996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21 (0.048)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BA1A7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5.3 (3.1-8.8)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56C6A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3.2 (2.46- 4.9)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D1C50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3.4 (2.9-4.4)</w:t>
            </w:r>
          </w:p>
        </w:tc>
      </w:tr>
      <w:tr w:rsidR="002129CB" w:rsidRPr="009B65B3" w14:paraId="22ACFF1A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DAB24" w14:textId="6B571380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proofErr w:type="spellStart"/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Roldana</w:t>
            </w:r>
            <w:proofErr w:type="spellEnd"/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 xml:space="preserve"> </w:t>
            </w:r>
            <w:proofErr w:type="spellStart"/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chapalensis</w:t>
            </w:r>
            <w:proofErr w:type="spellEnd"/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(</w:t>
            </w:r>
            <w:proofErr w:type="spellStart"/>
            <w:proofErr w:type="gramStart"/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S.Watson</w:t>
            </w:r>
            <w:proofErr w:type="spellEnd"/>
            <w:proofErr w:type="gramEnd"/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) </w:t>
            </w:r>
            <w:proofErr w:type="spellStart"/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H.Rob</w:t>
            </w:r>
            <w:proofErr w:type="spellEnd"/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&amp; Brettell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B688E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60 (0.135)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6FFAE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7.5 (2.2-13.5)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B85DB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3.4 (2.14- 4.15)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B25FC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1.6 (1.2-2.4)</w:t>
            </w:r>
          </w:p>
        </w:tc>
      </w:tr>
      <w:tr w:rsidR="002129CB" w:rsidRPr="009B65B3" w14:paraId="734FC067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35804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Indigofera thibaudiana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DC.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48DE9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22 (0.05)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4F22C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11.1 (9.3-12.9)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B4340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3.4 (3- 3.7)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FA9BE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2.9 (1.8-4)</w:t>
            </w:r>
          </w:p>
        </w:tc>
      </w:tr>
      <w:tr w:rsidR="002129CB" w:rsidRPr="009B65B3" w14:paraId="250E1E70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51C36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Lippia umbellata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Cav.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839EE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7 (0.016)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33208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3.5 (1.9-5.1)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33D30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3.5 (3.5- 3.52)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F43EF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3 (2.9-3)</w:t>
            </w:r>
          </w:p>
        </w:tc>
      </w:tr>
      <w:tr w:rsidR="002129CB" w:rsidRPr="009B65B3" w14:paraId="6863D023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276D8" w14:textId="4B45BF34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Monnina ciliolata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r w:rsidR="00C7718C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ex 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DC.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6133C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8 (0.017)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CCBAD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3.8 (2.4-5.3)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E6E62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2.8 (2.2- 3.49)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D8AD4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2.2 (1.9-2.6)</w:t>
            </w:r>
          </w:p>
        </w:tc>
      </w:tr>
      <w:tr w:rsidR="002129CB" w:rsidRPr="009B65B3" w14:paraId="3492ED24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4C8D9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Baccharis sordescens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DC.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A0984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27 (0.06)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C013E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13.3 (5.1-21.4)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87DC4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3.3 (3.2- 3.3)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DA4AB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1.5 (1.4-1.7)</w:t>
            </w:r>
          </w:p>
        </w:tc>
      </w:tr>
      <w:tr w:rsidR="002129CB" w:rsidRPr="009B65B3" w14:paraId="7CD4819D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060B0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lastRenderedPageBreak/>
              <w:t xml:space="preserve">Cestrum tomentosum 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L.f.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9F4EA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78 (0.176)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57898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13 (2.9-36.7)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032EA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6 (3.25- 8.8)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E10BA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5.4 (2.7-11.4)</w:t>
            </w:r>
          </w:p>
        </w:tc>
      </w:tr>
      <w:tr w:rsidR="002129CB" w:rsidRPr="009B65B3" w14:paraId="2BE6B274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D6043" w14:textId="135F9357" w:rsidR="002129CB" w:rsidRPr="00486ED0" w:rsidRDefault="00486ED0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proofErr w:type="spellStart"/>
            <w:r w:rsidRPr="0009543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Enantiophylla</w:t>
            </w:r>
            <w:proofErr w:type="spellEnd"/>
            <w:r w:rsidRPr="0009543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 xml:space="preserve"> </w:t>
            </w:r>
            <w:proofErr w:type="spellStart"/>
            <w:r w:rsidRPr="0009543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heydeana</w:t>
            </w:r>
            <w:proofErr w:type="spellEnd"/>
            <w:r w:rsidRPr="0009543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 xml:space="preserve"> </w:t>
            </w:r>
            <w:proofErr w:type="spellStart"/>
            <w:r w:rsidRPr="00486ED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J.</w:t>
            </w:r>
            <w:proofErr w:type="gramStart"/>
            <w:r w:rsidRPr="00486ED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M.Coult</w:t>
            </w:r>
            <w:proofErr w:type="spellEnd"/>
            <w:proofErr w:type="gramEnd"/>
            <w:r w:rsidRPr="00486ED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. &amp; Rose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2F0D7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132 (0.298)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E1D62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26.3 (0.8-56.1)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9F1B2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2.5 (1.8- 2.9)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A233E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2.6 (2.5-2.7)</w:t>
            </w:r>
          </w:p>
        </w:tc>
      </w:tr>
      <w:tr w:rsidR="002129CB" w:rsidRPr="009B65B3" w14:paraId="18A92FFF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D712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Saurauia serrata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DC.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F9998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102 (0.231)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41DB5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51.1 (26-76.2)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47928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10.9 (7.8- 14)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8A32F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6.5 (5-8.1)</w:t>
            </w:r>
          </w:p>
        </w:tc>
      </w:tr>
      <w:tr w:rsidR="002129CB" w:rsidRPr="009B65B3" w14:paraId="4D500B7E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30F06" w14:textId="1F1714EA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Trema micranth</w:t>
            </w:r>
            <w:r w:rsidR="00C7718C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um</w:t>
            </w:r>
            <w:r w:rsidR="00272D1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 xml:space="preserve"> 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(L.) Blume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4144C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11 (0.025)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B8D83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3.7 (3.1-4.2)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0B5A1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3.2 (2.93- 3.4)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4AF91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2.8 (2.6-2.9)</w:t>
            </w:r>
          </w:p>
        </w:tc>
      </w:tr>
      <w:tr w:rsidR="002129CB" w:rsidRPr="009B65B3" w14:paraId="40056A5F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B4FF" w14:textId="407F2198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Ficus pringlei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S.Watson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D5468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116 (0.263)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BF557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58.1 (7.8-108.4)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00975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8.2 (5.3- 11)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7BB32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10.7 (6.8-14.6)</w:t>
            </w:r>
          </w:p>
        </w:tc>
      </w:tr>
      <w:tr w:rsidR="002129CB" w:rsidRPr="009B65B3" w14:paraId="53CF103F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E85FF" w14:textId="68389EF4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Indigofera densiflora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M.Martens &amp; Galeotti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7460D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20 (0.045)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74653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9.8 (8.7-11)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C3AE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6 (5- 7)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CC8C6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4.9 (4.2-5.5)</w:t>
            </w:r>
          </w:p>
        </w:tc>
      </w:tr>
      <w:tr w:rsidR="002129CB" w:rsidRPr="009B65B3" w14:paraId="788A19E8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F2332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proofErr w:type="spellStart"/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Schoepfia</w:t>
            </w:r>
            <w:proofErr w:type="spellEnd"/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 xml:space="preserve"> </w:t>
            </w:r>
            <w:proofErr w:type="spellStart"/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schreberi</w:t>
            </w:r>
            <w:proofErr w:type="spellEnd"/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</w:t>
            </w:r>
            <w:proofErr w:type="spellStart"/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J.</w:t>
            </w:r>
            <w:proofErr w:type="gramStart"/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F.Gmel</w:t>
            </w:r>
            <w:proofErr w:type="spellEnd"/>
            <w:proofErr w:type="gramEnd"/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60BA1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 (0.012)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910DB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2.5 (2.4-2.7)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87495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5 (4- 5.9)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D357F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4.7 (4.2-5.1)</w:t>
            </w:r>
          </w:p>
        </w:tc>
      </w:tr>
      <w:tr w:rsidR="002129CB" w:rsidRPr="009B65B3" w14:paraId="6B6F9756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0D223" w14:textId="7A142341" w:rsidR="002129CB" w:rsidRPr="005A1CA2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proofErr w:type="spellStart"/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Vachellia</w:t>
            </w:r>
            <w:proofErr w:type="spellEnd"/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 xml:space="preserve"> </w:t>
            </w:r>
            <w:proofErr w:type="spellStart"/>
            <w:r w:rsidRPr="005A1CA2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farnesiana</w:t>
            </w:r>
            <w:proofErr w:type="spellEnd"/>
            <w:r w:rsidRPr="005A1CA2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(L.) </w:t>
            </w:r>
            <w:r w:rsidR="00C7718C" w:rsidRPr="005A1CA2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Wight</w:t>
            </w:r>
            <w:r w:rsidRPr="005A1CA2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.</w:t>
            </w:r>
            <w:r w:rsidR="00C7718C" w:rsidRPr="005A1CA2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&amp; Arn.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A8878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21 (0.047)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231D2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20.8 (20.8-20.8)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E110B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5.6 (5.6- 5.6)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09EF8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5 (5-5)</w:t>
            </w:r>
          </w:p>
        </w:tc>
      </w:tr>
      <w:tr w:rsidR="002129CB" w:rsidRPr="009B65B3" w14:paraId="57178876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DB933" w14:textId="5F36F591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Bocconia arborea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S.Watson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6B637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9 (0.02)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929E8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8.8 (8.8-8.8)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97F86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6.8 (6.8- 6.8)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E1424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9.2 (9.2-9.2)</w:t>
            </w:r>
          </w:p>
        </w:tc>
      </w:tr>
      <w:tr w:rsidR="002129CB" w:rsidRPr="009B65B3" w14:paraId="23944CA0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AF979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Buddleja parviflora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Kunth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1724C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10 (0.023)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A9132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10.2 (10.2-10.2)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FEDB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3 (3- 3)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E13A4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2.9 (2.9-2.9)</w:t>
            </w:r>
          </w:p>
        </w:tc>
      </w:tr>
      <w:tr w:rsidR="002129CB" w:rsidRPr="009B65B3" w14:paraId="490F26C8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C6BFF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Ceanothus caeruleus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Lag.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7CF43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 (0.012)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6E49B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5.1 (5.1-5.1)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CC8AD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2.8 (2.75- 2.75)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B81CB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1.4 (1.4-1.4)</w:t>
            </w:r>
          </w:p>
        </w:tc>
      </w:tr>
      <w:tr w:rsidR="002129CB" w:rsidRPr="009B65B3" w14:paraId="06DF51B3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F9EEB" w14:textId="33D1FFB3" w:rsidR="002129CB" w:rsidRPr="005A1CA2" w:rsidRDefault="00EC6B99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No determinada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09C86" w14:textId="77777777" w:rsidR="002129CB" w:rsidRPr="005A1CA2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10 (0.022)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1A3E2" w14:textId="77777777" w:rsidR="002129CB" w:rsidRPr="005A1CA2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5A1CA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9.9 (9.9-9.9)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01D2" w14:textId="77777777" w:rsidR="002129CB" w:rsidRPr="005A1CA2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5A1CA2">
              <w:rPr>
                <w:rFonts w:ascii="Times New Roman" w:hAnsi="Times New Roman" w:cs="Times New Roman"/>
              </w:rPr>
              <w:t>5.2 (5.15- 5.15)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7C4A3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5A1CA2">
              <w:rPr>
                <w:rFonts w:ascii="Times New Roman" w:hAnsi="Times New Roman" w:cs="Times New Roman"/>
              </w:rPr>
              <w:t>3.4 (3.4-3.4)</w:t>
            </w:r>
          </w:p>
        </w:tc>
      </w:tr>
      <w:tr w:rsidR="002129CB" w:rsidRPr="009B65B3" w14:paraId="1D29175B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DE125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Inga vera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subsp </w:t>
            </w: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eriocarpa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(Benth.) J.León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32D39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10 (0.024)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AA2F3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10.5 (10.5-10.5)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A0372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6.7 (6.7- 6.7)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2E49C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5.5 (5.5-5.5)</w:t>
            </w:r>
          </w:p>
        </w:tc>
      </w:tr>
      <w:tr w:rsidR="002129CB" w:rsidRPr="009B65B3" w14:paraId="52A5B82C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1BA13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Persea americana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Mill.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C57B3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 (0.006)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D3DFB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2.5 (2.5-2.5)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F7264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4.6 (4.55- 4.55)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4469D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2.5 (2.5-2.5)</w:t>
            </w:r>
          </w:p>
        </w:tc>
      </w:tr>
      <w:tr w:rsidR="002129CB" w:rsidRPr="009B65B3" w14:paraId="42EACD52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7403C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Rhus aromatica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Aiton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805E0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6588A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-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F6AC4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FC9BA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3.3 (3.3-3.3)</w:t>
            </w:r>
          </w:p>
        </w:tc>
      </w:tr>
      <w:tr w:rsidR="002129CB" w:rsidRPr="009B65B3" w14:paraId="45EFD50D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39A3B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Baccharis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sp. (en blanco)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0A24D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 (0.003)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F27C8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1.1 (1.1-1.1)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60C42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3.1 (3.1- 3.1)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10955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2.6 (2.6-2.6)</w:t>
            </w:r>
          </w:p>
        </w:tc>
      </w:tr>
      <w:tr w:rsidR="002129CB" w:rsidRPr="009B65B3" w14:paraId="5F262F8A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D1F07" w14:textId="5195000B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 xml:space="preserve">Brickellia </w:t>
            </w:r>
            <w:proofErr w:type="spellStart"/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MX"/>
              </w:rPr>
              <w:t>squarrosa</w:t>
            </w:r>
            <w:proofErr w:type="spellEnd"/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</w:t>
            </w:r>
            <w:proofErr w:type="spellStart"/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B.</w:t>
            </w:r>
            <w:proofErr w:type="gramStart"/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L.Rob</w:t>
            </w:r>
            <w:proofErr w:type="spellEnd"/>
            <w:proofErr w:type="gramEnd"/>
            <w:r w:rsidRPr="009B65B3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.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C1814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7 (0.016)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46426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7.2 (7.2-7.2)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2D813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7.3 (7.3- 7.3)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83BAD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6.2 (6.2-6.2)</w:t>
            </w:r>
          </w:p>
        </w:tc>
      </w:tr>
      <w:tr w:rsidR="002129CB" w:rsidRPr="009B65B3" w14:paraId="16876D6C" w14:textId="77777777" w:rsidTr="00F93F4F">
        <w:trPr>
          <w:trHeight w:val="300"/>
        </w:trPr>
        <w:tc>
          <w:tcPr>
            <w:tcW w:w="4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FABD37" w14:textId="77777777" w:rsidR="002129CB" w:rsidRPr="009B65B3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s-MX"/>
              </w:rPr>
              <w:t>Calliandra grandiflora</w:t>
            </w: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(L'Hér.) Benth.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39B906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 (0.011)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7C1768" w14:textId="77777777" w:rsidR="002129CB" w:rsidRPr="009B65B3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9B65B3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4.7 (4.7-4.7)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AF748" w14:textId="77777777" w:rsidR="002129CB" w:rsidRPr="00B347E7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B347E7">
              <w:rPr>
                <w:rFonts w:ascii="Times New Roman" w:hAnsi="Times New Roman" w:cs="Times New Roman"/>
              </w:rPr>
              <w:t>3.7 (3.7- 3.7)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0D3A6F" w14:textId="77777777" w:rsidR="002129CB" w:rsidRPr="00AB53FA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AB53FA">
              <w:rPr>
                <w:rFonts w:ascii="Times New Roman" w:hAnsi="Times New Roman" w:cs="Times New Roman"/>
              </w:rPr>
              <w:t>2.5 (2.5-2.5)</w:t>
            </w:r>
          </w:p>
        </w:tc>
      </w:tr>
    </w:tbl>
    <w:p w14:paraId="647D8B72" w14:textId="77777777" w:rsidR="002129CB" w:rsidRDefault="002129CB" w:rsidP="002129CB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3F5B7949" w14:textId="0FD66FC6" w:rsidR="002129CB" w:rsidRPr="00DD16E3" w:rsidRDefault="00B33342" w:rsidP="002129CB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  <w:bookmarkStart w:id="2" w:name="_Hlk163065218"/>
      <w:r>
        <w:rPr>
          <w:rFonts w:ascii="Times New Roman" w:hAnsi="Times New Roman" w:cs="Times New Roman"/>
          <w:b/>
          <w:bCs/>
        </w:rPr>
        <w:lastRenderedPageBreak/>
        <w:t>Tabla S</w:t>
      </w:r>
      <w:r w:rsidR="002129CB" w:rsidRPr="00DE1FAA">
        <w:rPr>
          <w:rFonts w:ascii="Times New Roman" w:hAnsi="Times New Roman" w:cs="Times New Roman"/>
          <w:b/>
          <w:bCs/>
        </w:rPr>
        <w:t>3.</w:t>
      </w:r>
      <w:r w:rsidR="002129CB" w:rsidRPr="00E22D5F">
        <w:rPr>
          <w:rFonts w:ascii="Times New Roman" w:hAnsi="Times New Roman" w:cs="Times New Roman"/>
          <w:b/>
          <w:bCs/>
        </w:rPr>
        <w:t xml:space="preserve"> </w:t>
      </w:r>
      <w:r w:rsidR="002129CB" w:rsidRPr="00E22D5F">
        <w:rPr>
          <w:rFonts w:ascii="Times New Roman" w:hAnsi="Times New Roman" w:cs="Times New Roman"/>
        </w:rPr>
        <w:t xml:space="preserve">Coeficientes de correlación de Spearman (Coef) y sus valores </w:t>
      </w:r>
      <w:r w:rsidR="002129CB" w:rsidRPr="00CE7D70">
        <w:rPr>
          <w:rFonts w:ascii="Times New Roman" w:hAnsi="Times New Roman" w:cs="Times New Roman"/>
          <w:i/>
        </w:rPr>
        <w:t>P</w:t>
      </w:r>
      <w:r w:rsidR="002129CB" w:rsidRPr="00E22D5F">
        <w:rPr>
          <w:rFonts w:ascii="Times New Roman" w:hAnsi="Times New Roman" w:cs="Times New Roman"/>
        </w:rPr>
        <w:t xml:space="preserve">-ajustados (paréntesis) resultado de analizar la asociación entre las puntuaciones de las especies y su abundancia. </w:t>
      </w:r>
      <w:r w:rsidR="002129CB">
        <w:rPr>
          <w:rFonts w:ascii="Times New Roman" w:hAnsi="Times New Roman" w:cs="Times New Roman"/>
        </w:rPr>
        <w:t xml:space="preserve">Los valores de probabilidad se ajustaron con el algoritmo de </w:t>
      </w:r>
      <w:r w:rsidR="002129CB" w:rsidRPr="009A0873">
        <w:rPr>
          <w:rFonts w:ascii="Times New Roman" w:hAnsi="Times New Roman" w:cs="Times New Roman"/>
        </w:rPr>
        <w:t>tasa de descubrimiento falso</w:t>
      </w:r>
      <w:r w:rsidR="002129CB">
        <w:rPr>
          <w:rFonts w:ascii="Times New Roman" w:hAnsi="Times New Roman" w:cs="Times New Roman"/>
        </w:rPr>
        <w:t xml:space="preserve"> (fdr; </w:t>
      </w:r>
      <w:r w:rsidR="002129CB" w:rsidRPr="00B5665C">
        <w:rPr>
          <w:rFonts w:ascii="Times New Roman" w:hAnsi="Times New Roman" w:cs="Times New Roman"/>
        </w:rPr>
        <w:t>Benjamini &amp; Hochberg 1995)</w:t>
      </w:r>
      <w:r w:rsidR="002129CB">
        <w:rPr>
          <w:rFonts w:ascii="Times New Roman" w:hAnsi="Times New Roman" w:cs="Times New Roman"/>
        </w:rPr>
        <w:t xml:space="preserve">. </w:t>
      </w:r>
      <w:r w:rsidR="002129CB" w:rsidRPr="00E22D5F">
        <w:rPr>
          <w:rFonts w:ascii="Times New Roman" w:hAnsi="Times New Roman" w:cs="Times New Roman"/>
        </w:rPr>
        <w:t xml:space="preserve">Las correlaciones significativas están en negrita. </w:t>
      </w:r>
      <w:r w:rsidR="002129CB" w:rsidRPr="00471703">
        <w:rPr>
          <w:rFonts w:ascii="Times New Roman" w:hAnsi="Times New Roman" w:cs="Times New Roman"/>
        </w:rPr>
        <w:t>L</w:t>
      </w:r>
      <w:r w:rsidR="002129CB" w:rsidRPr="00471703">
        <w:rPr>
          <w:rStyle w:val="Hyperlink"/>
          <w:rFonts w:ascii="Times New Roman" w:hAnsi="Times New Roman" w:cs="Times New Roman"/>
          <w:color w:val="000000" w:themeColor="text1"/>
          <w:u w:val="none"/>
        </w:rPr>
        <w:t>as correlaciones fueron consideradas significativas cuando el nivel de α</w:t>
      </w:r>
      <w:r w:rsidR="005F7C6E">
        <w:rPr>
          <w:rStyle w:val="Hyperlink"/>
          <w:rFonts w:ascii="Times New Roman" w:hAnsi="Times New Roman" w:cs="Times New Roman"/>
          <w:color w:val="000000" w:themeColor="text1"/>
          <w:u w:val="none"/>
        </w:rPr>
        <w:t xml:space="preserve"> </w:t>
      </w:r>
      <w:r w:rsidR="002129CB" w:rsidRPr="00471703">
        <w:rPr>
          <w:rStyle w:val="Hyperlink"/>
          <w:rFonts w:ascii="Times New Roman" w:hAnsi="Times New Roman" w:cs="Times New Roman"/>
          <w:color w:val="000000" w:themeColor="text1"/>
          <w:u w:val="none"/>
        </w:rPr>
        <w:t>≤ 0.05</w:t>
      </w:r>
      <w:r w:rsidR="002129CB" w:rsidRPr="0066523B">
        <w:rPr>
          <w:rStyle w:val="Hyperlink"/>
          <w:rFonts w:ascii="Times New Roman" w:hAnsi="Times New Roman" w:cs="Times New Roman"/>
          <w:color w:val="000000" w:themeColor="text1"/>
        </w:rPr>
        <w:t>.</w:t>
      </w:r>
      <w:r w:rsidR="002129CB" w:rsidRPr="00DD16E3">
        <w:rPr>
          <w:rFonts w:ascii="Times New Roman" w:hAnsi="Times New Roman" w:cs="Times New Roman"/>
          <w:color w:val="000000" w:themeColor="text1"/>
        </w:rPr>
        <w:t xml:space="preserve"> </w:t>
      </w:r>
      <w:r w:rsidR="002129CB">
        <w:rPr>
          <w:rFonts w:ascii="Times New Roman" w:hAnsi="Times New Roman" w:cs="Times New Roman"/>
          <w:color w:val="000000" w:themeColor="text1"/>
        </w:rPr>
        <w:t>N = 55.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08"/>
        <w:gridCol w:w="1825"/>
        <w:gridCol w:w="2034"/>
        <w:gridCol w:w="1790"/>
        <w:gridCol w:w="2224"/>
      </w:tblGrid>
      <w:tr w:rsidR="002129CB" w:rsidRPr="00B21149" w14:paraId="132645CD" w14:textId="77777777" w:rsidTr="00F93F4F">
        <w:trPr>
          <w:trHeight w:val="300"/>
          <w:tblHeader/>
        </w:trPr>
        <w:tc>
          <w:tcPr>
            <w:tcW w:w="9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bookmarkEnd w:id="2"/>
          <w:p w14:paraId="3348CA39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Especies</w:t>
            </w:r>
          </w:p>
        </w:tc>
        <w:tc>
          <w:tcPr>
            <w:tcW w:w="197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2CB58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Eje -1</w:t>
            </w:r>
          </w:p>
        </w:tc>
        <w:tc>
          <w:tcPr>
            <w:tcW w:w="205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FB241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Eje-2</w:t>
            </w:r>
          </w:p>
        </w:tc>
      </w:tr>
      <w:tr w:rsidR="002129CB" w:rsidRPr="00B21149" w14:paraId="73B53588" w14:textId="77777777" w:rsidTr="00F93F4F">
        <w:trPr>
          <w:trHeight w:val="300"/>
          <w:tblHeader/>
        </w:trPr>
        <w:tc>
          <w:tcPr>
            <w:tcW w:w="9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08950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0929D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Coef (p)</w:t>
            </w:r>
          </w:p>
        </w:tc>
        <w:tc>
          <w:tcPr>
            <w:tcW w:w="10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F54EA0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Puntajes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D635CD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Coef (p)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DAE5F9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Puntajes</w:t>
            </w:r>
          </w:p>
        </w:tc>
      </w:tr>
      <w:tr w:rsidR="002129CB" w:rsidRPr="00B21149" w14:paraId="0D9A1390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8577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SauSer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3DECE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 (0.38)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73DA2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0.07203292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3D8E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(0.31)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A31ED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0.273031144</w:t>
            </w:r>
          </w:p>
        </w:tc>
      </w:tr>
      <w:tr w:rsidR="002129CB" w:rsidRPr="00B21149" w14:paraId="430C4FC6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D3336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RhuAro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27C6E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0.26 (0.49)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C4B53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0.0665071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26DF1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0.26 (0.53)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098A3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0.023060453</w:t>
            </w:r>
          </w:p>
        </w:tc>
      </w:tr>
      <w:tr w:rsidR="002129CB" w:rsidRPr="00B21149" w14:paraId="17AD990B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D3F5D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CouHol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A3DB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0.12 (0.8)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F6EE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0.04120514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3D15E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(0.43)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3D2E0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-0.057137866</w:t>
            </w:r>
          </w:p>
        </w:tc>
      </w:tr>
      <w:tr w:rsidR="002129CB" w:rsidRPr="00B21149" w14:paraId="43B1EAA2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50147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IleBra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EE92A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0.19 (0.64)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3F183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0.04557495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4EECF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0.42 (0.31)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A21DD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0.182225854</w:t>
            </w:r>
          </w:p>
        </w:tc>
      </w:tr>
      <w:tr w:rsidR="002129CB" w:rsidRPr="00B21149" w14:paraId="69A7C29D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33068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OrePel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BA4F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0.48 (0.18)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C28D6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0.13980287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7862B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0.53 (0.22)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2CCCD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0.210347295</w:t>
            </w:r>
          </w:p>
        </w:tc>
      </w:tr>
      <w:tr w:rsidR="002129CB" w:rsidRPr="00B21149" w14:paraId="43A1E1CF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01AF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AgeAre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7920E" w14:textId="74CAACCD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-0.78 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&gt;</w:t>
            </w:r>
            <w:r w:rsidR="005F7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0.0001</w:t>
            </w:r>
            <w:r w:rsidRPr="00B211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B0A1D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-0.25861342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FCB15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(0.43)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EC895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0.029920638</w:t>
            </w:r>
          </w:p>
        </w:tc>
      </w:tr>
      <w:tr w:rsidR="002129CB" w:rsidRPr="00B21149" w14:paraId="61ADD9A6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08855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AgeMai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AFF50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-0.51 (0.14)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1A97C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-0.12611201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FB29F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0.22 (0.63)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368E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0.117814075</w:t>
            </w:r>
          </w:p>
        </w:tc>
      </w:tr>
      <w:tr w:rsidR="002129CB" w:rsidRPr="00B21149" w14:paraId="7752FFF2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39D01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RolMic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B1831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-0.08 (0.89)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BC7B2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-0.06099004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E4D6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0.64 (0.0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58</w:t>
            </w:r>
            <w:r w:rsidRPr="00B211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FB22C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0.190462706</w:t>
            </w:r>
          </w:p>
        </w:tc>
      </w:tr>
      <w:tr w:rsidR="002129CB" w:rsidRPr="00B21149" w14:paraId="2545A522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EF6F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RolCha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B4D5E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0.02 (0.96)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3D309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0.03102482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3C979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0.16 (0.66)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5128E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0.011526358</w:t>
            </w:r>
          </w:p>
        </w:tc>
      </w:tr>
      <w:tr w:rsidR="002129CB" w:rsidRPr="00B21149" w14:paraId="7707991E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CD121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RumFlo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DFA3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-0.56 (0.1)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36BC5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-0.19424492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A5290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0.43 (0.31)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E2AAA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0.074756771</w:t>
            </w:r>
          </w:p>
        </w:tc>
      </w:tr>
      <w:tr w:rsidR="002129CB" w:rsidRPr="00B21149" w14:paraId="3C566305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FA2C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VerFas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F67F0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-0.61 (0.07)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34911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-0.19094775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6D3B6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-0.09 (0.84)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4D258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-0.053267735</w:t>
            </w:r>
          </w:p>
        </w:tc>
      </w:tr>
      <w:tr w:rsidR="002129CB" w:rsidRPr="00B21149" w14:paraId="3A9F30B5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839E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BacHet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32534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0.42 (0.24)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2FCE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0.10628078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1CBAD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-0.65 (0.0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58</w:t>
            </w:r>
            <w:r w:rsidRPr="00B211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F7D86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-0.170492863</w:t>
            </w:r>
          </w:p>
        </w:tc>
      </w:tr>
      <w:tr w:rsidR="002129CB" w:rsidRPr="00B21149" w14:paraId="449AD43A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C5DFC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BacSor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E31F0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0.24 (0.54)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E902B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0.07282876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D7C24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-0.51 (0.22)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04598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-0.1321244</w:t>
            </w:r>
          </w:p>
        </w:tc>
      </w:tr>
      <w:tr w:rsidR="002129CB" w:rsidRPr="00B21149" w14:paraId="6F134877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C8027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BacSp.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D0BCA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 (0.89)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A4A5B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0.04107176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6D48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-0.26 (0.53)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45665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-0.050115274</w:t>
            </w:r>
          </w:p>
        </w:tc>
      </w:tr>
      <w:tr w:rsidR="002129CB" w:rsidRPr="00B21149" w14:paraId="59FDDC41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ED06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BriSqu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4D952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-0.4 (0.24)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1E5F9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-0.16509723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04A5D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 (0.43)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1A182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0.036627627</w:t>
            </w:r>
          </w:p>
        </w:tc>
      </w:tr>
      <w:tr w:rsidR="002129CB" w:rsidRPr="00B21149" w14:paraId="4571C11D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9642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CarCar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C4A5B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 (0.38)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3996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0.07203292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6EFA2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 (0.31)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3DFEA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0.273031144</w:t>
            </w:r>
          </w:p>
        </w:tc>
      </w:tr>
      <w:tr w:rsidR="002129CB" w:rsidRPr="00B21149" w14:paraId="7D444270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A5CB6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lastRenderedPageBreak/>
              <w:t>CleHar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39088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0.43 (0.24)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C5FCA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0.11747335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8C92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0.13 (0.73)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48738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0.120358119</w:t>
            </w:r>
          </w:p>
        </w:tc>
      </w:tr>
      <w:tr w:rsidR="002129CB" w:rsidRPr="00B21149" w14:paraId="1716AFCF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5AD63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CluSal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97B9D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0.17 (0.66)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82F44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0.03184642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A3FDC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0.22 (0.63)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B403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0.013490001</w:t>
            </w:r>
          </w:p>
        </w:tc>
      </w:tr>
      <w:tr w:rsidR="002129CB" w:rsidRPr="00B21149" w14:paraId="3A3A6D2C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4E12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DesDes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F961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0.21 (0.6)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9ED35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0.05871509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DE478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-0.4 (0.31)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29DBE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-0.124135314</w:t>
            </w:r>
          </w:p>
        </w:tc>
      </w:tr>
      <w:tr w:rsidR="002129CB" w:rsidRPr="00B21149" w14:paraId="19FA5E67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0115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ArbXal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56322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-0.51 (0.14)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0DC2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-0.1642193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18F70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-0.05 (0.88)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8BDD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-0.026873874</w:t>
            </w:r>
          </w:p>
        </w:tc>
      </w:tr>
      <w:tr w:rsidR="002129CB" w:rsidRPr="00B21149" w14:paraId="521E8771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442FA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EryBre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A4C14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0.35 (0.33)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5A49B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0.13390892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CC90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-0.12 (0.75)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C8CB4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-0.019935724</w:t>
            </w:r>
          </w:p>
        </w:tc>
      </w:tr>
      <w:tr w:rsidR="002129CB" w:rsidRPr="00B21149" w14:paraId="67672365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E0C6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IndDen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20D42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 (0.38)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3643C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0.07203292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21AB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 (0.31)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D8F17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0.273031144</w:t>
            </w:r>
          </w:p>
        </w:tc>
      </w:tr>
      <w:tr w:rsidR="002129CB" w:rsidRPr="00B21149" w14:paraId="7CC0FB3A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5C2D0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IndThi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F9FB3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 (0.61)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E4C80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0.07286009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9A65D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0.55 (0.21)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00BCA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0.23889809</w:t>
            </w:r>
          </w:p>
        </w:tc>
      </w:tr>
      <w:tr w:rsidR="002129CB" w:rsidRPr="00B21149" w14:paraId="5F6229E0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2DEC7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IngVer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93D4D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0.35 (0.33)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197FA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0.07360588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025F8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-0.35 (0.38)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D4DE6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-0.087791481</w:t>
            </w:r>
          </w:p>
        </w:tc>
      </w:tr>
      <w:tr w:rsidR="002129CB" w:rsidRPr="00B21149" w14:paraId="522C78F2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D4E7D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VacFar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902A0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-0.12 (0.8)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69F92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-0.03454591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49003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-0.21 (0.63)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59330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-0.033733981</w:t>
            </w:r>
          </w:p>
        </w:tc>
      </w:tr>
      <w:tr w:rsidR="002129CB" w:rsidRPr="00B21149" w14:paraId="0C1DAF01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8B3F5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CalGra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C81E4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-0.4 (0.24)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D108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-0.16509723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30B80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 (0.43)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2768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0.036627627</w:t>
            </w:r>
          </w:p>
        </w:tc>
      </w:tr>
      <w:tr w:rsidR="002129CB" w:rsidRPr="00B21149" w14:paraId="7F65BEB0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F7454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QueCas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EB8D8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-0.55 (0.1)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619C1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-0.18626247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6A814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-0.21 (0.63)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ACC20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-0.067154596</w:t>
            </w:r>
          </w:p>
        </w:tc>
      </w:tr>
      <w:tr w:rsidR="002129CB" w:rsidRPr="00B21149" w14:paraId="60B3FEB9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168AF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QueObt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A006E" w14:textId="1E542B04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-0.89 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&gt;</w:t>
            </w:r>
            <w:r w:rsidR="005F7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0.001</w:t>
            </w:r>
            <w:r w:rsidRPr="00B211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F435E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-0.27650858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84AF6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 (0.66)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82BA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-0.00324418</w:t>
            </w:r>
          </w:p>
        </w:tc>
      </w:tr>
      <w:tr w:rsidR="002129CB" w:rsidRPr="00B21149" w14:paraId="0DF574D3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FE149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GarLon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2A4CE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0.47 (0.18)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95345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0.14208367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4F23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-0.05 (0.88)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4E015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-0.029470755</w:t>
            </w:r>
          </w:p>
        </w:tc>
      </w:tr>
      <w:tr w:rsidR="002129CB" w:rsidRPr="00B21149" w14:paraId="25CCC6FD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F8B69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PerAme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3FCEE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0.02 (0.96)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B22BB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0.03102482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04BD5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0.16 (0.66)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9F36E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0.011526358</w:t>
            </w:r>
          </w:p>
        </w:tc>
      </w:tr>
      <w:tr w:rsidR="002129CB" w:rsidRPr="00B21149" w14:paraId="2E25050A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A8D7C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FicPri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2A305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-0.07 (0.89)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A98A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-0.02610767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91237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-0.07 (0.85)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C7DDC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-0.005639981</w:t>
            </w:r>
          </w:p>
        </w:tc>
      </w:tr>
      <w:tr w:rsidR="002129CB" w:rsidRPr="00B21149" w14:paraId="1F65068C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F193D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FraUhd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8135F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0.31 (0.38)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1807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0.08107777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8954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0.36 (0.38)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B2B9E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0.150186819</w:t>
            </w:r>
          </w:p>
        </w:tc>
      </w:tr>
      <w:tr w:rsidR="002129CB" w:rsidRPr="00B21149" w14:paraId="449DCF4D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8DA8A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FucCyl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4A405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0.03 (0.96)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1D06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0.0394582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74B6B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0.26 (0.53)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5125A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0.01980318</w:t>
            </w:r>
          </w:p>
        </w:tc>
      </w:tr>
      <w:tr w:rsidR="002129CB" w:rsidRPr="00B21149" w14:paraId="6781F24D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6972F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BocArb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2DA96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-0.02 (0.96)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897B8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0.02793029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11E8C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0.35 (0.38)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DBD40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0.054734332</w:t>
            </w:r>
          </w:p>
        </w:tc>
      </w:tr>
      <w:tr w:rsidR="002129CB" w:rsidRPr="00B21149" w14:paraId="193B52E2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5AB2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PinDou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95FFD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0.19 (0.63)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45A88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0.06772487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1E348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-0.18 (0.66)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90CC1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-0.086605479</w:t>
            </w:r>
          </w:p>
        </w:tc>
      </w:tr>
      <w:tr w:rsidR="002129CB" w:rsidRPr="00B21149" w14:paraId="35E1BDEF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6ADE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PinLaw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B740E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-0.29 (0.4)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019C5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-0.05155326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98EDC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0.18 (0.66)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A3DCD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0.015606781</w:t>
            </w:r>
          </w:p>
        </w:tc>
      </w:tr>
      <w:tr w:rsidR="002129CB" w:rsidRPr="00B21149" w14:paraId="3B759877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05936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PinLei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28DC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-0.01 (0.98)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B5B42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-0.00093104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8DCEC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-0.41 (0.31)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043CC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-0.155253016</w:t>
            </w:r>
          </w:p>
        </w:tc>
      </w:tr>
      <w:tr w:rsidR="002129CB" w:rsidRPr="00B21149" w14:paraId="7A01EA78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6DF47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lastRenderedPageBreak/>
              <w:t>PinPat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07CA9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0.21 (0.6)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B3F61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0.05871509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B39DC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(0.31)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7B405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-0.124135314</w:t>
            </w:r>
          </w:p>
        </w:tc>
      </w:tr>
      <w:tr w:rsidR="002129CB" w:rsidRPr="00B21149" w14:paraId="54E9B4B8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D08D0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PinPri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7D9EB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0.02 (0.96)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FFBB6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0.03102482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722D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0.16 (0.66)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E1F7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0.011526358</w:t>
            </w:r>
          </w:p>
        </w:tc>
      </w:tr>
      <w:tr w:rsidR="002129CB" w:rsidRPr="00B21149" w14:paraId="23A4204D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D794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PinPse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0F58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-0.18 (0.66)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A738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-0.06943907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1D9BF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-0.03 (0.91)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B5C63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-0.030508528</w:t>
            </w:r>
          </w:p>
        </w:tc>
      </w:tr>
      <w:tr w:rsidR="002129CB" w:rsidRPr="00B21149" w14:paraId="705428C7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7F7BF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PinDev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8490F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0.32 (0.38)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782CB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0.109623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5E04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0.08 (0.85)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A91B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0.031585128</w:t>
            </w:r>
          </w:p>
        </w:tc>
      </w:tr>
      <w:tr w:rsidR="002129CB" w:rsidRPr="00B21149" w14:paraId="4A1E6F29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D4E6E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PinHer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C0C7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 (0.24)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84EF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0.1256137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E9B5E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 (0.85)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B371E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0.003299582</w:t>
            </w:r>
          </w:p>
        </w:tc>
      </w:tr>
      <w:tr w:rsidR="002129CB" w:rsidRPr="00B21149" w14:paraId="21AE7E3C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5C01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MonCil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53940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0.31 (0.38)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23082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0.11416896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BA00D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0.17 (0.66)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7EEBC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0.010806167</w:t>
            </w:r>
          </w:p>
        </w:tc>
      </w:tr>
      <w:tr w:rsidR="002129CB" w:rsidRPr="00B21149" w14:paraId="132D9C24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D98C4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MyrCor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704A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0.64 (0.0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5</w:t>
            </w:r>
            <w:r w:rsidRPr="00B211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2C5F7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0.18898269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14A9A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-0.46 (0.31)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7E6C9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-0.139821064</w:t>
            </w:r>
          </w:p>
        </w:tc>
      </w:tr>
      <w:tr w:rsidR="002129CB" w:rsidRPr="00B21149" w14:paraId="74291F98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BD2DD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MacInt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5548F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 (0.24)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9B77B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0.1256137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0D91A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 (0.85)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981B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0.003299582</w:t>
            </w:r>
          </w:p>
        </w:tc>
      </w:tr>
      <w:tr w:rsidR="002129CB" w:rsidRPr="00B21149" w14:paraId="77D42540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DF79D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CeaCae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1235D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-0.4 (0.24)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6A51D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-0.16509723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92CF7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 (0.43)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DAFE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0.036627627</w:t>
            </w:r>
          </w:p>
        </w:tc>
      </w:tr>
      <w:tr w:rsidR="002129CB" w:rsidRPr="00B21149" w14:paraId="1558C9CC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6066E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PruSer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7F4F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0.56 (0.1)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DA8E7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0.17927686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59064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-0.19 (0.66)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12A84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-0.055308224</w:t>
            </w:r>
          </w:p>
        </w:tc>
      </w:tr>
      <w:tr w:rsidR="002129CB" w:rsidRPr="00B21149" w14:paraId="41ECC179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2414C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SchSch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FBE34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-0.07 (0.89)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09034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-0.02610767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90763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-0.07 (0.85)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D3B68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-0.005639981</w:t>
            </w:r>
          </w:p>
        </w:tc>
      </w:tr>
      <w:tr w:rsidR="002129CB" w:rsidRPr="00B21149" w14:paraId="66E8F9B0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71DBE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BudPar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CD340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-0.4 (0.24)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0EDD5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-0.16509723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0C4F8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 (0.43)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1279A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0.036627627</w:t>
            </w:r>
          </w:p>
        </w:tc>
      </w:tr>
      <w:tr w:rsidR="002129CB" w:rsidRPr="00B21149" w14:paraId="228343C7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FBE5D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CesTom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6BF10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0.02 (0.96)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CBB60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0.03102482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D47AB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0.16 (0.66)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30CEA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0.011526358</w:t>
            </w:r>
          </w:p>
        </w:tc>
      </w:tr>
      <w:tr w:rsidR="002129CB" w:rsidRPr="00B21149" w14:paraId="389F7D1B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E9CF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SolNig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56CBC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0.42 (0.24)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94D87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0.09654707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FF6BB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0.39 (0.31)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930BC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0.164720788</w:t>
            </w:r>
          </w:p>
        </w:tc>
      </w:tr>
      <w:tr w:rsidR="002129CB" w:rsidRPr="00B21149" w14:paraId="3E1AD007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F425C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VitTil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19D2F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0.37 (0.29)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80524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0.1246293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A1398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0.57 (0.19)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E55B4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0.239469776</w:t>
            </w:r>
          </w:p>
        </w:tc>
      </w:tr>
      <w:tr w:rsidR="002129CB" w:rsidRPr="00B21149" w14:paraId="74982250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B7D21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ZinSp.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C13A2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 (0.38)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A13FC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0.07203292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D4DC3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(0.31)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D19EA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0.273031144</w:t>
            </w:r>
          </w:p>
        </w:tc>
      </w:tr>
      <w:tr w:rsidR="002129CB" w:rsidRPr="00B21149" w14:paraId="1CD34A3A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93E04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LipUmb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CE91B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0.14 (0.76)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79FDA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0.05996908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C4F60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-0.41 (0.31)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E0645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-0.078173487</w:t>
            </w:r>
          </w:p>
        </w:tc>
      </w:tr>
      <w:tr w:rsidR="002129CB" w:rsidRPr="00B21149" w14:paraId="274F5C5E" w14:textId="77777777" w:rsidTr="00F93F4F">
        <w:trPr>
          <w:trHeight w:val="300"/>
        </w:trPr>
        <w:tc>
          <w:tcPr>
            <w:tcW w:w="9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35FA5" w14:textId="77777777" w:rsidR="002129CB" w:rsidRPr="00B21149" w:rsidRDefault="002129CB" w:rsidP="00F93F4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TreMic</w:t>
            </w:r>
          </w:p>
        </w:tc>
        <w:tc>
          <w:tcPr>
            <w:tcW w:w="9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92F34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 (0.89)</w:t>
            </w:r>
          </w:p>
        </w:tc>
        <w:tc>
          <w:tcPr>
            <w:tcW w:w="10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64DE3F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0.04107176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AED036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-0.26 (0.53)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76595F" w14:textId="77777777" w:rsidR="002129CB" w:rsidRPr="00B21149" w:rsidRDefault="002129CB" w:rsidP="00F93F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21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-0.050115274</w:t>
            </w:r>
          </w:p>
        </w:tc>
      </w:tr>
    </w:tbl>
    <w:p w14:paraId="15179B83" w14:textId="77777777" w:rsidR="00AA3793" w:rsidRDefault="00AA3793"/>
    <w:sectPr w:rsidR="00AA3793" w:rsidSect="00BF17AF">
      <w:headerReference w:type="default" r:id="rId7"/>
      <w:pgSz w:w="12240" w:h="15840"/>
      <w:pgMar w:top="1417" w:right="1325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0A09D7" w14:textId="77777777" w:rsidR="00BF17AF" w:rsidRDefault="00BF17AF" w:rsidP="00C40376">
      <w:pPr>
        <w:spacing w:after="0" w:line="240" w:lineRule="auto"/>
      </w:pPr>
      <w:r>
        <w:separator/>
      </w:r>
    </w:p>
  </w:endnote>
  <w:endnote w:type="continuationSeparator" w:id="0">
    <w:p w14:paraId="5B663892" w14:textId="77777777" w:rsidR="00BF17AF" w:rsidRDefault="00BF17AF" w:rsidP="00C40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B80E60" w14:textId="77777777" w:rsidR="00BF17AF" w:rsidRDefault="00BF17AF" w:rsidP="00C40376">
      <w:pPr>
        <w:spacing w:after="0" w:line="240" w:lineRule="auto"/>
      </w:pPr>
      <w:r>
        <w:separator/>
      </w:r>
    </w:p>
  </w:footnote>
  <w:footnote w:type="continuationSeparator" w:id="0">
    <w:p w14:paraId="45A0613E" w14:textId="77777777" w:rsidR="00BF17AF" w:rsidRDefault="00BF17AF" w:rsidP="00C403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A815A" w14:textId="1DD5BA6F" w:rsidR="00C40376" w:rsidRPr="00D23834" w:rsidRDefault="00C40376" w:rsidP="00D23834">
    <w:pPr>
      <w:pStyle w:val="Header"/>
      <w:tabs>
        <w:tab w:val="clear" w:pos="8838"/>
        <w:tab w:val="right" w:pos="9781"/>
      </w:tabs>
      <w:rPr>
        <w:rFonts w:ascii="Times New Roman" w:hAnsi="Times New Roman" w:cs="Times New Roman"/>
        <w:lang w:val="es-ES"/>
      </w:rPr>
    </w:pPr>
    <w:proofErr w:type="spellStart"/>
    <w:r w:rsidRPr="00D23834">
      <w:rPr>
        <w:rFonts w:ascii="Times New Roman" w:hAnsi="Times New Roman" w:cs="Times New Roman"/>
        <w:i/>
        <w:iCs/>
        <w:lang w:val="es-ES"/>
      </w:rPr>
      <w:t>Botanical</w:t>
    </w:r>
    <w:proofErr w:type="spellEnd"/>
    <w:r w:rsidRPr="00D23834">
      <w:rPr>
        <w:rFonts w:ascii="Times New Roman" w:hAnsi="Times New Roman" w:cs="Times New Roman"/>
        <w:i/>
        <w:iCs/>
        <w:lang w:val="es-ES"/>
      </w:rPr>
      <w:t xml:space="preserve"> </w:t>
    </w:r>
    <w:proofErr w:type="spellStart"/>
    <w:r w:rsidRPr="00D23834">
      <w:rPr>
        <w:rFonts w:ascii="Times New Roman" w:hAnsi="Times New Roman" w:cs="Times New Roman"/>
        <w:i/>
        <w:iCs/>
        <w:lang w:val="es-ES"/>
      </w:rPr>
      <w:t>Sciences</w:t>
    </w:r>
    <w:proofErr w:type="spellEnd"/>
    <w:r w:rsidRPr="00D23834">
      <w:rPr>
        <w:rFonts w:ascii="Times New Roman" w:hAnsi="Times New Roman" w:cs="Times New Roman"/>
        <w:lang w:val="es-ES"/>
      </w:rPr>
      <w:tab/>
    </w:r>
    <w:r w:rsidRPr="00D23834">
      <w:rPr>
        <w:rFonts w:ascii="Times New Roman" w:hAnsi="Times New Roman" w:cs="Times New Roman"/>
        <w:lang w:val="es-ES"/>
      </w:rPr>
      <w:tab/>
      <w:t>https://doi.org/10.17129/botsci.</w:t>
    </w:r>
    <w:r w:rsidR="00D23834" w:rsidRPr="00D23834">
      <w:rPr>
        <w:rFonts w:ascii="Times New Roman" w:hAnsi="Times New Roman" w:cs="Times New Roman"/>
        <w:lang w:val="es-ES"/>
      </w:rPr>
      <w:t>3450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46D71"/>
    <w:multiLevelType w:val="hybridMultilevel"/>
    <w:tmpl w:val="44E6B8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769B2"/>
    <w:multiLevelType w:val="hybridMultilevel"/>
    <w:tmpl w:val="7C94BD40"/>
    <w:lvl w:ilvl="0" w:tplc="1B7A7D9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A445C6"/>
    <w:multiLevelType w:val="hybridMultilevel"/>
    <w:tmpl w:val="257C4AA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08052B"/>
    <w:multiLevelType w:val="hybridMultilevel"/>
    <w:tmpl w:val="BEB601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3C248F"/>
    <w:multiLevelType w:val="hybridMultilevel"/>
    <w:tmpl w:val="772650D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233F2F"/>
    <w:multiLevelType w:val="hybridMultilevel"/>
    <w:tmpl w:val="9CC0F5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5E0953"/>
    <w:multiLevelType w:val="hybridMultilevel"/>
    <w:tmpl w:val="EED629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7908C5"/>
    <w:multiLevelType w:val="hybridMultilevel"/>
    <w:tmpl w:val="34587F06"/>
    <w:lvl w:ilvl="0" w:tplc="016E308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3710F1"/>
    <w:multiLevelType w:val="hybridMultilevel"/>
    <w:tmpl w:val="34C48B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724CDF"/>
    <w:multiLevelType w:val="hybridMultilevel"/>
    <w:tmpl w:val="BAF02F22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0" w15:restartNumberingAfterBreak="0">
    <w:nsid w:val="32553611"/>
    <w:multiLevelType w:val="hybridMultilevel"/>
    <w:tmpl w:val="7F486DB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C9B4AF0"/>
    <w:multiLevelType w:val="hybridMultilevel"/>
    <w:tmpl w:val="26D4D9B0"/>
    <w:lvl w:ilvl="0" w:tplc="C6D2E6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24ABC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BFEE7EA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4AC6B7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4978EA2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B216892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E9CE38D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D36A158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15F22F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2" w15:restartNumberingAfterBreak="0">
    <w:nsid w:val="3E737208"/>
    <w:multiLevelType w:val="hybridMultilevel"/>
    <w:tmpl w:val="B8AAE9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7E2BF9"/>
    <w:multiLevelType w:val="hybridMultilevel"/>
    <w:tmpl w:val="4CCE0626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EFB3B8B"/>
    <w:multiLevelType w:val="hybridMultilevel"/>
    <w:tmpl w:val="020A8BE6"/>
    <w:lvl w:ilvl="0" w:tplc="91F60CD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3808C4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0428C2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5162792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FAAA166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B320756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C80921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E550EB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3040538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5" w15:restartNumberingAfterBreak="0">
    <w:nsid w:val="52D80240"/>
    <w:multiLevelType w:val="hybridMultilevel"/>
    <w:tmpl w:val="DD3020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D35507"/>
    <w:multiLevelType w:val="hybridMultilevel"/>
    <w:tmpl w:val="8D125D20"/>
    <w:lvl w:ilvl="0" w:tplc="EAB6CD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99EB3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E1E843D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A10CF2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6986A80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803E2E4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84CE56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C186CB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4B3A6D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7" w15:restartNumberingAfterBreak="0">
    <w:nsid w:val="59487B2A"/>
    <w:multiLevelType w:val="hybridMultilevel"/>
    <w:tmpl w:val="20104F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30112E"/>
    <w:multiLevelType w:val="hybridMultilevel"/>
    <w:tmpl w:val="993E64F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F353F47"/>
    <w:multiLevelType w:val="hybridMultilevel"/>
    <w:tmpl w:val="779897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1D3B06"/>
    <w:multiLevelType w:val="hybridMultilevel"/>
    <w:tmpl w:val="2AA0A6F0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38F0506"/>
    <w:multiLevelType w:val="hybridMultilevel"/>
    <w:tmpl w:val="AA089A72"/>
    <w:lvl w:ilvl="0" w:tplc="8806F4A0">
      <w:start w:val="1"/>
      <w:numFmt w:val="decimal"/>
      <w:lvlText w:val="%1."/>
      <w:lvlJc w:val="left"/>
      <w:pPr>
        <w:ind w:left="720" w:hanging="360"/>
      </w:pPr>
    </w:lvl>
    <w:lvl w:ilvl="1" w:tplc="48B25BB6">
      <w:start w:val="1"/>
      <w:numFmt w:val="decimal"/>
      <w:lvlText w:val="%2."/>
      <w:lvlJc w:val="left"/>
      <w:pPr>
        <w:ind w:left="720" w:hanging="360"/>
      </w:pPr>
    </w:lvl>
    <w:lvl w:ilvl="2" w:tplc="BD64240E">
      <w:start w:val="1"/>
      <w:numFmt w:val="decimal"/>
      <w:lvlText w:val="%3."/>
      <w:lvlJc w:val="left"/>
      <w:pPr>
        <w:ind w:left="720" w:hanging="360"/>
      </w:pPr>
    </w:lvl>
    <w:lvl w:ilvl="3" w:tplc="9DA8A174">
      <w:start w:val="1"/>
      <w:numFmt w:val="decimal"/>
      <w:lvlText w:val="%4."/>
      <w:lvlJc w:val="left"/>
      <w:pPr>
        <w:ind w:left="720" w:hanging="360"/>
      </w:pPr>
    </w:lvl>
    <w:lvl w:ilvl="4" w:tplc="5D4E01CE">
      <w:start w:val="1"/>
      <w:numFmt w:val="decimal"/>
      <w:lvlText w:val="%5."/>
      <w:lvlJc w:val="left"/>
      <w:pPr>
        <w:ind w:left="720" w:hanging="360"/>
      </w:pPr>
    </w:lvl>
    <w:lvl w:ilvl="5" w:tplc="AFA0011A">
      <w:start w:val="1"/>
      <w:numFmt w:val="decimal"/>
      <w:lvlText w:val="%6."/>
      <w:lvlJc w:val="left"/>
      <w:pPr>
        <w:ind w:left="720" w:hanging="360"/>
      </w:pPr>
    </w:lvl>
    <w:lvl w:ilvl="6" w:tplc="830CE920">
      <w:start w:val="1"/>
      <w:numFmt w:val="decimal"/>
      <w:lvlText w:val="%7."/>
      <w:lvlJc w:val="left"/>
      <w:pPr>
        <w:ind w:left="720" w:hanging="360"/>
      </w:pPr>
    </w:lvl>
    <w:lvl w:ilvl="7" w:tplc="F9CEF85C">
      <w:start w:val="1"/>
      <w:numFmt w:val="decimal"/>
      <w:lvlText w:val="%8."/>
      <w:lvlJc w:val="left"/>
      <w:pPr>
        <w:ind w:left="720" w:hanging="360"/>
      </w:pPr>
    </w:lvl>
    <w:lvl w:ilvl="8" w:tplc="8C24D8C0">
      <w:start w:val="1"/>
      <w:numFmt w:val="decimal"/>
      <w:lvlText w:val="%9."/>
      <w:lvlJc w:val="left"/>
      <w:pPr>
        <w:ind w:left="720" w:hanging="360"/>
      </w:pPr>
    </w:lvl>
  </w:abstractNum>
  <w:num w:numId="1" w16cid:durableId="1357463648">
    <w:abstractNumId w:val="2"/>
  </w:num>
  <w:num w:numId="2" w16cid:durableId="225527995">
    <w:abstractNumId w:val="3"/>
  </w:num>
  <w:num w:numId="3" w16cid:durableId="103428924">
    <w:abstractNumId w:val="10"/>
  </w:num>
  <w:num w:numId="4" w16cid:durableId="779224543">
    <w:abstractNumId w:val="20"/>
  </w:num>
  <w:num w:numId="5" w16cid:durableId="73821339">
    <w:abstractNumId w:val="18"/>
  </w:num>
  <w:num w:numId="6" w16cid:durableId="914358338">
    <w:abstractNumId w:val="8"/>
  </w:num>
  <w:num w:numId="7" w16cid:durableId="191965135">
    <w:abstractNumId w:val="15"/>
  </w:num>
  <w:num w:numId="8" w16cid:durableId="959843095">
    <w:abstractNumId w:val="9"/>
  </w:num>
  <w:num w:numId="9" w16cid:durableId="1361591924">
    <w:abstractNumId w:val="5"/>
  </w:num>
  <w:num w:numId="10" w16cid:durableId="1709985472">
    <w:abstractNumId w:val="21"/>
  </w:num>
  <w:num w:numId="11" w16cid:durableId="1192303606">
    <w:abstractNumId w:val="12"/>
  </w:num>
  <w:num w:numId="12" w16cid:durableId="2038113308">
    <w:abstractNumId w:val="16"/>
  </w:num>
  <w:num w:numId="13" w16cid:durableId="787897410">
    <w:abstractNumId w:val="14"/>
  </w:num>
  <w:num w:numId="14" w16cid:durableId="846403038">
    <w:abstractNumId w:val="11"/>
  </w:num>
  <w:num w:numId="15" w16cid:durableId="197476465">
    <w:abstractNumId w:val="13"/>
  </w:num>
  <w:num w:numId="16" w16cid:durableId="892734773">
    <w:abstractNumId w:val="1"/>
  </w:num>
  <w:num w:numId="17" w16cid:durableId="2060126292">
    <w:abstractNumId w:val="7"/>
  </w:num>
  <w:num w:numId="18" w16cid:durableId="1765878964">
    <w:abstractNumId w:val="6"/>
  </w:num>
  <w:num w:numId="19" w16cid:durableId="1013189147">
    <w:abstractNumId w:val="4"/>
  </w:num>
  <w:num w:numId="20" w16cid:durableId="110634631">
    <w:abstractNumId w:val="17"/>
  </w:num>
  <w:num w:numId="21" w16cid:durableId="1856729669">
    <w:abstractNumId w:val="19"/>
  </w:num>
  <w:num w:numId="22" w16cid:durableId="14383269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9CB"/>
    <w:rsid w:val="0002624A"/>
    <w:rsid w:val="00035D6E"/>
    <w:rsid w:val="0009543E"/>
    <w:rsid w:val="000F5AE4"/>
    <w:rsid w:val="001A5847"/>
    <w:rsid w:val="002129CB"/>
    <w:rsid w:val="00272D1F"/>
    <w:rsid w:val="00312DFD"/>
    <w:rsid w:val="0039056A"/>
    <w:rsid w:val="003A2A33"/>
    <w:rsid w:val="003E79CE"/>
    <w:rsid w:val="004064A5"/>
    <w:rsid w:val="00471703"/>
    <w:rsid w:val="004820EF"/>
    <w:rsid w:val="00486ED0"/>
    <w:rsid w:val="004A1C2B"/>
    <w:rsid w:val="004C78FE"/>
    <w:rsid w:val="0056581B"/>
    <w:rsid w:val="005A1CA2"/>
    <w:rsid w:val="005F7C6E"/>
    <w:rsid w:val="0064039D"/>
    <w:rsid w:val="006E40B3"/>
    <w:rsid w:val="0074742F"/>
    <w:rsid w:val="007C03D4"/>
    <w:rsid w:val="007C4208"/>
    <w:rsid w:val="007C4E1C"/>
    <w:rsid w:val="007C6B21"/>
    <w:rsid w:val="008623F8"/>
    <w:rsid w:val="009D3AC2"/>
    <w:rsid w:val="00A554DC"/>
    <w:rsid w:val="00AA3793"/>
    <w:rsid w:val="00B322F3"/>
    <w:rsid w:val="00B33342"/>
    <w:rsid w:val="00BF17AF"/>
    <w:rsid w:val="00C40376"/>
    <w:rsid w:val="00C70AE1"/>
    <w:rsid w:val="00C7718C"/>
    <w:rsid w:val="00CA56D0"/>
    <w:rsid w:val="00CE7D70"/>
    <w:rsid w:val="00CF6BB9"/>
    <w:rsid w:val="00D23834"/>
    <w:rsid w:val="00D563C7"/>
    <w:rsid w:val="00D75C06"/>
    <w:rsid w:val="00DF1D95"/>
    <w:rsid w:val="00E731C0"/>
    <w:rsid w:val="00E74651"/>
    <w:rsid w:val="00EC6593"/>
    <w:rsid w:val="00EC6B99"/>
    <w:rsid w:val="00F21732"/>
    <w:rsid w:val="00F96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378BC3"/>
  <w15:chartTrackingRefBased/>
  <w15:docId w15:val="{BA66390C-9438-43C7-811F-40E921DDE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29CB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29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29CB"/>
    <w:rPr>
      <w:rFonts w:ascii="Segoe UI" w:hAnsi="Segoe UI" w:cs="Segoe UI"/>
      <w:kern w:val="0"/>
      <w:sz w:val="18"/>
      <w:szCs w:val="18"/>
      <w14:ligatures w14:val="none"/>
    </w:rPr>
  </w:style>
  <w:style w:type="paragraph" w:styleId="ListParagraph">
    <w:name w:val="List Paragraph"/>
    <w:basedOn w:val="Normal"/>
    <w:uiPriority w:val="34"/>
    <w:qFormat/>
    <w:rsid w:val="002129CB"/>
    <w:pPr>
      <w:spacing w:after="200" w:line="276" w:lineRule="auto"/>
      <w:ind w:left="720"/>
      <w:contextualSpacing/>
    </w:pPr>
  </w:style>
  <w:style w:type="character" w:customStyle="1" w:styleId="contact-street">
    <w:name w:val="contact-street"/>
    <w:basedOn w:val="DefaultParagraphFont"/>
    <w:rsid w:val="002129CB"/>
  </w:style>
  <w:style w:type="character" w:customStyle="1" w:styleId="contact-suburb">
    <w:name w:val="contact-suburb"/>
    <w:basedOn w:val="DefaultParagraphFont"/>
    <w:rsid w:val="002129CB"/>
  </w:style>
  <w:style w:type="character" w:customStyle="1" w:styleId="contact-state">
    <w:name w:val="contact-state"/>
    <w:basedOn w:val="DefaultParagraphFont"/>
    <w:rsid w:val="002129CB"/>
  </w:style>
  <w:style w:type="character" w:styleId="LineNumber">
    <w:name w:val="line number"/>
    <w:basedOn w:val="DefaultParagraphFont"/>
    <w:uiPriority w:val="99"/>
    <w:semiHidden/>
    <w:unhideWhenUsed/>
    <w:rsid w:val="002129CB"/>
  </w:style>
  <w:style w:type="character" w:styleId="Hyperlink">
    <w:name w:val="Hyperlink"/>
    <w:basedOn w:val="DefaultParagraphFont"/>
    <w:uiPriority w:val="99"/>
    <w:unhideWhenUsed/>
    <w:rsid w:val="002129C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129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29CB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129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29CB"/>
    <w:rPr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129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129C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129CB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29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29CB"/>
    <w:rPr>
      <w:b/>
      <w:bCs/>
      <w:kern w:val="0"/>
      <w:sz w:val="20"/>
      <w:szCs w:val="20"/>
      <w14:ligatures w14:val="none"/>
    </w:rPr>
  </w:style>
  <w:style w:type="paragraph" w:customStyle="1" w:styleId="EndNoteBibliographyTitle">
    <w:name w:val="EndNote Bibliography Title"/>
    <w:basedOn w:val="Normal"/>
    <w:link w:val="EndNoteBibliographyTitleCar"/>
    <w:rsid w:val="002129CB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">
    <w:name w:val="EndNote Bibliography Title Car"/>
    <w:basedOn w:val="DefaultParagraphFont"/>
    <w:link w:val="EndNoteBibliographyTitle"/>
    <w:rsid w:val="002129CB"/>
    <w:rPr>
      <w:rFonts w:ascii="Calibri" w:hAnsi="Calibri" w:cs="Calibri"/>
      <w:noProof/>
      <w:kern w:val="0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ar"/>
    <w:rsid w:val="002129CB"/>
    <w:pPr>
      <w:spacing w:line="240" w:lineRule="auto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DefaultParagraphFont"/>
    <w:link w:val="EndNoteBibliography"/>
    <w:rsid w:val="002129CB"/>
    <w:rPr>
      <w:rFonts w:ascii="Calibri" w:hAnsi="Calibri" w:cs="Calibri"/>
      <w:noProof/>
      <w:kern w:val="0"/>
      <w:lang w:val="en-U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2129C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129C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2129CB"/>
    <w:pPr>
      <w:spacing w:after="0" w:line="240" w:lineRule="auto"/>
    </w:pPr>
    <w:rPr>
      <w:kern w:val="0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2129C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MX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9CB"/>
    <w:rPr>
      <w:rFonts w:ascii="Courier New" w:eastAsia="Times New Roman" w:hAnsi="Courier New" w:cs="Courier New"/>
      <w:kern w:val="0"/>
      <w:sz w:val="20"/>
      <w:szCs w:val="20"/>
      <w:lang w:eastAsia="es-MX"/>
      <w14:ligatures w14:val="none"/>
    </w:rPr>
  </w:style>
  <w:style w:type="character" w:customStyle="1" w:styleId="gnvwddmdl3b">
    <w:name w:val="gnvwddmdl3b"/>
    <w:basedOn w:val="DefaultParagraphFont"/>
    <w:rsid w:val="002129CB"/>
  </w:style>
  <w:style w:type="character" w:styleId="Emphasis">
    <w:name w:val="Emphasis"/>
    <w:basedOn w:val="DefaultParagraphFont"/>
    <w:uiPriority w:val="20"/>
    <w:qFormat/>
    <w:rsid w:val="002129CB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2129CB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2129CB"/>
    <w:rPr>
      <w:color w:val="954F72" w:themeColor="followedHyperlink"/>
      <w:u w:val="single"/>
    </w:rPr>
  </w:style>
  <w:style w:type="character" w:customStyle="1" w:styleId="label">
    <w:name w:val="label"/>
    <w:basedOn w:val="DefaultParagraphFont"/>
    <w:rsid w:val="002129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9</Pages>
  <Words>1894</Words>
  <Characters>10801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Moisés Mendez Toribio</dc:creator>
  <cp:keywords/>
  <dc:description/>
  <cp:lastModifiedBy>Hugo Tovar</cp:lastModifiedBy>
  <cp:revision>24</cp:revision>
  <cp:lastPrinted>2024-04-11T16:04:00Z</cp:lastPrinted>
  <dcterms:created xsi:type="dcterms:W3CDTF">2024-04-04T00:29:00Z</dcterms:created>
  <dcterms:modified xsi:type="dcterms:W3CDTF">2024-04-22T04:40:00Z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afb2c06900c8a04c55389280af5e729eaa73792e72c51d75173de6e165331640</vt:lpwstr>
  </property>
</Properties>
</file>