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93EF4" w14:textId="3DCE7B71" w:rsidR="00CE26C6" w:rsidRDefault="00E1442F" w:rsidP="001F295A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Supplementary material</w:t>
      </w:r>
    </w:p>
    <w:p w14:paraId="1323391D" w14:textId="77777777" w:rsidR="00E1442F" w:rsidRPr="00E1442F" w:rsidRDefault="00E1442F" w:rsidP="001F295A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DB088BE" w14:textId="69832529" w:rsidR="002C16EF" w:rsidRDefault="002C16EF" w:rsidP="005035FC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1F7DB0DE" wp14:editId="1796D276">
            <wp:extent cx="5612130" cy="3766185"/>
            <wp:effectExtent l="0" t="0" r="7620" b="5715"/>
            <wp:docPr id="712051459" name="Imagen 1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051459" name="Imagen 1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6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DDACE" w14:textId="77777777" w:rsidR="00E1442F" w:rsidRPr="001F295A" w:rsidRDefault="00E1442F" w:rsidP="00E1442F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1F295A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S1</w:t>
      </w:r>
      <w:r w:rsidRPr="001F295A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NMDS</w:t>
      </w:r>
      <w:r w:rsidRPr="001F295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ordination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visually represents </w:t>
      </w:r>
      <w:r w:rsidRPr="001F295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species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abundance</w:t>
      </w:r>
      <w:r w:rsidRPr="001F295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data across</w:t>
      </w:r>
      <w:r w:rsidRPr="001F295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18 sites with 3, 9, and more than 20 years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since the last</w:t>
      </w:r>
      <w:r w:rsidRPr="001F295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high-severity </w:t>
      </w:r>
      <w:r w:rsidRPr="001F295A">
        <w:rPr>
          <w:rFonts w:ascii="Times New Roman" w:hAnsi="Times New Roman" w:cs="Times New Roman"/>
          <w:bCs/>
          <w:sz w:val="24"/>
          <w:szCs w:val="24"/>
          <w:lang w:val="en-US"/>
        </w:rPr>
        <w:t>fire (3 TSF, 9 TSF, and ≥ 20 TSF) in two topographic conditions: flat and hillside sites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09AEC024" w14:textId="77777777" w:rsidR="00E1442F" w:rsidRPr="00E1442F" w:rsidRDefault="00E1442F" w:rsidP="005035FC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sectPr w:rsidR="00E1442F" w:rsidRPr="00E1442F" w:rsidSect="00EA39F0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13180" w14:textId="77777777" w:rsidR="00EA39F0" w:rsidRDefault="00EA39F0" w:rsidP="007478F7">
      <w:pPr>
        <w:spacing w:after="0" w:line="240" w:lineRule="auto"/>
      </w:pPr>
      <w:r>
        <w:separator/>
      </w:r>
    </w:p>
  </w:endnote>
  <w:endnote w:type="continuationSeparator" w:id="0">
    <w:p w14:paraId="693DCD59" w14:textId="77777777" w:rsidR="00EA39F0" w:rsidRDefault="00EA39F0" w:rsidP="007478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0C1E24" w14:textId="77777777" w:rsidR="00EA39F0" w:rsidRDefault="00EA39F0" w:rsidP="007478F7">
      <w:pPr>
        <w:spacing w:after="0" w:line="240" w:lineRule="auto"/>
      </w:pPr>
      <w:r>
        <w:separator/>
      </w:r>
    </w:p>
  </w:footnote>
  <w:footnote w:type="continuationSeparator" w:id="0">
    <w:p w14:paraId="53BF053F" w14:textId="77777777" w:rsidR="00EA39F0" w:rsidRDefault="00EA39F0" w:rsidP="007478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E3A55" w14:textId="0DED1B2E" w:rsidR="00D97B69" w:rsidRPr="00D97B69" w:rsidRDefault="00D97B69">
    <w:pPr>
      <w:pStyle w:val="Header"/>
      <w:rPr>
        <w:rFonts w:ascii="Times New Roman" w:hAnsi="Times New Roman" w:cs="Times New Roman"/>
        <w:lang w:val="es-ES"/>
      </w:rPr>
    </w:pPr>
    <w:proofErr w:type="spellStart"/>
    <w:r w:rsidRPr="00D97B69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D97B69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D97B69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D97B69">
      <w:rPr>
        <w:rFonts w:ascii="Times New Roman" w:hAnsi="Times New Roman" w:cs="Times New Roman"/>
        <w:lang w:val="es-ES"/>
      </w:rPr>
      <w:tab/>
    </w:r>
    <w:r w:rsidRPr="00D97B69">
      <w:rPr>
        <w:rFonts w:ascii="Times New Roman" w:hAnsi="Times New Roman" w:cs="Times New Roman"/>
        <w:lang w:val="es-ES"/>
      </w:rPr>
      <w:tab/>
      <w:t>https://doi.org/10.17129/botsci.3440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EB4"/>
    <w:rsid w:val="00020249"/>
    <w:rsid w:val="000252AD"/>
    <w:rsid w:val="0004716E"/>
    <w:rsid w:val="00066EB4"/>
    <w:rsid w:val="00070A5B"/>
    <w:rsid w:val="000A1918"/>
    <w:rsid w:val="000A32A8"/>
    <w:rsid w:val="000E2D07"/>
    <w:rsid w:val="000E3A8A"/>
    <w:rsid w:val="000F7249"/>
    <w:rsid w:val="001171E6"/>
    <w:rsid w:val="001308C1"/>
    <w:rsid w:val="00131509"/>
    <w:rsid w:val="00161C33"/>
    <w:rsid w:val="001725F5"/>
    <w:rsid w:val="001A2913"/>
    <w:rsid w:val="001A64AF"/>
    <w:rsid w:val="001B7437"/>
    <w:rsid w:val="001C0A8A"/>
    <w:rsid w:val="001C3E69"/>
    <w:rsid w:val="001E6EEC"/>
    <w:rsid w:val="001F295A"/>
    <w:rsid w:val="001F3823"/>
    <w:rsid w:val="001F41B7"/>
    <w:rsid w:val="00204AEE"/>
    <w:rsid w:val="00217864"/>
    <w:rsid w:val="0023092E"/>
    <w:rsid w:val="002350FF"/>
    <w:rsid w:val="002370FD"/>
    <w:rsid w:val="0023712D"/>
    <w:rsid w:val="00252B1E"/>
    <w:rsid w:val="002535B4"/>
    <w:rsid w:val="00254344"/>
    <w:rsid w:val="0026447D"/>
    <w:rsid w:val="00265884"/>
    <w:rsid w:val="00276DB8"/>
    <w:rsid w:val="002825AB"/>
    <w:rsid w:val="002B57F1"/>
    <w:rsid w:val="002C16EF"/>
    <w:rsid w:val="002C23B9"/>
    <w:rsid w:val="002D2315"/>
    <w:rsid w:val="002E7CB5"/>
    <w:rsid w:val="003026A2"/>
    <w:rsid w:val="00305910"/>
    <w:rsid w:val="00333D24"/>
    <w:rsid w:val="00340076"/>
    <w:rsid w:val="003504E7"/>
    <w:rsid w:val="00353324"/>
    <w:rsid w:val="00353D73"/>
    <w:rsid w:val="003572A4"/>
    <w:rsid w:val="00362451"/>
    <w:rsid w:val="00362472"/>
    <w:rsid w:val="003671B9"/>
    <w:rsid w:val="00387DDF"/>
    <w:rsid w:val="00392CB5"/>
    <w:rsid w:val="003968C1"/>
    <w:rsid w:val="003B0932"/>
    <w:rsid w:val="003B781E"/>
    <w:rsid w:val="003C536B"/>
    <w:rsid w:val="003D518D"/>
    <w:rsid w:val="003E092F"/>
    <w:rsid w:val="003E3062"/>
    <w:rsid w:val="003E539D"/>
    <w:rsid w:val="003E7477"/>
    <w:rsid w:val="003F2A17"/>
    <w:rsid w:val="003F60C0"/>
    <w:rsid w:val="004451FE"/>
    <w:rsid w:val="00463751"/>
    <w:rsid w:val="00470FD6"/>
    <w:rsid w:val="004A681C"/>
    <w:rsid w:val="004C373D"/>
    <w:rsid w:val="004C47B6"/>
    <w:rsid w:val="004C49F0"/>
    <w:rsid w:val="004C4A8A"/>
    <w:rsid w:val="004D2004"/>
    <w:rsid w:val="00500AE3"/>
    <w:rsid w:val="005035FC"/>
    <w:rsid w:val="00527027"/>
    <w:rsid w:val="00537286"/>
    <w:rsid w:val="00545042"/>
    <w:rsid w:val="005453CF"/>
    <w:rsid w:val="0055163C"/>
    <w:rsid w:val="00551F5D"/>
    <w:rsid w:val="00553506"/>
    <w:rsid w:val="005539DA"/>
    <w:rsid w:val="005547AC"/>
    <w:rsid w:val="00561E7C"/>
    <w:rsid w:val="00570CA6"/>
    <w:rsid w:val="00570F51"/>
    <w:rsid w:val="00592704"/>
    <w:rsid w:val="005A558A"/>
    <w:rsid w:val="005B1E00"/>
    <w:rsid w:val="005E02EA"/>
    <w:rsid w:val="006004F8"/>
    <w:rsid w:val="006058CE"/>
    <w:rsid w:val="00631D50"/>
    <w:rsid w:val="00645B55"/>
    <w:rsid w:val="00675A03"/>
    <w:rsid w:val="006811DA"/>
    <w:rsid w:val="006974F6"/>
    <w:rsid w:val="00697F1B"/>
    <w:rsid w:val="006B3159"/>
    <w:rsid w:val="006C3485"/>
    <w:rsid w:val="006C5373"/>
    <w:rsid w:val="006C6CA7"/>
    <w:rsid w:val="006F0C37"/>
    <w:rsid w:val="006F5701"/>
    <w:rsid w:val="00703C31"/>
    <w:rsid w:val="00712A97"/>
    <w:rsid w:val="00720E9F"/>
    <w:rsid w:val="00730441"/>
    <w:rsid w:val="0074306F"/>
    <w:rsid w:val="0074661F"/>
    <w:rsid w:val="007478F7"/>
    <w:rsid w:val="00750DF7"/>
    <w:rsid w:val="00762CA0"/>
    <w:rsid w:val="00765ED0"/>
    <w:rsid w:val="00770A49"/>
    <w:rsid w:val="00791070"/>
    <w:rsid w:val="007B4307"/>
    <w:rsid w:val="007B789F"/>
    <w:rsid w:val="007D24AF"/>
    <w:rsid w:val="007E7A24"/>
    <w:rsid w:val="007F139F"/>
    <w:rsid w:val="007F650F"/>
    <w:rsid w:val="00803287"/>
    <w:rsid w:val="00815B9F"/>
    <w:rsid w:val="00820A70"/>
    <w:rsid w:val="00822D93"/>
    <w:rsid w:val="00860EF1"/>
    <w:rsid w:val="00872D28"/>
    <w:rsid w:val="008814F6"/>
    <w:rsid w:val="0088625B"/>
    <w:rsid w:val="00896AE2"/>
    <w:rsid w:val="008A096E"/>
    <w:rsid w:val="008A3AD4"/>
    <w:rsid w:val="008C478E"/>
    <w:rsid w:val="008E4009"/>
    <w:rsid w:val="00915DAA"/>
    <w:rsid w:val="0093553E"/>
    <w:rsid w:val="00961ADB"/>
    <w:rsid w:val="009721E2"/>
    <w:rsid w:val="009774AB"/>
    <w:rsid w:val="0098130A"/>
    <w:rsid w:val="0098227F"/>
    <w:rsid w:val="0099721B"/>
    <w:rsid w:val="009A6B09"/>
    <w:rsid w:val="009B37D9"/>
    <w:rsid w:val="009B6F55"/>
    <w:rsid w:val="009D5C9D"/>
    <w:rsid w:val="009E6800"/>
    <w:rsid w:val="009F03DD"/>
    <w:rsid w:val="00A02F1D"/>
    <w:rsid w:val="00A0465F"/>
    <w:rsid w:val="00A07A9B"/>
    <w:rsid w:val="00A13812"/>
    <w:rsid w:val="00A1688C"/>
    <w:rsid w:val="00A354ED"/>
    <w:rsid w:val="00A667C1"/>
    <w:rsid w:val="00A9755D"/>
    <w:rsid w:val="00AA0355"/>
    <w:rsid w:val="00AA4F9F"/>
    <w:rsid w:val="00AA57C7"/>
    <w:rsid w:val="00AA5EAF"/>
    <w:rsid w:val="00AC0BF8"/>
    <w:rsid w:val="00AF338C"/>
    <w:rsid w:val="00B07B4B"/>
    <w:rsid w:val="00B24783"/>
    <w:rsid w:val="00B30AEB"/>
    <w:rsid w:val="00B421BB"/>
    <w:rsid w:val="00B4512A"/>
    <w:rsid w:val="00B477DA"/>
    <w:rsid w:val="00B5015D"/>
    <w:rsid w:val="00B5602C"/>
    <w:rsid w:val="00B71492"/>
    <w:rsid w:val="00B76924"/>
    <w:rsid w:val="00B801DC"/>
    <w:rsid w:val="00B810C8"/>
    <w:rsid w:val="00BA0470"/>
    <w:rsid w:val="00BA725D"/>
    <w:rsid w:val="00BB39DF"/>
    <w:rsid w:val="00BB7612"/>
    <w:rsid w:val="00BC2974"/>
    <w:rsid w:val="00BD78A2"/>
    <w:rsid w:val="00BE4724"/>
    <w:rsid w:val="00BF0D17"/>
    <w:rsid w:val="00BF6AE1"/>
    <w:rsid w:val="00C103EE"/>
    <w:rsid w:val="00C221DB"/>
    <w:rsid w:val="00C3065F"/>
    <w:rsid w:val="00C3281C"/>
    <w:rsid w:val="00C40BEB"/>
    <w:rsid w:val="00C41102"/>
    <w:rsid w:val="00C453D8"/>
    <w:rsid w:val="00C66BF9"/>
    <w:rsid w:val="00C94DE2"/>
    <w:rsid w:val="00CA2F97"/>
    <w:rsid w:val="00CD2278"/>
    <w:rsid w:val="00CE26C6"/>
    <w:rsid w:val="00CF3DCA"/>
    <w:rsid w:val="00D14B19"/>
    <w:rsid w:val="00D30277"/>
    <w:rsid w:val="00D42A27"/>
    <w:rsid w:val="00D5148E"/>
    <w:rsid w:val="00D61AB3"/>
    <w:rsid w:val="00D63980"/>
    <w:rsid w:val="00D67191"/>
    <w:rsid w:val="00D72372"/>
    <w:rsid w:val="00D7354D"/>
    <w:rsid w:val="00D85518"/>
    <w:rsid w:val="00D90BC1"/>
    <w:rsid w:val="00D97B69"/>
    <w:rsid w:val="00DB137C"/>
    <w:rsid w:val="00DB3072"/>
    <w:rsid w:val="00DD4B43"/>
    <w:rsid w:val="00DF7697"/>
    <w:rsid w:val="00E0198D"/>
    <w:rsid w:val="00E12764"/>
    <w:rsid w:val="00E1442F"/>
    <w:rsid w:val="00E21991"/>
    <w:rsid w:val="00E32C44"/>
    <w:rsid w:val="00E33710"/>
    <w:rsid w:val="00E33A36"/>
    <w:rsid w:val="00E43C1B"/>
    <w:rsid w:val="00E467EA"/>
    <w:rsid w:val="00E52A1D"/>
    <w:rsid w:val="00E653B0"/>
    <w:rsid w:val="00E653DC"/>
    <w:rsid w:val="00E915AA"/>
    <w:rsid w:val="00EA1087"/>
    <w:rsid w:val="00EA39F0"/>
    <w:rsid w:val="00EC5C13"/>
    <w:rsid w:val="00EE11F7"/>
    <w:rsid w:val="00EE361E"/>
    <w:rsid w:val="00EF1BE7"/>
    <w:rsid w:val="00F0095E"/>
    <w:rsid w:val="00F10F22"/>
    <w:rsid w:val="00F13868"/>
    <w:rsid w:val="00F215BC"/>
    <w:rsid w:val="00F22E3F"/>
    <w:rsid w:val="00F25EAA"/>
    <w:rsid w:val="00F362C8"/>
    <w:rsid w:val="00F42897"/>
    <w:rsid w:val="00F71D9A"/>
    <w:rsid w:val="00F80242"/>
    <w:rsid w:val="00F80FC2"/>
    <w:rsid w:val="00F83597"/>
    <w:rsid w:val="00FB2447"/>
    <w:rsid w:val="00FC0AF9"/>
    <w:rsid w:val="00FE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BD781"/>
  <w15:chartTrackingRefBased/>
  <w15:docId w15:val="{DD2BD56F-5F66-461A-865C-1E0F7BAFC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EB4"/>
    <w:pPr>
      <w:spacing w:after="200" w:line="276" w:lineRule="auto"/>
    </w:pPr>
    <w:rPr>
      <w:rFonts w:ascii="Calibri" w:eastAsia="Calibri" w:hAnsi="Calibri" w:cs="Calibri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78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78F7"/>
    <w:rPr>
      <w:rFonts w:ascii="Calibri" w:eastAsia="Calibri" w:hAnsi="Calibri" w:cs="Calibri"/>
      <w:lang w:eastAsia="es-MX"/>
    </w:rPr>
  </w:style>
  <w:style w:type="paragraph" w:styleId="Footer">
    <w:name w:val="footer"/>
    <w:basedOn w:val="Normal"/>
    <w:link w:val="FooterChar"/>
    <w:uiPriority w:val="99"/>
    <w:unhideWhenUsed/>
    <w:rsid w:val="007478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78F7"/>
    <w:rPr>
      <w:rFonts w:ascii="Calibri" w:eastAsia="Calibri" w:hAnsi="Calibri" w:cs="Calibri"/>
      <w:lang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71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7191"/>
    <w:rPr>
      <w:rFonts w:ascii="Segoe UI" w:eastAsia="Calibri" w:hAnsi="Segoe UI" w:cs="Segoe UI"/>
      <w:sz w:val="18"/>
      <w:szCs w:val="18"/>
      <w:lang w:eastAsia="es-MX"/>
    </w:rPr>
  </w:style>
  <w:style w:type="paragraph" w:styleId="Revision">
    <w:name w:val="Revision"/>
    <w:hidden/>
    <w:uiPriority w:val="99"/>
    <w:semiHidden/>
    <w:rsid w:val="008A3AD4"/>
    <w:pPr>
      <w:spacing w:after="0" w:line="240" w:lineRule="auto"/>
    </w:pPr>
    <w:rPr>
      <w:rFonts w:ascii="Calibri" w:eastAsia="Calibri" w:hAnsi="Calibri" w:cs="Calibri"/>
      <w:lang w:eastAsia="es-MX"/>
    </w:rPr>
  </w:style>
  <w:style w:type="paragraph" w:styleId="ListParagraph">
    <w:name w:val="List Paragraph"/>
    <w:basedOn w:val="Normal"/>
    <w:uiPriority w:val="34"/>
    <w:qFormat/>
    <w:rsid w:val="0046375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F03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F03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F03DD"/>
    <w:rPr>
      <w:rFonts w:ascii="Calibri" w:eastAsia="Calibri" w:hAnsi="Calibri" w:cs="Calibri"/>
      <w:sz w:val="20"/>
      <w:szCs w:val="20"/>
      <w:lang w:eastAsia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03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03DD"/>
    <w:rPr>
      <w:rFonts w:ascii="Calibri" w:eastAsia="Calibri" w:hAnsi="Calibri" w:cs="Calibri"/>
      <w:b/>
      <w:bCs/>
      <w:sz w:val="20"/>
      <w:szCs w:val="20"/>
      <w:lang w:eastAsia="es-MX"/>
    </w:rPr>
  </w:style>
  <w:style w:type="character" w:styleId="Hyperlink">
    <w:name w:val="Hyperlink"/>
    <w:basedOn w:val="DefaultParagraphFont"/>
    <w:uiPriority w:val="99"/>
    <w:semiHidden/>
    <w:unhideWhenUsed/>
    <w:rsid w:val="000E2D0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E2D07"/>
    <w:rPr>
      <w:color w:val="954F72"/>
      <w:u w:val="single"/>
    </w:rPr>
  </w:style>
  <w:style w:type="paragraph" w:customStyle="1" w:styleId="msonormal0">
    <w:name w:val="msonormal"/>
    <w:basedOn w:val="Normal"/>
    <w:rsid w:val="000E2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0E2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font6">
    <w:name w:val="font6"/>
    <w:basedOn w:val="Normal"/>
    <w:rsid w:val="000E2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6"/>
      <w:szCs w:val="16"/>
    </w:rPr>
  </w:style>
  <w:style w:type="paragraph" w:customStyle="1" w:styleId="xl65">
    <w:name w:val="xl65"/>
    <w:basedOn w:val="Normal"/>
    <w:rsid w:val="000E2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6">
    <w:name w:val="xl66"/>
    <w:basedOn w:val="Normal"/>
    <w:rsid w:val="000E2D0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7">
    <w:name w:val="xl67"/>
    <w:basedOn w:val="Normal"/>
    <w:rsid w:val="000E2D07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8">
    <w:name w:val="xl68"/>
    <w:basedOn w:val="Normal"/>
    <w:rsid w:val="000E2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0E2D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0">
    <w:name w:val="xl70"/>
    <w:basedOn w:val="Normal"/>
    <w:rsid w:val="000E2D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</w:rPr>
  </w:style>
  <w:style w:type="paragraph" w:customStyle="1" w:styleId="xl71">
    <w:name w:val="xl71"/>
    <w:basedOn w:val="Normal"/>
    <w:rsid w:val="000E2D0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2">
    <w:name w:val="xl72"/>
    <w:basedOn w:val="Normal"/>
    <w:rsid w:val="000E2D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xl73">
    <w:name w:val="xl73"/>
    <w:basedOn w:val="Normal"/>
    <w:rsid w:val="000E2D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4">
    <w:name w:val="xl74"/>
    <w:basedOn w:val="Normal"/>
    <w:rsid w:val="000E2D0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5">
    <w:name w:val="xl75"/>
    <w:basedOn w:val="Normal"/>
    <w:rsid w:val="000E2D0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6">
    <w:name w:val="xl76"/>
    <w:basedOn w:val="Normal"/>
    <w:rsid w:val="000E2D0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7">
    <w:name w:val="xl77"/>
    <w:basedOn w:val="Normal"/>
    <w:rsid w:val="000E2D0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8">
    <w:name w:val="xl78"/>
    <w:basedOn w:val="Normal"/>
    <w:rsid w:val="000E2D07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9">
    <w:name w:val="xl79"/>
    <w:basedOn w:val="Normal"/>
    <w:rsid w:val="000E2D0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0">
    <w:name w:val="xl80"/>
    <w:basedOn w:val="Normal"/>
    <w:rsid w:val="000E2D07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xl81">
    <w:name w:val="xl81"/>
    <w:basedOn w:val="Normal"/>
    <w:rsid w:val="000E2D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82">
    <w:name w:val="xl82"/>
    <w:basedOn w:val="Normal"/>
    <w:rsid w:val="000E2D07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</w:rPr>
  </w:style>
  <w:style w:type="paragraph" w:customStyle="1" w:styleId="xl83">
    <w:name w:val="xl83"/>
    <w:basedOn w:val="Normal"/>
    <w:rsid w:val="000E2D07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84">
    <w:name w:val="xl84"/>
    <w:basedOn w:val="Normal"/>
    <w:rsid w:val="000E2D07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</w:rPr>
  </w:style>
  <w:style w:type="paragraph" w:customStyle="1" w:styleId="xl85">
    <w:name w:val="xl85"/>
    <w:basedOn w:val="Normal"/>
    <w:rsid w:val="000E2D0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1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6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5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9CFA89-B8FA-4228-9804-CA9267DF6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ATONDO BUENO, EDEL JOSHUA</dc:creator>
  <cp:keywords/>
  <dc:description/>
  <cp:lastModifiedBy>Hugo Tovar</cp:lastModifiedBy>
  <cp:revision>4</cp:revision>
  <cp:lastPrinted>2023-05-22T19:49:00Z</cp:lastPrinted>
  <dcterms:created xsi:type="dcterms:W3CDTF">2024-03-05T22:08:00Z</dcterms:created>
  <dcterms:modified xsi:type="dcterms:W3CDTF">2024-04-07T19:44:00Z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c5729e5e94b7fbf2c123b40d00faef0b6aa93e88904374c4972f344a010fb8ae</vt:lpwstr>
  </property>
  <property fmtid="{D5CDD505-2E9C-101B-9397-08002B2CF9AE}" pid="3" name="Mendeley Recent Style Id 0_1">
    <vt:lpwstr>http://www.zotero.org/styles/apa</vt:lpwstr>
  </property>
  <property fmtid="{D5CDD505-2E9C-101B-9397-08002B2CF9AE}" pid="4" name="Mendeley Recent Style Name 0_1">
    <vt:lpwstr>American Psychological Association 7th edition</vt:lpwstr>
  </property>
  <property fmtid="{D5CDD505-2E9C-101B-9397-08002B2CF9AE}" pid="5" name="Mendeley Recent Style Id 1_1">
    <vt:lpwstr>http://www.zotero.org/styles/american-sociological-association</vt:lpwstr>
  </property>
  <property fmtid="{D5CDD505-2E9C-101B-9397-08002B2CF9AE}" pid="6" name="Mendeley Recent Style Name 1_1">
    <vt:lpwstr>American Sociological Association 6th edition</vt:lpwstr>
  </property>
  <property fmtid="{D5CDD505-2E9C-101B-9397-08002B2CF9AE}" pid="7" name="Mendeley Recent Style Id 2_1">
    <vt:lpwstr>http://www.zotero.org/styles/botanical-studies</vt:lpwstr>
  </property>
  <property fmtid="{D5CDD505-2E9C-101B-9397-08002B2CF9AE}" pid="8" name="Mendeley Recent Style Name 2_1">
    <vt:lpwstr>Botanical Studies</vt:lpwstr>
  </property>
  <property fmtid="{D5CDD505-2E9C-101B-9397-08002B2CF9AE}" pid="9" name="Mendeley Recent Style Id 3_1">
    <vt:lpwstr>http://www.zotero.org/styles/ecological-restoration</vt:lpwstr>
  </property>
  <property fmtid="{D5CDD505-2E9C-101B-9397-08002B2CF9AE}" pid="10" name="Mendeley Recent Style Name 3_1">
    <vt:lpwstr>Ecological Restoration</vt:lpwstr>
  </property>
  <property fmtid="{D5CDD505-2E9C-101B-9397-08002B2CF9AE}" pid="11" name="Mendeley Recent Style Id 4_1">
    <vt:lpwstr>http://www.zotero.org/styles/forest-ecology-and-management</vt:lpwstr>
  </property>
  <property fmtid="{D5CDD505-2E9C-101B-9397-08002B2CF9AE}" pid="12" name="Mendeley Recent Style Name 4_1">
    <vt:lpwstr>Forest Ecology and Management</vt:lpwstr>
  </property>
  <property fmtid="{D5CDD505-2E9C-101B-9397-08002B2CF9AE}" pid="13" name="Mendeley Recent Style Id 5_1">
    <vt:lpwstr>http://www.zotero.org/styles/modern-language-association</vt:lpwstr>
  </property>
  <property fmtid="{D5CDD505-2E9C-101B-9397-08002B2CF9AE}" pid="14" name="Mendeley Recent Style Name 5_1">
    <vt:lpwstr>Modern Language Association 8th edition</vt:lpwstr>
  </property>
  <property fmtid="{D5CDD505-2E9C-101B-9397-08002B2CF9AE}" pid="15" name="Mendeley Recent Style Id 6_1">
    <vt:lpwstr>http://www.zotero.org/styles/nature</vt:lpwstr>
  </property>
  <property fmtid="{D5CDD505-2E9C-101B-9397-08002B2CF9AE}" pid="16" name="Mendeley Recent Style Name 6_1">
    <vt:lpwstr>Nature</vt:lpwstr>
  </property>
  <property fmtid="{D5CDD505-2E9C-101B-9397-08002B2CF9AE}" pid="17" name="Mendeley Recent Style Id 7_1">
    <vt:lpwstr>http://www.zotero.org/styles/new-forests</vt:lpwstr>
  </property>
  <property fmtid="{D5CDD505-2E9C-101B-9397-08002B2CF9AE}" pid="18" name="Mendeley Recent Style Name 7_1">
    <vt:lpwstr>New Forests</vt:lpwstr>
  </property>
  <property fmtid="{D5CDD505-2E9C-101B-9397-08002B2CF9AE}" pid="19" name="Mendeley Recent Style Id 8_1">
    <vt:lpwstr>http://www.zotero.org/styles/restoration-ecology</vt:lpwstr>
  </property>
  <property fmtid="{D5CDD505-2E9C-101B-9397-08002B2CF9AE}" pid="20" name="Mendeley Recent Style Name 8_1">
    <vt:lpwstr>Restoration Ecology</vt:lpwstr>
  </property>
  <property fmtid="{D5CDD505-2E9C-101B-9397-08002B2CF9AE}" pid="21" name="Mendeley Recent Style Id 9_1">
    <vt:lpwstr>http://www.zotero.org/styles/the-botanical-review</vt:lpwstr>
  </property>
  <property fmtid="{D5CDD505-2E9C-101B-9397-08002B2CF9AE}" pid="22" name="Mendeley Recent Style Name 9_1">
    <vt:lpwstr>The Botanical Review</vt:lpwstr>
  </property>
</Properties>
</file>