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BBF55" w14:textId="064A40A4" w:rsidR="00957E80" w:rsidRDefault="001C59DC" w:rsidP="00EA6907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lang w:val="es-CO"/>
        </w:rPr>
      </w:pPr>
      <w:r w:rsidRPr="009F2607">
        <w:rPr>
          <w:rFonts w:ascii="Times New Roman" w:eastAsia="Times New Roman" w:hAnsi="Times New Roman" w:cs="Times New Roman"/>
          <w:b/>
          <w:bCs/>
          <w:color w:val="000000" w:themeColor="text1"/>
          <w:lang w:val="es-CO"/>
        </w:rPr>
        <w:t xml:space="preserve">Material suplementario </w:t>
      </w:r>
      <w:r w:rsidR="00C94957">
        <w:rPr>
          <w:rFonts w:ascii="Times New Roman" w:eastAsia="Times New Roman" w:hAnsi="Times New Roman" w:cs="Times New Roman"/>
          <w:b/>
          <w:bCs/>
          <w:color w:val="000000" w:themeColor="text1"/>
          <w:lang w:val="es-CO"/>
        </w:rPr>
        <w:t>1</w:t>
      </w:r>
    </w:p>
    <w:p w14:paraId="4496030A" w14:textId="371950F3" w:rsidR="00EA6907" w:rsidRPr="009F2607" w:rsidRDefault="00EA6907" w:rsidP="00366211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lang w:val="es-CO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val="es-CO"/>
        </w:rPr>
        <w:t>Figura S</w:t>
      </w:r>
      <w:r w:rsidR="00366211">
        <w:rPr>
          <w:rFonts w:ascii="Times New Roman" w:eastAsia="Times New Roman" w:hAnsi="Times New Roman" w:cs="Times New Roman"/>
          <w:b/>
          <w:bCs/>
          <w:color w:val="000000" w:themeColor="text1"/>
          <w:lang w:val="es-CO"/>
        </w:rPr>
        <w:t>1</w:t>
      </w:r>
    </w:p>
    <w:p w14:paraId="135833FE" w14:textId="4271B88A" w:rsidR="00BC22E5" w:rsidRDefault="00BC22E5" w:rsidP="00BC22E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CO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val="es-CO"/>
        </w:rPr>
        <w:drawing>
          <wp:inline distT="0" distB="0" distL="0" distR="0" wp14:anchorId="1FC16718" wp14:editId="57ECF605">
            <wp:extent cx="5912925" cy="7452000"/>
            <wp:effectExtent l="0" t="0" r="0" b="0"/>
            <wp:docPr id="125585513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855132" name="Imagen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12925" cy="74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97FA5" w14:textId="25685ADD" w:rsidR="00EA6907" w:rsidRDefault="00EA6907" w:rsidP="00EA690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lastRenderedPageBreak/>
        <w:t xml:space="preserve">Figura S1. </w:t>
      </w:r>
      <w:r w:rsidR="00781B4C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a)</w:t>
      </w:r>
      <w:r w:rsidR="00781B4C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detalle de plántula, </w:t>
      </w:r>
      <w:r w:rsidR="00D71516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dos</w:t>
      </w:r>
      <w:r w:rsidR="00781B4C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semana</w:t>
      </w:r>
      <w:r w:rsidR="00D71516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s</w:t>
      </w:r>
      <w:r w:rsidR="00781B4C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luego de la germinación</w:t>
      </w:r>
      <w:r w:rsidR="0071551E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;</w:t>
      </w:r>
      <w:r w:rsidR="0071551E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b)</w:t>
      </w:r>
      <w:r w:rsidR="0071551E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</w:t>
      </w:r>
      <w:r w:rsidR="001A5AC9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tallos vigorosos, ligeramente anguloso-</w:t>
      </w:r>
      <w:proofErr w:type="spellStart"/>
      <w:r w:rsidR="001A5AC9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sulcados</w:t>
      </w:r>
      <w:proofErr w:type="spellEnd"/>
      <w:r w:rsidR="001A5AC9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, ligeramente puberulentos, hirsutos o híspidos</w:t>
      </w:r>
      <w:r w:rsidR="00AB5C6E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; </w:t>
      </w:r>
      <w:r w:rsidR="00AB5C6E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c) </w:t>
      </w:r>
      <w:r w:rsidR="00F46B86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detalle de</w:t>
      </w:r>
      <w:r w:rsidR="001A5AC9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aguijones cortos, punzantes y escasos, y pelos glandulares (manchan de negro)</w:t>
      </w:r>
      <w:r w:rsidR="00A6018B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en tallos y peciolos</w:t>
      </w:r>
      <w:r w:rsidR="008D67F7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; </w:t>
      </w:r>
      <w:r w:rsidR="008D67F7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d) </w:t>
      </w:r>
      <w:r w:rsidR="008D67F7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zarcillos robustos, pedunculados, 3-4 ramificados; </w:t>
      </w:r>
      <w:r w:rsidR="008D67F7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e)</w:t>
      </w:r>
      <w:r w:rsidR="009A240B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, </w:t>
      </w:r>
      <w:r w:rsidR="009A240B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f) </w:t>
      </w:r>
      <w:r w:rsidR="009A240B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y </w:t>
      </w:r>
      <w:r w:rsidR="009A240B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g) </w:t>
      </w:r>
      <w:r w:rsidR="009A240B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las hojas pecioladas, peciolos entre 5 y 38 cm de largo, con pubescencia similar a la del tallo; frondas entre 20 y 25 cm de largo, igualmente anchas (o más), ovado-cordadas a suborbiculares, 3 a 5 lóbulos redondeados u obtusos, </w:t>
      </w:r>
      <w:proofErr w:type="spellStart"/>
      <w:r w:rsidR="009A240B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apiculados</w:t>
      </w:r>
      <w:proofErr w:type="spellEnd"/>
      <w:r w:rsidR="009A240B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, el lóbulo central más grande que los laterales, verde claro a verde oscuros, la haz pueden tener o no manchas blancas o plateadas en la intersección de las nervaduras, el envés con pubescencia similar a la del tallo, margen denticulado</w:t>
      </w:r>
      <w:r w:rsidR="00970831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;</w:t>
      </w:r>
      <w:r w:rsidR="0036359E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</w:t>
      </w:r>
      <w:r w:rsidR="00F67252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h</w:t>
      </w:r>
      <w:r w:rsidR="00970831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)</w:t>
      </w:r>
      <w:r w:rsidR="00970831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</w:t>
      </w:r>
      <w:r w:rsidR="00F67252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e </w:t>
      </w:r>
      <w:r w:rsidR="00F67252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i)</w:t>
      </w:r>
      <w:r w:rsidR="00F67252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</w:t>
      </w:r>
      <w:r w:rsidR="00970831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flores </w:t>
      </w:r>
      <w:proofErr w:type="spellStart"/>
      <w:r w:rsidR="00970831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estaminadas</w:t>
      </w:r>
      <w:proofErr w:type="spellEnd"/>
      <w:r w:rsidR="00970831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(masculinas) solitarias, axilares, pedicelos de 0.8 a 3.2 cm de largo, el perianto pentámero, receptáculo floral de hasta 1.5 cm de largo y 1.2-2.2 cm de ancho, campanulado, pubescente; los sépalos 0.5-2.2 cm de largo y 1 a 2 cm de ancho, lanceolados, rara vez espatulados o foliáceos. Corola generalmente de 5 lóbulos hasta la mitad de su longitud total, la porción tubular usualmente ensanchada en la base, lóbulos agudos a acuminados, ápice amarillo-anaranjado, margen entero, ligeramente ondulad</w:t>
      </w:r>
      <w:r w:rsidR="00155182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o;</w:t>
      </w:r>
      <w:r w:rsidR="00155182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j)</w:t>
      </w:r>
      <w:r w:rsidR="00155182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y </w:t>
      </w:r>
      <w:r w:rsidR="00155182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k)</w:t>
      </w:r>
      <w:r w:rsidR="00155182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f</w:t>
      </w:r>
      <w:r w:rsidR="00970831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lores pistiladas (femeninas) en diferente axila que las </w:t>
      </w:r>
      <w:proofErr w:type="spellStart"/>
      <w:r w:rsidR="00970831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estaminadas</w:t>
      </w:r>
      <w:proofErr w:type="spellEnd"/>
      <w:r w:rsidR="00970831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, pedicelos de 3 a 5 cm de largo, perianto similar al de las </w:t>
      </w:r>
      <w:proofErr w:type="spellStart"/>
      <w:r w:rsidR="00970831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estaminadas</w:t>
      </w:r>
      <w:proofErr w:type="spellEnd"/>
      <w:r w:rsidR="00970831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, receptáculo más reducido, cáliz ocasionalmente foliáceo, corola más grande, ovario ovoide a elíptico</w:t>
      </w:r>
      <w:r w:rsidR="00892DC9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; </w:t>
      </w:r>
      <w:r w:rsidR="00892DC9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l),</w:t>
      </w:r>
      <w:r w:rsidR="00892DC9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</w:t>
      </w:r>
      <w:r w:rsidR="00892DC9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m)</w:t>
      </w:r>
      <w:r w:rsidR="00892DC9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y </w:t>
      </w:r>
      <w:r w:rsidR="00892DC9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n)</w:t>
      </w:r>
      <w:r w:rsidR="00892DC9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f</w:t>
      </w:r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rutos de hasta 50 cm de largo, la mitad o poco más ancho, globosos, ovado-elípticos u </w:t>
      </w:r>
      <w:proofErr w:type="spellStart"/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obovoides</w:t>
      </w:r>
      <w:proofErr w:type="spellEnd"/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, a veces ligeramente oprimidos, pedúnculo entre 5 y 8 cm de largo, rígido, anguloso-</w:t>
      </w:r>
      <w:proofErr w:type="spellStart"/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sulcado</w:t>
      </w:r>
      <w:proofErr w:type="spellEnd"/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, ensanchado en la unión con el fruto</w:t>
      </w:r>
      <w:r w:rsidR="006D3CA0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. E</w:t>
      </w:r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picarpio rígido, persistente, sin costillas, densa y diminutamente ondulado, blanco-amarillento, verde claro u oscuro, o verde con franjas blancas longitudinales hacia el ápice o con manchas blancas y verdes; mesocarpio blanco, granuloso-fibroso, dulce, con placentas largas</w:t>
      </w:r>
      <w:r w:rsidR="006D3CA0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; </w:t>
      </w:r>
      <w:r w:rsidR="0036211F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o)</w:t>
      </w:r>
      <w:r w:rsidR="0036211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l</w:t>
      </w:r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as semillas tienen entre 1.</w:t>
      </w:r>
      <w:r w:rsidR="003658FE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1</w:t>
      </w:r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y 2</w:t>
      </w:r>
      <w:r w:rsidR="0019296B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.3</w:t>
      </w:r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cm de largo y 0.7 a 1.</w:t>
      </w:r>
      <w:r w:rsidR="00F3129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6</w:t>
      </w:r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cm ancho, elípticas a ovado-elípticas, comprimidas, pardo oscuras a negras, algunas </w:t>
      </w:r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lastRenderedPageBreak/>
        <w:t>veces blanquecinas o amarillentas, margen diferenciado, delgado, liso, obtuso, de igual color que el centro, ápice truncado o ligeramente oblicuo</w:t>
      </w:r>
      <w:r w:rsidR="001930DA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</w:t>
      </w:r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(Nee 1990</w:t>
      </w:r>
      <w:r w:rsidR="00AD51ED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, </w:t>
      </w:r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Lira &amp; Rodríguez 1999</w:t>
      </w:r>
      <w:r w:rsidR="00AD51ED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,</w:t>
      </w:r>
      <w:r w:rsidR="001930DA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observaciones de campo</w:t>
      </w:r>
      <w:r w:rsidR="00525CFF" w:rsidRPr="00EA69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).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 </w:t>
      </w:r>
      <w:r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Fotos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: José A. Muñoz </w:t>
      </w:r>
    </w:p>
    <w:p w14:paraId="26606C93" w14:textId="77777777" w:rsidR="00595C9C" w:rsidRDefault="00595C9C" w:rsidP="00BC22E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</w:pPr>
    </w:p>
    <w:p w14:paraId="438E0688" w14:textId="16A2BB0A" w:rsidR="004174D9" w:rsidRDefault="00AF09A8" w:rsidP="004174D9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val="es-CO"/>
        </w:rPr>
        <w:lastRenderedPageBreak/>
        <w:drawing>
          <wp:inline distT="0" distB="0" distL="0" distR="0" wp14:anchorId="7BEE3B82" wp14:editId="76C4BE4C">
            <wp:extent cx="4809472" cy="7776000"/>
            <wp:effectExtent l="0" t="0" r="0" b="0"/>
            <wp:docPr id="164375260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752600" name="Imagen 1643752600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9472" cy="77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082D2" w14:textId="2E9F088F" w:rsidR="004174D9" w:rsidRPr="00366211" w:rsidRDefault="007370BF" w:rsidP="00BC22E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  <w:r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lastRenderedPageBreak/>
        <w:t>Figura S2.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CO"/>
        </w:rPr>
        <w:t xml:space="preserve"> </w:t>
      </w:r>
      <w:r w:rsidR="004174D9"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 xml:space="preserve">a) </w:t>
      </w:r>
      <w:r w:rsidR="00A224AF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C. </w:t>
      </w:r>
      <w:proofErr w:type="spellStart"/>
      <w:r w:rsidR="00A224AF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ficifolia</w:t>
      </w:r>
      <w:proofErr w:type="spellEnd"/>
      <w:r w:rsidR="00A224AF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 </w:t>
      </w:r>
      <w:r w:rsidR="00A224AF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colonizando borde de bosque, Las Mercedes, punto de muestreo H1; b) </w:t>
      </w:r>
      <w:r w:rsidR="00A224AF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C. </w:t>
      </w:r>
      <w:proofErr w:type="spellStart"/>
      <w:r w:rsidR="00A224AF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ficifolia</w:t>
      </w:r>
      <w:proofErr w:type="spellEnd"/>
      <w:r w:rsidR="00A224AF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en borde de bosque colonizando las copas de los árboles, </w:t>
      </w:r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>h</w:t>
      </w:r>
      <w:r w:rsidR="00A224AF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>umedal La Conejera, punto de muestreo H3;</w:t>
      </w:r>
      <w:r w:rsidR="00AF09A8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c)</w:t>
      </w:r>
      <w:r w:rsidR="003E352B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, d) y e) </w:t>
      </w:r>
      <w:r w:rsidR="003E352B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C. </w:t>
      </w:r>
      <w:proofErr w:type="spellStart"/>
      <w:r w:rsidR="003E352B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ficifolia</w:t>
      </w:r>
      <w:proofErr w:type="spellEnd"/>
      <w:r w:rsidR="003E352B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creciendo al interior del Bosque Las Mercedes y bajo condiciones de semisombra; f) y g) banco </w:t>
      </w:r>
      <w:proofErr w:type="spellStart"/>
      <w:r w:rsidR="003E352B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>plantular</w:t>
      </w:r>
      <w:proofErr w:type="spellEnd"/>
      <w:r w:rsidR="003E352B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de </w:t>
      </w:r>
      <w:r w:rsidR="003E352B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C. </w:t>
      </w:r>
      <w:proofErr w:type="spellStart"/>
      <w:r w:rsidR="003E352B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ficifolia</w:t>
      </w:r>
      <w:proofErr w:type="spellEnd"/>
      <w:r w:rsidR="003E352B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en un claro del bosque Las Mercedes; h) plántulas de</w:t>
      </w:r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</w:t>
      </w:r>
      <w:r w:rsidR="00603767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C. </w:t>
      </w:r>
      <w:proofErr w:type="spellStart"/>
      <w:r w:rsidR="00603767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ficifolia</w:t>
      </w:r>
      <w:proofErr w:type="spellEnd"/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creciendo en competencia con </w:t>
      </w:r>
      <w:proofErr w:type="spellStart"/>
      <w:r w:rsidR="00603767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Cenchrus</w:t>
      </w:r>
      <w:proofErr w:type="spellEnd"/>
      <w:r w:rsidR="00603767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 </w:t>
      </w:r>
      <w:proofErr w:type="spellStart"/>
      <w:r w:rsidR="00603767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clandestinus</w:t>
      </w:r>
      <w:proofErr w:type="spellEnd"/>
      <w:r w:rsidR="00603767" w:rsidRPr="00366211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 </w:t>
      </w:r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>(</w:t>
      </w:r>
      <w:proofErr w:type="spellStart"/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>Hochst</w:t>
      </w:r>
      <w:proofErr w:type="spellEnd"/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. ex </w:t>
      </w:r>
      <w:proofErr w:type="spellStart"/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>Chiov</w:t>
      </w:r>
      <w:proofErr w:type="spellEnd"/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.) </w:t>
      </w:r>
      <w:proofErr w:type="spellStart"/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>Morrone</w:t>
      </w:r>
      <w:proofErr w:type="spellEnd"/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(pasto </w:t>
      </w:r>
      <w:proofErr w:type="spellStart"/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>kikuyo</w:t>
      </w:r>
      <w:proofErr w:type="spellEnd"/>
      <w:r w:rsidR="00603767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>)</w:t>
      </w:r>
      <w:r w:rsidR="000476E8" w:rsidRPr="00366211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en pastizales aledaños al bosque Las Mercedes.</w:t>
      </w:r>
    </w:p>
    <w:p w14:paraId="1630A997" w14:textId="77777777" w:rsidR="007370BF" w:rsidRDefault="007370BF" w:rsidP="007370BF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</w:pPr>
      <w:r w:rsidRPr="003662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Fotos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: José A. Muñoz e Iván C. Rodríguez González</w:t>
      </w:r>
    </w:p>
    <w:p w14:paraId="6C60A458" w14:textId="77777777" w:rsidR="007370BF" w:rsidRDefault="007370BF" w:rsidP="00BC22E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</w:pPr>
    </w:p>
    <w:p w14:paraId="4511F43C" w14:textId="77777777" w:rsidR="00790779" w:rsidRDefault="00790779" w:rsidP="00BC22E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</w:pPr>
    </w:p>
    <w:p w14:paraId="6922CADF" w14:textId="47AAB4C7" w:rsidR="00790779" w:rsidRDefault="00790779" w:rsidP="00BC22E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</w:pPr>
      <w:r w:rsidRPr="00E71D67">
        <w:rPr>
          <w:rFonts w:ascii="Times New Roman" w:hAnsi="Times New Roman" w:cs="Times New Roman"/>
          <w:noProof/>
          <w:lang w:val="es-CO"/>
        </w:rPr>
        <w:drawing>
          <wp:inline distT="0" distB="0" distL="0" distR="0" wp14:anchorId="7AE5FF32" wp14:editId="2E98E58B">
            <wp:extent cx="5743105" cy="3600000"/>
            <wp:effectExtent l="0" t="0" r="0" b="635"/>
            <wp:docPr id="94695117" name="Imagen 1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95117" name="Imagen 1" descr="Mapa&#10;&#10;Descripción generada automá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105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F7D98" w14:textId="6AFF34E5" w:rsidR="00790779" w:rsidRDefault="00790779" w:rsidP="00BC22E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  <w:t>Figura S3.</w:t>
      </w:r>
    </w:p>
    <w:p w14:paraId="3EDA41AB" w14:textId="5104528D" w:rsidR="00790779" w:rsidRPr="00E71D67" w:rsidRDefault="00790779" w:rsidP="00790779">
      <w:pPr>
        <w:rPr>
          <w:rFonts w:ascii="Times New Roman" w:hAnsi="Times New Roman" w:cs="Times New Roman"/>
          <w:lang w:val="es-CO"/>
        </w:rPr>
      </w:pPr>
      <w:r w:rsidRPr="00DF75F6">
        <w:rPr>
          <w:rFonts w:ascii="Times New Roman" w:hAnsi="Times New Roman" w:cs="Times New Roman"/>
          <w:lang w:val="es-CO"/>
        </w:rPr>
        <w:t>Ubicación de las parcelas experimentales y de monitoreo</w:t>
      </w:r>
      <w:r>
        <w:rPr>
          <w:rFonts w:ascii="Times New Roman" w:hAnsi="Times New Roman" w:cs="Times New Roman"/>
          <w:lang w:val="es-CO"/>
        </w:rPr>
        <w:t xml:space="preserve">. Parcelas experimentales en </w:t>
      </w:r>
      <w:r w:rsidRPr="00E71D67">
        <w:rPr>
          <w:rFonts w:ascii="Times New Roman" w:hAnsi="Times New Roman" w:cs="Times New Roman"/>
          <w:lang w:val="es-CO"/>
        </w:rPr>
        <w:t>pastizales misceláneos con arbustos y árboles plantados</w:t>
      </w:r>
      <w:r>
        <w:rPr>
          <w:rFonts w:ascii="Times New Roman" w:hAnsi="Times New Roman" w:cs="Times New Roman"/>
          <w:lang w:val="es-CO"/>
        </w:rPr>
        <w:t xml:space="preserve"> y parcelas de monitoreo en los </w:t>
      </w:r>
      <w:r w:rsidRPr="00E71D67">
        <w:rPr>
          <w:rFonts w:ascii="Times New Roman" w:hAnsi="Times New Roman" w:cs="Times New Roman"/>
          <w:lang w:val="es-CO"/>
        </w:rPr>
        <w:t xml:space="preserve">bordes interno y externo del Bosque Las Mercedes (áreas con abundante presencia de </w:t>
      </w:r>
      <w:r w:rsidRPr="00E71D67">
        <w:rPr>
          <w:rFonts w:ascii="Times New Roman" w:hAnsi="Times New Roman" w:cs="Times New Roman"/>
          <w:i/>
          <w:iCs/>
          <w:lang w:val="es-CO"/>
        </w:rPr>
        <w:t xml:space="preserve">C. </w:t>
      </w:r>
      <w:proofErr w:type="spellStart"/>
      <w:r w:rsidRPr="00E71D67">
        <w:rPr>
          <w:rFonts w:ascii="Times New Roman" w:hAnsi="Times New Roman" w:cs="Times New Roman"/>
          <w:i/>
          <w:iCs/>
          <w:lang w:val="es-CO"/>
        </w:rPr>
        <w:t>ficifolia</w:t>
      </w:r>
      <w:proofErr w:type="spellEnd"/>
      <w:r w:rsidRPr="00E71D67">
        <w:rPr>
          <w:rFonts w:ascii="Times New Roman" w:hAnsi="Times New Roman" w:cs="Times New Roman"/>
          <w:lang w:val="es-CO"/>
        </w:rPr>
        <w:t>).</w:t>
      </w:r>
    </w:p>
    <w:p w14:paraId="2A533283" w14:textId="561613BD" w:rsidR="00790779" w:rsidRDefault="00790779" w:rsidP="00BC22E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CO"/>
        </w:rPr>
      </w:pPr>
    </w:p>
    <w:p w14:paraId="10E6F8CA" w14:textId="77777777" w:rsidR="00366211" w:rsidRDefault="00366211" w:rsidP="00366211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CO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CO"/>
        </w:rPr>
        <w:lastRenderedPageBreak/>
        <w:t>Literatura citada</w:t>
      </w:r>
    </w:p>
    <w:p w14:paraId="07E32697" w14:textId="77777777" w:rsidR="00366211" w:rsidRDefault="00366211" w:rsidP="00366211">
      <w:pPr>
        <w:autoSpaceDE w:val="0"/>
        <w:spacing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013A2A">
        <w:rPr>
          <w:rFonts w:ascii="Times New Roman" w:hAnsi="Times New Roman" w:cs="Times New Roman"/>
          <w:sz w:val="24"/>
          <w:szCs w:val="24"/>
        </w:rPr>
        <w:t xml:space="preserve">Lira R, Rodríguez I. 1999. Cucurbitaceae A.L. Juss. </w:t>
      </w:r>
      <w:r w:rsidRPr="00013A2A">
        <w:rPr>
          <w:rFonts w:ascii="Times New Roman" w:hAnsi="Times New Roman" w:cs="Times New Roman"/>
          <w:i/>
          <w:iCs/>
          <w:sz w:val="24"/>
          <w:szCs w:val="24"/>
        </w:rPr>
        <w:t xml:space="preserve">Flora del Valle de Tehuacán – Cuicatlán </w:t>
      </w:r>
      <w:r w:rsidRPr="00013A2A">
        <w:rPr>
          <w:rFonts w:ascii="Times New Roman" w:hAnsi="Times New Roman" w:cs="Times New Roman"/>
          <w:b/>
          <w:bCs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13A2A">
        <w:rPr>
          <w:rFonts w:ascii="Times New Roman" w:hAnsi="Times New Roman" w:cs="Times New Roman"/>
          <w:sz w:val="24"/>
          <w:szCs w:val="24"/>
        </w:rPr>
        <w:t xml:space="preserve"> 1-63. </w:t>
      </w:r>
    </w:p>
    <w:p w14:paraId="5069DA88" w14:textId="264617CD" w:rsidR="00366211" w:rsidRPr="00882172" w:rsidRDefault="00366211" w:rsidP="00366211">
      <w:pPr>
        <w:widowControl w:val="0"/>
        <w:spacing w:line="480" w:lineRule="auto"/>
        <w:ind w:left="284" w:hanging="284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lang w:val="en-US"/>
        </w:rPr>
      </w:pPr>
      <w:r w:rsidRPr="004174D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Nee M. 1990. The domestication of </w:t>
      </w:r>
      <w:proofErr w:type="spellStart"/>
      <w:r w:rsidRPr="004174D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cucurbita</w:t>
      </w:r>
      <w:proofErr w:type="spellEnd"/>
      <w:r w:rsidRPr="004174D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(Cucurbitaceae). </w:t>
      </w:r>
      <w:r w:rsidRPr="004174D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  <w:t>Economic Botany</w:t>
      </w:r>
      <w:r w:rsidRPr="004174D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 </w:t>
      </w:r>
      <w:r w:rsidRPr="00EA690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44</w:t>
      </w:r>
      <w:r w:rsidRPr="0036621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(Suppl 3)</w:t>
      </w:r>
      <w:r w:rsidRPr="00EA690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:</w:t>
      </w:r>
      <w:r w:rsidRPr="004174D9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56-68. DOI: </w:t>
      </w:r>
      <w:hyperlink r:id="rId12" w:history="1">
        <w:r w:rsidRPr="00F3740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https://doi.org/10.1007/BF02860475</w:t>
        </w:r>
      </w:hyperlink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</w:p>
    <w:p w14:paraId="42DC6628" w14:textId="77777777" w:rsidR="00790779" w:rsidRPr="00366211" w:rsidRDefault="00790779" w:rsidP="00366211">
      <w:pPr>
        <w:widowControl w:val="0"/>
        <w:spacing w:line="480" w:lineRule="auto"/>
        <w:ind w:left="284" w:hanging="28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sectPr w:rsidR="00790779" w:rsidRPr="00366211" w:rsidSect="00FD2C9B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2240" w:h="15840"/>
      <w:pgMar w:top="1418" w:right="1418" w:bottom="1418" w:left="1418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EB80E" w14:textId="77777777" w:rsidR="00FD2C9B" w:rsidRDefault="00FD2C9B">
      <w:pPr>
        <w:spacing w:after="0" w:line="240" w:lineRule="auto"/>
      </w:pPr>
      <w:r>
        <w:separator/>
      </w:r>
    </w:p>
  </w:endnote>
  <w:endnote w:type="continuationSeparator" w:id="0">
    <w:p w14:paraId="677A0B92" w14:textId="77777777" w:rsidR="00FD2C9B" w:rsidRDefault="00FD2C9B">
      <w:pPr>
        <w:spacing w:after="0" w:line="240" w:lineRule="auto"/>
      </w:pPr>
      <w:r>
        <w:continuationSeparator/>
      </w:r>
    </w:p>
  </w:endnote>
  <w:endnote w:type="continuationNotice" w:id="1">
    <w:p w14:paraId="2FC956D6" w14:textId="77777777" w:rsidR="00FD2C9B" w:rsidRDefault="00FD2C9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558864"/>
      <w:docPartObj>
        <w:docPartGallery w:val="Page Numbers (Bottom of Page)"/>
        <w:docPartUnique/>
      </w:docPartObj>
    </w:sdtPr>
    <w:sdtEndPr/>
    <w:sdtContent>
      <w:p w14:paraId="6EDB21E7" w14:textId="7AB2233C" w:rsidR="00DF1290" w:rsidRDefault="00DF129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F1290">
          <w:rPr>
            <w:noProof/>
            <w:lang w:val="es-ES"/>
          </w:rPr>
          <w:t>15</w:t>
        </w:r>
        <w:r>
          <w:fldChar w:fldCharType="end"/>
        </w:r>
      </w:p>
    </w:sdtContent>
  </w:sdt>
  <w:p w14:paraId="02B2E1FF" w14:textId="77777777" w:rsidR="00A1374D" w:rsidRDefault="00A137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94D89" w14:textId="0400391B" w:rsidR="00A1374D" w:rsidRPr="002A4B45" w:rsidRDefault="00A1374D">
    <w:pPr>
      <w:pStyle w:val="Footer"/>
      <w:rPr>
        <w:rFonts w:ascii="Times New Roman" w:hAnsi="Times New Roman" w:cs="Times New Roman"/>
        <w:sz w:val="24"/>
        <w:szCs w:val="24"/>
        <w:lang w:val="en-US"/>
      </w:rPr>
    </w:pPr>
    <w:r>
      <w:rPr>
        <w:rStyle w:val="tlid-translation"/>
        <w:rFonts w:ascii="Times New Roman" w:hAnsi="Times New Roman" w:cs="Times New Roman"/>
        <w:sz w:val="24"/>
        <w:szCs w:val="24"/>
        <w:lang w:val="en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7301F" w14:textId="77777777" w:rsidR="00FD2C9B" w:rsidRDefault="00FD2C9B">
      <w:pPr>
        <w:spacing w:after="0" w:line="240" w:lineRule="auto"/>
      </w:pPr>
      <w:r>
        <w:separator/>
      </w:r>
    </w:p>
  </w:footnote>
  <w:footnote w:type="continuationSeparator" w:id="0">
    <w:p w14:paraId="1B05409B" w14:textId="77777777" w:rsidR="00FD2C9B" w:rsidRDefault="00FD2C9B">
      <w:pPr>
        <w:spacing w:after="0" w:line="240" w:lineRule="auto"/>
      </w:pPr>
      <w:r>
        <w:continuationSeparator/>
      </w:r>
    </w:p>
  </w:footnote>
  <w:footnote w:type="continuationNotice" w:id="1">
    <w:p w14:paraId="26ADD696" w14:textId="77777777" w:rsidR="00FD2C9B" w:rsidRDefault="00FD2C9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50237" w14:textId="77777777" w:rsidR="00A1374D" w:rsidRDefault="00A1374D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right"/>
      <w:rPr>
        <w:color w:val="000000"/>
      </w:rPr>
    </w:pPr>
  </w:p>
  <w:p w14:paraId="4B22D078" w14:textId="77777777" w:rsidR="00A1374D" w:rsidRDefault="00A1374D">
    <w:pPr>
      <w:pBdr>
        <w:top w:val="nil"/>
        <w:left w:val="nil"/>
        <w:bottom w:val="nil"/>
        <w:right w:val="nil"/>
        <w:between w:val="nil"/>
      </w:pBdr>
      <w:spacing w:after="0" w:line="240" w:lineRule="auto"/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FC10E" w14:textId="37D5AA5C" w:rsidR="00A1374D" w:rsidRPr="00A544B7" w:rsidRDefault="00A544B7" w:rsidP="00736A7A">
    <w:pPr>
      <w:pBdr>
        <w:top w:val="nil"/>
        <w:left w:val="nil"/>
        <w:bottom w:val="nil"/>
        <w:right w:val="nil"/>
        <w:between w:val="nil"/>
      </w:pBdr>
      <w:spacing w:after="0" w:line="240" w:lineRule="auto"/>
      <w:ind w:right="360"/>
      <w:rPr>
        <w:rFonts w:ascii="Times New Roman" w:eastAsia="Times New Roman" w:hAnsi="Times New Roman" w:cs="Times New Roman"/>
        <w:color w:val="000000"/>
        <w:lang w:val="es-ES"/>
      </w:rPr>
    </w:pPr>
    <w:proofErr w:type="spellStart"/>
    <w:r w:rsidRPr="00A539F8">
      <w:rPr>
        <w:rFonts w:ascii="Times New Roman" w:eastAsia="Times New Roman" w:hAnsi="Times New Roman" w:cs="Times New Roman"/>
        <w:i/>
        <w:iCs/>
        <w:color w:val="000000"/>
        <w:lang w:val="es-ES"/>
      </w:rPr>
      <w:t>Botanical</w:t>
    </w:r>
    <w:proofErr w:type="spellEnd"/>
    <w:r w:rsidRPr="00A539F8">
      <w:rPr>
        <w:rFonts w:ascii="Times New Roman" w:eastAsia="Times New Roman" w:hAnsi="Times New Roman" w:cs="Times New Roman"/>
        <w:i/>
        <w:iCs/>
        <w:color w:val="000000"/>
        <w:lang w:val="es-ES"/>
      </w:rPr>
      <w:t xml:space="preserve"> </w:t>
    </w:r>
    <w:proofErr w:type="spellStart"/>
    <w:r w:rsidRPr="00A539F8">
      <w:rPr>
        <w:rFonts w:ascii="Times New Roman" w:eastAsia="Times New Roman" w:hAnsi="Times New Roman" w:cs="Times New Roman"/>
        <w:i/>
        <w:iCs/>
        <w:color w:val="000000"/>
        <w:lang w:val="es-ES"/>
      </w:rPr>
      <w:t>Sciences</w:t>
    </w:r>
    <w:proofErr w:type="spellEnd"/>
    <w:r>
      <w:rPr>
        <w:rFonts w:ascii="Times New Roman" w:eastAsia="Times New Roman" w:hAnsi="Times New Roman" w:cs="Times New Roman"/>
        <w:color w:val="000000"/>
        <w:lang w:val="es-ES"/>
      </w:rPr>
      <w:tab/>
    </w:r>
    <w:r>
      <w:rPr>
        <w:rFonts w:ascii="Times New Roman" w:eastAsia="Times New Roman" w:hAnsi="Times New Roman" w:cs="Times New Roman"/>
        <w:color w:val="000000"/>
        <w:lang w:val="es-ES"/>
      </w:rPr>
      <w:tab/>
    </w:r>
    <w:r>
      <w:rPr>
        <w:rFonts w:ascii="Times New Roman" w:eastAsia="Times New Roman" w:hAnsi="Times New Roman" w:cs="Times New Roman"/>
        <w:color w:val="000000"/>
        <w:lang w:val="es-ES"/>
      </w:rPr>
      <w:tab/>
    </w:r>
    <w:r>
      <w:rPr>
        <w:rFonts w:ascii="Times New Roman" w:eastAsia="Times New Roman" w:hAnsi="Times New Roman" w:cs="Times New Roman"/>
        <w:color w:val="000000"/>
        <w:lang w:val="es-ES"/>
      </w:rPr>
      <w:tab/>
    </w:r>
    <w:r>
      <w:rPr>
        <w:rFonts w:ascii="Times New Roman" w:eastAsia="Times New Roman" w:hAnsi="Times New Roman" w:cs="Times New Roman"/>
        <w:color w:val="000000"/>
        <w:lang w:val="es-ES"/>
      </w:rPr>
      <w:tab/>
    </w:r>
    <w:r>
      <w:rPr>
        <w:rFonts w:ascii="Times New Roman" w:eastAsia="Times New Roman" w:hAnsi="Times New Roman" w:cs="Times New Roman"/>
        <w:color w:val="000000"/>
        <w:lang w:val="es-ES"/>
      </w:rPr>
      <w:tab/>
      <w:t>https://doi.org/10.17129/botsci.3426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7D90B" w14:textId="469D186B" w:rsidR="001C59DC" w:rsidRPr="00AD3C8A" w:rsidRDefault="00710CB1">
    <w:pPr>
      <w:pStyle w:val="Header"/>
      <w:rPr>
        <w:rFonts w:ascii="Times New Roman" w:hAnsi="Times New Roman" w:cs="Times New Roman"/>
        <w:sz w:val="20"/>
        <w:szCs w:val="20"/>
      </w:rPr>
    </w:pPr>
    <w:r w:rsidRPr="00710CB1">
      <w:rPr>
        <w:rFonts w:ascii="Times New Roman" w:hAnsi="Times New Roman" w:cs="Times New Roman"/>
        <w:sz w:val="20"/>
        <w:szCs w:val="20"/>
      </w:rPr>
      <w:t xml:space="preserve">Invasoras inadvertidas: establecimiento de </w:t>
    </w:r>
    <w:r w:rsidRPr="00710CB1">
      <w:rPr>
        <w:rFonts w:ascii="Times New Roman" w:hAnsi="Times New Roman" w:cs="Times New Roman"/>
        <w:i/>
        <w:iCs/>
        <w:sz w:val="20"/>
        <w:szCs w:val="20"/>
      </w:rPr>
      <w:t>Cucurbita ficifolia</w:t>
    </w:r>
    <w:r w:rsidRPr="00710CB1">
      <w:rPr>
        <w:rFonts w:ascii="Times New Roman" w:hAnsi="Times New Roman" w:cs="Times New Roman"/>
        <w:sz w:val="20"/>
        <w:szCs w:val="20"/>
      </w:rPr>
      <w:t xml:space="preserve"> Bouché en relictos de un Bosque Andino disturbado</w:t>
    </w:r>
    <w:r w:rsidR="001C59DC" w:rsidRPr="00AD3C8A">
      <w:rPr>
        <w:rFonts w:ascii="Times New Roman" w:hAnsi="Times New Roman" w:cs="Times New Roman"/>
        <w:sz w:val="20"/>
        <w:szCs w:val="20"/>
      </w:rPr>
      <w:t>.</w:t>
    </w:r>
    <w:r w:rsidR="00435175">
      <w:rPr>
        <w:rFonts w:ascii="Times New Roman" w:hAnsi="Times New Roman" w:cs="Times New Roman"/>
        <w:sz w:val="20"/>
        <w:szCs w:val="20"/>
      </w:rPr>
      <w:t xml:space="preserve"> </w:t>
    </w:r>
    <w:r w:rsidR="002E1594" w:rsidRPr="002E1594">
      <w:rPr>
        <w:rFonts w:ascii="Times New Roman" w:hAnsi="Times New Roman" w:cs="Times New Roman"/>
        <w:sz w:val="20"/>
        <w:szCs w:val="20"/>
      </w:rPr>
      <w:t>José A. Muñoz, Iván C. Rodríguez González</w:t>
    </w:r>
    <w:r w:rsidR="002E1594">
      <w:rPr>
        <w:rFonts w:ascii="Times New Roman" w:hAnsi="Times New Roman" w:cs="Times New Roman"/>
        <w:sz w:val="20"/>
        <w:szCs w:val="20"/>
      </w:rPr>
      <w:t xml:space="preserve">. </w:t>
    </w:r>
    <w:r w:rsidR="00420763" w:rsidRPr="00420763">
      <w:rPr>
        <w:rFonts w:ascii="Times New Roman" w:hAnsi="Times New Roman" w:cs="Times New Roman"/>
        <w:sz w:val="20"/>
        <w:szCs w:val="20"/>
      </w:rPr>
      <w:t>Línea de Investigación en Restauración Ecológica, Subdirección Científica, Jardín Botánico de Bogotá José Celestino Mutis, Bogotá D.C., Colombia</w:t>
    </w:r>
    <w:r w:rsidR="00420763">
      <w:rPr>
        <w:rFonts w:ascii="Times New Roman" w:hAnsi="Times New Roman" w:cs="Times New Roman"/>
        <w:sz w:val="20"/>
        <w:szCs w:val="20"/>
      </w:rPr>
      <w:t xml:space="preserve">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E07FF8"/>
    <w:multiLevelType w:val="hybridMultilevel"/>
    <w:tmpl w:val="FFFFFFFF"/>
    <w:lvl w:ilvl="0" w:tplc="41AEFB50">
      <w:start w:val="1"/>
      <w:numFmt w:val="decimal"/>
      <w:lvlText w:val="%1."/>
      <w:lvlJc w:val="left"/>
      <w:pPr>
        <w:ind w:left="720" w:hanging="360"/>
      </w:pPr>
    </w:lvl>
    <w:lvl w:ilvl="1" w:tplc="B4AE22C6">
      <w:start w:val="1"/>
      <w:numFmt w:val="lowerLetter"/>
      <w:lvlText w:val="%2."/>
      <w:lvlJc w:val="left"/>
      <w:pPr>
        <w:ind w:left="1440" w:hanging="360"/>
      </w:pPr>
    </w:lvl>
    <w:lvl w:ilvl="2" w:tplc="7FC4F1CC">
      <w:start w:val="1"/>
      <w:numFmt w:val="lowerRoman"/>
      <w:lvlText w:val="%3."/>
      <w:lvlJc w:val="right"/>
      <w:pPr>
        <w:ind w:left="2160" w:hanging="180"/>
      </w:pPr>
    </w:lvl>
    <w:lvl w:ilvl="3" w:tplc="CD467E08">
      <w:start w:val="1"/>
      <w:numFmt w:val="decimal"/>
      <w:lvlText w:val="%4."/>
      <w:lvlJc w:val="left"/>
      <w:pPr>
        <w:ind w:left="2880" w:hanging="360"/>
      </w:pPr>
    </w:lvl>
    <w:lvl w:ilvl="4" w:tplc="8034B6EE">
      <w:start w:val="1"/>
      <w:numFmt w:val="lowerLetter"/>
      <w:lvlText w:val="%5."/>
      <w:lvlJc w:val="left"/>
      <w:pPr>
        <w:ind w:left="3600" w:hanging="360"/>
      </w:pPr>
    </w:lvl>
    <w:lvl w:ilvl="5" w:tplc="5EDA27E8">
      <w:start w:val="1"/>
      <w:numFmt w:val="lowerRoman"/>
      <w:lvlText w:val="%6."/>
      <w:lvlJc w:val="right"/>
      <w:pPr>
        <w:ind w:left="4320" w:hanging="180"/>
      </w:pPr>
    </w:lvl>
    <w:lvl w:ilvl="6" w:tplc="67825B4C">
      <w:start w:val="1"/>
      <w:numFmt w:val="decimal"/>
      <w:lvlText w:val="%7."/>
      <w:lvlJc w:val="left"/>
      <w:pPr>
        <w:ind w:left="5040" w:hanging="360"/>
      </w:pPr>
    </w:lvl>
    <w:lvl w:ilvl="7" w:tplc="F530BE78">
      <w:start w:val="1"/>
      <w:numFmt w:val="lowerLetter"/>
      <w:lvlText w:val="%8."/>
      <w:lvlJc w:val="left"/>
      <w:pPr>
        <w:ind w:left="5760" w:hanging="360"/>
      </w:pPr>
    </w:lvl>
    <w:lvl w:ilvl="8" w:tplc="9A66A492">
      <w:start w:val="1"/>
      <w:numFmt w:val="lowerRoman"/>
      <w:lvlText w:val="%9."/>
      <w:lvlJc w:val="right"/>
      <w:pPr>
        <w:ind w:left="6480" w:hanging="180"/>
      </w:pPr>
    </w:lvl>
  </w:abstractNum>
  <w:num w:numId="1" w16cid:durableId="1068502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BB8"/>
    <w:rsid w:val="0000296C"/>
    <w:rsid w:val="0000380D"/>
    <w:rsid w:val="00004860"/>
    <w:rsid w:val="00006A09"/>
    <w:rsid w:val="00006D71"/>
    <w:rsid w:val="0001085C"/>
    <w:rsid w:val="00013D93"/>
    <w:rsid w:val="000148B6"/>
    <w:rsid w:val="00014E5A"/>
    <w:rsid w:val="00020F37"/>
    <w:rsid w:val="000230F0"/>
    <w:rsid w:val="00023C3D"/>
    <w:rsid w:val="0003081A"/>
    <w:rsid w:val="00033A62"/>
    <w:rsid w:val="000351C6"/>
    <w:rsid w:val="000367B3"/>
    <w:rsid w:val="0004007C"/>
    <w:rsid w:val="00041971"/>
    <w:rsid w:val="00041E16"/>
    <w:rsid w:val="000421D3"/>
    <w:rsid w:val="000426A7"/>
    <w:rsid w:val="000476E8"/>
    <w:rsid w:val="00047D18"/>
    <w:rsid w:val="00052289"/>
    <w:rsid w:val="000535EB"/>
    <w:rsid w:val="00053868"/>
    <w:rsid w:val="00053902"/>
    <w:rsid w:val="00056414"/>
    <w:rsid w:val="000568D6"/>
    <w:rsid w:val="00056F16"/>
    <w:rsid w:val="0006118B"/>
    <w:rsid w:val="00067215"/>
    <w:rsid w:val="00067B97"/>
    <w:rsid w:val="00070414"/>
    <w:rsid w:val="000705EE"/>
    <w:rsid w:val="00070A9B"/>
    <w:rsid w:val="00071A14"/>
    <w:rsid w:val="000725F8"/>
    <w:rsid w:val="000730FE"/>
    <w:rsid w:val="00074ACF"/>
    <w:rsid w:val="00083771"/>
    <w:rsid w:val="0008510C"/>
    <w:rsid w:val="000852CE"/>
    <w:rsid w:val="00086D9A"/>
    <w:rsid w:val="000919FC"/>
    <w:rsid w:val="0009310C"/>
    <w:rsid w:val="000964D0"/>
    <w:rsid w:val="000A1E24"/>
    <w:rsid w:val="000A6FC6"/>
    <w:rsid w:val="000A7E3A"/>
    <w:rsid w:val="000B25B0"/>
    <w:rsid w:val="000B6DE1"/>
    <w:rsid w:val="000B7B85"/>
    <w:rsid w:val="000C3EC8"/>
    <w:rsid w:val="000C40AD"/>
    <w:rsid w:val="000C49A9"/>
    <w:rsid w:val="000D0003"/>
    <w:rsid w:val="000D0665"/>
    <w:rsid w:val="000D0F82"/>
    <w:rsid w:val="000D3151"/>
    <w:rsid w:val="000D5E45"/>
    <w:rsid w:val="000D6080"/>
    <w:rsid w:val="000D6A7D"/>
    <w:rsid w:val="000D720F"/>
    <w:rsid w:val="000D7564"/>
    <w:rsid w:val="000D79B5"/>
    <w:rsid w:val="000D7A1C"/>
    <w:rsid w:val="000E230A"/>
    <w:rsid w:val="000E713E"/>
    <w:rsid w:val="000F0BE3"/>
    <w:rsid w:val="000F2962"/>
    <w:rsid w:val="000F48D2"/>
    <w:rsid w:val="000F4B2A"/>
    <w:rsid w:val="00100B81"/>
    <w:rsid w:val="00100D16"/>
    <w:rsid w:val="00106AA8"/>
    <w:rsid w:val="00107DEB"/>
    <w:rsid w:val="001104C7"/>
    <w:rsid w:val="00110531"/>
    <w:rsid w:val="001119C3"/>
    <w:rsid w:val="00112AAB"/>
    <w:rsid w:val="0011403B"/>
    <w:rsid w:val="00114CD8"/>
    <w:rsid w:val="0011567C"/>
    <w:rsid w:val="001157AD"/>
    <w:rsid w:val="001174E2"/>
    <w:rsid w:val="001213E0"/>
    <w:rsid w:val="00124611"/>
    <w:rsid w:val="00124662"/>
    <w:rsid w:val="00125EF8"/>
    <w:rsid w:val="00126270"/>
    <w:rsid w:val="00127413"/>
    <w:rsid w:val="00127E5D"/>
    <w:rsid w:val="001311AB"/>
    <w:rsid w:val="00133B6F"/>
    <w:rsid w:val="00134E02"/>
    <w:rsid w:val="00135FBB"/>
    <w:rsid w:val="0013604D"/>
    <w:rsid w:val="00137266"/>
    <w:rsid w:val="00137756"/>
    <w:rsid w:val="00143772"/>
    <w:rsid w:val="001442DF"/>
    <w:rsid w:val="00144BB6"/>
    <w:rsid w:val="00144D0E"/>
    <w:rsid w:val="00146700"/>
    <w:rsid w:val="00146B10"/>
    <w:rsid w:val="001479AA"/>
    <w:rsid w:val="00147A9E"/>
    <w:rsid w:val="0015082F"/>
    <w:rsid w:val="00150FCE"/>
    <w:rsid w:val="00151892"/>
    <w:rsid w:val="0015435C"/>
    <w:rsid w:val="00154C30"/>
    <w:rsid w:val="00155182"/>
    <w:rsid w:val="001552A3"/>
    <w:rsid w:val="0015530D"/>
    <w:rsid w:val="001611AE"/>
    <w:rsid w:val="001618AF"/>
    <w:rsid w:val="00161ADF"/>
    <w:rsid w:val="00162BE0"/>
    <w:rsid w:val="00163372"/>
    <w:rsid w:val="00165787"/>
    <w:rsid w:val="0017005D"/>
    <w:rsid w:val="001721B2"/>
    <w:rsid w:val="00174EAD"/>
    <w:rsid w:val="00176C83"/>
    <w:rsid w:val="00177E07"/>
    <w:rsid w:val="00181164"/>
    <w:rsid w:val="001818AE"/>
    <w:rsid w:val="001823C6"/>
    <w:rsid w:val="001923F4"/>
    <w:rsid w:val="0019296B"/>
    <w:rsid w:val="00193089"/>
    <w:rsid w:val="001930DA"/>
    <w:rsid w:val="00193973"/>
    <w:rsid w:val="001960D8"/>
    <w:rsid w:val="001A2608"/>
    <w:rsid w:val="001A4167"/>
    <w:rsid w:val="001A4FB7"/>
    <w:rsid w:val="001A595A"/>
    <w:rsid w:val="001A5AC9"/>
    <w:rsid w:val="001B03A4"/>
    <w:rsid w:val="001B04A0"/>
    <w:rsid w:val="001B1255"/>
    <w:rsid w:val="001B30D4"/>
    <w:rsid w:val="001B4545"/>
    <w:rsid w:val="001C0F80"/>
    <w:rsid w:val="001C4434"/>
    <w:rsid w:val="001C4724"/>
    <w:rsid w:val="001C59DC"/>
    <w:rsid w:val="001D0B78"/>
    <w:rsid w:val="001D0D3D"/>
    <w:rsid w:val="001D2463"/>
    <w:rsid w:val="001D2DB1"/>
    <w:rsid w:val="001D4AB8"/>
    <w:rsid w:val="001E1578"/>
    <w:rsid w:val="001E1DAC"/>
    <w:rsid w:val="001E2B86"/>
    <w:rsid w:val="001E6E30"/>
    <w:rsid w:val="001E6E80"/>
    <w:rsid w:val="001E786E"/>
    <w:rsid w:val="001F046A"/>
    <w:rsid w:val="001F0890"/>
    <w:rsid w:val="001F30AD"/>
    <w:rsid w:val="001F4A1E"/>
    <w:rsid w:val="001F5A7D"/>
    <w:rsid w:val="001F7037"/>
    <w:rsid w:val="00200DA8"/>
    <w:rsid w:val="00203914"/>
    <w:rsid w:val="00204410"/>
    <w:rsid w:val="00205140"/>
    <w:rsid w:val="00207507"/>
    <w:rsid w:val="00207BCC"/>
    <w:rsid w:val="00210356"/>
    <w:rsid w:val="002107D0"/>
    <w:rsid w:val="00212D59"/>
    <w:rsid w:val="00214C35"/>
    <w:rsid w:val="00216585"/>
    <w:rsid w:val="002171FB"/>
    <w:rsid w:val="00223045"/>
    <w:rsid w:val="00225AA5"/>
    <w:rsid w:val="00225E50"/>
    <w:rsid w:val="00231AD9"/>
    <w:rsid w:val="002342FE"/>
    <w:rsid w:val="002343F0"/>
    <w:rsid w:val="00236281"/>
    <w:rsid w:val="00236908"/>
    <w:rsid w:val="002404F6"/>
    <w:rsid w:val="00243613"/>
    <w:rsid w:val="0024370B"/>
    <w:rsid w:val="00246413"/>
    <w:rsid w:val="00251147"/>
    <w:rsid w:val="002542CF"/>
    <w:rsid w:val="0025575E"/>
    <w:rsid w:val="00257F1D"/>
    <w:rsid w:val="002629DA"/>
    <w:rsid w:val="00264BBA"/>
    <w:rsid w:val="0026753F"/>
    <w:rsid w:val="002679FE"/>
    <w:rsid w:val="00267EDE"/>
    <w:rsid w:val="00272403"/>
    <w:rsid w:val="002732A2"/>
    <w:rsid w:val="00275951"/>
    <w:rsid w:val="00276929"/>
    <w:rsid w:val="002777C6"/>
    <w:rsid w:val="00280D17"/>
    <w:rsid w:val="002828C6"/>
    <w:rsid w:val="00283F44"/>
    <w:rsid w:val="002867EB"/>
    <w:rsid w:val="00287DB5"/>
    <w:rsid w:val="002904D9"/>
    <w:rsid w:val="002914A4"/>
    <w:rsid w:val="002916AD"/>
    <w:rsid w:val="00292CD9"/>
    <w:rsid w:val="00294A69"/>
    <w:rsid w:val="002975B3"/>
    <w:rsid w:val="00297C1D"/>
    <w:rsid w:val="002A2D97"/>
    <w:rsid w:val="002A3E05"/>
    <w:rsid w:val="002A4568"/>
    <w:rsid w:val="002A4B45"/>
    <w:rsid w:val="002A7DE5"/>
    <w:rsid w:val="002B1F0D"/>
    <w:rsid w:val="002B20A6"/>
    <w:rsid w:val="002C1367"/>
    <w:rsid w:val="002C33B6"/>
    <w:rsid w:val="002C3796"/>
    <w:rsid w:val="002C594A"/>
    <w:rsid w:val="002D685B"/>
    <w:rsid w:val="002D73A5"/>
    <w:rsid w:val="002D74CC"/>
    <w:rsid w:val="002D7C5D"/>
    <w:rsid w:val="002E1045"/>
    <w:rsid w:val="002E1594"/>
    <w:rsid w:val="002E77A6"/>
    <w:rsid w:val="002F0FC4"/>
    <w:rsid w:val="002F121B"/>
    <w:rsid w:val="002F5CE8"/>
    <w:rsid w:val="002F7024"/>
    <w:rsid w:val="003002C8"/>
    <w:rsid w:val="00301557"/>
    <w:rsid w:val="00302C0C"/>
    <w:rsid w:val="0030361E"/>
    <w:rsid w:val="003040D5"/>
    <w:rsid w:val="00304179"/>
    <w:rsid w:val="00306D33"/>
    <w:rsid w:val="00311423"/>
    <w:rsid w:val="00312185"/>
    <w:rsid w:val="0031249E"/>
    <w:rsid w:val="003128FC"/>
    <w:rsid w:val="00313268"/>
    <w:rsid w:val="003175D6"/>
    <w:rsid w:val="00320263"/>
    <w:rsid w:val="00320DE0"/>
    <w:rsid w:val="00321F25"/>
    <w:rsid w:val="0032284B"/>
    <w:rsid w:val="00322BCD"/>
    <w:rsid w:val="00323DFA"/>
    <w:rsid w:val="0032594E"/>
    <w:rsid w:val="00326CF1"/>
    <w:rsid w:val="003275BE"/>
    <w:rsid w:val="00330FC1"/>
    <w:rsid w:val="00335FBF"/>
    <w:rsid w:val="003373F7"/>
    <w:rsid w:val="0033748E"/>
    <w:rsid w:val="00337973"/>
    <w:rsid w:val="00346980"/>
    <w:rsid w:val="00346999"/>
    <w:rsid w:val="00347FA5"/>
    <w:rsid w:val="00350777"/>
    <w:rsid w:val="00352347"/>
    <w:rsid w:val="00355651"/>
    <w:rsid w:val="00355D8D"/>
    <w:rsid w:val="00357019"/>
    <w:rsid w:val="0036043C"/>
    <w:rsid w:val="0036211F"/>
    <w:rsid w:val="0036359E"/>
    <w:rsid w:val="003642EF"/>
    <w:rsid w:val="003658FE"/>
    <w:rsid w:val="00366211"/>
    <w:rsid w:val="0037192A"/>
    <w:rsid w:val="00372B6E"/>
    <w:rsid w:val="0037426D"/>
    <w:rsid w:val="0037477E"/>
    <w:rsid w:val="003829B4"/>
    <w:rsid w:val="00382E54"/>
    <w:rsid w:val="00383462"/>
    <w:rsid w:val="00383DC6"/>
    <w:rsid w:val="0038403D"/>
    <w:rsid w:val="0038422E"/>
    <w:rsid w:val="003870BB"/>
    <w:rsid w:val="00392821"/>
    <w:rsid w:val="00392C36"/>
    <w:rsid w:val="003A382A"/>
    <w:rsid w:val="003A4C4A"/>
    <w:rsid w:val="003A51B8"/>
    <w:rsid w:val="003B0028"/>
    <w:rsid w:val="003B1220"/>
    <w:rsid w:val="003B4467"/>
    <w:rsid w:val="003B6055"/>
    <w:rsid w:val="003B7F5D"/>
    <w:rsid w:val="003C0BD8"/>
    <w:rsid w:val="003C1373"/>
    <w:rsid w:val="003C3949"/>
    <w:rsid w:val="003C50A2"/>
    <w:rsid w:val="003C5FBC"/>
    <w:rsid w:val="003C64ED"/>
    <w:rsid w:val="003D045D"/>
    <w:rsid w:val="003D0B40"/>
    <w:rsid w:val="003D212C"/>
    <w:rsid w:val="003D3CFA"/>
    <w:rsid w:val="003D4F04"/>
    <w:rsid w:val="003E12FF"/>
    <w:rsid w:val="003E1F5B"/>
    <w:rsid w:val="003E2EDE"/>
    <w:rsid w:val="003E352B"/>
    <w:rsid w:val="003E3F09"/>
    <w:rsid w:val="003E4063"/>
    <w:rsid w:val="003E62FF"/>
    <w:rsid w:val="003E6F3F"/>
    <w:rsid w:val="003F36D6"/>
    <w:rsid w:val="003F4131"/>
    <w:rsid w:val="003F50E8"/>
    <w:rsid w:val="003F6802"/>
    <w:rsid w:val="00403CB4"/>
    <w:rsid w:val="004062B8"/>
    <w:rsid w:val="00406680"/>
    <w:rsid w:val="004075AF"/>
    <w:rsid w:val="00410075"/>
    <w:rsid w:val="00410A1A"/>
    <w:rsid w:val="0041138E"/>
    <w:rsid w:val="004138A4"/>
    <w:rsid w:val="00414196"/>
    <w:rsid w:val="00414E95"/>
    <w:rsid w:val="004174D9"/>
    <w:rsid w:val="004201F3"/>
    <w:rsid w:val="00420763"/>
    <w:rsid w:val="004216C1"/>
    <w:rsid w:val="0042190E"/>
    <w:rsid w:val="0042197B"/>
    <w:rsid w:val="0042336A"/>
    <w:rsid w:val="00424393"/>
    <w:rsid w:val="00424AE6"/>
    <w:rsid w:val="00431036"/>
    <w:rsid w:val="0043172E"/>
    <w:rsid w:val="00432D4F"/>
    <w:rsid w:val="00434ECA"/>
    <w:rsid w:val="00435175"/>
    <w:rsid w:val="00436165"/>
    <w:rsid w:val="00437CF4"/>
    <w:rsid w:val="0044122C"/>
    <w:rsid w:val="00441816"/>
    <w:rsid w:val="00443175"/>
    <w:rsid w:val="004433CB"/>
    <w:rsid w:val="00445ABE"/>
    <w:rsid w:val="00445BA8"/>
    <w:rsid w:val="004463F1"/>
    <w:rsid w:val="0044773C"/>
    <w:rsid w:val="00447E47"/>
    <w:rsid w:val="00450A20"/>
    <w:rsid w:val="00453E13"/>
    <w:rsid w:val="004602A0"/>
    <w:rsid w:val="00460551"/>
    <w:rsid w:val="00461E89"/>
    <w:rsid w:val="00464C71"/>
    <w:rsid w:val="00464D81"/>
    <w:rsid w:val="00465380"/>
    <w:rsid w:val="00465B63"/>
    <w:rsid w:val="00466463"/>
    <w:rsid w:val="00467BBC"/>
    <w:rsid w:val="00477AB8"/>
    <w:rsid w:val="00481741"/>
    <w:rsid w:val="00482918"/>
    <w:rsid w:val="0048744F"/>
    <w:rsid w:val="0049144B"/>
    <w:rsid w:val="00493B61"/>
    <w:rsid w:val="00493FCA"/>
    <w:rsid w:val="0049489A"/>
    <w:rsid w:val="00495E25"/>
    <w:rsid w:val="00496883"/>
    <w:rsid w:val="00496C66"/>
    <w:rsid w:val="004A11F1"/>
    <w:rsid w:val="004A25DC"/>
    <w:rsid w:val="004A29EC"/>
    <w:rsid w:val="004A2A5A"/>
    <w:rsid w:val="004A5AEF"/>
    <w:rsid w:val="004A7610"/>
    <w:rsid w:val="004A7E83"/>
    <w:rsid w:val="004B08F2"/>
    <w:rsid w:val="004B46A6"/>
    <w:rsid w:val="004C5D29"/>
    <w:rsid w:val="004D23D6"/>
    <w:rsid w:val="004D3DB3"/>
    <w:rsid w:val="004E0444"/>
    <w:rsid w:val="004E1B2A"/>
    <w:rsid w:val="004E59E4"/>
    <w:rsid w:val="004E6A71"/>
    <w:rsid w:val="004F275C"/>
    <w:rsid w:val="004F2771"/>
    <w:rsid w:val="004F4ED8"/>
    <w:rsid w:val="004F5B82"/>
    <w:rsid w:val="004F62BC"/>
    <w:rsid w:val="004F7733"/>
    <w:rsid w:val="005021DA"/>
    <w:rsid w:val="005025CA"/>
    <w:rsid w:val="0050469F"/>
    <w:rsid w:val="0050477F"/>
    <w:rsid w:val="00505423"/>
    <w:rsid w:val="00505C66"/>
    <w:rsid w:val="00507091"/>
    <w:rsid w:val="00510A71"/>
    <w:rsid w:val="00512B73"/>
    <w:rsid w:val="005132EE"/>
    <w:rsid w:val="00513402"/>
    <w:rsid w:val="0051574F"/>
    <w:rsid w:val="00517FA4"/>
    <w:rsid w:val="00525CFF"/>
    <w:rsid w:val="00525DDB"/>
    <w:rsid w:val="00527AD4"/>
    <w:rsid w:val="00530900"/>
    <w:rsid w:val="00530DBC"/>
    <w:rsid w:val="00531CBF"/>
    <w:rsid w:val="00531CE6"/>
    <w:rsid w:val="0053253F"/>
    <w:rsid w:val="00532624"/>
    <w:rsid w:val="00534C4B"/>
    <w:rsid w:val="005357A3"/>
    <w:rsid w:val="0053616D"/>
    <w:rsid w:val="00540E04"/>
    <w:rsid w:val="00541B8B"/>
    <w:rsid w:val="005435CE"/>
    <w:rsid w:val="005469A9"/>
    <w:rsid w:val="00550442"/>
    <w:rsid w:val="00551B2B"/>
    <w:rsid w:val="00555DB0"/>
    <w:rsid w:val="0056077D"/>
    <w:rsid w:val="00562C30"/>
    <w:rsid w:val="0056542A"/>
    <w:rsid w:val="005676C6"/>
    <w:rsid w:val="0057125B"/>
    <w:rsid w:val="00576291"/>
    <w:rsid w:val="00577472"/>
    <w:rsid w:val="00580DBA"/>
    <w:rsid w:val="00581247"/>
    <w:rsid w:val="00584149"/>
    <w:rsid w:val="005847B8"/>
    <w:rsid w:val="005852AE"/>
    <w:rsid w:val="00585CA2"/>
    <w:rsid w:val="00586619"/>
    <w:rsid w:val="00587EF1"/>
    <w:rsid w:val="00591531"/>
    <w:rsid w:val="00592F58"/>
    <w:rsid w:val="00594DCD"/>
    <w:rsid w:val="005954D4"/>
    <w:rsid w:val="00595B9F"/>
    <w:rsid w:val="00595C9C"/>
    <w:rsid w:val="0059641E"/>
    <w:rsid w:val="00596837"/>
    <w:rsid w:val="005A1A8B"/>
    <w:rsid w:val="005A4082"/>
    <w:rsid w:val="005A417C"/>
    <w:rsid w:val="005A4487"/>
    <w:rsid w:val="005A6440"/>
    <w:rsid w:val="005A72E5"/>
    <w:rsid w:val="005B0CDC"/>
    <w:rsid w:val="005B18B5"/>
    <w:rsid w:val="005C16BC"/>
    <w:rsid w:val="005C17AF"/>
    <w:rsid w:val="005C2170"/>
    <w:rsid w:val="005C3801"/>
    <w:rsid w:val="005C3E17"/>
    <w:rsid w:val="005C3E5A"/>
    <w:rsid w:val="005D6438"/>
    <w:rsid w:val="005D7B2D"/>
    <w:rsid w:val="005D7CF5"/>
    <w:rsid w:val="005E06ED"/>
    <w:rsid w:val="005E18A1"/>
    <w:rsid w:val="005E2836"/>
    <w:rsid w:val="005E6F2B"/>
    <w:rsid w:val="005F45C9"/>
    <w:rsid w:val="005F4CF5"/>
    <w:rsid w:val="00600A9F"/>
    <w:rsid w:val="00603767"/>
    <w:rsid w:val="00603849"/>
    <w:rsid w:val="00603AE6"/>
    <w:rsid w:val="0060577E"/>
    <w:rsid w:val="00605B06"/>
    <w:rsid w:val="00605DB8"/>
    <w:rsid w:val="006063D1"/>
    <w:rsid w:val="00606E4D"/>
    <w:rsid w:val="00610F4C"/>
    <w:rsid w:val="00611866"/>
    <w:rsid w:val="00612DF5"/>
    <w:rsid w:val="00612FD6"/>
    <w:rsid w:val="00613033"/>
    <w:rsid w:val="00616A41"/>
    <w:rsid w:val="0062242A"/>
    <w:rsid w:val="006240F2"/>
    <w:rsid w:val="006252FF"/>
    <w:rsid w:val="00630E53"/>
    <w:rsid w:val="006331A6"/>
    <w:rsid w:val="006336F8"/>
    <w:rsid w:val="006340AB"/>
    <w:rsid w:val="0063463C"/>
    <w:rsid w:val="00637DBD"/>
    <w:rsid w:val="00642E25"/>
    <w:rsid w:val="00642FF6"/>
    <w:rsid w:val="006432D2"/>
    <w:rsid w:val="00644B08"/>
    <w:rsid w:val="00645B3D"/>
    <w:rsid w:val="006479CD"/>
    <w:rsid w:val="00651C29"/>
    <w:rsid w:val="006562AC"/>
    <w:rsid w:val="006568E0"/>
    <w:rsid w:val="00661E14"/>
    <w:rsid w:val="006704AA"/>
    <w:rsid w:val="006709A5"/>
    <w:rsid w:val="00670EBC"/>
    <w:rsid w:val="006742CB"/>
    <w:rsid w:val="006802F9"/>
    <w:rsid w:val="00680D35"/>
    <w:rsid w:val="00681C80"/>
    <w:rsid w:val="00684C8A"/>
    <w:rsid w:val="006859C2"/>
    <w:rsid w:val="00685E5B"/>
    <w:rsid w:val="0068680A"/>
    <w:rsid w:val="00687496"/>
    <w:rsid w:val="00691850"/>
    <w:rsid w:val="00693C5B"/>
    <w:rsid w:val="0069502D"/>
    <w:rsid w:val="0069674F"/>
    <w:rsid w:val="00696B0C"/>
    <w:rsid w:val="00696DF8"/>
    <w:rsid w:val="006A0504"/>
    <w:rsid w:val="006A403B"/>
    <w:rsid w:val="006A570E"/>
    <w:rsid w:val="006B0F7B"/>
    <w:rsid w:val="006B207F"/>
    <w:rsid w:val="006B2274"/>
    <w:rsid w:val="006B3587"/>
    <w:rsid w:val="006B4D84"/>
    <w:rsid w:val="006C157B"/>
    <w:rsid w:val="006C22D4"/>
    <w:rsid w:val="006C2A21"/>
    <w:rsid w:val="006C4823"/>
    <w:rsid w:val="006C5562"/>
    <w:rsid w:val="006C6105"/>
    <w:rsid w:val="006C6883"/>
    <w:rsid w:val="006C69F8"/>
    <w:rsid w:val="006D11EF"/>
    <w:rsid w:val="006D1C00"/>
    <w:rsid w:val="006D2ABB"/>
    <w:rsid w:val="006D3114"/>
    <w:rsid w:val="006D3CA0"/>
    <w:rsid w:val="006D3D52"/>
    <w:rsid w:val="006D6EB2"/>
    <w:rsid w:val="006D7A26"/>
    <w:rsid w:val="006D7F0B"/>
    <w:rsid w:val="006E13F8"/>
    <w:rsid w:val="006E3B10"/>
    <w:rsid w:val="006E5418"/>
    <w:rsid w:val="006E5FC5"/>
    <w:rsid w:val="006F08E8"/>
    <w:rsid w:val="006F16B0"/>
    <w:rsid w:val="006F3319"/>
    <w:rsid w:val="006F3905"/>
    <w:rsid w:val="006F46B0"/>
    <w:rsid w:val="00707C84"/>
    <w:rsid w:val="00710CB1"/>
    <w:rsid w:val="00710FEA"/>
    <w:rsid w:val="00711951"/>
    <w:rsid w:val="00713B5F"/>
    <w:rsid w:val="00713D0C"/>
    <w:rsid w:val="00714E20"/>
    <w:rsid w:val="0071551E"/>
    <w:rsid w:val="00715C6C"/>
    <w:rsid w:val="00716F79"/>
    <w:rsid w:val="0072024F"/>
    <w:rsid w:val="007234A4"/>
    <w:rsid w:val="00724681"/>
    <w:rsid w:val="007249BF"/>
    <w:rsid w:val="00725F1C"/>
    <w:rsid w:val="00726FFC"/>
    <w:rsid w:val="007300A4"/>
    <w:rsid w:val="007308FF"/>
    <w:rsid w:val="00732EA3"/>
    <w:rsid w:val="007332E1"/>
    <w:rsid w:val="00734DA4"/>
    <w:rsid w:val="00735B71"/>
    <w:rsid w:val="00736A7A"/>
    <w:rsid w:val="007370BF"/>
    <w:rsid w:val="0074158B"/>
    <w:rsid w:val="00742CF6"/>
    <w:rsid w:val="00743995"/>
    <w:rsid w:val="00752B13"/>
    <w:rsid w:val="007530DA"/>
    <w:rsid w:val="00754123"/>
    <w:rsid w:val="00767055"/>
    <w:rsid w:val="0077372F"/>
    <w:rsid w:val="00773BAD"/>
    <w:rsid w:val="00781AD9"/>
    <w:rsid w:val="00781B4C"/>
    <w:rsid w:val="007824C1"/>
    <w:rsid w:val="00782506"/>
    <w:rsid w:val="00783DE2"/>
    <w:rsid w:val="007904F5"/>
    <w:rsid w:val="00790779"/>
    <w:rsid w:val="00790DCB"/>
    <w:rsid w:val="00794619"/>
    <w:rsid w:val="00795FFF"/>
    <w:rsid w:val="0079709A"/>
    <w:rsid w:val="00797620"/>
    <w:rsid w:val="007A2C53"/>
    <w:rsid w:val="007A31EE"/>
    <w:rsid w:val="007A3BBF"/>
    <w:rsid w:val="007A584C"/>
    <w:rsid w:val="007A668A"/>
    <w:rsid w:val="007A7005"/>
    <w:rsid w:val="007B1253"/>
    <w:rsid w:val="007B4C88"/>
    <w:rsid w:val="007B60EC"/>
    <w:rsid w:val="007C13F9"/>
    <w:rsid w:val="007C1BD2"/>
    <w:rsid w:val="007C4D91"/>
    <w:rsid w:val="007C7240"/>
    <w:rsid w:val="007D1188"/>
    <w:rsid w:val="007D1D5F"/>
    <w:rsid w:val="007D3110"/>
    <w:rsid w:val="007D5F68"/>
    <w:rsid w:val="007D66F5"/>
    <w:rsid w:val="007E198E"/>
    <w:rsid w:val="007E259E"/>
    <w:rsid w:val="007E6109"/>
    <w:rsid w:val="007E7D62"/>
    <w:rsid w:val="007F229E"/>
    <w:rsid w:val="007F4057"/>
    <w:rsid w:val="007F541F"/>
    <w:rsid w:val="007F5578"/>
    <w:rsid w:val="007F6068"/>
    <w:rsid w:val="007F6859"/>
    <w:rsid w:val="0080087C"/>
    <w:rsid w:val="00800CAE"/>
    <w:rsid w:val="00800D9F"/>
    <w:rsid w:val="008038E4"/>
    <w:rsid w:val="008044FF"/>
    <w:rsid w:val="008052CB"/>
    <w:rsid w:val="008057B2"/>
    <w:rsid w:val="008062A0"/>
    <w:rsid w:val="00806D65"/>
    <w:rsid w:val="008116C3"/>
    <w:rsid w:val="00811AA3"/>
    <w:rsid w:val="00820677"/>
    <w:rsid w:val="00820E2C"/>
    <w:rsid w:val="008262BE"/>
    <w:rsid w:val="00833806"/>
    <w:rsid w:val="00834981"/>
    <w:rsid w:val="00834BE2"/>
    <w:rsid w:val="00835381"/>
    <w:rsid w:val="00835786"/>
    <w:rsid w:val="00836339"/>
    <w:rsid w:val="00836C99"/>
    <w:rsid w:val="00837762"/>
    <w:rsid w:val="008405BF"/>
    <w:rsid w:val="00841076"/>
    <w:rsid w:val="0084143E"/>
    <w:rsid w:val="008418E6"/>
    <w:rsid w:val="00843804"/>
    <w:rsid w:val="00843914"/>
    <w:rsid w:val="00843D8F"/>
    <w:rsid w:val="0084513F"/>
    <w:rsid w:val="0084579F"/>
    <w:rsid w:val="008462A0"/>
    <w:rsid w:val="00846443"/>
    <w:rsid w:val="0085059B"/>
    <w:rsid w:val="008534F2"/>
    <w:rsid w:val="00855CE2"/>
    <w:rsid w:val="00855DE7"/>
    <w:rsid w:val="008560D7"/>
    <w:rsid w:val="00857112"/>
    <w:rsid w:val="00860143"/>
    <w:rsid w:val="008629AD"/>
    <w:rsid w:val="00864FF6"/>
    <w:rsid w:val="00865DF1"/>
    <w:rsid w:val="00867335"/>
    <w:rsid w:val="00867B73"/>
    <w:rsid w:val="00871AF6"/>
    <w:rsid w:val="0087460A"/>
    <w:rsid w:val="00880B83"/>
    <w:rsid w:val="008819D5"/>
    <w:rsid w:val="00882172"/>
    <w:rsid w:val="0088249C"/>
    <w:rsid w:val="00883D99"/>
    <w:rsid w:val="0088516E"/>
    <w:rsid w:val="00890FEE"/>
    <w:rsid w:val="008912C4"/>
    <w:rsid w:val="00892272"/>
    <w:rsid w:val="00892DC9"/>
    <w:rsid w:val="00893778"/>
    <w:rsid w:val="00893811"/>
    <w:rsid w:val="0089385B"/>
    <w:rsid w:val="00893B22"/>
    <w:rsid w:val="00895855"/>
    <w:rsid w:val="00897062"/>
    <w:rsid w:val="008A2861"/>
    <w:rsid w:val="008A33CD"/>
    <w:rsid w:val="008A4CE9"/>
    <w:rsid w:val="008B01ED"/>
    <w:rsid w:val="008B0A51"/>
    <w:rsid w:val="008B11CD"/>
    <w:rsid w:val="008B1EB4"/>
    <w:rsid w:val="008B28CA"/>
    <w:rsid w:val="008B3534"/>
    <w:rsid w:val="008C169E"/>
    <w:rsid w:val="008C3A1D"/>
    <w:rsid w:val="008C55C0"/>
    <w:rsid w:val="008C6735"/>
    <w:rsid w:val="008C7159"/>
    <w:rsid w:val="008C7EEA"/>
    <w:rsid w:val="008D04D8"/>
    <w:rsid w:val="008D1095"/>
    <w:rsid w:val="008D1A7C"/>
    <w:rsid w:val="008D2747"/>
    <w:rsid w:val="008D2CD9"/>
    <w:rsid w:val="008D67F7"/>
    <w:rsid w:val="008E077D"/>
    <w:rsid w:val="008E3765"/>
    <w:rsid w:val="008E5BDD"/>
    <w:rsid w:val="008E791D"/>
    <w:rsid w:val="008F641A"/>
    <w:rsid w:val="008F673F"/>
    <w:rsid w:val="008F72D9"/>
    <w:rsid w:val="00900683"/>
    <w:rsid w:val="00905AC2"/>
    <w:rsid w:val="00906B62"/>
    <w:rsid w:val="0091145B"/>
    <w:rsid w:val="00913C79"/>
    <w:rsid w:val="00914762"/>
    <w:rsid w:val="00915B5D"/>
    <w:rsid w:val="00915FFD"/>
    <w:rsid w:val="00916A48"/>
    <w:rsid w:val="00917801"/>
    <w:rsid w:val="009218D0"/>
    <w:rsid w:val="00922409"/>
    <w:rsid w:val="00924B89"/>
    <w:rsid w:val="00925861"/>
    <w:rsid w:val="00927BB9"/>
    <w:rsid w:val="00930D36"/>
    <w:rsid w:val="00932B32"/>
    <w:rsid w:val="00937E50"/>
    <w:rsid w:val="009410B7"/>
    <w:rsid w:val="00941118"/>
    <w:rsid w:val="0094596F"/>
    <w:rsid w:val="00947EAD"/>
    <w:rsid w:val="00950625"/>
    <w:rsid w:val="0095099C"/>
    <w:rsid w:val="0095117F"/>
    <w:rsid w:val="0095192A"/>
    <w:rsid w:val="00957E80"/>
    <w:rsid w:val="00960803"/>
    <w:rsid w:val="009609F1"/>
    <w:rsid w:val="00960CAF"/>
    <w:rsid w:val="00961E89"/>
    <w:rsid w:val="00970831"/>
    <w:rsid w:val="00974639"/>
    <w:rsid w:val="00974BD5"/>
    <w:rsid w:val="00980457"/>
    <w:rsid w:val="00980BCC"/>
    <w:rsid w:val="009810AA"/>
    <w:rsid w:val="0098115D"/>
    <w:rsid w:val="0098237F"/>
    <w:rsid w:val="009838AA"/>
    <w:rsid w:val="00983B6E"/>
    <w:rsid w:val="00985A73"/>
    <w:rsid w:val="009877EB"/>
    <w:rsid w:val="00990426"/>
    <w:rsid w:val="0099233A"/>
    <w:rsid w:val="00995898"/>
    <w:rsid w:val="00995C17"/>
    <w:rsid w:val="00996D5C"/>
    <w:rsid w:val="00996E7C"/>
    <w:rsid w:val="009A1AAB"/>
    <w:rsid w:val="009A221C"/>
    <w:rsid w:val="009A240B"/>
    <w:rsid w:val="009A3033"/>
    <w:rsid w:val="009A475D"/>
    <w:rsid w:val="009A664D"/>
    <w:rsid w:val="009B2569"/>
    <w:rsid w:val="009C2E30"/>
    <w:rsid w:val="009C3761"/>
    <w:rsid w:val="009C386A"/>
    <w:rsid w:val="009C688C"/>
    <w:rsid w:val="009C7A72"/>
    <w:rsid w:val="009D14D8"/>
    <w:rsid w:val="009D41BF"/>
    <w:rsid w:val="009D46AA"/>
    <w:rsid w:val="009D49A3"/>
    <w:rsid w:val="009D52B7"/>
    <w:rsid w:val="009D5F3A"/>
    <w:rsid w:val="009D6C5A"/>
    <w:rsid w:val="009E0D72"/>
    <w:rsid w:val="009E43FF"/>
    <w:rsid w:val="009E5CBA"/>
    <w:rsid w:val="009E5D11"/>
    <w:rsid w:val="009E68B0"/>
    <w:rsid w:val="009F0F13"/>
    <w:rsid w:val="009F1ACA"/>
    <w:rsid w:val="009F2607"/>
    <w:rsid w:val="009F28A2"/>
    <w:rsid w:val="009F2A13"/>
    <w:rsid w:val="009F3B06"/>
    <w:rsid w:val="009F5B77"/>
    <w:rsid w:val="009F7EB7"/>
    <w:rsid w:val="00A0031A"/>
    <w:rsid w:val="00A015FA"/>
    <w:rsid w:val="00A020C9"/>
    <w:rsid w:val="00A03145"/>
    <w:rsid w:val="00A03823"/>
    <w:rsid w:val="00A03D57"/>
    <w:rsid w:val="00A04AC3"/>
    <w:rsid w:val="00A04D15"/>
    <w:rsid w:val="00A05EF4"/>
    <w:rsid w:val="00A061A0"/>
    <w:rsid w:val="00A06BA0"/>
    <w:rsid w:val="00A13483"/>
    <w:rsid w:val="00A1374D"/>
    <w:rsid w:val="00A15B69"/>
    <w:rsid w:val="00A17B8A"/>
    <w:rsid w:val="00A20A71"/>
    <w:rsid w:val="00A222B5"/>
    <w:rsid w:val="00A224AF"/>
    <w:rsid w:val="00A2258D"/>
    <w:rsid w:val="00A24727"/>
    <w:rsid w:val="00A24F41"/>
    <w:rsid w:val="00A25E28"/>
    <w:rsid w:val="00A30B79"/>
    <w:rsid w:val="00A314D1"/>
    <w:rsid w:val="00A34B94"/>
    <w:rsid w:val="00A35515"/>
    <w:rsid w:val="00A37933"/>
    <w:rsid w:val="00A446A6"/>
    <w:rsid w:val="00A452A5"/>
    <w:rsid w:val="00A469A3"/>
    <w:rsid w:val="00A539F8"/>
    <w:rsid w:val="00A541B2"/>
    <w:rsid w:val="00A544B7"/>
    <w:rsid w:val="00A570C6"/>
    <w:rsid w:val="00A6018B"/>
    <w:rsid w:val="00A605B1"/>
    <w:rsid w:val="00A63BD2"/>
    <w:rsid w:val="00A64F9A"/>
    <w:rsid w:val="00A70EBB"/>
    <w:rsid w:val="00A715E8"/>
    <w:rsid w:val="00A7422A"/>
    <w:rsid w:val="00A7578D"/>
    <w:rsid w:val="00A80165"/>
    <w:rsid w:val="00A80C81"/>
    <w:rsid w:val="00A80C95"/>
    <w:rsid w:val="00A85ACA"/>
    <w:rsid w:val="00A8632C"/>
    <w:rsid w:val="00A914EE"/>
    <w:rsid w:val="00A9448F"/>
    <w:rsid w:val="00A94C8E"/>
    <w:rsid w:val="00A968B6"/>
    <w:rsid w:val="00AA0300"/>
    <w:rsid w:val="00AA1A6A"/>
    <w:rsid w:val="00AA33CC"/>
    <w:rsid w:val="00AB090B"/>
    <w:rsid w:val="00AB28B1"/>
    <w:rsid w:val="00AB496F"/>
    <w:rsid w:val="00AB4FCC"/>
    <w:rsid w:val="00AB595A"/>
    <w:rsid w:val="00AB5C6E"/>
    <w:rsid w:val="00AC06F9"/>
    <w:rsid w:val="00AC24E0"/>
    <w:rsid w:val="00AC6DE4"/>
    <w:rsid w:val="00AC7E08"/>
    <w:rsid w:val="00AD3C8A"/>
    <w:rsid w:val="00AD51ED"/>
    <w:rsid w:val="00AD5A54"/>
    <w:rsid w:val="00AD7168"/>
    <w:rsid w:val="00AE02D2"/>
    <w:rsid w:val="00AE1F1D"/>
    <w:rsid w:val="00AE4C1D"/>
    <w:rsid w:val="00AE5BB0"/>
    <w:rsid w:val="00AF09A8"/>
    <w:rsid w:val="00AF1D0C"/>
    <w:rsid w:val="00AF3DE8"/>
    <w:rsid w:val="00AF6F1C"/>
    <w:rsid w:val="00AF7140"/>
    <w:rsid w:val="00AF7D7A"/>
    <w:rsid w:val="00B0324F"/>
    <w:rsid w:val="00B05389"/>
    <w:rsid w:val="00B0791F"/>
    <w:rsid w:val="00B07C01"/>
    <w:rsid w:val="00B105BD"/>
    <w:rsid w:val="00B106F3"/>
    <w:rsid w:val="00B16C23"/>
    <w:rsid w:val="00B17EF7"/>
    <w:rsid w:val="00B21ABD"/>
    <w:rsid w:val="00B225D0"/>
    <w:rsid w:val="00B22C28"/>
    <w:rsid w:val="00B2550B"/>
    <w:rsid w:val="00B32331"/>
    <w:rsid w:val="00B338FF"/>
    <w:rsid w:val="00B358CF"/>
    <w:rsid w:val="00B40D43"/>
    <w:rsid w:val="00B429EE"/>
    <w:rsid w:val="00B42C12"/>
    <w:rsid w:val="00B433FD"/>
    <w:rsid w:val="00B52C8B"/>
    <w:rsid w:val="00B53C97"/>
    <w:rsid w:val="00B54529"/>
    <w:rsid w:val="00B644D3"/>
    <w:rsid w:val="00B705A2"/>
    <w:rsid w:val="00B730D7"/>
    <w:rsid w:val="00B735A9"/>
    <w:rsid w:val="00B73CEE"/>
    <w:rsid w:val="00B7492B"/>
    <w:rsid w:val="00B75E54"/>
    <w:rsid w:val="00B76E4E"/>
    <w:rsid w:val="00B8102C"/>
    <w:rsid w:val="00B8196D"/>
    <w:rsid w:val="00B8361E"/>
    <w:rsid w:val="00B84E0A"/>
    <w:rsid w:val="00B8616F"/>
    <w:rsid w:val="00B86E99"/>
    <w:rsid w:val="00B91E3C"/>
    <w:rsid w:val="00B932D6"/>
    <w:rsid w:val="00B93412"/>
    <w:rsid w:val="00B94AA1"/>
    <w:rsid w:val="00B97191"/>
    <w:rsid w:val="00B97993"/>
    <w:rsid w:val="00B97AC9"/>
    <w:rsid w:val="00B97E62"/>
    <w:rsid w:val="00BA21B5"/>
    <w:rsid w:val="00BA2656"/>
    <w:rsid w:val="00BA2805"/>
    <w:rsid w:val="00BA38BF"/>
    <w:rsid w:val="00BA4667"/>
    <w:rsid w:val="00BB1265"/>
    <w:rsid w:val="00BB16AC"/>
    <w:rsid w:val="00BB5F83"/>
    <w:rsid w:val="00BC0713"/>
    <w:rsid w:val="00BC1F4E"/>
    <w:rsid w:val="00BC21A6"/>
    <w:rsid w:val="00BC22E5"/>
    <w:rsid w:val="00BC380B"/>
    <w:rsid w:val="00BC43E5"/>
    <w:rsid w:val="00BC471C"/>
    <w:rsid w:val="00BC4B1A"/>
    <w:rsid w:val="00BD00E1"/>
    <w:rsid w:val="00BD340D"/>
    <w:rsid w:val="00BD3BDE"/>
    <w:rsid w:val="00BD403F"/>
    <w:rsid w:val="00BD5F15"/>
    <w:rsid w:val="00BE1201"/>
    <w:rsid w:val="00BE4D4B"/>
    <w:rsid w:val="00BE79CD"/>
    <w:rsid w:val="00BF2D93"/>
    <w:rsid w:val="00C00440"/>
    <w:rsid w:val="00C00981"/>
    <w:rsid w:val="00C04626"/>
    <w:rsid w:val="00C103B6"/>
    <w:rsid w:val="00C1121B"/>
    <w:rsid w:val="00C118E4"/>
    <w:rsid w:val="00C11CEB"/>
    <w:rsid w:val="00C13244"/>
    <w:rsid w:val="00C16E3A"/>
    <w:rsid w:val="00C17D66"/>
    <w:rsid w:val="00C210D3"/>
    <w:rsid w:val="00C2727F"/>
    <w:rsid w:val="00C30902"/>
    <w:rsid w:val="00C3122F"/>
    <w:rsid w:val="00C31898"/>
    <w:rsid w:val="00C33223"/>
    <w:rsid w:val="00C348A0"/>
    <w:rsid w:val="00C356A0"/>
    <w:rsid w:val="00C35DDC"/>
    <w:rsid w:val="00C4212B"/>
    <w:rsid w:val="00C424A1"/>
    <w:rsid w:val="00C46212"/>
    <w:rsid w:val="00C462FC"/>
    <w:rsid w:val="00C50B53"/>
    <w:rsid w:val="00C5145D"/>
    <w:rsid w:val="00C5207B"/>
    <w:rsid w:val="00C565AA"/>
    <w:rsid w:val="00C57CD3"/>
    <w:rsid w:val="00C61F8B"/>
    <w:rsid w:val="00C67172"/>
    <w:rsid w:val="00C70FF5"/>
    <w:rsid w:val="00C71786"/>
    <w:rsid w:val="00C71DA7"/>
    <w:rsid w:val="00C72E03"/>
    <w:rsid w:val="00C73A49"/>
    <w:rsid w:val="00C74014"/>
    <w:rsid w:val="00C740AF"/>
    <w:rsid w:val="00C757E7"/>
    <w:rsid w:val="00C7647F"/>
    <w:rsid w:val="00C84A02"/>
    <w:rsid w:val="00C9012F"/>
    <w:rsid w:val="00C907EB"/>
    <w:rsid w:val="00C93583"/>
    <w:rsid w:val="00C94957"/>
    <w:rsid w:val="00C95426"/>
    <w:rsid w:val="00C9653D"/>
    <w:rsid w:val="00C965F0"/>
    <w:rsid w:val="00C96F8A"/>
    <w:rsid w:val="00CA2830"/>
    <w:rsid w:val="00CA554B"/>
    <w:rsid w:val="00CA6B38"/>
    <w:rsid w:val="00CA7234"/>
    <w:rsid w:val="00CA7A4F"/>
    <w:rsid w:val="00CA7B70"/>
    <w:rsid w:val="00CB3C0B"/>
    <w:rsid w:val="00CB401B"/>
    <w:rsid w:val="00CB4D09"/>
    <w:rsid w:val="00CB60DB"/>
    <w:rsid w:val="00CB6104"/>
    <w:rsid w:val="00CB6E3B"/>
    <w:rsid w:val="00CC1531"/>
    <w:rsid w:val="00CC15E9"/>
    <w:rsid w:val="00CC2CF4"/>
    <w:rsid w:val="00CC2E8E"/>
    <w:rsid w:val="00CC38F0"/>
    <w:rsid w:val="00CD2F6D"/>
    <w:rsid w:val="00CD4490"/>
    <w:rsid w:val="00CD6DD6"/>
    <w:rsid w:val="00CE08E6"/>
    <w:rsid w:val="00CE120B"/>
    <w:rsid w:val="00CE5271"/>
    <w:rsid w:val="00CE5484"/>
    <w:rsid w:val="00CE6CFB"/>
    <w:rsid w:val="00CF0B98"/>
    <w:rsid w:val="00CF1DAD"/>
    <w:rsid w:val="00CF207C"/>
    <w:rsid w:val="00CF295F"/>
    <w:rsid w:val="00CF6115"/>
    <w:rsid w:val="00CF6ED3"/>
    <w:rsid w:val="00D0297F"/>
    <w:rsid w:val="00D055CD"/>
    <w:rsid w:val="00D111E6"/>
    <w:rsid w:val="00D11F44"/>
    <w:rsid w:val="00D14722"/>
    <w:rsid w:val="00D16252"/>
    <w:rsid w:val="00D20C96"/>
    <w:rsid w:val="00D214DE"/>
    <w:rsid w:val="00D2272E"/>
    <w:rsid w:val="00D246CA"/>
    <w:rsid w:val="00D301FE"/>
    <w:rsid w:val="00D312B8"/>
    <w:rsid w:val="00D35053"/>
    <w:rsid w:val="00D476D4"/>
    <w:rsid w:val="00D47BBD"/>
    <w:rsid w:val="00D54AE3"/>
    <w:rsid w:val="00D54E28"/>
    <w:rsid w:val="00D5617D"/>
    <w:rsid w:val="00D574C3"/>
    <w:rsid w:val="00D57983"/>
    <w:rsid w:val="00D57DA4"/>
    <w:rsid w:val="00D61EA6"/>
    <w:rsid w:val="00D66722"/>
    <w:rsid w:val="00D7061D"/>
    <w:rsid w:val="00D71516"/>
    <w:rsid w:val="00D71B92"/>
    <w:rsid w:val="00D74555"/>
    <w:rsid w:val="00D74EE9"/>
    <w:rsid w:val="00D75FB0"/>
    <w:rsid w:val="00D8303F"/>
    <w:rsid w:val="00D847FB"/>
    <w:rsid w:val="00D84A09"/>
    <w:rsid w:val="00D90273"/>
    <w:rsid w:val="00D91224"/>
    <w:rsid w:val="00D92BE4"/>
    <w:rsid w:val="00D93CFC"/>
    <w:rsid w:val="00D96A6D"/>
    <w:rsid w:val="00DA27AD"/>
    <w:rsid w:val="00DA2C7F"/>
    <w:rsid w:val="00DA304C"/>
    <w:rsid w:val="00DA385E"/>
    <w:rsid w:val="00DA41ED"/>
    <w:rsid w:val="00DA593D"/>
    <w:rsid w:val="00DA5D99"/>
    <w:rsid w:val="00DA6998"/>
    <w:rsid w:val="00DB0ADA"/>
    <w:rsid w:val="00DB0C37"/>
    <w:rsid w:val="00DB1F20"/>
    <w:rsid w:val="00DB32FD"/>
    <w:rsid w:val="00DB3B93"/>
    <w:rsid w:val="00DB464F"/>
    <w:rsid w:val="00DB5467"/>
    <w:rsid w:val="00DB7B5D"/>
    <w:rsid w:val="00DB7DB0"/>
    <w:rsid w:val="00DC0370"/>
    <w:rsid w:val="00DC091B"/>
    <w:rsid w:val="00DC0A26"/>
    <w:rsid w:val="00DC1360"/>
    <w:rsid w:val="00DC3AB0"/>
    <w:rsid w:val="00DC7F0E"/>
    <w:rsid w:val="00DD19E5"/>
    <w:rsid w:val="00DD7022"/>
    <w:rsid w:val="00DE11B8"/>
    <w:rsid w:val="00DE13F7"/>
    <w:rsid w:val="00DE1464"/>
    <w:rsid w:val="00DE1CD9"/>
    <w:rsid w:val="00DE4E3A"/>
    <w:rsid w:val="00DE573D"/>
    <w:rsid w:val="00DE6F52"/>
    <w:rsid w:val="00DE7082"/>
    <w:rsid w:val="00DF1290"/>
    <w:rsid w:val="00DF5E16"/>
    <w:rsid w:val="00DF5F55"/>
    <w:rsid w:val="00DF694C"/>
    <w:rsid w:val="00DF7166"/>
    <w:rsid w:val="00E01ACD"/>
    <w:rsid w:val="00E0313B"/>
    <w:rsid w:val="00E032A8"/>
    <w:rsid w:val="00E037BC"/>
    <w:rsid w:val="00E03E1D"/>
    <w:rsid w:val="00E03E3D"/>
    <w:rsid w:val="00E04432"/>
    <w:rsid w:val="00E044AD"/>
    <w:rsid w:val="00E0648F"/>
    <w:rsid w:val="00E1033A"/>
    <w:rsid w:val="00E118CA"/>
    <w:rsid w:val="00E13314"/>
    <w:rsid w:val="00E163B8"/>
    <w:rsid w:val="00E17CB7"/>
    <w:rsid w:val="00E2010B"/>
    <w:rsid w:val="00E21E59"/>
    <w:rsid w:val="00E21FCA"/>
    <w:rsid w:val="00E23E53"/>
    <w:rsid w:val="00E368FF"/>
    <w:rsid w:val="00E37C73"/>
    <w:rsid w:val="00E4233F"/>
    <w:rsid w:val="00E457FE"/>
    <w:rsid w:val="00E45EC4"/>
    <w:rsid w:val="00E47C5E"/>
    <w:rsid w:val="00E52D75"/>
    <w:rsid w:val="00E560BE"/>
    <w:rsid w:val="00E56D6D"/>
    <w:rsid w:val="00E6048D"/>
    <w:rsid w:val="00E63AB1"/>
    <w:rsid w:val="00E659E3"/>
    <w:rsid w:val="00E669AB"/>
    <w:rsid w:val="00E669F2"/>
    <w:rsid w:val="00E80857"/>
    <w:rsid w:val="00E81326"/>
    <w:rsid w:val="00E81BD1"/>
    <w:rsid w:val="00E86077"/>
    <w:rsid w:val="00E869D6"/>
    <w:rsid w:val="00E955E2"/>
    <w:rsid w:val="00E9640F"/>
    <w:rsid w:val="00EA0ED0"/>
    <w:rsid w:val="00EA53C5"/>
    <w:rsid w:val="00EA6907"/>
    <w:rsid w:val="00EA7749"/>
    <w:rsid w:val="00EB1908"/>
    <w:rsid w:val="00EB2660"/>
    <w:rsid w:val="00EB3B5D"/>
    <w:rsid w:val="00EB4C00"/>
    <w:rsid w:val="00EB4EDA"/>
    <w:rsid w:val="00EB564B"/>
    <w:rsid w:val="00EB5667"/>
    <w:rsid w:val="00EB6353"/>
    <w:rsid w:val="00EC05FB"/>
    <w:rsid w:val="00EC0ED7"/>
    <w:rsid w:val="00EC14B0"/>
    <w:rsid w:val="00EC4EE8"/>
    <w:rsid w:val="00EC5B68"/>
    <w:rsid w:val="00EC66CE"/>
    <w:rsid w:val="00ED27CC"/>
    <w:rsid w:val="00ED3323"/>
    <w:rsid w:val="00ED46DE"/>
    <w:rsid w:val="00ED6E64"/>
    <w:rsid w:val="00ED7338"/>
    <w:rsid w:val="00ED7E73"/>
    <w:rsid w:val="00ED7F42"/>
    <w:rsid w:val="00EE0AC3"/>
    <w:rsid w:val="00EE3EB6"/>
    <w:rsid w:val="00EE4BEB"/>
    <w:rsid w:val="00EE59F9"/>
    <w:rsid w:val="00EE5A97"/>
    <w:rsid w:val="00EF1A11"/>
    <w:rsid w:val="00EF48BC"/>
    <w:rsid w:val="00EF7650"/>
    <w:rsid w:val="00EF7780"/>
    <w:rsid w:val="00F01313"/>
    <w:rsid w:val="00F0132A"/>
    <w:rsid w:val="00F0311E"/>
    <w:rsid w:val="00F0559A"/>
    <w:rsid w:val="00F078D4"/>
    <w:rsid w:val="00F10950"/>
    <w:rsid w:val="00F11D07"/>
    <w:rsid w:val="00F14F4D"/>
    <w:rsid w:val="00F16063"/>
    <w:rsid w:val="00F16C4C"/>
    <w:rsid w:val="00F17115"/>
    <w:rsid w:val="00F1730E"/>
    <w:rsid w:val="00F21991"/>
    <w:rsid w:val="00F21DB2"/>
    <w:rsid w:val="00F25022"/>
    <w:rsid w:val="00F25156"/>
    <w:rsid w:val="00F25DF6"/>
    <w:rsid w:val="00F27154"/>
    <w:rsid w:val="00F3129F"/>
    <w:rsid w:val="00F334A7"/>
    <w:rsid w:val="00F34EDF"/>
    <w:rsid w:val="00F3501D"/>
    <w:rsid w:val="00F44679"/>
    <w:rsid w:val="00F4535E"/>
    <w:rsid w:val="00F45E3E"/>
    <w:rsid w:val="00F464E0"/>
    <w:rsid w:val="00F46508"/>
    <w:rsid w:val="00F46B86"/>
    <w:rsid w:val="00F46D3E"/>
    <w:rsid w:val="00F471B6"/>
    <w:rsid w:val="00F50D9B"/>
    <w:rsid w:val="00F51225"/>
    <w:rsid w:val="00F51A25"/>
    <w:rsid w:val="00F53A5B"/>
    <w:rsid w:val="00F563C0"/>
    <w:rsid w:val="00F6071B"/>
    <w:rsid w:val="00F60B8B"/>
    <w:rsid w:val="00F614EB"/>
    <w:rsid w:val="00F6369B"/>
    <w:rsid w:val="00F65933"/>
    <w:rsid w:val="00F66445"/>
    <w:rsid w:val="00F67252"/>
    <w:rsid w:val="00F70EE3"/>
    <w:rsid w:val="00F71B99"/>
    <w:rsid w:val="00F72EFB"/>
    <w:rsid w:val="00F730DC"/>
    <w:rsid w:val="00F73BB8"/>
    <w:rsid w:val="00F76C16"/>
    <w:rsid w:val="00F80648"/>
    <w:rsid w:val="00F83F34"/>
    <w:rsid w:val="00F91160"/>
    <w:rsid w:val="00F91B47"/>
    <w:rsid w:val="00F92C71"/>
    <w:rsid w:val="00F92CFC"/>
    <w:rsid w:val="00F92D7E"/>
    <w:rsid w:val="00F94540"/>
    <w:rsid w:val="00F9467D"/>
    <w:rsid w:val="00F94DB1"/>
    <w:rsid w:val="00F97E5B"/>
    <w:rsid w:val="00FA3F04"/>
    <w:rsid w:val="00FA538C"/>
    <w:rsid w:val="00FA53F7"/>
    <w:rsid w:val="00FB3CA7"/>
    <w:rsid w:val="00FB48E7"/>
    <w:rsid w:val="00FB50F9"/>
    <w:rsid w:val="00FC4525"/>
    <w:rsid w:val="00FC6A36"/>
    <w:rsid w:val="00FD06E7"/>
    <w:rsid w:val="00FD2C9B"/>
    <w:rsid w:val="00FD2D51"/>
    <w:rsid w:val="00FD304A"/>
    <w:rsid w:val="00FD3A01"/>
    <w:rsid w:val="00FD51CD"/>
    <w:rsid w:val="00FD6B9C"/>
    <w:rsid w:val="00FD72EA"/>
    <w:rsid w:val="00FE22D4"/>
    <w:rsid w:val="00FE3EC7"/>
    <w:rsid w:val="00FE4745"/>
    <w:rsid w:val="00FE6974"/>
    <w:rsid w:val="00FE6E96"/>
    <w:rsid w:val="00FF07FD"/>
    <w:rsid w:val="00FF18E6"/>
    <w:rsid w:val="00FF1CC3"/>
    <w:rsid w:val="00FF37FE"/>
    <w:rsid w:val="00FF5CE5"/>
    <w:rsid w:val="01362A7E"/>
    <w:rsid w:val="02A9CDAB"/>
    <w:rsid w:val="053264D1"/>
    <w:rsid w:val="062FB3A8"/>
    <w:rsid w:val="06A66D76"/>
    <w:rsid w:val="06BCF58C"/>
    <w:rsid w:val="06CEE2C4"/>
    <w:rsid w:val="071E4C03"/>
    <w:rsid w:val="077F63B1"/>
    <w:rsid w:val="07B88E02"/>
    <w:rsid w:val="082D39C2"/>
    <w:rsid w:val="08A19734"/>
    <w:rsid w:val="0DCC35B3"/>
    <w:rsid w:val="0DF29BA4"/>
    <w:rsid w:val="0EF2084E"/>
    <w:rsid w:val="10852F21"/>
    <w:rsid w:val="1233310F"/>
    <w:rsid w:val="13A4F60D"/>
    <w:rsid w:val="14665878"/>
    <w:rsid w:val="152DD1F0"/>
    <w:rsid w:val="15B68A5F"/>
    <w:rsid w:val="16ED5984"/>
    <w:rsid w:val="1CFFC908"/>
    <w:rsid w:val="1ECC36AC"/>
    <w:rsid w:val="1FAB5A31"/>
    <w:rsid w:val="211F327B"/>
    <w:rsid w:val="2212F107"/>
    <w:rsid w:val="2281428C"/>
    <w:rsid w:val="2329BC9B"/>
    <w:rsid w:val="23A5EB10"/>
    <w:rsid w:val="24C9B819"/>
    <w:rsid w:val="2617C832"/>
    <w:rsid w:val="26FE40CA"/>
    <w:rsid w:val="28AE5256"/>
    <w:rsid w:val="29B3B9F4"/>
    <w:rsid w:val="2A0343BB"/>
    <w:rsid w:val="2BAEB64C"/>
    <w:rsid w:val="2E97189C"/>
    <w:rsid w:val="2ED71A80"/>
    <w:rsid w:val="30B53502"/>
    <w:rsid w:val="314DE413"/>
    <w:rsid w:val="32067EA4"/>
    <w:rsid w:val="322450C4"/>
    <w:rsid w:val="3327BAF7"/>
    <w:rsid w:val="3334B664"/>
    <w:rsid w:val="36A2435D"/>
    <w:rsid w:val="37622E74"/>
    <w:rsid w:val="378E4F5C"/>
    <w:rsid w:val="3873D305"/>
    <w:rsid w:val="38B8227B"/>
    <w:rsid w:val="3A1DC81B"/>
    <w:rsid w:val="3C0EEFE8"/>
    <w:rsid w:val="3DED2782"/>
    <w:rsid w:val="3E51E058"/>
    <w:rsid w:val="40002C5D"/>
    <w:rsid w:val="40D34B13"/>
    <w:rsid w:val="43B348F3"/>
    <w:rsid w:val="45929AB5"/>
    <w:rsid w:val="460AC9E9"/>
    <w:rsid w:val="4638B635"/>
    <w:rsid w:val="4674EE16"/>
    <w:rsid w:val="4757A1FD"/>
    <w:rsid w:val="47F6A1E8"/>
    <w:rsid w:val="488F557F"/>
    <w:rsid w:val="49C6ACC0"/>
    <w:rsid w:val="4B0B4FC5"/>
    <w:rsid w:val="4C7BFE21"/>
    <w:rsid w:val="4F746FF5"/>
    <w:rsid w:val="51C04026"/>
    <w:rsid w:val="51D31F6B"/>
    <w:rsid w:val="51EBD70B"/>
    <w:rsid w:val="524DFD81"/>
    <w:rsid w:val="52F13367"/>
    <w:rsid w:val="533A48C1"/>
    <w:rsid w:val="533B3FD0"/>
    <w:rsid w:val="536EEFCC"/>
    <w:rsid w:val="549FFA1A"/>
    <w:rsid w:val="55D21100"/>
    <w:rsid w:val="5679D0FE"/>
    <w:rsid w:val="56A6908E"/>
    <w:rsid w:val="576CF158"/>
    <w:rsid w:val="58A416A8"/>
    <w:rsid w:val="59DBD841"/>
    <w:rsid w:val="5B680B68"/>
    <w:rsid w:val="5CF1BE35"/>
    <w:rsid w:val="5D0806E6"/>
    <w:rsid w:val="5D615FE7"/>
    <w:rsid w:val="5E0B01E7"/>
    <w:rsid w:val="61D38BAE"/>
    <w:rsid w:val="67CDD8AE"/>
    <w:rsid w:val="6A76465C"/>
    <w:rsid w:val="6AA9B804"/>
    <w:rsid w:val="6B2C6C93"/>
    <w:rsid w:val="6E565E29"/>
    <w:rsid w:val="721359AC"/>
    <w:rsid w:val="72CFC91E"/>
    <w:rsid w:val="7479E911"/>
    <w:rsid w:val="74CF377D"/>
    <w:rsid w:val="75C7A944"/>
    <w:rsid w:val="789FD4E5"/>
    <w:rsid w:val="79252F3C"/>
    <w:rsid w:val="79DEB4EA"/>
    <w:rsid w:val="7A4E9B94"/>
    <w:rsid w:val="7A85B638"/>
    <w:rsid w:val="7B144827"/>
    <w:rsid w:val="7F741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B56FDF"/>
  <w15:docId w15:val="{F2E50593-FDAF-4ECE-ACCD-13689499B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4D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414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4ED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EDA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B4E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4E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4E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4E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4ED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33223"/>
    <w:rPr>
      <w:color w:val="0000FF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C33223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3C1373"/>
  </w:style>
  <w:style w:type="character" w:customStyle="1" w:styleId="apple-converted-space">
    <w:name w:val="apple-converted-space"/>
    <w:basedOn w:val="DefaultParagraphFont"/>
    <w:rsid w:val="003C1373"/>
  </w:style>
  <w:style w:type="character" w:customStyle="1" w:styleId="value">
    <w:name w:val="value"/>
    <w:basedOn w:val="DefaultParagraphFont"/>
    <w:rsid w:val="003C1373"/>
  </w:style>
  <w:style w:type="character" w:styleId="FollowedHyperlink">
    <w:name w:val="FollowedHyperlink"/>
    <w:basedOn w:val="DefaultParagraphFont"/>
    <w:uiPriority w:val="99"/>
    <w:semiHidden/>
    <w:unhideWhenUsed/>
    <w:rsid w:val="003C1373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3E2EDE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642E25"/>
  </w:style>
  <w:style w:type="paragraph" w:styleId="Footer">
    <w:name w:val="footer"/>
    <w:basedOn w:val="Normal"/>
    <w:link w:val="FooterChar"/>
    <w:uiPriority w:val="99"/>
    <w:unhideWhenUsed/>
    <w:rsid w:val="00642E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2E25"/>
  </w:style>
  <w:style w:type="paragraph" w:styleId="Header">
    <w:name w:val="header"/>
    <w:basedOn w:val="Normal"/>
    <w:link w:val="HeaderChar"/>
    <w:uiPriority w:val="99"/>
    <w:unhideWhenUsed/>
    <w:rsid w:val="00642E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2E25"/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301557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1E6E80"/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F0311E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rsid w:val="00477AB8"/>
  </w:style>
  <w:style w:type="paragraph" w:styleId="NormalWeb">
    <w:name w:val="Normal (Web)"/>
    <w:basedOn w:val="Normal"/>
    <w:uiPriority w:val="99"/>
    <w:semiHidden/>
    <w:unhideWhenUsed/>
    <w:rsid w:val="00D31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061A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7041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markedcontent">
    <w:name w:val="markedcontent"/>
    <w:basedOn w:val="DefaultParagraphFont"/>
    <w:rsid w:val="00070414"/>
  </w:style>
  <w:style w:type="paragraph" w:styleId="Revision">
    <w:name w:val="Revision"/>
    <w:hidden/>
    <w:uiPriority w:val="99"/>
    <w:semiHidden/>
    <w:rsid w:val="00F14F4D"/>
    <w:pPr>
      <w:spacing w:after="0" w:line="240" w:lineRule="auto"/>
    </w:pPr>
  </w:style>
  <w:style w:type="table" w:customStyle="1" w:styleId="TableNormal1">
    <w:name w:val="Table Normal1"/>
    <w:rsid w:val="0071195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f01">
    <w:name w:val="cf01"/>
    <w:basedOn w:val="DefaultParagraphFont"/>
    <w:rsid w:val="0059641E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0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7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6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3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2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1007/BF02860475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microsoft.com/office/2007/relationships/hdphoto" Target="media/hdphoto1.wdp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664584-DBE3-433C-8C82-D486C51D9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935</TotalTime>
  <Pages>6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Hugo Tovar</cp:lastModifiedBy>
  <cp:revision>298</cp:revision>
  <dcterms:created xsi:type="dcterms:W3CDTF">2021-07-30T22:42:00Z</dcterms:created>
  <dcterms:modified xsi:type="dcterms:W3CDTF">2024-02-26T03:22:00Z</dcterms:modified>
</cp:coreProperties>
</file>