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DFA7E" w14:textId="77777777" w:rsidR="00527426" w:rsidRPr="005477A5" w:rsidRDefault="00527426" w:rsidP="00512FD8">
      <w:pPr>
        <w:spacing w:before="240" w:line="480" w:lineRule="auto"/>
        <w:ind w:right="1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77A5">
        <w:rPr>
          <w:rFonts w:ascii="Times New Roman" w:hAnsi="Times New Roman" w:cs="Times New Roman"/>
          <w:b/>
          <w:sz w:val="24"/>
          <w:szCs w:val="24"/>
        </w:rPr>
        <w:t>Material</w:t>
      </w:r>
      <w:r w:rsidR="00027393" w:rsidRPr="005477A5">
        <w:rPr>
          <w:rFonts w:ascii="Times New Roman" w:hAnsi="Times New Roman" w:cs="Times New Roman"/>
          <w:b/>
          <w:sz w:val="24"/>
          <w:szCs w:val="24"/>
        </w:rPr>
        <w:t xml:space="preserve"> Suplementario</w:t>
      </w:r>
    </w:p>
    <w:p w14:paraId="4B2DFA7F" w14:textId="77777777" w:rsidR="00527426" w:rsidRPr="005477A5" w:rsidRDefault="00527426" w:rsidP="00512FD8">
      <w:pPr>
        <w:spacing w:before="240" w:line="360" w:lineRule="auto"/>
        <w:ind w:right="110"/>
        <w:rPr>
          <w:rFonts w:ascii="Times New Roman" w:hAnsi="Times New Roman" w:cs="Times New Roman"/>
          <w:sz w:val="24"/>
          <w:szCs w:val="24"/>
        </w:rPr>
      </w:pPr>
      <w:r w:rsidRPr="005477A5">
        <w:rPr>
          <w:rFonts w:ascii="Times New Roman" w:hAnsi="Times New Roman" w:cs="Times New Roman"/>
          <w:b/>
          <w:sz w:val="24"/>
          <w:szCs w:val="24"/>
        </w:rPr>
        <w:t xml:space="preserve">Tabla S1. </w:t>
      </w:r>
      <w:r w:rsidRPr="005477A5">
        <w:rPr>
          <w:rFonts w:ascii="Times New Roman" w:hAnsi="Times New Roman" w:cs="Times New Roman"/>
          <w:sz w:val="24"/>
          <w:szCs w:val="24"/>
        </w:rPr>
        <w:t>Continuidad y actividad de saberes sobre las plantas cesteras entre 1989 y 2020</w:t>
      </w:r>
      <w:r w:rsidR="00B37CCA" w:rsidRPr="005477A5">
        <w:rPr>
          <w:rFonts w:ascii="Times New Roman" w:hAnsi="Times New Roman" w:cs="Times New Roman"/>
          <w:sz w:val="24"/>
          <w:szCs w:val="24"/>
        </w:rPr>
        <w:t xml:space="preserve"> en orden alfabético de familias y especies</w:t>
      </w:r>
      <w:r w:rsidRPr="005477A5">
        <w:rPr>
          <w:rFonts w:ascii="Times New Roman" w:hAnsi="Times New Roman" w:cs="Times New Roman"/>
          <w:sz w:val="24"/>
          <w:szCs w:val="24"/>
        </w:rPr>
        <w:t xml:space="preserve">. </w:t>
      </w:r>
      <w:r w:rsidR="007C0A60" w:rsidRPr="005477A5">
        <w:rPr>
          <w:rFonts w:ascii="Times New Roman" w:hAnsi="Times New Roman" w:cs="Times New Roman"/>
          <w:sz w:val="24"/>
          <w:szCs w:val="24"/>
        </w:rPr>
        <w:t xml:space="preserve">En el nivel de pérdida (Nivel) el 0 es ninguna pérdida y 12 es pérdida total. </w:t>
      </w:r>
      <w:r w:rsidRPr="005477A5">
        <w:rPr>
          <w:rFonts w:ascii="Times New Roman" w:hAnsi="Times New Roman" w:cs="Times New Roman"/>
          <w:sz w:val="24"/>
          <w:szCs w:val="24"/>
        </w:rPr>
        <w:t xml:space="preserve">Se indica </w:t>
      </w:r>
      <w:r w:rsidR="007C0A60" w:rsidRPr="005477A5">
        <w:rPr>
          <w:rFonts w:ascii="Times New Roman" w:hAnsi="Times New Roman" w:cs="Times New Roman"/>
          <w:sz w:val="24"/>
          <w:szCs w:val="24"/>
        </w:rPr>
        <w:t>la</w:t>
      </w:r>
      <w:r w:rsidRPr="005477A5">
        <w:rPr>
          <w:rFonts w:ascii="Times New Roman" w:hAnsi="Times New Roman" w:cs="Times New Roman"/>
          <w:sz w:val="24"/>
          <w:szCs w:val="24"/>
        </w:rPr>
        <w:t xml:space="preserve"> actividad registrad</w:t>
      </w:r>
      <w:r w:rsidR="007C0A60" w:rsidRPr="005477A5">
        <w:rPr>
          <w:rFonts w:ascii="Times New Roman" w:hAnsi="Times New Roman" w:cs="Times New Roman"/>
          <w:sz w:val="24"/>
          <w:szCs w:val="24"/>
        </w:rPr>
        <w:t>a</w:t>
      </w:r>
      <w:r w:rsidRPr="005477A5">
        <w:rPr>
          <w:rFonts w:ascii="Times New Roman" w:hAnsi="Times New Roman" w:cs="Times New Roman"/>
          <w:sz w:val="24"/>
          <w:szCs w:val="24"/>
        </w:rPr>
        <w:t xml:space="preserve"> para las especies y materias primas (MP), ya sean </w:t>
      </w:r>
      <w:r w:rsidR="007C0A60" w:rsidRPr="005477A5">
        <w:rPr>
          <w:rFonts w:ascii="Times New Roman" w:hAnsi="Times New Roman" w:cs="Times New Roman"/>
          <w:sz w:val="24"/>
          <w:szCs w:val="24"/>
        </w:rPr>
        <w:t xml:space="preserve">saberes </w:t>
      </w:r>
      <w:r w:rsidRPr="005477A5">
        <w:rPr>
          <w:rFonts w:ascii="Times New Roman" w:hAnsi="Times New Roman" w:cs="Times New Roman"/>
          <w:sz w:val="24"/>
          <w:szCs w:val="24"/>
        </w:rPr>
        <w:t xml:space="preserve">activos (A), pasivos (P) o desaparecidos en cada dimensión. Se muestra </w:t>
      </w:r>
      <w:r w:rsidR="007C0A60" w:rsidRPr="005477A5">
        <w:rPr>
          <w:rFonts w:ascii="Times New Roman" w:hAnsi="Times New Roman" w:cs="Times New Roman"/>
          <w:sz w:val="24"/>
          <w:szCs w:val="24"/>
        </w:rPr>
        <w:t xml:space="preserve">la forma </w:t>
      </w:r>
      <w:r w:rsidRPr="005477A5">
        <w:rPr>
          <w:rFonts w:ascii="Times New Roman" w:hAnsi="Times New Roman" w:cs="Times New Roman"/>
          <w:sz w:val="24"/>
          <w:szCs w:val="24"/>
        </w:rPr>
        <w:t>de acce</w:t>
      </w:r>
      <w:r w:rsidR="007C0A60" w:rsidRPr="005477A5">
        <w:rPr>
          <w:rFonts w:ascii="Times New Roman" w:hAnsi="Times New Roman" w:cs="Times New Roman"/>
          <w:sz w:val="24"/>
          <w:szCs w:val="24"/>
        </w:rPr>
        <w:t>der</w:t>
      </w:r>
      <w:r w:rsidRPr="005477A5">
        <w:rPr>
          <w:rFonts w:ascii="Times New Roman" w:hAnsi="Times New Roman" w:cs="Times New Roman"/>
          <w:sz w:val="24"/>
          <w:szCs w:val="24"/>
        </w:rPr>
        <w:t xml:space="preserve"> a la MP</w:t>
      </w:r>
      <w:r w:rsidR="00966E8C" w:rsidRPr="005477A5">
        <w:rPr>
          <w:rFonts w:ascii="Times New Roman" w:hAnsi="Times New Roman" w:cs="Times New Roman"/>
          <w:sz w:val="24"/>
          <w:szCs w:val="24"/>
        </w:rPr>
        <w:t xml:space="preserve"> por</w:t>
      </w:r>
      <w:r w:rsidRPr="005477A5">
        <w:rPr>
          <w:rFonts w:ascii="Times New Roman" w:hAnsi="Times New Roman" w:cs="Times New Roman"/>
          <w:sz w:val="24"/>
          <w:szCs w:val="24"/>
        </w:rPr>
        <w:t xml:space="preserve">: </w:t>
      </w:r>
      <w:r w:rsidR="007C0A60" w:rsidRPr="005477A5">
        <w:rPr>
          <w:rFonts w:ascii="Times New Roman" w:hAnsi="Times New Roman" w:cs="Times New Roman"/>
          <w:sz w:val="24"/>
          <w:szCs w:val="24"/>
        </w:rPr>
        <w:t xml:space="preserve">recolección </w:t>
      </w:r>
      <w:r w:rsidRPr="005477A5">
        <w:rPr>
          <w:rFonts w:ascii="Times New Roman" w:hAnsi="Times New Roman" w:cs="Times New Roman"/>
          <w:sz w:val="24"/>
          <w:szCs w:val="24"/>
        </w:rPr>
        <w:t>silvestre</w:t>
      </w:r>
      <w:r w:rsidR="00C45173" w:rsidRPr="005477A5">
        <w:rPr>
          <w:rFonts w:ascii="Times New Roman" w:hAnsi="Times New Roman" w:cs="Times New Roman"/>
          <w:sz w:val="24"/>
          <w:szCs w:val="24"/>
        </w:rPr>
        <w:t xml:space="preserve"> (S); </w:t>
      </w:r>
      <w:r w:rsidRPr="005477A5">
        <w:rPr>
          <w:rFonts w:ascii="Times New Roman" w:hAnsi="Times New Roman" w:cs="Times New Roman"/>
          <w:sz w:val="24"/>
          <w:szCs w:val="24"/>
        </w:rPr>
        <w:t>cultiv</w:t>
      </w:r>
      <w:r w:rsidR="007C0A60" w:rsidRPr="005477A5">
        <w:rPr>
          <w:rFonts w:ascii="Times New Roman" w:hAnsi="Times New Roman" w:cs="Times New Roman"/>
          <w:sz w:val="24"/>
          <w:szCs w:val="24"/>
        </w:rPr>
        <w:t>o</w:t>
      </w:r>
      <w:r w:rsidRPr="005477A5">
        <w:rPr>
          <w:rFonts w:ascii="Times New Roman" w:hAnsi="Times New Roman" w:cs="Times New Roman"/>
          <w:sz w:val="24"/>
          <w:szCs w:val="24"/>
        </w:rPr>
        <w:t xml:space="preserve"> (C);</w:t>
      </w:r>
      <w:r w:rsidR="00C45173" w:rsidRPr="005477A5">
        <w:rPr>
          <w:rFonts w:ascii="Times New Roman" w:hAnsi="Times New Roman" w:cs="Times New Roman"/>
          <w:sz w:val="24"/>
          <w:szCs w:val="24"/>
        </w:rPr>
        <w:t xml:space="preserve"> </w:t>
      </w:r>
      <w:r w:rsidRPr="005477A5">
        <w:rPr>
          <w:rFonts w:ascii="Times New Roman" w:hAnsi="Times New Roman" w:cs="Times New Roman"/>
          <w:sz w:val="24"/>
          <w:szCs w:val="24"/>
        </w:rPr>
        <w:t>importa</w:t>
      </w:r>
      <w:r w:rsidR="007C0A60" w:rsidRPr="005477A5">
        <w:rPr>
          <w:rFonts w:ascii="Times New Roman" w:hAnsi="Times New Roman" w:cs="Times New Roman"/>
          <w:sz w:val="24"/>
          <w:szCs w:val="24"/>
        </w:rPr>
        <w:t>ción</w:t>
      </w:r>
      <w:r w:rsidRPr="005477A5">
        <w:rPr>
          <w:rFonts w:ascii="Times New Roman" w:hAnsi="Times New Roman" w:cs="Times New Roman"/>
          <w:sz w:val="24"/>
          <w:szCs w:val="24"/>
        </w:rPr>
        <w:t xml:space="preserve"> (I)</w:t>
      </w:r>
      <w:r w:rsidR="00E34FDE" w:rsidRPr="005477A5">
        <w:rPr>
          <w:rFonts w:ascii="Times New Roman" w:hAnsi="Times New Roman" w:cs="Times New Roman"/>
          <w:sz w:val="24"/>
          <w:szCs w:val="24"/>
        </w:rPr>
        <w:t>, presencia</w:t>
      </w:r>
      <w:r w:rsidRPr="005477A5">
        <w:rPr>
          <w:rFonts w:ascii="Times New Roman" w:hAnsi="Times New Roman" w:cs="Times New Roman"/>
          <w:sz w:val="24"/>
          <w:szCs w:val="24"/>
        </w:rPr>
        <w:t xml:space="preserve"> y</w:t>
      </w:r>
      <w:r w:rsidR="00C45173" w:rsidRPr="005477A5">
        <w:rPr>
          <w:rFonts w:ascii="Times New Roman" w:hAnsi="Times New Roman" w:cs="Times New Roman"/>
          <w:sz w:val="24"/>
          <w:szCs w:val="24"/>
        </w:rPr>
        <w:t xml:space="preserve"> su</w:t>
      </w:r>
      <w:r w:rsidRPr="005477A5">
        <w:rPr>
          <w:rFonts w:ascii="Times New Roman" w:hAnsi="Times New Roman" w:cs="Times New Roman"/>
          <w:sz w:val="24"/>
          <w:szCs w:val="24"/>
        </w:rPr>
        <w:t xml:space="preserve"> uso en las zonas del territorio de Andalucía (AND), occidental (ANDOC) y oriental (ANDOR).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3"/>
        <w:gridCol w:w="2451"/>
        <w:gridCol w:w="2022"/>
        <w:gridCol w:w="716"/>
        <w:gridCol w:w="874"/>
        <w:gridCol w:w="785"/>
        <w:gridCol w:w="537"/>
        <w:gridCol w:w="1230"/>
        <w:gridCol w:w="821"/>
        <w:gridCol w:w="537"/>
        <w:gridCol w:w="1230"/>
        <w:gridCol w:w="821"/>
        <w:gridCol w:w="572"/>
      </w:tblGrid>
      <w:tr w:rsidR="00527426" w:rsidRPr="00B06B98" w14:paraId="4B2DFA89" w14:textId="77777777" w:rsidTr="00027393">
        <w:trPr>
          <w:trHeight w:val="213"/>
          <w:jc w:val="center"/>
        </w:trPr>
        <w:tc>
          <w:tcPr>
            <w:tcW w:w="1943" w:type="dxa"/>
            <w:vMerge w:val="restart"/>
            <w:hideMark/>
          </w:tcPr>
          <w:p w14:paraId="4B2DFA80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  <w:t>FAMILIA</w:t>
            </w:r>
          </w:p>
          <w:p w14:paraId="4B2DFA81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  <w:t>Taxa</w:t>
            </w:r>
          </w:p>
          <w:p w14:paraId="4B2DFA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  <w:t>MP</w:t>
            </w:r>
          </w:p>
        </w:tc>
        <w:tc>
          <w:tcPr>
            <w:tcW w:w="2451" w:type="dxa"/>
            <w:vMerge w:val="restart"/>
          </w:tcPr>
          <w:p w14:paraId="4B2DFA83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  <w:t>Vocablos</w:t>
            </w:r>
          </w:p>
        </w:tc>
        <w:tc>
          <w:tcPr>
            <w:tcW w:w="2022" w:type="dxa"/>
            <w:vMerge w:val="restart"/>
          </w:tcPr>
          <w:p w14:paraId="4B2DFA84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  <w:t>Usos</w:t>
            </w:r>
          </w:p>
        </w:tc>
        <w:tc>
          <w:tcPr>
            <w:tcW w:w="716" w:type="dxa"/>
            <w:vMerge w:val="restart"/>
            <w:hideMark/>
          </w:tcPr>
          <w:p w14:paraId="4B2DFA85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  <w:t>Acceso MP</w:t>
            </w:r>
          </w:p>
        </w:tc>
        <w:tc>
          <w:tcPr>
            <w:tcW w:w="874" w:type="dxa"/>
            <w:vMerge w:val="restart"/>
          </w:tcPr>
          <w:p w14:paraId="4B2DFA86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  <w:t>Presencia</w:t>
            </w:r>
          </w:p>
        </w:tc>
        <w:tc>
          <w:tcPr>
            <w:tcW w:w="785" w:type="dxa"/>
            <w:vMerge w:val="restart"/>
          </w:tcPr>
          <w:p w14:paraId="4B2DFA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  <w:t>Uso</w:t>
            </w:r>
          </w:p>
        </w:tc>
        <w:tc>
          <w:tcPr>
            <w:tcW w:w="5748" w:type="dxa"/>
            <w:gridSpan w:val="7"/>
            <w:hideMark/>
          </w:tcPr>
          <w:p w14:paraId="4B2DFA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  <w:t>Actividad y continuidad</w:t>
            </w:r>
          </w:p>
        </w:tc>
      </w:tr>
      <w:tr w:rsidR="00527426" w:rsidRPr="00B06B98" w14:paraId="4B2DFA93" w14:textId="77777777" w:rsidTr="00027393">
        <w:trPr>
          <w:trHeight w:val="144"/>
          <w:jc w:val="center"/>
        </w:trPr>
        <w:tc>
          <w:tcPr>
            <w:tcW w:w="1943" w:type="dxa"/>
            <w:vMerge/>
            <w:hideMark/>
          </w:tcPr>
          <w:p w14:paraId="4B2DFA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451" w:type="dxa"/>
            <w:vMerge/>
          </w:tcPr>
          <w:p w14:paraId="4B2DFA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022" w:type="dxa"/>
            <w:vMerge/>
          </w:tcPr>
          <w:p w14:paraId="4B2DFA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16" w:type="dxa"/>
            <w:vMerge/>
            <w:hideMark/>
          </w:tcPr>
          <w:p w14:paraId="4B2DFA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74" w:type="dxa"/>
            <w:vMerge/>
          </w:tcPr>
          <w:p w14:paraId="4B2DFA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85" w:type="dxa"/>
            <w:vMerge/>
          </w:tcPr>
          <w:p w14:paraId="4B2DFA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588" w:type="dxa"/>
            <w:gridSpan w:val="3"/>
            <w:hideMark/>
          </w:tcPr>
          <w:p w14:paraId="4B2DFA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1989-1999</w:t>
            </w:r>
          </w:p>
        </w:tc>
        <w:tc>
          <w:tcPr>
            <w:tcW w:w="2588" w:type="dxa"/>
            <w:gridSpan w:val="3"/>
            <w:hideMark/>
          </w:tcPr>
          <w:p w14:paraId="4B2DFA91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2000-2020</w:t>
            </w:r>
          </w:p>
        </w:tc>
        <w:tc>
          <w:tcPr>
            <w:tcW w:w="572" w:type="dxa"/>
            <w:vMerge w:val="restart"/>
          </w:tcPr>
          <w:p w14:paraId="4B2DFA92" w14:textId="77777777" w:rsidR="00527426" w:rsidRPr="00B06B98" w:rsidRDefault="00527426" w:rsidP="00BA4E4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</w:t>
            </w:r>
            <w:r w:rsidR="003E42D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ivel</w:t>
            </w:r>
          </w:p>
        </w:tc>
      </w:tr>
      <w:tr w:rsidR="00B06B98" w:rsidRPr="00B06B98" w14:paraId="4B2DFAA1" w14:textId="77777777" w:rsidTr="00027393">
        <w:trPr>
          <w:trHeight w:val="144"/>
          <w:jc w:val="center"/>
        </w:trPr>
        <w:tc>
          <w:tcPr>
            <w:tcW w:w="1943" w:type="dxa"/>
            <w:vMerge/>
            <w:hideMark/>
          </w:tcPr>
          <w:p w14:paraId="4B2DFA94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2451" w:type="dxa"/>
            <w:vMerge/>
          </w:tcPr>
          <w:p w14:paraId="4B2DFA95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</w:p>
        </w:tc>
        <w:tc>
          <w:tcPr>
            <w:tcW w:w="2022" w:type="dxa"/>
            <w:vMerge/>
          </w:tcPr>
          <w:p w14:paraId="4B2DFA96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</w:p>
        </w:tc>
        <w:tc>
          <w:tcPr>
            <w:tcW w:w="716" w:type="dxa"/>
            <w:vMerge/>
            <w:hideMark/>
          </w:tcPr>
          <w:p w14:paraId="4B2DFA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</w:p>
        </w:tc>
        <w:tc>
          <w:tcPr>
            <w:tcW w:w="874" w:type="dxa"/>
            <w:vMerge/>
          </w:tcPr>
          <w:p w14:paraId="4B2DFA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</w:p>
        </w:tc>
        <w:tc>
          <w:tcPr>
            <w:tcW w:w="785" w:type="dxa"/>
            <w:vMerge/>
          </w:tcPr>
          <w:p w14:paraId="4B2DFA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A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 xml:space="preserve">Usos </w:t>
            </w:r>
          </w:p>
        </w:tc>
        <w:tc>
          <w:tcPr>
            <w:tcW w:w="1230" w:type="dxa"/>
            <w:hideMark/>
          </w:tcPr>
          <w:p w14:paraId="4B2DFA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 xml:space="preserve">Conocimientos </w:t>
            </w:r>
          </w:p>
        </w:tc>
        <w:tc>
          <w:tcPr>
            <w:tcW w:w="821" w:type="dxa"/>
            <w:hideMark/>
          </w:tcPr>
          <w:p w14:paraId="4B2DFA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 xml:space="preserve">Palabras </w:t>
            </w:r>
          </w:p>
        </w:tc>
        <w:tc>
          <w:tcPr>
            <w:tcW w:w="537" w:type="dxa"/>
            <w:hideMark/>
          </w:tcPr>
          <w:p w14:paraId="4B2DFA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 xml:space="preserve">Usos </w:t>
            </w:r>
          </w:p>
        </w:tc>
        <w:tc>
          <w:tcPr>
            <w:tcW w:w="1230" w:type="dxa"/>
            <w:hideMark/>
          </w:tcPr>
          <w:p w14:paraId="4B2DFA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 xml:space="preserve">Conocimientos </w:t>
            </w:r>
          </w:p>
        </w:tc>
        <w:tc>
          <w:tcPr>
            <w:tcW w:w="821" w:type="dxa"/>
            <w:hideMark/>
          </w:tcPr>
          <w:p w14:paraId="4B2DFA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 xml:space="preserve">Palabras </w:t>
            </w:r>
          </w:p>
        </w:tc>
        <w:tc>
          <w:tcPr>
            <w:tcW w:w="572" w:type="dxa"/>
            <w:vMerge/>
          </w:tcPr>
          <w:p w14:paraId="4B2DFA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</w:pPr>
          </w:p>
        </w:tc>
      </w:tr>
      <w:tr w:rsidR="00B06B98" w:rsidRPr="00B06B98" w14:paraId="4B2DFAB1" w14:textId="77777777" w:rsidTr="00027393">
        <w:trPr>
          <w:jc w:val="center"/>
        </w:trPr>
        <w:tc>
          <w:tcPr>
            <w:tcW w:w="1943" w:type="dxa"/>
            <w:hideMark/>
          </w:tcPr>
          <w:p w14:paraId="4B2DFAA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ACERACEAE</w:t>
            </w:r>
          </w:p>
          <w:p w14:paraId="4B2DFAA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Acer monspessulanum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996560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AA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A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Arce</w:t>
            </w:r>
          </w:p>
        </w:tc>
        <w:tc>
          <w:tcPr>
            <w:tcW w:w="2022" w:type="dxa"/>
          </w:tcPr>
          <w:p w14:paraId="4B2DFAA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Carbón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ornería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banistería</w:t>
            </w:r>
          </w:p>
        </w:tc>
        <w:tc>
          <w:tcPr>
            <w:tcW w:w="716" w:type="dxa"/>
            <w:hideMark/>
          </w:tcPr>
          <w:p w14:paraId="4B2DFA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A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AA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A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A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A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A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A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AC1" w14:textId="77777777" w:rsidTr="00027393">
        <w:trPr>
          <w:jc w:val="center"/>
        </w:trPr>
        <w:tc>
          <w:tcPr>
            <w:tcW w:w="1943" w:type="dxa"/>
            <w:hideMark/>
          </w:tcPr>
          <w:p w14:paraId="4B2DFAB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ALLIACEAE</w:t>
            </w:r>
          </w:p>
          <w:p w14:paraId="4B2DFAB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Allium cepa</w:t>
            </w:r>
            <w:r w:rsidR="00996560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2D1350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L.</w:t>
            </w:r>
          </w:p>
          <w:p w14:paraId="4B2DFAB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Herbáceas</w:t>
            </w:r>
          </w:p>
        </w:tc>
        <w:tc>
          <w:tcPr>
            <w:tcW w:w="2451" w:type="dxa"/>
          </w:tcPr>
          <w:p w14:paraId="4B2DFA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Cebolla, cebollina, ajo porro, cebolleta</w:t>
            </w:r>
          </w:p>
        </w:tc>
        <w:tc>
          <w:tcPr>
            <w:tcW w:w="2022" w:type="dxa"/>
          </w:tcPr>
          <w:p w14:paraId="4B2DFAB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Ristras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uerdas trenzadas</w:t>
            </w:r>
          </w:p>
        </w:tc>
        <w:tc>
          <w:tcPr>
            <w:tcW w:w="716" w:type="dxa"/>
            <w:hideMark/>
          </w:tcPr>
          <w:p w14:paraId="4B2DFA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DFAB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AB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A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A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A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A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A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AD1" w14:textId="77777777" w:rsidTr="00027393">
        <w:trPr>
          <w:jc w:val="center"/>
        </w:trPr>
        <w:tc>
          <w:tcPr>
            <w:tcW w:w="1943" w:type="dxa"/>
            <w:hideMark/>
          </w:tcPr>
          <w:p w14:paraId="4B2DFAC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ALLIACEAE</w:t>
            </w:r>
          </w:p>
          <w:p w14:paraId="4B2DFAC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Allium sativum</w:t>
            </w:r>
            <w:r w:rsidR="002D1350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L.</w:t>
            </w:r>
          </w:p>
          <w:p w14:paraId="4B2DFAC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Herbáceas</w:t>
            </w:r>
          </w:p>
        </w:tc>
        <w:tc>
          <w:tcPr>
            <w:tcW w:w="2451" w:type="dxa"/>
          </w:tcPr>
          <w:p w14:paraId="4B2DFA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Ajo, ajo blanco</w:t>
            </w:r>
          </w:p>
        </w:tc>
        <w:tc>
          <w:tcPr>
            <w:tcW w:w="2022" w:type="dxa"/>
          </w:tcPr>
          <w:p w14:paraId="4B2DFAC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Trenzado de tallos de ajo en ristras</w:t>
            </w:r>
          </w:p>
        </w:tc>
        <w:tc>
          <w:tcPr>
            <w:tcW w:w="716" w:type="dxa"/>
            <w:hideMark/>
          </w:tcPr>
          <w:p w14:paraId="4B2DFA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DFA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AC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A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A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A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AE1" w14:textId="77777777" w:rsidTr="00027393">
        <w:trPr>
          <w:jc w:val="center"/>
        </w:trPr>
        <w:tc>
          <w:tcPr>
            <w:tcW w:w="1943" w:type="dxa"/>
            <w:hideMark/>
          </w:tcPr>
          <w:p w14:paraId="4B2DFA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ANACARDIACEAE</w:t>
            </w:r>
          </w:p>
          <w:p w14:paraId="4B2DFA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Pistacia lentiscus</w:t>
            </w:r>
            <w:r w:rsidR="002D1350"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2D1350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A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A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Lentisco, lentisca, lantisca</w:t>
            </w:r>
          </w:p>
        </w:tc>
        <w:tc>
          <w:tcPr>
            <w:tcW w:w="2022" w:type="dxa"/>
          </w:tcPr>
          <w:p w14:paraId="4B2DFAD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de recolección de moras</w:t>
            </w:r>
          </w:p>
        </w:tc>
        <w:tc>
          <w:tcPr>
            <w:tcW w:w="716" w:type="dxa"/>
            <w:hideMark/>
          </w:tcPr>
          <w:p w14:paraId="4B2DFA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A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AD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A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A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A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AF1" w14:textId="77777777" w:rsidTr="00027393">
        <w:trPr>
          <w:jc w:val="center"/>
        </w:trPr>
        <w:tc>
          <w:tcPr>
            <w:tcW w:w="1943" w:type="dxa"/>
            <w:hideMark/>
          </w:tcPr>
          <w:p w14:paraId="4B2DFA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ANACARDIACEAE</w:t>
            </w:r>
          </w:p>
          <w:p w14:paraId="4B2DFA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Pistacia terebinthus</w:t>
            </w:r>
            <w:r w:rsidR="002D1350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A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A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Cornicabra, cornicabro, granillo cornicabra, corneta, cornita, lentisco, lentisco albor, lentisquín, charneta, terebinto</w:t>
            </w:r>
          </w:p>
        </w:tc>
        <w:tc>
          <w:tcPr>
            <w:tcW w:w="2022" w:type="dxa"/>
          </w:tcPr>
          <w:p w14:paraId="4B2DFAE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 de setas. Decoración de cestas de olivo y mimbre</w:t>
            </w:r>
          </w:p>
        </w:tc>
        <w:tc>
          <w:tcPr>
            <w:tcW w:w="716" w:type="dxa"/>
            <w:hideMark/>
          </w:tcPr>
          <w:p w14:paraId="4B2DFA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A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AE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  <w:r w:rsidR="00C4517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ND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OC</w:t>
            </w:r>
          </w:p>
        </w:tc>
        <w:tc>
          <w:tcPr>
            <w:tcW w:w="537" w:type="dxa"/>
            <w:hideMark/>
          </w:tcPr>
          <w:p w14:paraId="4B2DFA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A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A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B01" w14:textId="77777777" w:rsidTr="00027393">
        <w:trPr>
          <w:jc w:val="center"/>
        </w:trPr>
        <w:tc>
          <w:tcPr>
            <w:tcW w:w="1943" w:type="dxa"/>
            <w:hideMark/>
          </w:tcPr>
          <w:p w14:paraId="4B2DFAF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APIACEAE</w:t>
            </w:r>
          </w:p>
          <w:p w14:paraId="4B2DFAF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Foeniculum vulgare</w:t>
            </w:r>
            <w:r w:rsidR="000D743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Miller</w:t>
            </w:r>
          </w:p>
          <w:p w14:paraId="4B2DFA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A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Hinojo</w:t>
            </w:r>
          </w:p>
        </w:tc>
        <w:tc>
          <w:tcPr>
            <w:tcW w:w="2022" w:type="dxa"/>
          </w:tcPr>
          <w:p w14:paraId="4B2DFAF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Ataduras. Sujeción de paredes de almiares y techumbres.</w:t>
            </w:r>
          </w:p>
        </w:tc>
        <w:tc>
          <w:tcPr>
            <w:tcW w:w="716" w:type="dxa"/>
            <w:hideMark/>
          </w:tcPr>
          <w:p w14:paraId="4B2DFA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A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AF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A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A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A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A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B11" w14:textId="77777777" w:rsidTr="00027393">
        <w:trPr>
          <w:jc w:val="center"/>
        </w:trPr>
        <w:tc>
          <w:tcPr>
            <w:tcW w:w="1943" w:type="dxa"/>
            <w:hideMark/>
          </w:tcPr>
          <w:p w14:paraId="4B2DFB0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APOCYNACEAE</w:t>
            </w:r>
          </w:p>
          <w:p w14:paraId="4B2DFB0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Nerium oleander</w:t>
            </w:r>
            <w:r w:rsidR="000D743C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L.</w:t>
            </w:r>
          </w:p>
          <w:p w14:paraId="4B2DFB0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Varas</w:t>
            </w:r>
          </w:p>
        </w:tc>
        <w:tc>
          <w:tcPr>
            <w:tcW w:w="2451" w:type="dxa"/>
          </w:tcPr>
          <w:p w14:paraId="4B2DFB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Adelfa, erfa</w:t>
            </w:r>
          </w:p>
        </w:tc>
        <w:tc>
          <w:tcPr>
            <w:tcW w:w="2022" w:type="dxa"/>
          </w:tcPr>
          <w:p w14:paraId="4B2DFB0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Canastos. Entramados de juguetes. Decoración ritual en Corpus y cruces</w:t>
            </w:r>
          </w:p>
        </w:tc>
        <w:tc>
          <w:tcPr>
            <w:tcW w:w="716" w:type="dxa"/>
            <w:hideMark/>
          </w:tcPr>
          <w:p w14:paraId="4B2DFB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B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B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B21" w14:textId="77777777" w:rsidTr="00027393">
        <w:trPr>
          <w:jc w:val="center"/>
        </w:trPr>
        <w:tc>
          <w:tcPr>
            <w:tcW w:w="1943" w:type="dxa"/>
            <w:hideMark/>
          </w:tcPr>
          <w:p w14:paraId="4B2DFB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APOCYNACEAE</w:t>
            </w:r>
          </w:p>
          <w:p w14:paraId="4B2DFB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Vinca difformis</w:t>
            </w:r>
            <w:r w:rsidR="009F206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Pourr.</w:t>
            </w:r>
          </w:p>
          <w:p w14:paraId="4B2DFB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B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Yerba doncella, pervinca</w:t>
            </w:r>
          </w:p>
        </w:tc>
        <w:tc>
          <w:tcPr>
            <w:tcW w:w="2022" w:type="dxa"/>
          </w:tcPr>
          <w:p w14:paraId="4B2DFB1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B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B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B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B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B31" w14:textId="77777777" w:rsidTr="00027393">
        <w:trPr>
          <w:jc w:val="center"/>
        </w:trPr>
        <w:tc>
          <w:tcPr>
            <w:tcW w:w="1943" w:type="dxa"/>
            <w:hideMark/>
          </w:tcPr>
          <w:p w14:paraId="4B2DFB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APOCYNACEAE</w:t>
            </w:r>
          </w:p>
          <w:p w14:paraId="4B2DFB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Vinca major</w:t>
            </w:r>
            <w:r w:rsidR="000D743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B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B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Yerba doncella, pervinca</w:t>
            </w:r>
          </w:p>
        </w:tc>
        <w:tc>
          <w:tcPr>
            <w:tcW w:w="2022" w:type="dxa"/>
          </w:tcPr>
          <w:p w14:paraId="4B2DFB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Diademas. Decoración funeraria</w:t>
            </w:r>
          </w:p>
        </w:tc>
        <w:tc>
          <w:tcPr>
            <w:tcW w:w="716" w:type="dxa"/>
            <w:hideMark/>
          </w:tcPr>
          <w:p w14:paraId="4B2DFB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B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2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  <w:r w:rsidR="009F206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ND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OR</w:t>
            </w:r>
          </w:p>
        </w:tc>
        <w:tc>
          <w:tcPr>
            <w:tcW w:w="537" w:type="dxa"/>
            <w:hideMark/>
          </w:tcPr>
          <w:p w14:paraId="4B2DFB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B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B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B41" w14:textId="77777777" w:rsidTr="00027393">
        <w:trPr>
          <w:jc w:val="center"/>
        </w:trPr>
        <w:tc>
          <w:tcPr>
            <w:tcW w:w="1943" w:type="dxa"/>
            <w:hideMark/>
          </w:tcPr>
          <w:p w14:paraId="4B2DFB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ARALIACEAE</w:t>
            </w:r>
          </w:p>
          <w:p w14:paraId="4B2DFB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Hedera helix</w:t>
            </w:r>
            <w:r w:rsidR="000D743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B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B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Hiedra, yedra</w:t>
            </w:r>
          </w:p>
        </w:tc>
        <w:tc>
          <w:tcPr>
            <w:tcW w:w="2022" w:type="dxa"/>
          </w:tcPr>
          <w:p w14:paraId="4B2DFB3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Rellenos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B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B3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3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B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B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B51" w14:textId="77777777" w:rsidTr="00027393">
        <w:trPr>
          <w:jc w:val="center"/>
        </w:trPr>
        <w:tc>
          <w:tcPr>
            <w:tcW w:w="1943" w:type="dxa"/>
            <w:hideMark/>
          </w:tcPr>
          <w:p w14:paraId="4B2DFB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ARECACEAE</w:t>
            </w:r>
          </w:p>
          <w:p w14:paraId="4B2DFB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Calamus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  <w:r w:rsidR="000D743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</w:p>
          <w:p w14:paraId="4B2DFB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Cañas</w:t>
            </w:r>
          </w:p>
        </w:tc>
        <w:tc>
          <w:tcPr>
            <w:tcW w:w="2451" w:type="dxa"/>
          </w:tcPr>
          <w:p w14:paraId="4B2DFB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Junquillo, mimbre de ovillo</w:t>
            </w:r>
          </w:p>
        </w:tc>
        <w:tc>
          <w:tcPr>
            <w:tcW w:w="2022" w:type="dxa"/>
          </w:tcPr>
          <w:p w14:paraId="4B2DFB4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doméstica. Sillería. Juguetes. Decoración.</w:t>
            </w:r>
          </w:p>
        </w:tc>
        <w:tc>
          <w:tcPr>
            <w:tcW w:w="716" w:type="dxa"/>
            <w:hideMark/>
          </w:tcPr>
          <w:p w14:paraId="4B2DFB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</w:t>
            </w:r>
          </w:p>
        </w:tc>
        <w:tc>
          <w:tcPr>
            <w:tcW w:w="874" w:type="dxa"/>
            <w:hideMark/>
          </w:tcPr>
          <w:p w14:paraId="4B2DFB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785" w:type="dxa"/>
          </w:tcPr>
          <w:p w14:paraId="4B2DFB4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B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B61" w14:textId="77777777" w:rsidTr="00027393">
        <w:trPr>
          <w:jc w:val="center"/>
        </w:trPr>
        <w:tc>
          <w:tcPr>
            <w:tcW w:w="1943" w:type="dxa"/>
            <w:hideMark/>
          </w:tcPr>
          <w:p w14:paraId="4B2DFB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ARECACEAE</w:t>
            </w:r>
          </w:p>
          <w:p w14:paraId="4B2DFB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Chamaerops humilis</w:t>
            </w:r>
            <w:r w:rsidR="000D743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B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Palmas</w:t>
            </w:r>
          </w:p>
        </w:tc>
        <w:tc>
          <w:tcPr>
            <w:tcW w:w="2451" w:type="dxa"/>
          </w:tcPr>
          <w:p w14:paraId="4B2DFB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Palma, palmito</w:t>
            </w:r>
          </w:p>
        </w:tc>
        <w:tc>
          <w:tcPr>
            <w:tcW w:w="2022" w:type="dxa"/>
          </w:tcPr>
          <w:p w14:paraId="4B2DFB56" w14:textId="77777777" w:rsidR="00527426" w:rsidRPr="00B06B98" w:rsidRDefault="00527426" w:rsidP="00E911B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 y basta. Capazos</w:t>
            </w:r>
            <w:r w:rsidR="00E911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716" w:type="dxa"/>
            <w:hideMark/>
          </w:tcPr>
          <w:p w14:paraId="4B2DFB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B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5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B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B71" w14:textId="77777777" w:rsidTr="00027393">
        <w:trPr>
          <w:jc w:val="center"/>
        </w:trPr>
        <w:tc>
          <w:tcPr>
            <w:tcW w:w="1943" w:type="dxa"/>
            <w:hideMark/>
          </w:tcPr>
          <w:p w14:paraId="4B2DFB6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ARECACEAE</w:t>
            </w:r>
          </w:p>
          <w:p w14:paraId="4B2DFB6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Cocos nucifera</w:t>
            </w:r>
            <w:r w:rsidR="000D743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B6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DFB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Coco, palmera</w:t>
            </w:r>
          </w:p>
        </w:tc>
        <w:tc>
          <w:tcPr>
            <w:tcW w:w="2022" w:type="dxa"/>
          </w:tcPr>
          <w:p w14:paraId="4B2DFB6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Cordelería. Capachos de aceite</w:t>
            </w:r>
          </w:p>
        </w:tc>
        <w:tc>
          <w:tcPr>
            <w:tcW w:w="716" w:type="dxa"/>
            <w:hideMark/>
          </w:tcPr>
          <w:p w14:paraId="4B2DFB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</w:t>
            </w:r>
          </w:p>
        </w:tc>
        <w:tc>
          <w:tcPr>
            <w:tcW w:w="874" w:type="dxa"/>
            <w:hideMark/>
          </w:tcPr>
          <w:p w14:paraId="4B2DFB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785" w:type="dxa"/>
          </w:tcPr>
          <w:p w14:paraId="4B2DFB6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B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B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B81" w14:textId="77777777" w:rsidTr="00027393">
        <w:trPr>
          <w:jc w:val="center"/>
        </w:trPr>
        <w:tc>
          <w:tcPr>
            <w:tcW w:w="1943" w:type="dxa"/>
            <w:hideMark/>
          </w:tcPr>
          <w:p w14:paraId="4B2DFB7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ARECACEAE</w:t>
            </w:r>
          </w:p>
          <w:p w14:paraId="4B2DFB7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Phoenix dactylifera</w:t>
            </w:r>
            <w:r w:rsidR="000D743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B7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Palmas</w:t>
            </w:r>
          </w:p>
        </w:tc>
        <w:tc>
          <w:tcPr>
            <w:tcW w:w="2451" w:type="dxa"/>
          </w:tcPr>
          <w:p w14:paraId="4B2DFB7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Palma blanca, datilera, palmera datilera, palma de trenzar</w:t>
            </w:r>
          </w:p>
        </w:tc>
        <w:tc>
          <w:tcPr>
            <w:tcW w:w="2022" w:type="dxa"/>
          </w:tcPr>
          <w:p w14:paraId="4B2DFB7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Palmas labradas de Semana Santa</w:t>
            </w:r>
          </w:p>
        </w:tc>
        <w:tc>
          <w:tcPr>
            <w:tcW w:w="716" w:type="dxa"/>
            <w:hideMark/>
          </w:tcPr>
          <w:p w14:paraId="4B2DFB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DFB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7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B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B91" w14:textId="77777777" w:rsidTr="00027393">
        <w:trPr>
          <w:jc w:val="center"/>
        </w:trPr>
        <w:tc>
          <w:tcPr>
            <w:tcW w:w="1943" w:type="dxa"/>
            <w:hideMark/>
          </w:tcPr>
          <w:p w14:paraId="4B2DFB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ASPARAGACEAE</w:t>
            </w:r>
          </w:p>
          <w:p w14:paraId="4B2DFB8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Agave americana 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B8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DFB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Pita, pitaco</w:t>
            </w:r>
          </w:p>
        </w:tc>
        <w:tc>
          <w:tcPr>
            <w:tcW w:w="2022" w:type="dxa"/>
          </w:tcPr>
          <w:p w14:paraId="4B2DFB86" w14:textId="77777777" w:rsidR="00527426" w:rsidRPr="00B06B98" w:rsidRDefault="00527426" w:rsidP="00E911B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Cuerdas</w:t>
            </w:r>
            <w:r w:rsidR="00E911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S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ogas</w:t>
            </w:r>
          </w:p>
        </w:tc>
        <w:tc>
          <w:tcPr>
            <w:tcW w:w="716" w:type="dxa"/>
            <w:hideMark/>
          </w:tcPr>
          <w:p w14:paraId="4B2DFB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DFB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8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B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B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BA1" w14:textId="77777777" w:rsidTr="00027393">
        <w:trPr>
          <w:jc w:val="center"/>
        </w:trPr>
        <w:tc>
          <w:tcPr>
            <w:tcW w:w="1943" w:type="dxa"/>
            <w:hideMark/>
          </w:tcPr>
          <w:p w14:paraId="4B2DFB9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ASPARAGACEAE</w:t>
            </w:r>
          </w:p>
          <w:p w14:paraId="4B2DFB9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Agave sisalana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Perrine</w:t>
            </w:r>
            <w:r w:rsidR="009B65A2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ex </w:t>
            </w:r>
            <w:r w:rsidR="003D2A2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Engelm.</w:t>
            </w:r>
          </w:p>
          <w:p w14:paraId="4B2DFB9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DFB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Pita, pitaco, sisal</w:t>
            </w:r>
          </w:p>
        </w:tc>
        <w:tc>
          <w:tcPr>
            <w:tcW w:w="2022" w:type="dxa"/>
          </w:tcPr>
          <w:p w14:paraId="4B2DFB96" w14:textId="77777777" w:rsidR="00527426" w:rsidRPr="00B06B98" w:rsidRDefault="00527426" w:rsidP="00E911B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Cuerdas</w:t>
            </w:r>
            <w:r w:rsidR="00E911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S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ogas</w:t>
            </w:r>
          </w:p>
        </w:tc>
        <w:tc>
          <w:tcPr>
            <w:tcW w:w="716" w:type="dxa"/>
            <w:hideMark/>
          </w:tcPr>
          <w:p w14:paraId="4B2DFB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DFB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B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B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BB1" w14:textId="77777777" w:rsidTr="00027393">
        <w:trPr>
          <w:jc w:val="center"/>
        </w:trPr>
        <w:tc>
          <w:tcPr>
            <w:tcW w:w="1943" w:type="dxa"/>
            <w:hideMark/>
          </w:tcPr>
          <w:p w14:paraId="4B2DFBA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ASPARAGACEAE</w:t>
            </w:r>
          </w:p>
          <w:p w14:paraId="4B2DFBA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Agave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DFBA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DFB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Pita, pitaco, sisal</w:t>
            </w:r>
          </w:p>
        </w:tc>
        <w:tc>
          <w:tcPr>
            <w:tcW w:w="2022" w:type="dxa"/>
          </w:tcPr>
          <w:p w14:paraId="4B2DFBA6" w14:textId="77777777" w:rsidR="00527426" w:rsidRPr="00B06B98" w:rsidRDefault="00527426" w:rsidP="00E911B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Cordelería</w:t>
            </w:r>
            <w:r w:rsidR="00E911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leitas. Fundas. Atados</w:t>
            </w:r>
          </w:p>
        </w:tc>
        <w:tc>
          <w:tcPr>
            <w:tcW w:w="716" w:type="dxa"/>
            <w:hideMark/>
          </w:tcPr>
          <w:p w14:paraId="4B2DFB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DFB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A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B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BC1" w14:textId="77777777" w:rsidTr="00027393">
        <w:trPr>
          <w:jc w:val="center"/>
        </w:trPr>
        <w:tc>
          <w:tcPr>
            <w:tcW w:w="1943" w:type="dxa"/>
            <w:hideMark/>
          </w:tcPr>
          <w:p w14:paraId="4B2DFBB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ASPARAGACEAE</w:t>
            </w:r>
          </w:p>
          <w:p w14:paraId="4B2DFBB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Dracaena draco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(L.) L.</w:t>
            </w:r>
          </w:p>
          <w:p w14:paraId="4B2DFBB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DFB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Drago, lengua de dragón</w:t>
            </w:r>
          </w:p>
        </w:tc>
        <w:tc>
          <w:tcPr>
            <w:tcW w:w="2022" w:type="dxa"/>
          </w:tcPr>
          <w:p w14:paraId="4B2DFBB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Cordelería basta. Sillería</w:t>
            </w:r>
          </w:p>
        </w:tc>
        <w:tc>
          <w:tcPr>
            <w:tcW w:w="716" w:type="dxa"/>
            <w:hideMark/>
          </w:tcPr>
          <w:p w14:paraId="4B2DFB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DFBB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B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B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B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B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BD1" w14:textId="77777777" w:rsidTr="00027393">
        <w:trPr>
          <w:jc w:val="center"/>
        </w:trPr>
        <w:tc>
          <w:tcPr>
            <w:tcW w:w="1943" w:type="dxa"/>
            <w:hideMark/>
          </w:tcPr>
          <w:p w14:paraId="4B2DFBC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ASPARAGACEAE</w:t>
            </w:r>
          </w:p>
          <w:p w14:paraId="4B2DFBC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Ruscus aculeatus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BC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B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Rusco, brusco, ruquera, rompehuevos</w:t>
            </w:r>
          </w:p>
        </w:tc>
        <w:tc>
          <w:tcPr>
            <w:tcW w:w="2022" w:type="dxa"/>
          </w:tcPr>
          <w:p w14:paraId="4B2DFBC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Trampas. Escobas bastas. Juguetes</w:t>
            </w:r>
          </w:p>
        </w:tc>
        <w:tc>
          <w:tcPr>
            <w:tcW w:w="716" w:type="dxa"/>
            <w:hideMark/>
          </w:tcPr>
          <w:p w14:paraId="4B2DFB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B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C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DFB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B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B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BE1" w14:textId="77777777" w:rsidTr="00027393">
        <w:trPr>
          <w:jc w:val="center"/>
        </w:trPr>
        <w:tc>
          <w:tcPr>
            <w:tcW w:w="1943" w:type="dxa"/>
            <w:hideMark/>
          </w:tcPr>
          <w:p w14:paraId="4B2DFB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ASPHODELACEAE</w:t>
            </w:r>
          </w:p>
          <w:p w14:paraId="4B2DFB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Asphodelus ramosus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B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B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Gamón, varita de san José, gamonita</w:t>
            </w:r>
          </w:p>
        </w:tc>
        <w:tc>
          <w:tcPr>
            <w:tcW w:w="2022" w:type="dxa"/>
          </w:tcPr>
          <w:p w14:paraId="4B2DFBD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Objetos rituales. Juguetes. Cestas</w:t>
            </w:r>
          </w:p>
        </w:tc>
        <w:tc>
          <w:tcPr>
            <w:tcW w:w="716" w:type="dxa"/>
            <w:hideMark/>
          </w:tcPr>
          <w:p w14:paraId="4B2DFB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B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D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B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B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B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B06B98" w:rsidRPr="00B06B98" w14:paraId="4B2DFBF1" w14:textId="77777777" w:rsidTr="00027393">
        <w:trPr>
          <w:jc w:val="center"/>
        </w:trPr>
        <w:tc>
          <w:tcPr>
            <w:tcW w:w="1943" w:type="dxa"/>
            <w:hideMark/>
          </w:tcPr>
          <w:p w14:paraId="4B2DFB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ASTERACEAE</w:t>
            </w:r>
          </w:p>
          <w:p w14:paraId="4B2DFB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Anthemis cotula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B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B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Marguilla escobitera</w:t>
            </w:r>
          </w:p>
        </w:tc>
        <w:tc>
          <w:tcPr>
            <w:tcW w:w="2022" w:type="dxa"/>
          </w:tcPr>
          <w:p w14:paraId="4B2DFBE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 de barrer patios y puertas</w:t>
            </w:r>
          </w:p>
        </w:tc>
        <w:tc>
          <w:tcPr>
            <w:tcW w:w="716" w:type="dxa"/>
            <w:hideMark/>
          </w:tcPr>
          <w:p w14:paraId="4B2DFB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B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E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B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B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B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B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C01" w14:textId="77777777" w:rsidTr="00027393">
        <w:trPr>
          <w:jc w:val="center"/>
        </w:trPr>
        <w:tc>
          <w:tcPr>
            <w:tcW w:w="1943" w:type="dxa"/>
            <w:hideMark/>
          </w:tcPr>
          <w:p w14:paraId="4B2DFBF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ASTERACEAE</w:t>
            </w:r>
          </w:p>
          <w:p w14:paraId="4B2DFBF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 xml:space="preserve">Chamaemelum nobile </w:t>
            </w:r>
            <w:r w:rsidR="00626B5D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(L.) </w:t>
            </w:r>
            <w:r w:rsidR="000B16C3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All.</w:t>
            </w:r>
          </w:p>
          <w:p w14:paraId="4B2DFB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B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Margarita fina, manzanilla, margaritón, escoberilla</w:t>
            </w:r>
          </w:p>
        </w:tc>
        <w:tc>
          <w:tcPr>
            <w:tcW w:w="2022" w:type="dxa"/>
          </w:tcPr>
          <w:p w14:paraId="4B2DFBF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Escobillas</w:t>
            </w:r>
          </w:p>
        </w:tc>
        <w:tc>
          <w:tcPr>
            <w:tcW w:w="716" w:type="dxa"/>
            <w:hideMark/>
          </w:tcPr>
          <w:p w14:paraId="4B2DFB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B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BF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B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B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B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B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B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B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C11" w14:textId="77777777" w:rsidTr="00027393">
        <w:trPr>
          <w:jc w:val="center"/>
        </w:trPr>
        <w:tc>
          <w:tcPr>
            <w:tcW w:w="1943" w:type="dxa"/>
            <w:hideMark/>
          </w:tcPr>
          <w:p w14:paraId="4B2DFC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ASTERACEAE</w:t>
            </w:r>
          </w:p>
          <w:p w14:paraId="4B2DFC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Echinops strigosus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C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Cardo, cardo yesquero, yerba yesquera, yesca</w:t>
            </w:r>
          </w:p>
        </w:tc>
        <w:tc>
          <w:tcPr>
            <w:tcW w:w="2022" w:type="dxa"/>
          </w:tcPr>
          <w:p w14:paraId="4B2DFC0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Y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esca</w:t>
            </w:r>
          </w:p>
        </w:tc>
        <w:tc>
          <w:tcPr>
            <w:tcW w:w="716" w:type="dxa"/>
            <w:hideMark/>
          </w:tcPr>
          <w:p w14:paraId="4B2DFC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C21" w14:textId="77777777" w:rsidTr="00027393">
        <w:trPr>
          <w:jc w:val="center"/>
        </w:trPr>
        <w:tc>
          <w:tcPr>
            <w:tcW w:w="1943" w:type="dxa"/>
            <w:hideMark/>
          </w:tcPr>
          <w:p w14:paraId="4B2DFC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ASTERACEAE</w:t>
            </w:r>
          </w:p>
          <w:p w14:paraId="4B2DFC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Mantisalca salmantica 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(L.) Briquet &amp; Cavillier</w:t>
            </w:r>
          </w:p>
          <w:p w14:paraId="4B2DFC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Escobonera, escobas</w:t>
            </w:r>
          </w:p>
        </w:tc>
        <w:tc>
          <w:tcPr>
            <w:tcW w:w="2022" w:type="dxa"/>
          </w:tcPr>
          <w:p w14:paraId="4B2DFC1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 de barrer eras y patios</w:t>
            </w:r>
          </w:p>
        </w:tc>
        <w:tc>
          <w:tcPr>
            <w:tcW w:w="716" w:type="dxa"/>
            <w:hideMark/>
          </w:tcPr>
          <w:p w14:paraId="4B2DFC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C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C31" w14:textId="77777777" w:rsidTr="00027393">
        <w:trPr>
          <w:jc w:val="center"/>
        </w:trPr>
        <w:tc>
          <w:tcPr>
            <w:tcW w:w="1943" w:type="dxa"/>
            <w:hideMark/>
          </w:tcPr>
          <w:p w14:paraId="4B2DFC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BETULACEAE</w:t>
            </w:r>
          </w:p>
          <w:p w14:paraId="4B2DFC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Alnus glutinosa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(L.) Gaertner</w:t>
            </w:r>
          </w:p>
          <w:p w14:paraId="4B2DFC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Aliso</w:t>
            </w:r>
          </w:p>
        </w:tc>
        <w:tc>
          <w:tcPr>
            <w:tcW w:w="2022" w:type="dxa"/>
          </w:tcPr>
          <w:p w14:paraId="4B2DFC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Canastillos de recolección de moras</w:t>
            </w:r>
          </w:p>
        </w:tc>
        <w:tc>
          <w:tcPr>
            <w:tcW w:w="716" w:type="dxa"/>
            <w:hideMark/>
          </w:tcPr>
          <w:p w14:paraId="4B2DFC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2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C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C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C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C41" w14:textId="77777777" w:rsidTr="00027393">
        <w:trPr>
          <w:jc w:val="center"/>
        </w:trPr>
        <w:tc>
          <w:tcPr>
            <w:tcW w:w="1943" w:type="dxa"/>
            <w:hideMark/>
          </w:tcPr>
          <w:p w14:paraId="4B2DFC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BETULACEAE</w:t>
            </w:r>
          </w:p>
          <w:p w14:paraId="4B2DFC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Betula pendula</w:t>
            </w:r>
            <w:r w:rsidR="000B16C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Roth</w:t>
            </w:r>
            <w:r w:rsidR="007C0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. subsp. </w:t>
            </w:r>
            <w:r w:rsidR="00203ED6" w:rsidRPr="00027393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fontqueri</w:t>
            </w:r>
            <w:r w:rsidR="007C0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(Roth.) G. Moreno &amp; Peinado</w:t>
            </w:r>
          </w:p>
          <w:p w14:paraId="4B2DFC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DFC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Abeú, llorón</w:t>
            </w:r>
          </w:p>
        </w:tc>
        <w:tc>
          <w:tcPr>
            <w:tcW w:w="2022" w:type="dxa"/>
          </w:tcPr>
          <w:p w14:paraId="4B2DFC3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Recipientes pastoriles con entramados de corteza y varas</w:t>
            </w:r>
          </w:p>
        </w:tc>
        <w:tc>
          <w:tcPr>
            <w:tcW w:w="716" w:type="dxa"/>
            <w:hideMark/>
          </w:tcPr>
          <w:p w14:paraId="4B2DFC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38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785" w:type="dxa"/>
          </w:tcPr>
          <w:p w14:paraId="4B2DFC3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DFC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C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C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C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C51" w14:textId="77777777" w:rsidTr="00027393">
        <w:trPr>
          <w:jc w:val="center"/>
        </w:trPr>
        <w:tc>
          <w:tcPr>
            <w:tcW w:w="1943" w:type="dxa"/>
            <w:hideMark/>
          </w:tcPr>
          <w:p w14:paraId="4B2DFC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BETULACEAE</w:t>
            </w:r>
          </w:p>
          <w:p w14:paraId="4B2DFC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Corylus avellana</w:t>
            </w:r>
            <w:r w:rsidR="0045705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C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Avellano</w:t>
            </w:r>
          </w:p>
        </w:tc>
        <w:tc>
          <w:tcPr>
            <w:tcW w:w="2022" w:type="dxa"/>
          </w:tcPr>
          <w:p w14:paraId="4B2DFC4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 de bordes de cestería. Canastas para transportar piñas</w:t>
            </w:r>
          </w:p>
        </w:tc>
        <w:tc>
          <w:tcPr>
            <w:tcW w:w="716" w:type="dxa"/>
            <w:hideMark/>
          </w:tcPr>
          <w:p w14:paraId="4B2DFC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4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C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C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C61" w14:textId="77777777" w:rsidTr="00027393">
        <w:trPr>
          <w:jc w:val="center"/>
        </w:trPr>
        <w:tc>
          <w:tcPr>
            <w:tcW w:w="1943" w:type="dxa"/>
            <w:hideMark/>
          </w:tcPr>
          <w:p w14:paraId="4B2DFC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BUXACEAE</w:t>
            </w:r>
          </w:p>
          <w:p w14:paraId="4B2DFC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Buxus sempervirens</w:t>
            </w:r>
            <w:r w:rsidR="0045705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C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Boj, buó</w:t>
            </w:r>
          </w:p>
        </w:tc>
        <w:tc>
          <w:tcPr>
            <w:tcW w:w="2022" w:type="dxa"/>
          </w:tcPr>
          <w:p w14:paraId="4B2DFC5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Utensilios domésticos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Objetos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de cocina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B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olillos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B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adajos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H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erramientas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gujas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scobas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ipas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rados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ucharas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apas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dornos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C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5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C71" w14:textId="77777777" w:rsidTr="00027393">
        <w:trPr>
          <w:jc w:val="center"/>
        </w:trPr>
        <w:tc>
          <w:tcPr>
            <w:tcW w:w="1943" w:type="dxa"/>
            <w:hideMark/>
          </w:tcPr>
          <w:p w14:paraId="4B2DFC6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CANNABACEAE</w:t>
            </w:r>
          </w:p>
          <w:p w14:paraId="4B2DFC6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Cannabis sativa</w:t>
            </w:r>
            <w:r w:rsidR="0045705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C6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DFC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Cáñamo, cañamón, cañamiza, cañamera</w:t>
            </w:r>
          </w:p>
        </w:tc>
        <w:tc>
          <w:tcPr>
            <w:tcW w:w="2022" w:type="dxa"/>
          </w:tcPr>
          <w:p w14:paraId="4B2DFC6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Cordelería. Rellenos de aparejos. Fibras para calafatear embarcaciones</w:t>
            </w:r>
          </w:p>
        </w:tc>
        <w:tc>
          <w:tcPr>
            <w:tcW w:w="716" w:type="dxa"/>
            <w:hideMark/>
          </w:tcPr>
          <w:p w14:paraId="4B2DFC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DFC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6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C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C81" w14:textId="77777777" w:rsidTr="00027393">
        <w:trPr>
          <w:jc w:val="center"/>
        </w:trPr>
        <w:tc>
          <w:tcPr>
            <w:tcW w:w="1943" w:type="dxa"/>
            <w:hideMark/>
          </w:tcPr>
          <w:p w14:paraId="4B2DFC7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CANNABACEAE</w:t>
            </w:r>
          </w:p>
          <w:p w14:paraId="4B2DFC7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Celtis australis</w:t>
            </w:r>
            <w:r w:rsidR="0045705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C7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75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Almez, almeci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o, almeso, almezo, latonero</w:t>
            </w:r>
          </w:p>
        </w:tc>
        <w:tc>
          <w:tcPr>
            <w:tcW w:w="2022" w:type="dxa"/>
          </w:tcPr>
          <w:p w14:paraId="4B2DFC7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 de huevos. Arcos de tambores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sas de canastos</w:t>
            </w:r>
          </w:p>
        </w:tc>
        <w:tc>
          <w:tcPr>
            <w:tcW w:w="716" w:type="dxa"/>
            <w:hideMark/>
          </w:tcPr>
          <w:p w14:paraId="4B2DFC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7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C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C91" w14:textId="77777777" w:rsidTr="00027393">
        <w:trPr>
          <w:jc w:val="center"/>
        </w:trPr>
        <w:tc>
          <w:tcPr>
            <w:tcW w:w="1943" w:type="dxa"/>
            <w:hideMark/>
          </w:tcPr>
          <w:p w14:paraId="4B2DFC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CAPRIFOLIACEAE</w:t>
            </w:r>
          </w:p>
          <w:p w14:paraId="4B2DFC8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Lonicera arborea</w:t>
            </w:r>
            <w:r w:rsidR="0045705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Boiss.</w:t>
            </w:r>
          </w:p>
          <w:p w14:paraId="4B2DFC8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Maiselva</w:t>
            </w:r>
          </w:p>
        </w:tc>
        <w:tc>
          <w:tcPr>
            <w:tcW w:w="2022" w:type="dxa"/>
          </w:tcPr>
          <w:p w14:paraId="4B2DFC8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Boquillas de fumar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J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aulas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uecas</w:t>
            </w:r>
          </w:p>
        </w:tc>
        <w:tc>
          <w:tcPr>
            <w:tcW w:w="716" w:type="dxa"/>
            <w:hideMark/>
          </w:tcPr>
          <w:p w14:paraId="4B2DFC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8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C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C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CA1" w14:textId="77777777" w:rsidTr="00027393">
        <w:trPr>
          <w:jc w:val="center"/>
        </w:trPr>
        <w:tc>
          <w:tcPr>
            <w:tcW w:w="1943" w:type="dxa"/>
            <w:hideMark/>
          </w:tcPr>
          <w:p w14:paraId="4B2DFC9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CAPRIFOLIACEAE</w:t>
            </w:r>
          </w:p>
          <w:p w14:paraId="4B2DFC9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Lonicera implexa</w:t>
            </w:r>
            <w:r w:rsidR="0045705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Aiton</w:t>
            </w:r>
          </w:p>
          <w:p w14:paraId="4B2DFC9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Madreselva, mariselva, zapaticos</w:t>
            </w:r>
          </w:p>
        </w:tc>
        <w:tc>
          <w:tcPr>
            <w:tcW w:w="2022" w:type="dxa"/>
          </w:tcPr>
          <w:p w14:paraId="4B2DFC9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Boquillas de fumar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J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aulas</w:t>
            </w:r>
          </w:p>
        </w:tc>
        <w:tc>
          <w:tcPr>
            <w:tcW w:w="716" w:type="dxa"/>
            <w:hideMark/>
          </w:tcPr>
          <w:p w14:paraId="4B2DFC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C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C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CB1" w14:textId="77777777" w:rsidTr="00027393">
        <w:trPr>
          <w:jc w:val="center"/>
        </w:trPr>
        <w:tc>
          <w:tcPr>
            <w:tcW w:w="1943" w:type="dxa"/>
            <w:hideMark/>
          </w:tcPr>
          <w:p w14:paraId="4B2DFCA2" w14:textId="77777777" w:rsidR="00457059" w:rsidRPr="00B06B98" w:rsidRDefault="00457059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CAPRIFOLIACEAE</w:t>
            </w:r>
          </w:p>
          <w:p w14:paraId="4B2DFCA3" w14:textId="77777777" w:rsidR="00457059" w:rsidRPr="00B06B98" w:rsidRDefault="00457059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Lonicera </w:t>
            </w:r>
            <w:r w:rsidRPr="009B4689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splendida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Boiss.</w:t>
            </w:r>
          </w:p>
          <w:p w14:paraId="4B2DFCA4" w14:textId="77777777" w:rsidR="00457059" w:rsidRPr="00B06B98" w:rsidRDefault="00457059" w:rsidP="0045705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A5" w14:textId="77777777" w:rsidR="00457059" w:rsidRPr="00B06B98" w:rsidRDefault="00457059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Sanjuanero, uña de gato</w:t>
            </w:r>
          </w:p>
        </w:tc>
        <w:tc>
          <w:tcPr>
            <w:tcW w:w="2022" w:type="dxa"/>
          </w:tcPr>
          <w:p w14:paraId="4B2DFCA6" w14:textId="77777777" w:rsidR="00457059" w:rsidRPr="00B06B98" w:rsidRDefault="00457059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Pipas de fumar</w:t>
            </w:r>
          </w:p>
        </w:tc>
        <w:tc>
          <w:tcPr>
            <w:tcW w:w="716" w:type="dxa"/>
            <w:hideMark/>
          </w:tcPr>
          <w:p w14:paraId="4B2DFCA7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A8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A9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AA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CAB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CAC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AD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AE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AF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B0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CC1" w14:textId="77777777" w:rsidTr="00027393">
        <w:trPr>
          <w:jc w:val="center"/>
        </w:trPr>
        <w:tc>
          <w:tcPr>
            <w:tcW w:w="1943" w:type="dxa"/>
            <w:hideMark/>
          </w:tcPr>
          <w:p w14:paraId="4B2DFCB2" w14:textId="77777777" w:rsidR="00457059" w:rsidRPr="00B06B98" w:rsidRDefault="00457059" w:rsidP="0045705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CAPRIFOLIACEAE</w:t>
            </w:r>
          </w:p>
          <w:p w14:paraId="4B2DFCB3" w14:textId="77777777" w:rsidR="00457059" w:rsidRPr="00B06B98" w:rsidRDefault="00457059" w:rsidP="0045705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Sambucus nigra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CB4" w14:textId="77777777" w:rsidR="00457059" w:rsidRPr="00B06B98" w:rsidRDefault="00457059" w:rsidP="0045705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B5" w14:textId="77777777" w:rsidR="00457059" w:rsidRPr="00B06B98" w:rsidRDefault="00457059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Saúco, sabuquero</w:t>
            </w:r>
          </w:p>
        </w:tc>
        <w:tc>
          <w:tcPr>
            <w:tcW w:w="2022" w:type="dxa"/>
          </w:tcPr>
          <w:p w14:paraId="4B2DFCB6" w14:textId="77777777" w:rsidR="00457059" w:rsidRPr="00B06B98" w:rsidRDefault="00457059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Canutos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uecas de hilar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CB7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B8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B9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BA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BB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BC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BD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BE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BF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C0" w14:textId="77777777" w:rsidR="00457059" w:rsidRPr="00B06B98" w:rsidRDefault="0045705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CD1" w14:textId="77777777" w:rsidTr="00027393">
        <w:trPr>
          <w:jc w:val="center"/>
        </w:trPr>
        <w:tc>
          <w:tcPr>
            <w:tcW w:w="1943" w:type="dxa"/>
            <w:hideMark/>
          </w:tcPr>
          <w:p w14:paraId="4B2DFCC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CAPRIFOLIACEAE</w:t>
            </w:r>
          </w:p>
          <w:p w14:paraId="4B2DFCC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Viburnum tinus</w:t>
            </w:r>
            <w:r w:rsidR="0045705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CC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Durillo, sargatillo, sauquillo, hojillao</w:t>
            </w:r>
          </w:p>
        </w:tc>
        <w:tc>
          <w:tcPr>
            <w:tcW w:w="2022" w:type="dxa"/>
          </w:tcPr>
          <w:p w14:paraId="4B2DFCC6" w14:textId="77777777" w:rsidR="00527426" w:rsidRPr="00B06B98" w:rsidRDefault="00527426" w:rsidP="003B6E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Botones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peros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uerdas gruesas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scobas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S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ellos de pan</w:t>
            </w:r>
          </w:p>
        </w:tc>
        <w:tc>
          <w:tcPr>
            <w:tcW w:w="716" w:type="dxa"/>
            <w:hideMark/>
          </w:tcPr>
          <w:p w14:paraId="4B2DFC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C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CE1" w14:textId="77777777" w:rsidTr="00027393">
        <w:trPr>
          <w:jc w:val="center"/>
        </w:trPr>
        <w:tc>
          <w:tcPr>
            <w:tcW w:w="1943" w:type="dxa"/>
            <w:hideMark/>
          </w:tcPr>
          <w:p w14:paraId="4B2DFC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CISTACEAE</w:t>
            </w:r>
          </w:p>
          <w:p w14:paraId="4B2DFC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Cistus albidus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C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Jara blanca, jara estepa, estepa blanca, jaguarzo blanco, ardivieja, quebraollas</w:t>
            </w:r>
          </w:p>
        </w:tc>
        <w:tc>
          <w:tcPr>
            <w:tcW w:w="2022" w:type="dxa"/>
          </w:tcPr>
          <w:p w14:paraId="4B2DFCD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Leña</w:t>
            </w:r>
            <w:r w:rsidR="003B6E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ercados</w:t>
            </w:r>
          </w:p>
        </w:tc>
        <w:tc>
          <w:tcPr>
            <w:tcW w:w="716" w:type="dxa"/>
            <w:hideMark/>
          </w:tcPr>
          <w:p w14:paraId="4B2DFC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D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CF1" w14:textId="77777777" w:rsidTr="00027393">
        <w:trPr>
          <w:jc w:val="center"/>
        </w:trPr>
        <w:tc>
          <w:tcPr>
            <w:tcW w:w="1943" w:type="dxa"/>
            <w:hideMark/>
          </w:tcPr>
          <w:p w14:paraId="4B2DFC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CISTACEAE</w:t>
            </w:r>
          </w:p>
          <w:p w14:paraId="4B2DFC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Cistus clusii 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Dunal</w:t>
            </w:r>
          </w:p>
          <w:p w14:paraId="4B2DFC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Romerilla, romerina, jaguarzo blanco</w:t>
            </w:r>
          </w:p>
        </w:tc>
        <w:tc>
          <w:tcPr>
            <w:tcW w:w="2022" w:type="dxa"/>
          </w:tcPr>
          <w:p w14:paraId="4B2DFCE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ercados</w:t>
            </w:r>
          </w:p>
        </w:tc>
        <w:tc>
          <w:tcPr>
            <w:tcW w:w="716" w:type="dxa"/>
            <w:hideMark/>
          </w:tcPr>
          <w:p w14:paraId="4B2DFC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E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C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C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C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C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C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C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D01" w14:textId="77777777" w:rsidTr="00027393">
        <w:trPr>
          <w:jc w:val="center"/>
        </w:trPr>
        <w:tc>
          <w:tcPr>
            <w:tcW w:w="1943" w:type="dxa"/>
            <w:hideMark/>
          </w:tcPr>
          <w:p w14:paraId="4B2DFCF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CISTACEAE</w:t>
            </w:r>
          </w:p>
          <w:p w14:paraId="4B2DFCF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Cistus ladanifer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C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C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Jara pringosa, jara</w:t>
            </w:r>
          </w:p>
        </w:tc>
        <w:tc>
          <w:tcPr>
            <w:tcW w:w="2022" w:type="dxa"/>
          </w:tcPr>
          <w:p w14:paraId="4B2DFCF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Clavos y refuerzos de canastas de olivo. Escobas de barrer estiércol</w:t>
            </w:r>
          </w:p>
        </w:tc>
        <w:tc>
          <w:tcPr>
            <w:tcW w:w="716" w:type="dxa"/>
            <w:hideMark/>
          </w:tcPr>
          <w:p w14:paraId="4B2DFC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C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CF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C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C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C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C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D11" w14:textId="77777777" w:rsidTr="00027393">
        <w:trPr>
          <w:jc w:val="center"/>
        </w:trPr>
        <w:tc>
          <w:tcPr>
            <w:tcW w:w="1943" w:type="dxa"/>
            <w:hideMark/>
          </w:tcPr>
          <w:p w14:paraId="4B2DFD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CISTACEAE</w:t>
            </w:r>
          </w:p>
          <w:p w14:paraId="4B2DFD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Cistus monspeliensis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50D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D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D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Jaguarzo, jara negra, juagarzo prieto</w:t>
            </w:r>
          </w:p>
        </w:tc>
        <w:tc>
          <w:tcPr>
            <w:tcW w:w="2022" w:type="dxa"/>
          </w:tcPr>
          <w:p w14:paraId="4B2DFD0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ercados</w:t>
            </w:r>
          </w:p>
        </w:tc>
        <w:tc>
          <w:tcPr>
            <w:tcW w:w="716" w:type="dxa"/>
            <w:hideMark/>
          </w:tcPr>
          <w:p w14:paraId="4B2DFD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D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D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D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D21" w14:textId="77777777" w:rsidTr="00027393">
        <w:trPr>
          <w:jc w:val="center"/>
        </w:trPr>
        <w:tc>
          <w:tcPr>
            <w:tcW w:w="1943" w:type="dxa"/>
            <w:hideMark/>
          </w:tcPr>
          <w:p w14:paraId="4B2DFD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CISTACEAE</w:t>
            </w:r>
          </w:p>
          <w:p w14:paraId="4B2DFD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Cistus populifolius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50D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D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D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Jara macho, jara estepa, hojaranzo</w:t>
            </w:r>
          </w:p>
        </w:tc>
        <w:tc>
          <w:tcPr>
            <w:tcW w:w="2022" w:type="dxa"/>
          </w:tcPr>
          <w:p w14:paraId="4B2DFD1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ercados</w:t>
            </w:r>
          </w:p>
        </w:tc>
        <w:tc>
          <w:tcPr>
            <w:tcW w:w="716" w:type="dxa"/>
            <w:hideMark/>
          </w:tcPr>
          <w:p w14:paraId="4B2DFD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D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D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D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D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D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D31" w14:textId="77777777" w:rsidTr="00027393">
        <w:trPr>
          <w:jc w:val="center"/>
        </w:trPr>
        <w:tc>
          <w:tcPr>
            <w:tcW w:w="1943" w:type="dxa"/>
            <w:hideMark/>
          </w:tcPr>
          <w:p w14:paraId="4B2DFD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CORNACEAE</w:t>
            </w:r>
          </w:p>
          <w:p w14:paraId="4B2DFD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Cornus sanguinea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21196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D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D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Sanguino, colorín</w:t>
            </w:r>
          </w:p>
        </w:tc>
        <w:tc>
          <w:tcPr>
            <w:tcW w:w="2022" w:type="dxa"/>
          </w:tcPr>
          <w:p w14:paraId="4B2DFD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 de boda. Tabaques de costura</w:t>
            </w:r>
          </w:p>
        </w:tc>
        <w:tc>
          <w:tcPr>
            <w:tcW w:w="716" w:type="dxa"/>
            <w:hideMark/>
          </w:tcPr>
          <w:p w14:paraId="4B2DFD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2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DFD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D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D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D41" w14:textId="77777777" w:rsidTr="00027393">
        <w:trPr>
          <w:jc w:val="center"/>
        </w:trPr>
        <w:tc>
          <w:tcPr>
            <w:tcW w:w="1943" w:type="dxa"/>
            <w:hideMark/>
          </w:tcPr>
          <w:p w14:paraId="4B2DFD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CUCURBITACEAE</w:t>
            </w:r>
          </w:p>
          <w:p w14:paraId="4B2DFD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Lagenaria siceraria </w:t>
            </w:r>
            <w:r w:rsidR="00350D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(Molina) Standley</w:t>
            </w:r>
          </w:p>
          <w:p w14:paraId="4B2DFD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Otras</w:t>
            </w:r>
          </w:p>
        </w:tc>
        <w:tc>
          <w:tcPr>
            <w:tcW w:w="2451" w:type="dxa"/>
          </w:tcPr>
          <w:p w14:paraId="4B2DFD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Calabaza, peregrina</w:t>
            </w:r>
          </w:p>
        </w:tc>
        <w:tc>
          <w:tcPr>
            <w:tcW w:w="2022" w:type="dxa"/>
          </w:tcPr>
          <w:p w14:paraId="4B2DFD3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Contenedores de líquidos y semillas sostenidos por cordelería de esparto</w:t>
            </w:r>
          </w:p>
        </w:tc>
        <w:tc>
          <w:tcPr>
            <w:tcW w:w="716" w:type="dxa"/>
            <w:hideMark/>
          </w:tcPr>
          <w:p w14:paraId="4B2DFD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DFD3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3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D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D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D51" w14:textId="77777777" w:rsidTr="00027393">
        <w:trPr>
          <w:jc w:val="center"/>
        </w:trPr>
        <w:tc>
          <w:tcPr>
            <w:tcW w:w="1943" w:type="dxa"/>
            <w:hideMark/>
          </w:tcPr>
          <w:p w14:paraId="4B2DFD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CYPERACEAE</w:t>
            </w:r>
          </w:p>
          <w:p w14:paraId="4B2DFD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Bolboschoenus maritimus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5F0032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(L.) Palla</w:t>
            </w:r>
          </w:p>
          <w:p w14:paraId="4B2DFD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Herbáceas</w:t>
            </w:r>
          </w:p>
        </w:tc>
        <w:tc>
          <w:tcPr>
            <w:tcW w:w="2451" w:type="dxa"/>
          </w:tcPr>
          <w:p w14:paraId="4B2DFD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Junco marino</w:t>
            </w:r>
          </w:p>
        </w:tc>
        <w:tc>
          <w:tcPr>
            <w:tcW w:w="2022" w:type="dxa"/>
          </w:tcPr>
          <w:p w14:paraId="4B2DFD4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Techumbres. Chozo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Cordelería</w:t>
            </w:r>
          </w:p>
        </w:tc>
        <w:tc>
          <w:tcPr>
            <w:tcW w:w="716" w:type="dxa"/>
            <w:hideMark/>
          </w:tcPr>
          <w:p w14:paraId="4B2DFD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4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D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D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D61" w14:textId="77777777" w:rsidTr="00027393">
        <w:trPr>
          <w:jc w:val="center"/>
        </w:trPr>
        <w:tc>
          <w:tcPr>
            <w:tcW w:w="1943" w:type="dxa"/>
            <w:hideMark/>
          </w:tcPr>
          <w:p w14:paraId="4B2DFD52" w14:textId="77777777" w:rsidR="00527426" w:rsidRPr="000148F7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0148F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CYPERACEAE</w:t>
            </w:r>
          </w:p>
          <w:p w14:paraId="4B2DFD53" w14:textId="77777777" w:rsidR="00527426" w:rsidRPr="000148F7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0148F7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Carex flacca</w:t>
            </w:r>
            <w:r w:rsidR="005F0032" w:rsidRPr="000148F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211963" w:rsidRPr="000148F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Schreb.</w:t>
            </w:r>
          </w:p>
          <w:p w14:paraId="4B2DFD54" w14:textId="77777777" w:rsidR="00527426" w:rsidRPr="000148F7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0148F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Herbáceas</w:t>
            </w:r>
          </w:p>
        </w:tc>
        <w:tc>
          <w:tcPr>
            <w:tcW w:w="2451" w:type="dxa"/>
          </w:tcPr>
          <w:p w14:paraId="4B2DFD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Marcieguilla, lastán, lastón</w:t>
            </w:r>
          </w:p>
        </w:tc>
        <w:tc>
          <w:tcPr>
            <w:tcW w:w="2022" w:type="dxa"/>
          </w:tcPr>
          <w:p w14:paraId="4B2DFD5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Cuerdas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D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5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D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D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D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D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D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D71" w14:textId="77777777" w:rsidTr="00027393">
        <w:trPr>
          <w:jc w:val="center"/>
        </w:trPr>
        <w:tc>
          <w:tcPr>
            <w:tcW w:w="1943" w:type="dxa"/>
            <w:hideMark/>
          </w:tcPr>
          <w:p w14:paraId="4B2DFD6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CYPERACEAE</w:t>
            </w:r>
          </w:p>
          <w:p w14:paraId="4B2DFD6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Carex hispida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5F0032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Gaudin</w:t>
            </w:r>
          </w:p>
          <w:p w14:paraId="4B2DFD6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Herbáceas</w:t>
            </w:r>
          </w:p>
        </w:tc>
        <w:tc>
          <w:tcPr>
            <w:tcW w:w="2451" w:type="dxa"/>
          </w:tcPr>
          <w:p w14:paraId="4B2DFD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Lastón</w:t>
            </w:r>
          </w:p>
        </w:tc>
        <w:tc>
          <w:tcPr>
            <w:tcW w:w="2022" w:type="dxa"/>
          </w:tcPr>
          <w:p w14:paraId="4B2DFD6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Ataduras. Chozos.</w:t>
            </w:r>
          </w:p>
        </w:tc>
        <w:tc>
          <w:tcPr>
            <w:tcW w:w="716" w:type="dxa"/>
            <w:hideMark/>
          </w:tcPr>
          <w:p w14:paraId="4B2DFD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6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D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D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D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D81" w14:textId="77777777" w:rsidTr="00027393">
        <w:trPr>
          <w:jc w:val="center"/>
        </w:trPr>
        <w:tc>
          <w:tcPr>
            <w:tcW w:w="1943" w:type="dxa"/>
            <w:hideMark/>
          </w:tcPr>
          <w:p w14:paraId="4B2DFD7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CYPERACEAE</w:t>
            </w:r>
          </w:p>
          <w:p w14:paraId="4B2DFD7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Carex pendula</w:t>
            </w:r>
            <w:r w:rsidR="00A463E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5F0032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Schreb</w:t>
            </w:r>
            <w:r w:rsidR="003D2A29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.</w:t>
            </w:r>
          </w:p>
          <w:p w14:paraId="4B2DFD7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Herbáceas</w:t>
            </w:r>
          </w:p>
        </w:tc>
        <w:tc>
          <w:tcPr>
            <w:tcW w:w="2451" w:type="dxa"/>
          </w:tcPr>
          <w:p w14:paraId="4B2DFD7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Marciega</w:t>
            </w:r>
          </w:p>
        </w:tc>
        <w:tc>
          <w:tcPr>
            <w:tcW w:w="2022" w:type="dxa"/>
          </w:tcPr>
          <w:p w14:paraId="4B2DFD7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Ataduras. Chozos</w:t>
            </w:r>
          </w:p>
        </w:tc>
        <w:tc>
          <w:tcPr>
            <w:tcW w:w="716" w:type="dxa"/>
            <w:hideMark/>
          </w:tcPr>
          <w:p w14:paraId="4B2DFD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7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D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D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D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D91" w14:textId="77777777" w:rsidTr="00027393">
        <w:trPr>
          <w:jc w:val="center"/>
        </w:trPr>
        <w:tc>
          <w:tcPr>
            <w:tcW w:w="1943" w:type="dxa"/>
            <w:hideMark/>
          </w:tcPr>
          <w:p w14:paraId="4B2DFD8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CYPERACEAE</w:t>
            </w:r>
          </w:p>
          <w:p w14:paraId="4B2DFD8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Cyperus longus</w:t>
            </w:r>
            <w:r w:rsidR="005F0032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L.</w:t>
            </w:r>
          </w:p>
          <w:p w14:paraId="4B2DFD8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Herbáceas</w:t>
            </w:r>
          </w:p>
        </w:tc>
        <w:tc>
          <w:tcPr>
            <w:tcW w:w="2451" w:type="dxa"/>
          </w:tcPr>
          <w:p w14:paraId="4B2DFD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Juncia, junciana, junquillo</w:t>
            </w:r>
          </w:p>
        </w:tc>
        <w:tc>
          <w:tcPr>
            <w:tcW w:w="2022" w:type="dxa"/>
          </w:tcPr>
          <w:p w14:paraId="4B2DFD8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Chozos. Sillas. Hueveras. Casillas</w:t>
            </w:r>
          </w:p>
        </w:tc>
        <w:tc>
          <w:tcPr>
            <w:tcW w:w="716" w:type="dxa"/>
            <w:hideMark/>
          </w:tcPr>
          <w:p w14:paraId="4B2DFD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8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D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D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DA1" w14:textId="77777777" w:rsidTr="00027393">
        <w:trPr>
          <w:jc w:val="center"/>
        </w:trPr>
        <w:tc>
          <w:tcPr>
            <w:tcW w:w="1943" w:type="dxa"/>
            <w:hideMark/>
          </w:tcPr>
          <w:p w14:paraId="4B2DFD9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CYPERACEAE</w:t>
            </w:r>
          </w:p>
          <w:p w14:paraId="4B2DFD9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Cyperus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DFD9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Herbáceas</w:t>
            </w:r>
          </w:p>
        </w:tc>
        <w:tc>
          <w:tcPr>
            <w:tcW w:w="2451" w:type="dxa"/>
          </w:tcPr>
          <w:p w14:paraId="4B2DFD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Juncia, junciana, junquillo</w:t>
            </w:r>
          </w:p>
        </w:tc>
        <w:tc>
          <w:tcPr>
            <w:tcW w:w="2022" w:type="dxa"/>
          </w:tcPr>
          <w:p w14:paraId="4B2DFD9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Hondas. Sillas. Chozos.</w:t>
            </w:r>
          </w:p>
        </w:tc>
        <w:tc>
          <w:tcPr>
            <w:tcW w:w="716" w:type="dxa"/>
            <w:hideMark/>
          </w:tcPr>
          <w:p w14:paraId="4B2DFD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9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D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D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DB1" w14:textId="77777777" w:rsidTr="00027393">
        <w:trPr>
          <w:jc w:val="center"/>
        </w:trPr>
        <w:tc>
          <w:tcPr>
            <w:tcW w:w="1943" w:type="dxa"/>
            <w:hideMark/>
          </w:tcPr>
          <w:p w14:paraId="4B2DFDA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CYPERACEAE</w:t>
            </w:r>
          </w:p>
          <w:p w14:paraId="4B2DFDA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Schoenoplectus</w:t>
            </w:r>
            <w:r w:rsidR="00A463E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 xml:space="preserve"> litoralis</w:t>
            </w:r>
            <w:r w:rsidR="006A2FCC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(Schrad.) Palla</w:t>
            </w:r>
          </w:p>
          <w:p w14:paraId="4B2DFDA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Herbáceas</w:t>
            </w:r>
          </w:p>
        </w:tc>
        <w:tc>
          <w:tcPr>
            <w:tcW w:w="2451" w:type="dxa"/>
          </w:tcPr>
          <w:p w14:paraId="4B2DFD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Junco marino</w:t>
            </w:r>
          </w:p>
        </w:tc>
        <w:tc>
          <w:tcPr>
            <w:tcW w:w="2022" w:type="dxa"/>
          </w:tcPr>
          <w:p w14:paraId="4B2DFDA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Nasas de pesca. Techumbres</w:t>
            </w:r>
          </w:p>
        </w:tc>
        <w:tc>
          <w:tcPr>
            <w:tcW w:w="716" w:type="dxa"/>
            <w:hideMark/>
          </w:tcPr>
          <w:p w14:paraId="4B2DFD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A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D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D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DC1" w14:textId="77777777" w:rsidTr="00027393">
        <w:trPr>
          <w:jc w:val="center"/>
        </w:trPr>
        <w:tc>
          <w:tcPr>
            <w:tcW w:w="1943" w:type="dxa"/>
            <w:hideMark/>
          </w:tcPr>
          <w:p w14:paraId="4B2DFDB2" w14:textId="77777777" w:rsidR="00527426" w:rsidRPr="000148F7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0148F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CYPERACEAE</w:t>
            </w:r>
          </w:p>
          <w:p w14:paraId="4B2DFDB3" w14:textId="77777777" w:rsidR="00527426" w:rsidRPr="000148F7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0148F7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Scirpoides holoschoenus</w:t>
            </w:r>
            <w:r w:rsidR="00A463E4" w:rsidRPr="000148F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6A2FCC" w:rsidRPr="000148F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(L.) Soják</w:t>
            </w:r>
          </w:p>
          <w:p w14:paraId="4B2DFDB4" w14:textId="77777777" w:rsidR="00527426" w:rsidRPr="000148F7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0148F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Herbáceas</w:t>
            </w:r>
          </w:p>
        </w:tc>
        <w:tc>
          <w:tcPr>
            <w:tcW w:w="2451" w:type="dxa"/>
          </w:tcPr>
          <w:p w14:paraId="4B2DFD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Junco de bolitas, junco churrero, junco bolilla, junco fino, junquera fina, junco</w:t>
            </w:r>
          </w:p>
        </w:tc>
        <w:tc>
          <w:tcPr>
            <w:tcW w:w="2022" w:type="dxa"/>
          </w:tcPr>
          <w:p w14:paraId="4B2DFDB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Nasas de pesca. Techumbres. Escobas. Cordelería. Sillería</w:t>
            </w:r>
          </w:p>
        </w:tc>
        <w:tc>
          <w:tcPr>
            <w:tcW w:w="716" w:type="dxa"/>
            <w:hideMark/>
          </w:tcPr>
          <w:p w14:paraId="4B2DFD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B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B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D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D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DD1" w14:textId="77777777" w:rsidTr="00027393">
        <w:trPr>
          <w:jc w:val="center"/>
        </w:trPr>
        <w:tc>
          <w:tcPr>
            <w:tcW w:w="1943" w:type="dxa"/>
            <w:hideMark/>
          </w:tcPr>
          <w:p w14:paraId="4B2DFDC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ERICACEAE</w:t>
            </w:r>
          </w:p>
          <w:p w14:paraId="4B2DFDC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Arbutus unedo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A2FC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DC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DFD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Madroño, madroñera</w:t>
            </w:r>
          </w:p>
        </w:tc>
        <w:tc>
          <w:tcPr>
            <w:tcW w:w="2022" w:type="dxa"/>
          </w:tcPr>
          <w:p w14:paraId="4B2DFDC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Estructuras de sillería</w:t>
            </w:r>
          </w:p>
        </w:tc>
        <w:tc>
          <w:tcPr>
            <w:tcW w:w="716" w:type="dxa"/>
            <w:hideMark/>
          </w:tcPr>
          <w:p w14:paraId="4B2DFD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C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D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D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DE1" w14:textId="77777777" w:rsidTr="00027393">
        <w:trPr>
          <w:jc w:val="center"/>
        </w:trPr>
        <w:tc>
          <w:tcPr>
            <w:tcW w:w="1943" w:type="dxa"/>
            <w:hideMark/>
          </w:tcPr>
          <w:p w14:paraId="4B2DFD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ERICACEAE</w:t>
            </w:r>
          </w:p>
          <w:p w14:paraId="4B2DFD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Calluna vulgaris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A2FC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Salisb.</w:t>
            </w:r>
          </w:p>
          <w:p w14:paraId="4B2DFD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D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Brecina, brezo</w:t>
            </w:r>
          </w:p>
        </w:tc>
        <w:tc>
          <w:tcPr>
            <w:tcW w:w="2022" w:type="dxa"/>
          </w:tcPr>
          <w:p w14:paraId="4B2DFDD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Paramentos. Techumbres. Escobas</w:t>
            </w:r>
          </w:p>
        </w:tc>
        <w:tc>
          <w:tcPr>
            <w:tcW w:w="716" w:type="dxa"/>
            <w:hideMark/>
          </w:tcPr>
          <w:p w14:paraId="4B2DFD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D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D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D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D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DF1" w14:textId="77777777" w:rsidTr="00027393">
        <w:trPr>
          <w:jc w:val="center"/>
        </w:trPr>
        <w:tc>
          <w:tcPr>
            <w:tcW w:w="1943" w:type="dxa"/>
            <w:hideMark/>
          </w:tcPr>
          <w:p w14:paraId="4B2DFD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ERICACEAE</w:t>
            </w:r>
          </w:p>
          <w:p w14:paraId="4B2DFD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Erica arborea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A2FC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D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Varas</w:t>
            </w:r>
          </w:p>
        </w:tc>
        <w:tc>
          <w:tcPr>
            <w:tcW w:w="2451" w:type="dxa"/>
          </w:tcPr>
          <w:p w14:paraId="4B2DFD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Brezo blanco, brezo cucharero, brezo, bermeja</w:t>
            </w:r>
          </w:p>
        </w:tc>
        <w:tc>
          <w:tcPr>
            <w:tcW w:w="2022" w:type="dxa"/>
          </w:tcPr>
          <w:p w14:paraId="4B2DFDE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Almiares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echumbres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hozos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B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iergas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. 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ucharas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scobas</w:t>
            </w:r>
          </w:p>
        </w:tc>
        <w:tc>
          <w:tcPr>
            <w:tcW w:w="716" w:type="dxa"/>
            <w:hideMark/>
          </w:tcPr>
          <w:p w14:paraId="4B2DFD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S</w:t>
            </w:r>
          </w:p>
        </w:tc>
        <w:tc>
          <w:tcPr>
            <w:tcW w:w="874" w:type="dxa"/>
            <w:hideMark/>
          </w:tcPr>
          <w:p w14:paraId="4B2DFD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E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D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D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D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D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D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E01" w14:textId="77777777" w:rsidTr="00027393">
        <w:trPr>
          <w:jc w:val="center"/>
        </w:trPr>
        <w:tc>
          <w:tcPr>
            <w:tcW w:w="1943" w:type="dxa"/>
            <w:hideMark/>
          </w:tcPr>
          <w:p w14:paraId="4B2DFDF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ERICACEAE</w:t>
            </w:r>
          </w:p>
          <w:p w14:paraId="4B2DFDF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Erica australis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A2FC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D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D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Bermejuela, brezo colorao</w:t>
            </w:r>
          </w:p>
        </w:tc>
        <w:tc>
          <w:tcPr>
            <w:tcW w:w="2022" w:type="dxa"/>
          </w:tcPr>
          <w:p w14:paraId="4B2DFDF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Almiares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echumbres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hozos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B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iergas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ucharas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scobas</w:t>
            </w:r>
          </w:p>
        </w:tc>
        <w:tc>
          <w:tcPr>
            <w:tcW w:w="716" w:type="dxa"/>
            <w:hideMark/>
          </w:tcPr>
          <w:p w14:paraId="4B2DFD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D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DF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D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D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D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D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D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D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E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E11" w14:textId="77777777" w:rsidTr="00027393">
        <w:trPr>
          <w:jc w:val="center"/>
        </w:trPr>
        <w:tc>
          <w:tcPr>
            <w:tcW w:w="1943" w:type="dxa"/>
            <w:hideMark/>
          </w:tcPr>
          <w:p w14:paraId="4B2DFE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ERICACEAE</w:t>
            </w:r>
          </w:p>
          <w:p w14:paraId="4B2DFE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Erica scoparia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A2FC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E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E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Escobero, brezo blanquillo, brezo</w:t>
            </w:r>
          </w:p>
        </w:tc>
        <w:tc>
          <w:tcPr>
            <w:tcW w:w="2022" w:type="dxa"/>
          </w:tcPr>
          <w:p w14:paraId="4B2DFE0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Almiares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echumbres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hozos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scobas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B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iergas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</w:p>
        </w:tc>
        <w:tc>
          <w:tcPr>
            <w:tcW w:w="716" w:type="dxa"/>
            <w:hideMark/>
          </w:tcPr>
          <w:p w14:paraId="4B2DFE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E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E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E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E21" w14:textId="77777777" w:rsidTr="00027393">
        <w:trPr>
          <w:jc w:val="center"/>
        </w:trPr>
        <w:tc>
          <w:tcPr>
            <w:tcW w:w="1943" w:type="dxa"/>
            <w:hideMark/>
          </w:tcPr>
          <w:p w14:paraId="4B2DFE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ERICACEAE</w:t>
            </w:r>
          </w:p>
          <w:p w14:paraId="4B2DFE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Erica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DFE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E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Escobero, brezo blanquillo, brezo</w:t>
            </w:r>
          </w:p>
        </w:tc>
        <w:tc>
          <w:tcPr>
            <w:tcW w:w="2022" w:type="dxa"/>
          </w:tcPr>
          <w:p w14:paraId="4B2DFE1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Escobas. Mallas de techumbres y vallas</w:t>
            </w:r>
          </w:p>
        </w:tc>
        <w:tc>
          <w:tcPr>
            <w:tcW w:w="716" w:type="dxa"/>
            <w:hideMark/>
          </w:tcPr>
          <w:p w14:paraId="4B2DFE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E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E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E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E31" w14:textId="77777777" w:rsidTr="00027393">
        <w:trPr>
          <w:jc w:val="center"/>
        </w:trPr>
        <w:tc>
          <w:tcPr>
            <w:tcW w:w="1943" w:type="dxa"/>
            <w:hideMark/>
          </w:tcPr>
          <w:p w14:paraId="4B2DFE2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EUPHORBIACEAE</w:t>
            </w:r>
          </w:p>
          <w:p w14:paraId="4B2DFE2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Flueggea tinctoria</w:t>
            </w:r>
            <w:r w:rsidR="00A463E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6A2FCC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(L.) G. L. Webster</w:t>
            </w:r>
          </w:p>
          <w:p w14:paraId="4B2DFE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E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Tamuja, tamujo, tamujera</w:t>
            </w:r>
          </w:p>
        </w:tc>
        <w:tc>
          <w:tcPr>
            <w:tcW w:w="2022" w:type="dxa"/>
          </w:tcPr>
          <w:p w14:paraId="4B2DFE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 bastas para pocilgas</w:t>
            </w:r>
          </w:p>
        </w:tc>
        <w:tc>
          <w:tcPr>
            <w:tcW w:w="716" w:type="dxa"/>
            <w:hideMark/>
          </w:tcPr>
          <w:p w14:paraId="4B2DFE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2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E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E41" w14:textId="77777777" w:rsidTr="00027393">
        <w:trPr>
          <w:jc w:val="center"/>
        </w:trPr>
        <w:tc>
          <w:tcPr>
            <w:tcW w:w="1943" w:type="dxa"/>
            <w:hideMark/>
          </w:tcPr>
          <w:p w14:paraId="4B2DFE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E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Adenocarpus decorticans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A2FC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Boiss.</w:t>
            </w:r>
          </w:p>
          <w:p w14:paraId="4B2DFE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E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Rascavieja</w:t>
            </w:r>
          </w:p>
        </w:tc>
        <w:tc>
          <w:tcPr>
            <w:tcW w:w="2022" w:type="dxa"/>
          </w:tcPr>
          <w:p w14:paraId="4B2DFE3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fina. Costureros. Vaseros. Tabaques. Joyeros. Juguetes</w:t>
            </w:r>
          </w:p>
        </w:tc>
        <w:tc>
          <w:tcPr>
            <w:tcW w:w="716" w:type="dxa"/>
            <w:hideMark/>
          </w:tcPr>
          <w:p w14:paraId="4B2DFE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3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3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DFE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E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E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E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E51" w14:textId="77777777" w:rsidTr="00027393">
        <w:trPr>
          <w:jc w:val="center"/>
        </w:trPr>
        <w:tc>
          <w:tcPr>
            <w:tcW w:w="1943" w:type="dxa"/>
            <w:hideMark/>
          </w:tcPr>
          <w:p w14:paraId="4B2DFE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E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Anagyris foetida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A2FC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E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E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Altamuz del diablo, jediondo, hediondo</w:t>
            </w:r>
          </w:p>
        </w:tc>
        <w:tc>
          <w:tcPr>
            <w:tcW w:w="2022" w:type="dxa"/>
          </w:tcPr>
          <w:p w14:paraId="4B2DFE4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Arcos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uerdas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E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4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E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E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E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E61" w14:textId="77777777" w:rsidTr="00027393">
        <w:trPr>
          <w:jc w:val="center"/>
        </w:trPr>
        <w:tc>
          <w:tcPr>
            <w:tcW w:w="1943" w:type="dxa"/>
            <w:hideMark/>
          </w:tcPr>
          <w:p w14:paraId="4B2DFE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E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Ceratonia siliqua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A2FC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E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E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Algarrobo, algarrobera, algarrofín, garrobo, quilate</w:t>
            </w:r>
          </w:p>
        </w:tc>
        <w:tc>
          <w:tcPr>
            <w:tcW w:w="2022" w:type="dxa"/>
          </w:tcPr>
          <w:p w14:paraId="4B2DFE5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Garrotes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N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orias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esas</w:t>
            </w:r>
          </w:p>
        </w:tc>
        <w:tc>
          <w:tcPr>
            <w:tcW w:w="716" w:type="dxa"/>
            <w:hideMark/>
          </w:tcPr>
          <w:p w14:paraId="4B2DFE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5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E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E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E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E71" w14:textId="77777777" w:rsidTr="00027393">
        <w:trPr>
          <w:jc w:val="center"/>
        </w:trPr>
        <w:tc>
          <w:tcPr>
            <w:tcW w:w="1943" w:type="dxa"/>
            <w:hideMark/>
          </w:tcPr>
          <w:p w14:paraId="4B2DFE6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E6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Cytisus arboreus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A2FCC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(Desf.) DC</w:t>
            </w:r>
            <w:r w:rsidR="00626B5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</w:p>
          <w:p w14:paraId="4B2DFE6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E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Escobón, escobón negro</w:t>
            </w:r>
          </w:p>
        </w:tc>
        <w:tc>
          <w:tcPr>
            <w:tcW w:w="2022" w:type="dxa"/>
          </w:tcPr>
          <w:p w14:paraId="4B2DFE6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Escobones de patio</w:t>
            </w:r>
          </w:p>
        </w:tc>
        <w:tc>
          <w:tcPr>
            <w:tcW w:w="716" w:type="dxa"/>
            <w:hideMark/>
          </w:tcPr>
          <w:p w14:paraId="4B2DFE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6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E81" w14:textId="77777777" w:rsidTr="00027393">
        <w:trPr>
          <w:jc w:val="center"/>
        </w:trPr>
        <w:tc>
          <w:tcPr>
            <w:tcW w:w="1943" w:type="dxa"/>
            <w:hideMark/>
          </w:tcPr>
          <w:p w14:paraId="4B2DFE7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FABACEAE</w:t>
            </w:r>
          </w:p>
          <w:p w14:paraId="4B2DFE7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Cytisus scoparius</w:t>
            </w:r>
            <w:r w:rsidR="00A463E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D17B7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(L.) Link</w:t>
            </w:r>
          </w:p>
          <w:p w14:paraId="4B2DFE7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Retamas</w:t>
            </w:r>
          </w:p>
        </w:tc>
        <w:tc>
          <w:tcPr>
            <w:tcW w:w="2451" w:type="dxa"/>
          </w:tcPr>
          <w:p w14:paraId="4B2DFE7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 negra, retamón, escobón, hiniestra</w:t>
            </w:r>
          </w:p>
        </w:tc>
        <w:tc>
          <w:tcPr>
            <w:tcW w:w="2022" w:type="dxa"/>
          </w:tcPr>
          <w:p w14:paraId="4B2DFE7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 de barrer la era</w:t>
            </w:r>
          </w:p>
        </w:tc>
        <w:tc>
          <w:tcPr>
            <w:tcW w:w="716" w:type="dxa"/>
            <w:hideMark/>
          </w:tcPr>
          <w:p w14:paraId="4B2DFE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7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E91" w14:textId="77777777" w:rsidTr="00027393">
        <w:trPr>
          <w:jc w:val="center"/>
        </w:trPr>
        <w:tc>
          <w:tcPr>
            <w:tcW w:w="1943" w:type="dxa"/>
            <w:hideMark/>
          </w:tcPr>
          <w:p w14:paraId="4B2DFE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E8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Genista cinerea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(Vill.) DC</w:t>
            </w:r>
            <w:r w:rsidR="003D2A2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</w:p>
          <w:p w14:paraId="4B2DFE8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E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Hiniesta, retama</w:t>
            </w:r>
          </w:p>
        </w:tc>
        <w:tc>
          <w:tcPr>
            <w:tcW w:w="2022" w:type="dxa"/>
          </w:tcPr>
          <w:p w14:paraId="4B2DFE8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Escobones de pocilgas y corrales</w:t>
            </w:r>
          </w:p>
        </w:tc>
        <w:tc>
          <w:tcPr>
            <w:tcW w:w="716" w:type="dxa"/>
            <w:hideMark/>
          </w:tcPr>
          <w:p w14:paraId="4B2DFE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8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DFE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EA1" w14:textId="77777777" w:rsidTr="00027393">
        <w:trPr>
          <w:jc w:val="center"/>
        </w:trPr>
        <w:tc>
          <w:tcPr>
            <w:tcW w:w="1943" w:type="dxa"/>
            <w:hideMark/>
          </w:tcPr>
          <w:p w14:paraId="4B2DFE9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E9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Genista hirsuta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Vahl</w:t>
            </w:r>
          </w:p>
          <w:p w14:paraId="4B2DFE9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E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Aulaga, retama blanca, aliaga fina</w:t>
            </w:r>
          </w:p>
        </w:tc>
        <w:tc>
          <w:tcPr>
            <w:tcW w:w="2022" w:type="dxa"/>
          </w:tcPr>
          <w:p w14:paraId="4B2DFE9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Carbón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ntramados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U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tensilios domésticos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echumbres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evestimientos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apones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B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adajos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scobas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E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E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E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E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E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E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EB1" w14:textId="77777777" w:rsidTr="00027393">
        <w:trPr>
          <w:jc w:val="center"/>
        </w:trPr>
        <w:tc>
          <w:tcPr>
            <w:tcW w:w="1943" w:type="dxa"/>
            <w:hideMark/>
          </w:tcPr>
          <w:p w14:paraId="4B2DFEA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EA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Genista scorpius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DC.</w:t>
            </w:r>
          </w:p>
          <w:p w14:paraId="4B2DFEA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E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Aulaga, aliaga, abrojo, tojo</w:t>
            </w:r>
          </w:p>
        </w:tc>
        <w:tc>
          <w:tcPr>
            <w:tcW w:w="2022" w:type="dxa"/>
          </w:tcPr>
          <w:p w14:paraId="4B2DFEA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Carbón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ntramados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U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tensilios domésticos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echumbres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evestimientos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apones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B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adajos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scobas</w:t>
            </w:r>
          </w:p>
        </w:tc>
        <w:tc>
          <w:tcPr>
            <w:tcW w:w="716" w:type="dxa"/>
            <w:hideMark/>
          </w:tcPr>
          <w:p w14:paraId="4B2DFE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A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E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E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E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E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E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EC1" w14:textId="77777777" w:rsidTr="00027393">
        <w:trPr>
          <w:jc w:val="center"/>
        </w:trPr>
        <w:tc>
          <w:tcPr>
            <w:tcW w:w="1943" w:type="dxa"/>
            <w:hideMark/>
          </w:tcPr>
          <w:p w14:paraId="4B2DFEB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FABACEAE</w:t>
            </w:r>
          </w:p>
          <w:p w14:paraId="4B2DFEB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Genista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DFEB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E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Hiniesta, retama</w:t>
            </w:r>
          </w:p>
        </w:tc>
        <w:tc>
          <w:tcPr>
            <w:tcW w:w="2022" w:type="dxa"/>
          </w:tcPr>
          <w:p w14:paraId="4B2DFEB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Escobones de patio y corral</w:t>
            </w:r>
          </w:p>
        </w:tc>
        <w:tc>
          <w:tcPr>
            <w:tcW w:w="716" w:type="dxa"/>
            <w:hideMark/>
          </w:tcPr>
          <w:p w14:paraId="4B2DFE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B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B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E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E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E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ED1" w14:textId="77777777" w:rsidTr="00027393">
        <w:trPr>
          <w:jc w:val="center"/>
        </w:trPr>
        <w:tc>
          <w:tcPr>
            <w:tcW w:w="1943" w:type="dxa"/>
            <w:hideMark/>
          </w:tcPr>
          <w:p w14:paraId="4B2DFEC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FABACEAE</w:t>
            </w:r>
          </w:p>
          <w:p w14:paraId="4B2DFEC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Genista spartioides</w:t>
            </w:r>
            <w:r w:rsidR="00A463E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D17B7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Spach</w:t>
            </w:r>
          </w:p>
          <w:p w14:paraId="4B2DFEC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Retamas</w:t>
            </w:r>
          </w:p>
        </w:tc>
        <w:tc>
          <w:tcPr>
            <w:tcW w:w="2451" w:type="dxa"/>
          </w:tcPr>
          <w:p w14:paraId="4B2DFE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Palají, retama basta, bolina, arnacho</w:t>
            </w:r>
          </w:p>
        </w:tc>
        <w:tc>
          <w:tcPr>
            <w:tcW w:w="2022" w:type="dxa"/>
          </w:tcPr>
          <w:p w14:paraId="4B2DFEC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fina. Costureros. Vaseros. Tabaques. Joyeros. Bandejas de plancha. Canastos de comunión. Miniaturas</w:t>
            </w:r>
          </w:p>
        </w:tc>
        <w:tc>
          <w:tcPr>
            <w:tcW w:w="716" w:type="dxa"/>
            <w:hideMark/>
          </w:tcPr>
          <w:p w14:paraId="4B2DFE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C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EE1" w14:textId="77777777" w:rsidTr="00027393">
        <w:trPr>
          <w:jc w:val="center"/>
        </w:trPr>
        <w:tc>
          <w:tcPr>
            <w:tcW w:w="1943" w:type="dxa"/>
            <w:hideMark/>
          </w:tcPr>
          <w:p w14:paraId="4B2DFE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E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Retama monosperma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(L.) Boiss.</w:t>
            </w:r>
          </w:p>
          <w:p w14:paraId="4B2DFE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E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Retama, retama blanca, retama fina</w:t>
            </w:r>
          </w:p>
        </w:tc>
        <w:tc>
          <w:tcPr>
            <w:tcW w:w="2022" w:type="dxa"/>
          </w:tcPr>
          <w:p w14:paraId="4B2DFED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Entramados de reclamo en la pesca del choco y pulpo</w:t>
            </w:r>
          </w:p>
        </w:tc>
        <w:tc>
          <w:tcPr>
            <w:tcW w:w="716" w:type="dxa"/>
            <w:hideMark/>
          </w:tcPr>
          <w:p w14:paraId="4B2DFE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D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DFE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E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E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E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E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EF1" w14:textId="77777777" w:rsidTr="00027393">
        <w:trPr>
          <w:jc w:val="center"/>
        </w:trPr>
        <w:tc>
          <w:tcPr>
            <w:tcW w:w="1943" w:type="dxa"/>
            <w:hideMark/>
          </w:tcPr>
          <w:p w14:paraId="4B2DFE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E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Retama sphaerocarpa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(L.) Boiss.</w:t>
            </w:r>
          </w:p>
          <w:p w14:paraId="4B2DFE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E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Retama, retama loca, retama bravía, retamón, retamera</w:t>
            </w:r>
          </w:p>
        </w:tc>
        <w:tc>
          <w:tcPr>
            <w:tcW w:w="2022" w:type="dxa"/>
          </w:tcPr>
          <w:p w14:paraId="4B2DFEE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Techumbres. Amuletos. Canastos</w:t>
            </w:r>
          </w:p>
        </w:tc>
        <w:tc>
          <w:tcPr>
            <w:tcW w:w="716" w:type="dxa"/>
            <w:hideMark/>
          </w:tcPr>
          <w:p w14:paraId="4B2DFE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E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E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E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F01" w14:textId="77777777" w:rsidTr="00027393">
        <w:trPr>
          <w:jc w:val="center"/>
        </w:trPr>
        <w:tc>
          <w:tcPr>
            <w:tcW w:w="1943" w:type="dxa"/>
            <w:hideMark/>
          </w:tcPr>
          <w:p w14:paraId="4B2DFEF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FABACEAE</w:t>
            </w:r>
          </w:p>
          <w:p w14:paraId="4B2DFEF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Spartium junceum</w:t>
            </w:r>
            <w:r w:rsidR="00A463E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D17B7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L.</w:t>
            </w:r>
          </w:p>
          <w:p w14:paraId="4B2DFEF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Retamas</w:t>
            </w:r>
          </w:p>
        </w:tc>
        <w:tc>
          <w:tcPr>
            <w:tcW w:w="2451" w:type="dxa"/>
          </w:tcPr>
          <w:p w14:paraId="4B2DFE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Hiniesta, florecita del niño Jesús, gayomba</w:t>
            </w:r>
          </w:p>
        </w:tc>
        <w:tc>
          <w:tcPr>
            <w:tcW w:w="2022" w:type="dxa"/>
          </w:tcPr>
          <w:p w14:paraId="4B2DFEF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Cordeles de atar viñas. Amuletos. Canastos finos. Fibras de tejer. Camisas, sábanas y fajas de bebé</w:t>
            </w:r>
          </w:p>
        </w:tc>
        <w:tc>
          <w:tcPr>
            <w:tcW w:w="716" w:type="dxa"/>
            <w:hideMark/>
          </w:tcPr>
          <w:p w14:paraId="4B2DFE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E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EF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DFE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E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E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E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F11" w14:textId="77777777" w:rsidTr="00027393">
        <w:trPr>
          <w:jc w:val="center"/>
        </w:trPr>
        <w:tc>
          <w:tcPr>
            <w:tcW w:w="1943" w:type="dxa"/>
            <w:hideMark/>
          </w:tcPr>
          <w:p w14:paraId="4B2DFF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F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Ulex parviflorus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Pourr.</w:t>
            </w:r>
          </w:p>
          <w:p w14:paraId="4B2DFF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F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Aulaga, aliaga, abulaga, tojo</w:t>
            </w:r>
          </w:p>
        </w:tc>
        <w:tc>
          <w:tcPr>
            <w:tcW w:w="2022" w:type="dxa"/>
          </w:tcPr>
          <w:p w14:paraId="4B2DFF0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 bastas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icón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eladores de matanza</w:t>
            </w:r>
          </w:p>
        </w:tc>
        <w:tc>
          <w:tcPr>
            <w:tcW w:w="716" w:type="dxa"/>
            <w:hideMark/>
          </w:tcPr>
          <w:p w14:paraId="4B2DFF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F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F21" w14:textId="77777777" w:rsidTr="00027393">
        <w:trPr>
          <w:jc w:val="center"/>
        </w:trPr>
        <w:tc>
          <w:tcPr>
            <w:tcW w:w="1943" w:type="dxa"/>
            <w:hideMark/>
          </w:tcPr>
          <w:p w14:paraId="4B2DFF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FABACEAE</w:t>
            </w:r>
          </w:p>
          <w:p w14:paraId="4B2DFF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Ulex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DFF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Retamas</w:t>
            </w:r>
          </w:p>
        </w:tc>
        <w:tc>
          <w:tcPr>
            <w:tcW w:w="2451" w:type="dxa"/>
          </w:tcPr>
          <w:p w14:paraId="4B2DFF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Aulaga, aliaga, abulaga, tojo</w:t>
            </w:r>
          </w:p>
        </w:tc>
        <w:tc>
          <w:tcPr>
            <w:tcW w:w="2022" w:type="dxa"/>
          </w:tcPr>
          <w:p w14:paraId="4B2DFF1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 de matanza para quemar. Escobones de pocilgas</w:t>
            </w:r>
          </w:p>
        </w:tc>
        <w:tc>
          <w:tcPr>
            <w:tcW w:w="716" w:type="dxa"/>
            <w:hideMark/>
          </w:tcPr>
          <w:p w14:paraId="4B2DFF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F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F31" w14:textId="77777777" w:rsidTr="00027393">
        <w:trPr>
          <w:jc w:val="center"/>
        </w:trPr>
        <w:tc>
          <w:tcPr>
            <w:tcW w:w="1943" w:type="dxa"/>
            <w:hideMark/>
          </w:tcPr>
          <w:p w14:paraId="4B2DFF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FAGACEAE</w:t>
            </w:r>
          </w:p>
          <w:p w14:paraId="4B2DFF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Castanea sativa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Mill.</w:t>
            </w:r>
          </w:p>
          <w:p w14:paraId="4B2DFF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DFF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Castaño, erizo, castañero, catañera</w:t>
            </w:r>
          </w:p>
        </w:tc>
        <w:tc>
          <w:tcPr>
            <w:tcW w:w="2022" w:type="dxa"/>
          </w:tcPr>
          <w:p w14:paraId="4B2DFF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Canastas de almacenamiento. Vigas de entramado de casas y carros</w:t>
            </w:r>
          </w:p>
        </w:tc>
        <w:tc>
          <w:tcPr>
            <w:tcW w:w="716" w:type="dxa"/>
            <w:hideMark/>
          </w:tcPr>
          <w:p w14:paraId="4B2DFF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2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F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F41" w14:textId="77777777" w:rsidTr="00027393">
        <w:trPr>
          <w:jc w:val="center"/>
        </w:trPr>
        <w:tc>
          <w:tcPr>
            <w:tcW w:w="1943" w:type="dxa"/>
            <w:hideMark/>
          </w:tcPr>
          <w:p w14:paraId="4B2DFF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FAGACEAE</w:t>
            </w:r>
          </w:p>
          <w:p w14:paraId="4B2DFF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Quercus faginea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Lam.</w:t>
            </w:r>
          </w:p>
          <w:p w14:paraId="4B2DFF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DFF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Quejigo, roble</w:t>
            </w:r>
          </w:p>
        </w:tc>
        <w:tc>
          <w:tcPr>
            <w:tcW w:w="2022" w:type="dxa"/>
          </w:tcPr>
          <w:p w14:paraId="4B2DFF3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Vigas. Carros. Ruedas</w:t>
            </w:r>
          </w:p>
        </w:tc>
        <w:tc>
          <w:tcPr>
            <w:tcW w:w="716" w:type="dxa"/>
            <w:hideMark/>
          </w:tcPr>
          <w:p w14:paraId="4B2DFF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3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3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F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F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B06B98" w:rsidRPr="00B06B98" w14:paraId="4B2DFF51" w14:textId="77777777" w:rsidTr="00027393">
        <w:trPr>
          <w:jc w:val="center"/>
        </w:trPr>
        <w:tc>
          <w:tcPr>
            <w:tcW w:w="1943" w:type="dxa"/>
            <w:hideMark/>
          </w:tcPr>
          <w:p w14:paraId="4B2DFF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FAGACEAE</w:t>
            </w:r>
          </w:p>
          <w:p w14:paraId="4B2DFF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Quercus ilex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F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DFF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Encina, chaparra, carrasca</w:t>
            </w:r>
          </w:p>
        </w:tc>
        <w:tc>
          <w:tcPr>
            <w:tcW w:w="2022" w:type="dxa"/>
          </w:tcPr>
          <w:p w14:paraId="4B2DFF4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Vigas. Carros. Ruedas. Norias. Cestitos pequeños para recoger bellotas</w:t>
            </w:r>
          </w:p>
        </w:tc>
        <w:tc>
          <w:tcPr>
            <w:tcW w:w="716" w:type="dxa"/>
            <w:hideMark/>
          </w:tcPr>
          <w:p w14:paraId="4B2DFF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4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F61" w14:textId="77777777" w:rsidTr="00027393">
        <w:trPr>
          <w:jc w:val="center"/>
        </w:trPr>
        <w:tc>
          <w:tcPr>
            <w:tcW w:w="1943" w:type="dxa"/>
            <w:hideMark/>
          </w:tcPr>
          <w:p w14:paraId="4B2DFF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FAGACEAE</w:t>
            </w:r>
          </w:p>
          <w:p w14:paraId="4B2DFF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Quercus robur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F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DFF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Roble</w:t>
            </w:r>
          </w:p>
        </w:tc>
        <w:tc>
          <w:tcPr>
            <w:tcW w:w="2022" w:type="dxa"/>
          </w:tcPr>
          <w:p w14:paraId="4B2DFF5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Vigas. Carros. Ruedas. Damajuanas</w:t>
            </w:r>
          </w:p>
        </w:tc>
        <w:tc>
          <w:tcPr>
            <w:tcW w:w="716" w:type="dxa"/>
            <w:hideMark/>
          </w:tcPr>
          <w:p w14:paraId="4B2DFF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5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F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F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F71" w14:textId="77777777" w:rsidTr="00027393">
        <w:trPr>
          <w:jc w:val="center"/>
        </w:trPr>
        <w:tc>
          <w:tcPr>
            <w:tcW w:w="1943" w:type="dxa"/>
            <w:hideMark/>
          </w:tcPr>
          <w:p w14:paraId="4B2DFF6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FAGACEAE</w:t>
            </w:r>
          </w:p>
          <w:p w14:paraId="4B2DFF6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Quercus suber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F6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Otras</w:t>
            </w:r>
          </w:p>
        </w:tc>
        <w:tc>
          <w:tcPr>
            <w:tcW w:w="2451" w:type="dxa"/>
          </w:tcPr>
          <w:p w14:paraId="4B2DFF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Alcornoque, chaparro</w:t>
            </w:r>
          </w:p>
        </w:tc>
        <w:tc>
          <w:tcPr>
            <w:tcW w:w="2022" w:type="dxa"/>
          </w:tcPr>
          <w:p w14:paraId="4B2DFF6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Bases de canastos. Boyas de esparto</w:t>
            </w:r>
          </w:p>
        </w:tc>
        <w:tc>
          <w:tcPr>
            <w:tcW w:w="716" w:type="dxa"/>
            <w:hideMark/>
          </w:tcPr>
          <w:p w14:paraId="4B2DFF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6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F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F81" w14:textId="77777777" w:rsidTr="00027393">
        <w:trPr>
          <w:jc w:val="center"/>
        </w:trPr>
        <w:tc>
          <w:tcPr>
            <w:tcW w:w="1943" w:type="dxa"/>
            <w:hideMark/>
          </w:tcPr>
          <w:p w14:paraId="4B2DFF7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JUNCACEAE</w:t>
            </w:r>
          </w:p>
          <w:p w14:paraId="4B2DFF7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Juncus acutus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F7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Herbáceas</w:t>
            </w:r>
          </w:p>
        </w:tc>
        <w:tc>
          <w:tcPr>
            <w:tcW w:w="2451" w:type="dxa"/>
          </w:tcPr>
          <w:p w14:paraId="4B2DFF7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Junco espinoso, junco, junco redondo, Junco merino, junco perruno, junquera perruna</w:t>
            </w:r>
          </w:p>
        </w:tc>
        <w:tc>
          <w:tcPr>
            <w:tcW w:w="2022" w:type="dxa"/>
          </w:tcPr>
          <w:p w14:paraId="4B2DFF7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Nasas de pesca. Techumbres</w:t>
            </w:r>
          </w:p>
        </w:tc>
        <w:tc>
          <w:tcPr>
            <w:tcW w:w="716" w:type="dxa"/>
            <w:hideMark/>
          </w:tcPr>
          <w:p w14:paraId="4B2DFF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7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DFF91" w14:textId="77777777" w:rsidTr="00027393">
        <w:trPr>
          <w:jc w:val="center"/>
        </w:trPr>
        <w:tc>
          <w:tcPr>
            <w:tcW w:w="1943" w:type="dxa"/>
            <w:hideMark/>
          </w:tcPr>
          <w:p w14:paraId="4B2DFF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JUNCACEAE</w:t>
            </w:r>
          </w:p>
          <w:p w14:paraId="4B2DFF8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Juncus effusus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F8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Herbáceas</w:t>
            </w:r>
          </w:p>
        </w:tc>
        <w:tc>
          <w:tcPr>
            <w:tcW w:w="2451" w:type="dxa"/>
          </w:tcPr>
          <w:p w14:paraId="4B2DFF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Junco fino, junto de esteras</w:t>
            </w:r>
          </w:p>
        </w:tc>
        <w:tc>
          <w:tcPr>
            <w:tcW w:w="2022" w:type="dxa"/>
          </w:tcPr>
          <w:p w14:paraId="4B2DFF8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Nasas de pesca. Techumbres</w:t>
            </w:r>
          </w:p>
        </w:tc>
        <w:tc>
          <w:tcPr>
            <w:tcW w:w="716" w:type="dxa"/>
            <w:hideMark/>
          </w:tcPr>
          <w:p w14:paraId="4B2DFF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8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DFF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F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F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DFFA1" w14:textId="77777777" w:rsidTr="00027393">
        <w:trPr>
          <w:jc w:val="center"/>
        </w:trPr>
        <w:tc>
          <w:tcPr>
            <w:tcW w:w="1943" w:type="dxa"/>
            <w:hideMark/>
          </w:tcPr>
          <w:p w14:paraId="4B2DFF9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JUNCACEAE</w:t>
            </w:r>
          </w:p>
          <w:p w14:paraId="4B2DFF9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lastRenderedPageBreak/>
              <w:t>Juncus inflexus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F9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Herbáceas</w:t>
            </w:r>
          </w:p>
        </w:tc>
        <w:tc>
          <w:tcPr>
            <w:tcW w:w="2451" w:type="dxa"/>
          </w:tcPr>
          <w:p w14:paraId="4B2DFF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Junquera, junco</w:t>
            </w:r>
          </w:p>
        </w:tc>
        <w:tc>
          <w:tcPr>
            <w:tcW w:w="2022" w:type="dxa"/>
          </w:tcPr>
          <w:p w14:paraId="4B2DFF9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Nasas de pesca.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Techumbres</w:t>
            </w:r>
          </w:p>
        </w:tc>
        <w:tc>
          <w:tcPr>
            <w:tcW w:w="716" w:type="dxa"/>
            <w:hideMark/>
          </w:tcPr>
          <w:p w14:paraId="4B2DFF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S</w:t>
            </w:r>
          </w:p>
        </w:tc>
        <w:tc>
          <w:tcPr>
            <w:tcW w:w="874" w:type="dxa"/>
            <w:hideMark/>
          </w:tcPr>
          <w:p w14:paraId="4B2DFF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F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FB1" w14:textId="77777777" w:rsidTr="00027393">
        <w:trPr>
          <w:jc w:val="center"/>
        </w:trPr>
        <w:tc>
          <w:tcPr>
            <w:tcW w:w="1943" w:type="dxa"/>
            <w:hideMark/>
          </w:tcPr>
          <w:p w14:paraId="4B2DFFA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JUNCACEAE</w:t>
            </w:r>
          </w:p>
          <w:p w14:paraId="4B2DFFA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Juncus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DFFA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Herbáceas</w:t>
            </w:r>
          </w:p>
        </w:tc>
        <w:tc>
          <w:tcPr>
            <w:tcW w:w="2451" w:type="dxa"/>
          </w:tcPr>
          <w:p w14:paraId="4B2DFF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Junco espinoso, junco, junco redondo, Junco merino, junco perruno, junquera perruna</w:t>
            </w:r>
          </w:p>
        </w:tc>
        <w:tc>
          <w:tcPr>
            <w:tcW w:w="2022" w:type="dxa"/>
          </w:tcPr>
          <w:p w14:paraId="4B2DFFA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Nasas de pesca. Techumbres. Escobas. Sillería. Ataduras</w:t>
            </w:r>
          </w:p>
        </w:tc>
        <w:tc>
          <w:tcPr>
            <w:tcW w:w="716" w:type="dxa"/>
            <w:hideMark/>
          </w:tcPr>
          <w:p w14:paraId="4B2DFF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A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DFF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DFF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DFFC1" w14:textId="77777777" w:rsidTr="00027393">
        <w:trPr>
          <w:jc w:val="center"/>
        </w:trPr>
        <w:tc>
          <w:tcPr>
            <w:tcW w:w="1943" w:type="dxa"/>
            <w:hideMark/>
          </w:tcPr>
          <w:p w14:paraId="4B2DFFB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LAMIACEAE</w:t>
            </w:r>
          </w:p>
          <w:p w14:paraId="4B2DFFB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Lavandula dentata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DFFB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F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Alucema, garlanda, galana</w:t>
            </w:r>
          </w:p>
        </w:tc>
        <w:tc>
          <w:tcPr>
            <w:tcW w:w="2022" w:type="dxa"/>
          </w:tcPr>
          <w:p w14:paraId="4B2DFFB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Rellenos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erfumadores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F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B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B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F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FD1" w14:textId="77777777" w:rsidTr="00027393">
        <w:trPr>
          <w:jc w:val="center"/>
        </w:trPr>
        <w:tc>
          <w:tcPr>
            <w:tcW w:w="1943" w:type="dxa"/>
            <w:hideMark/>
          </w:tcPr>
          <w:p w14:paraId="4B2DFFC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LAMIACEAE</w:t>
            </w:r>
          </w:p>
          <w:p w14:paraId="4B2DFFC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Lavandula lanata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Boiss</w:t>
            </w:r>
            <w:r w:rsidR="003D2A2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</w:p>
          <w:p w14:paraId="4B2DFFC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F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Alucema bravía, alucemón, huagazo, ocema</w:t>
            </w:r>
          </w:p>
        </w:tc>
        <w:tc>
          <w:tcPr>
            <w:tcW w:w="2022" w:type="dxa"/>
          </w:tcPr>
          <w:p w14:paraId="4B2DFFC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Rellenos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erfumadores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F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C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DFF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DFF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F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DFFE1" w14:textId="77777777" w:rsidTr="00027393">
        <w:trPr>
          <w:jc w:val="center"/>
        </w:trPr>
        <w:tc>
          <w:tcPr>
            <w:tcW w:w="1943" w:type="dxa"/>
            <w:hideMark/>
          </w:tcPr>
          <w:p w14:paraId="4B2DFF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LAMIACEAE</w:t>
            </w:r>
          </w:p>
          <w:p w14:paraId="4B2DFF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Lavandula latifolia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Medik.</w:t>
            </w:r>
          </w:p>
          <w:p w14:paraId="4B2DFF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F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Alucema, aucema, boja, aucema macho</w:t>
            </w:r>
          </w:p>
        </w:tc>
        <w:tc>
          <w:tcPr>
            <w:tcW w:w="2022" w:type="dxa"/>
          </w:tcPr>
          <w:p w14:paraId="4B2DFFD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Rellenos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erfumadores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F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D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F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DFFF1" w14:textId="77777777" w:rsidTr="00027393">
        <w:trPr>
          <w:jc w:val="center"/>
        </w:trPr>
        <w:tc>
          <w:tcPr>
            <w:tcW w:w="1943" w:type="dxa"/>
            <w:hideMark/>
          </w:tcPr>
          <w:p w14:paraId="4B2DFF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LAMIACEAE</w:t>
            </w:r>
          </w:p>
          <w:p w14:paraId="4B2DFF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Lavandula multifida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F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F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Alucema, aljucemilla, espliego</w:t>
            </w:r>
          </w:p>
        </w:tc>
        <w:tc>
          <w:tcPr>
            <w:tcW w:w="2022" w:type="dxa"/>
          </w:tcPr>
          <w:p w14:paraId="4B2DFFE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Rellenos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erfumadores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F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E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DFF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001" w14:textId="77777777" w:rsidTr="00027393">
        <w:trPr>
          <w:jc w:val="center"/>
        </w:trPr>
        <w:tc>
          <w:tcPr>
            <w:tcW w:w="1943" w:type="dxa"/>
            <w:hideMark/>
          </w:tcPr>
          <w:p w14:paraId="4B2DFFF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LAMIACEAE</w:t>
            </w:r>
          </w:p>
          <w:p w14:paraId="4B2DFFF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Lavandula stoechas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DFF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DFF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Cantueso, cantuerzo, alhucema bravía, cantuerso, cantuerzo</w:t>
            </w:r>
          </w:p>
        </w:tc>
        <w:tc>
          <w:tcPr>
            <w:tcW w:w="2022" w:type="dxa"/>
          </w:tcPr>
          <w:p w14:paraId="4B2DFFF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erfumadores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stropajos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ercados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ellenos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DFF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DFF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DFFF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DFF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DFF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DFF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DFF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DFF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DFF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0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011" w14:textId="77777777" w:rsidTr="00027393">
        <w:trPr>
          <w:jc w:val="center"/>
        </w:trPr>
        <w:tc>
          <w:tcPr>
            <w:tcW w:w="1943" w:type="dxa"/>
            <w:hideMark/>
          </w:tcPr>
          <w:p w14:paraId="4B2E00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LAMIACEAE</w:t>
            </w:r>
          </w:p>
          <w:p w14:paraId="4B2E00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Marrubium vulgare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0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Marrubio, manrubio, manrubio negro, juanrubio, mastranto, mastrancho,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quitamocos, berrubio, mastrancho, hierba del colesterol</w:t>
            </w:r>
          </w:p>
        </w:tc>
        <w:tc>
          <w:tcPr>
            <w:tcW w:w="2022" w:type="dxa"/>
          </w:tcPr>
          <w:p w14:paraId="4B2E0006" w14:textId="77777777" w:rsidR="00527426" w:rsidRPr="00B06B98" w:rsidRDefault="00527426" w:rsidP="00A228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Rellenos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stropajos</w:t>
            </w:r>
            <w:r w:rsidR="00A228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scobillas</w:t>
            </w:r>
          </w:p>
        </w:tc>
        <w:tc>
          <w:tcPr>
            <w:tcW w:w="716" w:type="dxa"/>
            <w:hideMark/>
          </w:tcPr>
          <w:p w14:paraId="4B2E00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0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0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0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021" w14:textId="77777777" w:rsidTr="00027393">
        <w:trPr>
          <w:jc w:val="center"/>
        </w:trPr>
        <w:tc>
          <w:tcPr>
            <w:tcW w:w="1943" w:type="dxa"/>
            <w:hideMark/>
          </w:tcPr>
          <w:p w14:paraId="4B2E00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LAMIACEAE</w:t>
            </w:r>
          </w:p>
          <w:p w14:paraId="4B2E00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Phlomis lychnitis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0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Candilera, matagalla, cerrúa, oreja de liebre, torcía</w:t>
            </w:r>
          </w:p>
        </w:tc>
        <w:tc>
          <w:tcPr>
            <w:tcW w:w="2022" w:type="dxa"/>
          </w:tcPr>
          <w:p w14:paraId="4B2E001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Estropajos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ellenos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muletos</w:t>
            </w:r>
          </w:p>
        </w:tc>
        <w:tc>
          <w:tcPr>
            <w:tcW w:w="716" w:type="dxa"/>
            <w:hideMark/>
          </w:tcPr>
          <w:p w14:paraId="4B2E00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0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1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0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0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031" w14:textId="77777777" w:rsidTr="00027393">
        <w:trPr>
          <w:jc w:val="center"/>
        </w:trPr>
        <w:tc>
          <w:tcPr>
            <w:tcW w:w="1943" w:type="dxa"/>
            <w:hideMark/>
          </w:tcPr>
          <w:p w14:paraId="4B2E00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LAMIACEAE</w:t>
            </w:r>
          </w:p>
          <w:p w14:paraId="4B2E00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Phlomis purpurea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0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Matagallos, matapollo, zorrúo, lucema negra, alucema bravía</w:t>
            </w:r>
          </w:p>
        </w:tc>
        <w:tc>
          <w:tcPr>
            <w:tcW w:w="2022" w:type="dxa"/>
          </w:tcPr>
          <w:p w14:paraId="4B2E00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Escobillas de limpiar. Estropajos</w:t>
            </w:r>
          </w:p>
        </w:tc>
        <w:tc>
          <w:tcPr>
            <w:tcW w:w="716" w:type="dxa"/>
            <w:hideMark/>
          </w:tcPr>
          <w:p w14:paraId="4B2E00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0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2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0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0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0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B06B98" w:rsidRPr="00B06B98" w14:paraId="4B2E0041" w14:textId="77777777" w:rsidTr="00027393">
        <w:trPr>
          <w:jc w:val="center"/>
        </w:trPr>
        <w:tc>
          <w:tcPr>
            <w:tcW w:w="1943" w:type="dxa"/>
            <w:hideMark/>
          </w:tcPr>
          <w:p w14:paraId="4B2E00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LAMIACEAE</w:t>
            </w:r>
          </w:p>
          <w:p w14:paraId="4B2E00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Rosmarinus officinalis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D17B7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0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Romero, romero bendito, romero real</w:t>
            </w:r>
          </w:p>
        </w:tc>
        <w:tc>
          <w:tcPr>
            <w:tcW w:w="2022" w:type="dxa"/>
          </w:tcPr>
          <w:p w14:paraId="4B2E003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Rellenos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arbón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0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03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3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0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0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051" w14:textId="77777777" w:rsidTr="00027393">
        <w:trPr>
          <w:jc w:val="center"/>
        </w:trPr>
        <w:tc>
          <w:tcPr>
            <w:tcW w:w="1943" w:type="dxa"/>
            <w:hideMark/>
          </w:tcPr>
          <w:p w14:paraId="4B2E00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LINACEAE</w:t>
            </w:r>
          </w:p>
          <w:p w14:paraId="4B2E00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Linum usitatissimum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E00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Lino, linaza, linera</w:t>
            </w:r>
          </w:p>
        </w:tc>
        <w:tc>
          <w:tcPr>
            <w:tcW w:w="2022" w:type="dxa"/>
          </w:tcPr>
          <w:p w14:paraId="4B2E004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Hilos y cordeles de artes de caza y pesca</w:t>
            </w:r>
          </w:p>
        </w:tc>
        <w:tc>
          <w:tcPr>
            <w:tcW w:w="716" w:type="dxa"/>
            <w:hideMark/>
          </w:tcPr>
          <w:p w14:paraId="4B2E00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0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4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0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0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061" w14:textId="77777777" w:rsidTr="00027393">
        <w:trPr>
          <w:jc w:val="center"/>
        </w:trPr>
        <w:tc>
          <w:tcPr>
            <w:tcW w:w="1943" w:type="dxa"/>
            <w:hideMark/>
          </w:tcPr>
          <w:p w14:paraId="4B2E00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MALVACEAE</w:t>
            </w:r>
          </w:p>
          <w:p w14:paraId="4B2E00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Corchorus capsularis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E00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Abacá</w:t>
            </w:r>
          </w:p>
        </w:tc>
        <w:tc>
          <w:tcPr>
            <w:tcW w:w="2022" w:type="dxa"/>
          </w:tcPr>
          <w:p w14:paraId="4B2E005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Cuerdas y pleitas para fundas de vidrio y ataduras</w:t>
            </w:r>
          </w:p>
        </w:tc>
        <w:tc>
          <w:tcPr>
            <w:tcW w:w="716" w:type="dxa"/>
            <w:hideMark/>
          </w:tcPr>
          <w:p w14:paraId="4B2E00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</w:t>
            </w:r>
          </w:p>
        </w:tc>
        <w:tc>
          <w:tcPr>
            <w:tcW w:w="874" w:type="dxa"/>
            <w:hideMark/>
          </w:tcPr>
          <w:p w14:paraId="4B2E00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785" w:type="dxa"/>
          </w:tcPr>
          <w:p w14:paraId="4B2E005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0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0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0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071" w14:textId="77777777" w:rsidTr="00027393">
        <w:trPr>
          <w:jc w:val="center"/>
        </w:trPr>
        <w:tc>
          <w:tcPr>
            <w:tcW w:w="1943" w:type="dxa"/>
            <w:hideMark/>
          </w:tcPr>
          <w:p w14:paraId="4B2E006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MALVACEAE</w:t>
            </w:r>
          </w:p>
          <w:p w14:paraId="4B2E006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Corchorus olitorius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6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E00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Abacá encarnao</w:t>
            </w:r>
          </w:p>
        </w:tc>
        <w:tc>
          <w:tcPr>
            <w:tcW w:w="2022" w:type="dxa"/>
          </w:tcPr>
          <w:p w14:paraId="4B2E006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Pleitas coloreadas para forrar vidrio</w:t>
            </w:r>
          </w:p>
        </w:tc>
        <w:tc>
          <w:tcPr>
            <w:tcW w:w="716" w:type="dxa"/>
            <w:hideMark/>
          </w:tcPr>
          <w:p w14:paraId="4B2E00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</w:t>
            </w:r>
          </w:p>
        </w:tc>
        <w:tc>
          <w:tcPr>
            <w:tcW w:w="874" w:type="dxa"/>
            <w:hideMark/>
          </w:tcPr>
          <w:p w14:paraId="4B2E00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785" w:type="dxa"/>
          </w:tcPr>
          <w:p w14:paraId="4B2E006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0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0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0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081" w14:textId="77777777" w:rsidTr="00027393">
        <w:trPr>
          <w:jc w:val="center"/>
        </w:trPr>
        <w:tc>
          <w:tcPr>
            <w:tcW w:w="1943" w:type="dxa"/>
            <w:hideMark/>
          </w:tcPr>
          <w:p w14:paraId="4B2E007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MALVACEAE</w:t>
            </w:r>
          </w:p>
          <w:p w14:paraId="4B2E007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Gossypium hirsutum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7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E007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Algodón, algodonero, algodonera, pomón</w:t>
            </w:r>
          </w:p>
        </w:tc>
        <w:tc>
          <w:tcPr>
            <w:tcW w:w="2022" w:type="dxa"/>
          </w:tcPr>
          <w:p w14:paraId="4B2E007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Hilos y cordeles de aparejos de animales 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y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artes de caza y pesca</w:t>
            </w:r>
          </w:p>
        </w:tc>
        <w:tc>
          <w:tcPr>
            <w:tcW w:w="716" w:type="dxa"/>
            <w:hideMark/>
          </w:tcPr>
          <w:p w14:paraId="4B2E00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0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7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0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0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0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091" w14:textId="77777777" w:rsidTr="00027393">
        <w:trPr>
          <w:jc w:val="center"/>
        </w:trPr>
        <w:tc>
          <w:tcPr>
            <w:tcW w:w="1943" w:type="dxa"/>
            <w:hideMark/>
          </w:tcPr>
          <w:p w14:paraId="4B2E00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MORACEAE</w:t>
            </w:r>
          </w:p>
          <w:p w14:paraId="4B2E008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Morus alba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8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Varas</w:t>
            </w:r>
          </w:p>
        </w:tc>
        <w:tc>
          <w:tcPr>
            <w:tcW w:w="2451" w:type="dxa"/>
          </w:tcPr>
          <w:p w14:paraId="4B2E00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Morera, morea, moral de seda</w:t>
            </w:r>
          </w:p>
        </w:tc>
        <w:tc>
          <w:tcPr>
            <w:tcW w:w="2022" w:type="dxa"/>
          </w:tcPr>
          <w:p w14:paraId="4B2E008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Aperos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ayados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ubiertos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0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0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8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0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0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0A1" w14:textId="77777777" w:rsidTr="00027393">
        <w:trPr>
          <w:jc w:val="center"/>
        </w:trPr>
        <w:tc>
          <w:tcPr>
            <w:tcW w:w="1943" w:type="dxa"/>
            <w:hideMark/>
          </w:tcPr>
          <w:p w14:paraId="4B2E009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MORACEAE</w:t>
            </w:r>
          </w:p>
          <w:p w14:paraId="4B2E009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Morus nigra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09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0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Moral, morera</w:t>
            </w:r>
          </w:p>
        </w:tc>
        <w:tc>
          <w:tcPr>
            <w:tcW w:w="2022" w:type="dxa"/>
          </w:tcPr>
          <w:p w14:paraId="4B2E009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Canastos. Decoración con mimbre</w:t>
            </w:r>
          </w:p>
        </w:tc>
        <w:tc>
          <w:tcPr>
            <w:tcW w:w="716" w:type="dxa"/>
            <w:hideMark/>
          </w:tcPr>
          <w:p w14:paraId="4B2E00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0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0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0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0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B06B98" w:rsidRPr="00B06B98" w14:paraId="4B2E00B1" w14:textId="77777777" w:rsidTr="00027393">
        <w:trPr>
          <w:jc w:val="center"/>
        </w:trPr>
        <w:tc>
          <w:tcPr>
            <w:tcW w:w="1943" w:type="dxa"/>
            <w:hideMark/>
          </w:tcPr>
          <w:p w14:paraId="4B2E00A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MUSACEAE</w:t>
            </w:r>
          </w:p>
          <w:p w14:paraId="4B2E00A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Musa textilis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Née</w:t>
            </w:r>
          </w:p>
          <w:p w14:paraId="4B2E00A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E00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Plátano, platanera</w:t>
            </w:r>
          </w:p>
        </w:tc>
        <w:tc>
          <w:tcPr>
            <w:tcW w:w="2022" w:type="dxa"/>
          </w:tcPr>
          <w:p w14:paraId="4B2E00A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Cordelería naval. Capachetas aceite</w:t>
            </w:r>
          </w:p>
        </w:tc>
        <w:tc>
          <w:tcPr>
            <w:tcW w:w="716" w:type="dxa"/>
            <w:hideMark/>
          </w:tcPr>
          <w:p w14:paraId="4B2E00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</w:t>
            </w:r>
          </w:p>
        </w:tc>
        <w:tc>
          <w:tcPr>
            <w:tcW w:w="874" w:type="dxa"/>
            <w:hideMark/>
          </w:tcPr>
          <w:p w14:paraId="4B2E00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785" w:type="dxa"/>
          </w:tcPr>
          <w:p w14:paraId="4B2E00A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0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0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0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0C1" w14:textId="77777777" w:rsidTr="00027393">
        <w:trPr>
          <w:jc w:val="center"/>
        </w:trPr>
        <w:tc>
          <w:tcPr>
            <w:tcW w:w="1943" w:type="dxa"/>
            <w:hideMark/>
          </w:tcPr>
          <w:p w14:paraId="4B2E00B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MYRTACEAE</w:t>
            </w:r>
          </w:p>
          <w:p w14:paraId="4B2E00B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Eucaliptus</w:t>
            </w:r>
            <w:r w:rsidR="003D2A2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E00B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0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Calisto, calipto,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calisto blanco, eucalipto blanco, carlisto, calipto blanco</w:t>
            </w:r>
          </w:p>
        </w:tc>
        <w:tc>
          <w:tcPr>
            <w:tcW w:w="2022" w:type="dxa"/>
          </w:tcPr>
          <w:p w14:paraId="4B2E00B6" w14:textId="77777777" w:rsidR="00527426" w:rsidRPr="00B06B98" w:rsidRDefault="00BA4E41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Entramados de vigas</w:t>
            </w:r>
            <w:r w:rsidR="00527426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Armaduras de nasas de pesca</w:t>
            </w:r>
          </w:p>
        </w:tc>
        <w:tc>
          <w:tcPr>
            <w:tcW w:w="716" w:type="dxa"/>
            <w:hideMark/>
          </w:tcPr>
          <w:p w14:paraId="4B2E00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0B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B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0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0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0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0D1" w14:textId="77777777" w:rsidTr="00027393">
        <w:trPr>
          <w:jc w:val="center"/>
        </w:trPr>
        <w:tc>
          <w:tcPr>
            <w:tcW w:w="1943" w:type="dxa"/>
            <w:hideMark/>
          </w:tcPr>
          <w:p w14:paraId="4B2E00C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MYRTACEAE</w:t>
            </w:r>
          </w:p>
          <w:p w14:paraId="4B2E00C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Eucalyptus camaldulensis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Dehnh.</w:t>
            </w:r>
          </w:p>
          <w:p w14:paraId="4B2E00C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0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Eucalipto negro, calisto negro</w:t>
            </w:r>
          </w:p>
        </w:tc>
        <w:tc>
          <w:tcPr>
            <w:tcW w:w="2022" w:type="dxa"/>
          </w:tcPr>
          <w:p w14:paraId="4B2E00C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Cubiertas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M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angos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orreas de amarrar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igas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ostes</w:t>
            </w:r>
          </w:p>
        </w:tc>
        <w:tc>
          <w:tcPr>
            <w:tcW w:w="716" w:type="dxa"/>
            <w:hideMark/>
          </w:tcPr>
          <w:p w14:paraId="4B2E00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0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C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0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0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0E1" w14:textId="77777777" w:rsidTr="00027393">
        <w:trPr>
          <w:jc w:val="center"/>
        </w:trPr>
        <w:tc>
          <w:tcPr>
            <w:tcW w:w="1943" w:type="dxa"/>
            <w:hideMark/>
          </w:tcPr>
          <w:p w14:paraId="4B2E00D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MYRTACEAE</w:t>
            </w:r>
          </w:p>
          <w:p w14:paraId="4B2E00D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Eucalyptus globulus</w:t>
            </w:r>
            <w:r w:rsidR="00A463E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6B5921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Labill.</w:t>
            </w:r>
          </w:p>
          <w:p w14:paraId="4B2E00D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Varas</w:t>
            </w:r>
          </w:p>
        </w:tc>
        <w:tc>
          <w:tcPr>
            <w:tcW w:w="2451" w:type="dxa"/>
          </w:tcPr>
          <w:p w14:paraId="4B2E00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Calisto, calipto,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calisto blanco, eucalipto blanco, carlisto, calipto blanco</w:t>
            </w:r>
          </w:p>
        </w:tc>
        <w:tc>
          <w:tcPr>
            <w:tcW w:w="2022" w:type="dxa"/>
          </w:tcPr>
          <w:p w14:paraId="4B2E00D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Cubiertas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M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angos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orreas de amarrar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igas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ostes</w:t>
            </w:r>
          </w:p>
        </w:tc>
        <w:tc>
          <w:tcPr>
            <w:tcW w:w="716" w:type="dxa"/>
            <w:hideMark/>
          </w:tcPr>
          <w:p w14:paraId="4B2E00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0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D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0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0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0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0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0F1" w14:textId="77777777" w:rsidTr="00027393">
        <w:trPr>
          <w:jc w:val="center"/>
        </w:trPr>
        <w:tc>
          <w:tcPr>
            <w:tcW w:w="1943" w:type="dxa"/>
            <w:hideMark/>
          </w:tcPr>
          <w:p w14:paraId="4B2E00E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MYRTACEAE</w:t>
            </w:r>
          </w:p>
          <w:p w14:paraId="4B2E00E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Myrtus communis</w:t>
            </w:r>
            <w:r w:rsidR="00A463E4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</w:t>
            </w:r>
            <w:r w:rsidR="006B5921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L.</w:t>
            </w:r>
          </w:p>
          <w:p w14:paraId="4B2E00E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Varas</w:t>
            </w:r>
          </w:p>
        </w:tc>
        <w:tc>
          <w:tcPr>
            <w:tcW w:w="2451" w:type="dxa"/>
          </w:tcPr>
          <w:p w14:paraId="4B2E00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Arrayán, arraián, arrajián, mirta, arraisgán, raján, mirto</w:t>
            </w:r>
          </w:p>
        </w:tc>
        <w:tc>
          <w:tcPr>
            <w:tcW w:w="2022" w:type="dxa"/>
          </w:tcPr>
          <w:p w14:paraId="4B2E00E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 de recolección silvestre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anastitos de niña</w:t>
            </w:r>
          </w:p>
        </w:tc>
        <w:tc>
          <w:tcPr>
            <w:tcW w:w="716" w:type="dxa"/>
            <w:hideMark/>
          </w:tcPr>
          <w:p w14:paraId="4B2E00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0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E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0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0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101" w14:textId="77777777" w:rsidTr="00027393">
        <w:trPr>
          <w:jc w:val="center"/>
        </w:trPr>
        <w:tc>
          <w:tcPr>
            <w:tcW w:w="1943" w:type="dxa"/>
            <w:hideMark/>
          </w:tcPr>
          <w:p w14:paraId="4B2E00F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OLEACEAE</w:t>
            </w:r>
          </w:p>
          <w:p w14:paraId="4B2E00F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Fraxinus angustifolia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Vahl</w:t>
            </w:r>
          </w:p>
          <w:p w14:paraId="4B2E00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0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Fresno, frenno</w:t>
            </w:r>
          </w:p>
        </w:tc>
        <w:tc>
          <w:tcPr>
            <w:tcW w:w="2022" w:type="dxa"/>
          </w:tcPr>
          <w:p w14:paraId="4B2E00F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 de la aceituna. Decoración de canastos de olivo</w:t>
            </w:r>
          </w:p>
        </w:tc>
        <w:tc>
          <w:tcPr>
            <w:tcW w:w="716" w:type="dxa"/>
            <w:hideMark/>
          </w:tcPr>
          <w:p w14:paraId="4B2E00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0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0F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0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0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0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0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111" w14:textId="77777777" w:rsidTr="00027393">
        <w:trPr>
          <w:jc w:val="center"/>
        </w:trPr>
        <w:tc>
          <w:tcPr>
            <w:tcW w:w="1943" w:type="dxa"/>
            <w:hideMark/>
          </w:tcPr>
          <w:p w14:paraId="4B2E01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OLEACEAE</w:t>
            </w:r>
          </w:p>
          <w:p w14:paraId="4B2E01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Jasminum fruticans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1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1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Jazmín, jazminera</w:t>
            </w:r>
          </w:p>
        </w:tc>
        <w:tc>
          <w:tcPr>
            <w:tcW w:w="2022" w:type="dxa"/>
          </w:tcPr>
          <w:p w14:paraId="4B2E010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fina. Dulceros. Paneras. Canastitos de comunión. Miniaturas</w:t>
            </w:r>
          </w:p>
        </w:tc>
        <w:tc>
          <w:tcPr>
            <w:tcW w:w="716" w:type="dxa"/>
            <w:hideMark/>
          </w:tcPr>
          <w:p w14:paraId="4B2E01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1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1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121" w14:textId="77777777" w:rsidTr="00027393">
        <w:trPr>
          <w:jc w:val="center"/>
        </w:trPr>
        <w:tc>
          <w:tcPr>
            <w:tcW w:w="1943" w:type="dxa"/>
            <w:hideMark/>
          </w:tcPr>
          <w:p w14:paraId="4B2E01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OLEACEAE</w:t>
            </w:r>
          </w:p>
          <w:p w14:paraId="4B2E01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Jasminum officinale</w:t>
            </w:r>
            <w:r w:rsidR="00211963"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21196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1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1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Jazmín, jazminera</w:t>
            </w:r>
          </w:p>
        </w:tc>
        <w:tc>
          <w:tcPr>
            <w:tcW w:w="2022" w:type="dxa"/>
          </w:tcPr>
          <w:p w14:paraId="4B2E011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Emparrados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1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1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1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131" w14:textId="77777777" w:rsidTr="00027393">
        <w:trPr>
          <w:jc w:val="center"/>
        </w:trPr>
        <w:tc>
          <w:tcPr>
            <w:tcW w:w="1943" w:type="dxa"/>
            <w:hideMark/>
          </w:tcPr>
          <w:p w14:paraId="4B2E01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OLEACEAE</w:t>
            </w:r>
          </w:p>
          <w:p w14:paraId="4B2E01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Ligustrum vulgare</w:t>
            </w:r>
            <w:r w:rsidR="00A463E4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1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1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Aligustre, alicutre</w:t>
            </w:r>
          </w:p>
        </w:tc>
        <w:tc>
          <w:tcPr>
            <w:tcW w:w="2022" w:type="dxa"/>
          </w:tcPr>
          <w:p w14:paraId="4B2E01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Canastos. Decoración de cestería de olivo</w:t>
            </w:r>
          </w:p>
        </w:tc>
        <w:tc>
          <w:tcPr>
            <w:tcW w:w="716" w:type="dxa"/>
            <w:hideMark/>
          </w:tcPr>
          <w:p w14:paraId="4B2E01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2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1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1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141" w14:textId="77777777" w:rsidTr="00027393">
        <w:trPr>
          <w:jc w:val="center"/>
        </w:trPr>
        <w:tc>
          <w:tcPr>
            <w:tcW w:w="1943" w:type="dxa"/>
            <w:hideMark/>
          </w:tcPr>
          <w:p w14:paraId="4B2E01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OLEACEAE</w:t>
            </w:r>
          </w:p>
          <w:p w14:paraId="4B2E01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Olea europaea</w:t>
            </w:r>
            <w:r w:rsidR="006B5921"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6B5921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1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Olivos</w:t>
            </w:r>
          </w:p>
        </w:tc>
        <w:tc>
          <w:tcPr>
            <w:tcW w:w="2451" w:type="dxa"/>
          </w:tcPr>
          <w:p w14:paraId="4B2E01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Olivo, olivera, oliva</w:t>
            </w:r>
          </w:p>
        </w:tc>
        <w:tc>
          <w:tcPr>
            <w:tcW w:w="2022" w:type="dxa"/>
          </w:tcPr>
          <w:p w14:paraId="4B2E013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basta y fina. Enjugaderas. Esteras. Fundas de vidrio. Escobones. Angarillas. Aguaderas. Armazones. Jaulas</w:t>
            </w:r>
          </w:p>
        </w:tc>
        <w:tc>
          <w:tcPr>
            <w:tcW w:w="716" w:type="dxa"/>
            <w:hideMark/>
          </w:tcPr>
          <w:p w14:paraId="4B2E0137" w14:textId="77777777" w:rsidR="00527426" w:rsidRPr="00B06B98" w:rsidRDefault="000B16C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13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3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1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151" w14:textId="77777777" w:rsidTr="00027393">
        <w:trPr>
          <w:jc w:val="center"/>
        </w:trPr>
        <w:tc>
          <w:tcPr>
            <w:tcW w:w="1943" w:type="dxa"/>
            <w:hideMark/>
          </w:tcPr>
          <w:p w14:paraId="4B2E01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OLEACEAE</w:t>
            </w:r>
          </w:p>
          <w:p w14:paraId="4B2E01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Olea europaea </w:t>
            </w:r>
            <w:r w:rsidR="00E34FDE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subsp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 sylvestris</w:t>
            </w:r>
            <w:r w:rsidR="00E34FDE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(Mill.) Rouy ex Hegi</w:t>
            </w:r>
          </w:p>
          <w:p w14:paraId="4B2E01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Olivos</w:t>
            </w:r>
          </w:p>
        </w:tc>
        <w:tc>
          <w:tcPr>
            <w:tcW w:w="2451" w:type="dxa"/>
          </w:tcPr>
          <w:p w14:paraId="4B2E01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Acebuche, atribuche, acibuchón, olivo bravo, olivatro</w:t>
            </w:r>
          </w:p>
        </w:tc>
        <w:tc>
          <w:tcPr>
            <w:tcW w:w="2022" w:type="dxa"/>
          </w:tcPr>
          <w:p w14:paraId="4B2E014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 recios. Escobones. Nasas</w:t>
            </w:r>
          </w:p>
        </w:tc>
        <w:tc>
          <w:tcPr>
            <w:tcW w:w="716" w:type="dxa"/>
            <w:hideMark/>
          </w:tcPr>
          <w:p w14:paraId="4B2E01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4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1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161" w14:textId="77777777" w:rsidTr="00027393">
        <w:trPr>
          <w:jc w:val="center"/>
        </w:trPr>
        <w:tc>
          <w:tcPr>
            <w:tcW w:w="1943" w:type="dxa"/>
            <w:hideMark/>
          </w:tcPr>
          <w:p w14:paraId="4B2E01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OLEACEAE</w:t>
            </w:r>
          </w:p>
          <w:p w14:paraId="4B2E01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Phillyrea angustifolia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1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1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Olivilla, gobiérnago, labiérnago, biésnago, sabiérnago, biérnago</w:t>
            </w:r>
          </w:p>
        </w:tc>
        <w:tc>
          <w:tcPr>
            <w:tcW w:w="2022" w:type="dxa"/>
          </w:tcPr>
          <w:p w14:paraId="4B2E015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 de moras. Decoración de cestería de olivo</w:t>
            </w:r>
          </w:p>
        </w:tc>
        <w:tc>
          <w:tcPr>
            <w:tcW w:w="716" w:type="dxa"/>
            <w:hideMark/>
          </w:tcPr>
          <w:p w14:paraId="4B2E01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5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1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171" w14:textId="77777777" w:rsidTr="00027393">
        <w:trPr>
          <w:jc w:val="center"/>
        </w:trPr>
        <w:tc>
          <w:tcPr>
            <w:tcW w:w="1943" w:type="dxa"/>
            <w:hideMark/>
          </w:tcPr>
          <w:p w14:paraId="4B2E016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lastRenderedPageBreak/>
              <w:t>OLEACEAE</w:t>
            </w:r>
          </w:p>
          <w:p w14:paraId="4B2E016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Phillyrea latifolia</w:t>
            </w:r>
            <w:r w:rsidR="00C539C8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L.</w:t>
            </w:r>
          </w:p>
          <w:p w14:paraId="4B2E016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Varas</w:t>
            </w:r>
          </w:p>
        </w:tc>
        <w:tc>
          <w:tcPr>
            <w:tcW w:w="2451" w:type="dxa"/>
          </w:tcPr>
          <w:p w14:paraId="4B2E01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Labiérnago, aladierno</w:t>
            </w:r>
          </w:p>
        </w:tc>
        <w:tc>
          <w:tcPr>
            <w:tcW w:w="2022" w:type="dxa"/>
          </w:tcPr>
          <w:p w14:paraId="4B2E016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Angarillas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astrillos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echumbres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eznas</w:t>
            </w:r>
          </w:p>
        </w:tc>
        <w:tc>
          <w:tcPr>
            <w:tcW w:w="716" w:type="dxa"/>
            <w:hideMark/>
          </w:tcPr>
          <w:p w14:paraId="4B2E01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6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1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1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181" w14:textId="77777777" w:rsidTr="00027393">
        <w:trPr>
          <w:jc w:val="center"/>
        </w:trPr>
        <w:tc>
          <w:tcPr>
            <w:tcW w:w="1943" w:type="dxa"/>
            <w:hideMark/>
          </w:tcPr>
          <w:p w14:paraId="4B2E017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PINACEAE</w:t>
            </w:r>
          </w:p>
          <w:p w14:paraId="4B2E017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Abies pinsapo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Boiss.</w:t>
            </w:r>
          </w:p>
          <w:p w14:paraId="4B2E017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E017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Pinsapo, pino abeto, abeto</w:t>
            </w:r>
          </w:p>
        </w:tc>
        <w:tc>
          <w:tcPr>
            <w:tcW w:w="2022" w:type="dxa"/>
          </w:tcPr>
          <w:p w14:paraId="4B2E017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Construcciones rurales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igas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rados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N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orias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raviesas de ferrocarril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ruces protectoras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1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7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1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1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191" w14:textId="77777777" w:rsidTr="00027393">
        <w:trPr>
          <w:jc w:val="center"/>
        </w:trPr>
        <w:tc>
          <w:tcPr>
            <w:tcW w:w="1943" w:type="dxa"/>
            <w:hideMark/>
          </w:tcPr>
          <w:p w14:paraId="4B2E01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PINACEAE</w:t>
            </w:r>
          </w:p>
          <w:p w14:paraId="4B2E018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Pinus halepensis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Miller</w:t>
            </w:r>
          </w:p>
          <w:p w14:paraId="4B2E018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E01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Pino carrasco, carrasqueño, carrasquino</w:t>
            </w:r>
          </w:p>
        </w:tc>
        <w:tc>
          <w:tcPr>
            <w:tcW w:w="2022" w:type="dxa"/>
          </w:tcPr>
          <w:p w14:paraId="4B2E018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Entramados de sillas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,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barcos y jaulas</w:t>
            </w:r>
          </w:p>
        </w:tc>
        <w:tc>
          <w:tcPr>
            <w:tcW w:w="716" w:type="dxa"/>
            <w:hideMark/>
          </w:tcPr>
          <w:p w14:paraId="4B2E01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8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1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1A1" w14:textId="77777777" w:rsidTr="00027393">
        <w:trPr>
          <w:jc w:val="center"/>
        </w:trPr>
        <w:tc>
          <w:tcPr>
            <w:tcW w:w="1943" w:type="dxa"/>
            <w:hideMark/>
          </w:tcPr>
          <w:p w14:paraId="4B2E019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PINACEAE</w:t>
            </w:r>
          </w:p>
          <w:p w14:paraId="4B2E019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Pinus pinea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19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E01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Piñonero, pino real</w:t>
            </w:r>
          </w:p>
        </w:tc>
        <w:tc>
          <w:tcPr>
            <w:tcW w:w="2022" w:type="dxa"/>
          </w:tcPr>
          <w:p w14:paraId="4B2E019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Entramados de techos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,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carros y embarcaciones. Cestos para piñones</w:t>
            </w:r>
          </w:p>
        </w:tc>
        <w:tc>
          <w:tcPr>
            <w:tcW w:w="716" w:type="dxa"/>
            <w:hideMark/>
          </w:tcPr>
          <w:p w14:paraId="4B2E01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1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1B1" w14:textId="77777777" w:rsidTr="00027393">
        <w:trPr>
          <w:jc w:val="center"/>
        </w:trPr>
        <w:tc>
          <w:tcPr>
            <w:tcW w:w="1943" w:type="dxa"/>
            <w:hideMark/>
          </w:tcPr>
          <w:p w14:paraId="4B2E01A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PINACEAE</w:t>
            </w:r>
          </w:p>
          <w:p w14:paraId="4B2E01A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Pinus 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E01A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E01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Pino, piñón, piná</w:t>
            </w:r>
          </w:p>
        </w:tc>
        <w:tc>
          <w:tcPr>
            <w:tcW w:w="2022" w:type="dxa"/>
          </w:tcPr>
          <w:p w14:paraId="4B2E01A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Entramados de jaulas de animales. Cestillas en espiral cosida de esparto</w:t>
            </w:r>
          </w:p>
        </w:tc>
        <w:tc>
          <w:tcPr>
            <w:tcW w:w="716" w:type="dxa"/>
            <w:hideMark/>
          </w:tcPr>
          <w:p w14:paraId="4B2E01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A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1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1C1" w14:textId="77777777" w:rsidTr="00027393">
        <w:trPr>
          <w:jc w:val="center"/>
        </w:trPr>
        <w:tc>
          <w:tcPr>
            <w:tcW w:w="1943" w:type="dxa"/>
            <w:hideMark/>
          </w:tcPr>
          <w:p w14:paraId="4B2E01B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PINACEAE</w:t>
            </w:r>
          </w:p>
          <w:p w14:paraId="4B2E01B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Pinus sylvestris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1B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Maderas</w:t>
            </w:r>
          </w:p>
        </w:tc>
        <w:tc>
          <w:tcPr>
            <w:tcW w:w="2451" w:type="dxa"/>
          </w:tcPr>
          <w:p w14:paraId="4B2E01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Pino albar, pino real, pino silvestre</w:t>
            </w:r>
          </w:p>
        </w:tc>
        <w:tc>
          <w:tcPr>
            <w:tcW w:w="2022" w:type="dxa"/>
          </w:tcPr>
          <w:p w14:paraId="4B2E01B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Palos de barco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raviesas de ferrocarril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ostes de teléfono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allas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arimas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M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ostradores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ubiertas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igas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P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rensas</w:t>
            </w:r>
          </w:p>
        </w:tc>
        <w:tc>
          <w:tcPr>
            <w:tcW w:w="716" w:type="dxa"/>
            <w:hideMark/>
          </w:tcPr>
          <w:p w14:paraId="4B2E01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B8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785" w:type="dxa"/>
          </w:tcPr>
          <w:p w14:paraId="4B2E01B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E01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1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1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1D1" w14:textId="77777777" w:rsidTr="00027393">
        <w:trPr>
          <w:jc w:val="center"/>
        </w:trPr>
        <w:tc>
          <w:tcPr>
            <w:tcW w:w="1943" w:type="dxa"/>
            <w:hideMark/>
          </w:tcPr>
          <w:p w14:paraId="4B2E01C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1C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Ammophila arenaria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(L.) Link</w:t>
            </w:r>
          </w:p>
          <w:p w14:paraId="4B2E01C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1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Barrón</w:t>
            </w:r>
          </w:p>
        </w:tc>
        <w:tc>
          <w:tcPr>
            <w:tcW w:w="2022" w:type="dxa"/>
          </w:tcPr>
          <w:p w14:paraId="4B2E01C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Cestas de palangre</w:t>
            </w:r>
          </w:p>
        </w:tc>
        <w:tc>
          <w:tcPr>
            <w:tcW w:w="716" w:type="dxa"/>
            <w:hideMark/>
          </w:tcPr>
          <w:p w14:paraId="4B2E01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C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1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1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1E1" w14:textId="77777777" w:rsidTr="00027393">
        <w:trPr>
          <w:jc w:val="center"/>
        </w:trPr>
        <w:tc>
          <w:tcPr>
            <w:tcW w:w="1943" w:type="dxa"/>
            <w:hideMark/>
          </w:tcPr>
          <w:p w14:paraId="4B2E01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1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Arundo donax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1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Cañas</w:t>
            </w:r>
          </w:p>
        </w:tc>
        <w:tc>
          <w:tcPr>
            <w:tcW w:w="2451" w:type="dxa"/>
          </w:tcPr>
          <w:p w14:paraId="4B2E01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Caña, cañizo, caña grande</w:t>
            </w:r>
          </w:p>
        </w:tc>
        <w:tc>
          <w:tcPr>
            <w:tcW w:w="2022" w:type="dxa"/>
          </w:tcPr>
          <w:p w14:paraId="4B2E01D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doméstica y de recolección agrícola y pesquera</w:t>
            </w:r>
          </w:p>
        </w:tc>
        <w:tc>
          <w:tcPr>
            <w:tcW w:w="716" w:type="dxa"/>
            <w:hideMark/>
          </w:tcPr>
          <w:p w14:paraId="4B2E01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D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1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1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1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1F1" w14:textId="77777777" w:rsidTr="00027393">
        <w:trPr>
          <w:jc w:val="center"/>
        </w:trPr>
        <w:tc>
          <w:tcPr>
            <w:tcW w:w="1943" w:type="dxa"/>
            <w:hideMark/>
          </w:tcPr>
          <w:p w14:paraId="4B2E01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1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Avena sativa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1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1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Avena corriente</w:t>
            </w:r>
          </w:p>
        </w:tc>
        <w:tc>
          <w:tcPr>
            <w:tcW w:w="2022" w:type="dxa"/>
          </w:tcPr>
          <w:p w14:paraId="4B2E01E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fina. Tapas. Decoración de esparto y paja</w:t>
            </w:r>
          </w:p>
        </w:tc>
        <w:tc>
          <w:tcPr>
            <w:tcW w:w="716" w:type="dxa"/>
            <w:hideMark/>
          </w:tcPr>
          <w:p w14:paraId="4B2E01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1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E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1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1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1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1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201" w14:textId="77777777" w:rsidTr="00027393">
        <w:trPr>
          <w:jc w:val="center"/>
        </w:trPr>
        <w:tc>
          <w:tcPr>
            <w:tcW w:w="1943" w:type="dxa"/>
            <w:hideMark/>
          </w:tcPr>
          <w:p w14:paraId="4B2E01F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1F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Avena sterilis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1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1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Avena bravía</w:t>
            </w:r>
          </w:p>
        </w:tc>
        <w:tc>
          <w:tcPr>
            <w:tcW w:w="2022" w:type="dxa"/>
          </w:tcPr>
          <w:p w14:paraId="4B2E01F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fina. Tapas. Decoración de esparto y paja</w:t>
            </w:r>
          </w:p>
        </w:tc>
        <w:tc>
          <w:tcPr>
            <w:tcW w:w="716" w:type="dxa"/>
            <w:hideMark/>
          </w:tcPr>
          <w:p w14:paraId="4B2E01F7" w14:textId="77777777" w:rsidR="00527426" w:rsidRPr="00B06B98" w:rsidRDefault="000B16C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1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1F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1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1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1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1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1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1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211" w14:textId="77777777" w:rsidTr="00027393">
        <w:trPr>
          <w:jc w:val="center"/>
        </w:trPr>
        <w:tc>
          <w:tcPr>
            <w:tcW w:w="1943" w:type="dxa"/>
            <w:hideMark/>
          </w:tcPr>
          <w:p w14:paraId="4B2E02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Hordeum vulgare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2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2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Cebada, cebadón, cebón</w:t>
            </w:r>
          </w:p>
        </w:tc>
        <w:tc>
          <w:tcPr>
            <w:tcW w:w="2022" w:type="dxa"/>
          </w:tcPr>
          <w:p w14:paraId="4B2E020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Decoración de esparto y paja</w:t>
            </w:r>
          </w:p>
        </w:tc>
        <w:tc>
          <w:tcPr>
            <w:tcW w:w="716" w:type="dxa"/>
            <w:hideMark/>
          </w:tcPr>
          <w:p w14:paraId="4B2E02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2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0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2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2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2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2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2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221" w14:textId="77777777" w:rsidTr="00027393">
        <w:trPr>
          <w:jc w:val="center"/>
        </w:trPr>
        <w:tc>
          <w:tcPr>
            <w:tcW w:w="1943" w:type="dxa"/>
            <w:hideMark/>
          </w:tcPr>
          <w:p w14:paraId="4B2E02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Imperata cylindrica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(L.) P. Beauv.</w:t>
            </w:r>
          </w:p>
          <w:p w14:paraId="4B2E02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2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Masiega, barrón, caño</w:t>
            </w:r>
          </w:p>
        </w:tc>
        <w:tc>
          <w:tcPr>
            <w:tcW w:w="2022" w:type="dxa"/>
          </w:tcPr>
          <w:p w14:paraId="4B2E021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Ataduras. Cestas de palangre</w:t>
            </w:r>
          </w:p>
        </w:tc>
        <w:tc>
          <w:tcPr>
            <w:tcW w:w="716" w:type="dxa"/>
            <w:hideMark/>
          </w:tcPr>
          <w:p w14:paraId="4B2E02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2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2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2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2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2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231" w14:textId="77777777" w:rsidTr="00027393">
        <w:trPr>
          <w:jc w:val="center"/>
        </w:trPr>
        <w:tc>
          <w:tcPr>
            <w:tcW w:w="1943" w:type="dxa"/>
            <w:hideMark/>
          </w:tcPr>
          <w:p w14:paraId="4B2E02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Lygeum spartum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2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Espartos</w:t>
            </w:r>
          </w:p>
        </w:tc>
        <w:tc>
          <w:tcPr>
            <w:tcW w:w="2451" w:type="dxa"/>
          </w:tcPr>
          <w:p w14:paraId="4B2E02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Albardín, esparto fino</w:t>
            </w:r>
          </w:p>
        </w:tc>
        <w:tc>
          <w:tcPr>
            <w:tcW w:w="2022" w:type="dxa"/>
          </w:tcPr>
          <w:p w14:paraId="4B2E02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Canastillos. Pleitas bastas</w:t>
            </w:r>
          </w:p>
        </w:tc>
        <w:tc>
          <w:tcPr>
            <w:tcW w:w="716" w:type="dxa"/>
            <w:hideMark/>
          </w:tcPr>
          <w:p w14:paraId="4B2E02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2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2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241" w14:textId="77777777" w:rsidTr="00027393">
        <w:trPr>
          <w:jc w:val="center"/>
        </w:trPr>
        <w:tc>
          <w:tcPr>
            <w:tcW w:w="1943" w:type="dxa"/>
            <w:hideMark/>
          </w:tcPr>
          <w:p w14:paraId="4B2E02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Oryza sativa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2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2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Arroz, paja darró, arrozá</w:t>
            </w:r>
          </w:p>
        </w:tc>
        <w:tc>
          <w:tcPr>
            <w:tcW w:w="2022" w:type="dxa"/>
          </w:tcPr>
          <w:p w14:paraId="4B2E023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Amuletos</w:t>
            </w:r>
          </w:p>
        </w:tc>
        <w:tc>
          <w:tcPr>
            <w:tcW w:w="716" w:type="dxa"/>
            <w:hideMark/>
          </w:tcPr>
          <w:p w14:paraId="4B2E02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238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785" w:type="dxa"/>
          </w:tcPr>
          <w:p w14:paraId="4B2E023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2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2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2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2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251" w14:textId="77777777" w:rsidTr="00027393">
        <w:trPr>
          <w:jc w:val="center"/>
        </w:trPr>
        <w:tc>
          <w:tcPr>
            <w:tcW w:w="1943" w:type="dxa"/>
            <w:hideMark/>
          </w:tcPr>
          <w:p w14:paraId="4B2E024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POACEAE</w:t>
            </w:r>
          </w:p>
          <w:p w14:paraId="4B2E024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lastRenderedPageBreak/>
              <w:t>Panicum miliaceum</w:t>
            </w:r>
            <w:r w:rsidR="00C539C8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L.</w:t>
            </w:r>
          </w:p>
          <w:p w14:paraId="4B2E024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Pajas</w:t>
            </w:r>
          </w:p>
        </w:tc>
        <w:tc>
          <w:tcPr>
            <w:tcW w:w="2451" w:type="dxa"/>
          </w:tcPr>
          <w:p w14:paraId="4B2E02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Panizo, mijo, borona</w:t>
            </w:r>
          </w:p>
        </w:tc>
        <w:tc>
          <w:tcPr>
            <w:tcW w:w="2022" w:type="dxa"/>
          </w:tcPr>
          <w:p w14:paraId="4B2E024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</w:t>
            </w:r>
          </w:p>
        </w:tc>
        <w:tc>
          <w:tcPr>
            <w:tcW w:w="716" w:type="dxa"/>
            <w:hideMark/>
          </w:tcPr>
          <w:p w14:paraId="4B2E02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2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4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261" w14:textId="77777777" w:rsidTr="00027393">
        <w:trPr>
          <w:jc w:val="center"/>
        </w:trPr>
        <w:tc>
          <w:tcPr>
            <w:tcW w:w="1943" w:type="dxa"/>
            <w:hideMark/>
          </w:tcPr>
          <w:p w14:paraId="4B2E02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Phragmites australis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(Cav.) Trin. ex Steudel</w:t>
            </w:r>
          </w:p>
          <w:p w14:paraId="4B2E02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Cañas</w:t>
            </w:r>
          </w:p>
        </w:tc>
        <w:tc>
          <w:tcPr>
            <w:tcW w:w="2451" w:type="dxa"/>
          </w:tcPr>
          <w:p w14:paraId="4B2E02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Carrizo, cañizo</w:t>
            </w:r>
          </w:p>
        </w:tc>
        <w:tc>
          <w:tcPr>
            <w:tcW w:w="2022" w:type="dxa"/>
          </w:tcPr>
          <w:p w14:paraId="4B2E025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Zambombas. Cohetes. Techumbres</w:t>
            </w:r>
          </w:p>
        </w:tc>
        <w:tc>
          <w:tcPr>
            <w:tcW w:w="716" w:type="dxa"/>
            <w:hideMark/>
          </w:tcPr>
          <w:p w14:paraId="4B2E02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2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5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271" w14:textId="77777777" w:rsidTr="00027393">
        <w:trPr>
          <w:jc w:val="center"/>
        </w:trPr>
        <w:tc>
          <w:tcPr>
            <w:tcW w:w="1943" w:type="dxa"/>
            <w:hideMark/>
          </w:tcPr>
          <w:p w14:paraId="4B2E026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6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Phyllostachys aurea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Carrière ex Rivière &amp; C. Rivière</w:t>
            </w:r>
          </w:p>
          <w:p w14:paraId="4B2E026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Cañas</w:t>
            </w:r>
          </w:p>
        </w:tc>
        <w:tc>
          <w:tcPr>
            <w:tcW w:w="2451" w:type="dxa"/>
          </w:tcPr>
          <w:p w14:paraId="4B2E02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Caña, cañaera</w:t>
            </w:r>
          </w:p>
        </w:tc>
        <w:tc>
          <w:tcPr>
            <w:tcW w:w="2022" w:type="dxa"/>
          </w:tcPr>
          <w:p w14:paraId="4B2E026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Armazones. Sillería</w:t>
            </w:r>
          </w:p>
        </w:tc>
        <w:tc>
          <w:tcPr>
            <w:tcW w:w="716" w:type="dxa"/>
            <w:hideMark/>
          </w:tcPr>
          <w:p w14:paraId="4B2E02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2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6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281" w14:textId="77777777" w:rsidTr="00027393">
        <w:trPr>
          <w:jc w:val="center"/>
        </w:trPr>
        <w:tc>
          <w:tcPr>
            <w:tcW w:w="1943" w:type="dxa"/>
            <w:hideMark/>
          </w:tcPr>
          <w:p w14:paraId="4B2E027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7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Saccharum ravennae</w:t>
            </w:r>
            <w:r w:rsidR="00C539C8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(L.) Murray</w:t>
            </w:r>
          </w:p>
          <w:p w14:paraId="4B2E027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Cañas</w:t>
            </w:r>
          </w:p>
        </w:tc>
        <w:tc>
          <w:tcPr>
            <w:tcW w:w="2451" w:type="dxa"/>
          </w:tcPr>
          <w:p w14:paraId="4B2E027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Cisca, carricera, carrizo</w:t>
            </w:r>
          </w:p>
        </w:tc>
        <w:tc>
          <w:tcPr>
            <w:tcW w:w="2022" w:type="dxa"/>
          </w:tcPr>
          <w:p w14:paraId="4B2E027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Cestas de palangre. Plumeros. Techos</w:t>
            </w:r>
          </w:p>
        </w:tc>
        <w:tc>
          <w:tcPr>
            <w:tcW w:w="716" w:type="dxa"/>
            <w:hideMark/>
          </w:tcPr>
          <w:p w14:paraId="4B2E02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2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7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E02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2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B06B98" w:rsidRPr="00B06B98" w14:paraId="4B2E0291" w14:textId="77777777" w:rsidTr="00027393">
        <w:trPr>
          <w:jc w:val="center"/>
        </w:trPr>
        <w:tc>
          <w:tcPr>
            <w:tcW w:w="1943" w:type="dxa"/>
            <w:hideMark/>
          </w:tcPr>
          <w:p w14:paraId="4B2E02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8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Secale cereale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28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2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Centeno, centenaza</w:t>
            </w:r>
          </w:p>
        </w:tc>
        <w:tc>
          <w:tcPr>
            <w:tcW w:w="2022" w:type="dxa"/>
          </w:tcPr>
          <w:p w14:paraId="4B2E028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Techumbres. Semilleros. Colmenas</w:t>
            </w:r>
          </w:p>
        </w:tc>
        <w:tc>
          <w:tcPr>
            <w:tcW w:w="716" w:type="dxa"/>
            <w:hideMark/>
          </w:tcPr>
          <w:p w14:paraId="4B2E02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2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8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2A1" w14:textId="77777777" w:rsidTr="00027393">
        <w:trPr>
          <w:jc w:val="center"/>
        </w:trPr>
        <w:tc>
          <w:tcPr>
            <w:tcW w:w="1943" w:type="dxa"/>
            <w:hideMark/>
          </w:tcPr>
          <w:p w14:paraId="4B2E029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9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Sorghum halepense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Pers.</w:t>
            </w:r>
          </w:p>
          <w:p w14:paraId="4B2E029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Cañas</w:t>
            </w:r>
          </w:p>
        </w:tc>
        <w:tc>
          <w:tcPr>
            <w:tcW w:w="2451" w:type="dxa"/>
          </w:tcPr>
          <w:p w14:paraId="4B2E02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Sorgo, panizo, bolillón</w:t>
            </w:r>
          </w:p>
        </w:tc>
        <w:tc>
          <w:tcPr>
            <w:tcW w:w="2022" w:type="dxa"/>
          </w:tcPr>
          <w:p w14:paraId="4B2E029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Techumbres. Escobas</w:t>
            </w:r>
          </w:p>
        </w:tc>
        <w:tc>
          <w:tcPr>
            <w:tcW w:w="716" w:type="dxa"/>
            <w:hideMark/>
          </w:tcPr>
          <w:p w14:paraId="4B2E02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2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2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2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2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2B1" w14:textId="77777777" w:rsidTr="00027393">
        <w:trPr>
          <w:jc w:val="center"/>
        </w:trPr>
        <w:tc>
          <w:tcPr>
            <w:tcW w:w="1943" w:type="dxa"/>
            <w:hideMark/>
          </w:tcPr>
          <w:p w14:paraId="4B2E02A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A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Stipa apertifolia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Martinovský</w:t>
            </w:r>
          </w:p>
          <w:p w14:paraId="4B2E02A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Espartos</w:t>
            </w:r>
          </w:p>
        </w:tc>
        <w:tc>
          <w:tcPr>
            <w:tcW w:w="2451" w:type="dxa"/>
          </w:tcPr>
          <w:p w14:paraId="4B2E02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Espartillo, esparto fino, espartín</w:t>
            </w:r>
          </w:p>
        </w:tc>
        <w:tc>
          <w:tcPr>
            <w:tcW w:w="2022" w:type="dxa"/>
          </w:tcPr>
          <w:p w14:paraId="4B2E02A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Canastillos de piñones. Rellenos</w:t>
            </w:r>
          </w:p>
        </w:tc>
        <w:tc>
          <w:tcPr>
            <w:tcW w:w="716" w:type="dxa"/>
            <w:hideMark/>
          </w:tcPr>
          <w:p w14:paraId="4B2E02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2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A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E02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2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2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2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2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2C1" w14:textId="77777777" w:rsidTr="00027393">
        <w:trPr>
          <w:jc w:val="center"/>
        </w:trPr>
        <w:tc>
          <w:tcPr>
            <w:tcW w:w="1943" w:type="dxa"/>
            <w:hideMark/>
          </w:tcPr>
          <w:p w14:paraId="4B2E02B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B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Stipa gigantea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Link</w:t>
            </w:r>
          </w:p>
          <w:p w14:paraId="4B2E02B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Espartos</w:t>
            </w:r>
          </w:p>
        </w:tc>
        <w:tc>
          <w:tcPr>
            <w:tcW w:w="2451" w:type="dxa"/>
          </w:tcPr>
          <w:p w14:paraId="4B2E02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Banderilla, barrón</w:t>
            </w:r>
          </w:p>
        </w:tc>
        <w:tc>
          <w:tcPr>
            <w:tcW w:w="2022" w:type="dxa"/>
          </w:tcPr>
          <w:p w14:paraId="4B2E02B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Pleitas bastas. Ataduras. Cestas</w:t>
            </w:r>
          </w:p>
        </w:tc>
        <w:tc>
          <w:tcPr>
            <w:tcW w:w="716" w:type="dxa"/>
            <w:hideMark/>
          </w:tcPr>
          <w:p w14:paraId="4B2E02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2B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B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2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2D1" w14:textId="77777777" w:rsidTr="00027393">
        <w:trPr>
          <w:jc w:val="center"/>
        </w:trPr>
        <w:tc>
          <w:tcPr>
            <w:tcW w:w="1943" w:type="dxa"/>
            <w:hideMark/>
          </w:tcPr>
          <w:p w14:paraId="4B2E02C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C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Stipa offneri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Breistr.</w:t>
            </w:r>
          </w:p>
          <w:p w14:paraId="4B2E02C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Espartos</w:t>
            </w:r>
          </w:p>
        </w:tc>
        <w:tc>
          <w:tcPr>
            <w:tcW w:w="2451" w:type="dxa"/>
          </w:tcPr>
          <w:p w14:paraId="4B2E02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Esparto junciero, bandera</w:t>
            </w:r>
          </w:p>
        </w:tc>
        <w:tc>
          <w:tcPr>
            <w:tcW w:w="2022" w:type="dxa"/>
          </w:tcPr>
          <w:p w14:paraId="4B2E02C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Cestillas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ordelillos</w:t>
            </w:r>
          </w:p>
        </w:tc>
        <w:tc>
          <w:tcPr>
            <w:tcW w:w="716" w:type="dxa"/>
            <w:hideMark/>
          </w:tcPr>
          <w:p w14:paraId="4B2E02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2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C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2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E02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2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2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2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E02E1" w14:textId="77777777" w:rsidTr="00027393">
        <w:trPr>
          <w:jc w:val="center"/>
        </w:trPr>
        <w:tc>
          <w:tcPr>
            <w:tcW w:w="1943" w:type="dxa"/>
            <w:hideMark/>
          </w:tcPr>
          <w:p w14:paraId="4B2E02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Stipa tenacissima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2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Espartos</w:t>
            </w:r>
          </w:p>
        </w:tc>
        <w:tc>
          <w:tcPr>
            <w:tcW w:w="2451" w:type="dxa"/>
          </w:tcPr>
          <w:p w14:paraId="4B2E02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Esparto, atocha</w:t>
            </w:r>
          </w:p>
        </w:tc>
        <w:tc>
          <w:tcPr>
            <w:tcW w:w="2022" w:type="dxa"/>
          </w:tcPr>
          <w:p w14:paraId="4B2E02D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 y basta</w:t>
            </w:r>
          </w:p>
        </w:tc>
        <w:tc>
          <w:tcPr>
            <w:tcW w:w="716" w:type="dxa"/>
            <w:hideMark/>
          </w:tcPr>
          <w:p w14:paraId="4B2E02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2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D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2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2F1" w14:textId="77777777" w:rsidTr="00027393">
        <w:trPr>
          <w:jc w:val="center"/>
        </w:trPr>
        <w:tc>
          <w:tcPr>
            <w:tcW w:w="1943" w:type="dxa"/>
            <w:hideMark/>
          </w:tcPr>
          <w:p w14:paraId="4B2E02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Triticum aestivum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2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2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Trigo fino, trigo</w:t>
            </w:r>
          </w:p>
        </w:tc>
        <w:tc>
          <w:tcPr>
            <w:tcW w:w="2022" w:type="dxa"/>
          </w:tcPr>
          <w:p w14:paraId="4B2E02E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Vencejos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omizas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S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ombreros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estas</w:t>
            </w:r>
          </w:p>
        </w:tc>
        <w:tc>
          <w:tcPr>
            <w:tcW w:w="716" w:type="dxa"/>
            <w:hideMark/>
          </w:tcPr>
          <w:p w14:paraId="4B2E02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2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E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2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2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2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2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2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2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301" w14:textId="77777777" w:rsidTr="00027393">
        <w:trPr>
          <w:jc w:val="center"/>
        </w:trPr>
        <w:tc>
          <w:tcPr>
            <w:tcW w:w="1943" w:type="dxa"/>
            <w:hideMark/>
          </w:tcPr>
          <w:p w14:paraId="4B2E02F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2F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Triticum dicoccum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Schübl</w:t>
            </w:r>
          </w:p>
          <w:p w14:paraId="4B2E02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2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Escanda</w:t>
            </w:r>
          </w:p>
        </w:tc>
        <w:tc>
          <w:tcPr>
            <w:tcW w:w="2022" w:type="dxa"/>
          </w:tcPr>
          <w:p w14:paraId="4B2E02F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 doméstica y ritual</w:t>
            </w:r>
          </w:p>
        </w:tc>
        <w:tc>
          <w:tcPr>
            <w:tcW w:w="716" w:type="dxa"/>
            <w:hideMark/>
          </w:tcPr>
          <w:p w14:paraId="4B2E02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2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2F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2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2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2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2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2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2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311" w14:textId="77777777" w:rsidTr="00027393">
        <w:trPr>
          <w:jc w:val="center"/>
        </w:trPr>
        <w:tc>
          <w:tcPr>
            <w:tcW w:w="1943" w:type="dxa"/>
            <w:hideMark/>
          </w:tcPr>
          <w:p w14:paraId="4B2E03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3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Triticum durum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Desf.</w:t>
            </w:r>
          </w:p>
          <w:p w14:paraId="4B2E03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3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Trigo duro, trigo</w:t>
            </w:r>
          </w:p>
        </w:tc>
        <w:tc>
          <w:tcPr>
            <w:tcW w:w="2022" w:type="dxa"/>
          </w:tcPr>
          <w:p w14:paraId="4B2E030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Vencejos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omizas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S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ombreros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estas</w:t>
            </w:r>
          </w:p>
        </w:tc>
        <w:tc>
          <w:tcPr>
            <w:tcW w:w="716" w:type="dxa"/>
            <w:hideMark/>
          </w:tcPr>
          <w:p w14:paraId="4B2E03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3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3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3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3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321" w14:textId="77777777" w:rsidTr="00027393">
        <w:trPr>
          <w:jc w:val="center"/>
        </w:trPr>
        <w:tc>
          <w:tcPr>
            <w:tcW w:w="1943" w:type="dxa"/>
            <w:hideMark/>
          </w:tcPr>
          <w:p w14:paraId="4B2E03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3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Triticum monococcum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3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3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Escaña, esprilla, escanda chica, esprilla fina</w:t>
            </w:r>
          </w:p>
        </w:tc>
        <w:tc>
          <w:tcPr>
            <w:tcW w:w="2022" w:type="dxa"/>
          </w:tcPr>
          <w:p w14:paraId="4B2E031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 doméstica y ritual</w:t>
            </w:r>
          </w:p>
        </w:tc>
        <w:tc>
          <w:tcPr>
            <w:tcW w:w="716" w:type="dxa"/>
            <w:hideMark/>
          </w:tcPr>
          <w:p w14:paraId="4B2E03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3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3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3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3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331" w14:textId="77777777" w:rsidTr="00027393">
        <w:trPr>
          <w:jc w:val="center"/>
        </w:trPr>
        <w:tc>
          <w:tcPr>
            <w:tcW w:w="1943" w:type="dxa"/>
            <w:hideMark/>
          </w:tcPr>
          <w:p w14:paraId="4B2E03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3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Triticum</w:t>
            </w:r>
            <w:r w:rsidR="003D2A2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E03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Pajas</w:t>
            </w:r>
          </w:p>
        </w:tc>
        <w:tc>
          <w:tcPr>
            <w:tcW w:w="2451" w:type="dxa"/>
          </w:tcPr>
          <w:p w14:paraId="4B2E03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Trigo fino, trigo</w:t>
            </w:r>
          </w:p>
        </w:tc>
        <w:tc>
          <w:tcPr>
            <w:tcW w:w="2022" w:type="dxa"/>
          </w:tcPr>
          <w:p w14:paraId="4B2E03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 doméstica y ritual</w:t>
            </w:r>
          </w:p>
        </w:tc>
        <w:tc>
          <w:tcPr>
            <w:tcW w:w="716" w:type="dxa"/>
            <w:hideMark/>
          </w:tcPr>
          <w:p w14:paraId="4B2E03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3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2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3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3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3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341" w14:textId="77777777" w:rsidTr="00027393">
        <w:trPr>
          <w:jc w:val="center"/>
        </w:trPr>
        <w:tc>
          <w:tcPr>
            <w:tcW w:w="1943" w:type="dxa"/>
            <w:hideMark/>
          </w:tcPr>
          <w:p w14:paraId="4B2E03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POACEAE</w:t>
            </w:r>
          </w:p>
          <w:p w14:paraId="4B2E03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Triticum spelta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3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Pajas</w:t>
            </w:r>
          </w:p>
        </w:tc>
        <w:tc>
          <w:tcPr>
            <w:tcW w:w="2451" w:type="dxa"/>
          </w:tcPr>
          <w:p w14:paraId="4B2E03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Espelta</w:t>
            </w:r>
          </w:p>
        </w:tc>
        <w:tc>
          <w:tcPr>
            <w:tcW w:w="2022" w:type="dxa"/>
          </w:tcPr>
          <w:p w14:paraId="4B2E033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 doméstica y ritual.</w:t>
            </w:r>
          </w:p>
        </w:tc>
        <w:tc>
          <w:tcPr>
            <w:tcW w:w="716" w:type="dxa"/>
            <w:hideMark/>
          </w:tcPr>
          <w:p w14:paraId="4B2E03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33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3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3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3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3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3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3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351" w14:textId="77777777" w:rsidTr="00027393">
        <w:trPr>
          <w:jc w:val="center"/>
        </w:trPr>
        <w:tc>
          <w:tcPr>
            <w:tcW w:w="1943" w:type="dxa"/>
            <w:hideMark/>
          </w:tcPr>
          <w:p w14:paraId="4B2E03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PUNICACEAE</w:t>
            </w:r>
          </w:p>
          <w:p w14:paraId="4B2E03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Punica granatum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3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3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Granado, granao</w:t>
            </w:r>
          </w:p>
        </w:tc>
        <w:tc>
          <w:tcPr>
            <w:tcW w:w="2022" w:type="dxa"/>
          </w:tcPr>
          <w:p w14:paraId="4B2E034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 de huerta y de misa</w:t>
            </w:r>
          </w:p>
        </w:tc>
        <w:tc>
          <w:tcPr>
            <w:tcW w:w="716" w:type="dxa"/>
            <w:hideMark/>
          </w:tcPr>
          <w:p w14:paraId="4B2E03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3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4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E03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3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B06B98" w:rsidRPr="00B06B98" w14:paraId="4B2E0361" w14:textId="77777777" w:rsidTr="00027393">
        <w:trPr>
          <w:jc w:val="center"/>
        </w:trPr>
        <w:tc>
          <w:tcPr>
            <w:tcW w:w="1943" w:type="dxa"/>
            <w:hideMark/>
          </w:tcPr>
          <w:p w14:paraId="4B2E03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RANUNCULACEAE</w:t>
            </w:r>
          </w:p>
          <w:p w14:paraId="4B2E03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Clematis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E03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3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Pordiosera</w:t>
            </w:r>
          </w:p>
        </w:tc>
        <w:tc>
          <w:tcPr>
            <w:tcW w:w="2022" w:type="dxa"/>
          </w:tcPr>
          <w:p w14:paraId="4B2E035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doméstica y recolección.</w:t>
            </w:r>
          </w:p>
        </w:tc>
        <w:tc>
          <w:tcPr>
            <w:tcW w:w="716" w:type="dxa"/>
            <w:hideMark/>
          </w:tcPr>
          <w:p w14:paraId="4B2E03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3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5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E03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3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3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3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3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371" w14:textId="77777777" w:rsidTr="00027393">
        <w:trPr>
          <w:jc w:val="center"/>
        </w:trPr>
        <w:tc>
          <w:tcPr>
            <w:tcW w:w="1943" w:type="dxa"/>
            <w:hideMark/>
          </w:tcPr>
          <w:p w14:paraId="4B2E036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RHAMNACEAE</w:t>
            </w:r>
          </w:p>
          <w:p w14:paraId="4B2E036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Frangula alnus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Miller</w:t>
            </w:r>
          </w:p>
          <w:p w14:paraId="4B2E036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3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Avellanillo, negrillo, arraclán, ranclán</w:t>
            </w:r>
          </w:p>
        </w:tc>
        <w:tc>
          <w:tcPr>
            <w:tcW w:w="2022" w:type="dxa"/>
          </w:tcPr>
          <w:p w14:paraId="4B2E036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Decoración de cestería de mimbre</w:t>
            </w:r>
          </w:p>
        </w:tc>
        <w:tc>
          <w:tcPr>
            <w:tcW w:w="716" w:type="dxa"/>
            <w:hideMark/>
          </w:tcPr>
          <w:p w14:paraId="4B2E03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3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6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3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3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3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3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381" w14:textId="77777777" w:rsidTr="00027393">
        <w:trPr>
          <w:jc w:val="center"/>
        </w:trPr>
        <w:tc>
          <w:tcPr>
            <w:tcW w:w="1943" w:type="dxa"/>
            <w:hideMark/>
          </w:tcPr>
          <w:p w14:paraId="4B2E037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RHAMNACEAE</w:t>
            </w:r>
          </w:p>
          <w:p w14:paraId="4B2E037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Rhamnus alaternus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37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37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Sanguino, aladierno, durillo</w:t>
            </w:r>
          </w:p>
        </w:tc>
        <w:tc>
          <w:tcPr>
            <w:tcW w:w="2022" w:type="dxa"/>
          </w:tcPr>
          <w:p w14:paraId="4B2E037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Decoración de cestería de olivo. Escobas</w:t>
            </w:r>
          </w:p>
        </w:tc>
        <w:tc>
          <w:tcPr>
            <w:tcW w:w="716" w:type="dxa"/>
            <w:hideMark/>
          </w:tcPr>
          <w:p w14:paraId="4B2E03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3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7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3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B06B98" w:rsidRPr="00B06B98" w14:paraId="4B2E0391" w14:textId="77777777" w:rsidTr="00027393">
        <w:trPr>
          <w:jc w:val="center"/>
        </w:trPr>
        <w:tc>
          <w:tcPr>
            <w:tcW w:w="1943" w:type="dxa"/>
            <w:hideMark/>
          </w:tcPr>
          <w:p w14:paraId="4B2E03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RHAMNACEAE</w:t>
            </w:r>
          </w:p>
          <w:p w14:paraId="4B2E038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Rhamnus lycioides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38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3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Espino prieto, espino negro</w:t>
            </w:r>
          </w:p>
        </w:tc>
        <w:tc>
          <w:tcPr>
            <w:tcW w:w="2022" w:type="dxa"/>
          </w:tcPr>
          <w:p w14:paraId="4B2E038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Cucharas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peros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allas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ercados</w:t>
            </w:r>
          </w:p>
        </w:tc>
        <w:tc>
          <w:tcPr>
            <w:tcW w:w="716" w:type="dxa"/>
            <w:hideMark/>
          </w:tcPr>
          <w:p w14:paraId="4B2E03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3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8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3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3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3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3A1" w14:textId="77777777" w:rsidTr="00027393">
        <w:trPr>
          <w:jc w:val="center"/>
        </w:trPr>
        <w:tc>
          <w:tcPr>
            <w:tcW w:w="1943" w:type="dxa"/>
            <w:hideMark/>
          </w:tcPr>
          <w:p w14:paraId="4B2E039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RHAMNACEAE</w:t>
            </w:r>
          </w:p>
          <w:p w14:paraId="4B2E039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Ziziphus lotus</w:t>
            </w:r>
            <w:r w:rsidR="00CB599B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Lam.</w:t>
            </w:r>
          </w:p>
          <w:p w14:paraId="4B2E039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Varas</w:t>
            </w:r>
          </w:p>
        </w:tc>
        <w:tc>
          <w:tcPr>
            <w:tcW w:w="2451" w:type="dxa"/>
          </w:tcPr>
          <w:p w14:paraId="4B2E03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Azufaifo, azofaifo, jinjolero</w:t>
            </w:r>
          </w:p>
        </w:tc>
        <w:tc>
          <w:tcPr>
            <w:tcW w:w="2022" w:type="dxa"/>
          </w:tcPr>
          <w:p w14:paraId="4B2E039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Cucharas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peros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estos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ercados</w:t>
            </w:r>
          </w:p>
        </w:tc>
        <w:tc>
          <w:tcPr>
            <w:tcW w:w="716" w:type="dxa"/>
            <w:hideMark/>
          </w:tcPr>
          <w:p w14:paraId="4B2E03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3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3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3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3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3B1" w14:textId="77777777" w:rsidTr="00027393">
        <w:trPr>
          <w:jc w:val="center"/>
        </w:trPr>
        <w:tc>
          <w:tcPr>
            <w:tcW w:w="1943" w:type="dxa"/>
            <w:hideMark/>
          </w:tcPr>
          <w:p w14:paraId="4B2E03A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ROSACEAE</w:t>
            </w:r>
          </w:p>
          <w:p w14:paraId="4B2E03A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Cydonia oblonga</w:t>
            </w:r>
            <w:r w:rsidR="00CB599B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Miller</w:t>
            </w:r>
          </w:p>
          <w:p w14:paraId="4B2E03A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3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Membrillo, membrillero, zambo,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zamboa</w:t>
            </w:r>
          </w:p>
        </w:tc>
        <w:tc>
          <w:tcPr>
            <w:tcW w:w="2022" w:type="dxa"/>
          </w:tcPr>
          <w:p w14:paraId="4B2E03A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Decoración de cestería de olivo</w:t>
            </w:r>
          </w:p>
        </w:tc>
        <w:tc>
          <w:tcPr>
            <w:tcW w:w="716" w:type="dxa"/>
            <w:hideMark/>
          </w:tcPr>
          <w:p w14:paraId="4B2E03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3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A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3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3C1" w14:textId="77777777" w:rsidTr="00027393">
        <w:trPr>
          <w:jc w:val="center"/>
        </w:trPr>
        <w:tc>
          <w:tcPr>
            <w:tcW w:w="1943" w:type="dxa"/>
            <w:hideMark/>
          </w:tcPr>
          <w:p w14:paraId="4B2E03B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ROSACEAE</w:t>
            </w:r>
          </w:p>
          <w:p w14:paraId="4B2E03B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Prunus avium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3B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3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Cerezo</w:t>
            </w:r>
          </w:p>
        </w:tc>
        <w:tc>
          <w:tcPr>
            <w:tcW w:w="2022" w:type="dxa"/>
          </w:tcPr>
          <w:p w14:paraId="4B2E03B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Decoración de cestería de olivo</w:t>
            </w:r>
          </w:p>
        </w:tc>
        <w:tc>
          <w:tcPr>
            <w:tcW w:w="716" w:type="dxa"/>
            <w:hideMark/>
          </w:tcPr>
          <w:p w14:paraId="4B2E03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3B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B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3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B06B98" w:rsidRPr="00B06B98" w14:paraId="4B2E03D1" w14:textId="77777777" w:rsidTr="00027393">
        <w:trPr>
          <w:jc w:val="center"/>
        </w:trPr>
        <w:tc>
          <w:tcPr>
            <w:tcW w:w="1943" w:type="dxa"/>
            <w:hideMark/>
          </w:tcPr>
          <w:p w14:paraId="4B2E03C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ROSACEAE</w:t>
            </w:r>
          </w:p>
          <w:p w14:paraId="4B2E03C3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Rubus ulmifolius</w:t>
            </w:r>
            <w:r w:rsidR="003B55C7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Schott </w:t>
            </w:r>
          </w:p>
          <w:p w14:paraId="4B2E03C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Varas</w:t>
            </w:r>
          </w:p>
        </w:tc>
        <w:tc>
          <w:tcPr>
            <w:tcW w:w="2451" w:type="dxa"/>
          </w:tcPr>
          <w:p w14:paraId="4B2E03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Zarzamora, espino moro, zarza, zarcera</w:t>
            </w:r>
          </w:p>
        </w:tc>
        <w:tc>
          <w:tcPr>
            <w:tcW w:w="2022" w:type="dxa"/>
          </w:tcPr>
          <w:p w14:paraId="4B2E03C6" w14:textId="77777777" w:rsidR="00527426" w:rsidRPr="00B06B98" w:rsidRDefault="00BA4E41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Cordeles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taduras</w:t>
            </w:r>
            <w:r w:rsidR="00527426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</w:p>
        </w:tc>
        <w:tc>
          <w:tcPr>
            <w:tcW w:w="716" w:type="dxa"/>
            <w:hideMark/>
          </w:tcPr>
          <w:p w14:paraId="4B2E03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3C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C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3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3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3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3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3E1" w14:textId="77777777" w:rsidTr="00027393">
        <w:trPr>
          <w:jc w:val="center"/>
        </w:trPr>
        <w:tc>
          <w:tcPr>
            <w:tcW w:w="1943" w:type="dxa"/>
            <w:hideMark/>
          </w:tcPr>
          <w:p w14:paraId="4B2E03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3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Populus alba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3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3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Álamo blanco, chopo blanco, álamo</w:t>
            </w:r>
          </w:p>
        </w:tc>
        <w:tc>
          <w:tcPr>
            <w:tcW w:w="2022" w:type="dxa"/>
          </w:tcPr>
          <w:p w14:paraId="4B2E03D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basta</w:t>
            </w:r>
          </w:p>
        </w:tc>
        <w:tc>
          <w:tcPr>
            <w:tcW w:w="716" w:type="dxa"/>
            <w:hideMark/>
          </w:tcPr>
          <w:p w14:paraId="4B2E03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3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D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3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  <w:tr w:rsidR="00B06B98" w:rsidRPr="00B06B98" w14:paraId="4B2E03F1" w14:textId="77777777" w:rsidTr="00027393">
        <w:trPr>
          <w:jc w:val="center"/>
        </w:trPr>
        <w:tc>
          <w:tcPr>
            <w:tcW w:w="1943" w:type="dxa"/>
            <w:hideMark/>
          </w:tcPr>
          <w:p w14:paraId="4B2E03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3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Populus nigra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3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3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Chopo, álamo negro</w:t>
            </w:r>
          </w:p>
        </w:tc>
        <w:tc>
          <w:tcPr>
            <w:tcW w:w="2022" w:type="dxa"/>
          </w:tcPr>
          <w:p w14:paraId="4B2E03E6" w14:textId="77777777" w:rsidR="00527426" w:rsidRPr="00B06B98" w:rsidRDefault="00527426" w:rsidP="003D3F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basta para recolección</w:t>
            </w:r>
          </w:p>
        </w:tc>
        <w:tc>
          <w:tcPr>
            <w:tcW w:w="716" w:type="dxa"/>
            <w:hideMark/>
          </w:tcPr>
          <w:p w14:paraId="4B2E03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3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E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3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401" w14:textId="77777777" w:rsidTr="00027393">
        <w:trPr>
          <w:jc w:val="center"/>
        </w:trPr>
        <w:tc>
          <w:tcPr>
            <w:tcW w:w="1943" w:type="dxa"/>
            <w:hideMark/>
          </w:tcPr>
          <w:p w14:paraId="4B2E03F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3F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Salix alba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3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Mimbres</w:t>
            </w:r>
          </w:p>
        </w:tc>
        <w:tc>
          <w:tcPr>
            <w:tcW w:w="2451" w:type="dxa"/>
          </w:tcPr>
          <w:p w14:paraId="4B2E03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Mimbrera blanca, zao, zao bimbre, zao mimbre, mimbre</w:t>
            </w:r>
          </w:p>
        </w:tc>
        <w:tc>
          <w:tcPr>
            <w:tcW w:w="2022" w:type="dxa"/>
          </w:tcPr>
          <w:p w14:paraId="4B2E03F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fina. Dulceros. Costureros</w:t>
            </w:r>
          </w:p>
        </w:tc>
        <w:tc>
          <w:tcPr>
            <w:tcW w:w="716" w:type="dxa"/>
            <w:hideMark/>
          </w:tcPr>
          <w:p w14:paraId="4B2E03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3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3F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3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3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3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3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4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411" w14:textId="77777777" w:rsidTr="00027393">
        <w:trPr>
          <w:jc w:val="center"/>
        </w:trPr>
        <w:tc>
          <w:tcPr>
            <w:tcW w:w="1943" w:type="dxa"/>
            <w:hideMark/>
          </w:tcPr>
          <w:p w14:paraId="4B2E04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4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Salix atrocinerea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Brot.</w:t>
            </w:r>
          </w:p>
          <w:p w14:paraId="4B2E04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Mimbres</w:t>
            </w:r>
          </w:p>
        </w:tc>
        <w:tc>
          <w:tcPr>
            <w:tcW w:w="2451" w:type="dxa"/>
          </w:tcPr>
          <w:p w14:paraId="4B2E04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Bimbre, mimbre, mimbrera, brimbe, zao, sauce, zaa</w:t>
            </w:r>
          </w:p>
        </w:tc>
        <w:tc>
          <w:tcPr>
            <w:tcW w:w="2022" w:type="dxa"/>
          </w:tcPr>
          <w:p w14:paraId="4B2E040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Cestería basta. Canastos 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de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recolección.</w:t>
            </w:r>
          </w:p>
        </w:tc>
        <w:tc>
          <w:tcPr>
            <w:tcW w:w="716" w:type="dxa"/>
            <w:hideMark/>
          </w:tcPr>
          <w:p w14:paraId="4B2E04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4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421" w14:textId="77777777" w:rsidTr="00027393">
        <w:trPr>
          <w:jc w:val="center"/>
        </w:trPr>
        <w:tc>
          <w:tcPr>
            <w:tcW w:w="1943" w:type="dxa"/>
            <w:hideMark/>
          </w:tcPr>
          <w:p w14:paraId="4B2E041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41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Salix babylonica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E34FDE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L.</w:t>
            </w:r>
          </w:p>
          <w:p w14:paraId="4B2E041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Mimbres</w:t>
            </w:r>
          </w:p>
        </w:tc>
        <w:tc>
          <w:tcPr>
            <w:tcW w:w="2451" w:type="dxa"/>
          </w:tcPr>
          <w:p w14:paraId="4B2E04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Llorón, sauce, mimbre real, llorona</w:t>
            </w:r>
          </w:p>
        </w:tc>
        <w:tc>
          <w:tcPr>
            <w:tcW w:w="2022" w:type="dxa"/>
          </w:tcPr>
          <w:p w14:paraId="4B2E041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</w:t>
            </w:r>
            <w:r w:rsidR="003D3F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. 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uebles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4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4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431" w14:textId="77777777" w:rsidTr="00027393">
        <w:trPr>
          <w:jc w:val="center"/>
        </w:trPr>
        <w:tc>
          <w:tcPr>
            <w:tcW w:w="1943" w:type="dxa"/>
            <w:hideMark/>
          </w:tcPr>
          <w:p w14:paraId="4B2E04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4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Salix eleagnos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Scop.</w:t>
            </w:r>
          </w:p>
          <w:p w14:paraId="4B2E04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Mimbres</w:t>
            </w:r>
          </w:p>
        </w:tc>
        <w:tc>
          <w:tcPr>
            <w:tcW w:w="2451" w:type="dxa"/>
          </w:tcPr>
          <w:p w14:paraId="4B2E04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Sargatilla, sarga</w:t>
            </w:r>
          </w:p>
        </w:tc>
        <w:tc>
          <w:tcPr>
            <w:tcW w:w="2022" w:type="dxa"/>
          </w:tcPr>
          <w:p w14:paraId="4B2E042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M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uebles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4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2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4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E04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4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E0441" w14:textId="77777777" w:rsidTr="00027393">
        <w:trPr>
          <w:jc w:val="center"/>
        </w:trPr>
        <w:tc>
          <w:tcPr>
            <w:tcW w:w="1943" w:type="dxa"/>
            <w:hideMark/>
          </w:tcPr>
          <w:p w14:paraId="4B2E04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4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Salix fragilis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4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Mimbres</w:t>
            </w:r>
          </w:p>
        </w:tc>
        <w:tc>
          <w:tcPr>
            <w:tcW w:w="2451" w:type="dxa"/>
          </w:tcPr>
          <w:p w14:paraId="4B2E04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Mimbrera</w:t>
            </w:r>
          </w:p>
        </w:tc>
        <w:tc>
          <w:tcPr>
            <w:tcW w:w="2022" w:type="dxa"/>
          </w:tcPr>
          <w:p w14:paraId="4B2E043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M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uebles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4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3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3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4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E04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4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E0451" w14:textId="77777777" w:rsidTr="00027393">
        <w:trPr>
          <w:jc w:val="center"/>
        </w:trPr>
        <w:tc>
          <w:tcPr>
            <w:tcW w:w="1943" w:type="dxa"/>
            <w:hideMark/>
          </w:tcPr>
          <w:p w14:paraId="4B2E04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4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Salix pedicellata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Desf.</w:t>
            </w:r>
          </w:p>
          <w:p w14:paraId="4B2E04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Mimbres</w:t>
            </w:r>
          </w:p>
        </w:tc>
        <w:tc>
          <w:tcPr>
            <w:tcW w:w="2451" w:type="dxa"/>
          </w:tcPr>
          <w:p w14:paraId="4B2E04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Bardaguera, sauce</w:t>
            </w:r>
          </w:p>
        </w:tc>
        <w:tc>
          <w:tcPr>
            <w:tcW w:w="2022" w:type="dxa"/>
          </w:tcPr>
          <w:p w14:paraId="4B2E044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M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uebles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4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4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4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E04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4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E0461" w14:textId="77777777" w:rsidTr="00027393">
        <w:trPr>
          <w:jc w:val="center"/>
        </w:trPr>
        <w:tc>
          <w:tcPr>
            <w:tcW w:w="1943" w:type="dxa"/>
            <w:hideMark/>
          </w:tcPr>
          <w:p w14:paraId="4B2E04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4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Salix purpurea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4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Mimbres</w:t>
            </w:r>
          </w:p>
        </w:tc>
        <w:tc>
          <w:tcPr>
            <w:tcW w:w="2451" w:type="dxa"/>
          </w:tcPr>
          <w:p w14:paraId="4B2E04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Zao, sauce</w:t>
            </w:r>
          </w:p>
        </w:tc>
        <w:tc>
          <w:tcPr>
            <w:tcW w:w="2022" w:type="dxa"/>
          </w:tcPr>
          <w:p w14:paraId="4B2E045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doméstica</w:t>
            </w:r>
          </w:p>
        </w:tc>
        <w:tc>
          <w:tcPr>
            <w:tcW w:w="716" w:type="dxa"/>
            <w:hideMark/>
          </w:tcPr>
          <w:p w14:paraId="4B2E04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5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4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471" w14:textId="77777777" w:rsidTr="00027393">
        <w:trPr>
          <w:jc w:val="center"/>
        </w:trPr>
        <w:tc>
          <w:tcPr>
            <w:tcW w:w="1943" w:type="dxa"/>
            <w:hideMark/>
          </w:tcPr>
          <w:p w14:paraId="4B2E046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46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Salix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E046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Mimbres</w:t>
            </w:r>
          </w:p>
        </w:tc>
        <w:tc>
          <w:tcPr>
            <w:tcW w:w="2451" w:type="dxa"/>
          </w:tcPr>
          <w:p w14:paraId="4B2E046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Mimbrera, sauce, zao, zao bimbre, zao mimbre, mimbre</w:t>
            </w:r>
          </w:p>
        </w:tc>
        <w:tc>
          <w:tcPr>
            <w:tcW w:w="2022" w:type="dxa"/>
          </w:tcPr>
          <w:p w14:paraId="4B2E046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 y basta</w:t>
            </w:r>
          </w:p>
        </w:tc>
        <w:tc>
          <w:tcPr>
            <w:tcW w:w="716" w:type="dxa"/>
            <w:hideMark/>
          </w:tcPr>
          <w:p w14:paraId="4B2E046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6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6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6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6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6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46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6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6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47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481" w14:textId="77777777" w:rsidTr="00027393">
        <w:trPr>
          <w:jc w:val="center"/>
        </w:trPr>
        <w:tc>
          <w:tcPr>
            <w:tcW w:w="1943" w:type="dxa"/>
            <w:hideMark/>
          </w:tcPr>
          <w:p w14:paraId="4B2E047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SALICACEAE</w:t>
            </w:r>
          </w:p>
          <w:p w14:paraId="4B2E047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Salix triandra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47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Mimbres</w:t>
            </w:r>
          </w:p>
        </w:tc>
        <w:tc>
          <w:tcPr>
            <w:tcW w:w="2451" w:type="dxa"/>
          </w:tcPr>
          <w:p w14:paraId="4B2E047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Sargatilla blanca, sarga negra</w:t>
            </w:r>
          </w:p>
        </w:tc>
        <w:tc>
          <w:tcPr>
            <w:tcW w:w="2022" w:type="dxa"/>
          </w:tcPr>
          <w:p w14:paraId="4B2E047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M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uebles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V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47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7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7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7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47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E047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7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7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7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48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E0491" w14:textId="77777777" w:rsidTr="00027393">
        <w:trPr>
          <w:jc w:val="center"/>
        </w:trPr>
        <w:tc>
          <w:tcPr>
            <w:tcW w:w="1943" w:type="dxa"/>
            <w:hideMark/>
          </w:tcPr>
          <w:p w14:paraId="4B2E048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SANTALACEAE</w:t>
            </w:r>
          </w:p>
          <w:p w14:paraId="4B2E048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Osyris alba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48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48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Bayón</w:t>
            </w:r>
          </w:p>
        </w:tc>
        <w:tc>
          <w:tcPr>
            <w:tcW w:w="2022" w:type="dxa"/>
          </w:tcPr>
          <w:p w14:paraId="4B2E048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fina. Canastos de ofrendas</w:t>
            </w:r>
          </w:p>
        </w:tc>
        <w:tc>
          <w:tcPr>
            <w:tcW w:w="716" w:type="dxa"/>
            <w:hideMark/>
          </w:tcPr>
          <w:p w14:paraId="4B2E048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8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8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E048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8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8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48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48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8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49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</w:tr>
      <w:tr w:rsidR="00B06B98" w:rsidRPr="00B06B98" w14:paraId="4B2E04A1" w14:textId="77777777" w:rsidTr="00027393">
        <w:trPr>
          <w:jc w:val="center"/>
        </w:trPr>
        <w:tc>
          <w:tcPr>
            <w:tcW w:w="1943" w:type="dxa"/>
            <w:hideMark/>
          </w:tcPr>
          <w:p w14:paraId="4B2E049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SANTALACEAE</w:t>
            </w:r>
          </w:p>
          <w:p w14:paraId="4B2E049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Osyris lanceolata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Sm.</w:t>
            </w:r>
          </w:p>
          <w:p w14:paraId="4B2E049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49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Bayón</w:t>
            </w:r>
          </w:p>
        </w:tc>
        <w:tc>
          <w:tcPr>
            <w:tcW w:w="2022" w:type="dxa"/>
          </w:tcPr>
          <w:p w14:paraId="4B2E049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Cestillas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49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9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9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9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49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E049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9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9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9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4A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E04B1" w14:textId="77777777" w:rsidTr="00027393">
        <w:trPr>
          <w:jc w:val="center"/>
        </w:trPr>
        <w:tc>
          <w:tcPr>
            <w:tcW w:w="1943" w:type="dxa"/>
            <w:hideMark/>
          </w:tcPr>
          <w:p w14:paraId="4B2E04A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TAMARICACEAE</w:t>
            </w:r>
          </w:p>
          <w:p w14:paraId="4B2E04A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Tamarix africana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Poiret</w:t>
            </w:r>
          </w:p>
          <w:p w14:paraId="4B2E04A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4A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Taraje, tarae</w:t>
            </w:r>
          </w:p>
        </w:tc>
        <w:tc>
          <w:tcPr>
            <w:tcW w:w="2022" w:type="dxa"/>
          </w:tcPr>
          <w:p w14:paraId="4B2E04A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Armazones de nasas. Escobas de barrer eras</w:t>
            </w:r>
          </w:p>
        </w:tc>
        <w:tc>
          <w:tcPr>
            <w:tcW w:w="716" w:type="dxa"/>
            <w:hideMark/>
          </w:tcPr>
          <w:p w14:paraId="4B2E04A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A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A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A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A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A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A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A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A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4B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4C1" w14:textId="77777777" w:rsidTr="00027393">
        <w:trPr>
          <w:jc w:val="center"/>
        </w:trPr>
        <w:tc>
          <w:tcPr>
            <w:tcW w:w="1943" w:type="dxa"/>
            <w:hideMark/>
          </w:tcPr>
          <w:p w14:paraId="4B2E04B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TAMARICACEAE</w:t>
            </w:r>
          </w:p>
          <w:p w14:paraId="4B2E04B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Tamarix</w:t>
            </w:r>
            <w:r w:rsidR="003D2A29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E04B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4B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Taraje, tarae</w:t>
            </w:r>
          </w:p>
        </w:tc>
        <w:tc>
          <w:tcPr>
            <w:tcW w:w="2022" w:type="dxa"/>
          </w:tcPr>
          <w:p w14:paraId="4B2E04B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Escobones. Armazones de angarillas y angaripolas.</w:t>
            </w:r>
          </w:p>
        </w:tc>
        <w:tc>
          <w:tcPr>
            <w:tcW w:w="716" w:type="dxa"/>
            <w:hideMark/>
          </w:tcPr>
          <w:p w14:paraId="4B2E04B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B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B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B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B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B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B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B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B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4C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4D1" w14:textId="77777777" w:rsidTr="00027393">
        <w:trPr>
          <w:jc w:val="center"/>
        </w:trPr>
        <w:tc>
          <w:tcPr>
            <w:tcW w:w="1943" w:type="dxa"/>
            <w:hideMark/>
          </w:tcPr>
          <w:p w14:paraId="4B2E04C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TAXACEAE</w:t>
            </w:r>
          </w:p>
          <w:p w14:paraId="4B2E04C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Taxus baccata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Thunb.</w:t>
            </w:r>
          </w:p>
          <w:p w14:paraId="4B2E04C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4C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Tejo</w:t>
            </w:r>
          </w:p>
        </w:tc>
        <w:tc>
          <w:tcPr>
            <w:tcW w:w="2022" w:type="dxa"/>
          </w:tcPr>
          <w:p w14:paraId="4B2E04C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Tornería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peros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uchillos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B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astones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rcos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G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rabados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rcas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ucharas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ajas de escopeta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4C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C8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785" w:type="dxa"/>
          </w:tcPr>
          <w:p w14:paraId="4B2E04C9" w14:textId="77777777" w:rsidR="00527426" w:rsidRPr="00B06B98" w:rsidRDefault="009F2069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ANDOR</w:t>
            </w:r>
          </w:p>
        </w:tc>
        <w:tc>
          <w:tcPr>
            <w:tcW w:w="537" w:type="dxa"/>
            <w:hideMark/>
          </w:tcPr>
          <w:p w14:paraId="4B2E04C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C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C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C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C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C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4D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</w:tr>
      <w:tr w:rsidR="00B06B98" w:rsidRPr="00B06B98" w14:paraId="4B2E04E1" w14:textId="77777777" w:rsidTr="00027393">
        <w:trPr>
          <w:jc w:val="center"/>
        </w:trPr>
        <w:tc>
          <w:tcPr>
            <w:tcW w:w="1943" w:type="dxa"/>
            <w:hideMark/>
          </w:tcPr>
          <w:p w14:paraId="4B2E04D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THYMELAEACEAE</w:t>
            </w:r>
          </w:p>
          <w:p w14:paraId="4B2E04D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Daphne gnidium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4D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Fibrosas</w:t>
            </w:r>
          </w:p>
        </w:tc>
        <w:tc>
          <w:tcPr>
            <w:tcW w:w="2451" w:type="dxa"/>
          </w:tcPr>
          <w:p w14:paraId="4B2E04D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Matapollo, torvisco, torvisca</w:t>
            </w:r>
          </w:p>
        </w:tc>
        <w:tc>
          <w:tcPr>
            <w:tcW w:w="2022" w:type="dxa"/>
          </w:tcPr>
          <w:p w14:paraId="4B2E04D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Amuletos. Trenzados y cordelería usada como amuleto y remedios medicinales en humanos y animales. Cuerdas de ahorcar</w:t>
            </w:r>
          </w:p>
        </w:tc>
        <w:tc>
          <w:tcPr>
            <w:tcW w:w="716" w:type="dxa"/>
            <w:hideMark/>
          </w:tcPr>
          <w:p w14:paraId="4B2E04D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D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D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4D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D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D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D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D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D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4E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4F1" w14:textId="77777777" w:rsidTr="00027393">
        <w:trPr>
          <w:jc w:val="center"/>
        </w:trPr>
        <w:tc>
          <w:tcPr>
            <w:tcW w:w="1943" w:type="dxa"/>
            <w:hideMark/>
          </w:tcPr>
          <w:p w14:paraId="4B2E04E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THYMELAEACEAE</w:t>
            </w:r>
          </w:p>
          <w:p w14:paraId="4B2E04E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Thymelaea hirsuta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Endl.</w:t>
            </w:r>
          </w:p>
          <w:p w14:paraId="4B2E04E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4E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Bufalaga, prpbayernos, matapollo</w:t>
            </w:r>
          </w:p>
        </w:tc>
        <w:tc>
          <w:tcPr>
            <w:tcW w:w="2022" w:type="dxa"/>
          </w:tcPr>
          <w:p w14:paraId="4B2E04E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L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eña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S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ombrajos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C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inchas</w:t>
            </w:r>
          </w:p>
        </w:tc>
        <w:tc>
          <w:tcPr>
            <w:tcW w:w="716" w:type="dxa"/>
            <w:hideMark/>
          </w:tcPr>
          <w:p w14:paraId="4B2E04E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E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E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E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4E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E04E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4E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E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E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4F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E0501" w14:textId="77777777" w:rsidTr="00027393">
        <w:trPr>
          <w:jc w:val="center"/>
        </w:trPr>
        <w:tc>
          <w:tcPr>
            <w:tcW w:w="1943" w:type="dxa"/>
            <w:hideMark/>
          </w:tcPr>
          <w:p w14:paraId="4B2E04F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THYMELAEACEAE</w:t>
            </w:r>
          </w:p>
          <w:p w14:paraId="4B2E04F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 xml:space="preserve">Thymelaea 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sp</w:t>
            </w: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.</w:t>
            </w:r>
          </w:p>
          <w:p w14:paraId="4B2E04F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4F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Bufalaga, prpbayernos, matapollo</w:t>
            </w:r>
          </w:p>
        </w:tc>
        <w:tc>
          <w:tcPr>
            <w:tcW w:w="2022" w:type="dxa"/>
          </w:tcPr>
          <w:p w14:paraId="4B2E04F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Escobones</w:t>
            </w:r>
          </w:p>
        </w:tc>
        <w:tc>
          <w:tcPr>
            <w:tcW w:w="716" w:type="dxa"/>
            <w:hideMark/>
          </w:tcPr>
          <w:p w14:paraId="4B2E04F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4F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4F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4F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4F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4F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4F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4F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4F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50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511" w14:textId="77777777" w:rsidTr="00027393">
        <w:trPr>
          <w:jc w:val="center"/>
        </w:trPr>
        <w:tc>
          <w:tcPr>
            <w:tcW w:w="1943" w:type="dxa"/>
            <w:hideMark/>
          </w:tcPr>
          <w:p w14:paraId="4B2E050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TYPHACEAE</w:t>
            </w:r>
          </w:p>
          <w:p w14:paraId="4B2E050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Typha angustifolia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50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Herbáceas</w:t>
            </w:r>
          </w:p>
        </w:tc>
        <w:tc>
          <w:tcPr>
            <w:tcW w:w="2451" w:type="dxa"/>
          </w:tcPr>
          <w:p w14:paraId="4B2E050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Anea, espadaña, nea, enea, neha</w:t>
            </w:r>
          </w:p>
        </w:tc>
        <w:tc>
          <w:tcPr>
            <w:tcW w:w="2022" w:type="dxa"/>
          </w:tcPr>
          <w:p w14:paraId="4B2E050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Sillas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E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steras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T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echumbres</w:t>
            </w:r>
          </w:p>
        </w:tc>
        <w:tc>
          <w:tcPr>
            <w:tcW w:w="716" w:type="dxa"/>
            <w:hideMark/>
          </w:tcPr>
          <w:p w14:paraId="4B2E050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50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50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50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50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E050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50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50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50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51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E0521" w14:textId="77777777" w:rsidTr="00027393">
        <w:trPr>
          <w:jc w:val="center"/>
        </w:trPr>
        <w:tc>
          <w:tcPr>
            <w:tcW w:w="1943" w:type="dxa"/>
            <w:hideMark/>
          </w:tcPr>
          <w:p w14:paraId="4B2E0512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TYPHACEAE</w:t>
            </w:r>
          </w:p>
          <w:p w14:paraId="4B2E0513" w14:textId="77777777" w:rsidR="00527426" w:rsidRPr="005477A5" w:rsidRDefault="00626B5D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ES"/>
              </w:rPr>
            </w:pPr>
            <w:r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lastRenderedPageBreak/>
              <w:t>Typha doming</w:t>
            </w:r>
            <w:r w:rsidR="00527426" w:rsidRPr="005477A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 w:eastAsia="es-ES"/>
              </w:rPr>
              <w:t>ensis</w:t>
            </w:r>
            <w:r w:rsidR="003B55C7"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 xml:space="preserve"> (Pers.) Steudel</w:t>
            </w:r>
          </w:p>
          <w:p w14:paraId="4B2E0514" w14:textId="77777777" w:rsidR="00527426" w:rsidRPr="005477A5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5477A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Herbáceas</w:t>
            </w:r>
          </w:p>
        </w:tc>
        <w:tc>
          <w:tcPr>
            <w:tcW w:w="2451" w:type="dxa"/>
          </w:tcPr>
          <w:p w14:paraId="4B2E051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Nea, enea, anea, neha</w:t>
            </w:r>
          </w:p>
        </w:tc>
        <w:tc>
          <w:tcPr>
            <w:tcW w:w="2022" w:type="dxa"/>
          </w:tcPr>
          <w:p w14:paraId="4B2E051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Sillería. Dulceros. 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Recolección</w:t>
            </w:r>
          </w:p>
        </w:tc>
        <w:tc>
          <w:tcPr>
            <w:tcW w:w="716" w:type="dxa"/>
            <w:hideMark/>
          </w:tcPr>
          <w:p w14:paraId="4B2E051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lastRenderedPageBreak/>
              <w:t>S</w:t>
            </w:r>
          </w:p>
        </w:tc>
        <w:tc>
          <w:tcPr>
            <w:tcW w:w="874" w:type="dxa"/>
            <w:hideMark/>
          </w:tcPr>
          <w:p w14:paraId="4B2E051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51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51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51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51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51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51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51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52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531" w14:textId="77777777" w:rsidTr="00027393">
        <w:trPr>
          <w:jc w:val="center"/>
        </w:trPr>
        <w:tc>
          <w:tcPr>
            <w:tcW w:w="1943" w:type="dxa"/>
            <w:hideMark/>
          </w:tcPr>
          <w:p w14:paraId="4B2E052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ULMACEAE</w:t>
            </w:r>
          </w:p>
          <w:p w14:paraId="4B2E052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Ulmus minor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Miller</w:t>
            </w:r>
          </w:p>
          <w:p w14:paraId="4B2E052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52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Olmo, chopo negro, álamo negro</w:t>
            </w:r>
          </w:p>
        </w:tc>
        <w:tc>
          <w:tcPr>
            <w:tcW w:w="2022" w:type="dxa"/>
          </w:tcPr>
          <w:p w14:paraId="4B2E052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Huroneras. Nasas de pesca. Canastos de recolección silvestre</w:t>
            </w:r>
          </w:p>
        </w:tc>
        <w:tc>
          <w:tcPr>
            <w:tcW w:w="716" w:type="dxa"/>
            <w:hideMark/>
          </w:tcPr>
          <w:p w14:paraId="4B2E052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52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52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52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52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52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52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52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52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53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</w:tr>
      <w:tr w:rsidR="00B06B98" w:rsidRPr="00B06B98" w14:paraId="4B2E0541" w14:textId="77777777" w:rsidTr="00027393">
        <w:trPr>
          <w:jc w:val="center"/>
        </w:trPr>
        <w:tc>
          <w:tcPr>
            <w:tcW w:w="1943" w:type="dxa"/>
            <w:hideMark/>
          </w:tcPr>
          <w:p w14:paraId="4B2E053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VERBENACEAE</w:t>
            </w:r>
          </w:p>
          <w:p w14:paraId="4B2E053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Vitex agnus-castus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53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53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Saugatillo, sao, zao, sa, zá, rueco, barrueco</w:t>
            </w:r>
          </w:p>
        </w:tc>
        <w:tc>
          <w:tcPr>
            <w:tcW w:w="2022" w:type="dxa"/>
          </w:tcPr>
          <w:p w14:paraId="4B2E053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Canastos de huerta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H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ueveros</w:t>
            </w:r>
          </w:p>
        </w:tc>
        <w:tc>
          <w:tcPr>
            <w:tcW w:w="716" w:type="dxa"/>
            <w:hideMark/>
          </w:tcPr>
          <w:p w14:paraId="4B2E053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53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53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53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53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53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37" w:type="dxa"/>
            <w:hideMark/>
          </w:tcPr>
          <w:p w14:paraId="4B2E053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53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53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54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</w:tr>
      <w:tr w:rsidR="00B06B98" w:rsidRPr="00B06B98" w14:paraId="4B2E0551" w14:textId="77777777" w:rsidTr="00027393">
        <w:trPr>
          <w:jc w:val="center"/>
        </w:trPr>
        <w:tc>
          <w:tcPr>
            <w:tcW w:w="1943" w:type="dxa"/>
            <w:hideMark/>
          </w:tcPr>
          <w:p w14:paraId="4B2E054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VISCACEAE</w:t>
            </w:r>
          </w:p>
          <w:p w14:paraId="4B2E054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Viscum album</w:t>
            </w:r>
            <w:r w:rsidR="00211963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54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54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Tiña, muérdago</w:t>
            </w:r>
          </w:p>
        </w:tc>
        <w:tc>
          <w:tcPr>
            <w:tcW w:w="2022" w:type="dxa"/>
          </w:tcPr>
          <w:p w14:paraId="4B2E0546" w14:textId="77777777" w:rsidR="00527426" w:rsidRPr="00B06B98" w:rsidRDefault="00527426" w:rsidP="00EF00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dornos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A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muletos</w:t>
            </w:r>
            <w:r w:rsidR="00EF0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. R</w:t>
            </w: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itos</w:t>
            </w:r>
          </w:p>
        </w:tc>
        <w:tc>
          <w:tcPr>
            <w:tcW w:w="716" w:type="dxa"/>
            <w:hideMark/>
          </w:tcPr>
          <w:p w14:paraId="4B2E054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874" w:type="dxa"/>
            <w:hideMark/>
          </w:tcPr>
          <w:p w14:paraId="4B2E054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549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537" w:type="dxa"/>
            <w:hideMark/>
          </w:tcPr>
          <w:p w14:paraId="4B2E054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54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821" w:type="dxa"/>
            <w:hideMark/>
          </w:tcPr>
          <w:p w14:paraId="4B2E054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54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230" w:type="dxa"/>
            <w:hideMark/>
          </w:tcPr>
          <w:p w14:paraId="4B2E054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821" w:type="dxa"/>
            <w:hideMark/>
          </w:tcPr>
          <w:p w14:paraId="4B2E054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572" w:type="dxa"/>
          </w:tcPr>
          <w:p w14:paraId="4B2E055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</w:tr>
      <w:tr w:rsidR="00B06B98" w:rsidRPr="00B06B98" w14:paraId="4B2E0561" w14:textId="77777777" w:rsidTr="00027393">
        <w:trPr>
          <w:jc w:val="center"/>
        </w:trPr>
        <w:tc>
          <w:tcPr>
            <w:tcW w:w="1943" w:type="dxa"/>
            <w:hideMark/>
          </w:tcPr>
          <w:p w14:paraId="4B2E0552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VITACEAE</w:t>
            </w:r>
          </w:p>
          <w:p w14:paraId="4B2E0553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es-ES"/>
              </w:rPr>
              <w:t>Vitis vinifera</w:t>
            </w:r>
            <w:r w:rsidR="003B55C7"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 xml:space="preserve"> L.</w:t>
            </w:r>
          </w:p>
          <w:p w14:paraId="4B2E0554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Varas</w:t>
            </w:r>
          </w:p>
        </w:tc>
        <w:tc>
          <w:tcPr>
            <w:tcW w:w="2451" w:type="dxa"/>
          </w:tcPr>
          <w:p w14:paraId="4B2E0555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Parra, vid</w:t>
            </w:r>
          </w:p>
        </w:tc>
        <w:tc>
          <w:tcPr>
            <w:tcW w:w="2022" w:type="dxa"/>
          </w:tcPr>
          <w:p w14:paraId="4B2E0556" w14:textId="77777777" w:rsidR="00527426" w:rsidRPr="00B06B98" w:rsidRDefault="00527426" w:rsidP="009965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Cestería basta. Tapas de canastos de olivo para transporte de uvas</w:t>
            </w:r>
          </w:p>
        </w:tc>
        <w:tc>
          <w:tcPr>
            <w:tcW w:w="716" w:type="dxa"/>
            <w:hideMark/>
          </w:tcPr>
          <w:p w14:paraId="4B2E0557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C</w:t>
            </w:r>
          </w:p>
        </w:tc>
        <w:tc>
          <w:tcPr>
            <w:tcW w:w="874" w:type="dxa"/>
            <w:hideMark/>
          </w:tcPr>
          <w:p w14:paraId="4B2E0558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</w:t>
            </w:r>
          </w:p>
        </w:tc>
        <w:tc>
          <w:tcPr>
            <w:tcW w:w="785" w:type="dxa"/>
          </w:tcPr>
          <w:p w14:paraId="4B2E0559" w14:textId="77777777" w:rsidR="00527426" w:rsidRPr="00B06B98" w:rsidRDefault="00C45173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ANDOC</w:t>
            </w:r>
          </w:p>
        </w:tc>
        <w:tc>
          <w:tcPr>
            <w:tcW w:w="537" w:type="dxa"/>
            <w:hideMark/>
          </w:tcPr>
          <w:p w14:paraId="4B2E055A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1230" w:type="dxa"/>
            <w:hideMark/>
          </w:tcPr>
          <w:p w14:paraId="4B2E055B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55C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37" w:type="dxa"/>
            <w:hideMark/>
          </w:tcPr>
          <w:p w14:paraId="4B2E055D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P</w:t>
            </w:r>
          </w:p>
        </w:tc>
        <w:tc>
          <w:tcPr>
            <w:tcW w:w="1230" w:type="dxa"/>
            <w:hideMark/>
          </w:tcPr>
          <w:p w14:paraId="4B2E055E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821" w:type="dxa"/>
            <w:hideMark/>
          </w:tcPr>
          <w:p w14:paraId="4B2E055F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A</w:t>
            </w:r>
          </w:p>
        </w:tc>
        <w:tc>
          <w:tcPr>
            <w:tcW w:w="572" w:type="dxa"/>
          </w:tcPr>
          <w:p w14:paraId="4B2E0560" w14:textId="77777777" w:rsidR="00527426" w:rsidRPr="00B06B98" w:rsidRDefault="00527426" w:rsidP="009965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B06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</w:tr>
    </w:tbl>
    <w:p w14:paraId="4B2E0562" w14:textId="77777777" w:rsidR="00527426" w:rsidRDefault="00527426" w:rsidP="00527426"/>
    <w:p w14:paraId="4B2E0563" w14:textId="77777777" w:rsidR="00005AC3" w:rsidRDefault="00005AC3"/>
    <w:sectPr w:rsidR="00005AC3" w:rsidSect="001E0AA2">
      <w:headerReference w:type="default" r:id="rId6"/>
      <w:footerReference w:type="default" r:id="rId7"/>
      <w:pgSz w:w="16838" w:h="11906" w:orient="landscape"/>
      <w:pgMar w:top="1418" w:right="1418" w:bottom="1418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0F08D" w14:textId="77777777" w:rsidR="006409FF" w:rsidRDefault="006409FF" w:rsidP="00B2347F">
      <w:pPr>
        <w:spacing w:after="0" w:line="240" w:lineRule="auto"/>
      </w:pPr>
      <w:r>
        <w:separator/>
      </w:r>
    </w:p>
  </w:endnote>
  <w:endnote w:type="continuationSeparator" w:id="0">
    <w:p w14:paraId="528BDCB1" w14:textId="77777777" w:rsidR="006409FF" w:rsidRDefault="006409FF" w:rsidP="00B23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75610"/>
      <w:docPartObj>
        <w:docPartGallery w:val="Page Numbers (Bottom of Page)"/>
        <w:docPartUnique/>
      </w:docPartObj>
    </w:sdtPr>
    <w:sdtContent>
      <w:p w14:paraId="4B2E0569" w14:textId="77777777" w:rsidR="00A22860" w:rsidRDefault="00180908">
        <w:pPr>
          <w:pStyle w:val="Footer"/>
          <w:jc w:val="right"/>
        </w:pPr>
        <w:r>
          <w:fldChar w:fldCharType="begin"/>
        </w:r>
        <w:r w:rsidR="002D020A">
          <w:instrText xml:space="preserve"> PAGE   \* MERGEFORMAT </w:instrText>
        </w:r>
        <w:r>
          <w:fldChar w:fldCharType="separate"/>
        </w:r>
        <w:r w:rsidR="002D020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B2E056A" w14:textId="77777777" w:rsidR="00A22860" w:rsidRDefault="00A228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0CA7E" w14:textId="77777777" w:rsidR="006409FF" w:rsidRDefault="006409FF" w:rsidP="00B2347F">
      <w:pPr>
        <w:spacing w:after="0" w:line="240" w:lineRule="auto"/>
      </w:pPr>
      <w:r>
        <w:separator/>
      </w:r>
    </w:p>
  </w:footnote>
  <w:footnote w:type="continuationSeparator" w:id="0">
    <w:p w14:paraId="1E8CB931" w14:textId="77777777" w:rsidR="006409FF" w:rsidRDefault="006409FF" w:rsidP="00B234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E0568" w14:textId="77777777" w:rsidR="006D06DC" w:rsidRDefault="006D06DC">
    <w:pPr>
      <w:pStyle w:val="Header"/>
    </w:pPr>
    <w:r w:rsidRPr="00A857B9">
      <w:rPr>
        <w:i/>
        <w:iCs/>
      </w:rPr>
      <w:t>Botanical Sciences</w:t>
    </w:r>
    <w:r>
      <w:tab/>
    </w:r>
    <w:r>
      <w:tab/>
    </w:r>
    <w:r>
      <w:tab/>
    </w:r>
    <w:r>
      <w:tab/>
    </w:r>
    <w:r>
      <w:tab/>
      <w:t>https://doi.org/10.17129/botsci.</w:t>
    </w:r>
    <w:r w:rsidR="00A857B9">
      <w:t>3329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4"/>
  <w:displayBackgroundShape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7426"/>
    <w:rsid w:val="00005AC3"/>
    <w:rsid w:val="00006FDC"/>
    <w:rsid w:val="000148F7"/>
    <w:rsid w:val="00015DD9"/>
    <w:rsid w:val="00027393"/>
    <w:rsid w:val="000A2EFD"/>
    <w:rsid w:val="000B16C3"/>
    <w:rsid w:val="000D743C"/>
    <w:rsid w:val="00113125"/>
    <w:rsid w:val="00120E0F"/>
    <w:rsid w:val="00174225"/>
    <w:rsid w:val="00180908"/>
    <w:rsid w:val="001E0AA2"/>
    <w:rsid w:val="001E558B"/>
    <w:rsid w:val="001F504C"/>
    <w:rsid w:val="00203ED6"/>
    <w:rsid w:val="00211963"/>
    <w:rsid w:val="00232A3C"/>
    <w:rsid w:val="00257E83"/>
    <w:rsid w:val="0029360C"/>
    <w:rsid w:val="002A5EB0"/>
    <w:rsid w:val="002D020A"/>
    <w:rsid w:val="002D1350"/>
    <w:rsid w:val="00300046"/>
    <w:rsid w:val="00350DC7"/>
    <w:rsid w:val="003B55C7"/>
    <w:rsid w:val="003B6ED0"/>
    <w:rsid w:val="003D2A29"/>
    <w:rsid w:val="003D3FC6"/>
    <w:rsid w:val="003E42DF"/>
    <w:rsid w:val="00407F18"/>
    <w:rsid w:val="00413974"/>
    <w:rsid w:val="004175F1"/>
    <w:rsid w:val="00457059"/>
    <w:rsid w:val="00502A82"/>
    <w:rsid w:val="00512FD8"/>
    <w:rsid w:val="00516B87"/>
    <w:rsid w:val="00527426"/>
    <w:rsid w:val="005477A5"/>
    <w:rsid w:val="005B2E89"/>
    <w:rsid w:val="005F0032"/>
    <w:rsid w:val="00626B5D"/>
    <w:rsid w:val="006409FF"/>
    <w:rsid w:val="00662550"/>
    <w:rsid w:val="00671733"/>
    <w:rsid w:val="00692D23"/>
    <w:rsid w:val="006A2FCC"/>
    <w:rsid w:val="006B5921"/>
    <w:rsid w:val="006D06DC"/>
    <w:rsid w:val="006E5B71"/>
    <w:rsid w:val="00727E41"/>
    <w:rsid w:val="007953B4"/>
    <w:rsid w:val="00796F91"/>
    <w:rsid w:val="007C0494"/>
    <w:rsid w:val="007C0A60"/>
    <w:rsid w:val="007D1394"/>
    <w:rsid w:val="007E3718"/>
    <w:rsid w:val="0080361F"/>
    <w:rsid w:val="00853425"/>
    <w:rsid w:val="00880426"/>
    <w:rsid w:val="00891DDF"/>
    <w:rsid w:val="00966E8C"/>
    <w:rsid w:val="00982023"/>
    <w:rsid w:val="00985155"/>
    <w:rsid w:val="00996560"/>
    <w:rsid w:val="009B4689"/>
    <w:rsid w:val="009B65A2"/>
    <w:rsid w:val="009F2069"/>
    <w:rsid w:val="00A22860"/>
    <w:rsid w:val="00A23032"/>
    <w:rsid w:val="00A43075"/>
    <w:rsid w:val="00A43851"/>
    <w:rsid w:val="00A463E4"/>
    <w:rsid w:val="00A55A73"/>
    <w:rsid w:val="00A857B9"/>
    <w:rsid w:val="00AD0F0F"/>
    <w:rsid w:val="00B06B98"/>
    <w:rsid w:val="00B2347F"/>
    <w:rsid w:val="00B37CCA"/>
    <w:rsid w:val="00B86D0F"/>
    <w:rsid w:val="00BA4E41"/>
    <w:rsid w:val="00C16D78"/>
    <w:rsid w:val="00C45173"/>
    <w:rsid w:val="00C539C8"/>
    <w:rsid w:val="00CB599B"/>
    <w:rsid w:val="00D17B74"/>
    <w:rsid w:val="00D366EE"/>
    <w:rsid w:val="00DA46E5"/>
    <w:rsid w:val="00E34FDE"/>
    <w:rsid w:val="00E911B5"/>
    <w:rsid w:val="00EF00BD"/>
    <w:rsid w:val="00F27A5B"/>
    <w:rsid w:val="00F32646"/>
    <w:rsid w:val="00FF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DFA7E"/>
  <w15:docId w15:val="{64E9EF7A-E999-C945-BE65-FF6D05397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426"/>
  </w:style>
  <w:style w:type="paragraph" w:styleId="Heading1">
    <w:name w:val="heading 1"/>
    <w:basedOn w:val="Normal"/>
    <w:next w:val="Normal"/>
    <w:link w:val="Heading1Char"/>
    <w:uiPriority w:val="9"/>
    <w:qFormat/>
    <w:rsid w:val="00671733"/>
    <w:pPr>
      <w:keepNext/>
      <w:keepLines/>
      <w:spacing w:before="480" w:after="0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733"/>
    <w:pPr>
      <w:keepNext/>
      <w:keepLines/>
      <w:spacing w:before="200" w:after="0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733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D366EE"/>
    <w:pPr>
      <w:keepNext/>
      <w:keepLines/>
      <w:spacing w:before="200" w:after="0"/>
      <w:ind w:left="1416"/>
      <w:outlineLvl w:val="3"/>
    </w:pPr>
    <w:rPr>
      <w:rFonts w:ascii="Times New Roman" w:eastAsiaTheme="majorEastAsia" w:hAnsi="Times New Roman" w:cstheme="majorBidi"/>
      <w:b/>
      <w:bCs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733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733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733"/>
    <w:rPr>
      <w:rFonts w:ascii="Times New Roman" w:eastAsiaTheme="majorEastAsia" w:hAnsi="Times New Roman" w:cstheme="majorBidi"/>
      <w:b/>
      <w:bCs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71733"/>
    <w:pPr>
      <w:spacing w:after="300" w:line="240" w:lineRule="auto"/>
      <w:ind w:left="1416"/>
      <w:contextualSpacing/>
      <w:jc w:val="both"/>
    </w:pPr>
    <w:rPr>
      <w:rFonts w:ascii="Times New Roman" w:eastAsiaTheme="majorEastAsia" w:hAnsi="Times New Roman" w:cstheme="majorBidi"/>
      <w:b/>
      <w:spacing w:val="5"/>
      <w:kern w:val="28"/>
      <w:sz w:val="2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1733"/>
    <w:rPr>
      <w:rFonts w:ascii="Times New Roman" w:eastAsiaTheme="majorEastAsia" w:hAnsi="Times New Roman" w:cstheme="majorBidi"/>
      <w:b/>
      <w:spacing w:val="5"/>
      <w:kern w:val="28"/>
      <w:sz w:val="24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D366EE"/>
    <w:rPr>
      <w:rFonts w:ascii="Times New Roman" w:eastAsiaTheme="majorEastAsia" w:hAnsi="Times New Roman" w:cstheme="majorBidi"/>
      <w:b/>
      <w:bCs/>
      <w:iCs/>
      <w:sz w:val="24"/>
    </w:rPr>
  </w:style>
  <w:style w:type="table" w:styleId="LightShading-Accent3">
    <w:name w:val="Light Shading Accent 3"/>
    <w:basedOn w:val="TableNormal"/>
    <w:uiPriority w:val="60"/>
    <w:rsid w:val="0052742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274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426"/>
  </w:style>
  <w:style w:type="paragraph" w:styleId="Footer">
    <w:name w:val="footer"/>
    <w:basedOn w:val="Normal"/>
    <w:link w:val="FooterChar"/>
    <w:uiPriority w:val="99"/>
    <w:unhideWhenUsed/>
    <w:rsid w:val="005274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426"/>
  </w:style>
  <w:style w:type="character" w:styleId="CommentReference">
    <w:name w:val="annotation reference"/>
    <w:basedOn w:val="DefaultParagraphFont"/>
    <w:uiPriority w:val="99"/>
    <w:semiHidden/>
    <w:unhideWhenUsed/>
    <w:rsid w:val="005274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74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74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74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742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4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27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D2A2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13</Pages>
  <Words>3554</Words>
  <Characters>20258</Characters>
  <Application>Microsoft Office Word</Application>
  <DocSecurity>0</DocSecurity>
  <Lines>168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MMar</dc:creator>
  <cp:lastModifiedBy>Hugo Tovar</cp:lastModifiedBy>
  <cp:revision>25</cp:revision>
  <dcterms:created xsi:type="dcterms:W3CDTF">2023-03-27T11:01:00Z</dcterms:created>
  <dcterms:modified xsi:type="dcterms:W3CDTF">2023-07-26T15:02:00Z</dcterms:modified>
</cp:coreProperties>
</file>