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1CE54" w14:textId="3A14B058" w:rsidR="007E50FE" w:rsidRPr="00E94EE3" w:rsidRDefault="00E94EE3" w:rsidP="00BD741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94EE3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</w:p>
    <w:p w14:paraId="737DD26D" w14:textId="10A72CD7" w:rsidR="007E50FE" w:rsidRPr="00553D27" w:rsidRDefault="007E50FE" w:rsidP="007E50F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94EE3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S1</w:t>
      </w:r>
      <w:r w:rsidRPr="00553D2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Mean v</w:t>
      </w:r>
      <w:r w:rsidRPr="00553D27">
        <w:rPr>
          <w:rFonts w:ascii="Times New Roman" w:hAnsi="Times New Roman" w:cs="Times New Roman"/>
          <w:sz w:val="24"/>
          <w:szCs w:val="24"/>
          <w:lang w:val="en-US"/>
        </w:rPr>
        <w:t xml:space="preserve">egetation structure </w:t>
      </w:r>
      <w:r>
        <w:rPr>
          <w:rFonts w:ascii="Times New Roman" w:hAnsi="Times New Roman" w:cs="Times New Roman"/>
          <w:sz w:val="24"/>
          <w:szCs w:val="24"/>
          <w:lang w:val="en-US"/>
        </w:rPr>
        <w:t>values with</w:t>
      </w:r>
      <w:r w:rsidRPr="00553D27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four study sites in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Ayoquezco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Aldama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Oaxaca</w:t>
      </w:r>
      <w:r w:rsidR="002000B3">
        <w:rPr>
          <w:rFonts w:ascii="Times New Roman" w:hAnsi="Times New Roman" w:cs="Times New Roman"/>
          <w:sz w:val="24"/>
          <w:szCs w:val="24"/>
          <w:lang w:val="en-US"/>
        </w:rPr>
        <w:t>;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43485">
        <w:rPr>
          <w:rFonts w:ascii="Times New Roman" w:hAnsi="Times New Roman" w:cs="Times New Roman"/>
          <w:sz w:val="24"/>
          <w:szCs w:val="24"/>
          <w:lang w:val="en-US"/>
        </w:rPr>
        <w:t>Site 1 (</w:t>
      </w:r>
      <w:r w:rsidR="002000B3">
        <w:rPr>
          <w:rFonts w:ascii="Times New Roman" w:hAnsi="Times New Roman" w:cs="Times New Roman"/>
          <w:sz w:val="24"/>
          <w:szCs w:val="24"/>
          <w:lang w:val="en-US"/>
        </w:rPr>
        <w:t>oak forest), Site 2 (oak-pine forest), Site 3 (pine-oak forest), and Site 4 (pine forest).</w:t>
      </w:r>
    </w:p>
    <w:p w14:paraId="3CFEA472" w14:textId="77777777" w:rsidR="007E50FE" w:rsidRPr="00553D27" w:rsidRDefault="007E50FE" w:rsidP="007E50FE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7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240"/>
        <w:gridCol w:w="1240"/>
        <w:gridCol w:w="1240"/>
        <w:gridCol w:w="1240"/>
        <w:gridCol w:w="1240"/>
      </w:tblGrid>
      <w:tr w:rsidR="007E50FE" w:rsidRPr="00553D27" w14:paraId="530F0F11" w14:textId="77777777" w:rsidTr="00C32376">
        <w:trPr>
          <w:trHeight w:val="288"/>
        </w:trPr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78534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53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Sites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BDE2ED" w14:textId="77777777" w:rsidR="007E50FE" w:rsidRPr="00553D27" w:rsidRDefault="007E50FE" w:rsidP="00C32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  <w:p w14:paraId="00B75912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53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Mean height (m)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0B925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53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Maximum height (m)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B7D5D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53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Basal area (m</w:t>
            </w:r>
            <w:r w:rsidRPr="00553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s-MX"/>
              </w:rPr>
              <w:t>2</w:t>
            </w:r>
            <w:r w:rsidRPr="00553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) 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750B3F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53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Canopy openness (%)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D69C2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53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Density (Ind/ha)</w:t>
            </w:r>
          </w:p>
        </w:tc>
      </w:tr>
      <w:tr w:rsidR="007E50FE" w:rsidRPr="00553D27" w14:paraId="262E545C" w14:textId="77777777" w:rsidTr="00C32376">
        <w:trPr>
          <w:trHeight w:val="288"/>
        </w:trPr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1E5FB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53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089C0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5.23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7419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6.60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FCBC2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10.51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8A1CD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26.94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40486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32</w:t>
            </w:r>
          </w:p>
        </w:tc>
      </w:tr>
      <w:tr w:rsidR="007E50FE" w:rsidRPr="00553D27" w14:paraId="7112A2D9" w14:textId="77777777" w:rsidTr="00C32376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7126E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AEAF7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8.10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4D9E0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10.50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3F8B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23.42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D70D2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16.02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DDA0A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45</w:t>
            </w:r>
          </w:p>
        </w:tc>
      </w:tr>
      <w:tr w:rsidR="007E50FE" w:rsidRPr="00553D27" w14:paraId="09881286" w14:textId="77777777" w:rsidTr="00C32376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E4A47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71EB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7.18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2FC0B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C0A43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22.58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28521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16.02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A2632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56</w:t>
            </w:r>
          </w:p>
        </w:tc>
      </w:tr>
      <w:tr w:rsidR="007E50FE" w:rsidRPr="00553D27" w14:paraId="1369FA7C" w14:textId="77777777" w:rsidTr="00C32376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B67A9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9516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7.90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84CE6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10.29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B0093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20.54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EC42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31.41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662F" w14:textId="77777777" w:rsidR="007E50FE" w:rsidRPr="00553D27" w:rsidRDefault="007E50FE" w:rsidP="00C32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39</w:t>
            </w:r>
          </w:p>
        </w:tc>
      </w:tr>
    </w:tbl>
    <w:p w14:paraId="63BB1F9E" w14:textId="77777777" w:rsidR="007E50FE" w:rsidRPr="00553D27" w:rsidRDefault="007E50FE" w:rsidP="007E50FE">
      <w:pPr>
        <w:rPr>
          <w:rFonts w:ascii="Times New Roman" w:hAnsi="Times New Roman" w:cs="Times New Roman"/>
          <w:sz w:val="24"/>
          <w:szCs w:val="24"/>
        </w:rPr>
      </w:pPr>
    </w:p>
    <w:p w14:paraId="78FF6EA6" w14:textId="013E107F" w:rsidR="007E50FE" w:rsidRDefault="007E50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50B7762" w14:textId="63EFBAA0" w:rsidR="007E50FE" w:rsidRDefault="007E50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ABEFFDB" w14:textId="30C6FE49" w:rsidR="00B153A8" w:rsidRDefault="00BD741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94EE3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 w:rsidR="007E50FE" w:rsidRPr="00E94EE3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BD741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B153A8" w:rsidRPr="00BD7418">
        <w:rPr>
          <w:rFonts w:ascii="Times New Roman" w:hAnsi="Times New Roman" w:cs="Times New Roman"/>
          <w:sz w:val="24"/>
          <w:szCs w:val="24"/>
          <w:lang w:val="en-US"/>
        </w:rPr>
        <w:t>Macromycete</w:t>
      </w:r>
      <w:proofErr w:type="spellEnd"/>
      <w:r w:rsidR="00B153A8" w:rsidRPr="00BD7418">
        <w:rPr>
          <w:rFonts w:ascii="Times New Roman" w:hAnsi="Times New Roman" w:cs="Times New Roman"/>
          <w:sz w:val="24"/>
          <w:szCs w:val="24"/>
          <w:lang w:val="en-US"/>
        </w:rPr>
        <w:t xml:space="preserve"> species, Families, Orders and Phyla recorded. “sp., sp.1, sp.2, sp.3...” indicate unidentified species (morphospecies).</w:t>
      </w:r>
      <w:r w:rsidR="006F712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612FD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27645E">
        <w:rPr>
          <w:rFonts w:ascii="Times New Roman" w:hAnsi="Times New Roman" w:cs="Times New Roman"/>
          <w:sz w:val="24"/>
          <w:szCs w:val="24"/>
          <w:lang w:val="en-US"/>
        </w:rPr>
        <w:t xml:space="preserve">umbers (#) were assigned to facilitate </w:t>
      </w:r>
      <w:r w:rsidR="00B612FD">
        <w:rPr>
          <w:rFonts w:ascii="Times New Roman" w:hAnsi="Times New Roman" w:cs="Times New Roman"/>
          <w:sz w:val="24"/>
          <w:szCs w:val="24"/>
          <w:lang w:val="en-US"/>
        </w:rPr>
        <w:t>using the</w:t>
      </w:r>
      <w:r w:rsidR="002E40E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612FD">
        <w:rPr>
          <w:rFonts w:ascii="Times New Roman" w:hAnsi="Times New Roman" w:cs="Times New Roman"/>
          <w:sz w:val="24"/>
          <w:szCs w:val="24"/>
          <w:lang w:val="en-US"/>
        </w:rPr>
        <w:t>species list</w:t>
      </w:r>
      <w:r w:rsidR="0027645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365F5637" w14:textId="77777777" w:rsidR="008350A7" w:rsidRPr="00BD7418" w:rsidRDefault="008350A7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9214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4"/>
        <w:gridCol w:w="2126"/>
        <w:gridCol w:w="1984"/>
        <w:gridCol w:w="1701"/>
      </w:tblGrid>
      <w:tr w:rsidR="00866215" w:rsidRPr="009E40A6" w14:paraId="12822603" w14:textId="77777777" w:rsidTr="0020328C">
        <w:trPr>
          <w:trHeight w:val="30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BD8F7A8" w14:textId="2B99B581" w:rsidR="00866215" w:rsidRPr="009E40A6" w:rsidRDefault="00131644" w:rsidP="0086621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E40A6">
              <w:rPr>
                <w:rFonts w:ascii="Times New Roman" w:hAnsi="Times New Roman" w:cs="Times New Roman"/>
                <w:b/>
                <w:bCs/>
              </w:rPr>
              <w:t>#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29A19" w14:textId="7EB333D9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E40A6">
              <w:rPr>
                <w:rFonts w:ascii="Times New Roman" w:hAnsi="Times New Roman" w:cs="Times New Roman"/>
                <w:b/>
                <w:bCs/>
              </w:rPr>
              <w:t>Species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EA405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E40A6">
              <w:rPr>
                <w:rFonts w:ascii="Times New Roman" w:hAnsi="Times New Roman" w:cs="Times New Roman"/>
                <w:b/>
                <w:bCs/>
              </w:rPr>
              <w:t>Family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74614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E40A6">
              <w:rPr>
                <w:rFonts w:ascii="Times New Roman" w:hAnsi="Times New Roman" w:cs="Times New Roman"/>
                <w:b/>
                <w:bCs/>
              </w:rPr>
              <w:t>Order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86D9F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E40A6">
              <w:rPr>
                <w:rFonts w:ascii="Times New Roman" w:hAnsi="Times New Roman" w:cs="Times New Roman"/>
                <w:b/>
                <w:bCs/>
              </w:rPr>
              <w:t>Phylum</w:t>
            </w:r>
          </w:p>
        </w:tc>
      </w:tr>
      <w:tr w:rsidR="00866215" w:rsidRPr="009E40A6" w14:paraId="313CE786" w14:textId="77777777" w:rsidTr="0020328C">
        <w:trPr>
          <w:trHeight w:val="300"/>
        </w:trPr>
        <w:tc>
          <w:tcPr>
            <w:tcW w:w="709" w:type="dxa"/>
            <w:tcBorders>
              <w:top w:val="single" w:sz="4" w:space="0" w:color="auto"/>
            </w:tcBorders>
          </w:tcPr>
          <w:p w14:paraId="0E0B028E" w14:textId="37F94350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8EBE1" w14:textId="0DA1AA32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Aureoboletus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projectellus</w:t>
            </w:r>
            <w:r w:rsidRPr="009E40A6">
              <w:rPr>
                <w:rFonts w:ascii="Times New Roman" w:hAnsi="Times New Roman" w:cs="Times New Roman"/>
              </w:rPr>
              <w:t xml:space="preserve"> (Murril) Halling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DD65A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51CB3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AEF59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39ADC443" w14:textId="77777777" w:rsidTr="0020328C">
        <w:trPr>
          <w:trHeight w:val="300"/>
        </w:trPr>
        <w:tc>
          <w:tcPr>
            <w:tcW w:w="709" w:type="dxa"/>
          </w:tcPr>
          <w:p w14:paraId="26663CE2" w14:textId="70982116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88AD062" w14:textId="576DB283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068E4C4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31D10A3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D142A75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5469E7FC" w14:textId="77777777" w:rsidTr="0020328C">
        <w:trPr>
          <w:trHeight w:val="300"/>
        </w:trPr>
        <w:tc>
          <w:tcPr>
            <w:tcW w:w="709" w:type="dxa"/>
          </w:tcPr>
          <w:p w14:paraId="4CD39E05" w14:textId="173A3EB5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A4F1E9F" w14:textId="3B3A7628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856A343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EC21197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62995F0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21AF8DEA" w14:textId="77777777" w:rsidTr="0020328C">
        <w:trPr>
          <w:trHeight w:val="300"/>
        </w:trPr>
        <w:tc>
          <w:tcPr>
            <w:tcW w:w="709" w:type="dxa"/>
          </w:tcPr>
          <w:p w14:paraId="622F71FF" w14:textId="31C245CB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DF5998B" w14:textId="6D61F636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2105205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72772A4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F65DBD7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082B4AE3" w14:textId="77777777" w:rsidTr="0020328C">
        <w:trPr>
          <w:trHeight w:val="300"/>
        </w:trPr>
        <w:tc>
          <w:tcPr>
            <w:tcW w:w="709" w:type="dxa"/>
          </w:tcPr>
          <w:p w14:paraId="00BB0056" w14:textId="27C9DAA0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6E4166F" w14:textId="5135318E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73D84A7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E16DCD2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E22628A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5B39AEAE" w14:textId="77777777" w:rsidTr="0020328C">
        <w:trPr>
          <w:trHeight w:val="300"/>
        </w:trPr>
        <w:tc>
          <w:tcPr>
            <w:tcW w:w="709" w:type="dxa"/>
          </w:tcPr>
          <w:p w14:paraId="62B01553" w14:textId="05D50631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FE49897" w14:textId="21089E5D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FBEC68C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4D3E610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02DE1BB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0CDFF6F4" w14:textId="77777777" w:rsidTr="0020328C">
        <w:trPr>
          <w:trHeight w:val="300"/>
        </w:trPr>
        <w:tc>
          <w:tcPr>
            <w:tcW w:w="709" w:type="dxa"/>
          </w:tcPr>
          <w:p w14:paraId="5CE11E10" w14:textId="585B4603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EEF2AB1" w14:textId="182EF7B2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845AE34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438DBEE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45A078A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2F94A284" w14:textId="77777777" w:rsidTr="0020328C">
        <w:trPr>
          <w:trHeight w:val="300"/>
        </w:trPr>
        <w:tc>
          <w:tcPr>
            <w:tcW w:w="709" w:type="dxa"/>
          </w:tcPr>
          <w:p w14:paraId="343291E0" w14:textId="4099D47B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7119C80" w14:textId="434B20B5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7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9AD9445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31DF6A2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F8B56FA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30EE3973" w14:textId="77777777" w:rsidTr="0020328C">
        <w:trPr>
          <w:trHeight w:val="300"/>
        </w:trPr>
        <w:tc>
          <w:tcPr>
            <w:tcW w:w="709" w:type="dxa"/>
          </w:tcPr>
          <w:p w14:paraId="5F07C27A" w14:textId="68794208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42B78CB" w14:textId="13131B3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2C5F197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ED212C9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C277633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119AB5A1" w14:textId="77777777" w:rsidTr="0020328C">
        <w:trPr>
          <w:trHeight w:val="300"/>
        </w:trPr>
        <w:tc>
          <w:tcPr>
            <w:tcW w:w="709" w:type="dxa"/>
          </w:tcPr>
          <w:p w14:paraId="2DB934C9" w14:textId="5208A764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E1ED016" w14:textId="47BCB6AF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9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F21B7A1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B8E7AF3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40F7F7C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3AF93676" w14:textId="77777777" w:rsidTr="0020328C">
        <w:trPr>
          <w:trHeight w:val="300"/>
        </w:trPr>
        <w:tc>
          <w:tcPr>
            <w:tcW w:w="709" w:type="dxa"/>
          </w:tcPr>
          <w:p w14:paraId="482E382E" w14:textId="7CEFEA6F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736A572" w14:textId="352ADB5C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10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675FCF4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775DDE6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FCEC8C5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698528E6" w14:textId="77777777" w:rsidTr="0020328C">
        <w:trPr>
          <w:trHeight w:val="300"/>
        </w:trPr>
        <w:tc>
          <w:tcPr>
            <w:tcW w:w="709" w:type="dxa"/>
          </w:tcPr>
          <w:p w14:paraId="73ED27D7" w14:textId="281D4BDC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5AB2151" w14:textId="302E1BCC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11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129C8BE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B06C9DD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E7AD68A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7A6147D3" w14:textId="77777777" w:rsidTr="0020328C">
        <w:trPr>
          <w:trHeight w:val="300"/>
        </w:trPr>
        <w:tc>
          <w:tcPr>
            <w:tcW w:w="709" w:type="dxa"/>
          </w:tcPr>
          <w:p w14:paraId="61C6C29F" w14:textId="593A1CC8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47EE54F" w14:textId="6C1E4EED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12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32FD4CE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D0392CA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D2332D0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25078284" w14:textId="77777777" w:rsidTr="0020328C">
        <w:trPr>
          <w:trHeight w:val="300"/>
        </w:trPr>
        <w:tc>
          <w:tcPr>
            <w:tcW w:w="709" w:type="dxa"/>
          </w:tcPr>
          <w:p w14:paraId="2BABF6C1" w14:textId="30C3E1AD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10D6A02" w14:textId="2125369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13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AA8880B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E780C7A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E837AB6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6BE2325" w14:textId="77777777" w:rsidTr="0020328C">
        <w:trPr>
          <w:trHeight w:val="300"/>
        </w:trPr>
        <w:tc>
          <w:tcPr>
            <w:tcW w:w="709" w:type="dxa"/>
          </w:tcPr>
          <w:p w14:paraId="7263FA29" w14:textId="7F4D6B52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C26D919" w14:textId="7F2610EB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14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9635112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22A1A33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43BD744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1A86DAF" w14:textId="77777777" w:rsidTr="0020328C">
        <w:trPr>
          <w:trHeight w:val="300"/>
        </w:trPr>
        <w:tc>
          <w:tcPr>
            <w:tcW w:w="709" w:type="dxa"/>
          </w:tcPr>
          <w:p w14:paraId="6A66FBF0" w14:textId="2667B9C8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7571B4F" w14:textId="0080DB3A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15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3BF6983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13F88D3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D70F660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1F636186" w14:textId="77777777" w:rsidTr="0020328C">
        <w:trPr>
          <w:trHeight w:val="300"/>
        </w:trPr>
        <w:tc>
          <w:tcPr>
            <w:tcW w:w="709" w:type="dxa"/>
          </w:tcPr>
          <w:p w14:paraId="12BA8104" w14:textId="1458A1E9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5849DE0" w14:textId="0BDC050D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16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BA98944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203EF50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C00A268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76D7405B" w14:textId="77777777" w:rsidTr="0020328C">
        <w:trPr>
          <w:trHeight w:val="300"/>
        </w:trPr>
        <w:tc>
          <w:tcPr>
            <w:tcW w:w="709" w:type="dxa"/>
          </w:tcPr>
          <w:p w14:paraId="1051FA99" w14:textId="1530FB55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2A1212E" w14:textId="17F44043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17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A82B0D6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2C6D463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0CEC137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33A25303" w14:textId="77777777" w:rsidTr="0020328C">
        <w:trPr>
          <w:trHeight w:val="300"/>
        </w:trPr>
        <w:tc>
          <w:tcPr>
            <w:tcW w:w="709" w:type="dxa"/>
          </w:tcPr>
          <w:p w14:paraId="1CB359AD" w14:textId="4CC4ABD5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ACCDA0C" w14:textId="34077229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18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FD5C2EB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6A392EE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C487AF7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E2BA9B2" w14:textId="77777777" w:rsidTr="0020328C">
        <w:trPr>
          <w:trHeight w:val="300"/>
        </w:trPr>
        <w:tc>
          <w:tcPr>
            <w:tcW w:w="709" w:type="dxa"/>
          </w:tcPr>
          <w:p w14:paraId="0DFF7077" w14:textId="2DDB4309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5576889" w14:textId="2783FFF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19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55256CB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2D86983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54902C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0C459B5D" w14:textId="77777777" w:rsidTr="0020328C">
        <w:trPr>
          <w:trHeight w:val="300"/>
        </w:trPr>
        <w:tc>
          <w:tcPr>
            <w:tcW w:w="709" w:type="dxa"/>
          </w:tcPr>
          <w:p w14:paraId="1F275B04" w14:textId="64BE5BA4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C19F6F7" w14:textId="1B8A2E85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 20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B2451C0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B60FB82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29D6C04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5C52CC53" w14:textId="77777777" w:rsidTr="0020328C">
        <w:trPr>
          <w:trHeight w:val="300"/>
        </w:trPr>
        <w:tc>
          <w:tcPr>
            <w:tcW w:w="709" w:type="dxa"/>
          </w:tcPr>
          <w:p w14:paraId="54D2238F" w14:textId="116A79CD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5660451" w14:textId="43DB72DB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Agaricus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5C086D9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601EA22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27FCFC6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5D56B9BF" w14:textId="77777777" w:rsidTr="0020328C">
        <w:trPr>
          <w:trHeight w:val="300"/>
        </w:trPr>
        <w:tc>
          <w:tcPr>
            <w:tcW w:w="709" w:type="dxa"/>
          </w:tcPr>
          <w:p w14:paraId="67A9D54B" w14:textId="79BEA7D8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F756D7B" w14:textId="1CAB0349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Agaricus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6F60604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7518486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D55BD93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5C08E253" w14:textId="77777777" w:rsidTr="0020328C">
        <w:trPr>
          <w:trHeight w:val="300"/>
        </w:trPr>
        <w:tc>
          <w:tcPr>
            <w:tcW w:w="709" w:type="dxa"/>
          </w:tcPr>
          <w:p w14:paraId="3AF2D1B6" w14:textId="26D425C5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320AC47" w14:textId="79688CE9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Agaricus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77DFC1A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73D6942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9FBCD89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6545D2CA" w14:textId="77777777" w:rsidTr="0020328C">
        <w:trPr>
          <w:trHeight w:val="300"/>
        </w:trPr>
        <w:tc>
          <w:tcPr>
            <w:tcW w:w="709" w:type="dxa"/>
          </w:tcPr>
          <w:p w14:paraId="6A09DC66" w14:textId="763B8877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BDF7706" w14:textId="106411C1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Agaricus</w:t>
            </w:r>
            <w:r w:rsidRPr="009E40A6">
              <w:rPr>
                <w:rFonts w:ascii="Times New Roman" w:hAnsi="Times New Roman" w:cs="Times New Roman"/>
              </w:rPr>
              <w:t xml:space="preserve"> sp.4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6E5F819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F6BA588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FBA3310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7B254A1F" w14:textId="77777777" w:rsidTr="0020328C">
        <w:trPr>
          <w:trHeight w:val="300"/>
        </w:trPr>
        <w:tc>
          <w:tcPr>
            <w:tcW w:w="709" w:type="dxa"/>
          </w:tcPr>
          <w:p w14:paraId="4F43F15D" w14:textId="475CD0EF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CF29772" w14:textId="1759133E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Amanita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1A8D98A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Amanitaceae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5AE56FB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C4B9879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0275C28F" w14:textId="77777777" w:rsidTr="0020328C">
        <w:trPr>
          <w:trHeight w:val="300"/>
        </w:trPr>
        <w:tc>
          <w:tcPr>
            <w:tcW w:w="709" w:type="dxa"/>
          </w:tcPr>
          <w:p w14:paraId="209699D6" w14:textId="71460B86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0998451" w14:textId="7C8F4D54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Amanita</w:t>
            </w:r>
            <w:r w:rsidRPr="009E40A6">
              <w:rPr>
                <w:rFonts w:ascii="Times New Roman" w:hAnsi="Times New Roman" w:cs="Times New Roman"/>
              </w:rPr>
              <w:t xml:space="preserve"> sp. 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C75F768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Amanitaceae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4A144C5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9D81A4C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EE5E1EF" w14:textId="77777777" w:rsidTr="0020328C">
        <w:trPr>
          <w:trHeight w:val="300"/>
        </w:trPr>
        <w:tc>
          <w:tcPr>
            <w:tcW w:w="709" w:type="dxa"/>
          </w:tcPr>
          <w:p w14:paraId="0D95D354" w14:textId="388B0AD2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AB59F78" w14:textId="4C986635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Amanita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4B3AF4A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Amanitaceae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C587BA2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98BAFDA" w14:textId="77777777" w:rsidR="00866215" w:rsidRPr="009E40A6" w:rsidRDefault="00866215" w:rsidP="00B153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849D8B5" w14:textId="77777777" w:rsidTr="0020328C">
        <w:trPr>
          <w:trHeight w:val="300"/>
        </w:trPr>
        <w:tc>
          <w:tcPr>
            <w:tcW w:w="709" w:type="dxa"/>
          </w:tcPr>
          <w:p w14:paraId="677CDF22" w14:textId="0DD09F97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73A68598" w14:textId="47D8E959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Amanita</w:t>
            </w:r>
            <w:r w:rsidRPr="009E40A6">
              <w:rPr>
                <w:rFonts w:ascii="Times New Roman" w:hAnsi="Times New Roman" w:cs="Times New Roman"/>
              </w:rPr>
              <w:t xml:space="preserve"> sp.4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66015DF" w14:textId="251A03E1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Amanitaceae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3F33FD61" w14:textId="72139505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88C4542" w14:textId="7448C930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50BC1EE3" w14:textId="77777777" w:rsidTr="0020328C">
        <w:trPr>
          <w:trHeight w:val="300"/>
        </w:trPr>
        <w:tc>
          <w:tcPr>
            <w:tcW w:w="709" w:type="dxa"/>
          </w:tcPr>
          <w:p w14:paraId="72A26BE0" w14:textId="33CAD2BC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4198050" w14:textId="3C891975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Amanita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caesarea</w:t>
            </w:r>
            <w:r w:rsidRPr="009E40A6">
              <w:rPr>
                <w:rFonts w:ascii="Times New Roman" w:hAnsi="Times New Roman" w:cs="Times New Roman"/>
              </w:rPr>
              <w:t xml:space="preserve"> f.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caesarea</w:t>
            </w:r>
            <w:r w:rsidRPr="009E40A6">
              <w:rPr>
                <w:rFonts w:ascii="Times New Roman" w:hAnsi="Times New Roman" w:cs="Times New Roman"/>
              </w:rPr>
              <w:t xml:space="preserve"> (Scop.) Pers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15C6BE2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Amanitaceae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1A38962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9DA24A1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75AAB18" w14:textId="77777777" w:rsidTr="0020328C">
        <w:trPr>
          <w:trHeight w:val="300"/>
        </w:trPr>
        <w:tc>
          <w:tcPr>
            <w:tcW w:w="709" w:type="dxa"/>
          </w:tcPr>
          <w:p w14:paraId="2412EFC6" w14:textId="22EFD9DE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BF9C19B" w14:textId="5C11706D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Amanita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rubescens</w:t>
            </w:r>
            <w:r w:rsidRPr="009E40A6">
              <w:rPr>
                <w:rFonts w:ascii="Times New Roman" w:hAnsi="Times New Roman" w:cs="Times New Roman"/>
              </w:rPr>
              <w:t xml:space="preserve"> Pers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7853AAB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Amanitaceae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D28600D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0F9B9D3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EDC0768" w14:textId="77777777" w:rsidTr="0020328C">
        <w:trPr>
          <w:trHeight w:val="300"/>
        </w:trPr>
        <w:tc>
          <w:tcPr>
            <w:tcW w:w="709" w:type="dxa"/>
          </w:tcPr>
          <w:p w14:paraId="6421D7F9" w14:textId="36F86C57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C629095" w14:textId="0585412C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Amanita</w:t>
            </w:r>
            <w:r w:rsidRPr="009E40A6">
              <w:rPr>
                <w:rFonts w:ascii="Times New Roman" w:hAnsi="Times New Roman" w:cs="Times New Roman"/>
              </w:rPr>
              <w:t xml:space="preserve"> sect.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Strobiliformes</w:t>
            </w:r>
            <w:r w:rsidRPr="009E40A6">
              <w:rPr>
                <w:rFonts w:ascii="Times New Roman" w:hAnsi="Times New Roman" w:cs="Times New Roman"/>
              </w:rPr>
              <w:t xml:space="preserve"> Singer ex Q. Cai Zhu L. Yang &amp; Y. Y. Cui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C518E4D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FCD08A7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7D198B4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280C5A66" w14:textId="77777777" w:rsidTr="0020328C">
        <w:trPr>
          <w:trHeight w:val="300"/>
        </w:trPr>
        <w:tc>
          <w:tcPr>
            <w:tcW w:w="709" w:type="dxa"/>
          </w:tcPr>
          <w:p w14:paraId="769A2F93" w14:textId="6E5F5CD6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A150EB3" w14:textId="016764FF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Amanita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vaginata</w:t>
            </w:r>
            <w:r w:rsidRPr="009E40A6">
              <w:rPr>
                <w:rFonts w:ascii="Times New Roman" w:hAnsi="Times New Roman" w:cs="Times New Roman"/>
              </w:rPr>
              <w:t xml:space="preserve"> (Bull.) Lam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4E1D4C6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Amanitaceae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6AC916A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5534F0C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0AA0959E" w14:textId="77777777" w:rsidTr="0020328C">
        <w:trPr>
          <w:trHeight w:val="300"/>
        </w:trPr>
        <w:tc>
          <w:tcPr>
            <w:tcW w:w="709" w:type="dxa"/>
          </w:tcPr>
          <w:p w14:paraId="2C118765" w14:textId="5C635B5F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40A6">
              <w:rPr>
                <w:rFonts w:ascii="Times New Roman" w:hAnsi="Times New Roman" w:cs="Times New Roman"/>
                <w:lang w:val="en-US"/>
              </w:rPr>
              <w:t>34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CF4C920" w14:textId="52581B66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E40A6">
              <w:rPr>
                <w:rFonts w:ascii="Times New Roman" w:hAnsi="Times New Roman" w:cs="Times New Roman"/>
                <w:i/>
                <w:iCs/>
                <w:lang w:val="en-US"/>
              </w:rPr>
              <w:t>Annulohypoxylon</w:t>
            </w:r>
            <w:proofErr w:type="spellEnd"/>
            <w:r w:rsidRPr="009E40A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E40A6">
              <w:rPr>
                <w:rFonts w:ascii="Times New Roman" w:hAnsi="Times New Roman" w:cs="Times New Roman"/>
                <w:i/>
                <w:iCs/>
                <w:lang w:val="en-US"/>
              </w:rPr>
              <w:t>thouarsianum</w:t>
            </w:r>
            <w:proofErr w:type="spellEnd"/>
            <w:r w:rsidRPr="009E40A6">
              <w:rPr>
                <w:rFonts w:ascii="Times New Roman" w:hAnsi="Times New Roman" w:cs="Times New Roman"/>
                <w:lang w:val="en-US"/>
              </w:rPr>
              <w:t xml:space="preserve"> (</w:t>
            </w:r>
            <w:proofErr w:type="spellStart"/>
            <w:r w:rsidRPr="009E40A6">
              <w:rPr>
                <w:rFonts w:ascii="Times New Roman" w:hAnsi="Times New Roman" w:cs="Times New Roman"/>
                <w:lang w:val="en-US"/>
              </w:rPr>
              <w:t>Lév</w:t>
            </w:r>
            <w:proofErr w:type="spellEnd"/>
            <w:r w:rsidRPr="009E40A6">
              <w:rPr>
                <w:rFonts w:ascii="Times New Roman" w:hAnsi="Times New Roman" w:cs="Times New Roman"/>
                <w:lang w:val="en-US"/>
              </w:rPr>
              <w:t>.) Y.M. Ju, J.D. Rogers &amp; H.M. Hsieh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5D4DB2B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Hypoxylaceae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1E8D4EA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Xylariales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C3CFC1C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866215" w:rsidRPr="009E40A6" w14:paraId="29295CDF" w14:textId="77777777" w:rsidTr="0020328C">
        <w:trPr>
          <w:trHeight w:val="300"/>
        </w:trPr>
        <w:tc>
          <w:tcPr>
            <w:tcW w:w="709" w:type="dxa"/>
          </w:tcPr>
          <w:p w14:paraId="5DD72CF3" w14:textId="42809E34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BFB4B99" w14:textId="3783FEEA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Auriscalpium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vulgare</w:t>
            </w:r>
            <w:r w:rsidRPr="009E40A6">
              <w:rPr>
                <w:rFonts w:ascii="Times New Roman" w:hAnsi="Times New Roman" w:cs="Times New Roman"/>
              </w:rPr>
              <w:t xml:space="preserve"> Gray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28FF51C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Auriscalpiaceae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7BB2CC8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B1C6ED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A636A6B" w14:textId="77777777" w:rsidTr="0020328C">
        <w:trPr>
          <w:trHeight w:val="300"/>
        </w:trPr>
        <w:tc>
          <w:tcPr>
            <w:tcW w:w="709" w:type="dxa"/>
          </w:tcPr>
          <w:p w14:paraId="2B7399F1" w14:textId="0FC21830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2DCAAB5" w14:textId="22E44D3B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Bolete 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68DB779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5C46F02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BE34F3C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5758A036" w14:textId="77777777" w:rsidTr="0020328C">
        <w:trPr>
          <w:trHeight w:val="300"/>
        </w:trPr>
        <w:tc>
          <w:tcPr>
            <w:tcW w:w="709" w:type="dxa"/>
          </w:tcPr>
          <w:p w14:paraId="589EBFAB" w14:textId="7741FB7B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2F6587F" w14:textId="0CE56D4C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Bolete 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FADE0DF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C989197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416521B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1047ECB9" w14:textId="77777777" w:rsidTr="0020328C">
        <w:trPr>
          <w:trHeight w:val="300"/>
        </w:trPr>
        <w:tc>
          <w:tcPr>
            <w:tcW w:w="709" w:type="dxa"/>
          </w:tcPr>
          <w:p w14:paraId="7A0D1567" w14:textId="3BE0183F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E071F9D" w14:textId="5D2BF2C3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Bolete 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254CEBB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A8BD026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0BD1128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0E23959C" w14:textId="77777777" w:rsidTr="0020328C">
        <w:trPr>
          <w:trHeight w:val="300"/>
        </w:trPr>
        <w:tc>
          <w:tcPr>
            <w:tcW w:w="709" w:type="dxa"/>
          </w:tcPr>
          <w:p w14:paraId="5329E769" w14:textId="1E6405AF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25129BC" w14:textId="62FB0634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Bolete 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EBAD16F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0017BC0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3F521EF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1AC608F0" w14:textId="77777777" w:rsidTr="0020328C">
        <w:trPr>
          <w:trHeight w:val="300"/>
        </w:trPr>
        <w:tc>
          <w:tcPr>
            <w:tcW w:w="709" w:type="dxa"/>
          </w:tcPr>
          <w:p w14:paraId="46AE3A85" w14:textId="30B911F4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62F359A" w14:textId="099F7DEA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Bolete 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C2803B3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622D10F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0BAD690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1E67EF28" w14:textId="77777777" w:rsidTr="0020328C">
        <w:trPr>
          <w:trHeight w:val="300"/>
        </w:trPr>
        <w:tc>
          <w:tcPr>
            <w:tcW w:w="709" w:type="dxa"/>
          </w:tcPr>
          <w:p w14:paraId="3B8AC836" w14:textId="61DE300C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A51A2A0" w14:textId="2507E938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Bolete 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8D8A562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A4D8D3F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C309242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14F2A361" w14:textId="77777777" w:rsidTr="0020328C">
        <w:trPr>
          <w:trHeight w:val="300"/>
        </w:trPr>
        <w:tc>
          <w:tcPr>
            <w:tcW w:w="709" w:type="dxa"/>
          </w:tcPr>
          <w:p w14:paraId="77A6B722" w14:textId="4DF1288F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44E8AB4" w14:textId="562F824D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Bolete 7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42BE592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312E522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6ED340D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7452AC9" w14:textId="77777777" w:rsidTr="0020328C">
        <w:trPr>
          <w:trHeight w:val="300"/>
        </w:trPr>
        <w:tc>
          <w:tcPr>
            <w:tcW w:w="709" w:type="dxa"/>
          </w:tcPr>
          <w:p w14:paraId="3150D43B" w14:textId="23E0B4D9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B726CBF" w14:textId="51CC9A85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Bolete 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FC2B12E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B140AB9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AEC5352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23F934F8" w14:textId="77777777" w:rsidTr="0020328C">
        <w:trPr>
          <w:trHeight w:val="300"/>
        </w:trPr>
        <w:tc>
          <w:tcPr>
            <w:tcW w:w="709" w:type="dxa"/>
          </w:tcPr>
          <w:p w14:paraId="3B36303B" w14:textId="0F497BCD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3872B20" w14:textId="04EAB534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Bolete 9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38E36C1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1D75291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C877750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7AF3350" w14:textId="77777777" w:rsidTr="0020328C">
        <w:trPr>
          <w:trHeight w:val="300"/>
        </w:trPr>
        <w:tc>
          <w:tcPr>
            <w:tcW w:w="709" w:type="dxa"/>
          </w:tcPr>
          <w:p w14:paraId="79C725C3" w14:textId="74AC87AA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A71E024" w14:textId="28E524F2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Bolete 10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DB09AF2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B3515E6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E95E642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14C12B17" w14:textId="77777777" w:rsidTr="0020328C">
        <w:trPr>
          <w:trHeight w:val="300"/>
        </w:trPr>
        <w:tc>
          <w:tcPr>
            <w:tcW w:w="709" w:type="dxa"/>
          </w:tcPr>
          <w:p w14:paraId="7AF2EC0D" w14:textId="635C5670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7506CE4" w14:textId="68009F7A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Bolete 11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36E1EB9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29D8C61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11F31AB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010215A1" w14:textId="77777777" w:rsidTr="0020328C">
        <w:trPr>
          <w:trHeight w:val="300"/>
        </w:trPr>
        <w:tc>
          <w:tcPr>
            <w:tcW w:w="709" w:type="dxa"/>
          </w:tcPr>
          <w:p w14:paraId="199ECD29" w14:textId="37A0222B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19ECD26" w14:textId="54569BAB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Bolete 12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43102B2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74142F9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DB34245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0C35FD81" w14:textId="77777777" w:rsidTr="0020328C">
        <w:trPr>
          <w:trHeight w:val="300"/>
        </w:trPr>
        <w:tc>
          <w:tcPr>
            <w:tcW w:w="709" w:type="dxa"/>
          </w:tcPr>
          <w:p w14:paraId="0ACF1DE7" w14:textId="3CB0983F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8047CAE" w14:textId="7C314FCB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Bolete 13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F300C15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14C6403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AA58D9A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017D77A4" w14:textId="77777777" w:rsidTr="0020328C">
        <w:trPr>
          <w:trHeight w:val="300"/>
        </w:trPr>
        <w:tc>
          <w:tcPr>
            <w:tcW w:w="709" w:type="dxa"/>
          </w:tcPr>
          <w:p w14:paraId="0AC35612" w14:textId="5DCD7D54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E4AE5F4" w14:textId="46BAE3D6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Bolete 14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A647BEF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BF365CE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954B7B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0492B52B" w14:textId="77777777" w:rsidTr="0020328C">
        <w:trPr>
          <w:trHeight w:val="300"/>
        </w:trPr>
        <w:tc>
          <w:tcPr>
            <w:tcW w:w="709" w:type="dxa"/>
          </w:tcPr>
          <w:p w14:paraId="0F40E120" w14:textId="5CABBAC9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5638CC5" w14:textId="02C9B56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Bolete 15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71C3245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FC131B2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19C4F16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82CB6BB" w14:textId="77777777" w:rsidTr="0020328C">
        <w:trPr>
          <w:trHeight w:val="300"/>
        </w:trPr>
        <w:tc>
          <w:tcPr>
            <w:tcW w:w="709" w:type="dxa"/>
          </w:tcPr>
          <w:p w14:paraId="48B555B9" w14:textId="2BB84BFC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B3CF29D" w14:textId="47093EA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Bolete 16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C342928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81BBF3F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B8493F4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11F121A9" w14:textId="77777777" w:rsidTr="0020328C">
        <w:trPr>
          <w:trHeight w:val="300"/>
        </w:trPr>
        <w:tc>
          <w:tcPr>
            <w:tcW w:w="709" w:type="dxa"/>
          </w:tcPr>
          <w:p w14:paraId="60515B6F" w14:textId="53E7E14A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917B24D" w14:textId="6FA677DD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Biscogniuaxia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atropunctata</w:t>
            </w:r>
            <w:r w:rsidRPr="009E40A6">
              <w:rPr>
                <w:rFonts w:ascii="Times New Roman" w:hAnsi="Times New Roman" w:cs="Times New Roman"/>
              </w:rPr>
              <w:t xml:space="preserve"> (Schwein.)Pouzar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D201A19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Graphostromataceae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3962106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Xylariales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17DCB68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866215" w:rsidRPr="009E40A6" w14:paraId="39D7AB64" w14:textId="77777777" w:rsidTr="0020328C">
        <w:trPr>
          <w:trHeight w:val="300"/>
        </w:trPr>
        <w:tc>
          <w:tcPr>
            <w:tcW w:w="709" w:type="dxa"/>
          </w:tcPr>
          <w:p w14:paraId="6D31BA0B" w14:textId="712049F4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lastRenderedPageBreak/>
              <w:t>53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AA511CE" w14:textId="2C2D9ECC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Biscogniauxia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mediterranea</w:t>
            </w:r>
            <w:r w:rsidRPr="009E40A6">
              <w:rPr>
                <w:rFonts w:ascii="Times New Roman" w:hAnsi="Times New Roman" w:cs="Times New Roman"/>
              </w:rPr>
              <w:t xml:space="preserve"> (De Not.) Kuntze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9A8FBA1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Graphostromataceae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2CA29A1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Xylariales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0ABCCAB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866215" w:rsidRPr="009E40A6" w14:paraId="018530FE" w14:textId="77777777" w:rsidTr="0020328C">
        <w:trPr>
          <w:trHeight w:val="300"/>
        </w:trPr>
        <w:tc>
          <w:tcPr>
            <w:tcW w:w="709" w:type="dxa"/>
          </w:tcPr>
          <w:p w14:paraId="5381D89F" w14:textId="770385C2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1D6EB0E" w14:textId="27BB3235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Calocera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D0435C0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Dacrymycetaceae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58EF366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Dacrymycetales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81C5211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3F3171A7" w14:textId="77777777" w:rsidTr="0020328C">
        <w:trPr>
          <w:trHeight w:val="300"/>
        </w:trPr>
        <w:tc>
          <w:tcPr>
            <w:tcW w:w="709" w:type="dxa"/>
          </w:tcPr>
          <w:p w14:paraId="7D338643" w14:textId="7D74A2F0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DB53971" w14:textId="37601C89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Calocera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C699498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Dacrymycetaceae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97669DA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Dacrymycetales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EC7B9D8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6C4153B6" w14:textId="77777777" w:rsidTr="0020328C">
        <w:trPr>
          <w:trHeight w:val="300"/>
        </w:trPr>
        <w:tc>
          <w:tcPr>
            <w:tcW w:w="709" w:type="dxa"/>
          </w:tcPr>
          <w:p w14:paraId="2F4A5F13" w14:textId="3A919CF1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6E1F9DE" w14:textId="3CB2B805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Cantharellus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63BB090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Hydnaceae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AF141E7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Cantharellales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47A2098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778197DF" w14:textId="77777777" w:rsidTr="0020328C">
        <w:trPr>
          <w:trHeight w:val="300"/>
        </w:trPr>
        <w:tc>
          <w:tcPr>
            <w:tcW w:w="709" w:type="dxa"/>
          </w:tcPr>
          <w:p w14:paraId="2D523CE6" w14:textId="1EC49F63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1356DEC" w14:textId="532E2BC6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Cantharellus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9C6B381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Hydnaceae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6E11B40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Cantharellales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4DF59B7" w14:textId="77777777" w:rsidR="00866215" w:rsidRPr="009E40A6" w:rsidRDefault="00866215" w:rsidP="00E32CA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129E74D1" w14:textId="77777777" w:rsidTr="0020328C">
        <w:trPr>
          <w:trHeight w:val="300"/>
        </w:trPr>
        <w:tc>
          <w:tcPr>
            <w:tcW w:w="709" w:type="dxa"/>
          </w:tcPr>
          <w:p w14:paraId="0D050D59" w14:textId="7CAE62ED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664CA6B3" w14:textId="46F70198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Cantharellus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5A407C2" w14:textId="66BAFE10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Hydnaceae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20CA5214" w14:textId="2EB1917E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Cantharellales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CBB9060" w14:textId="6D2754E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0FC4F23A" w14:textId="77777777" w:rsidTr="0020328C">
        <w:trPr>
          <w:trHeight w:val="300"/>
        </w:trPr>
        <w:tc>
          <w:tcPr>
            <w:tcW w:w="709" w:type="dxa"/>
          </w:tcPr>
          <w:p w14:paraId="769E7B58" w14:textId="716FB7E3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1AC3069" w14:textId="15DDBCBE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Ceratosphaeria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5CA034A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Ceratosphaeriaceae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1ECEAE0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Magnaporthales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8FB67AB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866215" w:rsidRPr="009E40A6" w14:paraId="32B3B722" w14:textId="77777777" w:rsidTr="0020328C">
        <w:trPr>
          <w:trHeight w:val="300"/>
        </w:trPr>
        <w:tc>
          <w:tcPr>
            <w:tcW w:w="709" w:type="dxa"/>
          </w:tcPr>
          <w:p w14:paraId="3D2B6138" w14:textId="09AD348F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18D4C27" w14:textId="38EED342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Chlorociboria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aeruginascens</w:t>
            </w:r>
            <w:r w:rsidRPr="009E40A6">
              <w:rPr>
                <w:rFonts w:ascii="Times New Roman" w:hAnsi="Times New Roman" w:cs="Times New Roman"/>
              </w:rPr>
              <w:t xml:space="preserve"> (Nyl.) Kanouse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4AF26AB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Chlorociboriaceae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E6B584A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Helotiales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7271DEB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866215" w:rsidRPr="009E40A6" w14:paraId="6A671A40" w14:textId="77777777" w:rsidTr="0020328C">
        <w:trPr>
          <w:trHeight w:val="300"/>
        </w:trPr>
        <w:tc>
          <w:tcPr>
            <w:tcW w:w="709" w:type="dxa"/>
          </w:tcPr>
          <w:p w14:paraId="06102739" w14:textId="4BF61654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3856972" w14:textId="443D7DCE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Collybia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02B08F1" w14:textId="16377720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Tricholomataceae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E02C6D1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B91FB6B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0D06CDD6" w14:textId="77777777" w:rsidTr="0020328C">
        <w:trPr>
          <w:trHeight w:val="300"/>
        </w:trPr>
        <w:tc>
          <w:tcPr>
            <w:tcW w:w="709" w:type="dxa"/>
          </w:tcPr>
          <w:p w14:paraId="62C9529D" w14:textId="789831C4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066F60D" w14:textId="34BD71F3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Collybia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8F9FA4F" w14:textId="7376F92B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Tricholomataceae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9047B46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BF9E65A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69A6F32F" w14:textId="77777777" w:rsidTr="0020328C">
        <w:trPr>
          <w:trHeight w:val="300"/>
        </w:trPr>
        <w:tc>
          <w:tcPr>
            <w:tcW w:w="709" w:type="dxa"/>
          </w:tcPr>
          <w:p w14:paraId="3FAAA93E" w14:textId="5FBEF2A9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91334A0" w14:textId="60733AFB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Collybia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0D6CC92" w14:textId="16587FD3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Tricholomataceae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B72CCD6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E2918BD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79F6B92A" w14:textId="77777777" w:rsidTr="0020328C">
        <w:trPr>
          <w:trHeight w:val="300"/>
        </w:trPr>
        <w:tc>
          <w:tcPr>
            <w:tcW w:w="709" w:type="dxa"/>
          </w:tcPr>
          <w:p w14:paraId="4DA36D92" w14:textId="57D34EFA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4CC3AD3" w14:textId="112B853F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Collybia</w:t>
            </w:r>
            <w:r w:rsidRPr="009E40A6">
              <w:rPr>
                <w:rFonts w:ascii="Times New Roman" w:hAnsi="Times New Roman" w:cs="Times New Roman"/>
              </w:rPr>
              <w:t xml:space="preserve"> sp.4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9F987F1" w14:textId="2F7F7135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Tricholomataceae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4E119D8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AA93F85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2630EEC7" w14:textId="77777777" w:rsidTr="0020328C">
        <w:trPr>
          <w:trHeight w:val="300"/>
        </w:trPr>
        <w:tc>
          <w:tcPr>
            <w:tcW w:w="709" w:type="dxa"/>
          </w:tcPr>
          <w:p w14:paraId="0D995745" w14:textId="1E0A5934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4E9D797C" w14:textId="11AF4FE9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Collybia</w:t>
            </w:r>
            <w:r w:rsidRPr="009E40A6">
              <w:rPr>
                <w:rFonts w:ascii="Times New Roman" w:hAnsi="Times New Roman" w:cs="Times New Roman"/>
              </w:rPr>
              <w:t xml:space="preserve"> sp.5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A4A7293" w14:textId="4C09984D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Tricholomataceae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651A33C9" w14:textId="27249931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941A3AD" w14:textId="4215B0C3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F98F8BE" w14:textId="77777777" w:rsidTr="0020328C">
        <w:trPr>
          <w:trHeight w:val="300"/>
        </w:trPr>
        <w:tc>
          <w:tcPr>
            <w:tcW w:w="709" w:type="dxa"/>
          </w:tcPr>
          <w:p w14:paraId="27C80C40" w14:textId="1FFB2D75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92A7706" w14:textId="4EB59954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Coltriciella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D24D0E9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Hymenochaetaceae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86F492B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Hymenochaetales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056DE3F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07270EEE" w14:textId="77777777" w:rsidTr="0020328C">
        <w:trPr>
          <w:trHeight w:val="300"/>
        </w:trPr>
        <w:tc>
          <w:tcPr>
            <w:tcW w:w="709" w:type="dxa"/>
          </w:tcPr>
          <w:p w14:paraId="2507FE44" w14:textId="12F1A0C1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A8B738E" w14:textId="408AB9D5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Coprinus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2DCE2F5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EFB98B6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51E5170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3F359DE2" w14:textId="77777777" w:rsidTr="0020328C">
        <w:trPr>
          <w:trHeight w:val="300"/>
        </w:trPr>
        <w:tc>
          <w:tcPr>
            <w:tcW w:w="709" w:type="dxa"/>
          </w:tcPr>
          <w:p w14:paraId="5775B0F0" w14:textId="49682FE4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  <w:lang w:val="fr-FR"/>
              </w:rPr>
            </w:pPr>
            <w:r w:rsidRPr="009E40A6">
              <w:rPr>
                <w:rFonts w:ascii="Times New Roman" w:hAnsi="Times New Roman" w:cs="Times New Roman"/>
                <w:lang w:val="fr-FR"/>
              </w:rPr>
              <w:t>68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07480C1" w14:textId="3EB24108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E40A6">
              <w:rPr>
                <w:rFonts w:ascii="Times New Roman" w:hAnsi="Times New Roman" w:cs="Times New Roman"/>
                <w:i/>
                <w:iCs/>
                <w:lang w:val="fr-FR"/>
              </w:rPr>
              <w:t>Coprinellus</w:t>
            </w:r>
            <w:proofErr w:type="spellEnd"/>
            <w:r w:rsidRPr="009E40A6">
              <w:rPr>
                <w:rFonts w:ascii="Times New Roman" w:hAnsi="Times New Roman" w:cs="Times New Roman"/>
                <w:lang w:val="fr-FR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  <w:lang w:val="fr-FR"/>
              </w:rPr>
              <w:t>radians</w:t>
            </w:r>
            <w:r w:rsidRPr="009E40A6">
              <w:rPr>
                <w:rFonts w:ascii="Times New Roman" w:hAnsi="Times New Roman" w:cs="Times New Roman"/>
                <w:lang w:val="fr-FR"/>
              </w:rPr>
              <w:t xml:space="preserve"> (</w:t>
            </w:r>
            <w:proofErr w:type="spellStart"/>
            <w:r w:rsidRPr="009E40A6">
              <w:rPr>
                <w:rFonts w:ascii="Times New Roman" w:hAnsi="Times New Roman" w:cs="Times New Roman"/>
                <w:lang w:val="fr-FR"/>
              </w:rPr>
              <w:t>Desm</w:t>
            </w:r>
            <w:proofErr w:type="spellEnd"/>
            <w:r w:rsidRPr="009E40A6">
              <w:rPr>
                <w:rFonts w:ascii="Times New Roman" w:hAnsi="Times New Roman" w:cs="Times New Roman"/>
                <w:lang w:val="fr-FR"/>
              </w:rPr>
              <w:t xml:space="preserve">.) </w:t>
            </w:r>
            <w:proofErr w:type="spellStart"/>
            <w:r w:rsidRPr="009E40A6">
              <w:rPr>
                <w:rFonts w:ascii="Times New Roman" w:hAnsi="Times New Roman" w:cs="Times New Roman"/>
                <w:lang w:val="fr-FR"/>
              </w:rPr>
              <w:t>Vilgalys</w:t>
            </w:r>
            <w:proofErr w:type="spellEnd"/>
            <w:r w:rsidRPr="009E40A6">
              <w:rPr>
                <w:rFonts w:ascii="Times New Roman" w:hAnsi="Times New Roman" w:cs="Times New Roman"/>
                <w:lang w:val="fr-FR"/>
              </w:rPr>
              <w:t xml:space="preserve">, </w:t>
            </w:r>
            <w:proofErr w:type="spellStart"/>
            <w:r w:rsidRPr="009E40A6">
              <w:rPr>
                <w:rFonts w:ascii="Times New Roman" w:hAnsi="Times New Roman" w:cs="Times New Roman"/>
                <w:lang w:val="fr-FR"/>
              </w:rPr>
              <w:t>Hopple</w:t>
            </w:r>
            <w:proofErr w:type="spellEnd"/>
            <w:r w:rsidRPr="009E40A6">
              <w:rPr>
                <w:rFonts w:ascii="Times New Roman" w:hAnsi="Times New Roman" w:cs="Times New Roman"/>
                <w:lang w:val="fr-FR"/>
              </w:rPr>
              <w:t xml:space="preserve"> &amp; Jacq. </w:t>
            </w:r>
            <w:r w:rsidRPr="009E40A6">
              <w:rPr>
                <w:rFonts w:ascii="Times New Roman" w:hAnsi="Times New Roman" w:cs="Times New Roman"/>
              </w:rPr>
              <w:t>Johnson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07C19BF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Psatyrellaceae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3F47F9F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5D09D76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2893D22F" w14:textId="77777777" w:rsidTr="0020328C">
        <w:trPr>
          <w:trHeight w:val="300"/>
        </w:trPr>
        <w:tc>
          <w:tcPr>
            <w:tcW w:w="709" w:type="dxa"/>
          </w:tcPr>
          <w:p w14:paraId="1A718C58" w14:textId="1774C8B7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6F6B960" w14:textId="5911C9A4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Cortinarius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2325C49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Cortinariaceae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10B3024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542A3D4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198CF656" w14:textId="77777777" w:rsidTr="0020328C">
        <w:trPr>
          <w:trHeight w:val="300"/>
        </w:trPr>
        <w:tc>
          <w:tcPr>
            <w:tcW w:w="709" w:type="dxa"/>
          </w:tcPr>
          <w:p w14:paraId="5A60800E" w14:textId="47D1B283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9F32A91" w14:textId="1121D7CD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Cortinarius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0B4E02F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Cortinariaceae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60926F2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827CA69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5B7E991A" w14:textId="77777777" w:rsidTr="0020328C">
        <w:trPr>
          <w:trHeight w:val="300"/>
        </w:trPr>
        <w:tc>
          <w:tcPr>
            <w:tcW w:w="709" w:type="dxa"/>
          </w:tcPr>
          <w:p w14:paraId="5C3EDAB9" w14:textId="4A5D3D15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FD31310" w14:textId="431D75D9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Cortinarius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F8F3423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Cortinariaceae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3D00F0F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FDEA577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20390F5F" w14:textId="77777777" w:rsidTr="0020328C">
        <w:trPr>
          <w:trHeight w:val="300"/>
        </w:trPr>
        <w:tc>
          <w:tcPr>
            <w:tcW w:w="709" w:type="dxa"/>
          </w:tcPr>
          <w:p w14:paraId="7D80DA22" w14:textId="0A4BA92F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2C4503E" w14:textId="7259E3B0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Cortinarius</w:t>
            </w:r>
            <w:r w:rsidRPr="009E40A6">
              <w:rPr>
                <w:rFonts w:ascii="Times New Roman" w:hAnsi="Times New Roman" w:cs="Times New Roman"/>
              </w:rPr>
              <w:t xml:space="preserve"> sp.4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0470D2C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Cortinariaceae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0D14919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7EDFE14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08CB2A6" w14:textId="77777777" w:rsidTr="0020328C">
        <w:trPr>
          <w:trHeight w:val="300"/>
        </w:trPr>
        <w:tc>
          <w:tcPr>
            <w:tcW w:w="709" w:type="dxa"/>
          </w:tcPr>
          <w:p w14:paraId="71B277B5" w14:textId="6ABC86B7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80F7BA4" w14:textId="533D4CA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Craterellus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lutescens</w:t>
            </w:r>
            <w:r w:rsidRPr="009E40A6">
              <w:rPr>
                <w:rFonts w:ascii="Times New Roman" w:hAnsi="Times New Roman" w:cs="Times New Roman"/>
              </w:rPr>
              <w:t xml:space="preserve"> (Fr.) Fr.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5070B09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Hydnaceae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A3F248C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Cantharellales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369E540" w14:textId="77777777" w:rsidR="00866215" w:rsidRPr="009E40A6" w:rsidRDefault="00866215" w:rsidP="00C30E8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572E2A95" w14:textId="77777777" w:rsidTr="0020328C">
        <w:trPr>
          <w:trHeight w:val="300"/>
        </w:trPr>
        <w:tc>
          <w:tcPr>
            <w:tcW w:w="709" w:type="dxa"/>
          </w:tcPr>
          <w:p w14:paraId="3E47D018" w14:textId="6E7E4C81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5038945C" w14:textId="66A7612C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Craterellus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5A07413" w14:textId="2F139BCE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Hydnaceae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1791D0E6" w14:textId="1E4CEE94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Cantharellales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007D2C8" w14:textId="086954D9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6105E59" w14:textId="77777777" w:rsidTr="0020328C">
        <w:trPr>
          <w:trHeight w:val="300"/>
        </w:trPr>
        <w:tc>
          <w:tcPr>
            <w:tcW w:w="709" w:type="dxa"/>
          </w:tcPr>
          <w:p w14:paraId="78BB3EFE" w14:textId="73C3812A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0AE6172" w14:textId="6406ECE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Crepidotus</w:t>
            </w:r>
            <w:r w:rsidRPr="009E40A6">
              <w:rPr>
                <w:rFonts w:ascii="Times New Roman" w:hAnsi="Times New Roman" w:cs="Times New Roman"/>
              </w:rPr>
              <w:t xml:space="preserve"> ser.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Crepidotus</w:t>
            </w:r>
            <w:r w:rsidRPr="009E40A6">
              <w:rPr>
                <w:rFonts w:ascii="Times New Roman" w:hAnsi="Times New Roman" w:cs="Times New Roman"/>
              </w:rPr>
              <w:t xml:space="preserve"> (Fr.) Staude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CDD35C4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Crepidotaceae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D649B02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79B90D8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220A386D" w14:textId="77777777" w:rsidTr="0020328C">
        <w:trPr>
          <w:trHeight w:val="300"/>
        </w:trPr>
        <w:tc>
          <w:tcPr>
            <w:tcW w:w="709" w:type="dxa"/>
          </w:tcPr>
          <w:p w14:paraId="5B0675CB" w14:textId="45FA9FE4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D0058CA" w14:textId="426C97C0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Crepidotus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15B4322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Crepidotaceae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52B2BAA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437216E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2BB9939D" w14:textId="77777777" w:rsidTr="0020328C">
        <w:trPr>
          <w:trHeight w:val="300"/>
        </w:trPr>
        <w:tc>
          <w:tcPr>
            <w:tcW w:w="709" w:type="dxa"/>
          </w:tcPr>
          <w:p w14:paraId="6E7ACF6D" w14:textId="12E53B4D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D2381AA" w14:textId="21E1CCCE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Crepidotus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6324F51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Crepidotaceae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319BA4E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D0D210B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3F45FA0D" w14:textId="77777777" w:rsidTr="0020328C">
        <w:trPr>
          <w:trHeight w:val="300"/>
        </w:trPr>
        <w:tc>
          <w:tcPr>
            <w:tcW w:w="709" w:type="dxa"/>
          </w:tcPr>
          <w:p w14:paraId="2A1B4D5C" w14:textId="2478DE75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960C82D" w14:textId="78748B92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Crepidotus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0EC2D87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Crepidotaceae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F9B834F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C0963C9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0A4CA9FA" w14:textId="77777777" w:rsidTr="0020328C">
        <w:trPr>
          <w:trHeight w:val="300"/>
        </w:trPr>
        <w:tc>
          <w:tcPr>
            <w:tcW w:w="709" w:type="dxa"/>
          </w:tcPr>
          <w:p w14:paraId="125586FB" w14:textId="77ACF2F3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A968B14" w14:textId="74739CDC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Crepidotus</w:t>
            </w:r>
            <w:r w:rsidRPr="009E40A6">
              <w:rPr>
                <w:rFonts w:ascii="Times New Roman" w:hAnsi="Times New Roman" w:cs="Times New Roman"/>
              </w:rPr>
              <w:t xml:space="preserve"> sp.4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C626D9B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Crepidotaceae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713D083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E331F82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7AD53F38" w14:textId="77777777" w:rsidTr="0020328C">
        <w:trPr>
          <w:trHeight w:val="300"/>
        </w:trPr>
        <w:tc>
          <w:tcPr>
            <w:tcW w:w="709" w:type="dxa"/>
          </w:tcPr>
          <w:p w14:paraId="7824E245" w14:textId="03AA96CC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5C7E075E" w14:textId="762803C0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Crepidotus</w:t>
            </w:r>
            <w:r w:rsidRPr="009E40A6">
              <w:rPr>
                <w:rFonts w:ascii="Times New Roman" w:hAnsi="Times New Roman" w:cs="Times New Roman"/>
              </w:rPr>
              <w:t xml:space="preserve"> sp.5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9ED82A1" w14:textId="4588694B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Crepidotaceae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57B94064" w14:textId="1D3C3412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8E8175D" w14:textId="29A65781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11048887" w14:textId="77777777" w:rsidTr="0020328C">
        <w:trPr>
          <w:trHeight w:val="300"/>
        </w:trPr>
        <w:tc>
          <w:tcPr>
            <w:tcW w:w="709" w:type="dxa"/>
          </w:tcPr>
          <w:p w14:paraId="157F4A82" w14:textId="2436E71A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EDC9CA2" w14:textId="3A096548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Cyptotrama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chrysopepla</w:t>
            </w:r>
            <w:r w:rsidRPr="009E40A6">
              <w:rPr>
                <w:rFonts w:ascii="Times New Roman" w:hAnsi="Times New Roman" w:cs="Times New Roman"/>
              </w:rPr>
              <w:t xml:space="preserve"> (Berk. &amp; M.A. Curtis)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071D6E2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Physalacriaceae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A4D6275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5C711DA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1D8B0310" w14:textId="77777777" w:rsidTr="0020328C">
        <w:trPr>
          <w:trHeight w:val="300"/>
        </w:trPr>
        <w:tc>
          <w:tcPr>
            <w:tcW w:w="709" w:type="dxa"/>
          </w:tcPr>
          <w:p w14:paraId="4F4DA365" w14:textId="3B533988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40A6">
              <w:rPr>
                <w:rFonts w:ascii="Times New Roman" w:hAnsi="Times New Roman" w:cs="Times New Roman"/>
                <w:lang w:val="en-US"/>
              </w:rPr>
              <w:t>82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5F65C96" w14:textId="4F5A1E6A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E40A6">
              <w:rPr>
                <w:rFonts w:ascii="Times New Roman" w:hAnsi="Times New Roman" w:cs="Times New Roman"/>
                <w:i/>
                <w:iCs/>
                <w:lang w:val="en-US"/>
              </w:rPr>
              <w:t>Dacrymyces</w:t>
            </w:r>
            <w:proofErr w:type="spellEnd"/>
            <w:r w:rsidRPr="009E40A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E40A6">
              <w:rPr>
                <w:rFonts w:ascii="Times New Roman" w:hAnsi="Times New Roman" w:cs="Times New Roman"/>
                <w:i/>
                <w:iCs/>
                <w:lang w:val="en-US"/>
              </w:rPr>
              <w:t>chrysospermus</w:t>
            </w:r>
            <w:proofErr w:type="spellEnd"/>
            <w:r w:rsidRPr="009E40A6">
              <w:rPr>
                <w:rFonts w:ascii="Times New Roman" w:hAnsi="Times New Roman" w:cs="Times New Roman"/>
                <w:lang w:val="en-US"/>
              </w:rPr>
              <w:t xml:space="preserve"> Berk. &amp; M.A. Curtis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74AD384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Dacrymycetaceae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CA12D84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Dacrymycetales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E5C147E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551E54F0" w14:textId="77777777" w:rsidTr="0020328C">
        <w:trPr>
          <w:trHeight w:val="300"/>
        </w:trPr>
        <w:tc>
          <w:tcPr>
            <w:tcW w:w="709" w:type="dxa"/>
          </w:tcPr>
          <w:p w14:paraId="4FE58439" w14:textId="6FB0E591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90135C1" w14:textId="70824031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Diatrypaceae1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E782F1D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Diatrypaceae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3B44B12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Xylariales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6B0BBB8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866215" w:rsidRPr="009E40A6" w14:paraId="41C9D470" w14:textId="77777777" w:rsidTr="0020328C">
        <w:trPr>
          <w:trHeight w:val="300"/>
        </w:trPr>
        <w:tc>
          <w:tcPr>
            <w:tcW w:w="709" w:type="dxa"/>
          </w:tcPr>
          <w:p w14:paraId="47764F65" w14:textId="43182E1A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7AD65E4" w14:textId="330E5241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Diatrype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22A821E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Diatrypaceae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3CE8BC5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Xylariales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5D4DA5C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866215" w:rsidRPr="009E40A6" w14:paraId="34858BD8" w14:textId="77777777" w:rsidTr="0020328C">
        <w:trPr>
          <w:trHeight w:val="300"/>
        </w:trPr>
        <w:tc>
          <w:tcPr>
            <w:tcW w:w="709" w:type="dxa"/>
          </w:tcPr>
          <w:p w14:paraId="00FC054E" w14:textId="46E67E47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6E79E6E" w14:textId="20D0AFFB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Daldinia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EB5E8AF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Hypoxylaceae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3AC4BD5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Xylariales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3E5DE14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866215" w:rsidRPr="009E40A6" w14:paraId="5CFF5B64" w14:textId="77777777" w:rsidTr="0020328C">
        <w:trPr>
          <w:trHeight w:val="300"/>
        </w:trPr>
        <w:tc>
          <w:tcPr>
            <w:tcW w:w="709" w:type="dxa"/>
          </w:tcPr>
          <w:p w14:paraId="2444CA7A" w14:textId="1CDF1409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lastRenderedPageBreak/>
              <w:t>86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252AA80" w14:textId="5F6441FF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Daldinia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863997D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Hypoxylaceae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0041199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Xylariales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7240C7A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866215" w:rsidRPr="009E40A6" w14:paraId="060E9861" w14:textId="77777777" w:rsidTr="0020328C">
        <w:trPr>
          <w:trHeight w:val="300"/>
        </w:trPr>
        <w:tc>
          <w:tcPr>
            <w:tcW w:w="709" w:type="dxa"/>
          </w:tcPr>
          <w:p w14:paraId="0A03B391" w14:textId="4E2FFE79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B61F893" w14:textId="7E186C6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Daldinia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889F2CD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Hypoxylaceae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F345C52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Xylariales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6C671F6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866215" w:rsidRPr="009E40A6" w14:paraId="307881AD" w14:textId="77777777" w:rsidTr="0020328C">
        <w:trPr>
          <w:trHeight w:val="300"/>
        </w:trPr>
        <w:tc>
          <w:tcPr>
            <w:tcW w:w="709" w:type="dxa"/>
          </w:tcPr>
          <w:p w14:paraId="383667FF" w14:textId="61F74B62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8F86294" w14:textId="4B0C76CD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Entoloma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BEAC172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Entolomataceae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80C3205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E7AA2D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336AFDBF" w14:textId="77777777" w:rsidTr="0020328C">
        <w:trPr>
          <w:trHeight w:val="300"/>
        </w:trPr>
        <w:tc>
          <w:tcPr>
            <w:tcW w:w="709" w:type="dxa"/>
          </w:tcPr>
          <w:p w14:paraId="34A5E1D3" w14:textId="019233F6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A13911B" w14:textId="1A406D18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Entoloma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BB288AE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Entolomataceae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B326D2E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8933BD4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D9C6BDE" w14:textId="77777777" w:rsidTr="0020328C">
        <w:trPr>
          <w:trHeight w:val="300"/>
        </w:trPr>
        <w:tc>
          <w:tcPr>
            <w:tcW w:w="709" w:type="dxa"/>
          </w:tcPr>
          <w:p w14:paraId="3E38CE0D" w14:textId="10EB408A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A95580A" w14:textId="5AD526A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Entoloma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prunuloides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(</w:t>
            </w:r>
            <w:r w:rsidRPr="009E40A6">
              <w:rPr>
                <w:rFonts w:ascii="Times New Roman" w:hAnsi="Times New Roman" w:cs="Times New Roman"/>
              </w:rPr>
              <w:t>Fr.) Quél.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E5F2E55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Entolomataceae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4813D48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D18DB28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6C9B1A6A" w14:textId="77777777" w:rsidTr="0020328C">
        <w:trPr>
          <w:trHeight w:val="300"/>
        </w:trPr>
        <w:tc>
          <w:tcPr>
            <w:tcW w:w="709" w:type="dxa"/>
          </w:tcPr>
          <w:p w14:paraId="1FF5AEEA" w14:textId="245FEFA9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04E2F16E" w14:textId="2445AC74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Fomitopsis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154AAE8" w14:textId="2E67903E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Fomitopsidaceae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82D449E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BAE6665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2046C65" w14:textId="77777777" w:rsidTr="0020328C">
        <w:trPr>
          <w:trHeight w:val="300"/>
        </w:trPr>
        <w:tc>
          <w:tcPr>
            <w:tcW w:w="709" w:type="dxa"/>
          </w:tcPr>
          <w:p w14:paraId="6293432D" w14:textId="54820553" w:rsidR="00866215" w:rsidRPr="009E40A6" w:rsidRDefault="00866215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463CA8C" w14:textId="2F441981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Gomphus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35E3966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Gomphaceae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0CCBE0C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Gomphales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9A38A7A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38BD83B9" w14:textId="77777777" w:rsidTr="0020328C">
        <w:trPr>
          <w:trHeight w:val="300"/>
        </w:trPr>
        <w:tc>
          <w:tcPr>
            <w:tcW w:w="709" w:type="dxa"/>
          </w:tcPr>
          <w:p w14:paraId="77CFB3F7" w14:textId="393A9344" w:rsidR="00866215" w:rsidRPr="009E40A6" w:rsidRDefault="005F401B" w:rsidP="00866215">
            <w:pPr>
              <w:spacing w:line="276" w:lineRule="auto"/>
              <w:jc w:val="center"/>
              <w:rPr>
                <w:rFonts w:ascii="Times New Roman" w:hAnsi="Times New Roman" w:cs="Times New Roman"/>
                <w:lang w:val="fr-FR"/>
              </w:rPr>
            </w:pPr>
            <w:r w:rsidRPr="009E40A6">
              <w:rPr>
                <w:rFonts w:ascii="Times New Roman" w:hAnsi="Times New Roman" w:cs="Times New Roman"/>
                <w:lang w:val="fr-FR"/>
              </w:rPr>
              <w:t>93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EBF451E" w14:textId="468502F8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  <w:lang w:val="fr-FR"/>
              </w:rPr>
            </w:pPr>
            <w:proofErr w:type="spellStart"/>
            <w:r w:rsidRPr="009E40A6">
              <w:rPr>
                <w:rFonts w:ascii="Times New Roman" w:hAnsi="Times New Roman" w:cs="Times New Roman"/>
                <w:i/>
                <w:iCs/>
                <w:lang w:val="fr-FR"/>
              </w:rPr>
              <w:t>Gymnopus</w:t>
            </w:r>
            <w:proofErr w:type="spellEnd"/>
            <w:r w:rsidRPr="009E40A6">
              <w:rPr>
                <w:rFonts w:ascii="Times New Roman" w:hAnsi="Times New Roman" w:cs="Times New Roman"/>
                <w:lang w:val="fr-FR"/>
              </w:rPr>
              <w:t xml:space="preserve"> </w:t>
            </w:r>
            <w:proofErr w:type="spellStart"/>
            <w:r w:rsidRPr="009E40A6">
              <w:rPr>
                <w:rFonts w:ascii="Times New Roman" w:hAnsi="Times New Roman" w:cs="Times New Roman"/>
                <w:i/>
                <w:iCs/>
                <w:lang w:val="fr-FR"/>
              </w:rPr>
              <w:t>androsaceus</w:t>
            </w:r>
            <w:proofErr w:type="spellEnd"/>
            <w:r w:rsidRPr="009E40A6">
              <w:rPr>
                <w:rFonts w:ascii="Times New Roman" w:hAnsi="Times New Roman" w:cs="Times New Roman"/>
                <w:lang w:val="fr-FR"/>
              </w:rPr>
              <w:t xml:space="preserve"> (L.) Della </w:t>
            </w:r>
            <w:proofErr w:type="spellStart"/>
            <w:r w:rsidRPr="009E40A6">
              <w:rPr>
                <w:rFonts w:ascii="Times New Roman" w:hAnsi="Times New Roman" w:cs="Times New Roman"/>
                <w:lang w:val="fr-FR"/>
              </w:rPr>
              <w:t>Magg</w:t>
            </w:r>
            <w:proofErr w:type="spellEnd"/>
            <w:r w:rsidRPr="009E40A6">
              <w:rPr>
                <w:rFonts w:ascii="Times New Roman" w:hAnsi="Times New Roman" w:cs="Times New Roman"/>
                <w:lang w:val="fr-FR"/>
              </w:rPr>
              <w:t xml:space="preserve">. &amp; </w:t>
            </w:r>
            <w:proofErr w:type="spellStart"/>
            <w:r w:rsidRPr="009E40A6">
              <w:rPr>
                <w:rFonts w:ascii="Times New Roman" w:hAnsi="Times New Roman" w:cs="Times New Roman"/>
                <w:lang w:val="fr-FR"/>
              </w:rPr>
              <w:t>Trassin</w:t>
            </w:r>
            <w:proofErr w:type="spellEnd"/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ACB755A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Omphalotaceae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A61D549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6403853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7F23DEF3" w14:textId="77777777" w:rsidTr="0020328C">
        <w:trPr>
          <w:trHeight w:val="300"/>
        </w:trPr>
        <w:tc>
          <w:tcPr>
            <w:tcW w:w="709" w:type="dxa"/>
          </w:tcPr>
          <w:p w14:paraId="5CE61D24" w14:textId="35E2F14D" w:rsidR="00866215" w:rsidRPr="009E40A6" w:rsidRDefault="005F401B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9731331" w14:textId="7637FCB2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Gymnopus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EB4277A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Omphalotaceae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05B43A5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83EDFFD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0A42AFBE" w14:textId="77777777" w:rsidTr="0020328C">
        <w:trPr>
          <w:trHeight w:val="300"/>
        </w:trPr>
        <w:tc>
          <w:tcPr>
            <w:tcW w:w="709" w:type="dxa"/>
          </w:tcPr>
          <w:p w14:paraId="2072ED82" w14:textId="3BF00C12" w:rsidR="00866215" w:rsidRPr="009E40A6" w:rsidRDefault="005F401B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E2CFBA7" w14:textId="02F8DE40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Gymnopus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EBEF462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Omphalotaceae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EB22EB7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4B6F786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821223D" w14:textId="77777777" w:rsidTr="0020328C">
        <w:trPr>
          <w:trHeight w:val="300"/>
        </w:trPr>
        <w:tc>
          <w:tcPr>
            <w:tcW w:w="709" w:type="dxa"/>
          </w:tcPr>
          <w:p w14:paraId="62BF2E9E" w14:textId="7AFE417C" w:rsidR="00866215" w:rsidRPr="009E40A6" w:rsidRDefault="005F401B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B5CBA41" w14:textId="740E46CD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Gymnopus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F622C39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Omphalotaceae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4477408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43B0AFB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4396AD0D" w14:textId="77777777" w:rsidTr="0020328C">
        <w:trPr>
          <w:trHeight w:val="300"/>
        </w:trPr>
        <w:tc>
          <w:tcPr>
            <w:tcW w:w="709" w:type="dxa"/>
          </w:tcPr>
          <w:p w14:paraId="62B55BFC" w14:textId="6B2F16CD" w:rsidR="00866215" w:rsidRPr="009E40A6" w:rsidRDefault="005F401B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A2B5CF2" w14:textId="5B6C3EE2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Gymnopus</w:t>
            </w:r>
            <w:r w:rsidRPr="009E40A6">
              <w:rPr>
                <w:rFonts w:ascii="Times New Roman" w:hAnsi="Times New Roman" w:cs="Times New Roman"/>
              </w:rPr>
              <w:t xml:space="preserve"> sp.4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C998123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Omphalotaceae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7FBF1A9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772A0FC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5833040D" w14:textId="77777777" w:rsidTr="0020328C">
        <w:trPr>
          <w:trHeight w:val="300"/>
        </w:trPr>
        <w:tc>
          <w:tcPr>
            <w:tcW w:w="709" w:type="dxa"/>
          </w:tcPr>
          <w:p w14:paraId="4CF7FA40" w14:textId="4A139940" w:rsidR="00866215" w:rsidRPr="009E40A6" w:rsidRDefault="005F401B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679ACD5" w14:textId="6296C45C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Gymnopus</w:t>
            </w:r>
            <w:r w:rsidRPr="009E40A6">
              <w:rPr>
                <w:rFonts w:ascii="Times New Roman" w:hAnsi="Times New Roman" w:cs="Times New Roman"/>
              </w:rPr>
              <w:t xml:space="preserve"> sp.5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4E82A72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Omphalotaceae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9B0FA54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5805B14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866215" w:rsidRPr="009E40A6" w14:paraId="014A261B" w14:textId="77777777" w:rsidTr="0020328C">
        <w:trPr>
          <w:trHeight w:val="300"/>
        </w:trPr>
        <w:tc>
          <w:tcPr>
            <w:tcW w:w="709" w:type="dxa"/>
          </w:tcPr>
          <w:p w14:paraId="52C9326B" w14:textId="0FDC8BF4" w:rsidR="00866215" w:rsidRPr="009E40A6" w:rsidRDefault="005F401B" w:rsidP="0086621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82F553E" w14:textId="60485A9D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Gymnopus</w:t>
            </w:r>
            <w:r w:rsidRPr="009E40A6">
              <w:rPr>
                <w:rFonts w:ascii="Times New Roman" w:hAnsi="Times New Roman" w:cs="Times New Roman"/>
              </w:rPr>
              <w:t xml:space="preserve"> sp.6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AE6024B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Omphalotaceae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4F2B7C3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E807660" w14:textId="77777777" w:rsidR="00866215" w:rsidRPr="009E40A6" w:rsidRDefault="00866215" w:rsidP="00237E6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078A6E5E" w14:textId="77777777" w:rsidTr="0020328C">
        <w:trPr>
          <w:trHeight w:val="300"/>
        </w:trPr>
        <w:tc>
          <w:tcPr>
            <w:tcW w:w="709" w:type="dxa"/>
          </w:tcPr>
          <w:p w14:paraId="7529E1DF" w14:textId="0B9C493A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62CB18DA" w14:textId="74DB8C7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Gymnopus</w:t>
            </w:r>
            <w:r w:rsidRPr="009E40A6">
              <w:rPr>
                <w:rFonts w:ascii="Times New Roman" w:hAnsi="Times New Roman" w:cs="Times New Roman"/>
              </w:rPr>
              <w:t xml:space="preserve"> sp.7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4855251" w14:textId="73CE3E6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Omphalotaceae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29B3AF37" w14:textId="4A3D0282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D5596E3" w14:textId="21961044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35E74C75" w14:textId="77777777" w:rsidTr="0020328C">
        <w:trPr>
          <w:trHeight w:val="300"/>
        </w:trPr>
        <w:tc>
          <w:tcPr>
            <w:tcW w:w="709" w:type="dxa"/>
          </w:tcPr>
          <w:p w14:paraId="178FE2B9" w14:textId="2C2B15C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4A49C7F" w14:textId="0BA0169B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Helvella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A1480F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Helvellaceae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FA3637F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Pezizales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A2CDB5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131644" w:rsidRPr="009E40A6" w14:paraId="15A21EFB" w14:textId="77777777" w:rsidTr="0020328C">
        <w:trPr>
          <w:trHeight w:val="300"/>
        </w:trPr>
        <w:tc>
          <w:tcPr>
            <w:tcW w:w="709" w:type="dxa"/>
          </w:tcPr>
          <w:p w14:paraId="4F9705EB" w14:textId="6FB7F05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56CF2A8" w14:textId="05F97F5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Helvella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FA5DBD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Helvellaceae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8EEB10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Pezizales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80A13B0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131644" w:rsidRPr="009E40A6" w14:paraId="79322B8D" w14:textId="77777777" w:rsidTr="0020328C">
        <w:trPr>
          <w:trHeight w:val="300"/>
        </w:trPr>
        <w:tc>
          <w:tcPr>
            <w:tcW w:w="709" w:type="dxa"/>
          </w:tcPr>
          <w:p w14:paraId="584BE125" w14:textId="7CDEF415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78B4713" w14:textId="6FCAF5FD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Hypoxylon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53246BF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Hypoxylaceae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4D0D29E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Xylariales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A2CF14F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131644" w:rsidRPr="009E40A6" w14:paraId="7A962C9E" w14:textId="77777777" w:rsidTr="0020328C">
        <w:trPr>
          <w:trHeight w:val="300"/>
        </w:trPr>
        <w:tc>
          <w:tcPr>
            <w:tcW w:w="709" w:type="dxa"/>
          </w:tcPr>
          <w:p w14:paraId="67184BED" w14:textId="05105545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4BDC7D9" w14:textId="72093A8E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Hypoxylon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FA87A9E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Hypoxylaceae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D74CE60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Xylariales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51DFD95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131644" w:rsidRPr="009E40A6" w14:paraId="54C19AA7" w14:textId="77777777" w:rsidTr="0020328C">
        <w:trPr>
          <w:trHeight w:val="300"/>
        </w:trPr>
        <w:tc>
          <w:tcPr>
            <w:tcW w:w="709" w:type="dxa"/>
          </w:tcPr>
          <w:p w14:paraId="01166873" w14:textId="51F4A0A4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E3AB463" w14:textId="2A25A422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Hypoxylon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D27381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Hypoxylaceae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49ED8FD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Xylariales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CF74292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131644" w:rsidRPr="009E40A6" w14:paraId="2BA9EBDE" w14:textId="77777777" w:rsidTr="0020328C">
        <w:trPr>
          <w:trHeight w:val="300"/>
        </w:trPr>
        <w:tc>
          <w:tcPr>
            <w:tcW w:w="709" w:type="dxa"/>
          </w:tcPr>
          <w:p w14:paraId="61F2DFC1" w14:textId="5A65646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256DAAD" w14:textId="53B1AAD0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Hypoxylon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rubiginosum</w:t>
            </w:r>
            <w:r w:rsidRPr="009E40A6">
              <w:rPr>
                <w:rFonts w:ascii="Times New Roman" w:hAnsi="Times New Roman" w:cs="Times New Roman"/>
              </w:rPr>
              <w:t xml:space="preserve"> (Pers.) Fr.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90FE8CC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Hypoxylaceae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262E50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Xylariales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6F90E64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131644" w:rsidRPr="009E40A6" w14:paraId="783CBC7D" w14:textId="77777777" w:rsidTr="0020328C">
        <w:trPr>
          <w:trHeight w:val="300"/>
        </w:trPr>
        <w:tc>
          <w:tcPr>
            <w:tcW w:w="709" w:type="dxa"/>
          </w:tcPr>
          <w:p w14:paraId="70F0E4BB" w14:textId="2CEB3712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13E314C" w14:textId="318FB3C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Hygrocybe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9F6064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Hygrophoraceae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E5AB6B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91F7E4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388D6A46" w14:textId="77777777" w:rsidTr="0020328C">
        <w:trPr>
          <w:trHeight w:val="300"/>
        </w:trPr>
        <w:tc>
          <w:tcPr>
            <w:tcW w:w="709" w:type="dxa"/>
          </w:tcPr>
          <w:p w14:paraId="31852030" w14:textId="01102E2A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D17FEEC" w14:textId="6483DB6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Hygrocybe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C9B72C9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Hygrophoraceae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28F54B2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FB11C0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6EA282FC" w14:textId="77777777" w:rsidTr="0020328C">
        <w:trPr>
          <w:trHeight w:val="300"/>
        </w:trPr>
        <w:tc>
          <w:tcPr>
            <w:tcW w:w="709" w:type="dxa"/>
          </w:tcPr>
          <w:p w14:paraId="761629BA" w14:textId="0F43EC9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432D394" w14:textId="5B30B17F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Hygrocybe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CEB879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Hygrophoraceae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2BCA55D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A20928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71DEAF9C" w14:textId="77777777" w:rsidTr="0020328C">
        <w:trPr>
          <w:trHeight w:val="300"/>
        </w:trPr>
        <w:tc>
          <w:tcPr>
            <w:tcW w:w="709" w:type="dxa"/>
          </w:tcPr>
          <w:p w14:paraId="35330CD1" w14:textId="46B3CC9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40A6">
              <w:rPr>
                <w:rFonts w:ascii="Times New Roman" w:hAnsi="Times New Roman" w:cs="Times New Roman"/>
                <w:lang w:val="en-US"/>
              </w:rPr>
              <w:t>110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B87FFFF" w14:textId="4B4BC78B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E40A6">
              <w:rPr>
                <w:rFonts w:ascii="Times New Roman" w:hAnsi="Times New Roman" w:cs="Times New Roman"/>
                <w:i/>
                <w:iCs/>
                <w:lang w:val="en-US"/>
              </w:rPr>
              <w:t>Hypomyces</w:t>
            </w:r>
            <w:proofErr w:type="spellEnd"/>
            <w:r w:rsidRPr="009E40A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E40A6">
              <w:rPr>
                <w:rFonts w:ascii="Times New Roman" w:hAnsi="Times New Roman" w:cs="Times New Roman"/>
                <w:i/>
                <w:iCs/>
                <w:lang w:val="en-US"/>
              </w:rPr>
              <w:t>lactifluorum</w:t>
            </w:r>
            <w:proofErr w:type="spellEnd"/>
            <w:r w:rsidRPr="009E40A6">
              <w:rPr>
                <w:rFonts w:ascii="Times New Roman" w:hAnsi="Times New Roman" w:cs="Times New Roman"/>
                <w:lang w:val="en-US"/>
              </w:rPr>
              <w:t xml:space="preserve"> (</w:t>
            </w:r>
            <w:proofErr w:type="spellStart"/>
            <w:r w:rsidRPr="009E40A6">
              <w:rPr>
                <w:rFonts w:ascii="Times New Roman" w:hAnsi="Times New Roman" w:cs="Times New Roman"/>
                <w:lang w:val="en-US"/>
              </w:rPr>
              <w:t>Schwein</w:t>
            </w:r>
            <w:proofErr w:type="spellEnd"/>
            <w:r w:rsidRPr="009E40A6">
              <w:rPr>
                <w:rFonts w:ascii="Times New Roman" w:hAnsi="Times New Roman" w:cs="Times New Roman"/>
                <w:lang w:val="en-US"/>
              </w:rPr>
              <w:t xml:space="preserve">.) </w:t>
            </w:r>
            <w:proofErr w:type="spellStart"/>
            <w:r w:rsidRPr="009E40A6">
              <w:rPr>
                <w:rFonts w:ascii="Times New Roman" w:hAnsi="Times New Roman" w:cs="Times New Roman"/>
                <w:lang w:val="en-US"/>
              </w:rPr>
              <w:t>Tul</w:t>
            </w:r>
            <w:proofErr w:type="spellEnd"/>
            <w:r w:rsidRPr="009E40A6">
              <w:rPr>
                <w:rFonts w:ascii="Times New Roman" w:hAnsi="Times New Roman" w:cs="Times New Roman"/>
                <w:lang w:val="en-US"/>
              </w:rPr>
              <w:t xml:space="preserve">. &amp; C. </w:t>
            </w:r>
            <w:proofErr w:type="spellStart"/>
            <w:r w:rsidRPr="009E40A6">
              <w:rPr>
                <w:rFonts w:ascii="Times New Roman" w:hAnsi="Times New Roman" w:cs="Times New Roman"/>
                <w:lang w:val="en-US"/>
              </w:rPr>
              <w:t>Tul</w:t>
            </w:r>
            <w:proofErr w:type="spellEnd"/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B74BC9E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Hypocreaceae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874D14B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Hypocreales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48DE032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131644" w:rsidRPr="009E40A6" w14:paraId="033664D2" w14:textId="77777777" w:rsidTr="0020328C">
        <w:trPr>
          <w:trHeight w:val="300"/>
        </w:trPr>
        <w:tc>
          <w:tcPr>
            <w:tcW w:w="709" w:type="dxa"/>
          </w:tcPr>
          <w:p w14:paraId="719C5AF8" w14:textId="7818212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703DE86" w14:textId="027F884B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Inocybe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A7C6F0E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Inocybaceae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2BD44A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1FF88F8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39F18D97" w14:textId="77777777" w:rsidTr="0020328C">
        <w:trPr>
          <w:trHeight w:val="300"/>
        </w:trPr>
        <w:tc>
          <w:tcPr>
            <w:tcW w:w="709" w:type="dxa"/>
          </w:tcPr>
          <w:p w14:paraId="325E4AED" w14:textId="2634A4C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8C66DC8" w14:textId="165ABF01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Laccaria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amethystina</w:t>
            </w:r>
            <w:r w:rsidRPr="009E40A6">
              <w:rPr>
                <w:rFonts w:ascii="Times New Roman" w:hAnsi="Times New Roman" w:cs="Times New Roman"/>
              </w:rPr>
              <w:t xml:space="preserve"> Cooke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F6E72E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Hydnangiaceae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B3B6302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052221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40823CF8" w14:textId="77777777" w:rsidTr="0020328C">
        <w:trPr>
          <w:trHeight w:val="300"/>
        </w:trPr>
        <w:tc>
          <w:tcPr>
            <w:tcW w:w="709" w:type="dxa"/>
          </w:tcPr>
          <w:p w14:paraId="07DBD021" w14:textId="50486C6A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2D1A22A" w14:textId="666D3D7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Lactarius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F46E399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D964339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89D95A2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04572AB6" w14:textId="77777777" w:rsidTr="0020328C">
        <w:trPr>
          <w:trHeight w:val="300"/>
        </w:trPr>
        <w:tc>
          <w:tcPr>
            <w:tcW w:w="709" w:type="dxa"/>
          </w:tcPr>
          <w:p w14:paraId="363CA499" w14:textId="241CF8C5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F69DD1E" w14:textId="16CC49E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Lactarius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B54BEBB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D260F48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8252708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1C5B6693" w14:textId="77777777" w:rsidTr="0020328C">
        <w:trPr>
          <w:trHeight w:val="300"/>
        </w:trPr>
        <w:tc>
          <w:tcPr>
            <w:tcW w:w="709" w:type="dxa"/>
          </w:tcPr>
          <w:p w14:paraId="7B65C647" w14:textId="05309590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1F0E4290" w14:textId="4F834E75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Lactarius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11C5BDE" w14:textId="16FB157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37FD070D" w14:textId="39737F33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104486E" w14:textId="1EE3A2DE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0F283392" w14:textId="77777777" w:rsidTr="0020328C">
        <w:trPr>
          <w:trHeight w:val="300"/>
        </w:trPr>
        <w:tc>
          <w:tcPr>
            <w:tcW w:w="709" w:type="dxa"/>
          </w:tcPr>
          <w:p w14:paraId="329C31A2" w14:textId="2EBA2094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3C4A64E6" w14:textId="0A74819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Lactarius</w:t>
            </w:r>
            <w:r w:rsidRPr="009E40A6">
              <w:rPr>
                <w:rFonts w:ascii="Times New Roman" w:hAnsi="Times New Roman" w:cs="Times New Roman"/>
              </w:rPr>
              <w:t xml:space="preserve"> sp.4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D0D8F98" w14:textId="7EA20D62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5C4A6AFF" w14:textId="29E8587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DF79BFE" w14:textId="5196D4C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582154A8" w14:textId="77777777" w:rsidTr="0020328C">
        <w:trPr>
          <w:trHeight w:val="300"/>
        </w:trPr>
        <w:tc>
          <w:tcPr>
            <w:tcW w:w="709" w:type="dxa"/>
          </w:tcPr>
          <w:p w14:paraId="1367B12E" w14:textId="0CD2DF13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30B0C9C7" w14:textId="2D28DB0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Lactarius</w:t>
            </w:r>
            <w:r w:rsidRPr="009E40A6">
              <w:rPr>
                <w:rFonts w:ascii="Times New Roman" w:hAnsi="Times New Roman" w:cs="Times New Roman"/>
              </w:rPr>
              <w:t xml:space="preserve"> sp.5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939A0A7" w14:textId="18BD8DD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02D4D37B" w14:textId="3AF7F901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9C1BAA0" w14:textId="56186B2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66E99234" w14:textId="77777777" w:rsidTr="0020328C">
        <w:trPr>
          <w:trHeight w:val="300"/>
        </w:trPr>
        <w:tc>
          <w:tcPr>
            <w:tcW w:w="709" w:type="dxa"/>
          </w:tcPr>
          <w:p w14:paraId="31552592" w14:textId="008DDC7D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2C6D4599" w14:textId="0C04DB13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Lycoperdon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713D738" w14:textId="60661F2B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Lycoperdaceae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4F347AFA" w14:textId="48C6967A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B5E9792" w14:textId="0587A8B4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10A188A1" w14:textId="77777777" w:rsidTr="0020328C">
        <w:trPr>
          <w:trHeight w:val="300"/>
        </w:trPr>
        <w:tc>
          <w:tcPr>
            <w:tcW w:w="709" w:type="dxa"/>
          </w:tcPr>
          <w:p w14:paraId="4EA4EA2A" w14:textId="086BD3C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97ADB3C" w14:textId="2A8F1853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Lycoperdon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9397D39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Lycoperdaceae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D85F602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73B7FC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627DC085" w14:textId="77777777" w:rsidTr="0020328C">
        <w:trPr>
          <w:trHeight w:val="300"/>
        </w:trPr>
        <w:tc>
          <w:tcPr>
            <w:tcW w:w="709" w:type="dxa"/>
          </w:tcPr>
          <w:p w14:paraId="5EE61A12" w14:textId="2E554E52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00336B9" w14:textId="27B82813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Lycoperdon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6570D75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Lycoperdaceae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4AC087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6CD713C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79105B13" w14:textId="77777777" w:rsidTr="0020328C">
        <w:trPr>
          <w:trHeight w:val="300"/>
        </w:trPr>
        <w:tc>
          <w:tcPr>
            <w:tcW w:w="709" w:type="dxa"/>
          </w:tcPr>
          <w:p w14:paraId="0BCC99BA" w14:textId="703C1EDE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D4F913A" w14:textId="3C831515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Lycoperdon</w:t>
            </w:r>
            <w:r w:rsidRPr="009E40A6">
              <w:rPr>
                <w:rFonts w:ascii="Times New Roman" w:hAnsi="Times New Roman" w:cs="Times New Roman"/>
              </w:rPr>
              <w:t xml:space="preserve"> sp.4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083088E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Lycoperdaceae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DEC090C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3240CE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01CD78B8" w14:textId="77777777" w:rsidTr="0020328C">
        <w:trPr>
          <w:trHeight w:val="300"/>
        </w:trPr>
        <w:tc>
          <w:tcPr>
            <w:tcW w:w="709" w:type="dxa"/>
          </w:tcPr>
          <w:p w14:paraId="78BDE8EE" w14:textId="307B62B1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382E197" w14:textId="433238E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Lycoperdon</w:t>
            </w:r>
            <w:r w:rsidRPr="009E40A6">
              <w:rPr>
                <w:rFonts w:ascii="Times New Roman" w:hAnsi="Times New Roman" w:cs="Times New Roman"/>
              </w:rPr>
              <w:t xml:space="preserve"> sp.5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F1510BB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Lycoperdaceae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62FBC95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0629A7D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066773D8" w14:textId="77777777" w:rsidTr="0020328C">
        <w:trPr>
          <w:trHeight w:val="300"/>
        </w:trPr>
        <w:tc>
          <w:tcPr>
            <w:tcW w:w="709" w:type="dxa"/>
          </w:tcPr>
          <w:p w14:paraId="4D67E19B" w14:textId="7931BCB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29CCD03" w14:textId="289DEBB2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Lycoperdon</w:t>
            </w:r>
            <w:r w:rsidRPr="009E40A6">
              <w:rPr>
                <w:rFonts w:ascii="Times New Roman" w:hAnsi="Times New Roman" w:cs="Times New Roman"/>
              </w:rPr>
              <w:t xml:space="preserve"> sp.6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471BF57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Lycoperdaceae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AC62F84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019BCA9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0E59CFE1" w14:textId="77777777" w:rsidTr="0020328C">
        <w:trPr>
          <w:trHeight w:val="300"/>
        </w:trPr>
        <w:tc>
          <w:tcPr>
            <w:tcW w:w="709" w:type="dxa"/>
          </w:tcPr>
          <w:p w14:paraId="2AC979D9" w14:textId="201B8FF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lastRenderedPageBreak/>
              <w:t>124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CC493FD" w14:textId="2546DE43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Lentinula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boryana</w:t>
            </w:r>
            <w:r w:rsidRPr="009E40A6">
              <w:rPr>
                <w:rFonts w:ascii="Times New Roman" w:hAnsi="Times New Roman" w:cs="Times New Roman"/>
              </w:rPr>
              <w:t xml:space="preserve"> (Berk. &amp; Mont.) Pegler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C6E00DD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Omphalotaceae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32401B7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762A4D2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78609E57" w14:textId="77777777" w:rsidTr="0020328C">
        <w:trPr>
          <w:trHeight w:val="300"/>
        </w:trPr>
        <w:tc>
          <w:tcPr>
            <w:tcW w:w="709" w:type="dxa"/>
          </w:tcPr>
          <w:p w14:paraId="4F71D4D3" w14:textId="7037171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6889812" w14:textId="0E543494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Lentinula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13EC04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Omphalotaceae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F62760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F569A0C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54F9BE8C" w14:textId="77777777" w:rsidTr="0020328C">
        <w:trPr>
          <w:trHeight w:val="300"/>
        </w:trPr>
        <w:tc>
          <w:tcPr>
            <w:tcW w:w="709" w:type="dxa"/>
          </w:tcPr>
          <w:p w14:paraId="2D3F39D0" w14:textId="456CABE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DA76399" w14:textId="5CFE924B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Lepiota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9A49EF4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B72BD3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BD21197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4E74A342" w14:textId="77777777" w:rsidTr="0020328C">
        <w:trPr>
          <w:trHeight w:val="300"/>
        </w:trPr>
        <w:tc>
          <w:tcPr>
            <w:tcW w:w="709" w:type="dxa"/>
          </w:tcPr>
          <w:p w14:paraId="3C014511" w14:textId="429C5AC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C0FE1E5" w14:textId="6D99AFF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Lycogala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epidendrum</w:t>
            </w:r>
            <w:r w:rsidRPr="009E40A6">
              <w:rPr>
                <w:rFonts w:ascii="Times New Roman" w:hAnsi="Times New Roman" w:cs="Times New Roman"/>
              </w:rPr>
              <w:t xml:space="preserve"> (J.C. Buxb. Ex. L.)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859CA48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Reticulariidae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7B21FED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Liceida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77F6C90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Amoebozoa</w:t>
            </w:r>
          </w:p>
        </w:tc>
      </w:tr>
      <w:tr w:rsidR="00131644" w:rsidRPr="009E40A6" w14:paraId="0824EF58" w14:textId="77777777" w:rsidTr="0020328C">
        <w:trPr>
          <w:trHeight w:val="300"/>
        </w:trPr>
        <w:tc>
          <w:tcPr>
            <w:tcW w:w="709" w:type="dxa"/>
          </w:tcPr>
          <w:p w14:paraId="4046AB4C" w14:textId="482FD680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58608E9D" w14:textId="17C37405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Lycogala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B4C0F01" w14:textId="1B0EF20F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Reticulariidae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7FE85766" w14:textId="2768FB0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Liceida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F6DF38C" w14:textId="0173CDC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Amoebozoa</w:t>
            </w:r>
          </w:p>
        </w:tc>
      </w:tr>
      <w:tr w:rsidR="00131644" w:rsidRPr="009E40A6" w14:paraId="235A7D9C" w14:textId="77777777" w:rsidTr="0020328C">
        <w:trPr>
          <w:trHeight w:val="300"/>
        </w:trPr>
        <w:tc>
          <w:tcPr>
            <w:tcW w:w="709" w:type="dxa"/>
          </w:tcPr>
          <w:p w14:paraId="46592691" w14:textId="32813440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BA7F7BC" w14:textId="72266763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Marasmius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5D7E28E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Marasmiaceae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61B33C8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C9E637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64C3CA30" w14:textId="77777777" w:rsidTr="0020328C">
        <w:trPr>
          <w:trHeight w:val="300"/>
        </w:trPr>
        <w:tc>
          <w:tcPr>
            <w:tcW w:w="709" w:type="dxa"/>
          </w:tcPr>
          <w:p w14:paraId="01759F74" w14:textId="1F379BA2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191980C" w14:textId="65296E34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Marasmius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982DE0D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Marasmiaceae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C8D5C7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20D622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22FDE523" w14:textId="77777777" w:rsidTr="0020328C">
        <w:trPr>
          <w:trHeight w:val="300"/>
        </w:trPr>
        <w:tc>
          <w:tcPr>
            <w:tcW w:w="709" w:type="dxa"/>
          </w:tcPr>
          <w:p w14:paraId="0A4027D1" w14:textId="3160EE4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72DDC44C" w14:textId="1872E17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Marasmius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0C079C4" w14:textId="59CA919B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Marasmiaceae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330C2C3F" w14:textId="4B40BB8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50A30C5" w14:textId="0D670A2E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3E166DA4" w14:textId="77777777" w:rsidTr="0020328C">
        <w:trPr>
          <w:trHeight w:val="300"/>
        </w:trPr>
        <w:tc>
          <w:tcPr>
            <w:tcW w:w="709" w:type="dxa"/>
          </w:tcPr>
          <w:p w14:paraId="02C71AC4" w14:textId="567B308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6308CBF" w14:textId="5A44218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Marasmius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plicatulus</w:t>
            </w:r>
            <w:r w:rsidRPr="009E40A6">
              <w:rPr>
                <w:rFonts w:ascii="Times New Roman" w:hAnsi="Times New Roman" w:cs="Times New Roman"/>
              </w:rPr>
              <w:t xml:space="preserve"> (Peck)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F94582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Marasmiaceae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9067EB4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9376B2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6DD4B9E8" w14:textId="77777777" w:rsidTr="0020328C">
        <w:trPr>
          <w:trHeight w:val="300"/>
        </w:trPr>
        <w:tc>
          <w:tcPr>
            <w:tcW w:w="709" w:type="dxa"/>
          </w:tcPr>
          <w:p w14:paraId="498A056E" w14:textId="588D0D84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D790870" w14:textId="2B5A7D6A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Mycena</w:t>
            </w:r>
            <w:r w:rsidRPr="009E40A6">
              <w:rPr>
                <w:rFonts w:ascii="Times New Roman" w:hAnsi="Times New Roman" w:cs="Times New Roman"/>
              </w:rPr>
              <w:t xml:space="preserve"> aff.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bulliformis</w:t>
            </w:r>
            <w:r w:rsidRPr="009E40A6">
              <w:rPr>
                <w:rFonts w:ascii="Times New Roman" w:hAnsi="Times New Roman" w:cs="Times New Roman"/>
              </w:rPr>
              <w:t xml:space="preserve"> B. A. Perry &amp; Desjardin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745A50E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Mycenaceae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5D9C102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DCE4908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550A6454" w14:textId="77777777" w:rsidTr="0020328C">
        <w:trPr>
          <w:trHeight w:val="300"/>
        </w:trPr>
        <w:tc>
          <w:tcPr>
            <w:tcW w:w="709" w:type="dxa"/>
          </w:tcPr>
          <w:p w14:paraId="2D8BD7A1" w14:textId="46645DFE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4ECD8D1" w14:textId="4EFF271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Mycena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epipterygia</w:t>
            </w:r>
            <w:r w:rsidRPr="009E40A6">
              <w:rPr>
                <w:rFonts w:ascii="Times New Roman" w:hAnsi="Times New Roman" w:cs="Times New Roman"/>
              </w:rPr>
              <w:t xml:space="preserve"> (Scop.) Gray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D46942E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Mycenaceae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7AF82C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338CC82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74487E33" w14:textId="77777777" w:rsidTr="0020328C">
        <w:trPr>
          <w:trHeight w:val="300"/>
        </w:trPr>
        <w:tc>
          <w:tcPr>
            <w:tcW w:w="709" w:type="dxa"/>
          </w:tcPr>
          <w:p w14:paraId="5BA1666A" w14:textId="63B68E4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2B674F86" w14:textId="68DC0464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Mycena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56296CE" w14:textId="153F9E4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Mycenaceae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22402F7C" w14:textId="44A88EC5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36A68F0" w14:textId="1179E825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0A67A010" w14:textId="77777777" w:rsidTr="0020328C">
        <w:trPr>
          <w:trHeight w:val="300"/>
        </w:trPr>
        <w:tc>
          <w:tcPr>
            <w:tcW w:w="709" w:type="dxa"/>
          </w:tcPr>
          <w:p w14:paraId="6E00786A" w14:textId="452BB53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042AAB01" w14:textId="59E2D48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Mycena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3EF0AAB" w14:textId="2C160DF5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Mycenaceae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34794300" w14:textId="65223EC0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B0C1AA9" w14:textId="6DCE484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57568352" w14:textId="77777777" w:rsidTr="0020328C">
        <w:trPr>
          <w:trHeight w:val="300"/>
        </w:trPr>
        <w:tc>
          <w:tcPr>
            <w:tcW w:w="709" w:type="dxa"/>
          </w:tcPr>
          <w:p w14:paraId="799652FD" w14:textId="20A9DCDB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137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70016460" w14:textId="231862E3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Mycena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0749CC8" w14:textId="601AC2DF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Mycenaceae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14AF5955" w14:textId="7DB2DE1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602DFF5" w14:textId="51FF2CF0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59B4AFB9" w14:textId="77777777" w:rsidTr="0020328C">
        <w:trPr>
          <w:trHeight w:val="300"/>
        </w:trPr>
        <w:tc>
          <w:tcPr>
            <w:tcW w:w="709" w:type="dxa"/>
          </w:tcPr>
          <w:p w14:paraId="27029A91" w14:textId="382CC23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AB7C0D6" w14:textId="16FA9A6A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Odontia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66D8ECF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Steccherinaceae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40C767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D296FD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30A3F5BF" w14:textId="77777777" w:rsidTr="0020328C">
        <w:trPr>
          <w:trHeight w:val="300"/>
        </w:trPr>
        <w:tc>
          <w:tcPr>
            <w:tcW w:w="709" w:type="dxa"/>
          </w:tcPr>
          <w:p w14:paraId="0A70F29F" w14:textId="30C14CCB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3C62886" w14:textId="29F0802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Omphalotus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40D47C3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Omphalotaceae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C86EEAF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F7FB087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6BB5A734" w14:textId="77777777" w:rsidTr="0020328C">
        <w:trPr>
          <w:trHeight w:val="300"/>
        </w:trPr>
        <w:tc>
          <w:tcPr>
            <w:tcW w:w="709" w:type="dxa"/>
          </w:tcPr>
          <w:p w14:paraId="076C5AF2" w14:textId="7DFB46CB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D177DE6" w14:textId="2A1875CF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Pezizaceae1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945AE68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Pezizaceae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1409B0D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Pezizales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68948AB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131644" w:rsidRPr="009E40A6" w14:paraId="4E9DD932" w14:textId="77777777" w:rsidTr="0020328C">
        <w:trPr>
          <w:trHeight w:val="300"/>
        </w:trPr>
        <w:tc>
          <w:tcPr>
            <w:tcW w:w="709" w:type="dxa"/>
          </w:tcPr>
          <w:p w14:paraId="3B953629" w14:textId="2CADB4B2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2DC62FD" w14:textId="62E9BA1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Phellinus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pini</w:t>
            </w:r>
            <w:r w:rsidRPr="009E40A6">
              <w:rPr>
                <w:rFonts w:ascii="Times New Roman" w:hAnsi="Times New Roman" w:cs="Times New Roman"/>
              </w:rPr>
              <w:t xml:space="preserve"> (Brot.) Pilát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BCE495E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Hymenochaetaceae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3E18399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Hymenochaetales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D82665D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2EF9912B" w14:textId="77777777" w:rsidTr="0020328C">
        <w:trPr>
          <w:trHeight w:val="300"/>
        </w:trPr>
        <w:tc>
          <w:tcPr>
            <w:tcW w:w="709" w:type="dxa"/>
          </w:tcPr>
          <w:p w14:paraId="7DF987C4" w14:textId="2F6CD1E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8A24415" w14:textId="664B9E01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Phellinus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41AA934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Hymenochaetaceae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DDA05FC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Hymenochaetales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0246313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0D43E898" w14:textId="77777777" w:rsidTr="0020328C">
        <w:trPr>
          <w:trHeight w:val="300"/>
        </w:trPr>
        <w:tc>
          <w:tcPr>
            <w:tcW w:w="709" w:type="dxa"/>
          </w:tcPr>
          <w:p w14:paraId="1F1F7EDF" w14:textId="05F04BCF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742DA1D" w14:textId="68DA709F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Phellinus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AB66CEB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Hymenochaetaceae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37D39CD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Hymenochaetales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61F63C9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7FE70609" w14:textId="77777777" w:rsidTr="0020328C">
        <w:trPr>
          <w:trHeight w:val="300"/>
        </w:trPr>
        <w:tc>
          <w:tcPr>
            <w:tcW w:w="709" w:type="dxa"/>
          </w:tcPr>
          <w:p w14:paraId="0795643F" w14:textId="184B8AB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13EC924" w14:textId="1652F533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Pholiota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0B72D3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Strophariaceae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E4E673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0DB15F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7CBF816A" w14:textId="77777777" w:rsidTr="0020328C">
        <w:trPr>
          <w:trHeight w:val="300"/>
        </w:trPr>
        <w:tc>
          <w:tcPr>
            <w:tcW w:w="709" w:type="dxa"/>
          </w:tcPr>
          <w:p w14:paraId="16CE3743" w14:textId="5FBD7181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CDF8EE3" w14:textId="093379A4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Plectania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77991FB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Sarcosomataceae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DE1F2CB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Pezizales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02C40D2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131644" w:rsidRPr="009E40A6" w14:paraId="2FAC81A0" w14:textId="77777777" w:rsidTr="0020328C">
        <w:trPr>
          <w:trHeight w:val="300"/>
        </w:trPr>
        <w:tc>
          <w:tcPr>
            <w:tcW w:w="709" w:type="dxa"/>
          </w:tcPr>
          <w:p w14:paraId="02EF90DE" w14:textId="5C307791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146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9D4CA80" w14:textId="002ABF0A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Plectania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369683D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Sarcosomataceae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DD0E0E7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Pezizales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150B13F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131644" w:rsidRPr="009E40A6" w14:paraId="2C28CAAC" w14:textId="77777777" w:rsidTr="0020328C">
        <w:trPr>
          <w:trHeight w:val="300"/>
        </w:trPr>
        <w:tc>
          <w:tcPr>
            <w:tcW w:w="709" w:type="dxa"/>
          </w:tcPr>
          <w:p w14:paraId="69672EE2" w14:textId="38ABC6B3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7F59266" w14:textId="3B954AE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Pluteus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2FDFA2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Pluteaceae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473166B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Agaricales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E2FD5C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19CC4379" w14:textId="77777777" w:rsidTr="0020328C">
        <w:trPr>
          <w:trHeight w:val="300"/>
        </w:trPr>
        <w:tc>
          <w:tcPr>
            <w:tcW w:w="709" w:type="dxa"/>
          </w:tcPr>
          <w:p w14:paraId="306B4D40" w14:textId="7162C9FE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lang w:val="fr-FR"/>
              </w:rPr>
            </w:pPr>
            <w:r w:rsidRPr="009E40A6">
              <w:rPr>
                <w:rFonts w:ascii="Times New Roman" w:hAnsi="Times New Roman" w:cs="Times New Roman"/>
                <w:lang w:val="fr-FR"/>
              </w:rPr>
              <w:t>148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3F3F5BD" w14:textId="367E901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lang w:val="fr-FR"/>
              </w:rPr>
            </w:pPr>
            <w:proofErr w:type="spellStart"/>
            <w:r w:rsidRPr="009E40A6">
              <w:rPr>
                <w:rFonts w:ascii="Times New Roman" w:hAnsi="Times New Roman" w:cs="Times New Roman"/>
                <w:i/>
                <w:iCs/>
                <w:lang w:val="fr-FR"/>
              </w:rPr>
              <w:t>Polyporus</w:t>
            </w:r>
            <w:proofErr w:type="spellEnd"/>
            <w:r w:rsidRPr="009E40A6">
              <w:rPr>
                <w:rFonts w:ascii="Times New Roman" w:hAnsi="Times New Roman" w:cs="Times New Roman"/>
                <w:lang w:val="fr-FR"/>
              </w:rPr>
              <w:t xml:space="preserve"> </w:t>
            </w:r>
            <w:proofErr w:type="spellStart"/>
            <w:r w:rsidRPr="009E40A6">
              <w:rPr>
                <w:rFonts w:ascii="Times New Roman" w:hAnsi="Times New Roman" w:cs="Times New Roman"/>
                <w:i/>
                <w:iCs/>
                <w:lang w:val="fr-FR"/>
              </w:rPr>
              <w:t>tenuiculus</w:t>
            </w:r>
            <w:proofErr w:type="spellEnd"/>
            <w:r w:rsidRPr="009E40A6">
              <w:rPr>
                <w:rFonts w:ascii="Times New Roman" w:hAnsi="Times New Roman" w:cs="Times New Roman"/>
                <w:lang w:val="fr-FR"/>
              </w:rPr>
              <w:t xml:space="preserve"> (P. </w:t>
            </w:r>
            <w:proofErr w:type="spellStart"/>
            <w:r w:rsidRPr="009E40A6">
              <w:rPr>
                <w:rFonts w:ascii="Times New Roman" w:hAnsi="Times New Roman" w:cs="Times New Roman"/>
                <w:lang w:val="fr-FR"/>
              </w:rPr>
              <w:t>Beauv</w:t>
            </w:r>
            <w:proofErr w:type="spellEnd"/>
            <w:r w:rsidRPr="009E40A6">
              <w:rPr>
                <w:rFonts w:ascii="Times New Roman" w:hAnsi="Times New Roman" w:cs="Times New Roman"/>
                <w:lang w:val="fr-FR"/>
              </w:rPr>
              <w:t>) Fr.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127118D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2D92969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0167D29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38378F56" w14:textId="77777777" w:rsidTr="0020328C">
        <w:trPr>
          <w:trHeight w:val="300"/>
        </w:trPr>
        <w:tc>
          <w:tcPr>
            <w:tcW w:w="709" w:type="dxa"/>
          </w:tcPr>
          <w:p w14:paraId="761B85C4" w14:textId="3A2250BF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149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C452790" w14:textId="1F7F6A3E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Polyporus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40B9868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BE28023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B5A749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567D03F9" w14:textId="77777777" w:rsidTr="0020328C">
        <w:trPr>
          <w:trHeight w:val="300"/>
        </w:trPr>
        <w:tc>
          <w:tcPr>
            <w:tcW w:w="709" w:type="dxa"/>
          </w:tcPr>
          <w:p w14:paraId="0A19E689" w14:textId="12859B2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6829ED9" w14:textId="18E7A7B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Polyporus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C14C50C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3D82B82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70A055F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5148E8F4" w14:textId="77777777" w:rsidTr="0020328C">
        <w:trPr>
          <w:trHeight w:val="300"/>
        </w:trPr>
        <w:tc>
          <w:tcPr>
            <w:tcW w:w="709" w:type="dxa"/>
          </w:tcPr>
          <w:p w14:paraId="09EF0001" w14:textId="48E6812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50E480B" w14:textId="1EADBB1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Polyporus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FEE86A4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CB027B4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CF01455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420410F1" w14:textId="77777777" w:rsidTr="0020328C">
        <w:trPr>
          <w:trHeight w:val="300"/>
        </w:trPr>
        <w:tc>
          <w:tcPr>
            <w:tcW w:w="709" w:type="dxa"/>
          </w:tcPr>
          <w:p w14:paraId="18612B83" w14:textId="7C1FD8E3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51DBE04" w14:textId="30DFE501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Postia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tephroleuca</w:t>
            </w:r>
            <w:r w:rsidRPr="009E40A6">
              <w:rPr>
                <w:rFonts w:ascii="Times New Roman" w:hAnsi="Times New Roman" w:cs="Times New Roman"/>
              </w:rPr>
              <w:t xml:space="preserve"> (Fr.) Jülich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10F967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Dacryobolaceae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E0B319D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E7B0F3B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7C5983F2" w14:textId="77777777" w:rsidTr="0020328C">
        <w:trPr>
          <w:trHeight w:val="300"/>
        </w:trPr>
        <w:tc>
          <w:tcPr>
            <w:tcW w:w="709" w:type="dxa"/>
          </w:tcPr>
          <w:p w14:paraId="385C2303" w14:textId="2399B041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10AC478" w14:textId="62CEF364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Ramaria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51FFE0C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Gomphaceae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761CCA8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Gomphales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DF508A5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73E13A3D" w14:textId="77777777" w:rsidTr="0020328C">
        <w:trPr>
          <w:trHeight w:val="300"/>
        </w:trPr>
        <w:tc>
          <w:tcPr>
            <w:tcW w:w="709" w:type="dxa"/>
          </w:tcPr>
          <w:p w14:paraId="4B39761B" w14:textId="3072E93F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127CB3C" w14:textId="41B80235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Ramaria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EAC7B10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Gomphaceae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9F9EC7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Gomphales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3F1F218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5635F63E" w14:textId="77777777" w:rsidTr="0020328C">
        <w:trPr>
          <w:trHeight w:val="300"/>
        </w:trPr>
        <w:tc>
          <w:tcPr>
            <w:tcW w:w="709" w:type="dxa"/>
          </w:tcPr>
          <w:p w14:paraId="7B260A95" w14:textId="12D49A5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28426DB" w14:textId="7674D541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Ramaria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2D35A3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Gomphaceae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1394587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Gomphales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D2D1972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37859575" w14:textId="77777777" w:rsidTr="0020328C">
        <w:trPr>
          <w:trHeight w:val="300"/>
        </w:trPr>
        <w:tc>
          <w:tcPr>
            <w:tcW w:w="709" w:type="dxa"/>
          </w:tcPr>
          <w:p w14:paraId="70313D6F" w14:textId="2D1D7E65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F347B77" w14:textId="7D70EC9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Ramaria</w:t>
            </w:r>
            <w:r w:rsidRPr="009E40A6">
              <w:rPr>
                <w:rFonts w:ascii="Times New Roman" w:hAnsi="Times New Roman" w:cs="Times New Roman"/>
              </w:rPr>
              <w:t xml:space="preserve"> sp.4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B71875B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Gomphaceae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D62831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Gomphales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74C5C8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700A1231" w14:textId="77777777" w:rsidTr="0020328C">
        <w:trPr>
          <w:trHeight w:val="300"/>
        </w:trPr>
        <w:tc>
          <w:tcPr>
            <w:tcW w:w="709" w:type="dxa"/>
          </w:tcPr>
          <w:p w14:paraId="4F6C02BC" w14:textId="2FE9BB0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157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AC3861E" w14:textId="2C0ED0C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Ramaria</w:t>
            </w:r>
            <w:r w:rsidRPr="009E40A6">
              <w:rPr>
                <w:rFonts w:ascii="Times New Roman" w:hAnsi="Times New Roman" w:cs="Times New Roman"/>
              </w:rPr>
              <w:t xml:space="preserve"> sp.5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9FCF3DB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Gomphaceae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823F2EC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Gomphales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2B23D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09A7364F" w14:textId="77777777" w:rsidTr="0020328C">
        <w:trPr>
          <w:trHeight w:val="300"/>
        </w:trPr>
        <w:tc>
          <w:tcPr>
            <w:tcW w:w="709" w:type="dxa"/>
          </w:tcPr>
          <w:p w14:paraId="2AE20553" w14:textId="67BD4A9D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158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32FC13A9" w14:textId="7DB1D915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Rigidoporus ulmarius (Sowerby) Imazkeki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B8B1057" w14:textId="2E5E5290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Meripilaceae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70FE9A31" w14:textId="1F1DC182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26E39AA" w14:textId="450F91F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466A9483" w14:textId="77777777" w:rsidTr="0020328C">
        <w:trPr>
          <w:trHeight w:val="300"/>
        </w:trPr>
        <w:tc>
          <w:tcPr>
            <w:tcW w:w="709" w:type="dxa"/>
          </w:tcPr>
          <w:p w14:paraId="73E187AC" w14:textId="3B059AD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lastRenderedPageBreak/>
              <w:t>159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D68D903" w14:textId="3BF2FD05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Russula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emetica</w:t>
            </w:r>
            <w:r w:rsidRPr="009E40A6">
              <w:rPr>
                <w:rFonts w:ascii="Times New Roman" w:hAnsi="Times New Roman" w:cs="Times New Roman"/>
              </w:rPr>
              <w:t xml:space="preserve"> (Schaeff.) Pers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A5A21A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EC8F9A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F1E3F2D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4C1EE68F" w14:textId="77777777" w:rsidTr="0020328C">
        <w:trPr>
          <w:trHeight w:val="300"/>
        </w:trPr>
        <w:tc>
          <w:tcPr>
            <w:tcW w:w="709" w:type="dxa"/>
          </w:tcPr>
          <w:p w14:paraId="6F1FE187" w14:textId="2C00D76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1D0467A" w14:textId="2E1ED00A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Russula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brunneoviolacea</w:t>
            </w:r>
            <w:r w:rsidRPr="009E40A6">
              <w:rPr>
                <w:rFonts w:ascii="Times New Roman" w:hAnsi="Times New Roman" w:cs="Times New Roman"/>
              </w:rPr>
              <w:t xml:space="preserve"> Crawshay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E2C647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81771F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67BF2D0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0DAE6467" w14:textId="77777777" w:rsidTr="0020328C">
        <w:trPr>
          <w:trHeight w:val="300"/>
        </w:trPr>
        <w:tc>
          <w:tcPr>
            <w:tcW w:w="709" w:type="dxa"/>
          </w:tcPr>
          <w:p w14:paraId="0A605979" w14:textId="67D6FEBF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87FE359" w14:textId="351BE65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Russula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D41C0A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E8868B0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24ED3E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039C0E25" w14:textId="77777777" w:rsidTr="0020328C">
        <w:trPr>
          <w:trHeight w:val="300"/>
        </w:trPr>
        <w:tc>
          <w:tcPr>
            <w:tcW w:w="709" w:type="dxa"/>
          </w:tcPr>
          <w:p w14:paraId="35586C5F" w14:textId="3F17BEB1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162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64E8713" w14:textId="2D551D7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Russula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DA0E4EE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07B5035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5C0E19C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39545A80" w14:textId="77777777" w:rsidTr="0020328C">
        <w:trPr>
          <w:trHeight w:val="300"/>
        </w:trPr>
        <w:tc>
          <w:tcPr>
            <w:tcW w:w="709" w:type="dxa"/>
          </w:tcPr>
          <w:p w14:paraId="34E894B1" w14:textId="57D2066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163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29A5A0E6" w14:textId="1C4241F2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Russula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21A59B7" w14:textId="7908BDED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57F0AA3B" w14:textId="5F6B1A44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6BF70BA" w14:textId="2ADB9592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4C1408B9" w14:textId="77777777" w:rsidTr="0020328C">
        <w:trPr>
          <w:trHeight w:val="300"/>
        </w:trPr>
        <w:tc>
          <w:tcPr>
            <w:tcW w:w="709" w:type="dxa"/>
          </w:tcPr>
          <w:p w14:paraId="79B48AF3" w14:textId="2F55351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40A6">
              <w:rPr>
                <w:rFonts w:ascii="Times New Roman" w:hAnsi="Times New Roman" w:cs="Times New Roman"/>
                <w:lang w:val="en-US"/>
              </w:rPr>
              <w:t>164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3BCF19BD" w14:textId="599D117B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proofErr w:type="spellStart"/>
            <w:r w:rsidRPr="009E40A6">
              <w:rPr>
                <w:rFonts w:ascii="Times New Roman" w:hAnsi="Times New Roman" w:cs="Times New Roman"/>
                <w:i/>
                <w:iCs/>
                <w:lang w:val="en-US"/>
              </w:rPr>
              <w:t>Sarcodon</w:t>
            </w:r>
            <w:proofErr w:type="spellEnd"/>
            <w:r w:rsidRPr="009E40A6"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proofErr w:type="spellStart"/>
            <w:r w:rsidRPr="009E40A6">
              <w:rPr>
                <w:rFonts w:ascii="Times New Roman" w:hAnsi="Times New Roman" w:cs="Times New Roman"/>
                <w:i/>
                <w:iCs/>
                <w:lang w:val="en-US"/>
              </w:rPr>
              <w:t>imbricatus</w:t>
            </w:r>
            <w:proofErr w:type="spellEnd"/>
            <w:r w:rsidRPr="009E40A6">
              <w:rPr>
                <w:rFonts w:ascii="Times New Roman" w:hAnsi="Times New Roman" w:cs="Times New Roman"/>
                <w:i/>
                <w:iCs/>
                <w:lang w:val="en-US"/>
              </w:rPr>
              <w:t xml:space="preserve"> (L.) P. Karst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31B31D8" w14:textId="4A76E4C0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E40A6">
              <w:rPr>
                <w:rFonts w:ascii="Times New Roman" w:hAnsi="Times New Roman" w:cs="Times New Roman"/>
                <w:lang w:val="en-US"/>
              </w:rPr>
              <w:t>Bankeraceae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1553D834" w14:textId="3E92D10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E40A6">
              <w:rPr>
                <w:rFonts w:ascii="Times New Roman" w:hAnsi="Times New Roman" w:cs="Times New Roman"/>
                <w:lang w:val="en-US"/>
              </w:rPr>
              <w:t>Therephorales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C9A073A" w14:textId="0DD21D6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2BD21266" w14:textId="77777777" w:rsidTr="0020328C">
        <w:trPr>
          <w:trHeight w:val="300"/>
        </w:trPr>
        <w:tc>
          <w:tcPr>
            <w:tcW w:w="709" w:type="dxa"/>
          </w:tcPr>
          <w:p w14:paraId="1EED0DD1" w14:textId="5D0FA70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4D74748" w14:textId="1E43825E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Scutellinia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scutellata</w:t>
            </w:r>
            <w:r w:rsidRPr="009E40A6">
              <w:rPr>
                <w:rFonts w:ascii="Times New Roman" w:hAnsi="Times New Roman" w:cs="Times New Roman"/>
              </w:rPr>
              <w:t xml:space="preserve"> (L.) Lambotte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1D66495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Pyronemataceae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8DD7049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Pezizales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229774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131644" w:rsidRPr="009E40A6" w14:paraId="60C3F4E5" w14:textId="77777777" w:rsidTr="0020328C">
        <w:trPr>
          <w:trHeight w:val="300"/>
        </w:trPr>
        <w:tc>
          <w:tcPr>
            <w:tcW w:w="709" w:type="dxa"/>
          </w:tcPr>
          <w:p w14:paraId="0361C6A2" w14:textId="6461B41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166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5189598" w14:textId="0737D13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Sistotrema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B2FA71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Hydnaceae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E29B9AE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Cantharellales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1C51503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486450A4" w14:textId="77777777" w:rsidTr="0020328C">
        <w:trPr>
          <w:trHeight w:val="300"/>
        </w:trPr>
        <w:tc>
          <w:tcPr>
            <w:tcW w:w="709" w:type="dxa"/>
          </w:tcPr>
          <w:p w14:paraId="05BC0E83" w14:textId="613E0D71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896E91B" w14:textId="590DE94D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Stereum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0798A93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Steraceae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1C5F41B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2328D5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2CD0211A" w14:textId="77777777" w:rsidTr="0020328C">
        <w:trPr>
          <w:trHeight w:val="300"/>
        </w:trPr>
        <w:tc>
          <w:tcPr>
            <w:tcW w:w="709" w:type="dxa"/>
          </w:tcPr>
          <w:p w14:paraId="091077E1" w14:textId="5BA8E3D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B7672DA" w14:textId="1A855B6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Stereum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A20F5C8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Steraceae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D81B24C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3A21A19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3741952A" w14:textId="77777777" w:rsidTr="0020328C">
        <w:trPr>
          <w:trHeight w:val="300"/>
        </w:trPr>
        <w:tc>
          <w:tcPr>
            <w:tcW w:w="709" w:type="dxa"/>
          </w:tcPr>
          <w:p w14:paraId="7023208D" w14:textId="736DAADA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169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792AB33" w14:textId="57D3B712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Stereum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0BEABAD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Steraceae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DCCF81F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B5782CC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5FB08000" w14:textId="77777777" w:rsidTr="0020328C">
        <w:trPr>
          <w:trHeight w:val="300"/>
        </w:trPr>
        <w:tc>
          <w:tcPr>
            <w:tcW w:w="709" w:type="dxa"/>
          </w:tcPr>
          <w:p w14:paraId="6091F072" w14:textId="168C6FB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A0449EA" w14:textId="0EA4BA7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Stereum</w:t>
            </w:r>
            <w:r w:rsidRPr="009E40A6">
              <w:rPr>
                <w:rFonts w:ascii="Times New Roman" w:hAnsi="Times New Roman" w:cs="Times New Roman"/>
              </w:rPr>
              <w:t xml:space="preserve"> sp.4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1949829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Steraceae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C9E23EC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Russulales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9D51C6E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0FD6660A" w14:textId="77777777" w:rsidTr="0020328C">
        <w:trPr>
          <w:trHeight w:val="300"/>
        </w:trPr>
        <w:tc>
          <w:tcPr>
            <w:tcW w:w="709" w:type="dxa"/>
          </w:tcPr>
          <w:p w14:paraId="092CDBA8" w14:textId="602E220D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40A6">
              <w:rPr>
                <w:rFonts w:ascii="Times New Roman" w:hAnsi="Times New Roman" w:cs="Times New Roman"/>
                <w:lang w:val="en-US"/>
              </w:rPr>
              <w:t>171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12B6A40" w14:textId="59C22C5D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E40A6">
              <w:rPr>
                <w:rFonts w:ascii="Times New Roman" w:hAnsi="Times New Roman" w:cs="Times New Roman"/>
                <w:i/>
                <w:iCs/>
                <w:lang w:val="en-US"/>
              </w:rPr>
              <w:t>Strobilomyces</w:t>
            </w:r>
            <w:proofErr w:type="spellEnd"/>
            <w:r w:rsidRPr="009E40A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E40A6">
              <w:rPr>
                <w:rFonts w:ascii="Times New Roman" w:hAnsi="Times New Roman" w:cs="Times New Roman"/>
                <w:i/>
                <w:iCs/>
                <w:lang w:val="en-US"/>
              </w:rPr>
              <w:t>floccopus</w:t>
            </w:r>
            <w:proofErr w:type="spellEnd"/>
            <w:r w:rsidRPr="009E40A6">
              <w:rPr>
                <w:rFonts w:ascii="Times New Roman" w:hAnsi="Times New Roman" w:cs="Times New Roman"/>
                <w:lang w:val="en-US"/>
              </w:rPr>
              <w:t xml:space="preserve"> (</w:t>
            </w:r>
            <w:proofErr w:type="spellStart"/>
            <w:r w:rsidRPr="009E40A6">
              <w:rPr>
                <w:rFonts w:ascii="Times New Roman" w:hAnsi="Times New Roman" w:cs="Times New Roman"/>
                <w:lang w:val="en-US"/>
              </w:rPr>
              <w:t>Vahl</w:t>
            </w:r>
            <w:proofErr w:type="spellEnd"/>
            <w:r w:rsidRPr="009E40A6">
              <w:rPr>
                <w:rFonts w:ascii="Times New Roman" w:hAnsi="Times New Roman" w:cs="Times New Roman"/>
                <w:lang w:val="en-US"/>
              </w:rPr>
              <w:t>) P. Karst.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997E274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2D767BC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CB39134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24677583" w14:textId="77777777" w:rsidTr="0020328C">
        <w:trPr>
          <w:trHeight w:val="300"/>
        </w:trPr>
        <w:tc>
          <w:tcPr>
            <w:tcW w:w="709" w:type="dxa"/>
          </w:tcPr>
          <w:p w14:paraId="4F20735A" w14:textId="561CFFCE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F1541B6" w14:textId="18F376C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Tremella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fuciformis</w:t>
            </w:r>
            <w:r w:rsidRPr="009E40A6">
              <w:rPr>
                <w:rFonts w:ascii="Times New Roman" w:hAnsi="Times New Roman" w:cs="Times New Roman"/>
              </w:rPr>
              <w:t xml:space="preserve"> Berk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D869FCF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Tremellaceae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0ADA6FD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Tremellales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0EBE2C4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4CDAFA85" w14:textId="77777777" w:rsidTr="0020328C">
        <w:trPr>
          <w:trHeight w:val="300"/>
        </w:trPr>
        <w:tc>
          <w:tcPr>
            <w:tcW w:w="709" w:type="dxa"/>
          </w:tcPr>
          <w:p w14:paraId="421C5CCF" w14:textId="03C2DEF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013E341" w14:textId="2AF6335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Tremella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mesenterica</w:t>
            </w:r>
            <w:r w:rsidRPr="009E40A6">
              <w:rPr>
                <w:rFonts w:ascii="Times New Roman" w:hAnsi="Times New Roman" w:cs="Times New Roman"/>
              </w:rPr>
              <w:t xml:space="preserve"> Retz.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6020517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Tremellaceae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689F9FB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Tremellales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647D59E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63AFEB1D" w14:textId="77777777" w:rsidTr="0020328C">
        <w:trPr>
          <w:trHeight w:val="300"/>
        </w:trPr>
        <w:tc>
          <w:tcPr>
            <w:tcW w:w="709" w:type="dxa"/>
          </w:tcPr>
          <w:p w14:paraId="77B90247" w14:textId="0C740EA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174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6D24F1C4" w14:textId="5521409F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Tremella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D5BCBBD" w14:textId="6EBC6DF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Tremellaceae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05A3DBEB" w14:textId="4DD460CB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Tremellales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A387A12" w14:textId="67923C83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0D196012" w14:textId="77777777" w:rsidTr="0020328C">
        <w:trPr>
          <w:trHeight w:val="300"/>
        </w:trPr>
        <w:tc>
          <w:tcPr>
            <w:tcW w:w="709" w:type="dxa"/>
          </w:tcPr>
          <w:p w14:paraId="0941F6C4" w14:textId="0DDFC0FE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58149133" w14:textId="0F995AED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</w:rPr>
              <w:t>Tremellaceae1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8134751" w14:textId="37E972E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Tremellaceae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06A3B696" w14:textId="11EA2485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Tremellales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1A048E5" w14:textId="5E87CDEB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4A520AB6" w14:textId="77777777" w:rsidTr="0020328C">
        <w:trPr>
          <w:trHeight w:val="300"/>
        </w:trPr>
        <w:tc>
          <w:tcPr>
            <w:tcW w:w="709" w:type="dxa"/>
          </w:tcPr>
          <w:p w14:paraId="381C450D" w14:textId="4E442F6E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176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231AE77E" w14:textId="42A46750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E40A6">
              <w:rPr>
                <w:rFonts w:ascii="Times New Roman" w:hAnsi="Times New Roman" w:cs="Times New Roman"/>
              </w:rPr>
              <w:t>Tremellaceae2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A2F8558" w14:textId="361A7DD0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Tremellaceae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6C1B6020" w14:textId="31596ACE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Tremellales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1439FB0" w14:textId="4E633D4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1E7F86A7" w14:textId="77777777" w:rsidTr="0020328C">
        <w:trPr>
          <w:trHeight w:val="300"/>
        </w:trPr>
        <w:tc>
          <w:tcPr>
            <w:tcW w:w="709" w:type="dxa"/>
          </w:tcPr>
          <w:p w14:paraId="069235A8" w14:textId="091DB5C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7C99E48" w14:textId="2F91C729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Tomentella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CC9DB17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Thelephoraceae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6E6DE44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Thelephorales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1E9B989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0907485C" w14:textId="77777777" w:rsidTr="0020328C">
        <w:trPr>
          <w:trHeight w:val="300"/>
        </w:trPr>
        <w:tc>
          <w:tcPr>
            <w:tcW w:w="709" w:type="dxa"/>
          </w:tcPr>
          <w:p w14:paraId="3CAD62C9" w14:textId="75064C31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178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D5D6BE4" w14:textId="322125A1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Trametes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400DEA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06A5175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9C3D677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3C1B8067" w14:textId="77777777" w:rsidTr="0020328C">
        <w:trPr>
          <w:trHeight w:val="300"/>
        </w:trPr>
        <w:tc>
          <w:tcPr>
            <w:tcW w:w="709" w:type="dxa"/>
          </w:tcPr>
          <w:p w14:paraId="1E8BAE4B" w14:textId="108661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179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76F9C94" w14:textId="62B395EE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Trametes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FD6CB9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E4CE9AC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7AD3D75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00AE6D23" w14:textId="77777777" w:rsidTr="0020328C">
        <w:trPr>
          <w:trHeight w:val="300"/>
        </w:trPr>
        <w:tc>
          <w:tcPr>
            <w:tcW w:w="709" w:type="dxa"/>
          </w:tcPr>
          <w:p w14:paraId="70F7D235" w14:textId="378C4AA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619D387" w14:textId="6FAA3D1F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Trametes</w:t>
            </w:r>
            <w:r w:rsidRPr="009E40A6">
              <w:rPr>
                <w:rFonts w:ascii="Times New Roman" w:hAnsi="Times New Roman" w:cs="Times New Roman"/>
              </w:rPr>
              <w:t xml:space="preserve"> sp.3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7D488EF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F95F6B8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Polyporales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726A5AB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5A40804E" w14:textId="77777777" w:rsidTr="0020328C">
        <w:trPr>
          <w:trHeight w:val="300"/>
        </w:trPr>
        <w:tc>
          <w:tcPr>
            <w:tcW w:w="709" w:type="dxa"/>
          </w:tcPr>
          <w:p w14:paraId="636011C9" w14:textId="4368FA32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181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E9D8D4A" w14:textId="6E483682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Trichaptum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D4224D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Incertae sedis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D8CA3C0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Hymenochaetales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772CD74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3980EDEE" w14:textId="77777777" w:rsidTr="0020328C">
        <w:trPr>
          <w:trHeight w:val="300"/>
        </w:trPr>
        <w:tc>
          <w:tcPr>
            <w:tcW w:w="709" w:type="dxa"/>
          </w:tcPr>
          <w:p w14:paraId="7E156943" w14:textId="5B637BFC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182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7870DC5" w14:textId="77972FE5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Trichaptum</w:t>
            </w:r>
            <w:r w:rsidRPr="009E40A6">
              <w:rPr>
                <w:rFonts w:ascii="Times New Roman" w:hAnsi="Times New Roman" w:cs="Times New Roman"/>
              </w:rPr>
              <w:t xml:space="preserve"> sp.2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3282BD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Incertae sedis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7259E1D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Hymenochaetales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92F5FF4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1F1DB551" w14:textId="77777777" w:rsidTr="0020328C">
        <w:trPr>
          <w:trHeight w:val="300"/>
        </w:trPr>
        <w:tc>
          <w:tcPr>
            <w:tcW w:w="709" w:type="dxa"/>
          </w:tcPr>
          <w:p w14:paraId="7FFAD424" w14:textId="06F07A9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2349895" w14:textId="16741FF6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Tubifera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ferruginosa</w:t>
            </w:r>
            <w:r w:rsidRPr="009E40A6">
              <w:rPr>
                <w:rFonts w:ascii="Times New Roman" w:hAnsi="Times New Roman" w:cs="Times New Roman"/>
              </w:rPr>
              <w:t xml:space="preserve"> (Batsch) J. F. Gmel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6CE4CC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Reticulariidae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364D838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Liceida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EC7B955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Amoebozoa</w:t>
            </w:r>
          </w:p>
        </w:tc>
      </w:tr>
      <w:tr w:rsidR="00131644" w:rsidRPr="009E40A6" w14:paraId="2D2C8953" w14:textId="77777777" w:rsidTr="0020328C">
        <w:trPr>
          <w:trHeight w:val="300"/>
        </w:trPr>
        <w:tc>
          <w:tcPr>
            <w:tcW w:w="709" w:type="dxa"/>
          </w:tcPr>
          <w:p w14:paraId="7F6D012D" w14:textId="04C82C52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184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1C1AA2F" w14:textId="54A9569F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Tylopilus</w:t>
            </w:r>
            <w:r w:rsidRPr="009E40A6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DAAAB0A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770499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Boletales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9C31C96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Basidiomycota</w:t>
            </w:r>
          </w:p>
        </w:tc>
      </w:tr>
      <w:tr w:rsidR="00131644" w:rsidRPr="009E40A6" w14:paraId="1C828C79" w14:textId="77777777" w:rsidTr="00DE2CF5">
        <w:trPr>
          <w:trHeight w:val="300"/>
        </w:trPr>
        <w:tc>
          <w:tcPr>
            <w:tcW w:w="709" w:type="dxa"/>
          </w:tcPr>
          <w:p w14:paraId="25675B73" w14:textId="602196A8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185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09CFF09" w14:textId="13D31F60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Xylaria</w:t>
            </w:r>
            <w:r w:rsidRPr="009E40A6">
              <w:rPr>
                <w:rFonts w:ascii="Times New Roman" w:hAnsi="Times New Roman" w:cs="Times New Roman"/>
              </w:rPr>
              <w:t xml:space="preserve"> </w:t>
            </w:r>
            <w:r w:rsidRPr="009E40A6">
              <w:rPr>
                <w:rFonts w:ascii="Times New Roman" w:hAnsi="Times New Roman" w:cs="Times New Roman"/>
                <w:i/>
                <w:iCs/>
              </w:rPr>
              <w:t>hypoxylon</w:t>
            </w:r>
            <w:r w:rsidRPr="009E40A6">
              <w:rPr>
                <w:rFonts w:ascii="Times New Roman" w:hAnsi="Times New Roman" w:cs="Times New Roman"/>
              </w:rPr>
              <w:t xml:space="preserve"> (L.) Grev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1F0B37E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Xylariaceae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A22BD98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Xylariales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1D03B5F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  <w:tr w:rsidR="00131644" w:rsidRPr="009E40A6" w14:paraId="0E3DE593" w14:textId="77777777" w:rsidTr="00DE2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CABB79" w14:textId="1BC002E3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186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07A72B6" w14:textId="092C1FC0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  <w:i/>
                <w:iCs/>
              </w:rPr>
              <w:t>Xylaria</w:t>
            </w:r>
            <w:r w:rsidRPr="009E40A6">
              <w:rPr>
                <w:rFonts w:ascii="Times New Roman" w:hAnsi="Times New Roman" w:cs="Times New Roman"/>
              </w:rPr>
              <w:t xml:space="preserve"> sp.1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48F6C6F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Xylariaceae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D3FC0A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Xylariales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1CDC651" w14:textId="77777777" w:rsidR="00131644" w:rsidRPr="009E40A6" w:rsidRDefault="00131644" w:rsidP="001316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E40A6">
              <w:rPr>
                <w:rFonts w:ascii="Times New Roman" w:hAnsi="Times New Roman" w:cs="Times New Roman"/>
              </w:rPr>
              <w:t>Ascomycota</w:t>
            </w:r>
          </w:p>
        </w:tc>
      </w:tr>
    </w:tbl>
    <w:p w14:paraId="1423BF37" w14:textId="77777777" w:rsidR="00B153A8" w:rsidRPr="00BD7418" w:rsidRDefault="00B153A8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B153A8" w:rsidRPr="00BD741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5EF8C5" w14:textId="77777777" w:rsidR="00555CEB" w:rsidRDefault="00555CEB" w:rsidP="00DE2CF5">
      <w:pPr>
        <w:spacing w:after="0" w:line="240" w:lineRule="auto"/>
      </w:pPr>
      <w:r>
        <w:separator/>
      </w:r>
    </w:p>
  </w:endnote>
  <w:endnote w:type="continuationSeparator" w:id="0">
    <w:p w14:paraId="49A22751" w14:textId="77777777" w:rsidR="00555CEB" w:rsidRDefault="00555CEB" w:rsidP="00DE2C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D8D03D" w14:textId="77777777" w:rsidR="00555CEB" w:rsidRDefault="00555CEB" w:rsidP="00DE2CF5">
      <w:pPr>
        <w:spacing w:after="0" w:line="240" w:lineRule="auto"/>
      </w:pPr>
      <w:r>
        <w:separator/>
      </w:r>
    </w:p>
  </w:footnote>
  <w:footnote w:type="continuationSeparator" w:id="0">
    <w:p w14:paraId="617A5A47" w14:textId="77777777" w:rsidR="00555CEB" w:rsidRDefault="00555CEB" w:rsidP="00DE2C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3CC6DE" w14:textId="0346B344" w:rsidR="00DE2CF5" w:rsidRPr="00DE2CF5" w:rsidRDefault="00DE2CF5">
    <w:pPr>
      <w:pStyle w:val="Header"/>
      <w:rPr>
        <w:lang w:val="es-ES"/>
      </w:rPr>
    </w:pPr>
    <w:proofErr w:type="spellStart"/>
    <w:r>
      <w:rPr>
        <w:lang w:val="es-ES"/>
      </w:rPr>
      <w:t>Botanical</w:t>
    </w:r>
    <w:proofErr w:type="spellEnd"/>
    <w:r>
      <w:rPr>
        <w:lang w:val="es-ES"/>
      </w:rPr>
      <w:t xml:space="preserve"> </w:t>
    </w:r>
    <w:proofErr w:type="spellStart"/>
    <w:r>
      <w:rPr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https://doi.org/10.17129/botsci.3012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3A8"/>
    <w:rsid w:val="00070E89"/>
    <w:rsid w:val="0007775D"/>
    <w:rsid w:val="00110F2E"/>
    <w:rsid w:val="00131644"/>
    <w:rsid w:val="002000B3"/>
    <w:rsid w:val="0020328C"/>
    <w:rsid w:val="00237E63"/>
    <w:rsid w:val="0027645E"/>
    <w:rsid w:val="002E40EF"/>
    <w:rsid w:val="003939A3"/>
    <w:rsid w:val="003F24E1"/>
    <w:rsid w:val="00555CEB"/>
    <w:rsid w:val="005F401B"/>
    <w:rsid w:val="00666762"/>
    <w:rsid w:val="006A13DB"/>
    <w:rsid w:val="006D36AD"/>
    <w:rsid w:val="006F7129"/>
    <w:rsid w:val="007371EB"/>
    <w:rsid w:val="007E50FE"/>
    <w:rsid w:val="00811F32"/>
    <w:rsid w:val="008350A7"/>
    <w:rsid w:val="00843485"/>
    <w:rsid w:val="00866215"/>
    <w:rsid w:val="009A0A00"/>
    <w:rsid w:val="009E40A6"/>
    <w:rsid w:val="00B153A8"/>
    <w:rsid w:val="00B27EFE"/>
    <w:rsid w:val="00B55EC1"/>
    <w:rsid w:val="00B612FD"/>
    <w:rsid w:val="00BD3E70"/>
    <w:rsid w:val="00BD7418"/>
    <w:rsid w:val="00C30E8A"/>
    <w:rsid w:val="00CD7CBC"/>
    <w:rsid w:val="00D37B72"/>
    <w:rsid w:val="00DE2CF5"/>
    <w:rsid w:val="00E32CAC"/>
    <w:rsid w:val="00E94EE3"/>
    <w:rsid w:val="00FA6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4CDF4"/>
  <w15:chartTrackingRefBased/>
  <w15:docId w15:val="{C3AA7CA1-91BE-40D4-B2DE-70DB20658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53A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153A8"/>
    <w:rPr>
      <w:color w:val="954F72"/>
      <w:u w:val="single"/>
    </w:rPr>
  </w:style>
  <w:style w:type="paragraph" w:customStyle="1" w:styleId="msonormal0">
    <w:name w:val="msonormal"/>
    <w:basedOn w:val="Normal"/>
    <w:rsid w:val="00B153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table" w:styleId="TableGrid">
    <w:name w:val="Table Grid"/>
    <w:basedOn w:val="TableNormal"/>
    <w:uiPriority w:val="39"/>
    <w:rsid w:val="00B153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153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53A8"/>
  </w:style>
  <w:style w:type="paragraph" w:styleId="Footer">
    <w:name w:val="footer"/>
    <w:basedOn w:val="Normal"/>
    <w:link w:val="FooterChar"/>
    <w:uiPriority w:val="99"/>
    <w:unhideWhenUsed/>
    <w:rsid w:val="00B153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53A8"/>
  </w:style>
  <w:style w:type="character" w:styleId="UnresolvedMention">
    <w:name w:val="Unresolved Mention"/>
    <w:basedOn w:val="DefaultParagraphFont"/>
    <w:uiPriority w:val="99"/>
    <w:semiHidden/>
    <w:unhideWhenUsed/>
    <w:rsid w:val="00BD741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662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9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6</Pages>
  <Words>1787</Words>
  <Characters>10188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Noemi Pérez Rosas</dc:creator>
  <cp:keywords/>
  <dc:description/>
  <cp:lastModifiedBy>Hugo Tovar</cp:lastModifiedBy>
  <cp:revision>18</cp:revision>
  <dcterms:created xsi:type="dcterms:W3CDTF">2021-07-24T23:46:00Z</dcterms:created>
  <dcterms:modified xsi:type="dcterms:W3CDTF">2022-04-18T22:38:00Z</dcterms:modified>
</cp:coreProperties>
</file>