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47B72" w14:textId="1B9B0093" w:rsidR="00A21CEB" w:rsidRPr="0059550E" w:rsidRDefault="00C80385" w:rsidP="00D3014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material</w:t>
      </w:r>
    </w:p>
    <w:p w14:paraId="4687E088" w14:textId="0E0CD42D" w:rsidR="00255B7A" w:rsidRPr="008152F4" w:rsidRDefault="00255B7A" w:rsidP="00D3014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52F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03BCF" w:rsidRPr="008152F4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152F4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8152F4">
        <w:rPr>
          <w:rFonts w:ascii="Times New Roman" w:hAnsi="Times New Roman" w:cs="Times New Roman"/>
          <w:sz w:val="24"/>
          <w:szCs w:val="24"/>
        </w:rPr>
        <w:t xml:space="preserve"> Specimens of </w:t>
      </w:r>
      <w:proofErr w:type="spellStart"/>
      <w:r w:rsidRPr="008152F4">
        <w:rPr>
          <w:rFonts w:ascii="Times New Roman" w:hAnsi="Times New Roman" w:cs="Times New Roman"/>
          <w:sz w:val="24"/>
          <w:szCs w:val="24"/>
        </w:rPr>
        <w:t>Gracilariaceae</w:t>
      </w:r>
      <w:proofErr w:type="spellEnd"/>
      <w:r w:rsidRPr="008152F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152F4">
        <w:rPr>
          <w:rFonts w:ascii="Times New Roman" w:hAnsi="Times New Roman" w:cs="Times New Roman"/>
          <w:sz w:val="24"/>
          <w:szCs w:val="24"/>
        </w:rPr>
        <w:t xml:space="preserve">sequenced in this study, with morphospecies identification, </w:t>
      </w:r>
      <w:r w:rsidR="00BC4DA3" w:rsidRPr="008152F4">
        <w:rPr>
          <w:rFonts w:ascii="Times New Roman" w:hAnsi="Times New Roman" w:cs="Times New Roman"/>
          <w:sz w:val="24"/>
          <w:szCs w:val="24"/>
        </w:rPr>
        <w:t xml:space="preserve">field number, </w:t>
      </w:r>
      <w:r w:rsidRPr="008152F4">
        <w:rPr>
          <w:rFonts w:ascii="Times New Roman" w:hAnsi="Times New Roman" w:cs="Times New Roman"/>
          <w:sz w:val="24"/>
          <w:szCs w:val="24"/>
        </w:rPr>
        <w:t>voucher number, locality, GPS coordinates, collection date, and GenBank accession numbers.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6"/>
        <w:gridCol w:w="1205"/>
        <w:gridCol w:w="1404"/>
        <w:gridCol w:w="2674"/>
        <w:gridCol w:w="1855"/>
        <w:gridCol w:w="1364"/>
        <w:gridCol w:w="1269"/>
        <w:gridCol w:w="1269"/>
      </w:tblGrid>
      <w:tr w:rsidR="00BC4DA3" w:rsidRPr="008152F4" w14:paraId="1E82BAD2" w14:textId="77777777" w:rsidTr="00441F73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B14FD45" w14:textId="77777777" w:rsidR="00BC4DA3" w:rsidRPr="008152F4" w:rsidRDefault="00BC4DA3" w:rsidP="0059550E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Morphospecies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9E3119D" w14:textId="59FE4C73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Field number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F44F50B" w14:textId="44A78696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Voucher number</w:t>
            </w:r>
          </w:p>
        </w:tc>
        <w:tc>
          <w:tcPr>
            <w:tcW w:w="267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3796A94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Locality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43FAA9D3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GPS coordinates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251D960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Collection Date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0CE390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 Accession number</w:t>
            </w:r>
          </w:p>
        </w:tc>
      </w:tr>
      <w:tr w:rsidR="00BC4DA3" w:rsidRPr="008152F4" w14:paraId="3209FD93" w14:textId="77777777" w:rsidTr="00C808D9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845DAEA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851844E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AEC0791" w14:textId="4727AE2B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BEB273B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74CEF4D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D855A42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E43E10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COI-5P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22DCC79" w14:textId="77777777" w:rsidR="00BC4DA3" w:rsidRPr="008152F4" w:rsidRDefault="00BC4DA3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152F4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rbc</w:t>
            </w:r>
            <w:r w:rsidRPr="008152F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</w:t>
            </w:r>
            <w:proofErr w:type="spellEnd"/>
          </w:p>
        </w:tc>
      </w:tr>
      <w:tr w:rsidR="00986C6F" w:rsidRPr="008152F4" w14:paraId="2F441DE7" w14:textId="77777777" w:rsidTr="00C808D9">
        <w:tc>
          <w:tcPr>
            <w:tcW w:w="0" w:type="auto"/>
            <w:tcBorders>
              <w:top w:val="single" w:sz="4" w:space="0" w:color="auto"/>
            </w:tcBorders>
          </w:tcPr>
          <w:p w14:paraId="4451AC0C" w14:textId="77777777" w:rsidR="00986C6F" w:rsidRPr="008152F4" w:rsidRDefault="00986C6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Crassiphycuss</w:t>
            </w:r>
            <w:proofErr w:type="spellEnd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caudatus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DE5085F" w14:textId="55D7B87B" w:rsidR="00986C6F" w:rsidRPr="008152F4" w:rsidRDefault="00D30146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BT60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14:paraId="0C422952" w14:textId="4A4D98A0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UAMIZ-1416</w:t>
            </w:r>
          </w:p>
        </w:tc>
        <w:tc>
          <w:tcPr>
            <w:tcW w:w="2674" w:type="dxa"/>
            <w:tcBorders>
              <w:top w:val="single" w:sz="4" w:space="0" w:color="auto"/>
            </w:tcBorders>
          </w:tcPr>
          <w:p w14:paraId="6137E3E9" w14:textId="7777777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Bahía Tortuga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2F5988" w14:textId="7777777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19°21.35’N, 90°42.35’W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B8A81DD" w14:textId="7777777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A4AB63" w14:textId="118CFFF3" w:rsidR="00986C6F" w:rsidRPr="008152F4" w:rsidRDefault="00153942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MW924169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4FE655" w14:textId="227FDC84" w:rsidR="00986C6F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B403B" w:rsidRPr="008152F4" w14:paraId="7819D66E" w14:textId="77777777" w:rsidTr="00441F73">
        <w:tc>
          <w:tcPr>
            <w:tcW w:w="0" w:type="auto"/>
            <w:vMerge w:val="restart"/>
          </w:tcPr>
          <w:p w14:paraId="633BE448" w14:textId="77777777" w:rsidR="000B403B" w:rsidRPr="008152F4" w:rsidRDefault="000B403B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C.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corneus</w:t>
            </w:r>
            <w:proofErr w:type="spellEnd"/>
          </w:p>
        </w:tc>
        <w:tc>
          <w:tcPr>
            <w:tcW w:w="0" w:type="auto"/>
          </w:tcPr>
          <w:p w14:paraId="7B95720D" w14:textId="101D9B33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PP75</w:t>
            </w:r>
          </w:p>
        </w:tc>
        <w:tc>
          <w:tcPr>
            <w:tcW w:w="1404" w:type="dxa"/>
          </w:tcPr>
          <w:p w14:paraId="0BB1954C" w14:textId="767EDA9B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UAMIZ-1417</w:t>
            </w:r>
          </w:p>
        </w:tc>
        <w:tc>
          <w:tcPr>
            <w:tcW w:w="2674" w:type="dxa"/>
          </w:tcPr>
          <w:p w14:paraId="36B930BE" w14:textId="7777777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Yucatan: Puerto Progreso</w:t>
            </w:r>
          </w:p>
        </w:tc>
        <w:tc>
          <w:tcPr>
            <w:tcW w:w="0" w:type="auto"/>
          </w:tcPr>
          <w:p w14:paraId="798FC256" w14:textId="7777777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21°16.58’N, 89°39.49’W</w:t>
            </w:r>
          </w:p>
        </w:tc>
        <w:tc>
          <w:tcPr>
            <w:tcW w:w="0" w:type="auto"/>
          </w:tcPr>
          <w:p w14:paraId="1B1F4ADD" w14:textId="7777777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31-01-2018</w:t>
            </w:r>
          </w:p>
        </w:tc>
        <w:tc>
          <w:tcPr>
            <w:tcW w:w="0" w:type="auto"/>
          </w:tcPr>
          <w:p w14:paraId="1A87D03C" w14:textId="4AF29781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MW924170</w:t>
            </w:r>
          </w:p>
        </w:tc>
        <w:tc>
          <w:tcPr>
            <w:tcW w:w="0" w:type="auto"/>
          </w:tcPr>
          <w:p w14:paraId="674C605E" w14:textId="3A5682C4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MW924200</w:t>
            </w:r>
          </w:p>
        </w:tc>
      </w:tr>
      <w:tr w:rsidR="000B403B" w:rsidRPr="008152F4" w14:paraId="61190430" w14:textId="77777777" w:rsidTr="00441F73">
        <w:tc>
          <w:tcPr>
            <w:tcW w:w="0" w:type="auto"/>
            <w:vMerge/>
          </w:tcPr>
          <w:p w14:paraId="12442377" w14:textId="77777777" w:rsidR="000B403B" w:rsidRPr="008152F4" w:rsidRDefault="000B403B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145DF296" w14:textId="2FB86D7A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PS76</w:t>
            </w:r>
          </w:p>
        </w:tc>
        <w:tc>
          <w:tcPr>
            <w:tcW w:w="1404" w:type="dxa"/>
          </w:tcPr>
          <w:p w14:paraId="5B11361D" w14:textId="2F4565C5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UAMIZ-1418</w:t>
            </w:r>
          </w:p>
        </w:tc>
        <w:tc>
          <w:tcPr>
            <w:tcW w:w="2674" w:type="dxa"/>
          </w:tcPr>
          <w:p w14:paraId="3E55E4FB" w14:textId="7777777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Yucatan: Puerto Sisal</w:t>
            </w:r>
          </w:p>
        </w:tc>
        <w:tc>
          <w:tcPr>
            <w:tcW w:w="0" w:type="auto"/>
          </w:tcPr>
          <w:p w14:paraId="003E40FD" w14:textId="7777777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21°9.55’N, 90°1.50’W</w:t>
            </w:r>
          </w:p>
        </w:tc>
        <w:tc>
          <w:tcPr>
            <w:tcW w:w="0" w:type="auto"/>
          </w:tcPr>
          <w:p w14:paraId="6F4FC82E" w14:textId="7777777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29-01-2018</w:t>
            </w:r>
          </w:p>
        </w:tc>
        <w:tc>
          <w:tcPr>
            <w:tcW w:w="0" w:type="auto"/>
          </w:tcPr>
          <w:p w14:paraId="62BF753C" w14:textId="76465B03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MW924171</w:t>
            </w:r>
          </w:p>
        </w:tc>
        <w:tc>
          <w:tcPr>
            <w:tcW w:w="0" w:type="auto"/>
          </w:tcPr>
          <w:p w14:paraId="66017601" w14:textId="10F37F17" w:rsidR="000B403B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MW924201</w:t>
            </w:r>
          </w:p>
        </w:tc>
      </w:tr>
      <w:tr w:rsidR="00B77DE5" w:rsidRPr="008152F4" w14:paraId="46397EB4" w14:textId="77777777" w:rsidTr="00441F73">
        <w:tc>
          <w:tcPr>
            <w:tcW w:w="0" w:type="auto"/>
            <w:vMerge w:val="restart"/>
          </w:tcPr>
          <w:p w14:paraId="17C2A0FF" w14:textId="77777777" w:rsidR="00B77DE5" w:rsidRPr="008152F4" w:rsidRDefault="00B77DE5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C.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usneoides</w:t>
            </w:r>
            <w:proofErr w:type="spellEnd"/>
          </w:p>
        </w:tc>
        <w:tc>
          <w:tcPr>
            <w:tcW w:w="0" w:type="auto"/>
          </w:tcPr>
          <w:p w14:paraId="19EB960C" w14:textId="65ED551F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PCH77</w:t>
            </w:r>
          </w:p>
        </w:tc>
        <w:tc>
          <w:tcPr>
            <w:tcW w:w="1404" w:type="dxa"/>
          </w:tcPr>
          <w:p w14:paraId="20A71E45" w14:textId="73302AEC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UAMIZ-1419</w:t>
            </w:r>
          </w:p>
        </w:tc>
        <w:tc>
          <w:tcPr>
            <w:tcW w:w="2674" w:type="dxa"/>
          </w:tcPr>
          <w:p w14:paraId="4641096B" w14:textId="77777777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Yucatán: Puerto Chicxulub</w:t>
            </w:r>
          </w:p>
        </w:tc>
        <w:tc>
          <w:tcPr>
            <w:tcW w:w="0" w:type="auto"/>
          </w:tcPr>
          <w:p w14:paraId="48132B3B" w14:textId="77777777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21°17.38’N, 89°36.30’W</w:t>
            </w:r>
          </w:p>
        </w:tc>
        <w:tc>
          <w:tcPr>
            <w:tcW w:w="0" w:type="auto"/>
          </w:tcPr>
          <w:p w14:paraId="226E5CB6" w14:textId="77777777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31-01-2018</w:t>
            </w:r>
          </w:p>
        </w:tc>
        <w:tc>
          <w:tcPr>
            <w:tcW w:w="0" w:type="auto"/>
          </w:tcPr>
          <w:p w14:paraId="7EE789A1" w14:textId="7BAE1504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MW924172</w:t>
            </w:r>
          </w:p>
        </w:tc>
        <w:tc>
          <w:tcPr>
            <w:tcW w:w="0" w:type="auto"/>
          </w:tcPr>
          <w:p w14:paraId="1397EBB0" w14:textId="15154200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MW924202</w:t>
            </w:r>
          </w:p>
        </w:tc>
      </w:tr>
      <w:tr w:rsidR="00B77DE5" w:rsidRPr="008152F4" w14:paraId="4C5EB036" w14:textId="77777777" w:rsidTr="00441F73">
        <w:tc>
          <w:tcPr>
            <w:tcW w:w="0" w:type="auto"/>
            <w:vMerge/>
          </w:tcPr>
          <w:p w14:paraId="26BE88F9" w14:textId="77777777" w:rsidR="00B77DE5" w:rsidRPr="008152F4" w:rsidRDefault="00B77DE5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4CAD969D" w14:textId="185F3F98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PP78</w:t>
            </w:r>
          </w:p>
        </w:tc>
        <w:tc>
          <w:tcPr>
            <w:tcW w:w="1404" w:type="dxa"/>
          </w:tcPr>
          <w:p w14:paraId="76997A2B" w14:textId="7DE81D00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UAMIZ-1420</w:t>
            </w:r>
          </w:p>
        </w:tc>
        <w:tc>
          <w:tcPr>
            <w:tcW w:w="2674" w:type="dxa"/>
          </w:tcPr>
          <w:p w14:paraId="78F0A8EC" w14:textId="1C7FAFAA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Yucatan: Puerto Progreso</w:t>
            </w:r>
          </w:p>
        </w:tc>
        <w:tc>
          <w:tcPr>
            <w:tcW w:w="0" w:type="auto"/>
          </w:tcPr>
          <w:p w14:paraId="438D55C1" w14:textId="77777777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21°16.58’N, 89°39.49’W</w:t>
            </w:r>
          </w:p>
        </w:tc>
        <w:tc>
          <w:tcPr>
            <w:tcW w:w="0" w:type="auto"/>
          </w:tcPr>
          <w:p w14:paraId="201F95DF" w14:textId="77777777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31-01-2018</w:t>
            </w:r>
          </w:p>
        </w:tc>
        <w:tc>
          <w:tcPr>
            <w:tcW w:w="0" w:type="auto"/>
          </w:tcPr>
          <w:p w14:paraId="76C54DCC" w14:textId="44B86D51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MW924173</w:t>
            </w:r>
          </w:p>
        </w:tc>
        <w:tc>
          <w:tcPr>
            <w:tcW w:w="0" w:type="auto"/>
          </w:tcPr>
          <w:p w14:paraId="0A467762" w14:textId="22F44664" w:rsidR="00B77DE5" w:rsidRPr="008152F4" w:rsidRDefault="00B77DE5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MW924203</w:t>
            </w:r>
          </w:p>
        </w:tc>
      </w:tr>
      <w:tr w:rsidR="00730399" w:rsidRPr="008152F4" w14:paraId="33B26128" w14:textId="77777777" w:rsidTr="00441F73">
        <w:tc>
          <w:tcPr>
            <w:tcW w:w="0" w:type="auto"/>
            <w:vMerge w:val="restart"/>
          </w:tcPr>
          <w:p w14:paraId="679AD7A3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Gracilaria</w:t>
            </w:r>
            <w:proofErr w:type="spellEnd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blodgetii</w:t>
            </w:r>
            <w:proofErr w:type="spellEnd"/>
          </w:p>
        </w:tc>
        <w:tc>
          <w:tcPr>
            <w:tcW w:w="0" w:type="auto"/>
          </w:tcPr>
          <w:p w14:paraId="256E74E0" w14:textId="4B2F3B65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P8820</w:t>
            </w:r>
          </w:p>
        </w:tc>
        <w:tc>
          <w:tcPr>
            <w:tcW w:w="1404" w:type="dxa"/>
            <w:vMerge w:val="restart"/>
          </w:tcPr>
          <w:p w14:paraId="3A4F881E" w14:textId="3A77EA9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UAMIZ-1428</w:t>
            </w:r>
          </w:p>
        </w:tc>
        <w:tc>
          <w:tcPr>
            <w:tcW w:w="2674" w:type="dxa"/>
            <w:vMerge w:val="restart"/>
          </w:tcPr>
          <w:p w14:paraId="1825C310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Quintana Roo: Playa 88, Playa del Carmen</w:t>
            </w:r>
          </w:p>
        </w:tc>
        <w:tc>
          <w:tcPr>
            <w:tcW w:w="0" w:type="auto"/>
            <w:vMerge w:val="restart"/>
          </w:tcPr>
          <w:p w14:paraId="7BB90052" w14:textId="472F2F27" w:rsidR="00730399" w:rsidRPr="008152F4" w:rsidRDefault="009379BC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20°38.50´N, 87°03.10´W</w:t>
            </w:r>
          </w:p>
        </w:tc>
        <w:tc>
          <w:tcPr>
            <w:tcW w:w="0" w:type="auto"/>
            <w:vMerge w:val="restart"/>
          </w:tcPr>
          <w:p w14:paraId="034E3CE2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25-07-2019</w:t>
            </w:r>
          </w:p>
        </w:tc>
        <w:tc>
          <w:tcPr>
            <w:tcW w:w="0" w:type="auto"/>
          </w:tcPr>
          <w:p w14:paraId="6B825D93" w14:textId="778024D1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MW924192</w:t>
            </w:r>
          </w:p>
        </w:tc>
        <w:tc>
          <w:tcPr>
            <w:tcW w:w="0" w:type="auto"/>
          </w:tcPr>
          <w:p w14:paraId="034CC872" w14:textId="1389F3F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MW924205</w:t>
            </w:r>
          </w:p>
        </w:tc>
      </w:tr>
      <w:tr w:rsidR="00730399" w:rsidRPr="008152F4" w14:paraId="797BD16D" w14:textId="77777777" w:rsidTr="00441F73">
        <w:tc>
          <w:tcPr>
            <w:tcW w:w="0" w:type="auto"/>
            <w:vMerge/>
          </w:tcPr>
          <w:p w14:paraId="5D4607A9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55C4759B" w14:textId="3F46188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P886</w:t>
            </w:r>
          </w:p>
        </w:tc>
        <w:tc>
          <w:tcPr>
            <w:tcW w:w="1404" w:type="dxa"/>
            <w:vMerge/>
          </w:tcPr>
          <w:p w14:paraId="62A0BDDA" w14:textId="198671B2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4BA03DC5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D6E85C8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740F33FA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0649F45C" w14:textId="1E3B712C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E302EAF" w14:textId="54EB839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MW924208</w:t>
            </w:r>
          </w:p>
        </w:tc>
      </w:tr>
      <w:tr w:rsidR="00730399" w:rsidRPr="008152F4" w14:paraId="4C98AC9C" w14:textId="77777777" w:rsidTr="00441F73">
        <w:tc>
          <w:tcPr>
            <w:tcW w:w="0" w:type="auto"/>
            <w:vMerge/>
          </w:tcPr>
          <w:p w14:paraId="1E1E4B58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0928FCA" w14:textId="743B55C6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PXK43</w:t>
            </w:r>
          </w:p>
        </w:tc>
        <w:tc>
          <w:tcPr>
            <w:tcW w:w="1404" w:type="dxa"/>
            <w:vMerge w:val="restart"/>
          </w:tcPr>
          <w:p w14:paraId="0B3D357B" w14:textId="6CE0A122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UAMIZ-1421</w:t>
            </w:r>
          </w:p>
        </w:tc>
        <w:tc>
          <w:tcPr>
            <w:tcW w:w="2674" w:type="dxa"/>
            <w:vMerge w:val="restart"/>
          </w:tcPr>
          <w:p w14:paraId="4639603D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Puente Xen Kan III</w:t>
            </w:r>
          </w:p>
        </w:tc>
        <w:tc>
          <w:tcPr>
            <w:tcW w:w="0" w:type="auto"/>
            <w:vMerge w:val="restart"/>
          </w:tcPr>
          <w:p w14:paraId="222DD29D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19°15.3’N, 91°11.30’W</w:t>
            </w:r>
          </w:p>
        </w:tc>
        <w:tc>
          <w:tcPr>
            <w:tcW w:w="0" w:type="auto"/>
            <w:vMerge w:val="restart"/>
          </w:tcPr>
          <w:p w14:paraId="52F58B54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30EEFB7F" w14:textId="42055A7B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MW924193</w:t>
            </w:r>
          </w:p>
        </w:tc>
        <w:tc>
          <w:tcPr>
            <w:tcW w:w="0" w:type="auto"/>
          </w:tcPr>
          <w:p w14:paraId="5B32F2C7" w14:textId="61906045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MW924215</w:t>
            </w:r>
          </w:p>
        </w:tc>
      </w:tr>
      <w:tr w:rsidR="00730399" w:rsidRPr="008152F4" w14:paraId="355D2B28" w14:textId="77777777" w:rsidTr="00441F73">
        <w:tc>
          <w:tcPr>
            <w:tcW w:w="0" w:type="auto"/>
            <w:vMerge/>
          </w:tcPr>
          <w:p w14:paraId="1822C13A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311FB587" w14:textId="00BC963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PXK44</w:t>
            </w:r>
          </w:p>
        </w:tc>
        <w:tc>
          <w:tcPr>
            <w:tcW w:w="1404" w:type="dxa"/>
            <w:vMerge/>
          </w:tcPr>
          <w:p w14:paraId="085B9EC6" w14:textId="11A2E45E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3DE6B718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70AF127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9D2526A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74B07FE6" w14:textId="42A0461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MW924194</w:t>
            </w:r>
          </w:p>
        </w:tc>
        <w:tc>
          <w:tcPr>
            <w:tcW w:w="0" w:type="auto"/>
          </w:tcPr>
          <w:p w14:paraId="3227A121" w14:textId="697167D1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5969FEB7" w14:textId="77777777" w:rsidTr="00441F73">
        <w:tc>
          <w:tcPr>
            <w:tcW w:w="0" w:type="auto"/>
            <w:vMerge/>
          </w:tcPr>
          <w:p w14:paraId="524D71E6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64DD9EC4" w14:textId="18E9D00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PXK45</w:t>
            </w:r>
          </w:p>
        </w:tc>
        <w:tc>
          <w:tcPr>
            <w:tcW w:w="1404" w:type="dxa"/>
            <w:vMerge/>
          </w:tcPr>
          <w:p w14:paraId="001772A1" w14:textId="2883D70C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1E953773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D7CE9A7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C1C9FF6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11315040" w14:textId="0AC8717F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MW924195</w:t>
            </w:r>
          </w:p>
        </w:tc>
        <w:tc>
          <w:tcPr>
            <w:tcW w:w="0" w:type="auto"/>
          </w:tcPr>
          <w:p w14:paraId="2BE05D5A" w14:textId="3EA8BE0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205894D2" w14:textId="77777777" w:rsidTr="00441F73">
        <w:tc>
          <w:tcPr>
            <w:tcW w:w="0" w:type="auto"/>
            <w:vMerge/>
          </w:tcPr>
          <w:p w14:paraId="525D9516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743DD431" w14:textId="7E39D6A2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PXK46</w:t>
            </w:r>
          </w:p>
        </w:tc>
        <w:tc>
          <w:tcPr>
            <w:tcW w:w="1404" w:type="dxa"/>
            <w:vMerge/>
          </w:tcPr>
          <w:p w14:paraId="6B2D4854" w14:textId="2520BEA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433CA877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0917B114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6CF1098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76087CC0" w14:textId="75E2CB9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MW924196</w:t>
            </w:r>
          </w:p>
        </w:tc>
        <w:tc>
          <w:tcPr>
            <w:tcW w:w="0" w:type="auto"/>
          </w:tcPr>
          <w:p w14:paraId="3EA6CECE" w14:textId="6A8EEB1B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4F25CA1A" w14:textId="77777777" w:rsidTr="00441F73">
        <w:tc>
          <w:tcPr>
            <w:tcW w:w="0" w:type="auto"/>
            <w:vMerge/>
          </w:tcPr>
          <w:p w14:paraId="015209EB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B6B314E" w14:textId="7B5EAEA5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BT52</w:t>
            </w:r>
          </w:p>
        </w:tc>
        <w:tc>
          <w:tcPr>
            <w:tcW w:w="1404" w:type="dxa"/>
            <w:vMerge w:val="restart"/>
          </w:tcPr>
          <w:p w14:paraId="435336BE" w14:textId="0302545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UAMIZ-1422</w:t>
            </w:r>
          </w:p>
        </w:tc>
        <w:tc>
          <w:tcPr>
            <w:tcW w:w="2674" w:type="dxa"/>
            <w:vMerge w:val="restart"/>
          </w:tcPr>
          <w:p w14:paraId="6A67DD9B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Bahía Tortuga</w:t>
            </w:r>
          </w:p>
        </w:tc>
        <w:tc>
          <w:tcPr>
            <w:tcW w:w="0" w:type="auto"/>
            <w:vMerge w:val="restart"/>
          </w:tcPr>
          <w:p w14:paraId="2DAD6CA9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19°21.35’N, 90°42.35’W</w:t>
            </w:r>
          </w:p>
        </w:tc>
        <w:tc>
          <w:tcPr>
            <w:tcW w:w="0" w:type="auto"/>
            <w:vMerge w:val="restart"/>
          </w:tcPr>
          <w:p w14:paraId="712E51B4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19015D14" w14:textId="7662281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MW924183</w:t>
            </w:r>
          </w:p>
        </w:tc>
        <w:tc>
          <w:tcPr>
            <w:tcW w:w="0" w:type="auto"/>
          </w:tcPr>
          <w:p w14:paraId="645C9750" w14:textId="07DE5F7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18F81FCF" w14:textId="77777777" w:rsidTr="00441F73">
        <w:tc>
          <w:tcPr>
            <w:tcW w:w="0" w:type="auto"/>
            <w:vMerge/>
          </w:tcPr>
          <w:p w14:paraId="77C732D1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3BCB5BD3" w14:textId="10F68F7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BT53</w:t>
            </w:r>
          </w:p>
        </w:tc>
        <w:tc>
          <w:tcPr>
            <w:tcW w:w="1404" w:type="dxa"/>
            <w:vMerge/>
          </w:tcPr>
          <w:p w14:paraId="2FF560EE" w14:textId="2A4F35B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73945E9A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DFE397A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CEFB6CA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344496F" w14:textId="22DFFF86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MW924184</w:t>
            </w:r>
          </w:p>
        </w:tc>
        <w:tc>
          <w:tcPr>
            <w:tcW w:w="0" w:type="auto"/>
          </w:tcPr>
          <w:p w14:paraId="7DC2104C" w14:textId="790177A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4B29747F" w14:textId="77777777" w:rsidTr="00441F73">
        <w:tc>
          <w:tcPr>
            <w:tcW w:w="0" w:type="auto"/>
            <w:vMerge/>
          </w:tcPr>
          <w:p w14:paraId="01E906C5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A5497FD" w14:textId="5667AC0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BT55</w:t>
            </w:r>
          </w:p>
        </w:tc>
        <w:tc>
          <w:tcPr>
            <w:tcW w:w="1404" w:type="dxa"/>
            <w:vMerge/>
          </w:tcPr>
          <w:p w14:paraId="63B55A61" w14:textId="038E6F68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3F591887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80EC2F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495B5CD8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105AAC0" w14:textId="5FE44441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MW924185</w:t>
            </w:r>
          </w:p>
        </w:tc>
        <w:tc>
          <w:tcPr>
            <w:tcW w:w="0" w:type="auto"/>
          </w:tcPr>
          <w:p w14:paraId="6174713F" w14:textId="48591611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261292C5" w14:textId="77777777" w:rsidTr="00441F73">
        <w:tc>
          <w:tcPr>
            <w:tcW w:w="0" w:type="auto"/>
            <w:vMerge/>
          </w:tcPr>
          <w:p w14:paraId="10671A96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3B3062ED" w14:textId="307C3E56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BT56</w:t>
            </w:r>
          </w:p>
        </w:tc>
        <w:tc>
          <w:tcPr>
            <w:tcW w:w="1404" w:type="dxa"/>
            <w:vMerge/>
          </w:tcPr>
          <w:p w14:paraId="5E7395ED" w14:textId="6A578905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134B9019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4E3D13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42DF2046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04E5F4BA" w14:textId="1876E7CC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MW924186</w:t>
            </w:r>
          </w:p>
        </w:tc>
        <w:tc>
          <w:tcPr>
            <w:tcW w:w="0" w:type="auto"/>
          </w:tcPr>
          <w:p w14:paraId="04EA2824" w14:textId="1CB06B83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17D542CD" w14:textId="77777777" w:rsidTr="00441F73">
        <w:tc>
          <w:tcPr>
            <w:tcW w:w="0" w:type="auto"/>
            <w:vMerge/>
          </w:tcPr>
          <w:p w14:paraId="3195510E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79B67A8B" w14:textId="2E87A3A3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BT57</w:t>
            </w:r>
          </w:p>
        </w:tc>
        <w:tc>
          <w:tcPr>
            <w:tcW w:w="1404" w:type="dxa"/>
            <w:vMerge/>
          </w:tcPr>
          <w:p w14:paraId="4853567C" w14:textId="4A4FFD55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4029A911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947B8BC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6F86C9A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20F3F9B2" w14:textId="7E1DAAB4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MW924191</w:t>
            </w:r>
          </w:p>
        </w:tc>
        <w:tc>
          <w:tcPr>
            <w:tcW w:w="0" w:type="auto"/>
          </w:tcPr>
          <w:p w14:paraId="4ABEE147" w14:textId="37193231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4549B215" w14:textId="77777777" w:rsidTr="00441F73">
        <w:tc>
          <w:tcPr>
            <w:tcW w:w="0" w:type="auto"/>
            <w:vMerge/>
          </w:tcPr>
          <w:p w14:paraId="6B707C6D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4BB721F6" w14:textId="575E8CD2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BT58</w:t>
            </w:r>
          </w:p>
        </w:tc>
        <w:tc>
          <w:tcPr>
            <w:tcW w:w="1404" w:type="dxa"/>
            <w:vMerge/>
          </w:tcPr>
          <w:p w14:paraId="55624627" w14:textId="6888307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362A1704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07C1CDEC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1058591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3BE1D34F" w14:textId="25D67CA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MW924187</w:t>
            </w:r>
          </w:p>
        </w:tc>
        <w:tc>
          <w:tcPr>
            <w:tcW w:w="0" w:type="auto"/>
          </w:tcPr>
          <w:p w14:paraId="61744A0D" w14:textId="5CA76514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730399" w:rsidRPr="008152F4" w14:paraId="4FB6650E" w14:textId="77777777" w:rsidTr="00441F73">
        <w:tc>
          <w:tcPr>
            <w:tcW w:w="0" w:type="auto"/>
            <w:vMerge/>
          </w:tcPr>
          <w:p w14:paraId="3741B5E8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23A1F959" w14:textId="15A8F0E3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BT26</w:t>
            </w:r>
          </w:p>
        </w:tc>
        <w:tc>
          <w:tcPr>
            <w:tcW w:w="1404" w:type="dxa"/>
            <w:vMerge w:val="restart"/>
          </w:tcPr>
          <w:p w14:paraId="6EEC5CCC" w14:textId="4B9EBC13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UAMIZ-1408</w:t>
            </w:r>
          </w:p>
        </w:tc>
        <w:tc>
          <w:tcPr>
            <w:tcW w:w="2674" w:type="dxa"/>
            <w:vMerge/>
          </w:tcPr>
          <w:p w14:paraId="7CB0DDF0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83F4CA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 w:val="restart"/>
          </w:tcPr>
          <w:p w14:paraId="1F6D78D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45C2A554" w14:textId="1CDDA3F5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74D68B2" w14:textId="07AB5538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MW924204</w:t>
            </w:r>
          </w:p>
        </w:tc>
      </w:tr>
      <w:tr w:rsidR="00730399" w:rsidRPr="008152F4" w14:paraId="72B9F8E9" w14:textId="77777777" w:rsidTr="00441F73">
        <w:tc>
          <w:tcPr>
            <w:tcW w:w="0" w:type="auto"/>
            <w:vMerge/>
          </w:tcPr>
          <w:p w14:paraId="234FB59C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2B0C0DED" w14:textId="0FF10DB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BT27</w:t>
            </w:r>
          </w:p>
        </w:tc>
        <w:tc>
          <w:tcPr>
            <w:tcW w:w="1404" w:type="dxa"/>
            <w:vMerge/>
          </w:tcPr>
          <w:p w14:paraId="43F6EE40" w14:textId="17E79A02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731ED926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017D8716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47B40945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0D47156" w14:textId="7DE7B2DC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10CCA4E" w14:textId="1821A871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MW924210</w:t>
            </w:r>
          </w:p>
        </w:tc>
      </w:tr>
      <w:tr w:rsidR="00730399" w:rsidRPr="008152F4" w14:paraId="3DD58D18" w14:textId="77777777" w:rsidTr="00441F73">
        <w:tc>
          <w:tcPr>
            <w:tcW w:w="0" w:type="auto"/>
            <w:vMerge/>
          </w:tcPr>
          <w:p w14:paraId="638EF608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E972740" w14:textId="08F9A189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PX29</w:t>
            </w:r>
          </w:p>
        </w:tc>
        <w:tc>
          <w:tcPr>
            <w:tcW w:w="1404" w:type="dxa"/>
            <w:vMerge w:val="restart"/>
          </w:tcPr>
          <w:p w14:paraId="7E81869D" w14:textId="087F16B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UAMIZ-1409</w:t>
            </w:r>
          </w:p>
        </w:tc>
        <w:tc>
          <w:tcPr>
            <w:tcW w:w="2674" w:type="dxa"/>
            <w:vMerge w:val="restart"/>
          </w:tcPr>
          <w:p w14:paraId="4A1642F3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Punta Xen</w:t>
            </w:r>
          </w:p>
        </w:tc>
        <w:tc>
          <w:tcPr>
            <w:tcW w:w="0" w:type="auto"/>
            <w:vMerge w:val="restart"/>
          </w:tcPr>
          <w:p w14:paraId="53133F50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19°8.21’N, 91°57.49’W</w:t>
            </w:r>
          </w:p>
        </w:tc>
        <w:tc>
          <w:tcPr>
            <w:tcW w:w="0" w:type="auto"/>
            <w:vMerge w:val="restart"/>
          </w:tcPr>
          <w:p w14:paraId="2470D481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179516AF" w14:textId="3CC59F5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4D93E56E" w14:textId="19958038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MW924211</w:t>
            </w:r>
          </w:p>
        </w:tc>
      </w:tr>
      <w:tr w:rsidR="00730399" w:rsidRPr="008152F4" w14:paraId="29D1EA5F" w14:textId="77777777" w:rsidTr="00441F73">
        <w:tc>
          <w:tcPr>
            <w:tcW w:w="0" w:type="auto"/>
            <w:vMerge/>
          </w:tcPr>
          <w:p w14:paraId="4492AD48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687F3DAD" w14:textId="3979D0D9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PX30</w:t>
            </w:r>
          </w:p>
        </w:tc>
        <w:tc>
          <w:tcPr>
            <w:tcW w:w="1404" w:type="dxa"/>
            <w:vMerge/>
          </w:tcPr>
          <w:p w14:paraId="4A0E7BA5" w14:textId="57C981A3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28AA56A3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9CA820F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8EC40EE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7A83CF3C" w14:textId="047F1C3C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2DB23CC4" w14:textId="758BCBA0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MW924212</w:t>
            </w:r>
          </w:p>
        </w:tc>
      </w:tr>
      <w:tr w:rsidR="00986C6F" w:rsidRPr="008152F4" w14:paraId="6C6AEB38" w14:textId="77777777" w:rsidTr="00441F73">
        <w:tc>
          <w:tcPr>
            <w:tcW w:w="0" w:type="auto"/>
          </w:tcPr>
          <w:p w14:paraId="7518F6B4" w14:textId="77777777" w:rsidR="00986C6F" w:rsidRPr="008152F4" w:rsidRDefault="00986C6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G.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damaecornis</w:t>
            </w:r>
            <w:proofErr w:type="spellEnd"/>
          </w:p>
        </w:tc>
        <w:tc>
          <w:tcPr>
            <w:tcW w:w="0" w:type="auto"/>
          </w:tcPr>
          <w:p w14:paraId="3DC9A879" w14:textId="4B7EFF08" w:rsidR="00986C6F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S48</w:t>
            </w:r>
          </w:p>
        </w:tc>
        <w:tc>
          <w:tcPr>
            <w:tcW w:w="1404" w:type="dxa"/>
          </w:tcPr>
          <w:p w14:paraId="59BD606F" w14:textId="746E128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UAMIZ-1423</w:t>
            </w:r>
          </w:p>
        </w:tc>
        <w:tc>
          <w:tcPr>
            <w:tcW w:w="2674" w:type="dxa"/>
          </w:tcPr>
          <w:p w14:paraId="512964B4" w14:textId="7777777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Sabancuy</w:t>
            </w:r>
          </w:p>
        </w:tc>
        <w:tc>
          <w:tcPr>
            <w:tcW w:w="0" w:type="auto"/>
          </w:tcPr>
          <w:p w14:paraId="3C093A30" w14:textId="7777777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18°59.39’N, 91°11.06’W</w:t>
            </w:r>
          </w:p>
        </w:tc>
        <w:tc>
          <w:tcPr>
            <w:tcW w:w="0" w:type="auto"/>
          </w:tcPr>
          <w:p w14:paraId="490A1363" w14:textId="77777777" w:rsidR="00986C6F" w:rsidRPr="008152F4" w:rsidRDefault="00986C6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22968F8A" w14:textId="6B1891F1" w:rsidR="00986C6F" w:rsidRPr="008152F4" w:rsidRDefault="00153942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MW924178</w:t>
            </w:r>
          </w:p>
        </w:tc>
        <w:tc>
          <w:tcPr>
            <w:tcW w:w="0" w:type="auto"/>
          </w:tcPr>
          <w:p w14:paraId="050D5B0E" w14:textId="6F97A280" w:rsidR="00986C6F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952D4" w:rsidRPr="008152F4" w14:paraId="7862077B" w14:textId="77777777" w:rsidTr="00441F73">
        <w:tc>
          <w:tcPr>
            <w:tcW w:w="0" w:type="auto"/>
          </w:tcPr>
          <w:p w14:paraId="23278CF2" w14:textId="77777777" w:rsidR="00E952D4" w:rsidRPr="008152F4" w:rsidRDefault="00E952D4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3F56E29A" w14:textId="77777777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1404" w:type="dxa"/>
          </w:tcPr>
          <w:p w14:paraId="03400641" w14:textId="3CD670AD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UAMIZ-1410</w:t>
            </w:r>
          </w:p>
        </w:tc>
        <w:tc>
          <w:tcPr>
            <w:tcW w:w="2674" w:type="dxa"/>
          </w:tcPr>
          <w:p w14:paraId="4A3C8E61" w14:textId="09AD81C8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Km 33 Carretera Cd. Carmen-Champotón</w:t>
            </w:r>
          </w:p>
        </w:tc>
        <w:tc>
          <w:tcPr>
            <w:tcW w:w="0" w:type="auto"/>
          </w:tcPr>
          <w:p w14:paraId="60587C78" w14:textId="77777777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18° 41.59’N</w:t>
            </w:r>
          </w:p>
          <w:p w14:paraId="102F03DF" w14:textId="3DABE4E1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91° 35.24’’W</w:t>
            </w:r>
          </w:p>
        </w:tc>
        <w:tc>
          <w:tcPr>
            <w:tcW w:w="0" w:type="auto"/>
          </w:tcPr>
          <w:p w14:paraId="76B44A51" w14:textId="06786B0D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7D93EA20" w14:textId="1B6AE9CA" w:rsidR="00E952D4" w:rsidRPr="008152F4" w:rsidRDefault="000B403B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2E89D2A0" w14:textId="54AF86FF" w:rsidR="00E952D4" w:rsidRPr="008152F4" w:rsidRDefault="00E952D4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MW924221</w:t>
            </w:r>
          </w:p>
        </w:tc>
      </w:tr>
      <w:tr w:rsidR="00BB19CD" w:rsidRPr="008152F4" w14:paraId="5F00E436" w14:textId="77777777" w:rsidTr="00441F73">
        <w:tc>
          <w:tcPr>
            <w:tcW w:w="0" w:type="auto"/>
            <w:vMerge w:val="restart"/>
          </w:tcPr>
          <w:p w14:paraId="5CCEB9F4" w14:textId="588E0571" w:rsidR="00BB19CD" w:rsidRPr="008152F4" w:rsidRDefault="00BB19CD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G. </w:t>
            </w:r>
            <w:proofErr w:type="spellStart"/>
            <w:r w:rsidRPr="008152F4">
              <w:rPr>
                <w:rFonts w:ascii="Times New Roman" w:hAnsi="Times New Roman" w:cs="Times New Roman"/>
                <w:sz w:val="20"/>
                <w:szCs w:val="20"/>
              </w:rPr>
              <w:t>cf</w:t>
            </w:r>
            <w:proofErr w:type="spellEnd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isabellana</w:t>
            </w:r>
            <w:proofErr w:type="spellEnd"/>
          </w:p>
        </w:tc>
        <w:tc>
          <w:tcPr>
            <w:tcW w:w="0" w:type="auto"/>
          </w:tcPr>
          <w:p w14:paraId="4B44F832" w14:textId="7B8887E5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Km331</w:t>
            </w:r>
          </w:p>
        </w:tc>
        <w:tc>
          <w:tcPr>
            <w:tcW w:w="1404" w:type="dxa"/>
          </w:tcPr>
          <w:p w14:paraId="01C0B42A" w14:textId="7C51054B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UAMIZ-1410</w:t>
            </w:r>
          </w:p>
        </w:tc>
        <w:tc>
          <w:tcPr>
            <w:tcW w:w="2674" w:type="dxa"/>
            <w:vMerge w:val="restart"/>
          </w:tcPr>
          <w:p w14:paraId="58CC5FA9" w14:textId="77777777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Km 33 Carretera Cd. Carmen-Champotón</w:t>
            </w:r>
          </w:p>
        </w:tc>
        <w:tc>
          <w:tcPr>
            <w:tcW w:w="0" w:type="auto"/>
            <w:vMerge w:val="restart"/>
          </w:tcPr>
          <w:p w14:paraId="558694A4" w14:textId="0FBB0E9B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18° 41.59’N</w:t>
            </w:r>
          </w:p>
          <w:p w14:paraId="337EBD46" w14:textId="75C86B2F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91° 35.24’’W</w:t>
            </w:r>
          </w:p>
        </w:tc>
        <w:tc>
          <w:tcPr>
            <w:tcW w:w="0" w:type="auto"/>
            <w:vMerge w:val="restart"/>
          </w:tcPr>
          <w:p w14:paraId="202FFFF9" w14:textId="77777777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6C7BA941" w14:textId="27420A94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F190C7C" w14:textId="25EAF2B5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MW924226</w:t>
            </w:r>
          </w:p>
        </w:tc>
      </w:tr>
      <w:tr w:rsidR="00BB19CD" w:rsidRPr="008152F4" w14:paraId="094C4CDB" w14:textId="77777777" w:rsidTr="00441F73">
        <w:tc>
          <w:tcPr>
            <w:tcW w:w="0" w:type="auto"/>
            <w:vMerge/>
          </w:tcPr>
          <w:p w14:paraId="403FCC6D" w14:textId="066BFD39" w:rsidR="00BB19CD" w:rsidRPr="008152F4" w:rsidRDefault="00BB19CD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0" w:type="auto"/>
          </w:tcPr>
          <w:p w14:paraId="01D9B263" w14:textId="0A3A5982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Km3313</w:t>
            </w:r>
          </w:p>
        </w:tc>
        <w:tc>
          <w:tcPr>
            <w:tcW w:w="1404" w:type="dxa"/>
          </w:tcPr>
          <w:p w14:paraId="6A923F25" w14:textId="2FF26A03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bookmarkStart w:id="0" w:name="_Hlk69062212"/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UAMIZ-1431</w:t>
            </w:r>
            <w:bookmarkEnd w:id="0"/>
          </w:p>
        </w:tc>
        <w:tc>
          <w:tcPr>
            <w:tcW w:w="2674" w:type="dxa"/>
            <w:vMerge/>
          </w:tcPr>
          <w:p w14:paraId="078D6E93" w14:textId="77777777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7D7A1BE" w14:textId="77777777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0664D38A" w14:textId="77777777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513FC9E" w14:textId="2B9C8FD5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4ACF2F09" w14:textId="448B379B" w:rsidR="00BB19CD" w:rsidRPr="008152F4" w:rsidRDefault="00BB19CD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MW924227</w:t>
            </w:r>
          </w:p>
        </w:tc>
      </w:tr>
      <w:tr w:rsidR="00E204BF" w:rsidRPr="008152F4" w14:paraId="0B359C66" w14:textId="77777777" w:rsidTr="00441F73">
        <w:tc>
          <w:tcPr>
            <w:tcW w:w="0" w:type="auto"/>
            <w:vMerge w:val="restart"/>
          </w:tcPr>
          <w:p w14:paraId="71771322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G. </w:t>
            </w:r>
            <w:proofErr w:type="spellStart"/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mamillaris</w:t>
            </w:r>
            <w:proofErr w:type="spellEnd"/>
          </w:p>
        </w:tc>
        <w:tc>
          <w:tcPr>
            <w:tcW w:w="0" w:type="auto"/>
          </w:tcPr>
          <w:p w14:paraId="1039F1B8" w14:textId="10C555D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X26</w:t>
            </w:r>
          </w:p>
        </w:tc>
        <w:tc>
          <w:tcPr>
            <w:tcW w:w="1404" w:type="dxa"/>
            <w:vMerge w:val="restart"/>
          </w:tcPr>
          <w:p w14:paraId="0025EAE1" w14:textId="56AEEFF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bookmarkStart w:id="1" w:name="_Hlk69062446"/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UAMIZ-1429</w:t>
            </w:r>
            <w:bookmarkEnd w:id="1"/>
          </w:p>
        </w:tc>
        <w:tc>
          <w:tcPr>
            <w:tcW w:w="2674" w:type="dxa"/>
            <w:vMerge w:val="restart"/>
          </w:tcPr>
          <w:p w14:paraId="49B06007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Quintana Roo: Xcalacoco, Playa del Carmen</w:t>
            </w:r>
          </w:p>
        </w:tc>
        <w:tc>
          <w:tcPr>
            <w:tcW w:w="0" w:type="auto"/>
            <w:vMerge w:val="restart"/>
          </w:tcPr>
          <w:p w14:paraId="0E60BF6B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20°37.39’N, 87°04.52’W</w:t>
            </w:r>
          </w:p>
        </w:tc>
        <w:tc>
          <w:tcPr>
            <w:tcW w:w="0" w:type="auto"/>
            <w:vMerge w:val="restart"/>
          </w:tcPr>
          <w:p w14:paraId="309C29B0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25-07-2019</w:t>
            </w:r>
          </w:p>
        </w:tc>
        <w:tc>
          <w:tcPr>
            <w:tcW w:w="0" w:type="auto"/>
          </w:tcPr>
          <w:p w14:paraId="71F81927" w14:textId="2BBC7A1B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MW924181</w:t>
            </w:r>
          </w:p>
        </w:tc>
        <w:tc>
          <w:tcPr>
            <w:tcW w:w="0" w:type="auto"/>
          </w:tcPr>
          <w:p w14:paraId="55E9F3AA" w14:textId="74562E3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MW924220</w:t>
            </w:r>
          </w:p>
        </w:tc>
      </w:tr>
      <w:tr w:rsidR="00E204BF" w:rsidRPr="008152F4" w14:paraId="20A57594" w14:textId="77777777" w:rsidTr="00441F73">
        <w:tc>
          <w:tcPr>
            <w:tcW w:w="0" w:type="auto"/>
            <w:vMerge/>
          </w:tcPr>
          <w:p w14:paraId="22BDAE27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45F44930" w14:textId="2E153DC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X27</w:t>
            </w:r>
          </w:p>
        </w:tc>
        <w:tc>
          <w:tcPr>
            <w:tcW w:w="1404" w:type="dxa"/>
            <w:vMerge/>
          </w:tcPr>
          <w:p w14:paraId="61CED160" w14:textId="19FACF6D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56434D74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6EFF4576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218B667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191A750C" w14:textId="24434ED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MW924182</w:t>
            </w:r>
          </w:p>
        </w:tc>
        <w:tc>
          <w:tcPr>
            <w:tcW w:w="0" w:type="auto"/>
          </w:tcPr>
          <w:p w14:paraId="270908DB" w14:textId="30469D7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65DF943D" w14:textId="77777777" w:rsidTr="00441F73">
        <w:tc>
          <w:tcPr>
            <w:tcW w:w="0" w:type="auto"/>
            <w:vMerge/>
          </w:tcPr>
          <w:p w14:paraId="069C7534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264121A9" w14:textId="5DB0FB9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X28</w:t>
            </w:r>
          </w:p>
        </w:tc>
        <w:tc>
          <w:tcPr>
            <w:tcW w:w="1404" w:type="dxa"/>
            <w:vMerge/>
          </w:tcPr>
          <w:p w14:paraId="3B48F57A" w14:textId="47A87FF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78FE1BE3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4780DA1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53C4DBF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57F6F9A" w14:textId="3777805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MW924180</w:t>
            </w:r>
          </w:p>
        </w:tc>
        <w:tc>
          <w:tcPr>
            <w:tcW w:w="0" w:type="auto"/>
          </w:tcPr>
          <w:p w14:paraId="64E95144" w14:textId="2013DC3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63C10769" w14:textId="77777777" w:rsidTr="00441F73">
        <w:tc>
          <w:tcPr>
            <w:tcW w:w="0" w:type="auto"/>
            <w:vMerge/>
          </w:tcPr>
          <w:p w14:paraId="4D46CFA3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CB838C8" w14:textId="630AEFAD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PXK47</w:t>
            </w:r>
          </w:p>
        </w:tc>
        <w:tc>
          <w:tcPr>
            <w:tcW w:w="1404" w:type="dxa"/>
          </w:tcPr>
          <w:p w14:paraId="30987423" w14:textId="2BB5137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UAMIZ-1424</w:t>
            </w:r>
          </w:p>
        </w:tc>
        <w:tc>
          <w:tcPr>
            <w:tcW w:w="2674" w:type="dxa"/>
          </w:tcPr>
          <w:p w14:paraId="63AC26F9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Puente Xen Kan III</w:t>
            </w:r>
          </w:p>
        </w:tc>
        <w:tc>
          <w:tcPr>
            <w:tcW w:w="0" w:type="auto"/>
          </w:tcPr>
          <w:p w14:paraId="5E600A81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19°15.3’N, 91°11.30’W</w:t>
            </w:r>
          </w:p>
        </w:tc>
        <w:tc>
          <w:tcPr>
            <w:tcW w:w="0" w:type="auto"/>
          </w:tcPr>
          <w:p w14:paraId="257FCDDB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33091FFA" w14:textId="36C2264B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MW924175</w:t>
            </w:r>
          </w:p>
        </w:tc>
        <w:tc>
          <w:tcPr>
            <w:tcW w:w="0" w:type="auto"/>
          </w:tcPr>
          <w:p w14:paraId="001C965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</w:tr>
      <w:tr w:rsidR="00E204BF" w:rsidRPr="008152F4" w14:paraId="463AA4F7" w14:textId="77777777" w:rsidTr="00441F73">
        <w:tc>
          <w:tcPr>
            <w:tcW w:w="0" w:type="auto"/>
            <w:vMerge/>
          </w:tcPr>
          <w:p w14:paraId="7F4625A1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E8AB121" w14:textId="32D11E9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BT50</w:t>
            </w:r>
          </w:p>
        </w:tc>
        <w:tc>
          <w:tcPr>
            <w:tcW w:w="1404" w:type="dxa"/>
            <w:vMerge w:val="restart"/>
          </w:tcPr>
          <w:p w14:paraId="411E7B96" w14:textId="22674339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bookmarkStart w:id="2" w:name="_Hlk69062512"/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UAMIZ-1425</w:t>
            </w:r>
            <w:bookmarkEnd w:id="2"/>
          </w:p>
        </w:tc>
        <w:tc>
          <w:tcPr>
            <w:tcW w:w="2674" w:type="dxa"/>
            <w:vMerge w:val="restart"/>
          </w:tcPr>
          <w:p w14:paraId="49780B20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Bahía Tortuga</w:t>
            </w:r>
          </w:p>
        </w:tc>
        <w:tc>
          <w:tcPr>
            <w:tcW w:w="0" w:type="auto"/>
            <w:vMerge w:val="restart"/>
          </w:tcPr>
          <w:p w14:paraId="1D4F981A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19°21.35’N, 90°42.35’W</w:t>
            </w:r>
          </w:p>
        </w:tc>
        <w:tc>
          <w:tcPr>
            <w:tcW w:w="0" w:type="auto"/>
            <w:vMerge w:val="restart"/>
          </w:tcPr>
          <w:p w14:paraId="118AF03F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1A2F495A" w14:textId="5AC9623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MW924179</w:t>
            </w:r>
          </w:p>
        </w:tc>
        <w:tc>
          <w:tcPr>
            <w:tcW w:w="0" w:type="auto"/>
          </w:tcPr>
          <w:p w14:paraId="231DB878" w14:textId="34F2DDE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052379F9" w14:textId="77777777" w:rsidTr="00441F73">
        <w:tc>
          <w:tcPr>
            <w:tcW w:w="0" w:type="auto"/>
            <w:vMerge/>
          </w:tcPr>
          <w:p w14:paraId="52D77B9C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670AB11" w14:textId="1224BDAA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BT54</w:t>
            </w:r>
          </w:p>
        </w:tc>
        <w:tc>
          <w:tcPr>
            <w:tcW w:w="1404" w:type="dxa"/>
            <w:vMerge/>
          </w:tcPr>
          <w:p w14:paraId="2FADEE62" w14:textId="59BA2D82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3E9EEFDB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72647E9F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45A8057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EFA56B4" w14:textId="4187728A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MW924177</w:t>
            </w:r>
          </w:p>
        </w:tc>
        <w:tc>
          <w:tcPr>
            <w:tcW w:w="0" w:type="auto"/>
          </w:tcPr>
          <w:p w14:paraId="14DD3413" w14:textId="6436BC4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129E7FC2" w14:textId="77777777" w:rsidTr="00441F73">
        <w:tc>
          <w:tcPr>
            <w:tcW w:w="0" w:type="auto"/>
            <w:vMerge/>
          </w:tcPr>
          <w:p w14:paraId="3D0AFA5B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D7E3998" w14:textId="2DB5949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BT61</w:t>
            </w:r>
          </w:p>
        </w:tc>
        <w:tc>
          <w:tcPr>
            <w:tcW w:w="1404" w:type="dxa"/>
            <w:vMerge/>
          </w:tcPr>
          <w:p w14:paraId="69335809" w14:textId="3B5F990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71C54F72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985C41F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BC1AEE7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305FC55C" w14:textId="1E7F755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MW924174</w:t>
            </w:r>
          </w:p>
        </w:tc>
        <w:tc>
          <w:tcPr>
            <w:tcW w:w="0" w:type="auto"/>
          </w:tcPr>
          <w:p w14:paraId="65233469" w14:textId="22E2E5B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0975A463" w14:textId="77777777" w:rsidTr="00441F73">
        <w:tc>
          <w:tcPr>
            <w:tcW w:w="0" w:type="auto"/>
            <w:vMerge/>
          </w:tcPr>
          <w:p w14:paraId="6597E042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1D99AD1" w14:textId="440DC79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BT25</w:t>
            </w:r>
          </w:p>
        </w:tc>
        <w:tc>
          <w:tcPr>
            <w:tcW w:w="1404" w:type="dxa"/>
            <w:vMerge w:val="restart"/>
          </w:tcPr>
          <w:p w14:paraId="0E833951" w14:textId="4E7461D2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bookmarkStart w:id="3" w:name="_Hlk69062366"/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UAMIZ-1411</w:t>
            </w:r>
            <w:bookmarkEnd w:id="3"/>
          </w:p>
        </w:tc>
        <w:tc>
          <w:tcPr>
            <w:tcW w:w="2674" w:type="dxa"/>
            <w:vMerge/>
          </w:tcPr>
          <w:p w14:paraId="5B3A9D22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72AB10D8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 w:val="restart"/>
          </w:tcPr>
          <w:p w14:paraId="27B21319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75937DD2" w14:textId="7592533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364ED607" w14:textId="1915B29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MW924225</w:t>
            </w:r>
          </w:p>
        </w:tc>
      </w:tr>
      <w:tr w:rsidR="00E204BF" w:rsidRPr="008152F4" w14:paraId="5FADF5AB" w14:textId="77777777" w:rsidTr="00441F73">
        <w:tc>
          <w:tcPr>
            <w:tcW w:w="0" w:type="auto"/>
            <w:vMerge/>
          </w:tcPr>
          <w:p w14:paraId="01301547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9D8D1BA" w14:textId="6E123D73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BT28</w:t>
            </w:r>
          </w:p>
        </w:tc>
        <w:tc>
          <w:tcPr>
            <w:tcW w:w="1404" w:type="dxa"/>
            <w:vMerge/>
          </w:tcPr>
          <w:p w14:paraId="2CACF7D2" w14:textId="7415227C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02AC0185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BC2FC36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25257E2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4C024B09" w14:textId="09908E9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0F0576DF" w14:textId="5A340C1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MW924224</w:t>
            </w:r>
          </w:p>
        </w:tc>
      </w:tr>
      <w:tr w:rsidR="00E204BF" w:rsidRPr="008152F4" w14:paraId="28EF5770" w14:textId="77777777" w:rsidTr="00441F73">
        <w:tc>
          <w:tcPr>
            <w:tcW w:w="0" w:type="auto"/>
            <w:vMerge/>
          </w:tcPr>
          <w:p w14:paraId="2FB684DA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222E8D13" w14:textId="1085C02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BT46</w:t>
            </w:r>
          </w:p>
        </w:tc>
        <w:tc>
          <w:tcPr>
            <w:tcW w:w="1404" w:type="dxa"/>
            <w:vMerge/>
          </w:tcPr>
          <w:p w14:paraId="08136FF9" w14:textId="3DF2AEF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6CBB4F96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68E92D2B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476B83E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986F265" w14:textId="09BA6C7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790DFEA7" w14:textId="62AD7E6B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MW924222</w:t>
            </w:r>
          </w:p>
        </w:tc>
      </w:tr>
      <w:tr w:rsidR="00E204BF" w:rsidRPr="008152F4" w14:paraId="4F6FA4FC" w14:textId="77777777" w:rsidTr="00441F73">
        <w:tc>
          <w:tcPr>
            <w:tcW w:w="0" w:type="auto"/>
            <w:vMerge/>
          </w:tcPr>
          <w:p w14:paraId="00FA2674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2A733AC5" w14:textId="7BAF67A9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PX35</w:t>
            </w:r>
          </w:p>
        </w:tc>
        <w:tc>
          <w:tcPr>
            <w:tcW w:w="1404" w:type="dxa"/>
          </w:tcPr>
          <w:p w14:paraId="17A1DD8D" w14:textId="6EE6E1D9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bookmarkStart w:id="4" w:name="_Hlk69062744"/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UAMIZ-1426</w:t>
            </w:r>
            <w:bookmarkEnd w:id="4"/>
          </w:p>
        </w:tc>
        <w:tc>
          <w:tcPr>
            <w:tcW w:w="2674" w:type="dxa"/>
            <w:vMerge w:val="restart"/>
          </w:tcPr>
          <w:p w14:paraId="37BD208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Punta Xen</w:t>
            </w:r>
          </w:p>
        </w:tc>
        <w:tc>
          <w:tcPr>
            <w:tcW w:w="0" w:type="auto"/>
            <w:vMerge w:val="restart"/>
          </w:tcPr>
          <w:p w14:paraId="6D967449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19°8.21’N, 91°57.49’W</w:t>
            </w:r>
          </w:p>
        </w:tc>
        <w:tc>
          <w:tcPr>
            <w:tcW w:w="0" w:type="auto"/>
          </w:tcPr>
          <w:p w14:paraId="3FF7F960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27269E3C" w14:textId="1F7C40F9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MW924176</w:t>
            </w:r>
          </w:p>
        </w:tc>
        <w:tc>
          <w:tcPr>
            <w:tcW w:w="0" w:type="auto"/>
          </w:tcPr>
          <w:p w14:paraId="0F912CC8" w14:textId="4FDF69D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2BB75E2C" w14:textId="77777777" w:rsidTr="00441F73">
        <w:tc>
          <w:tcPr>
            <w:tcW w:w="0" w:type="auto"/>
            <w:vMerge/>
          </w:tcPr>
          <w:p w14:paraId="09193775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B22AB49" w14:textId="19F81182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PX71</w:t>
            </w:r>
          </w:p>
        </w:tc>
        <w:tc>
          <w:tcPr>
            <w:tcW w:w="1404" w:type="dxa"/>
            <w:vMerge w:val="restart"/>
          </w:tcPr>
          <w:p w14:paraId="27714A2A" w14:textId="21A251A3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bookmarkStart w:id="5" w:name="_Hlk69062270"/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UAMIZ-1412</w:t>
            </w:r>
            <w:bookmarkEnd w:id="5"/>
          </w:p>
        </w:tc>
        <w:tc>
          <w:tcPr>
            <w:tcW w:w="2674" w:type="dxa"/>
            <w:vMerge/>
          </w:tcPr>
          <w:p w14:paraId="4036EBC0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5FEEAF6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 w:val="restart"/>
          </w:tcPr>
          <w:p w14:paraId="6F889A68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66988D14" w14:textId="48EB624C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05691781" w14:textId="3737059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MW924217</w:t>
            </w:r>
          </w:p>
        </w:tc>
      </w:tr>
      <w:tr w:rsidR="00E204BF" w:rsidRPr="008152F4" w14:paraId="2966B617" w14:textId="77777777" w:rsidTr="00441F73">
        <w:tc>
          <w:tcPr>
            <w:tcW w:w="0" w:type="auto"/>
            <w:vMerge/>
          </w:tcPr>
          <w:p w14:paraId="34A47B34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4945DCBC" w14:textId="5EB992AC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PX31</w:t>
            </w:r>
          </w:p>
        </w:tc>
        <w:tc>
          <w:tcPr>
            <w:tcW w:w="1404" w:type="dxa"/>
            <w:vMerge/>
          </w:tcPr>
          <w:p w14:paraId="25173CBB" w14:textId="2C11FDE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07818650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0F0A5D45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BA8C801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350DA116" w14:textId="0926E29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66E990D9" w14:textId="287E782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MW924219</w:t>
            </w:r>
          </w:p>
        </w:tc>
      </w:tr>
      <w:tr w:rsidR="00E204BF" w:rsidRPr="008152F4" w14:paraId="7D5156DE" w14:textId="77777777" w:rsidTr="00441F73">
        <w:tc>
          <w:tcPr>
            <w:tcW w:w="0" w:type="auto"/>
            <w:vMerge/>
          </w:tcPr>
          <w:p w14:paraId="1D51D5B0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77F70BD" w14:textId="0D6F466B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PX37</w:t>
            </w:r>
          </w:p>
        </w:tc>
        <w:tc>
          <w:tcPr>
            <w:tcW w:w="1404" w:type="dxa"/>
            <w:vMerge/>
          </w:tcPr>
          <w:p w14:paraId="1F14FE85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0374F176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85FF7B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54AFC628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7651C4B8" w14:textId="33D0752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39F4BF08" w14:textId="4EED26DA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MW924223</w:t>
            </w:r>
          </w:p>
        </w:tc>
      </w:tr>
      <w:tr w:rsidR="00E204BF" w:rsidRPr="008152F4" w14:paraId="1B5C53E6" w14:textId="77777777" w:rsidTr="00441F73">
        <w:tc>
          <w:tcPr>
            <w:tcW w:w="0" w:type="auto"/>
            <w:vMerge/>
          </w:tcPr>
          <w:p w14:paraId="6464615A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4D9EEBD8" w14:textId="1B12961C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PX7</w:t>
            </w:r>
          </w:p>
        </w:tc>
        <w:tc>
          <w:tcPr>
            <w:tcW w:w="1404" w:type="dxa"/>
            <w:vMerge/>
          </w:tcPr>
          <w:p w14:paraId="79F7A118" w14:textId="1831E806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2BEC0909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192366BA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7E28B9D8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7B6E9039" w14:textId="5F2C3EE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B9FC52E" w14:textId="6B78790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MW924218</w:t>
            </w:r>
          </w:p>
        </w:tc>
      </w:tr>
      <w:tr w:rsidR="00E204BF" w:rsidRPr="008152F4" w14:paraId="4648D486" w14:textId="77777777" w:rsidTr="00441F73">
        <w:tc>
          <w:tcPr>
            <w:tcW w:w="0" w:type="auto"/>
            <w:vMerge w:val="restart"/>
          </w:tcPr>
          <w:p w14:paraId="400B5E65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  <w:t>G. tikvahiae</w:t>
            </w:r>
          </w:p>
        </w:tc>
        <w:tc>
          <w:tcPr>
            <w:tcW w:w="0" w:type="auto"/>
          </w:tcPr>
          <w:p w14:paraId="4DED02E9" w14:textId="164FF679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PE11</w:t>
            </w:r>
          </w:p>
        </w:tc>
        <w:tc>
          <w:tcPr>
            <w:tcW w:w="1404" w:type="dxa"/>
          </w:tcPr>
          <w:p w14:paraId="0F31193E" w14:textId="64CAAA1D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UAMIZ-1430</w:t>
            </w:r>
          </w:p>
        </w:tc>
        <w:tc>
          <w:tcPr>
            <w:tcW w:w="2674" w:type="dxa"/>
          </w:tcPr>
          <w:p w14:paraId="69A21D1D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Quintana Roo: Punta Esmeralda, Playa del Carmen</w:t>
            </w:r>
          </w:p>
        </w:tc>
        <w:tc>
          <w:tcPr>
            <w:tcW w:w="0" w:type="auto"/>
          </w:tcPr>
          <w:p w14:paraId="0B43C737" w14:textId="7830B56B" w:rsidR="00E204BF" w:rsidRPr="008152F4" w:rsidRDefault="009379BC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20°38.53´N, 87°03.01´W</w:t>
            </w:r>
          </w:p>
        </w:tc>
        <w:tc>
          <w:tcPr>
            <w:tcW w:w="0" w:type="auto"/>
          </w:tcPr>
          <w:p w14:paraId="423E4F1D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25-07-2019</w:t>
            </w:r>
          </w:p>
        </w:tc>
        <w:tc>
          <w:tcPr>
            <w:tcW w:w="0" w:type="auto"/>
          </w:tcPr>
          <w:p w14:paraId="6B6DE5F9" w14:textId="3F74F70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721C6482" w14:textId="147D5DAA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MW924209</w:t>
            </w:r>
          </w:p>
        </w:tc>
      </w:tr>
      <w:tr w:rsidR="00E204BF" w:rsidRPr="008152F4" w14:paraId="5B44FCD5" w14:textId="77777777" w:rsidTr="00441F73">
        <w:tc>
          <w:tcPr>
            <w:tcW w:w="0" w:type="auto"/>
            <w:vMerge/>
          </w:tcPr>
          <w:p w14:paraId="730DF7E9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3A478B0A" w14:textId="5D6CD98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S49</w:t>
            </w:r>
          </w:p>
        </w:tc>
        <w:tc>
          <w:tcPr>
            <w:tcW w:w="1404" w:type="dxa"/>
          </w:tcPr>
          <w:p w14:paraId="79ECA0AC" w14:textId="18957F76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UAMIZ-1427</w:t>
            </w:r>
          </w:p>
        </w:tc>
        <w:tc>
          <w:tcPr>
            <w:tcW w:w="2674" w:type="dxa"/>
            <w:vMerge w:val="restart"/>
          </w:tcPr>
          <w:p w14:paraId="05DCF095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Sabancuy</w:t>
            </w:r>
          </w:p>
        </w:tc>
        <w:tc>
          <w:tcPr>
            <w:tcW w:w="0" w:type="auto"/>
            <w:vMerge w:val="restart"/>
          </w:tcPr>
          <w:p w14:paraId="08062E9E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18°59.39’N, 91°11.06’W</w:t>
            </w:r>
          </w:p>
        </w:tc>
        <w:tc>
          <w:tcPr>
            <w:tcW w:w="0" w:type="auto"/>
          </w:tcPr>
          <w:p w14:paraId="7037167F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0C6701B2" w14:textId="27C808D3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MW924197</w:t>
            </w:r>
          </w:p>
        </w:tc>
        <w:tc>
          <w:tcPr>
            <w:tcW w:w="0" w:type="auto"/>
          </w:tcPr>
          <w:p w14:paraId="66B8D15E" w14:textId="0536D292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4E1E6F12" w14:textId="77777777" w:rsidTr="00441F73">
        <w:tc>
          <w:tcPr>
            <w:tcW w:w="0" w:type="auto"/>
            <w:vMerge/>
          </w:tcPr>
          <w:p w14:paraId="00A4509F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6FDA6A8" w14:textId="6FA5DB6D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S41</w:t>
            </w:r>
          </w:p>
        </w:tc>
        <w:tc>
          <w:tcPr>
            <w:tcW w:w="1404" w:type="dxa"/>
            <w:vMerge w:val="restart"/>
          </w:tcPr>
          <w:p w14:paraId="3AB5A40D" w14:textId="65ADC8C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UAMIZ-1413</w:t>
            </w:r>
          </w:p>
        </w:tc>
        <w:tc>
          <w:tcPr>
            <w:tcW w:w="2674" w:type="dxa"/>
            <w:vMerge/>
          </w:tcPr>
          <w:p w14:paraId="65635AB7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F9C1B8A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 w:val="restart"/>
          </w:tcPr>
          <w:p w14:paraId="12D936AE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321377DF" w14:textId="2338CF8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2FEA6481" w14:textId="6FBF154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MW924213</w:t>
            </w:r>
          </w:p>
        </w:tc>
      </w:tr>
      <w:tr w:rsidR="00E204BF" w:rsidRPr="008152F4" w14:paraId="06036A5A" w14:textId="77777777" w:rsidTr="00441F73">
        <w:tc>
          <w:tcPr>
            <w:tcW w:w="0" w:type="auto"/>
            <w:vMerge/>
          </w:tcPr>
          <w:p w14:paraId="0097E6F3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0A1E8397" w14:textId="31A5648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S42</w:t>
            </w:r>
          </w:p>
        </w:tc>
        <w:tc>
          <w:tcPr>
            <w:tcW w:w="1404" w:type="dxa"/>
            <w:vMerge/>
          </w:tcPr>
          <w:p w14:paraId="5E83B0D9" w14:textId="5BEF65BA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7D2453FD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75B7106F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0AFE7886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F626C71" w14:textId="557E597D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DE71AFE" w14:textId="76685E33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MW924214</w:t>
            </w:r>
          </w:p>
        </w:tc>
      </w:tr>
      <w:tr w:rsidR="00E204BF" w:rsidRPr="008152F4" w14:paraId="29E7B840" w14:textId="77777777" w:rsidTr="00441F73">
        <w:tc>
          <w:tcPr>
            <w:tcW w:w="0" w:type="auto"/>
            <w:vMerge/>
          </w:tcPr>
          <w:p w14:paraId="4C13BDA2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A079993" w14:textId="67AB7832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PX62</w:t>
            </w:r>
          </w:p>
        </w:tc>
        <w:tc>
          <w:tcPr>
            <w:tcW w:w="1404" w:type="dxa"/>
            <w:vMerge w:val="restart"/>
          </w:tcPr>
          <w:p w14:paraId="2C5EDFDF" w14:textId="4FAAE45D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UAMIZ-1409</w:t>
            </w:r>
          </w:p>
        </w:tc>
        <w:tc>
          <w:tcPr>
            <w:tcW w:w="2674" w:type="dxa"/>
            <w:vMerge w:val="restart"/>
          </w:tcPr>
          <w:p w14:paraId="4EBF36B1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Punta Xen</w:t>
            </w:r>
          </w:p>
        </w:tc>
        <w:tc>
          <w:tcPr>
            <w:tcW w:w="0" w:type="auto"/>
            <w:vMerge w:val="restart"/>
          </w:tcPr>
          <w:p w14:paraId="18A2057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19°8.21’N, 91°57.49’W</w:t>
            </w:r>
          </w:p>
        </w:tc>
        <w:tc>
          <w:tcPr>
            <w:tcW w:w="0" w:type="auto"/>
            <w:vMerge w:val="restart"/>
          </w:tcPr>
          <w:p w14:paraId="1AB93014" w14:textId="7E22AB0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28-11-2018</w:t>
            </w:r>
          </w:p>
        </w:tc>
        <w:tc>
          <w:tcPr>
            <w:tcW w:w="0" w:type="auto"/>
          </w:tcPr>
          <w:p w14:paraId="4D76346D" w14:textId="3C161E6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MW924188</w:t>
            </w:r>
          </w:p>
        </w:tc>
        <w:tc>
          <w:tcPr>
            <w:tcW w:w="0" w:type="auto"/>
          </w:tcPr>
          <w:p w14:paraId="4AC6062D" w14:textId="6B3BFC6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5E84426B" w14:textId="77777777" w:rsidTr="00441F73">
        <w:tc>
          <w:tcPr>
            <w:tcW w:w="0" w:type="auto"/>
            <w:vMerge/>
          </w:tcPr>
          <w:p w14:paraId="3994492A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2CB41968" w14:textId="158F84C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PX63</w:t>
            </w:r>
          </w:p>
        </w:tc>
        <w:tc>
          <w:tcPr>
            <w:tcW w:w="1404" w:type="dxa"/>
            <w:vMerge/>
          </w:tcPr>
          <w:p w14:paraId="08C7A8E7" w14:textId="409B9BC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6EA754D2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46DF141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8CD12E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E5BA613" w14:textId="1280F7B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MW924189</w:t>
            </w:r>
          </w:p>
        </w:tc>
        <w:tc>
          <w:tcPr>
            <w:tcW w:w="0" w:type="auto"/>
          </w:tcPr>
          <w:p w14:paraId="7CFF0589" w14:textId="774E0B9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</w:tr>
      <w:tr w:rsidR="00E204BF" w:rsidRPr="008152F4" w14:paraId="10CEF9CD" w14:textId="77777777" w:rsidTr="00441F73">
        <w:tc>
          <w:tcPr>
            <w:tcW w:w="0" w:type="auto"/>
            <w:vMerge/>
          </w:tcPr>
          <w:p w14:paraId="12F4E135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F09F065" w14:textId="1A18CB74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PX64</w:t>
            </w:r>
          </w:p>
        </w:tc>
        <w:tc>
          <w:tcPr>
            <w:tcW w:w="1404" w:type="dxa"/>
            <w:vMerge/>
          </w:tcPr>
          <w:p w14:paraId="57707C07" w14:textId="143F64C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11530737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9488752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E7C336D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6DCD9FE1" w14:textId="27947D0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MW924190</w:t>
            </w:r>
          </w:p>
        </w:tc>
        <w:tc>
          <w:tcPr>
            <w:tcW w:w="0" w:type="auto"/>
          </w:tcPr>
          <w:p w14:paraId="047B7F4A" w14:textId="207C1625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MW924216</w:t>
            </w:r>
          </w:p>
        </w:tc>
      </w:tr>
      <w:tr w:rsidR="00E204BF" w:rsidRPr="008152F4" w14:paraId="5612F0A1" w14:textId="77777777" w:rsidTr="00441F73">
        <w:tc>
          <w:tcPr>
            <w:tcW w:w="0" w:type="auto"/>
            <w:vMerge/>
          </w:tcPr>
          <w:p w14:paraId="6F51DEA0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2462E488" w14:textId="01FB3ED1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BT2</w:t>
            </w:r>
          </w:p>
        </w:tc>
        <w:tc>
          <w:tcPr>
            <w:tcW w:w="1404" w:type="dxa"/>
            <w:vMerge w:val="restart"/>
          </w:tcPr>
          <w:p w14:paraId="32D67FF6" w14:textId="1B58452F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UAMIZ-1414</w:t>
            </w:r>
          </w:p>
        </w:tc>
        <w:tc>
          <w:tcPr>
            <w:tcW w:w="2674" w:type="dxa"/>
            <w:vMerge w:val="restart"/>
          </w:tcPr>
          <w:p w14:paraId="69F7C021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Campeche: Bahía Tortuga</w:t>
            </w:r>
          </w:p>
        </w:tc>
        <w:tc>
          <w:tcPr>
            <w:tcW w:w="0" w:type="auto"/>
            <w:vMerge w:val="restart"/>
          </w:tcPr>
          <w:p w14:paraId="6092A1EE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19°21.35’N, 90°42.35’W</w:t>
            </w:r>
          </w:p>
        </w:tc>
        <w:tc>
          <w:tcPr>
            <w:tcW w:w="0" w:type="auto"/>
            <w:vMerge w:val="restart"/>
          </w:tcPr>
          <w:p w14:paraId="745B0F89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05-09-2017</w:t>
            </w:r>
          </w:p>
        </w:tc>
        <w:tc>
          <w:tcPr>
            <w:tcW w:w="0" w:type="auto"/>
          </w:tcPr>
          <w:p w14:paraId="646FE012" w14:textId="0820D2AB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32F4028F" w14:textId="2668C91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MW924206</w:t>
            </w:r>
          </w:p>
        </w:tc>
      </w:tr>
      <w:tr w:rsidR="00E204BF" w:rsidRPr="008152F4" w14:paraId="63A1C4C2" w14:textId="77777777" w:rsidTr="00441F73">
        <w:tc>
          <w:tcPr>
            <w:tcW w:w="0" w:type="auto"/>
            <w:vMerge/>
          </w:tcPr>
          <w:p w14:paraId="2FA631AC" w14:textId="77777777" w:rsidR="00E204BF" w:rsidRPr="008152F4" w:rsidRDefault="00E204BF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12DB6CF8" w14:textId="12A8A6A8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BT3</w:t>
            </w:r>
          </w:p>
        </w:tc>
        <w:tc>
          <w:tcPr>
            <w:tcW w:w="1404" w:type="dxa"/>
            <w:vMerge/>
          </w:tcPr>
          <w:p w14:paraId="15CC5D84" w14:textId="00E601B0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5C2C561C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BF0631D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40171B70" w14:textId="7777777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5184719A" w14:textId="6E3E9FFE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6106F995" w14:textId="227BC1B7" w:rsidR="00E204BF" w:rsidRPr="008152F4" w:rsidRDefault="00E204BF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MW924207</w:t>
            </w:r>
          </w:p>
        </w:tc>
      </w:tr>
      <w:tr w:rsidR="00730399" w:rsidRPr="008152F4" w14:paraId="14145937" w14:textId="77777777" w:rsidTr="00441F73">
        <w:tc>
          <w:tcPr>
            <w:tcW w:w="0" w:type="auto"/>
            <w:vMerge w:val="restart"/>
          </w:tcPr>
          <w:p w14:paraId="50063B70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  <w:t>Gracilariopsis tenuifrons</w:t>
            </w:r>
          </w:p>
        </w:tc>
        <w:tc>
          <w:tcPr>
            <w:tcW w:w="0" w:type="auto"/>
          </w:tcPr>
          <w:p w14:paraId="468D16A2" w14:textId="457E29DA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PN17</w:t>
            </w:r>
          </w:p>
        </w:tc>
        <w:tc>
          <w:tcPr>
            <w:tcW w:w="1404" w:type="dxa"/>
            <w:vMerge w:val="restart"/>
          </w:tcPr>
          <w:p w14:paraId="1A232649" w14:textId="06F02A22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UAMIZ-1415</w:t>
            </w:r>
          </w:p>
        </w:tc>
        <w:tc>
          <w:tcPr>
            <w:tcW w:w="2674" w:type="dxa"/>
            <w:vMerge w:val="restart"/>
          </w:tcPr>
          <w:p w14:paraId="518075E4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Quintana Roo: Playa el Niño, Cancún</w:t>
            </w:r>
          </w:p>
        </w:tc>
        <w:tc>
          <w:tcPr>
            <w:tcW w:w="0" w:type="auto"/>
            <w:vMerge w:val="restart"/>
          </w:tcPr>
          <w:p w14:paraId="48378E95" w14:textId="5EC16CD8" w:rsidR="00730399" w:rsidRPr="008152F4" w:rsidRDefault="009379BC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21°11.37´N, 86°48.20´W</w:t>
            </w:r>
          </w:p>
        </w:tc>
        <w:tc>
          <w:tcPr>
            <w:tcW w:w="0" w:type="auto"/>
            <w:vMerge w:val="restart"/>
          </w:tcPr>
          <w:p w14:paraId="1665D368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09-05-2017</w:t>
            </w:r>
          </w:p>
        </w:tc>
        <w:tc>
          <w:tcPr>
            <w:tcW w:w="0" w:type="auto"/>
          </w:tcPr>
          <w:p w14:paraId="5B6BF820" w14:textId="738CC41D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81AB811" w14:textId="2DD9FAB4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MW924199</w:t>
            </w:r>
          </w:p>
        </w:tc>
      </w:tr>
      <w:tr w:rsidR="00730399" w:rsidRPr="008152F4" w14:paraId="3A36FD8E" w14:textId="77777777" w:rsidTr="00441F73">
        <w:tc>
          <w:tcPr>
            <w:tcW w:w="0" w:type="auto"/>
            <w:vMerge/>
          </w:tcPr>
          <w:p w14:paraId="6BAF622D" w14:textId="77777777" w:rsidR="00730399" w:rsidRPr="008152F4" w:rsidRDefault="00730399" w:rsidP="0059550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70478671" w14:textId="0AF43BE6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PN48</w:t>
            </w:r>
          </w:p>
        </w:tc>
        <w:tc>
          <w:tcPr>
            <w:tcW w:w="1404" w:type="dxa"/>
            <w:vMerge/>
          </w:tcPr>
          <w:p w14:paraId="42565853" w14:textId="2DAA107E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2674" w:type="dxa"/>
            <w:vMerge/>
          </w:tcPr>
          <w:p w14:paraId="05874B49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325FEEE9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  <w:vMerge/>
          </w:tcPr>
          <w:p w14:paraId="255D2DBF" w14:textId="7777777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</w:p>
        </w:tc>
        <w:tc>
          <w:tcPr>
            <w:tcW w:w="0" w:type="auto"/>
          </w:tcPr>
          <w:p w14:paraId="02B0CEB5" w14:textId="7A4C7BA7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-</w:t>
            </w:r>
          </w:p>
        </w:tc>
        <w:tc>
          <w:tcPr>
            <w:tcW w:w="0" w:type="auto"/>
          </w:tcPr>
          <w:p w14:paraId="53F6B2D2" w14:textId="5C1405BC" w:rsidR="00730399" w:rsidRPr="008152F4" w:rsidRDefault="00730399" w:rsidP="0059550E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8152F4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MW924198</w:t>
            </w:r>
          </w:p>
        </w:tc>
      </w:tr>
    </w:tbl>
    <w:p w14:paraId="37A4B350" w14:textId="77777777" w:rsidR="00255B7A" w:rsidRPr="008152F4" w:rsidRDefault="00255B7A">
      <w:pPr>
        <w:rPr>
          <w:rFonts w:ascii="Times New Roman" w:hAnsi="Times New Roman" w:cs="Times New Roman"/>
          <w:lang w:val="es-MX"/>
        </w:rPr>
      </w:pPr>
    </w:p>
    <w:sectPr w:rsidR="00255B7A" w:rsidRPr="008152F4" w:rsidSect="001231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96770E" w14:textId="77777777" w:rsidR="00E228E9" w:rsidRDefault="00E228E9" w:rsidP="00803F6D">
      <w:pPr>
        <w:spacing w:after="0" w:line="240" w:lineRule="auto"/>
      </w:pPr>
      <w:r>
        <w:separator/>
      </w:r>
    </w:p>
  </w:endnote>
  <w:endnote w:type="continuationSeparator" w:id="0">
    <w:p w14:paraId="180C0F46" w14:textId="77777777" w:rsidR="00E228E9" w:rsidRDefault="00E228E9" w:rsidP="0080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E5A18" w14:textId="77777777" w:rsidR="00803F6D" w:rsidRDefault="00803F6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19F51" w14:textId="77777777" w:rsidR="00803F6D" w:rsidRDefault="00803F6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7D623" w14:textId="77777777" w:rsidR="00803F6D" w:rsidRDefault="00803F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9A3D9" w14:textId="77777777" w:rsidR="00E228E9" w:rsidRDefault="00E228E9" w:rsidP="00803F6D">
      <w:pPr>
        <w:spacing w:after="0" w:line="240" w:lineRule="auto"/>
      </w:pPr>
      <w:r>
        <w:separator/>
      </w:r>
    </w:p>
  </w:footnote>
  <w:footnote w:type="continuationSeparator" w:id="0">
    <w:p w14:paraId="7F192E3C" w14:textId="77777777" w:rsidR="00E228E9" w:rsidRDefault="00E228E9" w:rsidP="0080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C16A2" w14:textId="77777777" w:rsidR="00803F6D" w:rsidRDefault="00803F6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3BCCC" w14:textId="32BF7E48" w:rsidR="00803F6D" w:rsidRPr="00803F6D" w:rsidRDefault="00803F6D">
    <w:pPr>
      <w:pStyle w:val="Header"/>
      <w:rPr>
        <w:lang w:val="es-ES"/>
      </w:rPr>
    </w:pPr>
    <w:r>
      <w:rPr>
        <w:lang w:val="es-ES"/>
      </w:rPr>
      <w:t>https://doi.org/10.17129/botsci.2915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6F13B" w14:textId="77777777" w:rsidR="00803F6D" w:rsidRDefault="00803F6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116"/>
    <w:rsid w:val="000B403B"/>
    <w:rsid w:val="000C20DF"/>
    <w:rsid w:val="00123116"/>
    <w:rsid w:val="00153942"/>
    <w:rsid w:val="00250E16"/>
    <w:rsid w:val="00255B7A"/>
    <w:rsid w:val="002C6FD8"/>
    <w:rsid w:val="002E6CCA"/>
    <w:rsid w:val="003604C3"/>
    <w:rsid w:val="00383CB7"/>
    <w:rsid w:val="00402149"/>
    <w:rsid w:val="00432CE1"/>
    <w:rsid w:val="00441F73"/>
    <w:rsid w:val="004D2D6E"/>
    <w:rsid w:val="0059550E"/>
    <w:rsid w:val="00683C34"/>
    <w:rsid w:val="00730399"/>
    <w:rsid w:val="007C32F5"/>
    <w:rsid w:val="00803F6D"/>
    <w:rsid w:val="008152F4"/>
    <w:rsid w:val="00833BB1"/>
    <w:rsid w:val="00840ED3"/>
    <w:rsid w:val="00867223"/>
    <w:rsid w:val="00871CFC"/>
    <w:rsid w:val="00916F20"/>
    <w:rsid w:val="009379BC"/>
    <w:rsid w:val="00982186"/>
    <w:rsid w:val="0098339E"/>
    <w:rsid w:val="00986C6F"/>
    <w:rsid w:val="0099216B"/>
    <w:rsid w:val="00A03BCF"/>
    <w:rsid w:val="00A120B2"/>
    <w:rsid w:val="00A21CEB"/>
    <w:rsid w:val="00A87DED"/>
    <w:rsid w:val="00AA2426"/>
    <w:rsid w:val="00AF5D55"/>
    <w:rsid w:val="00B70609"/>
    <w:rsid w:val="00B77DE5"/>
    <w:rsid w:val="00B91903"/>
    <w:rsid w:val="00BA7C94"/>
    <w:rsid w:val="00BB19CD"/>
    <w:rsid w:val="00BC4DA3"/>
    <w:rsid w:val="00BE512A"/>
    <w:rsid w:val="00BF53F0"/>
    <w:rsid w:val="00C4755B"/>
    <w:rsid w:val="00C80385"/>
    <w:rsid w:val="00C808D9"/>
    <w:rsid w:val="00D30146"/>
    <w:rsid w:val="00E204BF"/>
    <w:rsid w:val="00E228E9"/>
    <w:rsid w:val="00E7740B"/>
    <w:rsid w:val="00E952D4"/>
    <w:rsid w:val="00EA7FC1"/>
    <w:rsid w:val="00F65958"/>
    <w:rsid w:val="00F76E3E"/>
    <w:rsid w:val="00F9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877DF"/>
  <w15:chartTrackingRefBased/>
  <w15:docId w15:val="{90295662-00FB-4678-83AE-28F50A89B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3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03F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3F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03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F6D"/>
  </w:style>
  <w:style w:type="paragraph" w:styleId="Footer">
    <w:name w:val="footer"/>
    <w:basedOn w:val="Normal"/>
    <w:link w:val="FooterChar"/>
    <w:uiPriority w:val="99"/>
    <w:unhideWhenUsed/>
    <w:rsid w:val="00803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F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760E1-71AA-457F-9918-6C7D20023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742</TotalTime>
  <Pages>4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Hugo Tovar</cp:lastModifiedBy>
  <cp:revision>34</cp:revision>
  <dcterms:created xsi:type="dcterms:W3CDTF">2021-04-08T23:45:00Z</dcterms:created>
  <dcterms:modified xsi:type="dcterms:W3CDTF">2021-11-24T18:19:00Z</dcterms:modified>
</cp:coreProperties>
</file>