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7B9A1" w14:textId="3F5F10D8" w:rsidR="009E4EA2" w:rsidRPr="00035D15" w:rsidRDefault="00E55A3A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35D15">
        <w:rPr>
          <w:rFonts w:ascii="Times New Roman" w:hAnsi="Times New Roman" w:cs="Times New Roman"/>
          <w:b/>
          <w:bCs/>
          <w:sz w:val="24"/>
          <w:szCs w:val="24"/>
        </w:rPr>
        <w:t>Material</w:t>
      </w:r>
      <w:r w:rsidR="00035D15" w:rsidRPr="00035D15">
        <w:rPr>
          <w:rFonts w:ascii="Times New Roman" w:hAnsi="Times New Roman" w:cs="Times New Roman"/>
          <w:b/>
          <w:bCs/>
          <w:sz w:val="24"/>
          <w:szCs w:val="24"/>
        </w:rPr>
        <w:t xml:space="preserve"> suplementario</w:t>
      </w:r>
    </w:p>
    <w:p w14:paraId="71017109" w14:textId="77777777" w:rsidR="009E4EA2" w:rsidRDefault="009E4EA2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399FB41" w14:textId="1E8E087E" w:rsidR="00F73DE1" w:rsidRPr="00203B5D" w:rsidRDefault="00035D15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Tabla S1. </w:t>
      </w:r>
      <w:r w:rsidR="00FF44A5" w:rsidRPr="009E4EA2">
        <w:rPr>
          <w:rFonts w:ascii="Times New Roman" w:hAnsi="Times New Roman" w:cs="Times New Roman"/>
          <w:b/>
          <w:bCs/>
          <w:sz w:val="24"/>
          <w:szCs w:val="24"/>
        </w:rPr>
        <w:t>Catálogo</w:t>
      </w:r>
      <w:r w:rsidR="00F73DE1" w:rsidRPr="009E4EA2">
        <w:rPr>
          <w:rFonts w:ascii="Times New Roman" w:hAnsi="Times New Roman" w:cs="Times New Roman"/>
          <w:b/>
          <w:bCs/>
          <w:sz w:val="24"/>
          <w:szCs w:val="24"/>
        </w:rPr>
        <w:t xml:space="preserve"> de las plantas vasculares endémicas de la SMS, México.</w:t>
      </w:r>
      <w:r w:rsidR="00203B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3DE1" w:rsidRPr="00F73DE1">
        <w:rPr>
          <w:rFonts w:ascii="Times New Roman" w:hAnsi="Times New Roman" w:cs="Times New Roman"/>
          <w:sz w:val="24"/>
          <w:szCs w:val="24"/>
        </w:rPr>
        <w:t>Para cada taxon se incluye el nombre científico, distribución (Estados: COL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Colima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GRO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Guerrero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JAL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Jalisco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MICH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Michoacán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OAX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Oaxaca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PUE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Puebla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VER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Veracruz), subprovincia de la SMS (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Sierra Madre del Sur occidental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E802D1">
        <w:rPr>
          <w:rFonts w:ascii="Times New Roman" w:hAnsi="Times New Roman" w:cs="Times New Roman"/>
          <w:sz w:val="24"/>
          <w:szCs w:val="24"/>
        </w:rPr>
        <w:t>SCE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Sierra Madre del Sur central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Sierra Madre del Sur oriental)</w:t>
      </w:r>
      <w:r w:rsidR="009B33AB">
        <w:rPr>
          <w:rFonts w:ascii="Times New Roman" w:hAnsi="Times New Roman" w:cs="Times New Roman"/>
          <w:sz w:val="24"/>
          <w:szCs w:val="24"/>
        </w:rPr>
        <w:t xml:space="preserve"> y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>
        <w:rPr>
          <w:rFonts w:ascii="Times New Roman" w:hAnsi="Times New Roman" w:cs="Times New Roman"/>
          <w:sz w:val="24"/>
          <w:szCs w:val="24"/>
        </w:rPr>
        <w:t>t</w:t>
      </w:r>
      <w:r w:rsidR="00F73DE1" w:rsidRPr="00F73DE1">
        <w:rPr>
          <w:rFonts w:ascii="Times New Roman" w:hAnsi="Times New Roman" w:cs="Times New Roman"/>
          <w:sz w:val="24"/>
          <w:szCs w:val="24"/>
        </w:rPr>
        <w:t>ipo de vegetación</w:t>
      </w:r>
      <w:r w:rsidR="009B33AB">
        <w:rPr>
          <w:rFonts w:ascii="Times New Roman" w:hAnsi="Times New Roman" w:cs="Times New Roman"/>
          <w:sz w:val="24"/>
          <w:szCs w:val="24"/>
        </w:rPr>
        <w:t xml:space="preserve"> en los que se les registra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36244970"/>
      <w:r w:rsidR="00F73DE1" w:rsidRPr="00F73DE1">
        <w:rPr>
          <w:rFonts w:ascii="Times New Roman" w:hAnsi="Times New Roman" w:cs="Times New Roman"/>
          <w:sz w:val="24"/>
          <w:szCs w:val="24"/>
        </w:rPr>
        <w:t>(BCE</w:t>
      </w:r>
      <w:r w:rsidR="009B33AB">
        <w:rPr>
          <w:rFonts w:ascii="Times New Roman" w:hAnsi="Times New Roman" w:cs="Times New Roman"/>
          <w:sz w:val="24"/>
          <w:szCs w:val="24"/>
        </w:rPr>
        <w:t>, b</w:t>
      </w:r>
      <w:r w:rsidR="00F73DE1" w:rsidRPr="00F73DE1">
        <w:rPr>
          <w:rFonts w:ascii="Times New Roman" w:hAnsi="Times New Roman" w:cs="Times New Roman"/>
          <w:sz w:val="24"/>
          <w:szCs w:val="24"/>
        </w:rPr>
        <w:t>osque de coníferas y encino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BTP</w:t>
      </w:r>
      <w:r w:rsidR="009B33AB">
        <w:rPr>
          <w:rFonts w:ascii="Times New Roman" w:hAnsi="Times New Roman" w:cs="Times New Roman"/>
          <w:sz w:val="24"/>
          <w:szCs w:val="24"/>
        </w:rPr>
        <w:t>, b</w:t>
      </w:r>
      <w:r w:rsidR="00F73DE1" w:rsidRPr="00F73DE1">
        <w:rPr>
          <w:rFonts w:ascii="Times New Roman" w:hAnsi="Times New Roman" w:cs="Times New Roman"/>
          <w:sz w:val="24"/>
          <w:szCs w:val="24"/>
        </w:rPr>
        <w:t>osque tropical perennifolio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BTSC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b</w:t>
      </w:r>
      <w:r w:rsidR="00F73DE1" w:rsidRPr="00F73DE1">
        <w:rPr>
          <w:rFonts w:ascii="Times New Roman" w:hAnsi="Times New Roman" w:cs="Times New Roman"/>
          <w:sz w:val="24"/>
          <w:szCs w:val="24"/>
        </w:rPr>
        <w:t>osque tropical subcaducifolio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BTC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b</w:t>
      </w:r>
      <w:r w:rsidR="00F73DE1" w:rsidRPr="00F73DE1">
        <w:rPr>
          <w:rFonts w:ascii="Times New Roman" w:hAnsi="Times New Roman" w:cs="Times New Roman"/>
          <w:sz w:val="24"/>
          <w:szCs w:val="24"/>
        </w:rPr>
        <w:t>osque tropical caducifolio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BMM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b</w:t>
      </w:r>
      <w:r w:rsidR="00F73DE1" w:rsidRPr="00F73DE1">
        <w:rPr>
          <w:rFonts w:ascii="Times New Roman" w:hAnsi="Times New Roman" w:cs="Times New Roman"/>
          <w:sz w:val="24"/>
          <w:szCs w:val="24"/>
        </w:rPr>
        <w:t>osque mesófilo de montaña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MX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m</w:t>
      </w:r>
      <w:r w:rsidR="00F73DE1" w:rsidRPr="00F73DE1">
        <w:rPr>
          <w:rFonts w:ascii="Times New Roman" w:hAnsi="Times New Roman" w:cs="Times New Roman"/>
          <w:sz w:val="24"/>
          <w:szCs w:val="24"/>
        </w:rPr>
        <w:t>atorral xerófilo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PP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p</w:t>
      </w:r>
      <w:r w:rsidR="00F73DE1" w:rsidRPr="00F73DE1">
        <w:rPr>
          <w:rFonts w:ascii="Times New Roman" w:hAnsi="Times New Roman" w:cs="Times New Roman"/>
          <w:sz w:val="24"/>
          <w:szCs w:val="24"/>
        </w:rPr>
        <w:t>astizal y palmar, VS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6148F4">
        <w:rPr>
          <w:rFonts w:ascii="Times New Roman" w:hAnsi="Times New Roman" w:cs="Times New Roman"/>
          <w:sz w:val="24"/>
          <w:szCs w:val="24"/>
        </w:rPr>
        <w:t>v</w:t>
      </w:r>
      <w:r w:rsidR="00F73DE1" w:rsidRPr="00F73DE1">
        <w:rPr>
          <w:rFonts w:ascii="Times New Roman" w:hAnsi="Times New Roman" w:cs="Times New Roman"/>
          <w:sz w:val="24"/>
          <w:szCs w:val="24"/>
        </w:rPr>
        <w:t>egetación sabanoide</w:t>
      </w:r>
      <w:bookmarkEnd w:id="0"/>
      <w:r w:rsidR="00F73DE1" w:rsidRPr="00F73DE1">
        <w:rPr>
          <w:rFonts w:ascii="Times New Roman" w:hAnsi="Times New Roman" w:cs="Times New Roman"/>
          <w:sz w:val="24"/>
          <w:szCs w:val="24"/>
        </w:rPr>
        <w:t>)</w:t>
      </w:r>
      <w:r w:rsidR="009B33AB">
        <w:rPr>
          <w:rFonts w:ascii="Times New Roman" w:hAnsi="Times New Roman" w:cs="Times New Roman"/>
          <w:sz w:val="24"/>
          <w:szCs w:val="24"/>
        </w:rPr>
        <w:t>.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>
        <w:rPr>
          <w:rFonts w:ascii="Times New Roman" w:hAnsi="Times New Roman" w:cs="Times New Roman"/>
          <w:sz w:val="24"/>
          <w:szCs w:val="24"/>
        </w:rPr>
        <w:t>Además, se indica la</w:t>
      </w:r>
      <w:r w:rsidR="006148F4">
        <w:rPr>
          <w:rFonts w:ascii="Times New Roman" w:hAnsi="Times New Roman" w:cs="Times New Roman"/>
          <w:sz w:val="24"/>
          <w:szCs w:val="24"/>
        </w:rPr>
        <w:t>s</w:t>
      </w:r>
      <w:r w:rsidR="009B33AB">
        <w:rPr>
          <w:rFonts w:ascii="Times New Roman" w:hAnsi="Times New Roman" w:cs="Times New Roman"/>
          <w:sz w:val="24"/>
          <w:szCs w:val="24"/>
        </w:rPr>
        <w:t xml:space="preserve"> 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categorías de riesgo de </w:t>
      </w:r>
      <w:r w:rsidR="009B33AB">
        <w:rPr>
          <w:rFonts w:ascii="Times New Roman" w:hAnsi="Times New Roman" w:cs="Times New Roman"/>
          <w:sz w:val="24"/>
          <w:szCs w:val="24"/>
        </w:rPr>
        <w:t xml:space="preserve">acuerdo con </w:t>
      </w:r>
      <w:r w:rsidR="00F73DE1" w:rsidRPr="00F73DE1">
        <w:rPr>
          <w:rFonts w:ascii="Times New Roman" w:hAnsi="Times New Roman" w:cs="Times New Roman"/>
          <w:sz w:val="24"/>
          <w:szCs w:val="24"/>
        </w:rPr>
        <w:t>la NOM-059-SEMARNAT-2010</w:t>
      </w:r>
      <w:r w:rsidR="009B33AB">
        <w:rPr>
          <w:rFonts w:ascii="Times New Roman" w:hAnsi="Times New Roman" w:cs="Times New Roman"/>
          <w:sz w:val="24"/>
          <w:szCs w:val="24"/>
        </w:rPr>
        <w:t xml:space="preserve"> (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Probablemente extinta en el medio silvestre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En peligro de extinción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Amenazadas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Sujetas a protección especial</w:t>
      </w:r>
      <w:r w:rsidR="009B33AB">
        <w:rPr>
          <w:rFonts w:ascii="Times New Roman" w:hAnsi="Times New Roman" w:cs="Times New Roman"/>
          <w:sz w:val="24"/>
          <w:szCs w:val="24"/>
        </w:rPr>
        <w:t>) y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3064F2">
        <w:rPr>
          <w:rFonts w:ascii="Times New Roman" w:hAnsi="Times New Roman" w:cs="Times New Roman"/>
          <w:sz w:val="24"/>
          <w:szCs w:val="24"/>
        </w:rPr>
        <w:t>con</w:t>
      </w:r>
      <w:r w:rsidR="003064F2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la lista roja de la IUCN </w:t>
      </w:r>
      <w:r w:rsidR="009B33AB">
        <w:rPr>
          <w:rFonts w:ascii="Times New Roman" w:hAnsi="Times New Roman" w:cs="Times New Roman"/>
          <w:sz w:val="24"/>
          <w:szCs w:val="24"/>
        </w:rPr>
        <w:t>(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EX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Extinta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EW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Extinta en estado silvestre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En peligro crítico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En peligro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VU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Vulnerable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NT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Casi amenazada</w:t>
      </w:r>
      <w:r w:rsidR="009B33AB">
        <w:rPr>
          <w:rFonts w:ascii="Times New Roman" w:hAnsi="Times New Roman" w:cs="Times New Roman"/>
          <w:sz w:val="24"/>
          <w:szCs w:val="24"/>
        </w:rPr>
        <w:t>;</w:t>
      </w:r>
      <w:r w:rsidR="00F73DE1"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9B33AB" w:rsidRPr="00585B1F">
        <w:rPr>
          <w:rFonts w:ascii="Times New Roman" w:hAnsi="Times New Roman" w:cs="Times New Roman"/>
          <w:b/>
          <w:bCs/>
          <w:sz w:val="24"/>
          <w:szCs w:val="24"/>
        </w:rPr>
        <w:t>LC</w:t>
      </w:r>
      <w:r w:rsidR="009B33AB">
        <w:rPr>
          <w:rFonts w:ascii="Times New Roman" w:hAnsi="Times New Roman" w:cs="Times New Roman"/>
          <w:sz w:val="24"/>
          <w:szCs w:val="24"/>
        </w:rPr>
        <w:t xml:space="preserve">, </w:t>
      </w:r>
      <w:r w:rsidR="00F73DE1" w:rsidRPr="00F73DE1">
        <w:rPr>
          <w:rFonts w:ascii="Times New Roman" w:hAnsi="Times New Roman" w:cs="Times New Roman"/>
          <w:sz w:val="24"/>
          <w:szCs w:val="24"/>
        </w:rPr>
        <w:t>Preocupación menor</w:t>
      </w:r>
      <w:r w:rsidR="009B33AB">
        <w:rPr>
          <w:rFonts w:ascii="Times New Roman" w:hAnsi="Times New Roman" w:cs="Times New Roman"/>
          <w:sz w:val="24"/>
          <w:szCs w:val="24"/>
        </w:rPr>
        <w:t>)</w:t>
      </w:r>
      <w:r w:rsidR="00F73DE1"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548C089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0F0C08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44342665"/>
      <w:r w:rsidRPr="00F73DE1">
        <w:rPr>
          <w:rFonts w:ascii="Times New Roman" w:hAnsi="Times New Roman" w:cs="Times New Roman"/>
          <w:b/>
          <w:bCs/>
          <w:sz w:val="24"/>
          <w:szCs w:val="24"/>
        </w:rPr>
        <w:t>LYCOPODIIDAE</w:t>
      </w:r>
    </w:p>
    <w:p w14:paraId="334D5497" w14:textId="374C714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Selaginellaceae</w:t>
      </w:r>
      <w:r w:rsidR="00C45622">
        <w:rPr>
          <w:rFonts w:ascii="Times New Roman" w:hAnsi="Times New Roman" w:cs="Times New Roman"/>
          <w:b/>
          <w:bCs/>
          <w:sz w:val="24"/>
          <w:szCs w:val="24"/>
        </w:rPr>
        <w:t xml:space="preserve"> (1/3)</w:t>
      </w:r>
    </w:p>
    <w:p w14:paraId="38B2FBD9" w14:textId="253DC9C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Selaginella corrugis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Mickel &amp; Beitel, OAX</w:t>
      </w:r>
      <w:r w:rsidR="00C4562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C45622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45748940" w14:textId="031C10D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68308B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cuneata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Mickel &amp; Beitel, OAX</w:t>
      </w:r>
      <w:r w:rsidR="00C4562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C45622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22C238CA" w14:textId="3E927EA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68308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subrugosa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Mickel &amp; Beitel, OAX</w:t>
      </w:r>
      <w:r w:rsidR="0068308B">
        <w:rPr>
          <w:rFonts w:ascii="Times New Roman" w:hAnsi="Times New Roman" w:cs="Times New Roman"/>
          <w:sz w:val="24"/>
          <w:szCs w:val="24"/>
        </w:rPr>
        <w:t xml:space="preserve"> </w:t>
      </w:r>
      <w:r w:rsidR="00C45622">
        <w:rPr>
          <w:rFonts w:ascii="Times New Roman" w:hAnsi="Times New Roman" w:cs="Times New Roman"/>
          <w:sz w:val="24"/>
          <w:szCs w:val="24"/>
        </w:rPr>
        <w:t>/</w:t>
      </w:r>
      <w:r w:rsidR="0068308B">
        <w:rPr>
          <w:rFonts w:ascii="Times New Roman" w:hAnsi="Times New Roman" w:cs="Times New Roman"/>
          <w:sz w:val="24"/>
          <w:szCs w:val="24"/>
        </w:rPr>
        <w:t xml:space="preserve">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68308B">
        <w:rPr>
          <w:rFonts w:ascii="Times New Roman" w:hAnsi="Times New Roman" w:cs="Times New Roman"/>
          <w:sz w:val="24"/>
          <w:szCs w:val="24"/>
        </w:rPr>
        <w:t xml:space="preserve"> </w:t>
      </w:r>
      <w:r w:rsidR="00C45622">
        <w:rPr>
          <w:rFonts w:ascii="Times New Roman" w:hAnsi="Times New Roman" w:cs="Times New Roman"/>
          <w:sz w:val="24"/>
          <w:szCs w:val="24"/>
        </w:rPr>
        <w:t>/</w:t>
      </w:r>
      <w:r w:rsidR="0068308B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10095D60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4FE3FF" w14:textId="0D055C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POLYPODIIDAE</w:t>
      </w:r>
    </w:p>
    <w:p w14:paraId="09A401C3" w14:textId="736744C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Aspleniaceae</w:t>
      </w:r>
      <w:r w:rsidR="0068308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B363A5">
        <w:rPr>
          <w:rFonts w:ascii="Times New Roman" w:hAnsi="Times New Roman" w:cs="Times New Roman"/>
          <w:b/>
          <w:bCs/>
          <w:sz w:val="24"/>
          <w:szCs w:val="24"/>
        </w:rPr>
        <w:t>1/3</w:t>
      </w:r>
      <w:r w:rsidR="0068308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3E454ED" w14:textId="699BAC0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Asplenium oligosorum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99B060E" w14:textId="70CFC8F7" w:rsidR="00F73DE1" w:rsidRPr="00B363A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363A5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B363A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stolonipes</w:t>
      </w:r>
      <w:r w:rsidRPr="00B363A5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 w:rsidRPr="00B363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B363A5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B363A5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B440799" w14:textId="1781E17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yelagagense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BE4617C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37C90E9" w14:textId="3B99C6F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Athyriaceae</w:t>
      </w:r>
      <w:r w:rsidR="00B363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(1/2)</w:t>
      </w:r>
    </w:p>
    <w:p w14:paraId="0CD023B3" w14:textId="61A1DE6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Diplazium hellwigii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GRO,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7F6309E" w14:textId="4148F6C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puberulentum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AB3E5C8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282EEF7" w14:textId="73CCDDD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Dennstaedtiaceae</w:t>
      </w:r>
      <w:r w:rsidR="00B363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(1/2)</w:t>
      </w:r>
    </w:p>
    <w:p w14:paraId="0416543F" w14:textId="0A15A75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Hypolepis microchlaena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7AAB88B" w14:textId="597FDAC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H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trichochlaena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 &amp; Beitel,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B76AD86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EBBF47" w14:textId="64F3374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Dryopteridaceae</w:t>
      </w:r>
      <w:r w:rsidR="00B363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(2/4)</w:t>
      </w:r>
    </w:p>
    <w:p w14:paraId="1915D937" w14:textId="5C7C97B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Elaphoglossum dissitifrons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Mickel, GRO,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802D1"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763AE553" w14:textId="5F3B441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ipshookense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C7C92E5" w14:textId="18A1AB8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B363A5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manantlanense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Mickel, JAL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21C2AD7" w14:textId="7B262B9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Polystichum schizophyllum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Lorea-Hern. &amp; A.R. Sm., GRO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DA4572A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4B0D706" w14:textId="3395EF2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Ophioglossaceae</w:t>
      </w:r>
      <w:r w:rsidR="00B363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1F35E942" w14:textId="026445A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Botrychium pseudo-schaffneri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W.H. Wagner, JAL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24247EA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3CDCC06" w14:textId="06836C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Polypodiaceae</w:t>
      </w:r>
      <w:r w:rsidR="00B363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(3/4)</w:t>
      </w:r>
    </w:p>
    <w:p w14:paraId="3918F14D" w14:textId="5C79AB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Ceradenia oidiophora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(Mickel &amp; Beitel) A.R. Sm., OAX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B363A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CEDD8D7" w14:textId="65B0547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546BC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sacksii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Sundue,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A4569F" w14:textId="1B27F0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Lellingeria labiakii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Sundue,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A9BD32D" w14:textId="32741E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Stenogrammitis hellwigii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(Mickel &amp; Beitel) Labiak,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7012EC8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6C626F" w14:textId="2155E16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Pteridaceae</w:t>
      </w:r>
      <w:r w:rsidR="00A546B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(2/2)</w:t>
      </w:r>
    </w:p>
    <w:p w14:paraId="10090382" w14:textId="6D442F0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Adiantum galeottianum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Hook., GRO,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VS.</w:t>
      </w:r>
    </w:p>
    <w:p w14:paraId="44D85B22" w14:textId="50409483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>Anogramma novogaliciana</w:t>
      </w:r>
      <w:r w:rsidRPr="00C42071">
        <w:rPr>
          <w:rFonts w:ascii="Times New Roman" w:hAnsi="Times New Roman" w:cs="Times New Roman"/>
          <w:sz w:val="24"/>
          <w:szCs w:val="24"/>
          <w:lang w:val="en-US"/>
        </w:rPr>
        <w:t xml:space="preserve"> Mickel, JAL</w:t>
      </w:r>
      <w:r w:rsidR="00A546BC" w:rsidRP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546BC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2CF713" w14:textId="77777777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0F77EE" w14:textId="14AF5FC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Thelypteridaceae</w:t>
      </w:r>
      <w:r w:rsidR="00A546BC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3778D21C" w14:textId="65AB1F0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Amauropelta loreae</w:t>
      </w:r>
      <w:r w:rsidRPr="00E802D1">
        <w:rPr>
          <w:rFonts w:ascii="Times New Roman" w:hAnsi="Times New Roman" w:cs="Times New Roman"/>
          <w:sz w:val="24"/>
          <w:szCs w:val="24"/>
        </w:rPr>
        <w:t xml:space="preserve"> (A.R. Sm.) </w:t>
      </w:r>
      <w:r w:rsidRPr="00F73DE1">
        <w:rPr>
          <w:rFonts w:ascii="Times New Roman" w:hAnsi="Times New Roman" w:cs="Times New Roman"/>
          <w:sz w:val="24"/>
          <w:szCs w:val="24"/>
        </w:rPr>
        <w:t>Salino &amp; T.E. Almeida, GRO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1213E2F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5B6BE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PINIDAE</w:t>
      </w:r>
    </w:p>
    <w:p w14:paraId="46B3A12E" w14:textId="61CF0EB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Pinaceae</w:t>
      </w:r>
      <w:r w:rsidR="00A546BC">
        <w:rPr>
          <w:rFonts w:ascii="Times New Roman" w:hAnsi="Times New Roman" w:cs="Times New Roman"/>
          <w:b/>
          <w:bCs/>
          <w:sz w:val="24"/>
          <w:szCs w:val="24"/>
        </w:rPr>
        <w:t xml:space="preserve"> (1/4)</w:t>
      </w:r>
    </w:p>
    <w:p w14:paraId="743B34CE" w14:textId="62B7045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Pinus georginae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Pérez de la Rosa, JAL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E65AD89" w14:textId="388230F9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jaliscana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Pérez de la Rosa, JAL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585B1F">
        <w:rPr>
          <w:rFonts w:ascii="Times New Roman" w:hAnsi="Times New Roman" w:cs="Times New Roman"/>
          <w:sz w:val="24"/>
          <w:szCs w:val="24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NT</w:t>
      </w:r>
      <w:r w:rsidRPr="00585B1F">
        <w:rPr>
          <w:rFonts w:ascii="Times New Roman" w:hAnsi="Times New Roman" w:cs="Times New Roman"/>
          <w:sz w:val="24"/>
          <w:szCs w:val="24"/>
        </w:rPr>
        <w:t>.</w:t>
      </w:r>
    </w:p>
    <w:p w14:paraId="3DBF2D6C" w14:textId="6C8C9D9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rzedowskii</w:t>
      </w:r>
      <w:r w:rsidRPr="00585B1F">
        <w:rPr>
          <w:rFonts w:ascii="Times New Roman" w:hAnsi="Times New Roman" w:cs="Times New Roman"/>
          <w:sz w:val="24"/>
          <w:szCs w:val="24"/>
        </w:rPr>
        <w:t xml:space="preserve"> Madrigal &amp; Caball. Del., MICH</w:t>
      </w:r>
      <w:r w:rsidR="00A546BC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SCE</w:t>
      </w:r>
      <w:r w:rsidR="00A546BC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</w:t>
      </w:r>
      <w:r w:rsidR="00A546BC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585B1F">
        <w:rPr>
          <w:rFonts w:ascii="Times New Roman" w:hAnsi="Times New Roman" w:cs="Times New Roman"/>
          <w:sz w:val="24"/>
          <w:szCs w:val="24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VU</w:t>
      </w:r>
      <w:r w:rsidRPr="00585B1F">
        <w:rPr>
          <w:rFonts w:ascii="Times New Roman" w:hAnsi="Times New Roman" w:cs="Times New Roman"/>
          <w:sz w:val="24"/>
          <w:szCs w:val="24"/>
        </w:rPr>
        <w:t>.</w:t>
      </w:r>
    </w:p>
    <w:p w14:paraId="6A3E5B1A" w14:textId="6A80ECF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vallartensis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Pérez de la Rosa &amp; D. Gernandt., JAL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539F099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D01CF6" w14:textId="0BCBCBD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Zamiaceae</w:t>
      </w:r>
      <w:r w:rsidR="00A546BC">
        <w:rPr>
          <w:rFonts w:ascii="Times New Roman" w:hAnsi="Times New Roman" w:cs="Times New Roman"/>
          <w:b/>
          <w:bCs/>
          <w:sz w:val="24"/>
          <w:szCs w:val="24"/>
        </w:rPr>
        <w:t xml:space="preserve"> (2/7)</w:t>
      </w:r>
    </w:p>
    <w:p w14:paraId="2CF3DB1E" w14:textId="4B5B1A4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Ceratozamia decumbens</w:t>
      </w:r>
      <w:r w:rsidRPr="00F73DE1">
        <w:rPr>
          <w:rFonts w:ascii="Times New Roman" w:hAnsi="Times New Roman" w:cs="Times New Roman"/>
          <w:sz w:val="24"/>
          <w:szCs w:val="24"/>
        </w:rPr>
        <w:t xml:space="preserve"> Vovides, Avendaño, Pérez-Farr. &amp; J. González-Astorga, VER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BTP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2229C7E5" w14:textId="6F09110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546BC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mixeorum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Chemnick, T.J. Greg. </w:t>
      </w:r>
      <w:r w:rsidRPr="00F73DE1">
        <w:rPr>
          <w:rFonts w:ascii="Times New Roman" w:hAnsi="Times New Roman" w:cs="Times New Roman"/>
          <w:sz w:val="24"/>
          <w:szCs w:val="24"/>
        </w:rPr>
        <w:t>&amp; Salas-Mor., OAX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BMM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7E6664C" w14:textId="1F855B5B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546BC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whitelockiana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Chemnick &amp; T.J. Greg.,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CEF3DBD" w14:textId="1DA0BE2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Dioon argenteum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T.J. Greg.,</w:t>
      </w:r>
      <w:r w:rsidR="004556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Chemnick, Salas-Mor. &amp; Vovides, OAX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</w:t>
      </w:r>
      <w:r w:rsidR="00A546B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UV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120441E" w14:textId="381CC61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califanoi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De Luca &amp; Sabato, PUE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6DE1FF2C" w14:textId="5783B67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holmgrenii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De Luca, Sabato &amp; Vázq. Torres, OAX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</w:t>
      </w:r>
      <w:r w:rsidR="00A546B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120737BE" w14:textId="443C93E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A546B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rzedowskii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DeLuca, A. Moretti, Sabato &amp; Vázq. Torres,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BTP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9F23822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604E7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MAGNOLIIDAE</w:t>
      </w:r>
    </w:p>
    <w:p w14:paraId="11718E1E" w14:textId="7639A38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Piperaceae</w:t>
      </w:r>
      <w:r w:rsidR="0033727C">
        <w:rPr>
          <w:rFonts w:ascii="Times New Roman" w:hAnsi="Times New Roman" w:cs="Times New Roman"/>
          <w:b/>
          <w:bCs/>
          <w:sz w:val="24"/>
          <w:szCs w:val="24"/>
        </w:rPr>
        <w:t xml:space="preserve"> (2/3)</w:t>
      </w:r>
    </w:p>
    <w:p w14:paraId="4C65D21D" w14:textId="1F42742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Peperomia botterii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C. DC., VER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33727C">
        <w:rPr>
          <w:rFonts w:ascii="Times New Roman" w:hAnsi="Times New Roman" w:cs="Times New Roman"/>
          <w:sz w:val="24"/>
          <w:szCs w:val="24"/>
        </w:rPr>
        <w:t>.</w:t>
      </w:r>
    </w:p>
    <w:p w14:paraId="793A8BBB" w14:textId="39D8DFE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tubericordata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G. Mathieu,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BTSC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</w:p>
    <w:p w14:paraId="560F8609" w14:textId="5011C5CE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Piper oaxacanum</w:t>
      </w:r>
      <w:r w:rsidRPr="009E4EA2">
        <w:rPr>
          <w:rFonts w:ascii="Times New Roman" w:hAnsi="Times New Roman" w:cs="Times New Roman"/>
          <w:sz w:val="24"/>
          <w:szCs w:val="24"/>
        </w:rPr>
        <w:t xml:space="preserve"> C. DC., OAX</w:t>
      </w:r>
      <w:r w:rsidR="0033727C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Pr="009E4EA2">
        <w:rPr>
          <w:rFonts w:ascii="Times New Roman" w:hAnsi="Times New Roman" w:cs="Times New Roman"/>
          <w:sz w:val="24"/>
          <w:szCs w:val="24"/>
        </w:rPr>
        <w:t>.</w:t>
      </w:r>
    </w:p>
    <w:p w14:paraId="2C95DFE9" w14:textId="77777777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BBC2EB" w14:textId="11FED87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Aristolochiaceae</w:t>
      </w:r>
      <w:r w:rsidR="0033727C">
        <w:rPr>
          <w:rFonts w:ascii="Times New Roman" w:hAnsi="Times New Roman" w:cs="Times New Roman"/>
          <w:b/>
          <w:bCs/>
          <w:sz w:val="24"/>
          <w:szCs w:val="24"/>
        </w:rPr>
        <w:t xml:space="preserve"> (1/4)</w:t>
      </w:r>
    </w:p>
    <w:p w14:paraId="1A31599C" w14:textId="6F753B3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Aristolochia luzmariana</w:t>
      </w:r>
      <w:r w:rsidRPr="00F73DE1">
        <w:rPr>
          <w:rFonts w:ascii="Times New Roman" w:hAnsi="Times New Roman" w:cs="Times New Roman"/>
          <w:sz w:val="24"/>
          <w:szCs w:val="24"/>
        </w:rPr>
        <w:t> Santana, JAL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2477DE6" w14:textId="45CBC77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manantlanensis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Santana Mich., JAL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BB5E4A7" w14:textId="4240FE3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Eastw., JAL,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Pr="00E802D1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C11BD7F" w14:textId="04FE3B0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teretiflora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Pfeifer,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5F9FA161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FEE3D4" w14:textId="0952F2D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Magnoliaceae</w:t>
      </w:r>
      <w:r w:rsidR="0033727C">
        <w:rPr>
          <w:rFonts w:ascii="Times New Roman" w:hAnsi="Times New Roman" w:cs="Times New Roman"/>
          <w:b/>
          <w:bCs/>
          <w:sz w:val="24"/>
          <w:szCs w:val="24"/>
        </w:rPr>
        <w:t xml:space="preserve"> (1/8)</w:t>
      </w:r>
    </w:p>
    <w:p w14:paraId="1276EA79" w14:textId="3C338E5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Magnolia dealbata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Zucc.,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 xml:space="preserve">BMM.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NT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770DEF1B" w14:textId="29E640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Jiménez Ram., K. Vega &amp; Cruz Durán,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6C9AE620" w14:textId="52F165D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jaliscana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Vázquez &amp; R. Guzmán, JAL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47EC2">
        <w:rPr>
          <w:rFonts w:ascii="Times New Roman" w:hAnsi="Times New Roman" w:cs="Times New Roman"/>
          <w:sz w:val="24"/>
          <w:szCs w:val="24"/>
        </w:rPr>
        <w:t>SOC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0D7B5BA1" w14:textId="438ADB2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krusei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Jiménez Ram. &amp; Cruz Durán,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076E8A8" w14:textId="4461C55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macrocarpa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(Zucc.) A. Vázquez &amp; De Castro,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7CC86592" w14:textId="17090BB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Vázquez,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DADBB76" w14:textId="7BB16E64" w:rsidR="007E5EDC" w:rsidRPr="00585B1F" w:rsidRDefault="007E5EDC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M. ofeliae </w:t>
      </w:r>
      <w:r>
        <w:rPr>
          <w:rFonts w:ascii="Times New Roman" w:hAnsi="Times New Roman" w:cs="Times New Roman"/>
          <w:sz w:val="24"/>
          <w:szCs w:val="24"/>
        </w:rPr>
        <w:t xml:space="preserve">A. Vázquez &amp; Cuevas, JAL / SOC / BMM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CR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ED8B80" w14:textId="0B32A33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vazquezii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Cruz Durán &amp; K. Vega,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6A0D71E8" w14:textId="7988256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yajlachhi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Vázquez &amp; Domínguez-Yescas,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20D7CB44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9DBE75" w14:textId="34DFEE2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Lauraceae</w:t>
      </w:r>
      <w:r w:rsidR="0033727C">
        <w:rPr>
          <w:rFonts w:ascii="Times New Roman" w:hAnsi="Times New Roman" w:cs="Times New Roman"/>
          <w:b/>
          <w:bCs/>
          <w:sz w:val="24"/>
          <w:szCs w:val="24"/>
        </w:rPr>
        <w:t xml:space="preserve"> (5/14)</w:t>
      </w:r>
    </w:p>
    <w:p w14:paraId="6BA03E4E" w14:textId="3AE1CD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Aiouea cinnamomoidea</w:t>
      </w:r>
      <w:r w:rsidRPr="00E802D1">
        <w:rPr>
          <w:rFonts w:ascii="Times New Roman" w:hAnsi="Times New Roman" w:cs="Times New Roman"/>
          <w:sz w:val="24"/>
          <w:szCs w:val="24"/>
        </w:rPr>
        <w:t xml:space="preserve"> (Lorea-Hern.) </w:t>
      </w:r>
      <w:r w:rsidRPr="00F73DE1">
        <w:rPr>
          <w:rFonts w:ascii="Times New Roman" w:hAnsi="Times New Roman" w:cs="Times New Roman"/>
          <w:sz w:val="24"/>
          <w:szCs w:val="24"/>
        </w:rPr>
        <w:t>R. Rohde &amp; Lorea-Hern., GRO,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</w:p>
    <w:p w14:paraId="7D833230" w14:textId="74E979A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kruseana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(O. Téllez &amp; Villaseñor) R. Rohde,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D296562" w14:textId="3853122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velveti</w:t>
      </w:r>
      <w:r w:rsidRPr="00E802D1">
        <w:rPr>
          <w:rFonts w:ascii="Times New Roman" w:hAnsi="Times New Roman" w:cs="Times New Roman"/>
          <w:sz w:val="24"/>
          <w:szCs w:val="24"/>
        </w:rPr>
        <w:t xml:space="preserve"> (Lorea-Hern.) R. Rohde, GRO,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8232384" w14:textId="7475C05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Beilschmiedia angustielliptica</w:t>
      </w:r>
      <w:r w:rsidRPr="00E802D1">
        <w:rPr>
          <w:rFonts w:ascii="Times New Roman" w:hAnsi="Times New Roman" w:cs="Times New Roman"/>
          <w:sz w:val="24"/>
          <w:szCs w:val="24"/>
        </w:rPr>
        <w:t xml:space="preserve"> Lorea-Hern.,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67163A4B" w14:textId="28FC141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manantlanensis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Cuevas &amp; Cochrane, JAL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AC74A0D" w14:textId="523D075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Licaria chinanteca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2A70C9C3" w14:textId="2E4DE5E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phymatosa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43F90D0A" w14:textId="764B99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quercina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4476123F" w14:textId="30C193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siphonantha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GRO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00A6DE05" w14:textId="554C492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Ocotea atacta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GRO, OAX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</w:t>
      </w:r>
      <w:r w:rsidR="0033727C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1CA02535" w14:textId="1D32B4DD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O</w:t>
      </w:r>
      <w:r w:rsidR="0033727C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betazensis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(Mez) van der Werff., OAX</w:t>
      </w:r>
      <w:r w:rsidR="009B49EA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B49EA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B49EA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BCE, BMM. </w:t>
      </w:r>
    </w:p>
    <w:p w14:paraId="46C02F5B" w14:textId="7B0DA97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candidovillosa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GRO, OAX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5E597E0" w14:textId="345AA19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33727C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sarcodes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OAX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64005E6A" w14:textId="34A9254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Persea chrysantha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Lorea-Hern., </w:t>
      </w:r>
      <w:r w:rsidR="003B123C">
        <w:rPr>
          <w:rFonts w:ascii="Times New Roman" w:hAnsi="Times New Roman" w:cs="Times New Roman"/>
          <w:sz w:val="24"/>
          <w:szCs w:val="24"/>
        </w:rPr>
        <w:t>GRO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9B49E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7D32F3E0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C2E3B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MONOCOTYLEDONEAE</w:t>
      </w:r>
    </w:p>
    <w:p w14:paraId="481D7EC9" w14:textId="50A1D52A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4EA2">
        <w:rPr>
          <w:rFonts w:ascii="Times New Roman" w:hAnsi="Times New Roman" w:cs="Times New Roman"/>
          <w:b/>
          <w:bCs/>
          <w:sz w:val="24"/>
          <w:szCs w:val="24"/>
        </w:rPr>
        <w:t>Amaryllidaceae</w:t>
      </w:r>
      <w:r w:rsidR="00402D3A" w:rsidRPr="009E4EA2">
        <w:rPr>
          <w:rFonts w:ascii="Times New Roman" w:hAnsi="Times New Roman" w:cs="Times New Roman"/>
          <w:b/>
          <w:bCs/>
          <w:sz w:val="24"/>
          <w:szCs w:val="24"/>
        </w:rPr>
        <w:t xml:space="preserve"> (2/3)</w:t>
      </w:r>
    </w:p>
    <w:p w14:paraId="2E95C4B4" w14:textId="7B5C05A5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Allium melliferum</w:t>
      </w:r>
      <w:r w:rsidRPr="009E4EA2">
        <w:rPr>
          <w:rFonts w:ascii="Times New Roman" w:hAnsi="Times New Roman" w:cs="Times New Roman"/>
          <w:sz w:val="24"/>
          <w:szCs w:val="24"/>
        </w:rPr>
        <w:t xml:space="preserve"> Traub, JAL</w:t>
      </w:r>
      <w:r w:rsidR="00402D3A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SOC</w:t>
      </w:r>
      <w:r w:rsidR="00402D3A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42E81714" w14:textId="71D307A5" w:rsidR="00F73DE1" w:rsidRPr="00F73DE1" w:rsidRDefault="00F619A4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619A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Zephyranthes conzattii </w:t>
      </w:r>
      <w:r w:rsidRPr="00F619A4">
        <w:rPr>
          <w:rFonts w:ascii="Times New Roman" w:hAnsi="Times New Roman" w:cs="Times New Roman"/>
          <w:sz w:val="24"/>
          <w:szCs w:val="24"/>
          <w:lang w:val="en-US"/>
        </w:rPr>
        <w:t>Greenm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F73DE1" w:rsidRPr="00F619A4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F73DE1" w:rsidRPr="00F73DE1">
        <w:rPr>
          <w:rFonts w:ascii="Times New Roman" w:hAnsi="Times New Roman" w:cs="Times New Roman"/>
          <w:sz w:val="24"/>
          <w:szCs w:val="24"/>
          <w:lang w:val="en-US"/>
        </w:rPr>
        <w:t>BCE, BTC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F73DE1"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="00F73DE1"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CCA45B6" w14:textId="3C6FF39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Z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ita-andivi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García-Mend., Flagg &amp; G. Lom. Sm.,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6E14316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AD79962" w14:textId="51900B0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Araceae</w:t>
      </w:r>
      <w:r w:rsidR="00402D3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(1/7)</w:t>
      </w:r>
    </w:p>
    <w:p w14:paraId="5C23F7C7" w14:textId="4D07B0E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Anthurium andreslovinense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Matuda,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481657F" w14:textId="7373637A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lastRenderedPageBreak/>
        <w:t>A</w:t>
      </w:r>
      <w:r w:rsidR="00402D3A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cerropelonense</w:t>
      </w:r>
      <w:r w:rsidRPr="00585B1F">
        <w:rPr>
          <w:rFonts w:ascii="Times New Roman" w:hAnsi="Times New Roman" w:cs="Times New Roman"/>
          <w:sz w:val="24"/>
          <w:szCs w:val="24"/>
        </w:rPr>
        <w:t xml:space="preserve"> Matuda, OAX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BCE, BMM.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02D3A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coicoyanense</w:t>
      </w:r>
      <w:r w:rsidRPr="00585B1F">
        <w:rPr>
          <w:rFonts w:ascii="Times New Roman" w:hAnsi="Times New Roman" w:cs="Times New Roman"/>
          <w:sz w:val="24"/>
          <w:szCs w:val="24"/>
        </w:rPr>
        <w:t xml:space="preserve"> Croat &amp; de Ávila, OAX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131F8DA9" w14:textId="25418C7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hagsaterianum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Haager, GRO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3C8A3BAD" w14:textId="642372B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huautlense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Matuda,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E2026EE" w14:textId="4EB3173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Croat,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822C16" w14:textId="701EA90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subovatum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Matuda,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6E22799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161019" w14:textId="1E5B9C6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Arecaceae</w:t>
      </w:r>
      <w:r w:rsidR="00402D3A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227437B2" w14:textId="1540553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Chamaedorea rhizomatosa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Hodel, OAX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402D3A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5F896C5F" w14:textId="69CE922B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402D3A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whitelockiana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Hodel &amp; N.W. Uhl, OAX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BTSC</w:t>
      </w:r>
      <w:r w:rsidR="00402D3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60F6802" w14:textId="77777777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815D2FF" w14:textId="4D110091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Asparagaceae</w:t>
      </w:r>
      <w:r w:rsidR="00402D3A"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476449"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9/34</w:t>
      </w:r>
      <w:r w:rsidR="00402D3A"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484C31F0" w14:textId="32BBBFD7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51846451"/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Agave abisaii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A. Vázquez &amp; Nieves, JAL, MICH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="00476449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38A2D249" w14:textId="68DA5372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andreae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Sahagún &amp; A. Vázquez</w:t>
      </w:r>
      <w:r w:rsidR="00165806" w:rsidRPr="00585B1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MICH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cremnophila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G.D. Starr, Etter, &amp; Kristen, OAX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6A1FAC" w14:textId="2D5782D4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gypsicola</w:t>
      </w:r>
      <w:r w:rsidRPr="00585B1F">
        <w:rPr>
          <w:rFonts w:ascii="Times New Roman" w:hAnsi="Times New Roman" w:cs="Times New Roman"/>
          <w:sz w:val="24"/>
          <w:szCs w:val="24"/>
        </w:rPr>
        <w:t xml:space="preserve"> García-Mend. &amp; D. Sandoval, OAX</w:t>
      </w:r>
      <w:r w:rsidR="00476449" w:rsidRPr="00585B1F">
        <w:rPr>
          <w:rFonts w:ascii="Times New Roman" w:hAnsi="Times New Roman" w:cs="Times New Roman"/>
          <w:sz w:val="24"/>
          <w:szCs w:val="24"/>
        </w:rPr>
        <w:t xml:space="preserve"> </w:t>
      </w:r>
      <w:r w:rsidR="00476449" w:rsidRPr="005A6DA1">
        <w:rPr>
          <w:rFonts w:ascii="Times New Roman" w:hAnsi="Times New Roman" w:cs="Times New Roman"/>
          <w:sz w:val="24"/>
          <w:szCs w:val="24"/>
        </w:rPr>
        <w:t xml:space="preserve">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476449" w:rsidRPr="005A6DA1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MX.</w:t>
      </w:r>
    </w:p>
    <w:p w14:paraId="574DEB90" w14:textId="5F2EB7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476449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gypsophila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Gentry, GRO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352EA99" w14:textId="23005F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kavandivi</w:t>
      </w:r>
      <w:r w:rsidRPr="00E802D1">
        <w:rPr>
          <w:rFonts w:ascii="Times New Roman" w:hAnsi="Times New Roman" w:cs="Times New Roman"/>
          <w:sz w:val="24"/>
          <w:szCs w:val="24"/>
        </w:rPr>
        <w:t xml:space="preserve"> García-Mend. </w:t>
      </w:r>
      <w:r w:rsidRPr="00F73DE1">
        <w:rPr>
          <w:rFonts w:ascii="Times New Roman" w:hAnsi="Times New Roman" w:cs="Times New Roman"/>
          <w:sz w:val="24"/>
          <w:szCs w:val="24"/>
        </w:rPr>
        <w:t>&amp; C. Chávez, OAX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7EFED003" w14:textId="46F9801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valenciana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Cházaro &amp; A. Vázquez, JAL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107EFA87" w14:textId="08ACB1D9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vazquezgarciae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Cházaro &amp; J.A. Lomelí, JAL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A475A5" w:rsidRPr="00E802D1">
        <w:rPr>
          <w:rFonts w:ascii="Times New Roman" w:hAnsi="Times New Roman" w:cs="Times New Roman"/>
          <w:sz w:val="24"/>
          <w:szCs w:val="24"/>
        </w:rPr>
        <w:t>S</w:t>
      </w:r>
      <w:r w:rsidR="00A475A5">
        <w:rPr>
          <w:rFonts w:ascii="Times New Roman" w:hAnsi="Times New Roman" w:cs="Times New Roman"/>
          <w:sz w:val="24"/>
          <w:szCs w:val="24"/>
        </w:rPr>
        <w:t xml:space="preserve">OC </w:t>
      </w:r>
      <w:r w:rsidR="00476449">
        <w:rPr>
          <w:rFonts w:ascii="Times New Roman" w:hAnsi="Times New Roman" w:cs="Times New Roman"/>
          <w:sz w:val="24"/>
          <w:szCs w:val="24"/>
        </w:rPr>
        <w:t xml:space="preserve">/ </w:t>
      </w:r>
      <w:r w:rsidRPr="00585B1F">
        <w:rPr>
          <w:rFonts w:ascii="Times New Roman" w:hAnsi="Times New Roman" w:cs="Times New Roman"/>
          <w:sz w:val="24"/>
          <w:szCs w:val="24"/>
        </w:rPr>
        <w:t>BCE, BTC.</w:t>
      </w:r>
    </w:p>
    <w:p w14:paraId="143E8798" w14:textId="0C9E8A72" w:rsidR="00925967" w:rsidRPr="00925967" w:rsidRDefault="00925967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5967">
        <w:rPr>
          <w:rFonts w:ascii="Times New Roman" w:hAnsi="Times New Roman" w:cs="Times New Roman"/>
          <w:i/>
          <w:iCs/>
          <w:sz w:val="24"/>
          <w:szCs w:val="24"/>
        </w:rPr>
        <w:t>Bessera tuitensis</w:t>
      </w:r>
      <w:r w:rsidRPr="00925967">
        <w:rPr>
          <w:rFonts w:ascii="Times New Roman" w:hAnsi="Times New Roman" w:cs="Times New Roman"/>
          <w:sz w:val="24"/>
          <w:szCs w:val="24"/>
        </w:rPr>
        <w:t xml:space="preserve"> R. Delgad., J</w:t>
      </w:r>
      <w:r>
        <w:rPr>
          <w:rFonts w:ascii="Times New Roman" w:hAnsi="Times New Roman" w:cs="Times New Roman"/>
          <w:sz w:val="24"/>
          <w:szCs w:val="24"/>
        </w:rPr>
        <w:t>AL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SOC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BCE.</w:t>
      </w:r>
    </w:p>
    <w:p w14:paraId="725DD532" w14:textId="4C043361" w:rsidR="00F73DE1" w:rsidRPr="0047644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Echeandia </w:t>
      </w:r>
      <w:r w:rsidRPr="00C42071">
        <w:rPr>
          <w:rFonts w:ascii="Times New Roman" w:hAnsi="Times New Roman" w:cs="Times New Roman"/>
          <w:i/>
          <w:iCs/>
          <w:sz w:val="24"/>
          <w:szCs w:val="24"/>
          <w:lang w:val="en-US"/>
        </w:rPr>
        <w:t>drepanoides</w:t>
      </w:r>
      <w:r w:rsidRPr="005752D1">
        <w:rPr>
          <w:rFonts w:ascii="Times New Roman" w:hAnsi="Times New Roman" w:cs="Times New Roman"/>
          <w:sz w:val="24"/>
          <w:szCs w:val="24"/>
          <w:lang w:val="en-US"/>
        </w:rPr>
        <w:t xml:space="preserve"> (Greenm.) </w:t>
      </w:r>
      <w:r w:rsidRPr="00476449">
        <w:rPr>
          <w:rFonts w:ascii="Times New Roman" w:hAnsi="Times New Roman" w:cs="Times New Roman"/>
          <w:sz w:val="24"/>
          <w:szCs w:val="24"/>
          <w:lang w:val="en-US"/>
        </w:rPr>
        <w:t>Cruden, OAX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76449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76449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4C8DC4C" w14:textId="501F289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hallbergii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Cruden, OAX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BTC, PP.</w:t>
      </w:r>
    </w:p>
    <w:p w14:paraId="78B81045" w14:textId="1FC8E58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hintonii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Cruden, </w:t>
      </w:r>
      <w:r w:rsidR="00F619A4" w:rsidRPr="00E802D1">
        <w:rPr>
          <w:rFonts w:ascii="Times New Roman" w:hAnsi="Times New Roman" w:cs="Times New Roman"/>
          <w:sz w:val="24"/>
          <w:szCs w:val="24"/>
        </w:rPr>
        <w:t>GRO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8551DE7" w14:textId="52B2F4E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llanicola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Cruden, OAX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0469040F" w14:textId="25D93BA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(Weath.)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Cruden, OAX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7644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BCD5E75" w14:textId="61661E8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magnifica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López-Ferrari, Espejo &amp; Ceja, GRO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PP.</w:t>
      </w:r>
    </w:p>
    <w:p w14:paraId="20AD9263" w14:textId="009BF0E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Cruden, OAX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7644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BTC, MX.</w:t>
      </w:r>
    </w:p>
    <w:p w14:paraId="3DD59850" w14:textId="319B4A3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pseudopetiolata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Cruden,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640FF51" w14:textId="0EE75374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476449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smithii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Cruden, OAX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68FA07D" w14:textId="5A0266D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E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vaginata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Cruden,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F0CC1FE" w14:textId="32F09EF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Furcraea martinezii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García-Mend. &amp; L. de la Rosa,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77AD3EF" w14:textId="15FFDF1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Maianthemum comaltepecense</w:t>
      </w:r>
      <w:r w:rsidRPr="00F73DE1">
        <w:rPr>
          <w:rFonts w:ascii="Times New Roman" w:hAnsi="Times New Roman" w:cs="Times New Roman"/>
          <w:sz w:val="24"/>
          <w:szCs w:val="24"/>
        </w:rPr>
        <w:t xml:space="preserve"> Espejo, López-Ferr.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&amp; Ceja, OAX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E216D89" w14:textId="0037A0D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Manfreda bulbulifera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Castillejos &amp; E. Solano,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3740866" w14:textId="7CA62B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572EC8C" w14:textId="1986CFA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justosierrana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García-Mend.,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4E9993E" w14:textId="0FAB850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santana-michelii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Art.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Castro, Aarón Rodr. &amp; P. Carrillo, JAL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0A8A5F4" w14:textId="3F73AA0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umbrophila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García-Mend., GRO,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0F377F4" w14:textId="0AA1BA61" w:rsid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verhoekiae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García-Mend.,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MX.</w:t>
      </w:r>
    </w:p>
    <w:p w14:paraId="595A8A88" w14:textId="03F197C7" w:rsidR="00AF6491" w:rsidRPr="001E5872" w:rsidRDefault="00AF649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F6491">
        <w:rPr>
          <w:rFonts w:ascii="Times New Roman" w:hAnsi="Times New Roman" w:cs="Times New Roman"/>
          <w:i/>
          <w:iCs/>
          <w:sz w:val="24"/>
          <w:szCs w:val="24"/>
        </w:rPr>
        <w:t>Milla delicata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491">
        <w:rPr>
          <w:rFonts w:ascii="Times New Roman" w:hAnsi="Times New Roman" w:cs="Times New Roman"/>
          <w:sz w:val="24"/>
          <w:szCs w:val="24"/>
        </w:rPr>
        <w:t>H.E. Moore</w:t>
      </w:r>
      <w:r>
        <w:rPr>
          <w:rFonts w:ascii="Times New Roman" w:hAnsi="Times New Roman" w:cs="Times New Roman"/>
          <w:sz w:val="24"/>
          <w:szCs w:val="24"/>
        </w:rPr>
        <w:t>, GRO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1E5872">
        <w:rPr>
          <w:rFonts w:ascii="Times New Roman" w:hAnsi="Times New Roman" w:cs="Times New Roman"/>
          <w:sz w:val="24"/>
          <w:szCs w:val="24"/>
        </w:rPr>
        <w:t>BCE.</w:t>
      </w:r>
    </w:p>
    <w:p w14:paraId="574D9E36" w14:textId="7CA4F88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6491">
        <w:rPr>
          <w:rFonts w:ascii="Times New Roman" w:hAnsi="Times New Roman" w:cs="Times New Roman"/>
          <w:i/>
          <w:iCs/>
          <w:sz w:val="24"/>
          <w:szCs w:val="24"/>
          <w:lang w:val="en-US"/>
        </w:rPr>
        <w:t>Petronymphe decora</w:t>
      </w:r>
      <w:r w:rsidRPr="00AF6491">
        <w:rPr>
          <w:rFonts w:ascii="Times New Roman" w:hAnsi="Times New Roman" w:cs="Times New Roman"/>
          <w:sz w:val="24"/>
          <w:szCs w:val="24"/>
          <w:lang w:val="en-US"/>
        </w:rPr>
        <w:t xml:space="preserve"> H.E. Moore, </w:t>
      </w:r>
      <w:r w:rsidR="00F619A4" w:rsidRPr="00AF6491">
        <w:rPr>
          <w:rFonts w:ascii="Times New Roman" w:hAnsi="Times New Roman" w:cs="Times New Roman"/>
          <w:sz w:val="24"/>
          <w:szCs w:val="24"/>
          <w:lang w:val="en-US"/>
        </w:rPr>
        <w:t>GRO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E0506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7BB5DE6" w14:textId="4F24376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Gut.,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4A0E2A0E" w14:textId="748CE8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19A4">
        <w:rPr>
          <w:rFonts w:ascii="Times New Roman" w:hAnsi="Times New Roman" w:cs="Times New Roman"/>
          <w:i/>
          <w:iCs/>
          <w:sz w:val="24"/>
          <w:szCs w:val="24"/>
        </w:rPr>
        <w:t>Polianthes alboaustralis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E. Solano &amp; Ríos-Gómez,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C702B56" w14:textId="02B8DA83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bicolor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Solano &amp; García-Mend.,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BCE, PP.</w:t>
      </w:r>
    </w:p>
    <w:p w14:paraId="163B4A53" w14:textId="6DAD56C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cernua</w:t>
      </w:r>
      <w:r w:rsidRPr="00585B1F">
        <w:rPr>
          <w:rFonts w:ascii="Times New Roman" w:hAnsi="Times New Roman" w:cs="Times New Roman"/>
          <w:sz w:val="24"/>
          <w:szCs w:val="24"/>
        </w:rPr>
        <w:t xml:space="preserve"> Art. </w:t>
      </w:r>
      <w:r w:rsidRPr="00F73DE1">
        <w:rPr>
          <w:rFonts w:ascii="Times New Roman" w:hAnsi="Times New Roman" w:cs="Times New Roman"/>
          <w:sz w:val="24"/>
          <w:szCs w:val="24"/>
        </w:rPr>
        <w:t>Castro, JG González y Aarón Rodr., JAL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B9F21F3" w14:textId="6F633BE4" w:rsid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76449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García-Mend. &amp; Solano,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bookmarkEnd w:id="2"/>
    <w:p w14:paraId="22E65247" w14:textId="77777777" w:rsidR="00F73DE1" w:rsidRPr="001E587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EF2FF4" w14:textId="3A12AB4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Bromeliaceae</w:t>
      </w:r>
      <w:r w:rsidR="00E0506D">
        <w:rPr>
          <w:rFonts w:ascii="Times New Roman" w:hAnsi="Times New Roman" w:cs="Times New Roman"/>
          <w:b/>
          <w:bCs/>
          <w:sz w:val="24"/>
          <w:szCs w:val="24"/>
        </w:rPr>
        <w:t xml:space="preserve"> (5/64)</w:t>
      </w:r>
    </w:p>
    <w:p w14:paraId="0B0F8C65" w14:textId="72906E5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3" w:name="_Hlk51846900"/>
      <w:r w:rsidRPr="00F73DE1">
        <w:rPr>
          <w:rFonts w:ascii="Times New Roman" w:hAnsi="Times New Roman" w:cs="Times New Roman"/>
          <w:i/>
          <w:iCs/>
          <w:sz w:val="24"/>
          <w:szCs w:val="24"/>
        </w:rPr>
        <w:t>Aechmea aenigmatica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López-Ferr., Espejo, Ceja &amp; A. Mend.,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E89AFC4" w14:textId="6B2848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Hechtia complanata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Burt-Utley,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3328F16F" w14:textId="08D049C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conzattiana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L.B. Sm.,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44C2F349" w14:textId="039AB59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flexilifolia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I. Ramírez &amp; Carnevali, OAX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0506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5FC07B2" w14:textId="01B7F76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gypsophila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López-Ferr., Espejo &amp; Hern.-Cárdenas,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30BFF8C7" w14:textId="0829B9B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ibugana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Flores-Argüelles, Espejo &amp; López-Ferr., JAL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FB7BE36" w14:textId="0AD7427B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ixtlanensis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Burt-Utley,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5709083D" w14:textId="40554A0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minuta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Hern-Cárdenas, Espejo &amp; López-Ferr.,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108DF836" w14:textId="349C2A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nivea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I. Ramírez &amp; C. F. Jiménez,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3177E03F" w14:textId="4AE29E4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nuusaviorum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Espejo &amp; López-Ferrari,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MX.</w:t>
      </w:r>
    </w:p>
    <w:p w14:paraId="5EE2A64E" w14:textId="132D66C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Burt-Utley, Utley &amp; García-Mend.,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812DAE0" w14:textId="2A193C0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pycnostachya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Hern.-Cárdenas, Siekkinen, López-Ferr. &amp; Espejo,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663835D" w14:textId="633CB9F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H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suaveolens</w:t>
      </w:r>
      <w:r w:rsidRPr="00F73DE1">
        <w:rPr>
          <w:rFonts w:ascii="Times New Roman" w:hAnsi="Times New Roman" w:cs="Times New Roman"/>
          <w:sz w:val="24"/>
          <w:szCs w:val="24"/>
        </w:rPr>
        <w:t xml:space="preserve"> E. Morren ex Mez.,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72B36544" w14:textId="5238059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Pitcairnia anarosae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Gonz.-Rocha, Mejía-Marín &amp; Espejo,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740E3C7" w14:textId="175C032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flavescentia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3F6F2FB8" w14:textId="41C188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foliacea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L.B. Sm., JAL, MICH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7868B4C" w14:textId="4DBE1818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modesta</w:t>
      </w:r>
      <w:r w:rsidRPr="00585B1F">
        <w:rPr>
          <w:rFonts w:ascii="Times New Roman" w:hAnsi="Times New Roman" w:cs="Times New Roman"/>
          <w:sz w:val="24"/>
          <w:szCs w:val="24"/>
        </w:rPr>
        <w:t xml:space="preserve"> L.B. Sm.,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BTC.</w:t>
      </w:r>
    </w:p>
    <w:p w14:paraId="6F9ABA33" w14:textId="595F56F6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mooreana</w:t>
      </w:r>
      <w:r w:rsidRPr="00585B1F">
        <w:rPr>
          <w:rFonts w:ascii="Times New Roman" w:hAnsi="Times New Roman" w:cs="Times New Roman"/>
          <w:sz w:val="24"/>
          <w:szCs w:val="24"/>
        </w:rPr>
        <w:t xml:space="preserve"> L.B. Sm.,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1DE61D55" w14:textId="3D65DF82" w:rsidR="00F73DE1" w:rsidRPr="0016580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A410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5A4105">
        <w:rPr>
          <w:rFonts w:ascii="Times New Roman" w:hAnsi="Times New Roman" w:cs="Times New Roman"/>
          <w:i/>
          <w:iCs/>
          <w:sz w:val="24"/>
          <w:szCs w:val="24"/>
        </w:rPr>
        <w:t xml:space="preserve"> singularis</w:t>
      </w:r>
      <w:r w:rsidRPr="005A4105">
        <w:rPr>
          <w:rFonts w:ascii="Times New Roman" w:hAnsi="Times New Roman" w:cs="Times New Roman"/>
          <w:sz w:val="24"/>
          <w:szCs w:val="24"/>
        </w:rPr>
        <w:t xml:space="preserve"> Flores-Argüelles, Espejo &amp; López-Ferr., JAL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A4105">
        <w:rPr>
          <w:rFonts w:ascii="Times New Roman" w:hAnsi="Times New Roman" w:cs="Times New Roman"/>
          <w:sz w:val="24"/>
          <w:szCs w:val="24"/>
        </w:rPr>
        <w:t>SOC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5A4105">
        <w:rPr>
          <w:rFonts w:ascii="Times New Roman" w:hAnsi="Times New Roman" w:cs="Times New Roman"/>
          <w:sz w:val="24"/>
          <w:szCs w:val="24"/>
        </w:rPr>
        <w:t>BCE.</w:t>
      </w:r>
    </w:p>
    <w:p w14:paraId="20000173" w14:textId="24DCB14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sordida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L.B. Sm., GRO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BTC, BMM.</w:t>
      </w:r>
    </w:p>
    <w:p w14:paraId="3B445BC4" w14:textId="11A4AD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tillandsioides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L.B. Sm., GRO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8813084" w14:textId="2BD48D4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virginalis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Utley &amp; Burt-Utley,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F2F0847" w14:textId="6409852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yocupitziae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Espejo &amp; López-Ferr.,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A5D5AD7" w14:textId="0583AEA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Tillandsia atroviolacea</w:t>
      </w:r>
      <w:r w:rsidRPr="00E802D1">
        <w:rPr>
          <w:rFonts w:ascii="Times New Roman" w:hAnsi="Times New Roman" w:cs="Times New Roman"/>
          <w:sz w:val="24"/>
          <w:szCs w:val="24"/>
        </w:rPr>
        <w:t xml:space="preserve"> Ehlers &amp; Koide,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A72DC26" w14:textId="0A9E5086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5A6DA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>callichroma</w:t>
      </w:r>
      <w:r w:rsidRPr="00585B1F">
        <w:rPr>
          <w:rFonts w:ascii="Times New Roman" w:hAnsi="Times New Roman" w:cs="Times New Roman"/>
          <w:sz w:val="24"/>
          <w:szCs w:val="24"/>
        </w:rPr>
        <w:t xml:space="preserve"> L.</w:t>
      </w:r>
      <w:r w:rsidR="00532CDE" w:rsidRPr="00585B1F">
        <w:rPr>
          <w:rFonts w:ascii="Times New Roman" w:hAnsi="Times New Roman" w:cs="Times New Roman"/>
          <w:sz w:val="24"/>
          <w:szCs w:val="24"/>
        </w:rPr>
        <w:t xml:space="preserve"> </w:t>
      </w:r>
      <w:r w:rsidRPr="00585B1F">
        <w:rPr>
          <w:rFonts w:ascii="Times New Roman" w:hAnsi="Times New Roman" w:cs="Times New Roman"/>
          <w:sz w:val="24"/>
          <w:szCs w:val="24"/>
        </w:rPr>
        <w:t>Hrom., OAX</w:t>
      </w:r>
      <w:r w:rsidR="00AB449D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AB449D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437462D0" w14:textId="452FE60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carlos-hankii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GRO,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62FFAA90" w14:textId="6EA8A481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celata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Ehlers &amp; Lautner,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53F50D3" w14:textId="10B04A4C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copalaensis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90C6174" w14:textId="5277F9B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delicata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B037ED4" w14:textId="773C20E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dichromantha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Hern.-Cárdenas, López-Ferr. &amp; Espejo,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0253CC4" w14:textId="34B93A3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fascifolia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Flores-Cruz &amp; Diego-Esc.,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F991C6B" w14:textId="65D3041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hubertiana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0FE42065" w14:textId="71BCF7D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ilseana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W. Till, Halbritt. &amp; Zecher, GRO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DBB8F45" w14:textId="33977B2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kalmbacheri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Matuda, GRO,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F7415F8" w14:textId="03FDD07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lagunaensis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37BA503" w14:textId="3E55D16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laui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 Matuda, GRO, OAX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976165E" w14:textId="48A3A7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leucolepis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L.B.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Sm.,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244E96C" w14:textId="57F546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loma-blancae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 &amp; Lautner, JAL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8BB7C79" w14:textId="1D37B33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loxichaensis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Ehlers.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3BA2F631" w14:textId="5D9E6DE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mirabilis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L. Hrom., GRO,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5CB842C" w14:textId="4AA3CE1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E0506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mixtecorum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 &amp; Koide,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B9A8C0A" w14:textId="63FEC6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nolleriana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BTC, BMM.</w:t>
      </w:r>
    </w:p>
    <w:p w14:paraId="12FB1F72" w14:textId="764D320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nuyooensis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6F21AA7" w14:textId="47E1AC4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L.B. Sm.,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F54206" w14:textId="4F7944A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paraisoensis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GRO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BF2B359" w14:textId="2471593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pentasticha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Rauh &amp; Wülfingh, GRO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8D74EFF" w14:textId="1B2E3B6A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pseudooaxacana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6FE7B9B" w14:textId="662444D1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quaquaflorifera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Matuda, GRO, JAL, OAX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B449D"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AB449D" w:rsidRPr="00C42071">
        <w:rPr>
          <w:rFonts w:ascii="Times New Roman" w:hAnsi="Times New Roman" w:cs="Times New Roman"/>
          <w:sz w:val="24"/>
          <w:szCs w:val="24"/>
          <w:lang w:val="en-US"/>
        </w:rPr>
        <w:t xml:space="preserve">SOR / 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D8C385" w14:textId="2A7F820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rhodocephala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 &amp; Koide,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MX.</w:t>
      </w:r>
    </w:p>
    <w:p w14:paraId="45D1B9D4" w14:textId="76ECB00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rubrispica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 &amp; Koide,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9D2E53E" w14:textId="36CFBB9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setiformis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AB12C3A" w14:textId="12BC5F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sierrahalensis</w:t>
      </w:r>
      <w:r w:rsidRPr="00585B1F">
        <w:rPr>
          <w:rFonts w:ascii="Times New Roman" w:hAnsi="Times New Roman" w:cs="Times New Roman"/>
          <w:sz w:val="24"/>
          <w:szCs w:val="24"/>
        </w:rPr>
        <w:t xml:space="preserve"> Espejo &amp; López-Ferr., COL, JAL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SCE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9FA8976" w14:textId="4AD797C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sierrajuarezensis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OAX, PUE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B7825EB" w14:textId="0728652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tillii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JAL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538F18" w14:textId="0F7634B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tonalaensis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FA58D1F" w14:textId="695DE28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trauneri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 Hrom., GRO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1D23AC6A" w14:textId="45DFF26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ulrici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MX.</w:t>
      </w:r>
    </w:p>
    <w:p w14:paraId="7C9A234A" w14:textId="059CECD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vernardoi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Rauh,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048C458" w14:textId="016EC8A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yerba-santae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BTC.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2A1448D" w14:textId="7D77B39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AB449D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yutaninoensis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Ehlers &amp; Lautner, OAX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449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</w:p>
    <w:p w14:paraId="3FCFB43B" w14:textId="68803FD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Viridantha boqueronensis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(Ehlers) Hern.-Cárdenas, Espejo </w:t>
      </w:r>
      <w:r w:rsidR="00704035">
        <w:rPr>
          <w:rFonts w:ascii="Times New Roman" w:hAnsi="Times New Roman" w:cs="Times New Roman"/>
          <w:sz w:val="24"/>
          <w:szCs w:val="24"/>
        </w:rPr>
        <w:t>&amp;</w:t>
      </w:r>
      <w:r w:rsidRPr="00F73DE1">
        <w:rPr>
          <w:rFonts w:ascii="Times New Roman" w:hAnsi="Times New Roman" w:cs="Times New Roman"/>
          <w:sz w:val="24"/>
          <w:szCs w:val="24"/>
        </w:rPr>
        <w:t xml:space="preserve"> López-Ferr.,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1E422190" w14:textId="4D03D66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AB449D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caballosensis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(Ehlers) Gonz.-Rocha, GRO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BTC.</w:t>
      </w:r>
    </w:p>
    <w:p w14:paraId="6A0E5AE4" w14:textId="7F4678C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AB449D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penascoensis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(Ehlers </w:t>
      </w:r>
      <w:r w:rsidR="00704035">
        <w:rPr>
          <w:rFonts w:ascii="Times New Roman" w:hAnsi="Times New Roman" w:cs="Times New Roman"/>
          <w:sz w:val="24"/>
          <w:szCs w:val="24"/>
        </w:rPr>
        <w:t>&amp;</w:t>
      </w:r>
      <w:r w:rsidR="00704035" w:rsidRPr="00E802D1">
        <w:rPr>
          <w:rFonts w:ascii="Times New Roman" w:hAnsi="Times New Roman" w:cs="Times New Roman"/>
          <w:sz w:val="24"/>
          <w:szCs w:val="24"/>
        </w:rPr>
        <w:t xml:space="preserve"> </w:t>
      </w:r>
      <w:r w:rsidRPr="00E802D1">
        <w:rPr>
          <w:rFonts w:ascii="Times New Roman" w:hAnsi="Times New Roman" w:cs="Times New Roman"/>
          <w:sz w:val="24"/>
          <w:szCs w:val="24"/>
        </w:rPr>
        <w:t xml:space="preserve">Lautner) Espejo </w:t>
      </w:r>
      <w:r w:rsidR="00704035">
        <w:rPr>
          <w:rFonts w:ascii="Times New Roman" w:hAnsi="Times New Roman" w:cs="Times New Roman"/>
          <w:sz w:val="24"/>
          <w:szCs w:val="24"/>
        </w:rPr>
        <w:t>&amp;</w:t>
      </w:r>
      <w:r w:rsidRPr="00E802D1">
        <w:rPr>
          <w:rFonts w:ascii="Times New Roman" w:hAnsi="Times New Roman" w:cs="Times New Roman"/>
          <w:sz w:val="24"/>
          <w:szCs w:val="24"/>
        </w:rPr>
        <w:t xml:space="preserve"> López-Ferr.,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43C1C4E7" w14:textId="1AB359B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5872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AB449D" w:rsidRPr="00585B1F">
        <w:rPr>
          <w:rFonts w:ascii="Times New Roman" w:hAnsi="Times New Roman" w:cs="Times New Roman"/>
          <w:sz w:val="24"/>
          <w:szCs w:val="24"/>
        </w:rPr>
        <w:t>.</w:t>
      </w:r>
      <w:r w:rsidRPr="001E5872">
        <w:rPr>
          <w:rFonts w:ascii="Times New Roman" w:hAnsi="Times New Roman" w:cs="Times New Roman"/>
          <w:i/>
          <w:iCs/>
          <w:sz w:val="24"/>
          <w:szCs w:val="24"/>
        </w:rPr>
        <w:t xml:space="preserve"> uniflora</w:t>
      </w:r>
      <w:r w:rsidRPr="001E5872">
        <w:rPr>
          <w:rFonts w:ascii="Times New Roman" w:hAnsi="Times New Roman" w:cs="Times New Roman"/>
          <w:sz w:val="24"/>
          <w:szCs w:val="24"/>
        </w:rPr>
        <w:t xml:space="preserve"> Hern.-Cárdenas, Espejo &amp; López-Ferr., OAX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1E5872">
        <w:rPr>
          <w:rFonts w:ascii="Times New Roman" w:hAnsi="Times New Roman" w:cs="Times New Roman"/>
          <w:sz w:val="24"/>
          <w:szCs w:val="24"/>
        </w:rPr>
        <w:t xml:space="preserve">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449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bookmarkEnd w:id="3"/>
    <w:p w14:paraId="7BABB738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A0CF5E" w14:textId="2203EBEA" w:rsidR="00F73DE1" w:rsidRPr="0078056A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8056A">
        <w:rPr>
          <w:rFonts w:ascii="Times New Roman" w:hAnsi="Times New Roman" w:cs="Times New Roman"/>
          <w:b/>
          <w:bCs/>
          <w:sz w:val="24"/>
          <w:szCs w:val="24"/>
          <w:lang w:val="en-US"/>
        </w:rPr>
        <w:t>Commelinaceae</w:t>
      </w:r>
      <w:r w:rsidR="0078056A"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(2/2)</w:t>
      </w:r>
    </w:p>
    <w:p w14:paraId="053FEB8B" w14:textId="689BBF8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Matudanthus nanus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(M.Martens &amp; Galeotti) D.R.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Hunt, OAX</w:t>
      </w:r>
      <w:r w:rsidR="0078056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8056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03BF54A" w14:textId="045EE6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Tripogandra kruseana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Matuda, GRO</w:t>
      </w:r>
      <w:r w:rsidR="00685BE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685BE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BTSC.</w:t>
      </w:r>
    </w:p>
    <w:p w14:paraId="173DB76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5B2BC7F" w14:textId="01DC822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Cyperaceae</w:t>
      </w:r>
      <w:r w:rsidR="001671D0">
        <w:rPr>
          <w:rFonts w:ascii="Times New Roman" w:hAnsi="Times New Roman" w:cs="Times New Roman"/>
          <w:b/>
          <w:bCs/>
          <w:sz w:val="24"/>
          <w:szCs w:val="24"/>
        </w:rPr>
        <w:t xml:space="preserve"> (2/5)</w:t>
      </w:r>
    </w:p>
    <w:p w14:paraId="24F62B90" w14:textId="306461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Carex angustispica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Reznicek &amp; S.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González,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2F1EDAF" w14:textId="6FA1F3F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C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austromexicana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Reznicek,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66381928" w14:textId="01C9D9F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flexirostris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Reznicek, OAX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29F16B" w14:textId="2627B38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Reznicek, JAL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1F6034" w14:textId="5158445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Cyperus penicillatus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Conz., OAX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BA658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8D70168" w14:textId="2B3FB0E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Dioscoreaceae</w:t>
      </w:r>
      <w:r w:rsidR="001671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(1/4)</w:t>
      </w:r>
    </w:p>
    <w:p w14:paraId="2B5DC055" w14:textId="361408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Dioscorea juxtlahuacensis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(O.Téllez &amp; Dávila) Caddick &amp; Wilkin, OAX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6A856A5" w14:textId="4D1AA54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longirhiza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ab/>
        <w:t>Caddick &amp; Wilkin, GRO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10C2A5" w14:textId="6A4E3913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Uline, OAX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MX, BCE, BTC, BMM.</w:t>
      </w:r>
    </w:p>
    <w:p w14:paraId="75081173" w14:textId="3E904B9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omiltemensis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O. Téllez, GRO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51925CFE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064B9F" w14:textId="41E1B31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Hypoxidaceae</w:t>
      </w:r>
      <w:r w:rsidR="001671D0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478FFA50" w14:textId="3FE01B8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Hypoxis colliculata</w:t>
      </w:r>
      <w:r w:rsidRPr="00E802D1">
        <w:rPr>
          <w:rFonts w:ascii="Times New Roman" w:hAnsi="Times New Roman" w:cs="Times New Roman"/>
          <w:sz w:val="24"/>
          <w:szCs w:val="24"/>
        </w:rPr>
        <w:t xml:space="preserve"> Sánchez-Ken,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982AA19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C47586" w14:textId="055699B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Iridaceae</w:t>
      </w:r>
      <w:r w:rsidR="001671D0">
        <w:rPr>
          <w:rFonts w:ascii="Times New Roman" w:hAnsi="Times New Roman" w:cs="Times New Roman"/>
          <w:b/>
          <w:bCs/>
          <w:sz w:val="24"/>
          <w:szCs w:val="24"/>
        </w:rPr>
        <w:t xml:space="preserve"> (4/11)</w:t>
      </w:r>
    </w:p>
    <w:p w14:paraId="1FDD53A6" w14:textId="3E65DDD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4" w:name="_Hlk51847628"/>
      <w:r w:rsidRPr="00E802D1">
        <w:rPr>
          <w:rFonts w:ascii="Times New Roman" w:hAnsi="Times New Roman" w:cs="Times New Roman"/>
          <w:i/>
          <w:iCs/>
          <w:sz w:val="24"/>
          <w:szCs w:val="24"/>
        </w:rPr>
        <w:t>Ainea conzattii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(R.C.Foster) Ravenna,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08DEC31A" w14:textId="2A3AA4F0" w:rsidR="00F73DE1" w:rsidRPr="00035D1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5D15">
        <w:rPr>
          <w:rFonts w:ascii="Times New Roman" w:hAnsi="Times New Roman" w:cs="Times New Roman"/>
          <w:i/>
          <w:iCs/>
          <w:sz w:val="24"/>
          <w:szCs w:val="24"/>
        </w:rPr>
        <w:t>Fosteria oaxacana</w:t>
      </w:r>
      <w:r w:rsidRPr="00035D15">
        <w:rPr>
          <w:rFonts w:ascii="Times New Roman" w:hAnsi="Times New Roman" w:cs="Times New Roman"/>
          <w:sz w:val="24"/>
          <w:szCs w:val="24"/>
        </w:rPr>
        <w:t xml:space="preserve"> Molseed, OAX</w:t>
      </w:r>
      <w:r w:rsidR="001671D0" w:rsidRPr="00035D1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035D15">
        <w:rPr>
          <w:rFonts w:ascii="Times New Roman" w:hAnsi="Times New Roman" w:cs="Times New Roman"/>
          <w:sz w:val="24"/>
          <w:szCs w:val="24"/>
        </w:rPr>
        <w:t>SOR</w:t>
      </w:r>
      <w:r w:rsidR="001671D0" w:rsidRPr="00035D15">
        <w:rPr>
          <w:rFonts w:ascii="Times New Roman" w:hAnsi="Times New Roman" w:cs="Times New Roman"/>
          <w:sz w:val="24"/>
          <w:szCs w:val="24"/>
        </w:rPr>
        <w:t xml:space="preserve"> / </w:t>
      </w:r>
      <w:r w:rsidRPr="00035D15">
        <w:rPr>
          <w:rFonts w:ascii="Times New Roman" w:hAnsi="Times New Roman" w:cs="Times New Roman"/>
          <w:sz w:val="24"/>
          <w:szCs w:val="24"/>
        </w:rPr>
        <w:t>BCE.</w:t>
      </w:r>
    </w:p>
    <w:p w14:paraId="64EF6DF9" w14:textId="06A4551C" w:rsidR="00F73DE1" w:rsidRPr="00035D1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5D15">
        <w:rPr>
          <w:rFonts w:ascii="Times New Roman" w:hAnsi="Times New Roman" w:cs="Times New Roman"/>
          <w:i/>
          <w:iCs/>
          <w:sz w:val="24"/>
          <w:szCs w:val="24"/>
        </w:rPr>
        <w:t>Sisyrinchium abietum</w:t>
      </w:r>
      <w:r w:rsidRPr="00035D15">
        <w:rPr>
          <w:rFonts w:ascii="Times New Roman" w:hAnsi="Times New Roman" w:cs="Times New Roman"/>
          <w:sz w:val="24"/>
          <w:szCs w:val="24"/>
        </w:rPr>
        <w:t xml:space="preserve"> McVaugh.,</w:t>
      </w:r>
      <w:r w:rsidR="001671D0" w:rsidRPr="00035D15">
        <w:rPr>
          <w:rFonts w:ascii="Times New Roman" w:hAnsi="Times New Roman" w:cs="Times New Roman"/>
          <w:sz w:val="24"/>
          <w:szCs w:val="24"/>
        </w:rPr>
        <w:t xml:space="preserve"> </w:t>
      </w:r>
      <w:r w:rsidRPr="00035D15">
        <w:rPr>
          <w:rFonts w:ascii="Times New Roman" w:hAnsi="Times New Roman" w:cs="Times New Roman"/>
          <w:sz w:val="24"/>
          <w:szCs w:val="24"/>
        </w:rPr>
        <w:t>JAL</w:t>
      </w:r>
      <w:r w:rsidR="001671D0" w:rsidRPr="00035D1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035D15">
        <w:rPr>
          <w:rFonts w:ascii="Times New Roman" w:hAnsi="Times New Roman" w:cs="Times New Roman"/>
          <w:sz w:val="24"/>
          <w:szCs w:val="24"/>
        </w:rPr>
        <w:t>SOC</w:t>
      </w:r>
      <w:r w:rsidR="001671D0" w:rsidRPr="00035D15">
        <w:rPr>
          <w:rFonts w:ascii="Times New Roman" w:hAnsi="Times New Roman" w:cs="Times New Roman"/>
          <w:sz w:val="24"/>
          <w:szCs w:val="24"/>
        </w:rPr>
        <w:t xml:space="preserve"> / </w:t>
      </w:r>
      <w:r w:rsidRPr="00035D15">
        <w:rPr>
          <w:rFonts w:ascii="Times New Roman" w:hAnsi="Times New Roman" w:cs="Times New Roman"/>
          <w:sz w:val="24"/>
          <w:szCs w:val="24"/>
        </w:rPr>
        <w:t>BCE.</w:t>
      </w:r>
    </w:p>
    <w:p w14:paraId="505AC5C5" w14:textId="69B7E153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Sisyrinchium planicola</w:t>
      </w:r>
      <w:r w:rsidRPr="00E802D1">
        <w:rPr>
          <w:rFonts w:ascii="Times New Roman" w:hAnsi="Times New Roman" w:cs="Times New Roman"/>
          <w:sz w:val="24"/>
          <w:szCs w:val="24"/>
        </w:rPr>
        <w:t xml:space="preserve"> Ceja &amp; Cholewa,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>BCE.</w:t>
      </w:r>
    </w:p>
    <w:p w14:paraId="580EA5F0" w14:textId="58C00CE6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Tigridia amatlanensis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Aarón Rodr.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&amp; García-Mend., OAX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500C2C7" w14:textId="11C5C9F4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bicolor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Molseed, OAX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BTC, MX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93D16EC" w14:textId="52FF5DDC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chrysantha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Cruden, JAL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7A53247" w14:textId="5749921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Molseed, GRO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7869FC4" w14:textId="1AF45E3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inusitata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(Cruden) Ravenna, GRO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72ABF11A" w14:textId="7C40E21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mariaetrinitatis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Espejo &amp; López-Ferrari, OAX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94D568D" w14:textId="659248D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pugana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Aarón Rodr. &amp; L. Ortiz-Catedral, JAL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  <w:bookmarkEnd w:id="4"/>
    </w:p>
    <w:p w14:paraId="36FE2C79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FD0236" w14:textId="4A6A25E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Melanthiaceae</w:t>
      </w:r>
      <w:r w:rsidR="001671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(1/2)</w:t>
      </w:r>
    </w:p>
    <w:p w14:paraId="384AACCE" w14:textId="52C29D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Schoenocaulon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Brinker, OAX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671D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3D436DA" w14:textId="209C4A5F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tenorioi</w:t>
      </w:r>
      <w:r w:rsidRPr="00585B1F">
        <w:rPr>
          <w:rFonts w:ascii="Times New Roman" w:hAnsi="Times New Roman" w:cs="Times New Roman"/>
          <w:sz w:val="24"/>
          <w:szCs w:val="24"/>
        </w:rPr>
        <w:t xml:space="preserve"> Frame, OAX</w:t>
      </w:r>
      <w:r w:rsidR="00416F7D" w:rsidRPr="00585B1F">
        <w:rPr>
          <w:rFonts w:ascii="Times New Roman" w:hAnsi="Times New Roman" w:cs="Times New Roman"/>
          <w:sz w:val="24"/>
          <w:szCs w:val="24"/>
        </w:rPr>
        <w:t>, PUE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1671D0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1F48FEC5" w14:textId="77777777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62A089" w14:textId="4DE8B0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Orchidaceae</w:t>
      </w:r>
      <w:r w:rsidR="001671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(40/123)</w:t>
      </w:r>
    </w:p>
    <w:p w14:paraId="38B580DC" w14:textId="25039D1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5" w:name="_Hlk51848029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Acianthera chrysantha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(Lindl.) Pridgeon &amp; M.W. Chase,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61D50A4" w14:textId="44536311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eximia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(L.O.Williams) R.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Solano, OAX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BMM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AB5973" w14:textId="7963354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greenwoodii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Soto Arenas, OAX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193819F" w14:textId="4317BC4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pollardiana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Solano,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2E0795E" w14:textId="4F15AD1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Acineta hagsateri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</w:t>
      </w:r>
      <w:r w:rsidR="00416F7D">
        <w:rPr>
          <w:rFonts w:ascii="Times New Roman" w:hAnsi="Times New Roman" w:cs="Times New Roman"/>
          <w:sz w:val="24"/>
          <w:szCs w:val="24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</w:rPr>
        <w:t>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089CE55E" w14:textId="5CA8334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Amoana kienastii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(Rchb. f.) Leopardi &amp; Carnevali,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0617EEF0" w14:textId="63B9EAA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latipetala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Leopardi &amp; Hágsater,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F3631F8" w14:textId="21327A0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Anathallis greenwoodii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Soto Arenas &amp; Salazar,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3D27ED8E" w14:textId="5FE2E55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6" w:name="_Hlk51691334"/>
      <w:r w:rsidRPr="00502F47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</w:rPr>
        <w:t>.</w:t>
      </w:r>
      <w:r w:rsidRPr="00502F47">
        <w:rPr>
          <w:rFonts w:ascii="Times New Roman" w:hAnsi="Times New Roman" w:cs="Times New Roman"/>
          <w:i/>
          <w:iCs/>
          <w:sz w:val="24"/>
          <w:szCs w:val="24"/>
        </w:rPr>
        <w:t xml:space="preserve"> oblanceolata</w:t>
      </w:r>
      <w:r w:rsidRPr="00502F47">
        <w:rPr>
          <w:rFonts w:ascii="Times New Roman" w:hAnsi="Times New Roman" w:cs="Times New Roman"/>
          <w:sz w:val="24"/>
          <w:szCs w:val="24"/>
        </w:rPr>
        <w:t xml:space="preserve"> </w:t>
      </w:r>
      <w:bookmarkEnd w:id="6"/>
      <w:r w:rsidRPr="00502F47">
        <w:rPr>
          <w:rFonts w:ascii="Times New Roman" w:hAnsi="Times New Roman" w:cs="Times New Roman"/>
          <w:sz w:val="24"/>
          <w:szCs w:val="24"/>
        </w:rPr>
        <w:t>(L.O. Williams) Solano &amp; Soto Arenas,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3FD14118" w14:textId="0B10CF5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Artorima erubescens</w:t>
      </w:r>
      <w:r w:rsidRPr="009E4EA2">
        <w:rPr>
          <w:rFonts w:ascii="Times New Roman" w:hAnsi="Times New Roman" w:cs="Times New Roman"/>
          <w:sz w:val="24"/>
          <w:szCs w:val="24"/>
        </w:rPr>
        <w:t xml:space="preserve"> (Lindl.)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Dressler &amp; G.E. Pollard,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9BB0DC2" w14:textId="5CBD0E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Aulosepalum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(Greenm.) Garay,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BTC, BTSC.</w:t>
      </w:r>
    </w:p>
    <w:p w14:paraId="780BB5B9" w14:textId="167F7A4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oestlundii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(Burns-Bal.) Catling,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BTC, BTSC.</w:t>
      </w:r>
    </w:p>
    <w:p w14:paraId="744769C6" w14:textId="03616B6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riodelayense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(Burns-Bal.)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Salazar, OAX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4507"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450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72B1BC99" w14:textId="7E1F87E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Barkeria fritz-halbingeriana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Soto Arenas,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279D3A89" w14:textId="792D5A5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1671D0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melanocaulon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A.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Rich. &amp; Galeotti,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BTC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5DB6479" w14:textId="79463C9A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Brachystele luzmariana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Szlach. &amp; R. González,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 xml:space="preserve">BCE. </w:t>
      </w:r>
    </w:p>
    <w:p w14:paraId="5CAA5377" w14:textId="2815897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Bulbophyllum cirrhosum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L.O. Williams,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D50F073" w14:textId="7D8F06F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Camaridium oestlundianum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(L.O. Williams) M.A. Blanco, GRO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52514AF" w14:textId="3C464C2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Deiregyne diaphana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(Lindl.) Garay,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A978486" w14:textId="46EE2B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nonantzin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(R.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González ex McVaugh) Catling, JAL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C3C167" w14:textId="02DB0F89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DDF5327" w14:textId="0BBD926E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Dichromanthus yucundaa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Salazar &amp; García-Mend.,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85C4A1" w14:textId="64BDAA93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Elleanthus teotepecensis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Soto Arenas, GRO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5D51692" w14:textId="71A7DC1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Encyclia atrorubens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(Rolfe) Schltr., </w:t>
      </w:r>
      <w:r w:rsidR="007522AD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GRO,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BTSC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ACFE730" w14:textId="208D77C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calderoniae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Soto Arenas,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64E4D18F" w14:textId="14B9152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contrerasii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González, COL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94852D6" w14:textId="682F3D7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kienastii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(Rchb.f.) Dressler &amp; G.E. Pollard,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69EA732" w14:textId="171A9E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lorata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Dressler &amp; G.E. Pollard, GRO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F80FFA2" w14:textId="6DBF1E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oestlundii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(Ames, F.T. Hubb. &amp; C. Schweinf.) Hágsater &amp; Stermitz, GRO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1B60894" w14:textId="7E812A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Epidendrum costatum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A.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Rich. &amp; Galeotti,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F73F97E" w14:textId="51D2ADCF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gasteriferum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Scheeren,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F3764EA" w14:textId="1DA20F4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guerrerense</w:t>
      </w:r>
      <w:r w:rsidRPr="00F73DE1">
        <w:rPr>
          <w:rFonts w:ascii="Times New Roman" w:hAnsi="Times New Roman" w:cs="Times New Roman"/>
          <w:sz w:val="24"/>
          <w:szCs w:val="24"/>
        </w:rPr>
        <w:t xml:space="preserve"> Hágsater &amp; García-Cruz, GRO,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B272E84" w14:textId="41CE33AF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hagsateri</w:t>
      </w:r>
      <w:r w:rsidRPr="00E802D1">
        <w:rPr>
          <w:rFonts w:ascii="Times New Roman" w:hAnsi="Times New Roman" w:cs="Times New Roman"/>
          <w:sz w:val="24"/>
          <w:szCs w:val="24"/>
        </w:rPr>
        <w:t xml:space="preserve"> Christenson, </w:t>
      </w:r>
      <w:r w:rsidR="007522AD" w:rsidRPr="00E802D1">
        <w:rPr>
          <w:rFonts w:ascii="Times New Roman" w:hAnsi="Times New Roman" w:cs="Times New Roman"/>
          <w:sz w:val="24"/>
          <w:szCs w:val="24"/>
        </w:rPr>
        <w:t xml:space="preserve">GRO, </w:t>
      </w:r>
      <w:r w:rsidRPr="00E802D1">
        <w:rPr>
          <w:rFonts w:ascii="Times New Roman" w:hAnsi="Times New Roman" w:cs="Times New Roman"/>
          <w:sz w:val="24"/>
          <w:szCs w:val="24"/>
        </w:rPr>
        <w:t>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>BCE.</w:t>
      </w:r>
    </w:p>
    <w:p w14:paraId="193038B3" w14:textId="650D74D1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1A3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861A39">
        <w:rPr>
          <w:rFonts w:ascii="Times New Roman" w:hAnsi="Times New Roman" w:cs="Times New Roman"/>
          <w:i/>
          <w:iCs/>
          <w:sz w:val="24"/>
          <w:szCs w:val="24"/>
        </w:rPr>
        <w:t xml:space="preserve"> hueycantenangense</w:t>
      </w:r>
      <w:r w:rsidRPr="00861A39">
        <w:rPr>
          <w:rFonts w:ascii="Times New Roman" w:hAnsi="Times New Roman" w:cs="Times New Roman"/>
          <w:sz w:val="24"/>
          <w:szCs w:val="24"/>
        </w:rPr>
        <w:t xml:space="preserve"> Hágsater &amp; García-Cruz, GRO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 xml:space="preserve">BCE. </w:t>
      </w:r>
    </w:p>
    <w:p w14:paraId="69FBEE16" w14:textId="40659855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1A3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861A39">
        <w:rPr>
          <w:rFonts w:ascii="Times New Roman" w:hAnsi="Times New Roman" w:cs="Times New Roman"/>
          <w:i/>
          <w:iCs/>
          <w:sz w:val="24"/>
          <w:szCs w:val="24"/>
        </w:rPr>
        <w:t xml:space="preserve"> ibarrae</w:t>
      </w:r>
      <w:r w:rsidRPr="00861A39">
        <w:rPr>
          <w:rFonts w:ascii="Times New Roman" w:hAnsi="Times New Roman" w:cs="Times New Roman"/>
          <w:sz w:val="24"/>
          <w:szCs w:val="24"/>
        </w:rPr>
        <w:t xml:space="preserve"> R. González,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>BCE.</w:t>
      </w:r>
    </w:p>
    <w:p w14:paraId="00E9B1A4" w14:textId="6BB33F0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magnificum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Schltr., GRO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2050866B" w14:textId="4D506A30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marmoratum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A. Rich.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&amp; Galeotti, GRO, OAX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9A450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C41864C" w14:textId="68CF7288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mixtecanum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Hágsater &amp; García-Cruz,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BCE, BTSC.</w:t>
      </w:r>
    </w:p>
    <w:p w14:paraId="08C9E545" w14:textId="6E1FAEE9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mocinoi</w:t>
      </w:r>
      <w:r w:rsidRPr="00585B1F">
        <w:rPr>
          <w:rFonts w:ascii="Times New Roman" w:hAnsi="Times New Roman" w:cs="Times New Roman"/>
          <w:sz w:val="24"/>
          <w:szCs w:val="24"/>
        </w:rPr>
        <w:t xml:space="preserve"> Hágsater, GRO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446D4728" w14:textId="2DA6297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neogaliciense</w:t>
      </w:r>
      <w:r w:rsidRPr="00F73DE1">
        <w:rPr>
          <w:rFonts w:ascii="Times New Roman" w:hAnsi="Times New Roman" w:cs="Times New Roman"/>
          <w:sz w:val="24"/>
          <w:szCs w:val="24"/>
        </w:rPr>
        <w:t xml:space="preserve"> Hágsater &amp; R. González,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BQP.</w:t>
      </w:r>
    </w:p>
    <w:p w14:paraId="2F4FA120" w14:textId="205C7DD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Rolfe,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CE50911" w14:textId="477D5CA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pastranae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Hágsater,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9998CBF" w14:textId="00A9284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pollardii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Hágsater,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32B93E60" w14:textId="625A069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rowleyi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Withner &amp; G.E. Pollard,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79AAB31" w14:textId="4FD6B2D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tortipetalum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Scheeren, </w:t>
      </w:r>
      <w:r w:rsidR="007522AD">
        <w:rPr>
          <w:rFonts w:ascii="Times New Roman" w:hAnsi="Times New Roman" w:cs="Times New Roman"/>
          <w:sz w:val="24"/>
          <w:szCs w:val="24"/>
          <w:lang w:val="en-US"/>
        </w:rPr>
        <w:t xml:space="preserve">JAL,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3A620C2" w14:textId="22B1CAD2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Fernandezia mexicana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(Dressler &amp; Hágsater) M.W. Chase, GRO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743A7E4" w14:textId="412E68E6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Funkiella laxispica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(Catling) Salazar &amp; Soto Arenas, OAX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98CA181" w14:textId="07370423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Galeoglossum cactorum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Salazar &amp; C.</w:t>
      </w:r>
      <w:r w:rsidR="00532CDE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Chávez, OAX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31CBD3C" w14:textId="302C3336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5F6FC6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thysanochilum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(B.L.</w:t>
      </w:r>
      <w:r w:rsidR="00532CDE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Rob. &amp; Greenm.) Salazar, OAX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E708A9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0948BCE" w14:textId="0F288EB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Govenia polychroma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Salazar, Fern.-Díaz &amp; Huerta-Alvízar, VER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DC40B9E" w14:textId="0F4F735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Habenaria felipensis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Ames,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4FE8590" w14:textId="15641FEB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H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ixtlanensis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E.W.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Greenw.,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56C4FF" w14:textId="25817ED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jardeliana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 &amp; Cuev.-Fig.,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2D042C0" w14:textId="06369E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socorroae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 &amp; Cuev.-Fig.,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3A9DB0F8" w14:textId="4E29591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Hagsatera rosilloi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González,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E9ADF41" w14:textId="52DC98D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Helleriella guerrerensis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Dressler &amp; Hágsater,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26738D31" w14:textId="1F3FA17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Isochilus oaxacanus</w:t>
      </w:r>
      <w:r w:rsidRPr="00E802D1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BMM.</w:t>
      </w:r>
    </w:p>
    <w:p w14:paraId="39FC5CB4" w14:textId="67226F3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Kionophyton pollardianum</w:t>
      </w:r>
      <w:r w:rsidRPr="00E802D1">
        <w:rPr>
          <w:rFonts w:ascii="Times New Roman" w:hAnsi="Times New Roman" w:cs="Times New Roman"/>
          <w:sz w:val="24"/>
          <w:szCs w:val="24"/>
        </w:rPr>
        <w:t xml:space="preserve"> Szlach., Rutk. &amp; Mytnik,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217D3F4F" w14:textId="3C130F0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lastRenderedPageBreak/>
        <w:t>Kraenzlinella hintonii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(L.O. Williams) R. Solano,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CF26BFA" w14:textId="4234DDA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Laelia</w:t>
      </w:r>
      <w:r w:rsidRPr="00E802D1">
        <w:rPr>
          <w:rFonts w:ascii="Times New Roman" w:hAnsi="Times New Roman" w:cs="Times New Roman"/>
          <w:sz w:val="24"/>
          <w:szCs w:val="24"/>
        </w:rPr>
        <w:t xml:space="preserve"> × 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>meavei</w:t>
      </w:r>
      <w:r w:rsidRPr="00E802D1">
        <w:rPr>
          <w:rFonts w:ascii="Times New Roman" w:hAnsi="Times New Roman" w:cs="Times New Roman"/>
          <w:sz w:val="24"/>
          <w:szCs w:val="24"/>
        </w:rPr>
        <w:t xml:space="preserve"> Cetzal &amp; E.A. Pérez-García,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5B252B16" w14:textId="07F2806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FE1E5E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sz w:val="24"/>
          <w:szCs w:val="24"/>
        </w:rPr>
        <w:t xml:space="preserve"> ×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R. Jiménez,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BF2DFF5" w14:textId="4E7FE8B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crawshayana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Rchb., f.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6F86823B" w14:textId="003522BC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A6DA1">
        <w:rPr>
          <w:rFonts w:ascii="Times New Roman" w:hAnsi="Times New Roman" w:cs="Times New Roman"/>
          <w:i/>
          <w:iCs/>
          <w:sz w:val="24"/>
          <w:szCs w:val="24"/>
        </w:rPr>
        <w:t>furfuracea</w:t>
      </w:r>
      <w:r w:rsidRPr="005A6DA1">
        <w:rPr>
          <w:rFonts w:ascii="Times New Roman" w:hAnsi="Times New Roman" w:cs="Times New Roman"/>
          <w:sz w:val="24"/>
          <w:szCs w:val="24"/>
        </w:rPr>
        <w:t> Lindl., OAX</w:t>
      </w:r>
      <w:r w:rsidR="00E708A9" w:rsidRPr="005A6DA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</w:rPr>
        <w:t>SOR</w:t>
      </w:r>
      <w:r w:rsidR="00E708A9" w:rsidRPr="005A6DA1">
        <w:rPr>
          <w:rFonts w:ascii="Times New Roman" w:hAnsi="Times New Roman" w:cs="Times New Roman"/>
          <w:sz w:val="24"/>
          <w:szCs w:val="24"/>
        </w:rPr>
        <w:t xml:space="preserve"> / </w:t>
      </w:r>
      <w:r w:rsidRPr="005A6DA1">
        <w:rPr>
          <w:rFonts w:ascii="Times New Roman" w:hAnsi="Times New Roman" w:cs="Times New Roman"/>
          <w:sz w:val="24"/>
          <w:szCs w:val="24"/>
        </w:rPr>
        <w:t>BCE</w:t>
      </w:r>
      <w:r w:rsidR="00E708A9" w:rsidRPr="005A6DA1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5A6DA1">
        <w:rPr>
          <w:rFonts w:ascii="Times New Roman" w:hAnsi="Times New Roman" w:cs="Times New Roman"/>
          <w:sz w:val="24"/>
          <w:szCs w:val="24"/>
        </w:rPr>
        <w:t>.</w:t>
      </w:r>
    </w:p>
    <w:p w14:paraId="163F1589" w14:textId="0990201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halbingeriana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BTP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0D29E53D" w14:textId="0E76B02C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Leochilus leiboldii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Rchb. f., VER</w:t>
      </w:r>
      <w:r w:rsidR="00E708A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B4C1F0B" w14:textId="1AB6204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Lepanthes aprica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Catling &amp; V.R. Catling,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24FA038" w14:textId="73759993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brachystele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GRO. </w:t>
      </w:r>
      <w:r w:rsidRPr="009E4EA2">
        <w:rPr>
          <w:rFonts w:ascii="Times New Roman" w:hAnsi="Times New Roman" w:cs="Times New Roman"/>
          <w:sz w:val="24"/>
          <w:szCs w:val="24"/>
        </w:rPr>
        <w:t>OAX</w:t>
      </w:r>
      <w:r w:rsidR="00E708A9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BCE, BMM.</w:t>
      </w:r>
    </w:p>
    <w:p w14:paraId="53C25929" w14:textId="2E2D2D04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>catlingii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61E36B69" w14:textId="4536003B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chiangii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BCE, BMM.</w:t>
      </w:r>
    </w:p>
    <w:p w14:paraId="6C9C7C19" w14:textId="3139D137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cryptostele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BCE, BMM.</w:t>
      </w:r>
    </w:p>
    <w:p w14:paraId="4A51CCEF" w14:textId="27A17A94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erythroxantha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3F2FBE6C" w14:textId="1AE54FA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gabriellae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25A907A8" w14:textId="79CFB0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galeottiana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60978A60" w14:textId="004DB0B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GRO,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30A4769E" w14:textId="167D216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hagsateri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30675AE6" w14:textId="57B2B74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machorroi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0816F8AF" w14:textId="46CE9A0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mariae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y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744EFDDB" w14:textId="7A7290E3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mazatlanensis</w:t>
      </w:r>
      <w:r w:rsidRPr="00585B1F">
        <w:rPr>
          <w:rFonts w:ascii="Times New Roman" w:hAnsi="Times New Roman" w:cs="Times New Roman"/>
          <w:sz w:val="24"/>
          <w:szCs w:val="24"/>
        </w:rPr>
        <w:t xml:space="preserve"> R.</w:t>
      </w:r>
      <w:r w:rsidR="00532CDE" w:rsidRPr="00585B1F">
        <w:rPr>
          <w:rFonts w:ascii="Times New Roman" w:hAnsi="Times New Roman" w:cs="Times New Roman"/>
          <w:sz w:val="24"/>
          <w:szCs w:val="24"/>
        </w:rPr>
        <w:t xml:space="preserve"> </w:t>
      </w:r>
      <w:r w:rsidRPr="00585B1F">
        <w:rPr>
          <w:rFonts w:ascii="Times New Roman" w:hAnsi="Times New Roman" w:cs="Times New Roman"/>
          <w:sz w:val="24"/>
          <w:szCs w:val="24"/>
        </w:rPr>
        <w:t>Solano &amp; Reynaud, OAX</w:t>
      </w:r>
      <w:r w:rsidR="00E708A9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156DA1D0" w14:textId="4241EBE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5872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1E5872">
        <w:rPr>
          <w:rFonts w:ascii="Times New Roman" w:hAnsi="Times New Roman" w:cs="Times New Roman"/>
          <w:i/>
          <w:iCs/>
          <w:sz w:val="24"/>
          <w:szCs w:val="24"/>
        </w:rPr>
        <w:t xml:space="preserve"> mixe</w:t>
      </w:r>
      <w:r w:rsidRPr="001E5872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29E567BB" w14:textId="5B86BDD6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nigriscapa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R.E. Schult. </w:t>
      </w:r>
      <w:r w:rsidRPr="009E4EA2">
        <w:rPr>
          <w:rFonts w:ascii="Times New Roman" w:hAnsi="Times New Roman" w:cs="Times New Roman"/>
          <w:sz w:val="24"/>
          <w:szCs w:val="24"/>
        </w:rPr>
        <w:t>&amp; G.W. Dillon, OAX</w:t>
      </w:r>
      <w:r w:rsidR="00E708A9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E708A9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BMM.</w:t>
      </w:r>
    </w:p>
    <w:p w14:paraId="60C92921" w14:textId="579A53F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Salazar, Soto Arenas &amp; O.Suárez,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03BB9AC" w14:textId="2FFAF20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oreophila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Catling &amp; VR Catling,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E4EB76E" w14:textId="3E49954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pollardii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Hespenh,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CDFB66D" w14:textId="2BB3FA0C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schultesii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4D6647AB" w14:textId="001284DD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sousae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67D83D51" w14:textId="6E4AC755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totontepecensis</w:t>
      </w:r>
      <w:r w:rsidRPr="00585B1F">
        <w:rPr>
          <w:rFonts w:ascii="Times New Roman" w:hAnsi="Times New Roman" w:cs="Times New Roman"/>
          <w:sz w:val="24"/>
          <w:szCs w:val="24"/>
        </w:rPr>
        <w:t xml:space="preserve"> Salazar &amp; Soto Arenas,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BMM.</w:t>
      </w:r>
    </w:p>
    <w:p w14:paraId="6DB5303A" w14:textId="0C60AA6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yuvilensis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Catling,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B081F2C" w14:textId="7F7EDD7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Malaxis hagsateri</w:t>
      </w:r>
      <w:r w:rsidRPr="00E802D1">
        <w:rPr>
          <w:rFonts w:ascii="Times New Roman" w:hAnsi="Times New Roman" w:cs="Times New Roman"/>
          <w:sz w:val="24"/>
          <w:szCs w:val="24"/>
        </w:rPr>
        <w:t xml:space="preserve"> Salazar,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61A0CFCC" w14:textId="4AFE402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molotensis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de Santiago,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7150A5C4" w14:textId="42E34D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ramirezii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González, COL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3DF4362E" w14:textId="3D42D93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rositae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González, L. Hernández &amp; E. Ramírez,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BTSC.</w:t>
      </w:r>
    </w:p>
    <w:p w14:paraId="5CCF64CA" w14:textId="7EF6C1E6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Microthelys markowskiana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(Szlach.) Szlach., OAX</w:t>
      </w:r>
      <w:r w:rsidR="00E708A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5A90AC" w14:textId="6315DF2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Mormodes cozticxochitl</w:t>
      </w:r>
      <w:r w:rsidRPr="00E802D1">
        <w:rPr>
          <w:rFonts w:ascii="Times New Roman" w:hAnsi="Times New Roman" w:cs="Times New Roman"/>
          <w:sz w:val="24"/>
          <w:szCs w:val="24"/>
        </w:rPr>
        <w:t xml:space="preserve"> Salazar, GRO,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C6CD08D" w14:textId="35F8031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oestlundiana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 &amp; Hágsater,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589A8A8" w14:textId="34ED853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porphyrophlebia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D18238D" w14:textId="6B78AE9A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ramirezii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S. Rosillo, JAL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 xml:space="preserve">BTSC. </w:t>
      </w:r>
    </w:p>
    <w:p w14:paraId="6218AF10" w14:textId="1ED223EF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tezontle</w:t>
      </w:r>
      <w:r w:rsidRPr="00585B1F">
        <w:rPr>
          <w:rFonts w:ascii="Times New Roman" w:hAnsi="Times New Roman" w:cs="Times New Roman"/>
          <w:sz w:val="24"/>
          <w:szCs w:val="24"/>
        </w:rPr>
        <w:t xml:space="preserve"> S. Rosillo, JAL, GRO</w:t>
      </w:r>
      <w:r w:rsidR="00E708A9" w:rsidRPr="00585B1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SOC</w:t>
      </w:r>
      <w:r w:rsidRPr="00585B1F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6800E6A8" w14:textId="21DBBFC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uncia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Rchb.f.,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 P.</w:t>
      </w:r>
    </w:p>
    <w:p w14:paraId="059D9FD0" w14:textId="3F338F6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williamsii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hort., JAL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B08ADCE" w14:textId="0042DDB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Nemaconia longipetala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(Correll) Van den Berg, Salazar &amp; Soto Arenas, GRO,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BTSC.</w:t>
      </w:r>
    </w:p>
    <w:p w14:paraId="67007700" w14:textId="7BBDE88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Notylia leucantha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Salazar,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17E21990" w14:textId="4A2B07F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Oncidium ghiesbreghtianum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A. Rich.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&amp; Galeotti, GRO, MICH,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BTSC, BMM.</w:t>
      </w:r>
    </w:p>
    <w:p w14:paraId="57FB65A1" w14:textId="663A11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iricolor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Rchb. f.,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BCE.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276B3CB" w14:textId="6FD5F3D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mexicanum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(L.O. Williams) M.W. Chase &amp; N.H. Williams, GRO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63ED378" w14:textId="2BB80AD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pollardii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Dodson &amp; Hágsater,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BCE, BMM. </w:t>
      </w:r>
      <w:r w:rsidRPr="00585B1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3439B4E" w14:textId="7B02BAE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Prosthechea brachiata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(A. Rich. &amp; Galeotti) W.E. Higgins,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3A9CAB7" w14:textId="4CE47B0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ghiesbreghtiana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(A. Rich. &amp; Galeotti) W.E. Higgins,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D29DFB" w14:textId="5F10C68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greenwoodiana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(Ag.-Olav.) W.E. Higgins,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2037550" w14:textId="777C318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magnispatha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(Ames, F.T. Hubb. &amp; C. Schweinf.) W.E. Higgins,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59B82A58" w14:textId="3EA5CF5D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5F6FC6"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semiaperta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(Hágsater) W.E. Higgins, GRO, OAX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708A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093D593A" w14:textId="77FAA05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Rhynchostele candidula</w:t>
      </w:r>
      <w:r w:rsidRPr="00E802D1">
        <w:rPr>
          <w:rFonts w:ascii="Times New Roman" w:hAnsi="Times New Roman" w:cs="Times New Roman"/>
          <w:sz w:val="24"/>
          <w:szCs w:val="24"/>
        </w:rPr>
        <w:t xml:space="preserve"> (Rchb. f.) </w:t>
      </w:r>
      <w:r w:rsidRPr="00F73DE1">
        <w:rPr>
          <w:rFonts w:ascii="Times New Roman" w:hAnsi="Times New Roman" w:cs="Times New Roman"/>
          <w:sz w:val="24"/>
          <w:szCs w:val="24"/>
        </w:rPr>
        <w:t>Soto Arenas &amp; Salazar, GRO,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BMM.</w:t>
      </w:r>
    </w:p>
    <w:p w14:paraId="110C6821" w14:textId="68AEF58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galeottiana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(A. Rich.) Soto Arenas &amp; Salazar, 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24037F60" w14:textId="0FECAD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londesboroughiana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(Rchb. f.) Soto Arenas &amp; Salazar, GRO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53A40FF" w14:textId="3FD0B20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madrensis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(Rchb. f.) Soto Arenas &amp; Salazar, </w:t>
      </w:r>
      <w:r w:rsidR="00EB7E92">
        <w:rPr>
          <w:rFonts w:ascii="Times New Roman" w:hAnsi="Times New Roman" w:cs="Times New Roman"/>
          <w:sz w:val="24"/>
          <w:szCs w:val="24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</w:rPr>
        <w:t>OAX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E708A9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16DC362E" w14:textId="2260295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Stanhopea pseudoradiosa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Jenny &amp; R. González,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BTSC.</w:t>
      </w:r>
    </w:p>
    <w:p w14:paraId="19173763" w14:textId="49E056B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Stelis desantiagoi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Solano &amp; Salazar, GRO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2AB49F0B" w14:textId="721913E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nonresupinata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Solano &amp; Soto Arenas,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6E4626CF" w14:textId="6AA9E35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Solano,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144BCDC9" w14:textId="779CDC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sotoana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Solano,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3B2251CA" w14:textId="062BC1D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sotoarenasii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Solano,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EA88DF2" w14:textId="60A8CAE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Svenkoeltzia luzmariana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 González, JAL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35A5568" w14:textId="73FB841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Telipogon amoanus</w:t>
      </w:r>
      <w:r w:rsidRPr="00E802D1">
        <w:rPr>
          <w:rFonts w:ascii="Times New Roman" w:hAnsi="Times New Roman" w:cs="Times New Roman"/>
          <w:sz w:val="24"/>
          <w:szCs w:val="24"/>
        </w:rPr>
        <w:t xml:space="preserve"> Bogarín, GRO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0B8B3E1E" w14:textId="7D74A40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Trichocentrum chrysops</w:t>
      </w:r>
      <w:r w:rsidRPr="00E802D1">
        <w:rPr>
          <w:rFonts w:ascii="Times New Roman" w:hAnsi="Times New Roman" w:cs="Times New Roman"/>
          <w:sz w:val="24"/>
          <w:szCs w:val="24"/>
        </w:rPr>
        <w:t xml:space="preserve"> (Rchb. f.) </w:t>
      </w:r>
      <w:r w:rsidRPr="00F73DE1">
        <w:rPr>
          <w:rFonts w:ascii="Times New Roman" w:hAnsi="Times New Roman" w:cs="Times New Roman"/>
          <w:sz w:val="24"/>
          <w:szCs w:val="24"/>
        </w:rPr>
        <w:t>Soto Arenas &amp; R. Jiménez, GRO, OAX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BTSC, BMM.</w:t>
      </w:r>
    </w:p>
    <w:p w14:paraId="77DAB560" w14:textId="0EDA00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5F6FC6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hoegei</w:t>
      </w:r>
      <w:r w:rsidRPr="00E802D1">
        <w:rPr>
          <w:rFonts w:ascii="Times New Roman" w:hAnsi="Times New Roman" w:cs="Times New Roman"/>
          <w:sz w:val="24"/>
          <w:szCs w:val="24"/>
        </w:rPr>
        <w:t xml:space="preserve"> Rchb. f., VER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5F6FC6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bookmarkEnd w:id="5"/>
    <w:p w14:paraId="1C6D11B9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4DA4C6" w14:textId="715C1BA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Poaceae</w:t>
      </w:r>
      <w:r w:rsidR="009A4507">
        <w:rPr>
          <w:rFonts w:ascii="Times New Roman" w:hAnsi="Times New Roman" w:cs="Times New Roman"/>
          <w:b/>
          <w:bCs/>
          <w:sz w:val="24"/>
          <w:szCs w:val="24"/>
        </w:rPr>
        <w:t xml:space="preserve"> (9/14)</w:t>
      </w:r>
    </w:p>
    <w:p w14:paraId="00B70D1C" w14:textId="723533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7" w:name="_Hlk51849058"/>
      <w:r w:rsidRPr="00F73DE1">
        <w:rPr>
          <w:rFonts w:ascii="Times New Roman" w:hAnsi="Times New Roman" w:cs="Times New Roman"/>
          <w:i/>
          <w:iCs/>
          <w:sz w:val="24"/>
          <w:szCs w:val="24"/>
        </w:rPr>
        <w:t>Agrostis novogaliciana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McVaugh,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097EA219" w14:textId="394C67D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Anthenantia villaregalis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(McVaugh &amp; R. Guzmán) Espejo &amp; López-Ferr.,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A1D5207" w14:textId="68046E4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Aristida petersonii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Allred &amp; Valdés-Reyna,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1E0BDAF" w14:textId="79653C1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9A4507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tuitensis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Sánchez-Ken &amp; Dávila,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5D9AA5C" w14:textId="45A44CB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Chusquea aperta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L.G.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Clark.,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A693F59" w14:textId="46A4C04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A4507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nedjaquithii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Ruiz-Sanchez, Mejía-Saulés &amp; L.G. Clark,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072738CF" w14:textId="2C85D4C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Muhlenbergia cristaliae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Vigosa, GRO.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Pr="00F73DE1">
        <w:rPr>
          <w:rFonts w:ascii="Times New Roman" w:hAnsi="Times New Roman" w:cs="Times New Roman"/>
          <w:sz w:val="24"/>
          <w:szCs w:val="24"/>
        </w:rPr>
        <w:t>. BCE.</w:t>
      </w:r>
    </w:p>
    <w:p w14:paraId="06BB0750" w14:textId="2A129E1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9A4507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cualensis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Y. Herrera &amp; P.M. Peterson,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0143EAF" w14:textId="2B4356E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9A4507" w:rsidRPr="00585B1F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iridifolia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Soderstr,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3B5A960" w14:textId="14E3333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Olmeca zapotecorum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Ruiz-Sanchez, Sosa &amp; Mejía-Saulés,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B2F8DA2" w14:textId="563AF5C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Paspalum rudimentosum</w:t>
      </w:r>
      <w:r w:rsidRPr="00E802D1">
        <w:rPr>
          <w:rFonts w:ascii="Times New Roman" w:hAnsi="Times New Roman" w:cs="Times New Roman"/>
          <w:sz w:val="24"/>
          <w:szCs w:val="24"/>
        </w:rPr>
        <w:t xml:space="preserve"> Steud., OAX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A595DD0" w14:textId="6531CBA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Triniochloa gracilis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Gómez-Sánchez &amp; Gonz.-Led., GRO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170C5DC" w14:textId="1C1646B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A4507" w:rsidRPr="00585B1F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talpensis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M. González-Ledezma &amp; M. Gómez-Sánchez,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E6365D5" w14:textId="2E2EB42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Zea diploperennis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Iltis, Doebley &amp; R. Guzmán, JAL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9A4507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Pr="00585B1F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bookmarkEnd w:id="7"/>
    <w:p w14:paraId="06467F3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8B047F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EUDICOTIDAE</w:t>
      </w:r>
    </w:p>
    <w:p w14:paraId="1DD6E307" w14:textId="66295C1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  <w:lang w:val="en-US"/>
        </w:rPr>
        <w:t>Acanthaceae</w:t>
      </w:r>
      <w:r w:rsidR="007672E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2C3B0C">
        <w:rPr>
          <w:rFonts w:ascii="Times New Roman" w:hAnsi="Times New Roman" w:cs="Times New Roman"/>
          <w:b/>
          <w:bCs/>
          <w:sz w:val="24"/>
          <w:szCs w:val="24"/>
          <w:lang w:val="en-US"/>
        </w:rPr>
        <w:t>9/18</w:t>
      </w:r>
      <w:r w:rsidR="007672ED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57D04EB2" w14:textId="5EEECE61" w:rsidR="00F73DE1" w:rsidRPr="00F73DE1" w:rsidRDefault="00F73DE1" w:rsidP="00203B5D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MX"/>
        </w:rPr>
      </w:pPr>
      <w:bookmarkStart w:id="8" w:name="_Hlk51849452"/>
      <w:r w:rsidRPr="00E80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MX"/>
        </w:rPr>
        <w:lastRenderedPageBreak/>
        <w:t>Aphelandra hintonii</w:t>
      </w:r>
      <w:r w:rsidRPr="00E802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MX"/>
        </w:rPr>
        <w:t xml:space="preserve"> Wassh.,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MICH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D67E39E" w14:textId="0EE5BEF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Dyschoriste mcvaughii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JAL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</w:p>
    <w:p w14:paraId="45942640" w14:textId="648AE3F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Holographis lizethae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Cruz Durán &amp; J. Jiménez Ram., GRO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5F8C36D8" w14:textId="6CED638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velutifolia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(House) T.F. Daniel,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086D90F7" w14:textId="0B391E6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Justicia santelisiana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Acosta &amp; T.F. Daniel,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BTSC, BMM.</w:t>
      </w:r>
    </w:p>
    <w:p w14:paraId="6E5EF8BE" w14:textId="78A3EDB9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Louteridium koelzii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Miranda &amp; McVaugh, JAL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SCE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4C7986E3" w14:textId="1351573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Pseuderanthemum floribundum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D3881A9" w14:textId="45EEE6C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guerrerense</w:t>
      </w:r>
      <w:r w:rsidRPr="00F73DE1">
        <w:rPr>
          <w:rFonts w:ascii="Times New Roman" w:hAnsi="Times New Roman" w:cs="Times New Roman"/>
          <w:sz w:val="24"/>
          <w:szCs w:val="24"/>
        </w:rPr>
        <w:t xml:space="preserve"> Cruz Durán &amp; S. Valencia, GRO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BD33060" w14:textId="0FE27E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Ruellia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BTSC, BMM.</w:t>
      </w:r>
    </w:p>
    <w:p w14:paraId="5FF38FA4" w14:textId="2677265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guerrerensis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T.F. Daniel, GRO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DDA6C55" w14:textId="160D8C7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jaliscana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GRO, JAL, MICH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BTC, BMM.</w:t>
      </w:r>
    </w:p>
    <w:p w14:paraId="5F7AC5FB" w14:textId="57B472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1A3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1A39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laslobasensis</w:t>
      </w:r>
      <w:r w:rsidRPr="00861A39">
        <w:rPr>
          <w:rFonts w:ascii="Times New Roman" w:hAnsi="Times New Roman" w:cs="Times New Roman"/>
          <w:sz w:val="24"/>
          <w:szCs w:val="24"/>
          <w:lang w:val="en-US"/>
        </w:rPr>
        <w:t xml:space="preserve"> E.A.</w:t>
      </w:r>
      <w:r w:rsidR="00936386" w:rsidRPr="00861A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1A39">
        <w:rPr>
          <w:rFonts w:ascii="Times New Roman" w:hAnsi="Times New Roman" w:cs="Times New Roman"/>
          <w:sz w:val="24"/>
          <w:szCs w:val="24"/>
          <w:lang w:val="en-US"/>
        </w:rPr>
        <w:t>Tripp,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040A0481" w14:textId="19C9932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sarukhaniana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Ramamoorthy, MICH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F5B85EF" w14:textId="4E01B53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Stenostephanus guerrerensis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GRO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52DD6B9" w14:textId="75D989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harleyi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(Wassh.) T.F. Daniel, GRO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A935A31" w14:textId="0BA6DD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madrensis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51F7BB41" w14:textId="0CF870C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7D781F5" w14:textId="714EACE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Tetramerium crenatum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T.F. Daniel,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bookmarkEnd w:id="8"/>
    <w:p w14:paraId="11A1699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5BF082" w14:textId="5F4C3B9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Adoxaceae</w:t>
      </w:r>
      <w:r w:rsidR="002C3B0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7A26AFB2" w14:textId="59A3AA5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Viburnum sulcatum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(Oerst.) Hemsl.,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92F454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580F015" w14:textId="08394CB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Anacardiaceae</w:t>
      </w:r>
      <w:r w:rsidR="002C3B0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1E87402E" w14:textId="08DB1C7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Rhus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Loes., GRO,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45B5E36D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E2A7B5" w14:textId="0D8A6A6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Apiaceae</w:t>
      </w:r>
      <w:r w:rsidR="002C3B0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(9/11)</w:t>
      </w:r>
    </w:p>
    <w:p w14:paraId="2B48C62A" w14:textId="29C534A6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9" w:name="_Hlk51849967"/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>Arracacia molseedii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 Mathias &amp; Constance, OAX</w:t>
      </w:r>
      <w:r w:rsidR="002C3B0C" w:rsidRPr="00C4207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1E6F308" w14:textId="3C6F733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Coaxana bambusioides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Mathias &amp; Constance, GRO,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4062F1B" w14:textId="26DCAEE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Dahliaphyllum almedae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Constance &amp; Breedlove,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C49F74C" w14:textId="3C0B50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Donnellsmithia ampulliformis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Mathias &amp; Constance, GRO, MICH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CA10C4D" w14:textId="356A58A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D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cordata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(J.M. Coult. &amp; Rose) Mathias &amp; Constance, GRO,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7961E32D" w14:textId="5F869F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Eryngium involucratum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J.M. Coult. &amp; Rose,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552345" w14:textId="7CAE5A2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jaliscense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Mathias &amp; Constance, JAL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 BCE.</w:t>
      </w:r>
    </w:p>
    <w:p w14:paraId="4C36D386" w14:textId="26A9F70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Neogoezia minor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Hemsl., JAL,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E5DA421" w14:textId="71A94678" w:rsidR="00F73DE1" w:rsidRPr="005A6DA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  <w:lang w:val="en-US"/>
        </w:rPr>
        <w:t>Prionosciadium tamayoi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 Cuevas </w:t>
      </w:r>
      <w:r w:rsidR="00704035">
        <w:rPr>
          <w:rFonts w:ascii="Times New Roman" w:hAnsi="Times New Roman" w:cs="Times New Roman"/>
          <w:sz w:val="24"/>
          <w:szCs w:val="24"/>
          <w:lang w:val="en-US"/>
        </w:rPr>
        <w:t>&amp;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 xml:space="preserve"> N. M. Núñez, JAL</w:t>
      </w:r>
      <w:r w:rsidR="002C3B0C" w:rsidRPr="00C4207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6DA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6DA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96E67C6" w14:textId="7EDD0D82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Rhodosciadium dissectum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J.M.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Coult. &amp; Rose,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8FCC0E" w14:textId="498ACF5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Tauschia ehrenbergii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(H. Wolff) Mathias,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bookmarkEnd w:id="9"/>
    <w:p w14:paraId="1694069C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CE5A20" w14:textId="08C458A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Apocynaceae</w:t>
      </w:r>
      <w:r w:rsidR="002C3B0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(9/18)</w:t>
      </w:r>
    </w:p>
    <w:p w14:paraId="52645417" w14:textId="05CD569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Asclepias crocea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Woodson, JAL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DFAE7B8" w14:textId="0787C84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galeotti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Fourn., OAX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98773A" w14:textId="0D0D87A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Woodson, JAL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D22CFCC" w14:textId="075F26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0" w:name="_Hlk40918521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Gonolobus spiranthus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Juárez-Jaimes, </w:t>
      </w:r>
      <w:bookmarkEnd w:id="10"/>
      <w:r w:rsidRPr="00F73DE1">
        <w:rPr>
          <w:rFonts w:ascii="Times New Roman" w:hAnsi="Times New Roman" w:cs="Times New Roman"/>
          <w:sz w:val="24"/>
          <w:szCs w:val="24"/>
          <w:lang w:val="en-US"/>
        </w:rPr>
        <w:t>W.D. Stevens &amp; Lozada-Pérez, GRO, JAL, MICH,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7E34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6B8ABC3E" w14:textId="28C44DC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triflorus</w:t>
      </w:r>
      <w:r w:rsidRPr="00862FCB">
        <w:rPr>
          <w:rFonts w:ascii="Times New Roman" w:hAnsi="Times New Roman" w:cs="Times New Roman"/>
          <w:sz w:val="24"/>
          <w:szCs w:val="24"/>
        </w:rPr>
        <w:t xml:space="preserve"> M. Martens &amp; Galeotti,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BTC.</w:t>
      </w:r>
    </w:p>
    <w:p w14:paraId="44648F88" w14:textId="38C4E27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Mandevilla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Lozada-Pérez &amp; Diego, GRO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60E33BBB" w14:textId="3754154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(Müll. Arg.) </w:t>
      </w:r>
      <w:r w:rsidRPr="00E802D1">
        <w:rPr>
          <w:rFonts w:ascii="Times New Roman" w:hAnsi="Times New Roman" w:cs="Times New Roman"/>
          <w:sz w:val="24"/>
          <w:szCs w:val="24"/>
        </w:rPr>
        <w:t>Woodson,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BTC, MX.</w:t>
      </w:r>
    </w:p>
    <w:p w14:paraId="08776149" w14:textId="28393BB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6DA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5A6DA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5A6DA1">
        <w:rPr>
          <w:rFonts w:ascii="Times New Roman" w:hAnsi="Times New Roman" w:cs="Times New Roman"/>
          <w:sz w:val="24"/>
          <w:szCs w:val="24"/>
        </w:rPr>
        <w:t xml:space="preserve"> (A. DC.)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Hemsl.,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BTC, BTSC.</w:t>
      </w:r>
    </w:p>
    <w:p w14:paraId="66DBD3A8" w14:textId="5A418AD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Marsdenia microcarpa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Juárez-Jaimes &amp; Lozada-Pérez, GRO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A53BF55" w14:textId="29839E22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salaschiblii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L.O.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Alvarado &amp; K.</w:t>
      </w:r>
      <w:r w:rsidR="00532CD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Maya M.,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</w:t>
      </w:r>
    </w:p>
    <w:p w14:paraId="19DFD78E" w14:textId="3FAA8B2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Matelea gracilis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(Decne.)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W.D. Stevens,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5D147D" w14:textId="72CEED0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(Standl.) W.D. Stevens, OAX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CE7D832" w14:textId="3B4A298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Pherotrichis mixtecana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Brandegee,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55DFFBB" w14:textId="3AD9AA4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Tabernaemontana mixtecana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L.O. Alvarado &amp; Juárez-Jaimes,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622895A7" w14:textId="378CD58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C3B0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(L.O. Alvarado-Cárdenas) A.O. Simões &amp; M.E. Endress,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BTSC, BTC.</w:t>
      </w:r>
    </w:p>
    <w:p w14:paraId="4A021703" w14:textId="798AD61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Thoreauea guerrerensis </w:t>
      </w:r>
      <w:r w:rsidRPr="00F73DE1">
        <w:rPr>
          <w:rFonts w:ascii="Times New Roman" w:hAnsi="Times New Roman" w:cs="Times New Roman"/>
          <w:sz w:val="24"/>
          <w:szCs w:val="24"/>
        </w:rPr>
        <w:t>Diego &amp; Lozada-Pérez, GRO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D39A4C8" w14:textId="0C3C66B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2C3B0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paneroi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J.K. Williams. OAX, GRO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2C3B0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7736C91" w14:textId="2B354D2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Vallesia conzattii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Standl.</w:t>
      </w:r>
      <w:r w:rsidR="00BC2180">
        <w:rPr>
          <w:rFonts w:ascii="Times New Roman" w:hAnsi="Times New Roman" w:cs="Times New Roman"/>
          <w:sz w:val="24"/>
          <w:szCs w:val="24"/>
        </w:rPr>
        <w:t>,</w:t>
      </w:r>
      <w:r w:rsidRPr="00E802D1">
        <w:rPr>
          <w:rFonts w:ascii="Times New Roman" w:hAnsi="Times New Roman" w:cs="Times New Roman"/>
          <w:sz w:val="24"/>
          <w:szCs w:val="24"/>
        </w:rPr>
        <w:t xml:space="preserve"> OAX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2C3B0C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6218BD55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244ABB" w14:textId="2BCCA42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lastRenderedPageBreak/>
        <w:t>Asteraceae</w:t>
      </w:r>
      <w:r w:rsidR="00A47E34">
        <w:rPr>
          <w:rFonts w:ascii="Times New Roman" w:hAnsi="Times New Roman" w:cs="Times New Roman"/>
          <w:b/>
          <w:bCs/>
          <w:sz w:val="24"/>
          <w:szCs w:val="24"/>
        </w:rPr>
        <w:t xml:space="preserve"> (75/250)</w:t>
      </w:r>
    </w:p>
    <w:p w14:paraId="0D53D482" w14:textId="7EEE1C8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1" w:name="_Hlk51854869"/>
      <w:r w:rsidRPr="00E802D1">
        <w:rPr>
          <w:rFonts w:ascii="Times New Roman" w:hAnsi="Times New Roman" w:cs="Times New Roman"/>
          <w:i/>
          <w:iCs/>
          <w:sz w:val="24"/>
          <w:szCs w:val="24"/>
        </w:rPr>
        <w:t>Achyrocline guerreroana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G.L. Nesom. </w:t>
      </w:r>
      <w:r w:rsidRPr="00862FCB">
        <w:rPr>
          <w:rFonts w:ascii="Times New Roman" w:hAnsi="Times New Roman" w:cs="Times New Roman"/>
          <w:sz w:val="24"/>
          <w:szCs w:val="24"/>
        </w:rPr>
        <w:t>GRO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640C3A45" w14:textId="61F4283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G.L.</w:t>
      </w:r>
      <w:r w:rsidR="00532CDE"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Pr="00862FCB">
        <w:rPr>
          <w:rFonts w:ascii="Times New Roman" w:hAnsi="Times New Roman" w:cs="Times New Roman"/>
          <w:sz w:val="24"/>
          <w:szCs w:val="24"/>
        </w:rPr>
        <w:t>Nesom, OAX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44244800" w14:textId="2E966BCA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Acourtia discolor</w:t>
      </w:r>
      <w:r w:rsidRPr="00862FCB">
        <w:rPr>
          <w:rFonts w:ascii="Times New Roman" w:hAnsi="Times New Roman" w:cs="Times New Roman"/>
          <w:sz w:val="24"/>
          <w:szCs w:val="24"/>
        </w:rPr>
        <w:t xml:space="preserve"> Rzed., OAX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BTC.</w:t>
      </w:r>
    </w:p>
    <w:p w14:paraId="3EEB0729" w14:textId="3A31380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erioloma</w:t>
      </w:r>
      <w:r w:rsidRPr="00862FCB">
        <w:rPr>
          <w:rFonts w:ascii="Times New Roman" w:hAnsi="Times New Roman" w:cs="Times New Roman"/>
          <w:sz w:val="24"/>
          <w:szCs w:val="24"/>
        </w:rPr>
        <w:t xml:space="preserve"> (S.F.</w:t>
      </w:r>
      <w:r w:rsidR="00532CDE"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Pr="00862FCB">
        <w:rPr>
          <w:rFonts w:ascii="Times New Roman" w:hAnsi="Times New Roman" w:cs="Times New Roman"/>
          <w:sz w:val="24"/>
          <w:szCs w:val="24"/>
        </w:rPr>
        <w:t>Blake) Reveal &amp; R.M. King, OAX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4B1867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597E7D98" w14:textId="5208FD8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MICH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4A517EB" w14:textId="2A8F63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mexiae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 Cabrera, JAL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C937B33" w14:textId="15CE3399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 Cabrera, OAX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>BCE.</w:t>
      </w:r>
    </w:p>
    <w:p w14:paraId="30EA0B6D" w14:textId="547805B6" w:rsidR="00F73DE1" w:rsidRPr="00861A39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1A39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861A39">
        <w:rPr>
          <w:rFonts w:ascii="Times New Roman" w:hAnsi="Times New Roman" w:cs="Times New Roman"/>
          <w:i/>
          <w:iCs/>
          <w:sz w:val="24"/>
          <w:szCs w:val="24"/>
        </w:rPr>
        <w:t xml:space="preserve"> tenoriensis</w:t>
      </w:r>
      <w:r w:rsidRPr="00861A39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936386" w:rsidRPr="00861A39">
        <w:rPr>
          <w:rFonts w:ascii="Times New Roman" w:hAnsi="Times New Roman" w:cs="Times New Roman"/>
          <w:sz w:val="24"/>
          <w:szCs w:val="24"/>
        </w:rPr>
        <w:t>, PUE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861A39">
        <w:rPr>
          <w:rFonts w:ascii="Times New Roman" w:hAnsi="Times New Roman" w:cs="Times New Roman"/>
          <w:sz w:val="24"/>
          <w:szCs w:val="24"/>
        </w:rPr>
        <w:t>BCE.</w:t>
      </w:r>
    </w:p>
    <w:p w14:paraId="1DC51B68" w14:textId="1523A60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1A39">
        <w:rPr>
          <w:rFonts w:ascii="Times New Roman" w:hAnsi="Times New Roman" w:cs="Times New Roman"/>
          <w:i/>
          <w:iCs/>
          <w:sz w:val="24"/>
          <w:szCs w:val="24"/>
        </w:rPr>
        <w:t>Ageratina aegirophylla</w:t>
      </w:r>
      <w:r w:rsidRPr="00861A39">
        <w:rPr>
          <w:rFonts w:ascii="Times New Roman" w:hAnsi="Times New Roman" w:cs="Times New Roman"/>
          <w:sz w:val="24"/>
          <w:szCs w:val="24"/>
        </w:rPr>
        <w:t xml:space="preserve"> (B.L. Rob.) R.M. King &amp; H. Rob., VER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DB93136" w14:textId="7423F2B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barriei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4B186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4B1867"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A1A295" w14:textId="1AFED94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cremasta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(B.L. Rob.) R.M. King &amp; H. Rob., GRO, OAX</w:t>
      </w:r>
      <w:r w:rsidR="004B1867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7E71049" w14:textId="0B45B61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cruzii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6689869" w14:textId="7B757878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cuicatlana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65ABD074" w14:textId="47EA014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desquamans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(B.L. Rob.) R.M. King &amp; H. Rob.,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B68E9F4" w14:textId="52CCB5F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E3FA20" w14:textId="108E79B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etlensis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Rob.) R.M. King &amp; H. Rob.,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EFF7837" w14:textId="0CE9CF5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halbertiana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(McVaugh) R.M. King &amp; H. Rob., JAL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9B3A09B" w14:textId="6AEBABC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hasegawana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255736" w14:textId="021BF82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huahuapana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28FAB06" w14:textId="394CC20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humochica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CA1017C" w14:textId="66C08D5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iltisii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7C2D901" w14:textId="5DD7A74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josepaneroi</w:t>
      </w:r>
      <w:r w:rsidRPr="00E802D1">
        <w:rPr>
          <w:rFonts w:ascii="Times New Roman" w:hAnsi="Times New Roman" w:cs="Times New Roman"/>
          <w:sz w:val="24"/>
          <w:szCs w:val="24"/>
        </w:rPr>
        <w:t xml:space="preserve"> B.L. Turner, GRO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 xml:space="preserve"> BTC.</w:t>
      </w:r>
    </w:p>
    <w:p w14:paraId="590B9E81" w14:textId="36B56FA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juxtlahuacensis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4B1867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DCC9BF9" w14:textId="6CC0449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kochiana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D886285" w14:textId="71B61A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lapsensis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14385199" w14:textId="486B715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F9F26C9" w14:textId="37180CE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manantlana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79FBC72" w14:textId="47F1A39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markporteri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360D2992" w14:textId="2F947582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mazatecana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B078C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32009CCF" w14:textId="45A7915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megacephala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5C8C71B6" w14:textId="7EC3BF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megaphylla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2F33C05" w14:textId="771256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miahuatlana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8524AAF" w14:textId="244CA65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microcephala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4B1867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BTSC, BMM.</w:t>
      </w:r>
    </w:p>
    <w:p w14:paraId="2807DE43" w14:textId="233A2B6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ozolotepecana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E67D24" w14:textId="656F681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pauciflora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55BAEE3" w14:textId="1EEAE7F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pelotropha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Rob.) R.M. King &amp; H. Rob., GRO, MICH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9510805" w14:textId="15D4E88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pendula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4AD5B37" w14:textId="55AAE2E2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pochutlana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19913E0D" w14:textId="0257BC55" w:rsidR="00F73DE1" w:rsidRPr="005A410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rupicola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(B.L. Rob.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&amp; Greenm.) R.M.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King &amp; H.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Rob.,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4105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4062FDE" w14:textId="43A4E825" w:rsidR="00F73DE1" w:rsidRPr="005A410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4105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A410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A4105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C674BDD" w14:textId="3B6F85E8" w:rsidR="00F73DE1" w:rsidRPr="0016580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5806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6580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soejimana</w:t>
      </w:r>
      <w:r w:rsidRPr="00165806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16580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16580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D62CA3" w14:textId="2186E3A8" w:rsidR="00F73DE1" w:rsidRPr="00575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75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75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solana</w:t>
      </w:r>
      <w:r w:rsidRPr="00575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575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75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07B2A67" w14:textId="45C1C52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sousae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0168C4E" w14:textId="274B8C9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tejalapana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C1172D7" w14:textId="7B86F0E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textitlana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6F682A" w14:textId="6D64820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yaharana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B.L. Turner, </w:t>
      </w:r>
      <w:r w:rsidR="00F209F2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GRO,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30FBE6BB" w14:textId="43B0FEA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5A6DA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yautepecana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4ACF54BF" w14:textId="0FE1ADC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Aldama torresii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(B.L. Turner) E.E. Schill. &amp; Panero,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EF301CD" w14:textId="113F0CE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Alepidocline macdonaldana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98C3DB" w14:textId="3F52EB6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pochutlana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4E9E6CBE" w14:textId="3D7E83A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trifida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(J.J. Fay)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BCE. </w:t>
      </w:r>
    </w:p>
    <w:p w14:paraId="2EBE9A1A" w14:textId="6FD5C6B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Alloispermum guerreroanum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12AB28E" w14:textId="4CA464D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longiradiatum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(Urbatsch &amp; B.L. Turner)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E10ECFE" w14:textId="7A7D141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Aphanactis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A60AC55" w14:textId="653954B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Archibaccharis albescens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(J.D.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Jacks.) G.L. Nesom,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C00D79" w14:textId="52400A0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almedana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G.L. Nesom, </w:t>
      </w:r>
      <w:r w:rsidR="00B12B46" w:rsidRPr="00862FCB">
        <w:rPr>
          <w:rFonts w:ascii="Times New Roman" w:hAnsi="Times New Roman" w:cs="Times New Roman"/>
          <w:sz w:val="24"/>
          <w:szCs w:val="24"/>
        </w:rPr>
        <w:t>GRO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37D1B792" w14:textId="6AF4D2C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breedlovei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G.L. Nesom &amp;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037C2300" w14:textId="333374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caducifolia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</w:t>
      </w:r>
      <w:r w:rsidRPr="00F73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MICH</w:t>
      </w:r>
      <w:r w:rsidR="005752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/ </w:t>
      </w:r>
      <w:r w:rsidR="00E802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SCE</w:t>
      </w:r>
      <w:r w:rsidR="005752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/ </w:t>
      </w:r>
      <w:r w:rsidRPr="00F73D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BMM.</w:t>
      </w:r>
    </w:p>
    <w:p w14:paraId="4C576B00" w14:textId="40B3DEA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campii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S.F. Blake,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B0BB16" w14:textId="08F8612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G.L. Nesom,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7061DE6" w14:textId="60FCC1E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nephocephala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G.L. Nesom,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0B5D167" w14:textId="19DFEA5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pringlei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(Greenm.) S.F. Blake,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A2F35E2" w14:textId="285AAC1A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Arnicastrum guerrerense</w:t>
      </w:r>
      <w:r w:rsidRPr="00F73DE1">
        <w:rPr>
          <w:rFonts w:ascii="Times New Roman" w:hAnsi="Times New Roman" w:cs="Times New Roman"/>
          <w:sz w:val="24"/>
          <w:szCs w:val="24"/>
        </w:rPr>
        <w:t xml:space="preserve"> Villaseñor, GRO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1032F44C" w14:textId="601058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Axiniphyllum corymbosum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Benth., GRO,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0DD2CF3F" w14:textId="3C0820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pinnatisectum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(Paul G. Wilson) B.L. Turner,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B6549DF" w14:textId="0DCC60F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sagittalobum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7CFF3BD" w14:textId="5C30D5B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scabrum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(Zucc.) S.F. Blake,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FC659B9" w14:textId="6736C0C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Bartlettina cronquistii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R.M. King &amp; H. Rob., </w:t>
      </w:r>
      <w:r w:rsidR="00B12B46">
        <w:rPr>
          <w:rFonts w:ascii="Times New Roman" w:hAnsi="Times New Roman" w:cs="Times New Roman"/>
          <w:sz w:val="24"/>
          <w:szCs w:val="24"/>
          <w:lang w:val="en-US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76CF3A9" w14:textId="6C3875A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juxtlahuaca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9CC7223" w14:textId="44FDED27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solavegana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52D1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0B078C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3437717" w14:textId="4DA2876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C42071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textitlana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E3C870B" w14:textId="27BAF54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C42071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yaharana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53159B18" w14:textId="13238B3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Bidens balsana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Melchert,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EEBC959" w14:textId="571E33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C42071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(Sherff) Melchert,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36984F2C" w14:textId="4ABADCE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melchertii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C221DEF" w14:textId="157631F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minensis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Sherff,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3E3103A" w14:textId="2B814E5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Melchert,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8F22F9B" w14:textId="641441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polyglossa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Sherff,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E18F911" w14:textId="3805A16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rosemaniana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 &amp; Melchert,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F17DE03" w14:textId="2D68B98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41ACF4F4" w14:textId="5AEE37D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Brickellia coixtlahuaca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233E02A5" w14:textId="7E889147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90104E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huahuapana</w:t>
      </w:r>
      <w:r w:rsidRPr="009E4EA2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5752D1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5752D1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BTC.</w:t>
      </w:r>
    </w:p>
    <w:p w14:paraId="1CF82ACB" w14:textId="35C13CFD" w:rsidR="00F73DE1" w:rsidRPr="00575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752D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90104E" w:rsidRPr="00862FCB">
        <w:rPr>
          <w:rFonts w:ascii="Times New Roman" w:hAnsi="Times New Roman" w:cs="Times New Roman"/>
          <w:sz w:val="24"/>
          <w:szCs w:val="24"/>
        </w:rPr>
        <w:t>.</w:t>
      </w:r>
      <w:r w:rsidRPr="005752D1">
        <w:rPr>
          <w:rFonts w:ascii="Times New Roman" w:hAnsi="Times New Roman" w:cs="Times New Roman"/>
          <w:i/>
          <w:iCs/>
          <w:sz w:val="24"/>
          <w:szCs w:val="24"/>
        </w:rPr>
        <w:t xml:space="preserve"> jimenezii</w:t>
      </w:r>
      <w:r w:rsidRPr="005752D1">
        <w:rPr>
          <w:rFonts w:ascii="Times New Roman" w:hAnsi="Times New Roman" w:cs="Times New Roman"/>
          <w:sz w:val="24"/>
          <w:szCs w:val="24"/>
        </w:rPr>
        <w:t xml:space="preserve"> Hinojosa &amp; Cruz Durán, GRO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752D1">
        <w:rPr>
          <w:rFonts w:ascii="Times New Roman" w:hAnsi="Times New Roman" w:cs="Times New Roman"/>
          <w:sz w:val="24"/>
          <w:szCs w:val="24"/>
        </w:rPr>
        <w:t>SOR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5752D1">
        <w:rPr>
          <w:rFonts w:ascii="Times New Roman" w:hAnsi="Times New Roman" w:cs="Times New Roman"/>
          <w:sz w:val="24"/>
          <w:szCs w:val="24"/>
        </w:rPr>
        <w:t>BTC.</w:t>
      </w:r>
    </w:p>
    <w:p w14:paraId="778E5FB8" w14:textId="403EA606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90104E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2BFB1BF8" w14:textId="06BF1B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Carphochaete macrocephala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(Paray) Grashoff ex B. Turner &amp; Kerr,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B6CB1F7" w14:textId="558EC19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Chionolaena aecidiocephala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(Grierson) Anderb. &amp; S.E. Freire,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3F42566" w14:textId="1300BF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eleagnoides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Klatt,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84B9DA2" w14:textId="3A16211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(G.L.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Nesom) G.L. Nesom,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7EB3921" w14:textId="0792D77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Chromolaena misella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(McVaugh) R.M. King &amp; H. Rob.,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65FB6268" w14:textId="4F1C8B2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Cirsium imbricatum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 &amp; Greenm.) Petr.,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7FB0B31" w14:textId="2FA1CC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Coreopsis oaxacensis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OAX, PUE</w:t>
      </w:r>
      <w:r w:rsidR="0070403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0403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4E947B7" w14:textId="69D03DC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Cosmos deficiens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(Sherff) Melchert,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712D7E" w14:textId="26AFCF5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jaliscensis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Sherff,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4EB17E8" w14:textId="780F038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juxtlahuacensis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GRO, OAX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A011703" w14:textId="6249F7C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longipetiolatus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Melchert,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6DCD87C" w14:textId="59D17B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 &amp; Fernald, OAX</w:t>
      </w:r>
      <w:r w:rsidR="0070403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0403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169D368" w14:textId="0C4D771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sessilis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Sherff, JAL, MICH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E005C3" w14:textId="434A067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sherffii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Melchert,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449E089" w14:textId="5E0B209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Critonia paneroi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137A151" w14:textId="52A6EA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Critoniopsis macphersonii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(S.B. Jones &amp; Stutts) H. Rob.,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E346715" w14:textId="03F179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pugana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(S.B. Jones &amp; Stutts) H. Rob.,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B63757B" w14:textId="3AE9A35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tarchonanthifolia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(DC.) H.</w:t>
      </w:r>
      <w:r w:rsidR="00532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19EDC67" w14:textId="0AB95EB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Cymophora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 &amp; A.M. Powell,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267A4AD7" w14:textId="383368A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0104E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luckowana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B.L. Turner, GRO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3C95D167" w14:textId="2CC1185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Dahlia calzadana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Villaseñor &amp; Redonda-Mart., OAX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BTC.</w:t>
      </w:r>
    </w:p>
    <w:p w14:paraId="5A8F3834" w14:textId="107490A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90104E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Sherff,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36C1049" w14:textId="4865BFB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0104E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mixtecana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Reyes, Islas &amp; Art. Castro, OAX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B12B46" w:rsidRPr="00862FCB">
        <w:rPr>
          <w:rFonts w:ascii="Times New Roman" w:hAnsi="Times New Roman" w:cs="Times New Roman"/>
          <w:sz w:val="24"/>
          <w:szCs w:val="24"/>
        </w:rPr>
        <w:t>MX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23B9A1DA" w14:textId="0BC25BD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Decachaeta serboana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2383002A" w14:textId="44302282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Dendroviguiera neocronquistii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(B.L. Turner) E.E. Schill.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&amp; Panero, OAX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3AA082C" w14:textId="001BFDE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90104E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sharpii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(Panero &amp; E.E. Schill.) E.E. Schill. &amp; Panero,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D0873AC" w14:textId="17DB02A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Desmanthodium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C44EAAE" w14:textId="6C821DC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Digitacalia napeifolia</w:t>
      </w:r>
      <w:r w:rsidRPr="009E4EA2">
        <w:rPr>
          <w:rFonts w:ascii="Times New Roman" w:hAnsi="Times New Roman" w:cs="Times New Roman"/>
          <w:sz w:val="24"/>
          <w:szCs w:val="24"/>
        </w:rPr>
        <w:t xml:space="preserve"> (DC.) Pippen, MICH, OAX</w:t>
      </w:r>
      <w:r w:rsidR="005752D1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SCE</w:t>
      </w:r>
      <w:r w:rsidR="003064F2" w:rsidRPr="009E4EA2">
        <w:rPr>
          <w:rFonts w:ascii="Times New Roman" w:hAnsi="Times New Roman" w:cs="Times New Roman"/>
          <w:sz w:val="24"/>
          <w:szCs w:val="24"/>
        </w:rPr>
        <w:t xml:space="preserve">, </w:t>
      </w:r>
      <w:r w:rsidR="005752D1" w:rsidRPr="009E4EA2">
        <w:rPr>
          <w:rFonts w:ascii="Times New Roman" w:hAnsi="Times New Roman" w:cs="Times New Roman"/>
          <w:sz w:val="24"/>
          <w:szCs w:val="24"/>
        </w:rPr>
        <w:t xml:space="preserve">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Pr="009E4EA2">
        <w:rPr>
          <w:rFonts w:ascii="Times New Roman" w:hAnsi="Times New Roman" w:cs="Times New Roman"/>
          <w:sz w:val="24"/>
          <w:szCs w:val="24"/>
        </w:rPr>
        <w:t xml:space="preserve"> </w:t>
      </w:r>
      <w:r w:rsidR="003064F2" w:rsidRPr="009E4EA2">
        <w:rPr>
          <w:rFonts w:ascii="Times New Roman" w:hAnsi="Times New Roman" w:cs="Times New Roman"/>
          <w:sz w:val="24"/>
          <w:szCs w:val="24"/>
        </w:rPr>
        <w:t xml:space="preserve">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Erigeron quiexobrensis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G.L. Nesom, OAX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5752D1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AEBC743" w14:textId="3A409F5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Eupatoriastrum chlorostylum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52483C11" w14:textId="1D5D1C0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pochutlanum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38353324" w14:textId="2AD19C4A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Grindelia oaxacana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G.L. Nesom, OAX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5752D1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6BF7B32F" w14:textId="41826AA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Gymnolaena serratifolia</w:t>
      </w:r>
      <w:r w:rsidRPr="00862FCB">
        <w:rPr>
          <w:rFonts w:ascii="Times New Roman" w:hAnsi="Times New Roman" w:cs="Times New Roman"/>
          <w:sz w:val="24"/>
          <w:szCs w:val="24"/>
        </w:rPr>
        <w:t xml:space="preserve"> (DC.)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Rydb.,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8A1FA61" w14:textId="7878E43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Heliomeris serboana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80C1E4E" w14:textId="7A3913A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Hieracium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751B" w:rsidRPr="0006751B">
        <w:rPr>
          <w:rFonts w:ascii="Times New Roman" w:hAnsi="Times New Roman" w:cs="Times New Roman"/>
          <w:sz w:val="24"/>
          <w:szCs w:val="24"/>
          <w:lang w:val="en-US"/>
        </w:rPr>
        <w:t>Beaman &amp; B.L. Turner</w:t>
      </w:r>
      <w:r w:rsidR="0006751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6751B" w:rsidRPr="000675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Iostephane papposa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J.J. Fay,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F36D07" w14:textId="74ED0FA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Jaliscoa paleacea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(Cronquist) R.M. King &amp; H. Rob.,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6CAA8573" w14:textId="7B4D596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Koanophyllon coixtlahuacum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4CE79CC" w14:textId="040C89E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pochutlana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60236C09" w14:textId="37298C8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revealii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49F488CF" w14:textId="2DDDDF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Lasianthaea beckeri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5314A7C" w14:textId="1517E70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Lepidaploa diazlunana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Turner) H. Rob.,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F03565C" w14:textId="7ABE478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Lepidonia callilepis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(Gleason) H. Rob. &amp; V.A. Funk, GRO,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E14BCB3" w14:textId="45DB8DF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Lundellianthus jaliscensis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(McVaugh) Strother,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C97D81F" w14:textId="643DFB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Melampodium mayfieldii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84B06D5" w14:textId="3A7430F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mimulifolium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Rob.,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715216F5" w14:textId="768E64A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Microspermum gonzalezii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5479F53" w14:textId="4A326D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gracillimum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JAL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7B829C3" w14:textId="64B3311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F270C5C" w14:textId="474912F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tenue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Paul G. Wilson, GRO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811FC31" w14:textId="2228C40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Mikania pascualii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5752D1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5504A450" w14:textId="0552D7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pooleana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W.C.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Holmes &amp; Vodopich,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E2079F7" w14:textId="6DA265F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Mixtecalia teitaensis </w:t>
      </w:r>
      <w:r w:rsidRPr="00E802D1">
        <w:rPr>
          <w:rFonts w:ascii="Times New Roman" w:hAnsi="Times New Roman" w:cs="Times New Roman"/>
          <w:sz w:val="24"/>
          <w:szCs w:val="24"/>
        </w:rPr>
        <w:t>Redonda-Mart., García-Mend. &amp; D. Sandoval,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2EF3B799" w14:textId="2E8F0B6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Montanoa imbricata</w:t>
      </w:r>
      <w:r w:rsidRPr="00E802D1">
        <w:rPr>
          <w:rFonts w:ascii="Times New Roman" w:hAnsi="Times New Roman" w:cs="Times New Roman"/>
          <w:sz w:val="24"/>
          <w:szCs w:val="24"/>
        </w:rPr>
        <w:t xml:space="preserve"> V.A. Funk, GRO, MICH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SCE</w:t>
      </w:r>
      <w:r w:rsidRPr="00E802D1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6D72B44" w14:textId="2B9BC08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revealii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H. Rob., GRO,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BMM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17A3C2DF" w14:textId="3F7EB68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00779F76" w14:textId="0ABCD3A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Neurolaena jannaweissana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082D190F" w14:textId="15A7531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mixtecana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Villaseñor &amp; Panero,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MX.</w:t>
      </w:r>
    </w:p>
    <w:p w14:paraId="452707DA" w14:textId="3844C7C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scandens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BMM.</w:t>
      </w:r>
    </w:p>
    <w:p w14:paraId="05650C67" w14:textId="1C0860F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Otopappus mexicanus</w:t>
      </w:r>
      <w:r w:rsidRPr="00862FCB">
        <w:rPr>
          <w:rFonts w:ascii="Times New Roman" w:hAnsi="Times New Roman" w:cs="Times New Roman"/>
          <w:sz w:val="24"/>
          <w:szCs w:val="24"/>
        </w:rPr>
        <w:t xml:space="preserve"> (Rzed.) H. Rob., GRO,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BTSC.</w:t>
      </w:r>
    </w:p>
    <w:p w14:paraId="10999141" w14:textId="4EEA2B8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Oxylobus juarezensis</w:t>
      </w:r>
      <w:r w:rsidRPr="00862FCB">
        <w:rPr>
          <w:rFonts w:ascii="Times New Roman" w:hAnsi="Times New Roman" w:cs="Times New Roman"/>
          <w:sz w:val="24"/>
          <w:szCs w:val="24"/>
        </w:rPr>
        <w:t xml:space="preserve"> Rzed. &amp; Calderón,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6E66292D" w14:textId="4F6B84C5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>s preecei</w:t>
      </w:r>
      <w:r w:rsidRPr="009E4EA2">
        <w:rPr>
          <w:rFonts w:ascii="Times New Roman" w:hAnsi="Times New Roman" w:cs="Times New Roman"/>
          <w:sz w:val="24"/>
          <w:szCs w:val="24"/>
        </w:rPr>
        <w:t xml:space="preserve"> B.L. Turner, PUE</w:t>
      </w:r>
      <w:r w:rsidR="001122C6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1122C6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604696E3" w14:textId="55B08398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937C16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subglabrus</w:t>
      </w:r>
      <w:r w:rsidRPr="009E4EA2">
        <w:rPr>
          <w:rFonts w:ascii="Times New Roman" w:hAnsi="Times New Roman" w:cs="Times New Roman"/>
          <w:sz w:val="24"/>
          <w:szCs w:val="24"/>
        </w:rPr>
        <w:t xml:space="preserve"> R.M. King &amp; H. Rob., OAX</w:t>
      </w:r>
      <w:r w:rsidR="001122C6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1122C6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0F175FE7" w14:textId="1A0B7CE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Paneroa stachyofolia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(B.L.Rob.) E.E. Schill.,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0EC6E7CE" w14:textId="68D3313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Pentacalia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(T.M. Barkley) C. Jeffrey,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7FB776DD" w14:textId="7F1B40E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Perymenium ayutlanum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C5802DB" w14:textId="70A48C9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cualense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7726E18" w14:textId="4F65F4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F63CBA" w14:textId="2F248BB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sedasanum</w:t>
      </w:r>
      <w:r w:rsidRPr="00862FCB">
        <w:rPr>
          <w:rFonts w:ascii="Times New Roman" w:hAnsi="Times New Roman" w:cs="Times New Roman"/>
          <w:sz w:val="24"/>
          <w:szCs w:val="24"/>
        </w:rPr>
        <w:t xml:space="preserve"> J.J. Fay,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34650D95" w14:textId="7952BA8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Pittocaulon hintonii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="0006751B" w:rsidRPr="00862FCB">
        <w:rPr>
          <w:rFonts w:ascii="Times New Roman" w:hAnsi="Times New Roman" w:cs="Times New Roman"/>
          <w:sz w:val="24"/>
          <w:szCs w:val="24"/>
        </w:rPr>
        <w:t>H. Rob. &amp; Brettell</w:t>
      </w:r>
      <w:r w:rsidRPr="00862FCB">
        <w:rPr>
          <w:rFonts w:ascii="Times New Roman" w:hAnsi="Times New Roman" w:cs="Times New Roman"/>
          <w:sz w:val="24"/>
          <w:szCs w:val="24"/>
        </w:rPr>
        <w:t xml:space="preserve">, </w:t>
      </w:r>
      <w:r w:rsidR="0006751B" w:rsidRPr="00862FCB">
        <w:rPr>
          <w:rFonts w:ascii="Times New Roman" w:hAnsi="Times New Roman" w:cs="Times New Roman"/>
          <w:sz w:val="24"/>
          <w:szCs w:val="24"/>
        </w:rPr>
        <w:t xml:space="preserve">COL, </w:t>
      </w:r>
      <w:r w:rsidRPr="00862FCB">
        <w:rPr>
          <w:rFonts w:ascii="Times New Roman" w:hAnsi="Times New Roman" w:cs="Times New Roman"/>
          <w:sz w:val="24"/>
          <w:szCs w:val="24"/>
        </w:rPr>
        <w:t>MICH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SCE</w:t>
      </w:r>
      <w:r w:rsidR="0006751B" w:rsidRPr="00862FCB">
        <w:rPr>
          <w:rFonts w:ascii="Times New Roman" w:hAnsi="Times New Roman" w:cs="Times New Roman"/>
          <w:sz w:val="24"/>
          <w:szCs w:val="24"/>
        </w:rPr>
        <w:t>, SOC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BTC.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>Psacaliopsis macdonaldii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(B.L. Turner) C. Jeffrey,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5718BA1F" w14:textId="4170FCE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paneroi</w:t>
      </w:r>
      <w:r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="0006751B" w:rsidRPr="00862FCB">
        <w:rPr>
          <w:rFonts w:ascii="Times New Roman" w:hAnsi="Times New Roman" w:cs="Times New Roman"/>
          <w:sz w:val="24"/>
          <w:szCs w:val="24"/>
        </w:rPr>
        <w:t xml:space="preserve">(B.L. Turner) C. Jeffrey, </w:t>
      </w:r>
      <w:r w:rsidRPr="00862FCB">
        <w:rPr>
          <w:rFonts w:ascii="Times New Roman" w:hAnsi="Times New Roman" w:cs="Times New Roman"/>
          <w:sz w:val="24"/>
          <w:szCs w:val="24"/>
        </w:rPr>
        <w:t>GRO</w:t>
      </w:r>
      <w:r w:rsidR="0006751B" w:rsidRPr="00862FCB">
        <w:rPr>
          <w:rFonts w:ascii="Times New Roman" w:hAnsi="Times New Roman" w:cs="Times New Roman"/>
          <w:sz w:val="24"/>
          <w:szCs w:val="24"/>
        </w:rPr>
        <w:t>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BMM.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>Psacalium beamanii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H. Rob.,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6AA90EA0" w14:textId="43A9B35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guerreroanum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72A30862" w14:textId="36C1E31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hintoniorum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38585E5" w14:textId="51D18FB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latilobum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(Pippen) B.L. Turner,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46E8A6A" w14:textId="1A57C44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Pippen, GRO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BCE.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FC0F7D2" w14:textId="39FF501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Rydb.,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3626005" w14:textId="74CB95A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paucicapitatum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Rob. &amp; Greenm.) H.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 &amp; Brettell,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MX.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pentaflorum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00A819A" w14:textId="2874B62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perezii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E1AA5FF" w14:textId="45EA6D0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putlanum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4F5EF231" w14:textId="41B5765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schillingii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BTC.</w:t>
      </w:r>
    </w:p>
    <w:p w14:paraId="087E1F04" w14:textId="44384DD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sharpii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MX.</w:t>
      </w:r>
    </w:p>
    <w:p w14:paraId="69788E6E" w14:textId="25F7198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Pseudognaphalium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(Greenm.) G.L. Nesom,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50FCF1B8" w14:textId="4D251BB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Roldana calzadana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2D1FEEE" w14:textId="292EDF9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glinophylla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H. Rob. &amp; Brettell, MICH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D2DB732" w14:textId="6BE79AF8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heteroidea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(Klatt) H. Rob. </w:t>
      </w:r>
      <w:r w:rsidRPr="00862FCB">
        <w:rPr>
          <w:rFonts w:ascii="Times New Roman" w:hAnsi="Times New Roman" w:cs="Times New Roman"/>
          <w:sz w:val="24"/>
          <w:szCs w:val="24"/>
        </w:rPr>
        <w:t>&amp; Brettell,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7DD9BE9F" w14:textId="49EB41D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mixtecana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572C237" w14:textId="5858FAA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tlacotepecana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Funston,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BMM.</w:t>
      </w:r>
    </w:p>
    <w:p w14:paraId="3E91738D" w14:textId="177DF05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uxordecora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Quedensley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D0AAB35" w14:textId="31D0C55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Sabazia macdonaldii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D56F8EE" w14:textId="5CC8833F" w:rsidR="00F73DE1" w:rsidRPr="001917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37C16" w:rsidRPr="00862FCB">
        <w:rPr>
          <w:rFonts w:ascii="Times New Roman" w:hAnsi="Times New Roman" w:cs="Times New Roman"/>
          <w:sz w:val="24"/>
          <w:szCs w:val="24"/>
        </w:rPr>
        <w:t>.</w:t>
      </w:r>
      <w:r w:rsidRPr="00585B1F">
        <w:rPr>
          <w:rFonts w:ascii="Times New Roman" w:hAnsi="Times New Roman" w:cs="Times New Roman"/>
          <w:i/>
          <w:iCs/>
          <w:sz w:val="24"/>
          <w:szCs w:val="24"/>
        </w:rPr>
        <w:t xml:space="preserve"> microspermoides</w:t>
      </w:r>
      <w:r w:rsidRPr="00191788">
        <w:rPr>
          <w:rFonts w:ascii="Times New Roman" w:hAnsi="Times New Roman" w:cs="Times New Roman"/>
          <w:sz w:val="24"/>
          <w:szCs w:val="24"/>
        </w:rPr>
        <w:t xml:space="preserve"> Longpre, GRO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585B1F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1C9892DD" w14:textId="63CA670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Schistocarpha calzadana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B.L. Turner, GRO, OAX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BTSC, BMM.</w:t>
      </w:r>
    </w:p>
    <w:p w14:paraId="2446D7F1" w14:textId="4B06E1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Senecio bracteatus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Klatt,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CD7001B" w14:textId="22C8A23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S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Greenm., OAX, PUE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F2BF78E" w14:textId="6B9B008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polypodioides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(Greene) T. Durand &amp; B.D. Jacks,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04C4E412" w14:textId="5A88E5F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937C1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subauriculatus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Greenm.,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06E4628" w14:textId="09947ED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Sigesbeckia repens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Rob. &amp; Greenm.,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7186282C" w14:textId="5520402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Simsia benziorum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Turner) E.E. Schill.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&amp; Panero,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BTC, MX.</w:t>
      </w:r>
    </w:p>
    <w:p w14:paraId="42C0104D" w14:textId="3263D122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rhombifolia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(B.L. Rob.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&amp; Greenm.) E.E. Schill.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&amp; Panero,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D3E3E9A" w14:textId="13A65B7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sylvicola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Panero &amp; E.E. Schill.,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7F4719D" w14:textId="4E39E63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Sinclairia ismaelis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BMM.</w:t>
      </w:r>
    </w:p>
    <w:p w14:paraId="37B75B71" w14:textId="5A0A6DE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manriquei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03BDBDD" w14:textId="5E116B3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Smallanthus putlanus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36E70A5" w14:textId="09EC855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Stachycephalum mexicanum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Sch.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Bip. ex Benth.,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EE44F19" w14:textId="4394607B" w:rsidR="00F73DE1" w:rsidRPr="008E37CE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E37CE">
        <w:rPr>
          <w:rFonts w:ascii="Times New Roman" w:hAnsi="Times New Roman" w:cs="Times New Roman"/>
          <w:i/>
          <w:iCs/>
          <w:sz w:val="24"/>
          <w:szCs w:val="24"/>
        </w:rPr>
        <w:t>Stevia calzadana</w:t>
      </w:r>
      <w:r w:rsidRPr="008E37CE">
        <w:rPr>
          <w:rFonts w:ascii="Times New Roman" w:hAnsi="Times New Roman" w:cs="Times New Roman"/>
          <w:sz w:val="24"/>
          <w:szCs w:val="24"/>
        </w:rPr>
        <w:t xml:space="preserve"> B.L. Turner.,</w:t>
      </w:r>
      <w:r w:rsidR="008E37CE"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Pr="008E37CE">
        <w:rPr>
          <w:rFonts w:ascii="Times New Roman" w:hAnsi="Times New Roman" w:cs="Times New Roman"/>
          <w:sz w:val="24"/>
          <w:szCs w:val="24"/>
        </w:rPr>
        <w:t>GRO, OAX</w:t>
      </w:r>
      <w:r w:rsidR="001122C6" w:rsidRPr="008E37CE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E37CE">
        <w:rPr>
          <w:rFonts w:ascii="Times New Roman" w:hAnsi="Times New Roman" w:cs="Times New Roman"/>
          <w:sz w:val="24"/>
          <w:szCs w:val="24"/>
        </w:rPr>
        <w:t>SOR</w:t>
      </w:r>
      <w:r w:rsidR="001122C6" w:rsidRPr="008E37CE">
        <w:rPr>
          <w:rFonts w:ascii="Times New Roman" w:hAnsi="Times New Roman" w:cs="Times New Roman"/>
          <w:sz w:val="24"/>
          <w:szCs w:val="24"/>
        </w:rPr>
        <w:t xml:space="preserve"> / </w:t>
      </w:r>
      <w:r w:rsidRPr="008E37CE">
        <w:rPr>
          <w:rFonts w:ascii="Times New Roman" w:hAnsi="Times New Roman" w:cs="Times New Roman"/>
          <w:sz w:val="24"/>
          <w:szCs w:val="24"/>
        </w:rPr>
        <w:t>BCE.</w:t>
      </w:r>
    </w:p>
    <w:p w14:paraId="37BB2DCD" w14:textId="67FF542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chilapensis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 &amp; Yahara,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2D8E266" w14:textId="796DC1E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crassifolia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 &amp; Yahara,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5721D1F" w14:textId="1930DAA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decumbens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Rob. &amp; Greenm.) Greene, OAX, PUE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5D425B3" w14:textId="3031435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19178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ecatepecana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 &amp; Yahara &amp; K. Watanabe, OAX, PUE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6B70C2F" w14:textId="5DAAA56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enigmatica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75B3DD7" w14:textId="737817A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filodecaballoana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Soejima, Yahara &amp; K. Watan.,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26047FB" w14:textId="6351F83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lita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Grashoff,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22B65116" w14:textId="7BA31D0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mascotensis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 &amp; Yahara, JAL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75177DB" w14:textId="08B1387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miahuatlana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B6FF59C" w14:textId="21A052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Soejima &amp; Yahara,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12E2E79" w14:textId="6C22AF7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quiexobra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3B9B8C3" w14:textId="19B6B25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schiblii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6F204C2" w14:textId="0951412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DAD39E0" w14:textId="61A835A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talpensis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Grashoff,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923771" w14:textId="73436FB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triangularis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Grashoff, GRO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65C78F" w14:textId="1095146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22C6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122C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urceolata</w:t>
      </w:r>
      <w:r w:rsidRPr="001122C6">
        <w:rPr>
          <w:rFonts w:ascii="Times New Roman" w:hAnsi="Times New Roman" w:cs="Times New Roman"/>
          <w:sz w:val="24"/>
          <w:szCs w:val="24"/>
          <w:lang w:val="en-US"/>
        </w:rPr>
        <w:t xml:space="preserve"> Grashoff, JAL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1122C6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0A5AD2A" w14:textId="1A2F47FA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velutinella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Grashoff, GRO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B078C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EF0F388" w14:textId="5482109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zephyrantha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Grashoff, GRO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5CBB88FD" w14:textId="0B128078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Stramentopappus congestiflorus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Redonda-Mart. &amp; Villaseñor, OAX</w:t>
      </w:r>
      <w:r w:rsidR="001122C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218330EC" w14:textId="077110A7" w:rsidR="00F73DE1" w:rsidRPr="00575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pooleae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Turner) H. Rob. &amp; V.A. FunK,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1122C6">
        <w:rPr>
          <w:rFonts w:ascii="Times New Roman" w:hAnsi="Times New Roman" w:cs="Times New Roman"/>
          <w:sz w:val="24"/>
          <w:szCs w:val="24"/>
          <w:lang w:val="en-US"/>
        </w:rPr>
        <w:t xml:space="preserve">BCE, </w:t>
      </w:r>
      <w:r w:rsidRPr="00575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0F88D80" w14:textId="52FB337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Tagetes arenicola</w:t>
      </w:r>
      <w:r w:rsidRPr="00862FCB">
        <w:rPr>
          <w:rFonts w:ascii="Times New Roman" w:hAnsi="Times New Roman" w:cs="Times New Roman"/>
          <w:sz w:val="24"/>
          <w:szCs w:val="24"/>
        </w:rPr>
        <w:t xml:space="preserve"> Panero &amp; Villaseñor,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1A593115" w14:textId="671DB11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22C6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122C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ABCB457" w14:textId="707B23C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Telanthophora liebmannii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(Buchinger ex Klatt) H.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Rob. &amp; Brettell,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45F52E8" w14:textId="07ED17A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standleyi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(Greenm.) H. Rob. &amp; Brettell, GRO,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EN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7FC7E4D" w14:textId="0C4EB3C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Tetrachyron torresii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C8618A7" w14:textId="343F285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Tridax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F6C9FD9" w14:textId="2D45B45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paneroi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53D384D" w14:textId="0ED047F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8A5AE2E" w14:textId="2DF001D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Verbesina alcabrerae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Rzed., GRO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717C3C5" w14:textId="37A64B9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calzadae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5BE4B16" w14:textId="7A1FCDE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chilapana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05361C3" w14:textId="049B3F8A" w:rsidR="00F73DE1" w:rsidRPr="00D005C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005C6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005C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crassipes</w:t>
      </w:r>
      <w:r w:rsidRPr="00D005C6">
        <w:rPr>
          <w:rFonts w:ascii="Times New Roman" w:hAnsi="Times New Roman" w:cs="Times New Roman"/>
          <w:sz w:val="24"/>
          <w:szCs w:val="24"/>
          <w:lang w:val="en-US"/>
        </w:rPr>
        <w:t xml:space="preserve"> B.L.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05C6">
        <w:rPr>
          <w:rFonts w:ascii="Times New Roman" w:hAnsi="Times New Roman" w:cs="Times New Roman"/>
          <w:sz w:val="24"/>
          <w:szCs w:val="24"/>
          <w:lang w:val="en-US"/>
        </w:rPr>
        <w:t>Rob. &amp; Greenm.,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D005C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D005C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9DA365B" w14:textId="3167CCD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cuautlensis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3640399" w14:textId="069CE03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curatella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EEAC371" w14:textId="7BE3C51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elgalloana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0F58D578" w14:textId="2FB2215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fayii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BTC, VS.</w:t>
      </w:r>
    </w:p>
    <w:p w14:paraId="5E02032E" w14:textId="56120AA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glaucophylla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S.F. Blake, JAL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B6F4FCF" w14:textId="61BAF0B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juxtlahuacensis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2855B914" w14:textId="2D791AF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linearis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(McVaugh)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A9F7EC" w14:textId="226A9F4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macdonaldii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29919C3" w14:textId="410D4BE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miahuatlana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67E1F97" w14:textId="7F8D457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mixtecana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Brandegee,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MX.</w:t>
      </w:r>
    </w:p>
    <w:p w14:paraId="2F8E9DDA" w14:textId="12F1218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pseudovirgata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D4A7E4E" w14:textId="02C9CE9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resinosa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Klatt,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DDC1C19" w14:textId="2BB6B73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reyesii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Panero &amp; Villaseñor,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02ED9E8" w14:textId="57D6B78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scabrida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Rzed., GRO,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206A3F46" w14:textId="5BC2BAF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teotepecana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70A176E" w14:textId="6EB9F65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textitlana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4931A543" w14:textId="21B471A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villaregalis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112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09DCE10" w14:textId="2EC0C8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villasenorii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0F703AC" w14:textId="5A1CA76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Vernonanthura cronquistii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S.B. Jones, GRO,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F549860" w14:textId="1F7A7BA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Vernonia confusa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Redonda-Mart., Villaseñor &amp; A. Campos V.,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B66923D" w14:textId="761294E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diazlunana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904EF46" w14:textId="1BABA72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occulta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Redonda-Mart. &amp; Mora-Jarvio, OAX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D5C2459" w14:textId="6A0695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Viguiera ayutlana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112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2EB54F5" w14:textId="4B2C3D0C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benziorum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MX.</w:t>
      </w:r>
    </w:p>
    <w:p w14:paraId="092700B1" w14:textId="30E019B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iltisii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112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85236EE" w14:textId="09D78F7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005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neocronquistii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D005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005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MX.</w:t>
      </w:r>
    </w:p>
    <w:p w14:paraId="45121DE1" w14:textId="79B5219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Wedelia talpana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D005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D005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  <w:bookmarkEnd w:id="11"/>
    </w:p>
    <w:p w14:paraId="63111D46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29CECC9" w14:textId="366D133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Begoniaceae</w:t>
      </w:r>
      <w:r w:rsidR="007B394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(1/8)</w:t>
      </w:r>
    </w:p>
    <w:p w14:paraId="79349323" w14:textId="202CE52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2" w:name="_Hlk51856088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Begonia</w:t>
      </w:r>
      <w:r w:rsidR="007B394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chivatoa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Ziesenh., GRO, OAX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70FDA7CA" w14:textId="6A8DD120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fimbriata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Liebm., OAX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B078C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E1AD6CF" w14:textId="18AD4EC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B3940">
        <w:rPr>
          <w:rFonts w:ascii="Times New Roman" w:hAnsi="Times New Roman" w:cs="Times New Roman"/>
          <w:i/>
          <w:iCs/>
          <w:sz w:val="24"/>
          <w:szCs w:val="24"/>
          <w:lang w:val="en-US"/>
        </w:rPr>
        <w:t>lachaoensis</w:t>
      </w:r>
      <w:r w:rsidRPr="007B3940">
        <w:rPr>
          <w:rFonts w:ascii="Times New Roman" w:hAnsi="Times New Roman" w:cs="Times New Roman"/>
          <w:sz w:val="24"/>
          <w:szCs w:val="24"/>
          <w:lang w:val="en-US"/>
        </w:rPr>
        <w:t xml:space="preserve"> Ziesenh., GRO, JAL, OAX</w:t>
      </w:r>
      <w:r w:rsidR="007B3940" w:rsidRPr="007B39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7B3940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7B394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7B3940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7B394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7B3940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BTP, BMM.</w:t>
      </w:r>
    </w:p>
    <w:p w14:paraId="76AFA8B9" w14:textId="4A249BC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makrinii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C.V. Morton ex Burt-Utley, GRO, OAX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BE8C621" w14:textId="429F78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mariti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Burt-Utley, OAX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3C05C2D2" w14:textId="3D8B843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martinezii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Burt-Utley &amp; Utley, GRO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40FBC2B" w14:textId="1A1557D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pedata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Liebm., GRO, OAX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AB29B35" w14:textId="4A0CDBE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7B394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rafael-torresii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Burt-Utley, OAX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B394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  <w:bookmarkEnd w:id="12"/>
    </w:p>
    <w:p w14:paraId="20F9151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EAA450F" w14:textId="552F4E1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Boraginaceae</w:t>
      </w:r>
      <w:r w:rsidR="00AB60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(7/9)</w:t>
      </w:r>
    </w:p>
    <w:p w14:paraId="35280B0B" w14:textId="5EFC65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3" w:name="_Hlk51856283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Antiphytum brevicalyx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N. Mend., Flores Olv. </w:t>
      </w:r>
      <w:r w:rsidRPr="00F73DE1">
        <w:rPr>
          <w:rFonts w:ascii="Times New Roman" w:hAnsi="Times New Roman" w:cs="Times New Roman"/>
          <w:sz w:val="24"/>
          <w:szCs w:val="24"/>
        </w:rPr>
        <w:t>&amp; H. Ochoterena, GRO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5C3C807B" w14:textId="3CB6E87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nudicalces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I.M. Johnst.,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819E692" w14:textId="3C8C801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Cordia gracilipes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I.M. Johnst., GRO,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34AF3A7E" w14:textId="3BA94E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Hackelia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(B.L. Turner) Sutorý,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163CA3E" w14:textId="55484A3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Lithospermum pinetorum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(I.M. Johnst.) J.I. Cohen,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C527787" w14:textId="29F32BB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turneri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J.I. Cohen, GRO,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2C04910" w14:textId="5985D9B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Nama quiexobrana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J.D. Bacon &amp; J.A. McDonald, OAX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5BFCE8B" w14:textId="55EED51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Onosmodium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A637B58" w14:textId="13391B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Varronia urticacea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(Standl.) Friesen, GRO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BTSC.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bookmarkEnd w:id="13"/>
    <w:p w14:paraId="157FB870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FD34F84" w14:textId="034DBF3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Brassicaceae</w:t>
      </w:r>
      <w:r w:rsidR="00AB6036">
        <w:rPr>
          <w:rFonts w:ascii="Times New Roman" w:hAnsi="Times New Roman" w:cs="Times New Roman"/>
          <w:b/>
          <w:bCs/>
          <w:sz w:val="24"/>
          <w:szCs w:val="24"/>
        </w:rPr>
        <w:t xml:space="preserve"> (2/3)</w:t>
      </w:r>
    </w:p>
    <w:p w14:paraId="489E68F3" w14:textId="5EA0E58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Romanschulzia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Bustamante &amp; Fonseca, GRO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02CFEA2" w14:textId="0AF054A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AB603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Iltis &amp; Al-Shehbaz, GRO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93143D9" w14:textId="73472CA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Descurainia hartwegiana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Britton,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04C21C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979214" w14:textId="3E206CB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Burseraceae</w:t>
      </w:r>
      <w:r w:rsidR="00AB6036"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(1/4)</w:t>
      </w:r>
    </w:p>
    <w:p w14:paraId="20CBBDF1" w14:textId="0D829285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Bursera esparzae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Rzed., Calderón &amp; Medina, OAX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BCE, BTC, BTSC.</w:t>
      </w:r>
    </w:p>
    <w:p w14:paraId="434294A0" w14:textId="14F01E96" w:rsidR="00F73DE1" w:rsidRPr="000B078C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heliae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 </w:t>
      </w:r>
      <w:r w:rsidRPr="000B078C">
        <w:rPr>
          <w:rFonts w:ascii="Times New Roman" w:hAnsi="Times New Roman" w:cs="Times New Roman"/>
          <w:sz w:val="24"/>
          <w:szCs w:val="24"/>
        </w:rPr>
        <w:t>&amp; Calderón, OAX</w:t>
      </w:r>
      <w:r w:rsidR="00AB6036" w:rsidRPr="000B078C">
        <w:rPr>
          <w:rFonts w:ascii="Times New Roman" w:hAnsi="Times New Roman" w:cs="Times New Roman"/>
          <w:sz w:val="24"/>
          <w:szCs w:val="24"/>
        </w:rPr>
        <w:t xml:space="preserve"> </w:t>
      </w:r>
      <w:r w:rsidR="00AB6036" w:rsidRPr="00862FCB">
        <w:rPr>
          <w:rFonts w:ascii="Times New Roman" w:hAnsi="Times New Roman" w:cs="Times New Roman"/>
          <w:sz w:val="24"/>
          <w:szCs w:val="24"/>
        </w:rPr>
        <w:t xml:space="preserve">/ </w:t>
      </w:r>
      <w:r w:rsidR="00E802D1" w:rsidRPr="000B078C">
        <w:rPr>
          <w:rFonts w:ascii="Times New Roman" w:hAnsi="Times New Roman" w:cs="Times New Roman"/>
          <w:sz w:val="24"/>
          <w:szCs w:val="24"/>
        </w:rPr>
        <w:t>SOR</w:t>
      </w:r>
      <w:r w:rsidR="00AB603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0B078C">
        <w:rPr>
          <w:rFonts w:ascii="Times New Roman" w:hAnsi="Times New Roman" w:cs="Times New Roman"/>
          <w:sz w:val="24"/>
          <w:szCs w:val="24"/>
        </w:rPr>
        <w:t>BTC.</w:t>
      </w:r>
    </w:p>
    <w:p w14:paraId="6C4CA24D" w14:textId="13146AD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B603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martae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Jiménez Ram. &amp; Cruz Durán, GRO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2FB5E8E" w14:textId="1DC11C8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B603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zapoteca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Rzed. &amp; Medina, OAX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10674DB9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1D6767" w14:textId="04367AA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Cactaceae</w:t>
      </w:r>
      <w:r w:rsidR="00AB6036">
        <w:rPr>
          <w:rFonts w:ascii="Times New Roman" w:hAnsi="Times New Roman" w:cs="Times New Roman"/>
          <w:b/>
          <w:bCs/>
          <w:sz w:val="24"/>
          <w:szCs w:val="24"/>
        </w:rPr>
        <w:t xml:space="preserve"> (5/17)</w:t>
      </w:r>
    </w:p>
    <w:p w14:paraId="1114D946" w14:textId="23E2AC2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4" w:name="_Hlk51856742"/>
      <w:r w:rsidRPr="00F73DE1">
        <w:rPr>
          <w:rFonts w:ascii="Times New Roman" w:hAnsi="Times New Roman" w:cs="Times New Roman"/>
          <w:i/>
          <w:iCs/>
          <w:sz w:val="24"/>
          <w:szCs w:val="24"/>
        </w:rPr>
        <w:t>Cephalocereus parvispinus</w:t>
      </w:r>
      <w:r w:rsidRPr="00F73DE1">
        <w:rPr>
          <w:rFonts w:ascii="Times New Roman" w:hAnsi="Times New Roman" w:cs="Times New Roman"/>
          <w:sz w:val="24"/>
          <w:szCs w:val="24"/>
        </w:rPr>
        <w:t xml:space="preserve"> S. Arias, H. J. Tapia &amp; U. Guzmán, OAX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67E019C2" w14:textId="69BB181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AB603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sanchezmejoradae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(A.B. Lau) H.J. Tapia &amp; S. Arias, OAX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BTSC.</w:t>
      </w:r>
    </w:p>
    <w:p w14:paraId="1B4924AF" w14:textId="64EB42F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11150E" w14:textId="69AFD67B" w:rsidR="00F73DE1" w:rsidRPr="00342D6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>Mammillaria bertholdii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 xml:space="preserve"> Linzen, OAX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AB60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A619EDE" w14:textId="0A73512E" w:rsidR="00F73DE1" w:rsidRPr="001917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9178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deherdtiana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Farwig, OAX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191788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191788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VU</w:t>
      </w:r>
      <w:r w:rsidRPr="00585B1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E1869E3" w14:textId="08B0172F" w:rsidR="00F73DE1" w:rsidRPr="00342D6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dixanthocentron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 xml:space="preserve"> Backeb. ex Mottram,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AB60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9A30EFE" w14:textId="52D5D75F" w:rsidR="00F73DE1" w:rsidRPr="00E27F0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guerreronis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 (Bravo) Boed., GRO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B078C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2F8304D6" w14:textId="3EB8FACD" w:rsidR="00F73DE1" w:rsidRPr="00E27F0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hernandezii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 xml:space="preserve"> Glass &amp; R.A. Foster,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AB60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EN</w:t>
      </w:r>
      <w:r w:rsidRPr="000B078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5D420F" w14:textId="7DA69C5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B60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oteroi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 xml:space="preserve"> Glass &amp; R.A. Foster, OAX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AB60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AB6036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VU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B0811A0" w14:textId="225D04E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solisioides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Backeb.,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F98D2F5" w14:textId="683B0464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tepexicensis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J. Meyrán, OAX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MX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377DBED" w14:textId="1D91E34C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tonalensis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D.R. Hunt,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Ortegocactus macdougallii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Alexander, OAX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AB603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3CECCA" w14:textId="532B27D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Selenicereus alliodorus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(Gómez-Hin. &amp; H.M. Hern.) S. Arias &amp; N. Korotkova,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BTSC. </w:t>
      </w:r>
    </w:p>
    <w:p w14:paraId="2454C51F" w14:textId="0CC089E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B603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atropilosus</w:t>
      </w:r>
      <w:r w:rsidRPr="00862FCB">
        <w:rPr>
          <w:rFonts w:ascii="Times New Roman" w:hAnsi="Times New Roman" w:cs="Times New Roman"/>
          <w:sz w:val="24"/>
          <w:szCs w:val="24"/>
        </w:rPr>
        <w:t xml:space="preserve"> Kimnach, JAL</w:t>
      </w:r>
      <w:r w:rsidR="00AB603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="00AB603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</w:t>
      </w:r>
      <w:r w:rsidR="00AB6036"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="00AB6036">
        <w:rPr>
          <w:rFonts w:ascii="Times New Roman" w:hAnsi="Times New Roman" w:cs="Times New Roman"/>
          <w:sz w:val="24"/>
          <w:szCs w:val="24"/>
        </w:rPr>
        <w:t xml:space="preserve">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862FCB">
        <w:rPr>
          <w:rFonts w:ascii="Times New Roman" w:hAnsi="Times New Roman" w:cs="Times New Roman"/>
          <w:sz w:val="24"/>
          <w:szCs w:val="24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631AF187" w14:textId="1477FA6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dorschianus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Ralf Bauer, JAL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1BB0BBE2" w14:textId="5F3203E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B603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validus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S. Arias &amp; U. Guzmán, MICH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6249FE5" w14:textId="7855298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Thelocactus tepelmemensis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T.J. Davis, H.M. Hern., G.D. Starr, &amp; Gómez-Hin., OAX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B60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MX.</w:t>
      </w:r>
      <w:bookmarkEnd w:id="14"/>
    </w:p>
    <w:p w14:paraId="26170962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CCFAB5F" w14:textId="406729C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Campanulaceae</w:t>
      </w:r>
      <w:r w:rsidR="00DB63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(4/15)</w:t>
      </w:r>
    </w:p>
    <w:p w14:paraId="25EE5340" w14:textId="2F67698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5" w:name="_Hlk51857099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Centropogon wilburii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Lammers,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2FC7BC4" w14:textId="61D42E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Laurentia ramosissima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(Mart. &amp; Galeotti) Benth. &amp; Hook. f. ex Hemsl.,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B24ECE9" w14:textId="5E84D3A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Lobelia dielsiana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Wimm., JAL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2A19744" w14:textId="53DBC20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divergens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GRO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C34BF7B" w14:textId="1193BD0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ghiesbreghtii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Decne.,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5EA298DE" w14:textId="3222E40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Eakes &amp; Lammers, GRO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ECF5C8D" w14:textId="0E1207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41E4499" w14:textId="3E46877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macdonaldii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83A5DF9" w14:textId="438089F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occidentalis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McVaugh &amp; Huft, GRO, JAL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BTSC, BMM.</w:t>
      </w:r>
    </w:p>
    <w:p w14:paraId="223402BC" w14:textId="3AAD3CD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059A1A4" w14:textId="5B0D3CA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quiexobrae</w:t>
      </w:r>
      <w:r w:rsidRPr="00862FCB">
        <w:rPr>
          <w:rFonts w:ascii="Times New Roman" w:hAnsi="Times New Roman" w:cs="Times New Roman"/>
          <w:sz w:val="24"/>
          <w:szCs w:val="24"/>
        </w:rPr>
        <w:t xml:space="preserve"> Rzed., OAX</w:t>
      </w:r>
      <w:r w:rsidR="00DB6390" w:rsidRPr="00862FCB">
        <w:rPr>
          <w:rFonts w:ascii="Times New Roman" w:hAnsi="Times New Roman" w:cs="Times New Roman"/>
          <w:sz w:val="24"/>
          <w:szCs w:val="24"/>
        </w:rPr>
        <w:t xml:space="preserve"> </w:t>
      </w:r>
      <w:r w:rsidR="00DB6390">
        <w:rPr>
          <w:rFonts w:ascii="Times New Roman" w:hAnsi="Times New Roman" w:cs="Times New Roman"/>
          <w:sz w:val="24"/>
          <w:szCs w:val="24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499AE506" w14:textId="7C70D77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6390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B639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pulchella</w:t>
      </w:r>
      <w:r w:rsidRPr="00DB6390">
        <w:rPr>
          <w:rFonts w:ascii="Times New Roman" w:hAnsi="Times New Roman" w:cs="Times New Roman"/>
          <w:sz w:val="24"/>
          <w:szCs w:val="24"/>
          <w:lang w:val="en-US"/>
        </w:rPr>
        <w:t xml:space="preserve"> Vatke, GRO, OAX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DB6390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650E5DA" w14:textId="3682D1C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setulosa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E. Wimm., GRO,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788ED1C1" w14:textId="1B131BD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subscaposa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A11D918" w14:textId="7F9A20B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Wimmeranthus inopinatus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Rzed.,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bookmarkEnd w:id="15"/>
    <w:p w14:paraId="39C22A7C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E4BCCC" w14:textId="11AAD2E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Caprifoliaceae</w:t>
      </w:r>
      <w:r w:rsidR="00DB6390">
        <w:rPr>
          <w:rFonts w:ascii="Times New Roman" w:hAnsi="Times New Roman" w:cs="Times New Roman"/>
          <w:b/>
          <w:bCs/>
          <w:sz w:val="24"/>
          <w:szCs w:val="24"/>
        </w:rPr>
        <w:t xml:space="preserve"> (2/3)</w:t>
      </w:r>
    </w:p>
    <w:p w14:paraId="2A2BD193" w14:textId="738E6F1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Abelia 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Villarreal,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E13CAB8" w14:textId="1D2A707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Valeriana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Barrie,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854D847" w14:textId="25585C2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zapotecana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Barrie,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9F9D0C5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CAD927" w14:textId="1E39763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5B1F">
        <w:rPr>
          <w:rFonts w:ascii="Times New Roman" w:hAnsi="Times New Roman" w:cs="Times New Roman"/>
          <w:b/>
          <w:bCs/>
          <w:sz w:val="24"/>
          <w:szCs w:val="24"/>
        </w:rPr>
        <w:lastRenderedPageBreak/>
        <w:t>Caryophyllaceae</w:t>
      </w:r>
      <w:r w:rsidR="00DB6390" w:rsidRPr="00191788">
        <w:rPr>
          <w:rFonts w:ascii="Times New Roman" w:hAnsi="Times New Roman" w:cs="Times New Roman"/>
          <w:b/>
          <w:bCs/>
          <w:sz w:val="24"/>
          <w:szCs w:val="24"/>
        </w:rPr>
        <w:t xml:space="preserve"> (3/3)</w:t>
      </w:r>
    </w:p>
    <w:p w14:paraId="63F980DC" w14:textId="139A2035" w:rsidR="00F73DE1" w:rsidRPr="001917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Cerastium hintoniorum</w:t>
      </w:r>
      <w:r w:rsidRPr="00862FCB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DB6390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191788">
        <w:rPr>
          <w:rFonts w:ascii="Times New Roman" w:hAnsi="Times New Roman" w:cs="Times New Roman"/>
          <w:sz w:val="24"/>
          <w:szCs w:val="24"/>
        </w:rPr>
        <w:t>SOR</w:t>
      </w:r>
      <w:r w:rsidR="00DB6390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191788">
        <w:rPr>
          <w:rFonts w:ascii="Times New Roman" w:hAnsi="Times New Roman" w:cs="Times New Roman"/>
          <w:sz w:val="24"/>
          <w:szCs w:val="24"/>
        </w:rPr>
        <w:t>BCE.</w:t>
      </w:r>
    </w:p>
    <w:p w14:paraId="75D17400" w14:textId="0E7E58C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Drymaria conzattii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J.A. Duke,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7F5C1C68" w14:textId="3BB3B692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Stellaria miahuatlana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BBABE1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61B3905" w14:textId="0233EC2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Clethraceae</w:t>
      </w:r>
      <w:r w:rsidR="00DB63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(1/4)</w:t>
      </w:r>
    </w:p>
    <w:p w14:paraId="2D67454A" w14:textId="75DA41A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Clethra breedlovei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C.W. Ham., GRO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DDA04DE" w14:textId="6794DD6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conzattiana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FF9A272" w14:textId="2C48F9B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fragrans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 &amp; R. Delgad., JAL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06D9DB8A" w14:textId="563368E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luzmariae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González., 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6EC7F4BA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047B3C" w14:textId="07DFA60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Convolvulaceae</w:t>
      </w:r>
      <w:r w:rsidR="00DB6390">
        <w:rPr>
          <w:rFonts w:ascii="Times New Roman" w:hAnsi="Times New Roman" w:cs="Times New Roman"/>
          <w:b/>
          <w:bCs/>
          <w:sz w:val="24"/>
          <w:szCs w:val="24"/>
        </w:rPr>
        <w:t xml:space="preserve"> (2/9)</w:t>
      </w:r>
    </w:p>
    <w:p w14:paraId="2EF8636C" w14:textId="48AE512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6" w:name="_Hlk51857495"/>
      <w:r w:rsidRPr="00F73DE1">
        <w:rPr>
          <w:rFonts w:ascii="Times New Roman" w:hAnsi="Times New Roman" w:cs="Times New Roman"/>
          <w:i/>
          <w:iCs/>
          <w:sz w:val="24"/>
          <w:szCs w:val="24"/>
        </w:rPr>
        <w:t>Ipomoea expansa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J.A. McDonald, </w:t>
      </w:r>
      <w:r w:rsidR="00BE2B48">
        <w:rPr>
          <w:rFonts w:ascii="Times New Roman" w:hAnsi="Times New Roman" w:cs="Times New Roman"/>
          <w:sz w:val="24"/>
          <w:szCs w:val="24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</w:rPr>
        <w:t>OAX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BMM.</w:t>
      </w:r>
    </w:p>
    <w:p w14:paraId="0A0AE9AC" w14:textId="6A4ADE7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fissifolia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(McPherson) Eckenw., MICH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5FB3313E" w14:textId="6796782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gloverae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J.A. McDonald, MICH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7874F57B" w14:textId="0F00CC7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invicta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House, GRO, JAL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39FA6758" w14:textId="43274F8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kahloae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Gonz.-Martínez, Lozada-Pérez &amp; Rios-Carr</w:t>
      </w:r>
      <w:r w:rsidR="00D77760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sz w:val="24"/>
          <w:szCs w:val="24"/>
        </w:rPr>
        <w:t>, GRO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65B77F4" w14:textId="5E60FDD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mcphersonii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D.F. Austin,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E15B571" w14:textId="49609A4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mcvaughii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McPherson, OAX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1DE75CE" w14:textId="1271D1D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DB6390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perpartita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McPherson, JAL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DB6390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E5A6428" w14:textId="1E304B0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Merremia macdonaldii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S. Valencia &amp; Mart.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Gord., GRO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B6390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PP.</w:t>
      </w:r>
    </w:p>
    <w:bookmarkEnd w:id="16"/>
    <w:p w14:paraId="6CC14A5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4DD687" w14:textId="358958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Crassulaceae</w:t>
      </w:r>
      <w:r w:rsidR="00A40D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(4/49)</w:t>
      </w:r>
    </w:p>
    <w:p w14:paraId="1B2BDAAD" w14:textId="0AEF3B6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7" w:name="OLE_LINK1"/>
      <w:bookmarkStart w:id="18" w:name="_Hlk51857638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Echeveria amphoralis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C70EC52" w14:textId="5B6B12E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brachetii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 &amp; O. González,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326FEF4" w14:textId="121BAD8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cerrograndensis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Vázquez &amp; Nieves, COL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A0F7F2D" w14:textId="495803B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chazaroi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Kimnach,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F8EC574" w14:textId="7055E6D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derenbergii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J.A. Purpus,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339C064" w14:textId="75460B2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globuliflora</w:t>
      </w:r>
      <w:r w:rsidRPr="00862FCB">
        <w:rPr>
          <w:rFonts w:ascii="Times New Roman" w:hAnsi="Times New Roman" w:cs="Times New Roman"/>
          <w:sz w:val="24"/>
          <w:szCs w:val="24"/>
        </w:rPr>
        <w:t xml:space="preserve"> E. Walther, OAX</w:t>
      </w:r>
      <w:r w:rsidR="00A40D88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A40D88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1996A096" w14:textId="2640FEC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globulosa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Moran,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 xml:space="preserve">BCE. </w:t>
      </w:r>
    </w:p>
    <w:p w14:paraId="429B4F51" w14:textId="11BEC22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Reyes, González-Zorzano &amp; Brachet, GRO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B3EB270" w14:textId="2D4CC8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harmsii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J.F. Macbr,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F504EA1" w14:textId="415A985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helmutiana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Kimnach,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6E52519" w14:textId="438EC67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juarezensis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FCCE2CE" w14:textId="7E8A944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longiflora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GRO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5A4A83F" w14:textId="1A5C1A7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longissima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29B1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E. Walther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D7435E" w14:textId="3B27D21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megacalyx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54035C1" w14:textId="56CB680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mondragoniana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J. Reyes &amp; Brachet,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5B0753" w14:textId="6D357B6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moranii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E34EFAA" w14:textId="2CBDE2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multicaulis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Rose, JAL, MICH, GRO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FDB37FA" w14:textId="72B23C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nuyooensis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 Reyes &amp; Islas,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7FF6F54" w14:textId="396F0964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penduliflora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D5EA695" w14:textId="27EE53D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procera</w:t>
      </w:r>
      <w:r w:rsidRPr="00862FCB">
        <w:rPr>
          <w:rFonts w:ascii="Times New Roman" w:hAnsi="Times New Roman" w:cs="Times New Roman"/>
          <w:sz w:val="24"/>
          <w:szCs w:val="24"/>
        </w:rPr>
        <w:t xml:space="preserve"> Moran, OAX</w:t>
      </w:r>
      <w:r w:rsidR="00A40D88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A40D88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73297D64" w14:textId="396D7010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roseiflora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 &amp; O. González, JAL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9BC4850" w14:textId="66629DE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scheerii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Lindl.,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9CBDEB" w14:textId="410FF0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setosa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751B" w:rsidRPr="009E4EA2">
        <w:rPr>
          <w:rFonts w:ascii="Times New Roman" w:hAnsi="Times New Roman" w:cs="Times New Roman"/>
          <w:sz w:val="24"/>
          <w:szCs w:val="24"/>
          <w:lang w:val="en-US"/>
        </w:rPr>
        <w:t>setosa Rose &amp; Purpus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, OAX</w:t>
      </w:r>
      <w:r w:rsidR="00A40D88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40D88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skinneri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82EB8F0" w14:textId="0B523A0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subcorymbosa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Kimnach &amp; Moran,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23799D7D" w14:textId="0C2937F5" w:rsidR="00F73DE1" w:rsidRPr="00A40D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B078C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0B078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40D88">
        <w:rPr>
          <w:rFonts w:ascii="Times New Roman" w:hAnsi="Times New Roman" w:cs="Times New Roman"/>
          <w:i/>
          <w:iCs/>
          <w:sz w:val="24"/>
          <w:szCs w:val="24"/>
        </w:rPr>
        <w:t>triquiana</w:t>
      </w:r>
      <w:r w:rsidRPr="00A40D88">
        <w:rPr>
          <w:rFonts w:ascii="Times New Roman" w:hAnsi="Times New Roman" w:cs="Times New Roman"/>
          <w:sz w:val="24"/>
          <w:szCs w:val="24"/>
        </w:rPr>
        <w:t xml:space="preserve"> J. Reyes &amp; Brachet, OAX</w:t>
      </w:r>
      <w:r w:rsidR="00A40D88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A40D88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A40D88">
        <w:rPr>
          <w:rFonts w:ascii="Times New Roman" w:hAnsi="Times New Roman" w:cs="Times New Roman"/>
          <w:sz w:val="24"/>
          <w:szCs w:val="24"/>
        </w:rPr>
        <w:t>BCE.</w:t>
      </w:r>
    </w:p>
    <w:p w14:paraId="6B01BB35" w14:textId="6ECFCF44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uhlii</w:t>
      </w:r>
      <w:r w:rsidRPr="009E4EA2">
        <w:rPr>
          <w:rFonts w:ascii="Times New Roman" w:hAnsi="Times New Roman" w:cs="Times New Roman"/>
          <w:sz w:val="24"/>
          <w:szCs w:val="24"/>
        </w:rPr>
        <w:t xml:space="preserve"> </w:t>
      </w:r>
      <w:r w:rsidR="0006751B" w:rsidRPr="009E4EA2">
        <w:rPr>
          <w:rFonts w:ascii="Times New Roman" w:hAnsi="Times New Roman" w:cs="Times New Roman"/>
          <w:sz w:val="24"/>
          <w:szCs w:val="24"/>
        </w:rPr>
        <w:t>J.Meyrán</w:t>
      </w:r>
      <w:r w:rsidRPr="009E4EA2">
        <w:rPr>
          <w:rFonts w:ascii="Times New Roman" w:hAnsi="Times New Roman" w:cs="Times New Roman"/>
          <w:sz w:val="24"/>
          <w:szCs w:val="24"/>
        </w:rPr>
        <w:t>, OAX</w:t>
      </w:r>
      <w:r w:rsidR="00A40D88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A40D88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3C77C183" w14:textId="3558A09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 viridissima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 Walther,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478FBC" w14:textId="138D6E0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zorzaniana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 &amp; Brachet,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bookmarkEnd w:id="17"/>
    <w:p w14:paraId="296214A3" w14:textId="7BCED4A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Sedum brachetii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Reyes, Islas &amp; O. González, GRO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2BE75ED" w14:textId="6CE7EAD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chloropetalum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R.T. Clausen,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FBECE3A" w14:textId="138FBC5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commixtum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Moran &amp; Hutchison,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5FA6BB2" w14:textId="31EF185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compactum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Rose, OAX, PUE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30289B1" w14:textId="00E64D28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grandisepalum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R.T. Clausen,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3693913" w14:textId="5CE8C31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hernandez</w:t>
      </w:r>
      <w:r w:rsidR="00FE08D8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J. Meyrán, PUE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6BF455A" w14:textId="7A0939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hypogaeum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</w:t>
      </w:r>
      <w:r w:rsidR="00FE08D8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Reyes, Brachet &amp; González,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2D4510E" w14:textId="44C347D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lucidum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R.T. Clausen, VER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6366B3D" w14:textId="6E4E0F1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macdougallii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Moran,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0BCE53E" w14:textId="388A1A0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muscoideum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Rose, OAX, PUE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9B34C71" w14:textId="4B1DB78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oteroi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Moran.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E8891D8" w14:textId="49E1755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porphyranthes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Reyes, Brachet &amp; O. González, OAX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85002FC" w14:textId="72F11D7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salazarii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Reyes &amp; O. González, GRO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40D88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BTSC.</w:t>
      </w:r>
    </w:p>
    <w:p w14:paraId="008F263D" w14:textId="323DD7F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torulosum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R.T. Clausen,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EBA977A" w14:textId="7B1F3BE8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tuberculatum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40D88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2751E855" w14:textId="511ED3C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Thompsonella mixtecana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J. Reyes &amp; L.G. López, </w:t>
      </w:r>
      <w:r w:rsidR="00861A39" w:rsidRPr="00E802D1">
        <w:rPr>
          <w:rFonts w:ascii="Times New Roman" w:hAnsi="Times New Roman" w:cs="Times New Roman"/>
          <w:sz w:val="24"/>
          <w:szCs w:val="24"/>
        </w:rPr>
        <w:t xml:space="preserve">GRO, </w:t>
      </w:r>
      <w:r w:rsidRPr="00E802D1">
        <w:rPr>
          <w:rFonts w:ascii="Times New Roman" w:hAnsi="Times New Roman" w:cs="Times New Roman"/>
          <w:sz w:val="24"/>
          <w:szCs w:val="24"/>
        </w:rPr>
        <w:t>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3291818" w14:textId="33DE1A7B" w:rsidR="00A0044D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40D88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nellydiegoae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P.</w:t>
      </w:r>
      <w:r w:rsidR="008E37C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Carrillo &amp; Pérez-Calix, GRO,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0C4ACF06" w14:textId="32245F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Villadia imbricata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Rose,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2CF4D59C" w14:textId="1DF43AC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levis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7B39B40" w14:textId="6222ADA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minutiflora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0608D79" w14:textId="493EDE76" w:rsidR="005A4105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nelsonii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57B2B7" w14:textId="37C8302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="00A40D88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recurva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Moran, Kimnach &amp; C.H. Uhl. GRO, OAX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  <w:bookmarkEnd w:id="18"/>
    </w:p>
    <w:p w14:paraId="4F6FEB26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9CF463" w14:textId="18E9A43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Cucurbitaceae</w:t>
      </w:r>
      <w:r w:rsidR="00342D6F">
        <w:rPr>
          <w:rFonts w:ascii="Times New Roman" w:hAnsi="Times New Roman" w:cs="Times New Roman"/>
          <w:b/>
          <w:bCs/>
          <w:sz w:val="24"/>
          <w:szCs w:val="24"/>
        </w:rPr>
        <w:t xml:space="preserve"> (3/3)</w:t>
      </w:r>
    </w:p>
    <w:p w14:paraId="07583CCE" w14:textId="06C9D9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Microsechium gonzalo-palomae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Lira,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F215F36" w14:textId="26593EB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Parasicyos dieterlea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Lira &amp; R. Torres,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E4E732F" w14:textId="28D8777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Sicyos bulbosus</w:t>
      </w:r>
      <w:r w:rsidRPr="00F73DE1">
        <w:rPr>
          <w:rFonts w:ascii="Times New Roman" w:hAnsi="Times New Roman" w:cs="Times New Roman"/>
          <w:sz w:val="24"/>
          <w:szCs w:val="24"/>
        </w:rPr>
        <w:t xml:space="preserve"> Rodríguez-Arévalo, Lira &amp; Dávila,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2A5A060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065598" w14:textId="7AAD6DD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Ebenaceae</w:t>
      </w:r>
      <w:r w:rsidR="00342D6F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790E966F" w14:textId="582C207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Diospyros camposii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Provance &amp; A.C. Sanders,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FAE27F2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3F4010" w14:textId="30C872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Ericaceae</w:t>
      </w:r>
      <w:r w:rsidR="00342D6F">
        <w:rPr>
          <w:rFonts w:ascii="Times New Roman" w:hAnsi="Times New Roman" w:cs="Times New Roman"/>
          <w:b/>
          <w:bCs/>
          <w:sz w:val="24"/>
          <w:szCs w:val="24"/>
        </w:rPr>
        <w:t xml:space="preserve"> (4/4)</w:t>
      </w:r>
    </w:p>
    <w:p w14:paraId="708974C9" w14:textId="2EA5978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Agarista villarrealana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González, JAL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4522E17" w14:textId="7EC2844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Gaultheria schultesii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Camp.,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FBF17ED" w14:textId="74030A2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Orthaea stipitata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(Luteyn) Luteyn,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105A455" w14:textId="6632C2F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Vaccinium wilburii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Almeda &amp; Breedlove, </w:t>
      </w:r>
      <w:r w:rsidR="00BE2B48">
        <w:rPr>
          <w:rFonts w:ascii="Times New Roman" w:hAnsi="Times New Roman" w:cs="Times New Roman"/>
          <w:sz w:val="24"/>
          <w:szCs w:val="24"/>
          <w:lang w:val="en-US"/>
        </w:rPr>
        <w:t>GRO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07E246C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483161" w14:textId="07C6C8F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Euphorbiaceae</w:t>
      </w:r>
      <w:r w:rsidR="00342D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FE08D8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="00342D6F">
        <w:rPr>
          <w:rFonts w:ascii="Times New Roman" w:hAnsi="Times New Roman" w:cs="Times New Roman"/>
          <w:b/>
          <w:bCs/>
          <w:sz w:val="24"/>
          <w:szCs w:val="24"/>
          <w:lang w:val="en-US"/>
        </w:rPr>
        <w:t>/2</w:t>
      </w:r>
      <w:r w:rsidR="00FE08D8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="00342D6F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169B30AE" w14:textId="7019269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9" w:name="_Hlk51859176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Acalypha cinerea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Pax &amp; K. Hoffm.,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AA73FE7" w14:textId="4DF80B1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katharinae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Pax.,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D4B5FB3" w14:textId="036A96C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42D6F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lagascana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Müll. Arg.,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</w:t>
      </w:r>
    </w:p>
    <w:p w14:paraId="2FA34D9D" w14:textId="3557638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42D6F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lignosa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Brandegee,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6E555FB" w14:textId="55035DC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342D6F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sabulicola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Brandegee, OAX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7203EC6" w14:textId="19C48C0F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Bernardia fonsecae</w:t>
      </w:r>
      <w:r w:rsidRPr="00E802D1">
        <w:rPr>
          <w:rFonts w:ascii="Times New Roman" w:hAnsi="Times New Roman" w:cs="Times New Roman"/>
          <w:sz w:val="24"/>
          <w:szCs w:val="24"/>
        </w:rPr>
        <w:t xml:space="preserve"> A. Cerv. &amp; J. Jiménez Ram., GRO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342D6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 xml:space="preserve">BMM.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VU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2EFEB26F" w14:textId="0FFC066A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Cnidoscolus monicanus</w:t>
      </w:r>
      <w:r w:rsidRPr="009E4EA2">
        <w:rPr>
          <w:rFonts w:ascii="Times New Roman" w:hAnsi="Times New Roman" w:cs="Times New Roman"/>
          <w:sz w:val="24"/>
          <w:szCs w:val="24"/>
        </w:rPr>
        <w:t xml:space="preserve"> J.A. Lomelí, Sahagún &amp; V.W. Steinm., JAL, MICH</w:t>
      </w:r>
      <w:r w:rsidR="00342D6F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SOC</w:t>
      </w:r>
      <w:r w:rsidRPr="009E4EA2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9E4EA2">
        <w:rPr>
          <w:rFonts w:ascii="Times New Roman" w:hAnsi="Times New Roman" w:cs="Times New Roman"/>
          <w:sz w:val="24"/>
          <w:szCs w:val="24"/>
        </w:rPr>
        <w:t>SCE</w:t>
      </w:r>
      <w:r w:rsidR="00342D6F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BTC</w:t>
      </w:r>
      <w:r w:rsidR="00342D6F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9E4EA2">
        <w:rPr>
          <w:rFonts w:ascii="Times New Roman" w:hAnsi="Times New Roman" w:cs="Times New Roman"/>
          <w:sz w:val="24"/>
          <w:szCs w:val="24"/>
        </w:rPr>
        <w:t>.</w:t>
      </w:r>
    </w:p>
    <w:p w14:paraId="7C100F62" w14:textId="4A210AC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Croton gynopetalus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Croizat,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F2B123F" w14:textId="5E25F49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pascualii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E.J. Lott &amp; Mart. Gord.,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0267C73E" w14:textId="0BBD6D0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stenopetalus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G.L. Webster, JAL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VU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2534C85" w14:textId="188C751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websteri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Mart. Gord. &amp; J. Jiménez Ram., GRO,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0AB7099" w14:textId="0D97B0A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Euphorbia coalcomanensis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(Croizat) V.W. Steinm., MICH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3C0B65BD" w14:textId="7BCB296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colligata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V.W. Steinm., JAL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C4ADA6E" w14:textId="4DA38D1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V.W. Steinm.,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EAA6E78" w14:textId="15BC514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cornastra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(Dressler) Radcl.-Sm., GRO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B5D00DB" w14:textId="528A198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diazlunana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(J.A. Lomelí &amp; Sahagún) V.W. Steinm., JAL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69F6B6C9" w14:textId="4B6181E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fulgens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Karw. ex Klotzsch,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BMM, BTSC.</w:t>
      </w:r>
    </w:p>
    <w:p w14:paraId="38CF2625" w14:textId="496E492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soobyi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DF72D35" w14:textId="0FED9E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whitei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L.C. Wheeler, </w:t>
      </w:r>
      <w:r w:rsidR="00BE2B48">
        <w:rPr>
          <w:rFonts w:ascii="Times New Roman" w:hAnsi="Times New Roman" w:cs="Times New Roman"/>
          <w:sz w:val="24"/>
          <w:szCs w:val="24"/>
          <w:lang w:val="en-US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E8E4D4F" w14:textId="4A72C0A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xylopoda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Greenm.,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4387757" w14:textId="30F6DEE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342D6F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zierioides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Boiss., OAX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0546FB75" w14:textId="72E058C0" w:rsidR="00F73DE1" w:rsidRPr="005A4105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Jatropha contrerasii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Jiménez Ram.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&amp; Mart. Gord., GRO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342D6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BCE, BTC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EN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29697C" w14:textId="71B6457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42D6F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tehuantepecana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Jimenez Ram. &amp; A. Campos Vilb.,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42C07371" w14:textId="4FECF86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A4105">
        <w:rPr>
          <w:rFonts w:ascii="Times New Roman" w:hAnsi="Times New Roman" w:cs="Times New Roman"/>
          <w:i/>
          <w:iCs/>
          <w:sz w:val="24"/>
          <w:szCs w:val="24"/>
          <w:lang w:val="en-US"/>
        </w:rPr>
        <w:t>Zuckertia manuelii</w:t>
      </w:r>
      <w:r w:rsidRPr="005A4105">
        <w:rPr>
          <w:rFonts w:ascii="Times New Roman" w:hAnsi="Times New Roman" w:cs="Times New Roman"/>
          <w:sz w:val="24"/>
          <w:szCs w:val="24"/>
          <w:lang w:val="en-US"/>
        </w:rPr>
        <w:t xml:space="preserve"> (V.W. Steinm. &amp; Ram.-Amezcua) Card.-McTeag.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&amp; L.J. Gillespie, MICH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  <w:bookmarkEnd w:id="19"/>
    </w:p>
    <w:p w14:paraId="6C199522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7B2673" w14:textId="06EA207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Fabaceae</w:t>
      </w:r>
      <w:r w:rsidR="00F452C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(22/52)</w:t>
      </w:r>
    </w:p>
    <w:p w14:paraId="0B7ECF3D" w14:textId="6820218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0" w:name="_Hlk51859539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Aeschynomene langlassei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Micheli ex Rudd.,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1AE11940" w14:textId="5D050EE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Astragalus cenorrhynchus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Barneby,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BCE. </w:t>
      </w:r>
    </w:p>
    <w:p w14:paraId="489267AB" w14:textId="253BF33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Ateleia sousae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 Linares,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39FE689" w14:textId="4768FC7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Bauhinia amatlana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Wunderlin,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185BE053" w14:textId="7824C0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Brongniartia cordata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McVaugh.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7B99FBB" w14:textId="6A2163B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Calliandra cualensis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H.M. Hern,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73178AA" w14:textId="61EC626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erythrocephala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H.M. Hern. &amp; M. Sousa,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BCE, BTSC. </w:t>
      </w:r>
    </w:p>
    <w:p w14:paraId="4FEEE048" w14:textId="705D4F3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physocalyx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H.M. Hern. &amp; M. Sousa, GRO,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1A1F11C9" w14:textId="5F85D02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sesquipedalis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FA0783" w14:textId="2EEE59C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strigillosa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(Britton &amp; Rose) Standl. ex Leavenw., VER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6FF0EF8" w14:textId="78E1891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Cologania hirta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Martens &amp; Galeotti) Rose, GRO, MICH,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1EE2CE4" w14:textId="5E64433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Coursetia robinioides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M.</w:t>
      </w:r>
      <w:r w:rsidR="008E37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Sousa &amp; Lavin,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93CF6C8" w14:textId="19765F9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Dalea choanosema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Barneby, GRO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2D402DD" w14:textId="4519417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gymnocodon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Barneby, GRO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A7EB892" w14:textId="36B337B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illustris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Barneby,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A7B7C2C" w14:textId="68C6BA9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jaliscana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A.E. Estrada &amp; Villareal, J., JAL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E579A98" w14:textId="56B20E2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mixteca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Barneby,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D2A7AB" w14:textId="57B9A85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schiblii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Medina &amp; M. Sousa,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5976F48E" w14:textId="0FC1258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virgata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Lag.,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390D695" w14:textId="0C4B67F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Desmodium karwinskii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Schindl.,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684FAA8" w14:textId="761205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occidentale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(Morton) Standl.,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690C16B" w14:textId="3653E69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orizabanum</w:t>
      </w:r>
      <w:r w:rsidRPr="00862FCB">
        <w:rPr>
          <w:rFonts w:ascii="Times New Roman" w:hAnsi="Times New Roman" w:cs="Times New Roman"/>
          <w:sz w:val="24"/>
          <w:szCs w:val="24"/>
        </w:rPr>
        <w:t xml:space="preserve"> Hemsl., VER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0A58FD2B" w14:textId="2C6158E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pseudoamplifolium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Micheli,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2F4FF30" w14:textId="32E308F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raymundoramirezii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 Torres &amp; A. Delgado, GRO,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BEEA07D" w14:textId="08C15EE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saxatile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(Morton) B.G. Schub. &amp; McVaugh,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C8FC342" w14:textId="40A112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schindleri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B.G. Schub.,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242B1BC" w14:textId="16F67B7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Galactia densiflora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Germán &amp; M. Sousa, JAL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3A975C1" w14:textId="6224431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Indigofera coronilloides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M. Martens &amp; Galeotti,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7173BA4" w14:textId="2C552971" w:rsidR="00F73DE1" w:rsidRPr="001917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191788">
        <w:rPr>
          <w:rFonts w:ascii="Times New Roman" w:hAnsi="Times New Roman" w:cs="Times New Roman"/>
          <w:i/>
          <w:iCs/>
          <w:sz w:val="24"/>
          <w:szCs w:val="24"/>
        </w:rPr>
        <w:t xml:space="preserve"> incompta</w:t>
      </w:r>
      <w:r w:rsidRPr="00862FCB">
        <w:rPr>
          <w:rFonts w:ascii="Times New Roman" w:hAnsi="Times New Roman" w:cs="Times New Roman"/>
          <w:sz w:val="24"/>
          <w:szCs w:val="24"/>
        </w:rPr>
        <w:t xml:space="preserve"> McVaugh, JAL</w:t>
      </w:r>
      <w:r w:rsidR="00F45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="00F452C6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191788">
        <w:rPr>
          <w:rFonts w:ascii="Times New Roman" w:hAnsi="Times New Roman" w:cs="Times New Roman"/>
          <w:sz w:val="24"/>
          <w:szCs w:val="24"/>
        </w:rPr>
        <w:t>BCE.</w:t>
      </w:r>
    </w:p>
    <w:p w14:paraId="2157C3D8" w14:textId="2590B87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Inga colimana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Padilla, Cuevas &amp; Solís, COL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 xml:space="preserve">BMM.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Pr="00E802D1">
        <w:rPr>
          <w:rFonts w:ascii="Times New Roman" w:hAnsi="Times New Roman" w:cs="Times New Roman"/>
          <w:sz w:val="24"/>
          <w:szCs w:val="24"/>
        </w:rPr>
        <w:t>.</w:t>
      </w:r>
    </w:p>
    <w:p w14:paraId="3F00F0F6" w14:textId="3C01E56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Lonchocarpus galeottianus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Harms,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228EFC0" w14:textId="17DF5E3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grandifoliolatus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M. Sousa,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7825F2F" w14:textId="191EDB8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L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M. Sousa ex Cruz Durán &amp; G. Andrade, GRO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7F8A5E05" w14:textId="4BDF4D1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gyroides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M. Sousa &amp; Cruz Durán, GRO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7A45DEBF" w14:textId="4B7D53A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Lupinus decaschistus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C.P. Sm., GRO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57F4C2E" w14:textId="5217659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jaimehintoniana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Turner.,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F9A7838" w14:textId="352EC08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macranthus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402F1AE" w14:textId="1315AD9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octablomus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C.P. Sm., GRO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FFE8B49" w14:textId="4600AE56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F452C6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taurimortuus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C.P. Sm., GRO</w:t>
      </w:r>
      <w:r w:rsidR="00F452C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33238A7" w14:textId="0D202D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Marina dispansa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(Rydb.)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Barneby,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8B41CEF" w14:textId="71CC1AE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Phaseolus acinaciformis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Freytag &amp; Debouck,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0C6D47E" w14:textId="6FFB82E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juquilensis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Delgado,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6D2AD2E" w14:textId="4EE3513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longiplacentifer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Freytag, VER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B4A9B85" w14:textId="5DC2904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D0F8FCA" w14:textId="004B8DB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Senna koelziana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H.S. Irwin &amp; Barneby,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90BF41A" w14:textId="57040B7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talpana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H.S. Irwin &amp; Barneby,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AA05A5E" w14:textId="324261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Styphnolobium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(Standl.) M. Sousa &amp; Rudd,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24B7A895" w14:textId="4066388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Swartzia mexicana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M. Sousa &amp; R. Grether, OAX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BMM, BTP.</w:t>
      </w:r>
    </w:p>
    <w:p w14:paraId="34CB2D34" w14:textId="3E6357E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Tephrosia platyphylla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(Rose) Standl., JAL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452C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191EBE5" w14:textId="16B15B7B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tuitoensis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O. Téllez, JAL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06139F64" w14:textId="3DDA612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Zapoteca balsasensis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H.M. Hern., GRO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39D661B9" w14:textId="7B42B87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Z</w:t>
      </w:r>
      <w:r w:rsidR="00F452C6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sousae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H.M. Hern. </w:t>
      </w:r>
      <w:r w:rsidRPr="00F73DE1">
        <w:rPr>
          <w:rFonts w:ascii="Times New Roman" w:hAnsi="Times New Roman" w:cs="Times New Roman"/>
          <w:sz w:val="24"/>
          <w:szCs w:val="24"/>
        </w:rPr>
        <w:t>&amp; A. Campos V., OAX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52C6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BMM, BTSC.</w:t>
      </w:r>
    </w:p>
    <w:bookmarkEnd w:id="20"/>
    <w:p w14:paraId="706FB7F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F2778C" w14:textId="3DD23B8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Fagaceae</w:t>
      </w:r>
      <w:r w:rsidR="00F452C6">
        <w:rPr>
          <w:rFonts w:ascii="Times New Roman" w:hAnsi="Times New Roman" w:cs="Times New Roman"/>
          <w:b/>
          <w:bCs/>
          <w:sz w:val="24"/>
          <w:szCs w:val="24"/>
        </w:rPr>
        <w:t xml:space="preserve"> (1/6)</w:t>
      </w:r>
    </w:p>
    <w:p w14:paraId="58E0FB77" w14:textId="436B75D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Quercus cualensis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González, JAL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A1BFA9E" w14:textId="5777CEE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iltisii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González, JAL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E6A58F0" w14:textId="06B1C66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juergensenii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Liebm., OAX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0E2CB59" w14:textId="4D01ABF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macdougallii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Martinez, OAX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579FFF34" w14:textId="4AE4FB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mulleri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Martinez, OAX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EX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300E60FB" w14:textId="09CB252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452C6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tuitensis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L.M. González, JAL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F47503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2AB5706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3652D9" w14:textId="496083D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Gentianaceae</w:t>
      </w:r>
      <w:r w:rsidR="00F475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29154E96" w14:textId="1B7CF73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Halenia conzattii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Greenm., OAX</w:t>
      </w:r>
      <w:r w:rsidR="00F47503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47503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1749ECB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1FCA477" w14:textId="0F37633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Geraniaceae</w:t>
      </w:r>
      <w:r w:rsidR="00DE0A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(1/6)</w:t>
      </w:r>
    </w:p>
    <w:p w14:paraId="343E5773" w14:textId="063EDFB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Geranium carmineum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R. Knuth, OAX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6ADB809" w14:textId="09E7B5B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DE0A0A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clarum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Small, OAX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17A0244" w14:textId="3B06941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DE0A0A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H.E. Moore, GRO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0B5D21B" w14:textId="4434FE1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DE0A0A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monanthum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Small, OAX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A4A22C2" w14:textId="40528B95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DE0A0A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mooreanum</w:t>
      </w:r>
      <w:r w:rsidRPr="00862FCB">
        <w:rPr>
          <w:rFonts w:ascii="Times New Roman" w:hAnsi="Times New Roman" w:cs="Times New Roman"/>
          <w:sz w:val="24"/>
          <w:szCs w:val="24"/>
        </w:rPr>
        <w:t xml:space="preserve"> Aedo, JAL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09245B39" w14:textId="128757A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DE0A0A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H.E. Moore, OAX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CC5F2A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56BB6B6" w14:textId="5345BF8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Gesneriaceae</w:t>
      </w:r>
      <w:r w:rsidR="00DE0A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(2/2)</w:t>
      </w:r>
    </w:p>
    <w:p w14:paraId="104D1F8A" w14:textId="7DA8967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Achimenes woodii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C.V. Morton, GRO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E0A0A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9BFA62E" w14:textId="10901BC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Corytoplectus oaxacensis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Ramírez-Roa, C.</w:t>
      </w:r>
      <w:r w:rsidR="008E37C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Chávez y Rodríguez-Flores, OAX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485723A1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FEA723" w14:textId="47B5871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Grossulariaceae</w:t>
      </w:r>
      <w:r w:rsidR="00DE0A0A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315EC6C7" w14:textId="4911B29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Ribes orizabae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Rose, VER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BFC8AB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61B6AA" w14:textId="6A30A7F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Hypericaceae</w:t>
      </w:r>
      <w:r w:rsidR="00DE0A0A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39A97618" w14:textId="1040A04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Hypericum umbraculoides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N. Robson, OAX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524447F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648471" w14:textId="5CF41779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Iteaceae</w:t>
      </w:r>
      <w:r w:rsidR="00DE0A0A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6A39C7C1" w14:textId="612BE0BD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Pterostemon bravoanus</w:t>
      </w:r>
      <w:r w:rsidRPr="00E802D1">
        <w:rPr>
          <w:rFonts w:ascii="Times New Roman" w:hAnsi="Times New Roman" w:cs="Times New Roman"/>
          <w:sz w:val="24"/>
          <w:szCs w:val="24"/>
        </w:rPr>
        <w:t xml:space="preserve"> J. Jiménez Ram. </w:t>
      </w:r>
      <w:r w:rsidRPr="00F73DE1">
        <w:rPr>
          <w:rFonts w:ascii="Times New Roman" w:hAnsi="Times New Roman" w:cs="Times New Roman"/>
          <w:sz w:val="24"/>
          <w:szCs w:val="24"/>
        </w:rPr>
        <w:t>&amp; M. Martínez, GRO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E0A0A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45B115BF" w14:textId="7777777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</w:p>
    <w:p w14:paraId="359C2A09" w14:textId="52C62274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Lamiaceae</w:t>
      </w:r>
      <w:r w:rsidR="00DE0A0A">
        <w:rPr>
          <w:rFonts w:ascii="Times New Roman" w:hAnsi="Times New Roman" w:cs="Times New Roman"/>
          <w:b/>
          <w:bCs/>
          <w:sz w:val="24"/>
          <w:szCs w:val="24"/>
        </w:rPr>
        <w:t xml:space="preserve"> (10/63)</w:t>
      </w:r>
    </w:p>
    <w:p w14:paraId="43057974" w14:textId="6619748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bookmarkStart w:id="21" w:name="_Hlk51860162"/>
      <w:r w:rsidRPr="00F73DE1">
        <w:rPr>
          <w:rFonts w:ascii="Times New Roman" w:hAnsi="Times New Roman" w:cs="Times New Roman"/>
          <w:i/>
          <w:iCs/>
          <w:sz w:val="24"/>
          <w:szCs w:val="24"/>
        </w:rPr>
        <w:t>Cantinoa pinetorum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(Epling) Harley &amp; J.F.B. Pastore,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4113D58" w14:textId="74CA55EE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Catoferia </w:t>
      </w:r>
      <w:r w:rsidRPr="00F73DE1">
        <w:rPr>
          <w:rFonts w:ascii="Times New Roman" w:hAnsi="Times New Roman" w:cs="Times New Roman"/>
          <w:sz w:val="24"/>
          <w:szCs w:val="24"/>
        </w:rPr>
        <w:t>martinezii Ramamoorthy,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46B2984" w14:textId="344EC343" w:rsidR="00F73DE1" w:rsidRPr="00E27F05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E27F05">
        <w:rPr>
          <w:rFonts w:ascii="Times New Roman" w:hAnsi="Times New Roman" w:cs="Times New Roman"/>
          <w:i/>
          <w:iCs/>
          <w:sz w:val="24"/>
          <w:szCs w:val="24"/>
          <w:lang w:val="en-US"/>
        </w:rPr>
        <w:t>Clinopodium jaliscanum</w:t>
      </w:r>
      <w:r w:rsidRPr="00E27F05">
        <w:rPr>
          <w:rFonts w:ascii="Times New Roman" w:hAnsi="Times New Roman" w:cs="Times New Roman"/>
          <w:sz w:val="24"/>
          <w:szCs w:val="24"/>
          <w:lang w:val="en-US"/>
        </w:rPr>
        <w:t xml:space="preserve"> (McVaugh &amp; Schmid) Govaerts, JAL</w:t>
      </w:r>
      <w:r w:rsidR="00E27F05" w:rsidRPr="00E27F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E27F05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27F05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E2490E7" w14:textId="0DEDBB2B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Cunila jaliscana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García-Peña &amp; J.G. González,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BD7F9F5" w14:textId="3A54177B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ramamoorthiana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García-Peña,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79D1894" w14:textId="20AB65D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Hypenia violacea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Mart. Gord. &amp; S. Valencia,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30C4A0CF" w14:textId="287E0DC1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Hyptis cualensis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Art. Castro,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025A0423" w14:textId="720BEFFC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pseudolantana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Epling,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25D6B82" w14:textId="2EA0B50E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Lepechinia flammea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Mart. Gord. &amp; Lozada-Pérez,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BMM.</w:t>
      </w:r>
    </w:p>
    <w:p w14:paraId="64F24E4A" w14:textId="1617AB9E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glomerata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Epling,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DD63940" w14:textId="31CFBA13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E5F2B55" w14:textId="0101F23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Salvia adenophora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Fernald, GRO,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240E48FA" w14:textId="3CD7E290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albiterrarum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A. Castro,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3126447" w14:textId="2C5362A1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bupleuroides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J. Presl ex Benth., GRO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39DE03F" w14:textId="35DF2E79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cacomensis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González, J. Morales &amp; J. Rodr.,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AB08C4E" w14:textId="59572D29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caeruleobracteata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Mart. </w:t>
      </w:r>
      <w:r w:rsidRPr="009E4EA2">
        <w:rPr>
          <w:rFonts w:ascii="Times New Roman" w:hAnsi="Times New Roman" w:cs="Times New Roman"/>
          <w:sz w:val="24"/>
          <w:szCs w:val="24"/>
        </w:rPr>
        <w:t xml:space="preserve">Gord., D. Sandoval </w:t>
      </w:r>
      <w:r w:rsidR="00F01C09" w:rsidRPr="009E4EA2">
        <w:rPr>
          <w:rFonts w:ascii="Times New Roman" w:hAnsi="Times New Roman" w:cs="Times New Roman"/>
          <w:sz w:val="24"/>
          <w:szCs w:val="24"/>
        </w:rPr>
        <w:t>&amp;</w:t>
      </w:r>
      <w:r w:rsidRPr="009E4EA2">
        <w:rPr>
          <w:rFonts w:ascii="Times New Roman" w:hAnsi="Times New Roman" w:cs="Times New Roman"/>
          <w:sz w:val="24"/>
          <w:szCs w:val="24"/>
        </w:rPr>
        <w:t xml:space="preserve"> García–Mend., OAX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420367C0" w14:textId="73FDF7F5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carreyesii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606AF6BC" w14:textId="0F9A3059" w:rsidR="00F73DE1" w:rsidRPr="009E4EA2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clarkcowanii</w:t>
      </w:r>
      <w:r w:rsidRPr="009E4EA2">
        <w:rPr>
          <w:rFonts w:ascii="Times New Roman" w:hAnsi="Times New Roman" w:cs="Times New Roman"/>
          <w:sz w:val="24"/>
          <w:szCs w:val="24"/>
        </w:rPr>
        <w:t xml:space="preserve"> B.L. Turner, GRO, OAX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BCE, BMM.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confertispicata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Fragoso &amp; Mart. </w:t>
      </w:r>
      <w:r w:rsidRPr="009E4EA2">
        <w:rPr>
          <w:rFonts w:ascii="Times New Roman" w:hAnsi="Times New Roman" w:cs="Times New Roman"/>
          <w:sz w:val="24"/>
          <w:szCs w:val="24"/>
        </w:rPr>
        <w:t>Gord., GRO, OAX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E27F05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BCE, BMM.</w:t>
      </w:r>
    </w:p>
    <w:p w14:paraId="6B4155E2" w14:textId="0978615B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cualensis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</w:t>
      </w:r>
      <w:r w:rsidR="0006751B" w:rsidRPr="0006751B">
        <w:rPr>
          <w:rFonts w:ascii="Times New Roman" w:hAnsi="Times New Roman" w:cs="Times New Roman"/>
          <w:sz w:val="24"/>
          <w:szCs w:val="24"/>
        </w:rPr>
        <w:t>J.G. González</w:t>
      </w:r>
      <w:r w:rsidRPr="00F73DE1">
        <w:rPr>
          <w:rFonts w:ascii="Times New Roman" w:hAnsi="Times New Roman" w:cs="Times New Roman"/>
          <w:sz w:val="24"/>
          <w:szCs w:val="24"/>
        </w:rPr>
        <w:t>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diegoae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Mart. Gord. &amp; Lozada-Pérez,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BTC.</w:t>
      </w:r>
    </w:p>
    <w:p w14:paraId="4488B87C" w14:textId="4B275532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eplingiana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(Epling) Alziar, GRO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C1A50C7" w14:textId="43A730DA" w:rsidR="00F73DE1" w:rsidRPr="009E4EA2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evadens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Art.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Castro, JAL</w:t>
      </w:r>
      <w:r w:rsidR="00E27F05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E27F05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899B311" w14:textId="0504B8DA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fusca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Epling, GRO, MICH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 BCE.</w:t>
      </w:r>
    </w:p>
    <w:p w14:paraId="2B7765AC" w14:textId="057328A9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galloana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E8450CD" w14:textId="300EE522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gonzalezii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Fernald, OAX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551C8FBA" w14:textId="4AC6AF28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gravida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Epling, MICH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3C2C8CF" w14:textId="62834B78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hamulus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Epling. GRO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29E78CE" w14:textId="59C34C13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Epling, GRO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8D34E1" w14:textId="6AFF2E2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indigocephala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(Epling) Ramamoorthy, MICH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8325E80" w14:textId="05DC73E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jacobi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Epling, GRO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F602845" w14:textId="01FB719D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leninae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Epling, GRO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6F5BBC1" w14:textId="3E3B4A08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littae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Vis., OAX, PUE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C30A909" w14:textId="70F7C881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lophanthoides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Fernald, GRO, OAX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1D1BAE1" w14:textId="0ED3093E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manantlanensis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Ramamoorthy, JAL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5FAFFEA" w14:textId="5F37B136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meera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Ramamoorthy ex J.G. González &amp; Santana Mich.,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9387400" w14:textId="5170197E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mexiae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Epling, JAL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5C6DC1F" w14:textId="55E01E2E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nitida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(M. Martens &amp; Galeotti) Benth., GRO, OAX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8F76CF9" w14:textId="125F44B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occidua </w:t>
      </w:r>
      <w:r w:rsidRPr="00F73DE1">
        <w:rPr>
          <w:rFonts w:ascii="Times New Roman" w:hAnsi="Times New Roman" w:cs="Times New Roman"/>
          <w:sz w:val="24"/>
          <w:szCs w:val="24"/>
        </w:rPr>
        <w:t>Epling,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571C72E2" w14:textId="21A9F0DC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omissa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79702D8D" w14:textId="3414A613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ozolotepecensis </w:t>
      </w:r>
      <w:r w:rsidRPr="00F73DE1">
        <w:rPr>
          <w:rFonts w:ascii="Times New Roman" w:hAnsi="Times New Roman" w:cs="Times New Roman"/>
          <w:sz w:val="24"/>
          <w:szCs w:val="24"/>
        </w:rPr>
        <w:t>J.G.</w:t>
      </w:r>
      <w:r w:rsidR="008E37C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González &amp; Fragoso,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F90782D" w14:textId="6D2A2B8D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patriciae </w:t>
      </w:r>
      <w:r w:rsidRPr="00F73DE1">
        <w:rPr>
          <w:rFonts w:ascii="Times New Roman" w:hAnsi="Times New Roman" w:cs="Times New Roman"/>
          <w:sz w:val="24"/>
          <w:szCs w:val="24"/>
        </w:rPr>
        <w:t>J.G. González &amp; E. Martínez-A.,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45F3D39" w14:textId="3B67CFE6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pericona </w:t>
      </w:r>
      <w:r w:rsidRPr="00F73DE1">
        <w:rPr>
          <w:rFonts w:ascii="Times New Roman" w:hAnsi="Times New Roman" w:cs="Times New Roman"/>
          <w:sz w:val="24"/>
          <w:szCs w:val="24"/>
        </w:rPr>
        <w:t>B.L. Turner,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MX.</w:t>
      </w:r>
    </w:p>
    <w:p w14:paraId="14BC9C9C" w14:textId="7B5DA62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quercetorum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Epling.,</w:t>
      </w:r>
      <w:r w:rsidR="002266C8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BMM, BCE.</w:t>
      </w:r>
    </w:p>
    <w:p w14:paraId="22D0CB8A" w14:textId="23E1E87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ramirezii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F1D2FD2" w14:textId="7EDB96B6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raveniana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Ramamoorthy, GRO, OAX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DC05817" w14:textId="235357AF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robertoana</w:t>
      </w:r>
      <w:r w:rsidRPr="009E4EA2">
        <w:rPr>
          <w:rFonts w:ascii="Times New Roman" w:hAnsi="Times New Roman" w:cs="Times New Roman"/>
          <w:sz w:val="24"/>
          <w:szCs w:val="24"/>
        </w:rPr>
        <w:t xml:space="preserve"> Mart. </w:t>
      </w:r>
      <w:r w:rsidRPr="00F73DE1">
        <w:rPr>
          <w:rFonts w:ascii="Times New Roman" w:hAnsi="Times New Roman" w:cs="Times New Roman"/>
          <w:sz w:val="24"/>
          <w:szCs w:val="24"/>
        </w:rPr>
        <w:t>Gord. &amp; Fragoso,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7004B2A" w14:textId="49DEA1E0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rogersiana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Ramamoorthy ex J.G. González &amp; Cuevas,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15057D0" w14:textId="779BC0F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santanae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Ramamoorthy ex J.G. González &amp; Guzm.-Hern., COL,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24579F7" w14:textId="197E6D9E" w:rsidR="00F73DE1" w:rsidRPr="00455636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55636">
        <w:rPr>
          <w:rFonts w:ascii="Times New Roman" w:hAnsi="Times New Roman" w:cs="Times New Roman"/>
          <w:i/>
          <w:iCs/>
          <w:sz w:val="24"/>
          <w:szCs w:val="24"/>
        </w:rPr>
        <w:t>serboana</w:t>
      </w:r>
      <w:r w:rsidRPr="00455636">
        <w:rPr>
          <w:rFonts w:ascii="Times New Roman" w:hAnsi="Times New Roman" w:cs="Times New Roman"/>
          <w:sz w:val="24"/>
          <w:szCs w:val="24"/>
        </w:rPr>
        <w:t xml:space="preserve"> B.L. Turner, OAX</w:t>
      </w:r>
      <w:r w:rsidR="00E27F05" w:rsidRPr="00532CDE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</w:rPr>
        <w:t>SOR</w:t>
      </w:r>
      <w:r w:rsidR="00E27F05" w:rsidRPr="00455636">
        <w:rPr>
          <w:rFonts w:ascii="Times New Roman" w:hAnsi="Times New Roman" w:cs="Times New Roman"/>
          <w:sz w:val="24"/>
          <w:szCs w:val="24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</w:rPr>
        <w:t>BCE.</w:t>
      </w:r>
    </w:p>
    <w:p w14:paraId="5E64C36F" w14:textId="66A0D58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sirenis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G. González,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AAA56D5" w14:textId="3B66373E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tetramerioides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Mart.Gord., Fragoso &amp; García-Peña,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3D21D98" w14:textId="7F9B8223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textitlana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EC61F7E" w14:textId="47B4049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tilantongensis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Aguilar-Sant.,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1B3055B" w14:textId="32E76C8F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tricuspidata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M.</w:t>
      </w:r>
      <w:r w:rsidR="008E37C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Martens &amp; Galeotti,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BE15311" w14:textId="16C1DF56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umbratilis</w:t>
      </w:r>
      <w:r w:rsidRPr="00E802D1">
        <w:rPr>
          <w:rFonts w:ascii="Times New Roman" w:hAnsi="Times New Roman" w:cs="Times New Roman"/>
          <w:sz w:val="24"/>
          <w:szCs w:val="24"/>
        </w:rPr>
        <w:t xml:space="preserve"> Fernald, GRO, OAX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BCE, BTSC.</w:t>
      </w:r>
    </w:p>
    <w:p w14:paraId="6E3C994D" w14:textId="4F098D01" w:rsidR="00F73DE1" w:rsidRPr="00455636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</w:rPr>
        <w:t xml:space="preserve"> vazquezii</w:t>
      </w:r>
      <w:r w:rsidRPr="00455636">
        <w:rPr>
          <w:rFonts w:ascii="Times New Roman" w:hAnsi="Times New Roman" w:cs="Times New Roman"/>
          <w:sz w:val="24"/>
          <w:szCs w:val="24"/>
        </w:rPr>
        <w:t xml:space="preserve"> Iltis &amp; Ramamoorthy, JAL</w:t>
      </w:r>
      <w:r w:rsidR="00E27F05" w:rsidRPr="004556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</w:rPr>
        <w:t>SOC</w:t>
      </w:r>
      <w:r w:rsidR="00E27F05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</w:rPr>
        <w:t>BCE.</w:t>
      </w:r>
    </w:p>
    <w:p w14:paraId="25D20EEB" w14:textId="2AC278F0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Scutellaria cuevasiana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J.G. González &amp; A. Vázquez,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6930F3D" w14:textId="7D19FA1E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petersoniae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 &amp; Reveal, GRO, OAX</w:t>
      </w:r>
      <w:r w:rsidR="00E27F05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BC3DAC" w14:textId="7DA87310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serboana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1A96D743" w14:textId="7BB2C085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</w:rPr>
        <w:t>.</w:t>
      </w:r>
      <w:r w:rsidR="000B078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sipilensis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Cuevas, JAL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E27F05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BF0D5B4" w14:textId="2FE5DD1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Stachys tlaxiacana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14347EF" w14:textId="6E3C06FC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0B078C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torresii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E27F05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bookmarkEnd w:id="21"/>
    <w:p w14:paraId="6D2B8B3D" w14:textId="77777777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</w:p>
    <w:p w14:paraId="3A89A72F" w14:textId="717AFD3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Lentibulariaceae</w:t>
      </w:r>
      <w:r w:rsidR="00E27F05">
        <w:rPr>
          <w:rFonts w:ascii="Times New Roman" w:hAnsi="Times New Roman" w:cs="Times New Roman"/>
          <w:b/>
          <w:bCs/>
          <w:sz w:val="24"/>
          <w:szCs w:val="24"/>
        </w:rPr>
        <w:t xml:space="preserve"> (2/11)</w:t>
      </w:r>
    </w:p>
    <w:p w14:paraId="4DDF9203" w14:textId="72ECE5AB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bookmarkStart w:id="22" w:name="_Hlk51860509"/>
      <w:r w:rsidRPr="00F73DE1">
        <w:rPr>
          <w:rFonts w:ascii="Times New Roman" w:hAnsi="Times New Roman" w:cs="Times New Roman"/>
          <w:i/>
          <w:iCs/>
          <w:sz w:val="24"/>
          <w:szCs w:val="24"/>
        </w:rPr>
        <w:lastRenderedPageBreak/>
        <w:t>Pinguicula conzattii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Zamudio &amp; van Marm, OAX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4F15210" w14:textId="43B22E7A" w:rsidR="00F73DE1" w:rsidRPr="00E802D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gigantea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Luhrs, OAX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BTP.</w:t>
      </w:r>
    </w:p>
    <w:p w14:paraId="08E5E28B" w14:textId="57424FDA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greenwoodii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Cheek, OAX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630A0D8" w14:textId="02D728CE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hemiepiphytica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Zamudio &amp; Rzed., OAX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2978112" w14:textId="4B3016EE" w:rsidR="00F73DE1" w:rsidRPr="00862FCB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laueana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Speta &amp; F. Fuchs, OAX</w:t>
      </w:r>
      <w:r w:rsidR="000A6F79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A6F79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493F5A18" w14:textId="3AAD85C5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medusina</w:t>
      </w:r>
      <w:r w:rsidRPr="00862FCB">
        <w:rPr>
          <w:rFonts w:ascii="Times New Roman" w:hAnsi="Times New Roman" w:cs="Times New Roman"/>
          <w:sz w:val="24"/>
          <w:szCs w:val="24"/>
        </w:rPr>
        <w:t xml:space="preserve"> Zamudio &amp; Studnička, OAX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BTC, MX.</w:t>
      </w:r>
    </w:p>
    <w:p w14:paraId="1E701A4C" w14:textId="734ED0AC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mirandae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Zamudio &amp; A. Salinas, OAX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BTC, MX.</w:t>
      </w:r>
    </w:p>
    <w:p w14:paraId="4DAD8557" w14:textId="34476A9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pygmaea</w:t>
      </w:r>
      <w:r w:rsidRPr="00F73DE1">
        <w:rPr>
          <w:rFonts w:ascii="Times New Roman" w:hAnsi="Times New Roman" w:cs="Times New Roman"/>
          <w:sz w:val="24"/>
          <w:szCs w:val="24"/>
        </w:rPr>
        <w:t xml:space="preserve"> Rivadavia, E.L. Read &amp; A. Fleischm, OAX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MX.</w:t>
      </w:r>
    </w:p>
    <w:p w14:paraId="14E12922" w14:textId="403C4B4C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zecheri</w:t>
      </w:r>
      <w:r w:rsidRPr="00F73DE1">
        <w:rPr>
          <w:rFonts w:ascii="Times New Roman" w:hAnsi="Times New Roman" w:cs="Times New Roman"/>
          <w:sz w:val="24"/>
          <w:szCs w:val="24"/>
        </w:rPr>
        <w:t xml:space="preserve"> Speta &amp; F. Fuchs,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1CF3BE9E" w14:textId="7559864E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Utricularia petersoniae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P. Taylor,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DE46EE4" w14:textId="3D9C9011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regia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Zamudio &amp; Olvera,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bookmarkEnd w:id="22"/>
    <w:p w14:paraId="4F7F0335" w14:textId="7777777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</w:p>
    <w:p w14:paraId="56AAF50C" w14:textId="2981E9B4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Loganiaceae</w:t>
      </w:r>
      <w:r w:rsidR="000A6F79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7787C3AB" w14:textId="74B45757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Spigelia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L.O. Alvarado &amp; J. Jiménez Ram.,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E6A700F" w14:textId="3EE499F0" w:rsidR="00F73DE1" w:rsidRPr="00F73DE1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A6F79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trispicata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H. Hurley ex K. R. Gould,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BCE, BTC.</w:t>
      </w:r>
    </w:p>
    <w:p w14:paraId="4459A985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C92464" w14:textId="1D88780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Loranthaceae</w:t>
      </w:r>
      <w:r w:rsidR="000A6F79">
        <w:rPr>
          <w:rFonts w:ascii="Times New Roman" w:hAnsi="Times New Roman" w:cs="Times New Roman"/>
          <w:b/>
          <w:bCs/>
          <w:sz w:val="24"/>
          <w:szCs w:val="24"/>
        </w:rPr>
        <w:t xml:space="preserve"> (2/3)</w:t>
      </w:r>
    </w:p>
    <w:p w14:paraId="4585D856" w14:textId="0812EE4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Cladocolea kuijtii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Martínez-Ambr. &amp; Cruz Durán, GRO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A6F79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AC92413" w14:textId="7198F58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0A6F7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stricta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Kuijt, GRO, JAL</w:t>
      </w:r>
      <w:r w:rsidR="000A6F79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FC5BE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179B5A8" w14:textId="2CBBAC9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Struthanthus alni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Bartlett, OAX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A6F7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BTC, MX.</w:t>
      </w:r>
    </w:p>
    <w:p w14:paraId="453AD62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D378EFB" w14:textId="53D7138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Lythraceae</w:t>
      </w:r>
      <w:r w:rsidR="000A6F7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827C6B">
        <w:rPr>
          <w:rFonts w:ascii="Times New Roman" w:hAnsi="Times New Roman" w:cs="Times New Roman"/>
          <w:b/>
          <w:bCs/>
          <w:sz w:val="24"/>
          <w:szCs w:val="24"/>
          <w:lang w:val="en-US"/>
        </w:rPr>
        <w:t>1/9</w:t>
      </w:r>
      <w:r w:rsidR="000A6F79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57751F14" w14:textId="56C04DD7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3" w:name="_Hlk51860856"/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Cuphea dibrachiata</w:t>
      </w:r>
      <w:r w:rsidRPr="00532CDE">
        <w:rPr>
          <w:rFonts w:ascii="Times New Roman" w:hAnsi="Times New Roman" w:cs="Times New Roman"/>
          <w:sz w:val="24"/>
          <w:szCs w:val="24"/>
          <w:lang w:val="en-US"/>
        </w:rPr>
        <w:t xml:space="preserve"> S.A. Graham, GRO, OAX</w:t>
      </w:r>
      <w:r w:rsidR="00827C6B" w:rsidRPr="008E37CE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33631AF" w14:textId="2187181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flavovirens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S.A. Graham, GRO,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11CE43D" w14:textId="79164B2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heteropetala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Koehne, OAX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C6CAD96" w14:textId="2FA768F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karwinskii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Koehne,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04C1A87" w14:textId="3B8B787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mexiae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Bacig.,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2A26803" w14:textId="023C0FD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michoacana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R.C. Foster, MICH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7D130E" w14:textId="088765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ornithoides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R.C. Foster, GRO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850E35E" w14:textId="782C68B1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spectabilis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S.A. Graham, GRO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22F5A79" w14:textId="3471BCB9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C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trichochila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R.C. Foster, GRO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BCE</w:t>
      </w:r>
      <w:bookmarkEnd w:id="23"/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AEBF2E" w14:textId="77777777" w:rsidR="00F73DE1" w:rsidRPr="009E4EA2" w:rsidRDefault="00F73DE1" w:rsidP="00203B5D">
      <w:pPr>
        <w:spacing w:line="240" w:lineRule="auto"/>
        <w:ind w:left="708" w:hanging="708"/>
        <w:rPr>
          <w:rFonts w:ascii="Times New Roman" w:hAnsi="Times New Roman" w:cs="Times New Roman"/>
          <w:sz w:val="24"/>
          <w:szCs w:val="24"/>
          <w:lang w:val="en-US"/>
        </w:rPr>
      </w:pPr>
    </w:p>
    <w:p w14:paraId="43E91EC7" w14:textId="1554FAEF" w:rsidR="00F73DE1" w:rsidRPr="008E37CE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b/>
          <w:bCs/>
          <w:sz w:val="24"/>
          <w:szCs w:val="24"/>
          <w:lang w:val="en-US"/>
        </w:rPr>
        <w:t>Malpighiaceae</w:t>
      </w:r>
      <w:r w:rsidR="00827C6B" w:rsidRPr="00532CD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(3/7)</w:t>
      </w:r>
    </w:p>
    <w:p w14:paraId="614E94AE" w14:textId="474EE13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4" w:name="_Hlk51861043"/>
      <w:r w:rsidRPr="00827C6B">
        <w:rPr>
          <w:rFonts w:ascii="Times New Roman" w:hAnsi="Times New Roman" w:cs="Times New Roman"/>
          <w:i/>
          <w:iCs/>
          <w:sz w:val="24"/>
          <w:szCs w:val="24"/>
          <w:lang w:val="en-US"/>
        </w:rPr>
        <w:t>Bunchosia hedraiophylla</w:t>
      </w:r>
      <w:r w:rsidRPr="00827C6B">
        <w:rPr>
          <w:rFonts w:ascii="Times New Roman" w:hAnsi="Times New Roman" w:cs="Times New Roman"/>
          <w:sz w:val="24"/>
          <w:szCs w:val="24"/>
          <w:lang w:val="en-US"/>
        </w:rPr>
        <w:t xml:space="preserve"> W.R. Anderson, OAX</w:t>
      </w:r>
      <w:r w:rsidR="00827C6B" w:rsidRPr="00827C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27C6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1EAAAFA1" w14:textId="0121939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Galphimia calliantha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C.E. Anderson, GRO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152073DB" w14:textId="726D91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hirsuta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Cav., GRO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9094D29" w14:textId="4B13D91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langlassei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(S.F. Blake) C.E. Anderson, JAL, COL, MICH, GRO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4E1E501" w14:textId="77EEDE9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radialis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C.E. Anderson, GRO,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91B194D" w14:textId="441CD32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sessilifolia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Rose,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5FA672D1" w14:textId="6E4F1B7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Psychopterys mcvaughii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W.R. Anderson &amp; S. Corso,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bookmarkEnd w:id="24"/>
    <w:p w14:paraId="0F8F9F95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E9E0F0" w14:textId="5179D19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Malvaceae</w:t>
      </w:r>
      <w:r w:rsidR="00827C6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(6/13)</w:t>
      </w:r>
    </w:p>
    <w:p w14:paraId="0E670772" w14:textId="707D7C9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5" w:name="_Hlk51861208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Abutilon jaliscanu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m Standl.,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19552FE" w14:textId="30F9E0BC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827C6B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straminicarpum</w:t>
      </w:r>
      <w:r w:rsidRPr="00E802D1">
        <w:rPr>
          <w:rFonts w:ascii="Times New Roman" w:hAnsi="Times New Roman" w:cs="Times New Roman"/>
          <w:sz w:val="24"/>
          <w:szCs w:val="24"/>
        </w:rPr>
        <w:t xml:space="preserve"> Fryxell, PUE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MX.</w:t>
      </w:r>
    </w:p>
    <w:p w14:paraId="789DA50C" w14:textId="1D76E98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Dendrosida parviflora</w:t>
      </w:r>
      <w:r w:rsidRPr="00E802D1">
        <w:rPr>
          <w:rFonts w:ascii="Times New Roman" w:hAnsi="Times New Roman" w:cs="Times New Roman"/>
          <w:sz w:val="24"/>
          <w:szCs w:val="24"/>
        </w:rPr>
        <w:t xml:space="preserve"> Fryxell, OAX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52D1C833" w14:textId="071BA0DA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Hibiscus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Rose &amp; Standl.,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4FA3CB2" w14:textId="6033B82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Pavonia ecostata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Fryxell &amp; S.D. Koch, JAL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BTC.</w:t>
      </w:r>
    </w:p>
    <w:p w14:paraId="1EF74F49" w14:textId="409ED0B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Periptera ctenotricha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Fryxell,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0A95619" w14:textId="7F8D87F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Triumfetta acahuizotlanensis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Gonz.-Martínez, J. Jiménez Ram. &amp; Rios-Carrasco, GRO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827C6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4B58C7DC" w14:textId="16F9F1D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barbosa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Lay,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27F82767" w14:textId="56B6E7A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calzadae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Fryxell,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760C6425" w14:textId="7277A0D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guazumicarpa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Fryxell,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46AD574" w14:textId="6D4505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gonophora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W.W. Thomas &amp; McVaugh,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18BA047" w14:textId="35C0878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indurata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W.W. Thomas &amp; McVaugh, JAL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490952B" w14:textId="0C01A0B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827C6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martinezalfaroi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Gual &amp; F. Chiang, OAX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827C6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bookmarkEnd w:id="25"/>
    <w:p w14:paraId="39B7502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8A2D6D" w14:textId="4EA6D4A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Melastomataceae</w:t>
      </w:r>
      <w:r w:rsidR="007E32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(2/20)</w:t>
      </w:r>
    </w:p>
    <w:p w14:paraId="77FD78D9" w14:textId="749E604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6" w:name="_Hlk51861455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Miconia erythrantha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Naudin,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52121D42" w14:textId="79D3559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heterothrix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Gleason &amp; Wurdack, GRO, MICH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 BCE.</w:t>
      </w:r>
    </w:p>
    <w:p w14:paraId="1BF953B5" w14:textId="39B36D6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jaliscana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(Standl.) Michelang, JAL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</w:p>
    <w:p w14:paraId="470CFB5A" w14:textId="6B065E8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liebmannii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Cogn.,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5813992A" w14:textId="4C0655E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mazatecana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de Santiago, OAX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02E7C890" w14:textId="7956D55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Wurdack, JAL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105E9CC" w14:textId="01FF4C2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militis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Wurdack, GRO,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AE6F468" w14:textId="5840FCA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obconica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Gleason &amp; Wurdack, GRO,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BTSC, BCE.</w:t>
      </w:r>
    </w:p>
    <w:p w14:paraId="793AF439" w14:textId="6BFF373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phaeotricha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Naudin,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5B8229E" w14:textId="4119ED46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rzedowskii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de Santiago, GRO, OAX</w:t>
      </w:r>
      <w:r w:rsidR="007E323D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4150799" w14:textId="489C49B4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teotepecensis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de Santiago, GRO,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5D1709F" w14:textId="7FAFEEF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vallartensis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Zabalgoitia, Figueroa &amp; Muñiz-Castro, JAL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BTSC, BMM.  </w:t>
      </w:r>
    </w:p>
    <w:p w14:paraId="1EDA36CA" w14:textId="76226A2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Tibouchina araneicalyx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de Santiago, GRO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3474B19C" w14:textId="163CB86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congestiflora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Todzia, GRO,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BCE796C" w14:textId="629F3B58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connata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Todzia, GRO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B151693" w14:textId="6B4EE30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Gleason ex Todzia, GRO, JAL,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330FE670" w14:textId="350FEE74" w:rsidR="00F73DE1" w:rsidRPr="00532CDE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monticola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(Naudin) Cogn., GRO, OAX, PUE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040812C9" w14:textId="47D3F5F4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7CE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patens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Todzia, GRO</w:t>
      </w:r>
      <w:r w:rsidR="007E323D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4C5500F" w14:textId="5A3F9A4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roseotincta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Todzia, GRO</w:t>
      </w:r>
      <w:r w:rsidR="007E323D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09D1B46" w14:textId="3C3C3FDC" w:rsidR="00F73DE1" w:rsidRPr="007E323D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32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7E323D">
        <w:rPr>
          <w:rFonts w:ascii="Times New Roman" w:hAnsi="Times New Roman" w:cs="Times New Roman"/>
          <w:i/>
          <w:iCs/>
          <w:sz w:val="24"/>
          <w:szCs w:val="24"/>
        </w:rPr>
        <w:t xml:space="preserve"> xochiatencana</w:t>
      </w:r>
      <w:r w:rsidRPr="007E323D">
        <w:rPr>
          <w:rFonts w:ascii="Times New Roman" w:hAnsi="Times New Roman" w:cs="Times New Roman"/>
          <w:sz w:val="24"/>
          <w:szCs w:val="24"/>
        </w:rPr>
        <w:t xml:space="preserve"> de Santiago, GRO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7E323D">
        <w:rPr>
          <w:rFonts w:ascii="Times New Roman" w:hAnsi="Times New Roman" w:cs="Times New Roman"/>
          <w:sz w:val="24"/>
          <w:szCs w:val="24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7E323D">
        <w:rPr>
          <w:rFonts w:ascii="Times New Roman" w:hAnsi="Times New Roman" w:cs="Times New Roman"/>
          <w:sz w:val="24"/>
          <w:szCs w:val="24"/>
        </w:rPr>
        <w:t>BCE.</w:t>
      </w:r>
      <w:bookmarkEnd w:id="26"/>
    </w:p>
    <w:p w14:paraId="062C45BE" w14:textId="77777777" w:rsidR="00F73DE1" w:rsidRPr="007E323D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7C406B" w14:textId="185E464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Moraceae</w:t>
      </w:r>
      <w:r w:rsidR="007E323D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18C04421" w14:textId="7F8A267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Trophis noraminervae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Cuevas &amp; Carvajal, JAL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23027830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C986E1" w14:textId="77FFE54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Myrtaceae</w:t>
      </w:r>
      <w:r w:rsidR="007E323D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3E483D7B" w14:textId="59707A7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Eugenia harkerae</w:t>
      </w:r>
      <w:r w:rsidRPr="00F73DE1">
        <w:rPr>
          <w:rFonts w:ascii="Times New Roman" w:hAnsi="Times New Roman" w:cs="Times New Roman"/>
          <w:sz w:val="24"/>
          <w:szCs w:val="24"/>
        </w:rPr>
        <w:t xml:space="preserve"> E. Sánchez-Chávez &amp; Zamudio, JAL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46B660E" w14:textId="11DCD89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Lundell, GRO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7372723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9E553E3" w14:textId="791BB18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Nyctaginaceae</w:t>
      </w:r>
      <w:r w:rsidR="007E323D"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6DD01410" w14:textId="711375BA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Mirabilis hintoniorum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Le Duc, MICH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629E9987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974C9A6" w14:textId="49270B5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Ochnaceae</w:t>
      </w:r>
      <w:r w:rsidR="007E323D"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1068DDF1" w14:textId="7902120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Ouratea jaliscensis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McVaugh, JAL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2172B1D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DDB2BA" w14:textId="3FF46B71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>Onagraceae</w:t>
      </w:r>
      <w:r w:rsidR="007E323D" w:rsidRPr="009E4EA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(2/4)</w:t>
      </w:r>
    </w:p>
    <w:p w14:paraId="44B2A40B" w14:textId="064FA26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Fuchsia ravenii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Breedlove,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44C0F7E" w14:textId="3816EA9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Lopezia galeottii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Planch.,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4FB11EA" w14:textId="6B14771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R.C. Foster, GRO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EEB203C" w14:textId="6A88F704" w:rsidR="00F73DE1" w:rsidRPr="007E323D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323D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7E323D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7E323D">
        <w:rPr>
          <w:rFonts w:ascii="Times New Roman" w:hAnsi="Times New Roman" w:cs="Times New Roman"/>
          <w:sz w:val="24"/>
          <w:szCs w:val="24"/>
        </w:rPr>
        <w:t xml:space="preserve"> Rose, OAX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7E323D">
        <w:rPr>
          <w:rFonts w:ascii="Times New Roman" w:hAnsi="Times New Roman" w:cs="Times New Roman"/>
          <w:sz w:val="24"/>
          <w:szCs w:val="24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7E323D">
        <w:rPr>
          <w:rFonts w:ascii="Times New Roman" w:hAnsi="Times New Roman" w:cs="Times New Roman"/>
          <w:sz w:val="24"/>
          <w:szCs w:val="24"/>
        </w:rPr>
        <w:t>BCE.</w:t>
      </w:r>
    </w:p>
    <w:p w14:paraId="4D40A305" w14:textId="77777777" w:rsidR="00F73DE1" w:rsidRPr="007E323D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BACF28" w14:textId="67EF49D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Orobanchaceae</w:t>
      </w:r>
      <w:r w:rsidR="007E323D">
        <w:rPr>
          <w:rFonts w:ascii="Times New Roman" w:hAnsi="Times New Roman" w:cs="Times New Roman"/>
          <w:b/>
          <w:bCs/>
          <w:sz w:val="24"/>
          <w:szCs w:val="24"/>
        </w:rPr>
        <w:t xml:space="preserve"> (3/13)</w:t>
      </w:r>
    </w:p>
    <w:p w14:paraId="70AA1149" w14:textId="7BA9BCA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27" w:name="_Hlk51861825"/>
      <w:r w:rsidRPr="00F73DE1">
        <w:rPr>
          <w:rFonts w:ascii="Times New Roman" w:hAnsi="Times New Roman" w:cs="Times New Roman"/>
          <w:i/>
          <w:iCs/>
          <w:sz w:val="24"/>
          <w:szCs w:val="24"/>
        </w:rPr>
        <w:t>Castilleja albobarbata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Iltis &amp; G.L. Nesom, JAL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76622F7" w14:textId="76FBFE6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conzattii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Fernald,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4584AE7" w14:textId="1B3910E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ctenodonta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Eastw.,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A3E4C58" w14:textId="28573D4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dendridion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G.L. Nesom,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F8F35C4" w14:textId="05EBD32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nivibractea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G.L. Nesom, OAX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40E7818" w14:textId="1120F79B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pterocaulon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N.H. Holmgren, JAL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A222408" w14:textId="1B71E19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quiexobrensis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G.L. Nesom, OAX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ACD35BA" w14:textId="182B15F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subalpina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Eastw., OAX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6D92ECD8" w14:textId="374368A2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55636">
        <w:rPr>
          <w:rFonts w:ascii="Times New Roman" w:hAnsi="Times New Roman" w:cs="Times New Roman"/>
          <w:i/>
          <w:iCs/>
          <w:sz w:val="24"/>
          <w:szCs w:val="24"/>
        </w:rPr>
        <w:t>venusta</w:t>
      </w:r>
      <w:r w:rsidRPr="00532CDE">
        <w:rPr>
          <w:rFonts w:ascii="Times New Roman" w:hAnsi="Times New Roman" w:cs="Times New Roman"/>
          <w:sz w:val="24"/>
          <w:szCs w:val="24"/>
        </w:rPr>
        <w:t xml:space="preserve"> Rzed., GRO</w:t>
      </w:r>
      <w:r w:rsidR="007E323D" w:rsidRPr="008E37CE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</w:rPr>
        <w:t>SOR</w:t>
      </w:r>
      <w:r w:rsidR="007E323D" w:rsidRPr="00455636">
        <w:rPr>
          <w:rFonts w:ascii="Times New Roman" w:hAnsi="Times New Roman" w:cs="Times New Roman"/>
          <w:sz w:val="24"/>
          <w:szCs w:val="24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</w:rPr>
        <w:t>BCE.</w:t>
      </w:r>
    </w:p>
    <w:p w14:paraId="3895173A" w14:textId="59F024B8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E323D" w:rsidRPr="00862FCB">
        <w:rPr>
          <w:rFonts w:ascii="Times New Roman" w:hAnsi="Times New Roman" w:cs="Times New Roman"/>
          <w:sz w:val="24"/>
          <w:szCs w:val="24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</w:rPr>
        <w:t xml:space="preserve"> zempoaltepetlensis</w:t>
      </w:r>
      <w:r w:rsidRPr="00455636">
        <w:rPr>
          <w:rFonts w:ascii="Times New Roman" w:hAnsi="Times New Roman" w:cs="Times New Roman"/>
          <w:sz w:val="24"/>
          <w:szCs w:val="24"/>
        </w:rPr>
        <w:t xml:space="preserve"> G.L. Nesom, OAX</w:t>
      </w:r>
      <w:r w:rsidR="007E323D" w:rsidRPr="00455636">
        <w:rPr>
          <w:rFonts w:ascii="Times New Roman" w:hAnsi="Times New Roman" w:cs="Times New Roman"/>
          <w:sz w:val="24"/>
          <w:szCs w:val="24"/>
        </w:rPr>
        <w:t xml:space="preserve"> 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/ </w:t>
      </w:r>
      <w:r w:rsidR="00E802D1" w:rsidRPr="00455636">
        <w:rPr>
          <w:rFonts w:ascii="Times New Roman" w:hAnsi="Times New Roman" w:cs="Times New Roman"/>
          <w:sz w:val="24"/>
          <w:szCs w:val="24"/>
        </w:rPr>
        <w:t>SOR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</w:rPr>
        <w:t>BCE.</w:t>
      </w:r>
    </w:p>
    <w:p w14:paraId="4AA8D02E" w14:textId="3CF5EBA2" w:rsidR="00F73DE1" w:rsidRPr="00585B1F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</w:rPr>
        <w:t>Lamourouxia jaliscana</w:t>
      </w:r>
      <w:r w:rsidRPr="00585B1F">
        <w:rPr>
          <w:rFonts w:ascii="Times New Roman" w:hAnsi="Times New Roman" w:cs="Times New Roman"/>
          <w:sz w:val="24"/>
          <w:szCs w:val="24"/>
        </w:rPr>
        <w:t xml:space="preserve"> W.R. Ernst &amp; Baad, JAL</w:t>
      </w:r>
      <w:r w:rsidR="007E323D" w:rsidRPr="00585B1F">
        <w:rPr>
          <w:rFonts w:ascii="Times New Roman" w:hAnsi="Times New Roman" w:cs="Times New Roman"/>
          <w:sz w:val="24"/>
          <w:szCs w:val="24"/>
        </w:rPr>
        <w:t xml:space="preserve"> 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/ </w:t>
      </w:r>
      <w:r w:rsidR="00E802D1" w:rsidRPr="00585B1F">
        <w:rPr>
          <w:rFonts w:ascii="Times New Roman" w:hAnsi="Times New Roman" w:cs="Times New Roman"/>
          <w:sz w:val="24"/>
          <w:szCs w:val="24"/>
        </w:rPr>
        <w:t>SOC</w:t>
      </w:r>
      <w:r w:rsidR="007E323D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585B1F">
        <w:rPr>
          <w:rFonts w:ascii="Times New Roman" w:hAnsi="Times New Roman" w:cs="Times New Roman"/>
          <w:sz w:val="24"/>
          <w:szCs w:val="24"/>
        </w:rPr>
        <w:t>BCE.</w:t>
      </w:r>
    </w:p>
    <w:p w14:paraId="494752D2" w14:textId="5594AA5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7E323D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paneroi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0412186" w14:textId="2730603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Seymeria cualana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B.L. Turner, JAL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7E323D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bookmarkEnd w:id="27"/>
    <w:p w14:paraId="6DAFE659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024C7EA" w14:textId="550F8D3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Oxalidaceae</w:t>
      </w:r>
      <w:r w:rsidR="007E32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6E161EEB" w14:textId="3051922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Oxalis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1ACFF1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C276B6" w14:textId="6865E9B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Papaveraceae</w:t>
      </w:r>
      <w:r w:rsidR="007E32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7350F2CA" w14:textId="640FED6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Bocconia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OAX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7E323D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37F24F3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B9319B" w14:textId="7431F8F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Passifloraceae</w:t>
      </w:r>
      <w:r w:rsidR="007E32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="007E323D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3EB0CB0B" w14:textId="7FAD443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Passiflora manantlanensis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J.M. MacDougal, GRO, JAL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1F6A46A1" w14:textId="21A0126F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oaxacensis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J.M. MacDougal, GRO, OAX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2F5B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B245BF7" w14:textId="0A987AE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quadraticordata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Lozada-Pérez, GRO, OAX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4CE8E587" w14:textId="3E2014B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uncinata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J.M. MacDougal, GRO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DBA3ADF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7133CA" w14:textId="33BA2A3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Pentaphylacaceae</w:t>
      </w:r>
      <w:r w:rsidR="00D32F5B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6DDC7764" w14:textId="64910AFD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Cleyera cernua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(Tul.) </w:t>
      </w:r>
      <w:r w:rsidRPr="009E4EA2">
        <w:rPr>
          <w:rFonts w:ascii="Times New Roman" w:hAnsi="Times New Roman" w:cs="Times New Roman"/>
          <w:sz w:val="24"/>
          <w:szCs w:val="24"/>
        </w:rPr>
        <w:t>Kobuski, OAX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BMM.</w:t>
      </w:r>
    </w:p>
    <w:p w14:paraId="3DDD1B35" w14:textId="65B906A3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32F5B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velutina</w:t>
      </w:r>
      <w:r w:rsidRPr="009E4EA2">
        <w:rPr>
          <w:rFonts w:ascii="Times New Roman" w:hAnsi="Times New Roman" w:cs="Times New Roman"/>
          <w:sz w:val="24"/>
          <w:szCs w:val="24"/>
        </w:rPr>
        <w:t xml:space="preserve"> B.M. Barthol., GRO, OAX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BCE, BMM.</w:t>
      </w:r>
    </w:p>
    <w:p w14:paraId="66699F09" w14:textId="77777777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D0713DA" w14:textId="63BDB728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4EA2">
        <w:rPr>
          <w:rFonts w:ascii="Times New Roman" w:hAnsi="Times New Roman" w:cs="Times New Roman"/>
          <w:b/>
          <w:bCs/>
          <w:sz w:val="24"/>
          <w:szCs w:val="24"/>
        </w:rPr>
        <w:t>Picramniaceae</w:t>
      </w:r>
      <w:r w:rsidR="00D32F5B" w:rsidRPr="009E4EA2">
        <w:rPr>
          <w:rFonts w:ascii="Times New Roman" w:hAnsi="Times New Roman" w:cs="Times New Roman"/>
          <w:b/>
          <w:bCs/>
          <w:sz w:val="24"/>
          <w:szCs w:val="24"/>
        </w:rPr>
        <w:t xml:space="preserve"> (1/1)</w:t>
      </w:r>
    </w:p>
    <w:p w14:paraId="13918E81" w14:textId="7469AE24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Picramnia thomasii</w:t>
      </w:r>
      <w:r w:rsidRPr="009E4EA2">
        <w:rPr>
          <w:rFonts w:ascii="Times New Roman" w:hAnsi="Times New Roman" w:cs="Times New Roman"/>
          <w:sz w:val="24"/>
          <w:szCs w:val="24"/>
        </w:rPr>
        <w:t xml:space="preserve"> Gonz.-Mart. &amp; J. Jiménez Ram., GRO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D32F5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BTC.</w:t>
      </w:r>
    </w:p>
    <w:p w14:paraId="5214AB87" w14:textId="77777777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E052A83" w14:textId="7C7E26E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Plantaginaceae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(3/4)</w:t>
      </w:r>
    </w:p>
    <w:p w14:paraId="273CE6F1" w14:textId="66B0337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Lophospermum atrosanguineum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Zucc.,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6746F0F" w14:textId="3A89485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Rhodochiton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(Elisens) D.A. Sutton, GRO,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1BD5858B" w14:textId="38A077A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Russelia leptopoda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Lundell, MICH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970D8F8" w14:textId="458D8FE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manantlana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JAL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9409A21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E65BD61" w14:textId="37DDCA6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Polemoniaceae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101F0077" w14:textId="5C9B632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Loeselia rupestris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Benth.,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BTC.</w:t>
      </w:r>
    </w:p>
    <w:p w14:paraId="1061A0FC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C69AF87" w14:textId="7481C7D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Polygalaceae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(1/2)</w:t>
      </w:r>
    </w:p>
    <w:p w14:paraId="4D7F8890" w14:textId="5037DC8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Polygala longipes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S.F. Blake,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0A6D0D5" w14:textId="250AA42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pterocarya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Chodat,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AA6510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7F1E42" w14:textId="16E587F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Primulaceae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(1/3)</w:t>
      </w:r>
    </w:p>
    <w:p w14:paraId="0CB8A3F8" w14:textId="7530B37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Parathesis minutiflora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Lundell,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2771A57" w14:textId="5104337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rekoi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4E3A4CC1" w14:textId="27FCA84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rosea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Lundell, JAL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D9F5717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4DCD210" w14:textId="2D425C5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Ranunculaceae</w:t>
      </w:r>
      <w:r w:rsidR="00D32F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(2/3)</w:t>
      </w:r>
    </w:p>
    <w:p w14:paraId="0CB357F8" w14:textId="3BD62C5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Delphinium bicornutum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751B" w:rsidRPr="0006751B">
        <w:rPr>
          <w:rFonts w:ascii="Times New Roman" w:hAnsi="Times New Roman" w:cs="Times New Roman"/>
          <w:sz w:val="24"/>
          <w:szCs w:val="24"/>
          <w:lang w:val="en-US"/>
        </w:rPr>
        <w:t>Hemsl.</w:t>
      </w:r>
      <w:r w:rsidR="000675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266C8">
        <w:rPr>
          <w:rFonts w:ascii="Times New Roman" w:hAnsi="Times New Roman" w:cs="Times New Roman"/>
          <w:sz w:val="24"/>
          <w:szCs w:val="24"/>
          <w:lang w:val="en-US"/>
        </w:rPr>
        <w:t xml:space="preserve">GRO,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7427665" w14:textId="2DFD674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Thalictrum nelsonii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 Boivin,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BC4EE77" w14:textId="07A23B9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treleasii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 Boivin, GRO, OAX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D32F5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CFD02AE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5C9092" w14:textId="6C411D4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Rhamnaceae</w:t>
      </w:r>
      <w:r w:rsidR="00D32F5B"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67231631" w14:textId="7612C4BB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Rhamnus calderoniae</w:t>
      </w:r>
      <w:r w:rsidRPr="00E802D1">
        <w:rPr>
          <w:rFonts w:ascii="Times New Roman" w:hAnsi="Times New Roman" w:cs="Times New Roman"/>
          <w:sz w:val="24"/>
          <w:szCs w:val="24"/>
        </w:rPr>
        <w:t xml:space="preserve"> R. Fernández, OAX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81737E2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DC7AA06" w14:textId="35EBD0F1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02D1">
        <w:rPr>
          <w:rFonts w:ascii="Times New Roman" w:hAnsi="Times New Roman" w:cs="Times New Roman"/>
          <w:b/>
          <w:bCs/>
          <w:sz w:val="24"/>
          <w:szCs w:val="24"/>
        </w:rPr>
        <w:t>Rosaceae</w:t>
      </w:r>
      <w:r w:rsidR="00D32F5B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2FD2889D" w14:textId="5B9D9ED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Potentilla macdonaldii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B.L. Turner., OAX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ACFC01C" w14:textId="785DB8C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oaxacana</w:t>
      </w:r>
      <w:r w:rsidRPr="00E802D1">
        <w:rPr>
          <w:rFonts w:ascii="Times New Roman" w:hAnsi="Times New Roman" w:cs="Times New Roman"/>
          <w:sz w:val="24"/>
          <w:szCs w:val="24"/>
        </w:rPr>
        <w:t xml:space="preserve"> Rydb., OAX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D32F5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F09BA2D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383F8B" w14:textId="3175331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5B1F">
        <w:rPr>
          <w:rFonts w:ascii="Times New Roman" w:hAnsi="Times New Roman" w:cs="Times New Roman"/>
          <w:b/>
          <w:bCs/>
          <w:sz w:val="24"/>
          <w:szCs w:val="24"/>
        </w:rPr>
        <w:t>Rubiaceae</w:t>
      </w:r>
      <w:r w:rsidR="00D32F5B" w:rsidRPr="00191788">
        <w:rPr>
          <w:rFonts w:ascii="Times New Roman" w:hAnsi="Times New Roman" w:cs="Times New Roman"/>
          <w:b/>
          <w:bCs/>
          <w:sz w:val="24"/>
          <w:szCs w:val="24"/>
        </w:rPr>
        <w:t xml:space="preserve"> (22/74)</w:t>
      </w:r>
    </w:p>
    <w:p w14:paraId="5FEA8040" w14:textId="74B16CF8" w:rsidR="00F73DE1" w:rsidRPr="00022D8B" w:rsidRDefault="00F73DE1" w:rsidP="00203B5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bookmarkStart w:id="28" w:name="_Hlk51862567"/>
      <w:r w:rsidRPr="00022D8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Arachnothryx axillaris </w:t>
      </w:r>
      <w:r w:rsidRPr="00022D8B">
        <w:rPr>
          <w:rFonts w:ascii="Times New Roman" w:hAnsi="Times New Roman" w:cs="Times New Roman"/>
          <w:sz w:val="24"/>
          <w:szCs w:val="24"/>
          <w:lang w:val="en-US"/>
        </w:rPr>
        <w:t>Torr.-Montúfar &amp; Ochot.-Booth,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022D8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22D8B">
        <w:rPr>
          <w:rFonts w:ascii="Times New Roman" w:hAnsi="Times New Roman" w:cs="Times New Roman"/>
          <w:sz w:val="24"/>
          <w:szCs w:val="24"/>
          <w:lang w:val="en-US"/>
        </w:rPr>
        <w:t>BTP.</w:t>
      </w:r>
    </w:p>
    <w:p w14:paraId="4246FF67" w14:textId="1B03D2D2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brachythyrsa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8C0D854" w14:textId="20767D80" w:rsidR="00F73DE1" w:rsidRPr="00022D8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022D8B">
        <w:rPr>
          <w:rFonts w:ascii="Times New Roman" w:hAnsi="Times New Roman" w:cs="Times New Roman"/>
          <w:i/>
          <w:iCs/>
          <w:sz w:val="24"/>
          <w:szCs w:val="24"/>
          <w:lang w:val="en-US"/>
        </w:rPr>
        <w:t>flores-olverae</w:t>
      </w:r>
      <w:r w:rsidRPr="00022D8B">
        <w:rPr>
          <w:rFonts w:ascii="Times New Roman" w:hAnsi="Times New Roman" w:cs="Times New Roman"/>
          <w:sz w:val="24"/>
          <w:szCs w:val="24"/>
          <w:lang w:val="en-US"/>
        </w:rPr>
        <w:t xml:space="preserve"> Torr.-Montúfar &amp; Ochot.-Booth,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22D8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022D8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37D40C" w14:textId="4F065E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guerrerensis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(Lorence) Borhidi, GRO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CEBFC7" w14:textId="7A6DEB5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hirtinervis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FA012F5" w14:textId="025F79E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manantlanensis</w:t>
      </w:r>
      <w:r w:rsidRPr="00862FCB">
        <w:rPr>
          <w:rFonts w:ascii="Times New Roman" w:hAnsi="Times New Roman" w:cs="Times New Roman"/>
          <w:sz w:val="24"/>
          <w:szCs w:val="24"/>
        </w:rPr>
        <w:t xml:space="preserve"> (Lorence) Borhidi, JAL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BMM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0B03F66E" w14:textId="41E57B22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(Turcz.)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Borhidi,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211A0FE" w14:textId="0AADE42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michoacana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 xml:space="preserve"> Borhidi, MICH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SCE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95A119A" w14:textId="5CBF975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ricoi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(Lorence)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BTP, BMM.</w:t>
      </w:r>
    </w:p>
    <w:p w14:paraId="3F623F46" w14:textId="4166AA6A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rzedowskii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(Lorence) Borhidi, GRO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72243B6" w14:textId="6E55483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tenorioi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(Lorence)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8C6A72" w14:textId="545E67E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Bellizinca scoti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(J.H. Kirkbr.)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DC5C45" w14:textId="35E46D8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Borreria myrtilloides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9CCC080" w14:textId="43BC3DB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Bouvardia borhidiana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Lozada-Pérez, GRO,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0F01A4AD" w14:textId="55EBE2D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castilloi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García Gonz., OAX</w:t>
      </w:r>
      <w:r w:rsidR="00F01C09">
        <w:rPr>
          <w:rFonts w:ascii="Times New Roman" w:hAnsi="Times New Roman" w:cs="Times New Roman"/>
          <w:sz w:val="24"/>
          <w:szCs w:val="24"/>
        </w:rPr>
        <w:t>, VER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BTC, MX.</w:t>
      </w:r>
    </w:p>
    <w:p w14:paraId="4D1740D6" w14:textId="0E7A6A1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diversiflora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Lozada-Pérez,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101F303B" w14:textId="1AFC324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elegans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1789FCC9" w14:textId="7B18EE8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2D8B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22D8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ferruginea</w:t>
      </w:r>
      <w:r w:rsidRPr="00022D8B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022D8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BTSC.</w:t>
      </w:r>
    </w:p>
    <w:p w14:paraId="23B36B16" w14:textId="15EA10D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fragilis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351FEA15" w14:textId="3690C9FE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B.L. Turner, GRO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463FF39" w14:textId="4391532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keniae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Saynes,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2B42EE26" w14:textId="26B08946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lancifolia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Borhidi &amp; Salas-Mor.,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1B6E35F" w14:textId="6C0E989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203D9CDD" w14:textId="19180FE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pascualii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76B78C98" w14:textId="336FE59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pulverulenta</w:t>
      </w:r>
      <w:r w:rsidRPr="00862FCB">
        <w:rPr>
          <w:rFonts w:ascii="Times New Roman" w:hAnsi="Times New Roman" w:cs="Times New Roman"/>
          <w:sz w:val="24"/>
          <w:szCs w:val="24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7A9999E7" w14:textId="241E3E0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rekoi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BTSC, BMM.</w:t>
      </w:r>
    </w:p>
    <w:p w14:paraId="71B22854" w14:textId="4E4B494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stenosiphon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5AC210A1" w14:textId="65BDA1A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tenuis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6204E2E7" w14:textId="114614B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tubicalyx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0819FC4" w14:textId="6D0B01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xestosperma</w:t>
      </w:r>
      <w:r w:rsidRPr="00862FCB">
        <w:rPr>
          <w:rFonts w:ascii="Times New Roman" w:hAnsi="Times New Roman" w:cs="Times New Roman"/>
          <w:sz w:val="24"/>
          <w:szCs w:val="24"/>
        </w:rPr>
        <w:t xml:space="preserve"> (B.L. Rob.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&amp; Greenm.) Terrell &amp; S.D. Koch, GRO,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37DB18F7" w14:textId="47CB344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Coussarea rafa-torresii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B5991D2" w14:textId="762F6D8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Crusea andersoniorum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Lorence,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BTSC.</w:t>
      </w:r>
    </w:p>
    <w:p w14:paraId="663C1A2D" w14:textId="6F6160F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pulcherrima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Salas-Mor.,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AC517FA" w14:textId="0283CD94" w:rsidR="00F73DE1" w:rsidRPr="009E4EA2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Deppea arachnipoda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(Borhidi &amp; Salas-Mor.) </w:t>
      </w:r>
      <w:r w:rsidRPr="009E4EA2">
        <w:rPr>
          <w:rFonts w:ascii="Times New Roman" w:hAnsi="Times New Roman" w:cs="Times New Roman"/>
          <w:sz w:val="24"/>
          <w:szCs w:val="24"/>
        </w:rPr>
        <w:t>Borhidi, OAX</w:t>
      </w:r>
      <w:r w:rsidR="00022D8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</w:rPr>
        <w:t>SOR</w:t>
      </w:r>
      <w:r w:rsidR="00022D8B" w:rsidRPr="009E4EA2">
        <w:rPr>
          <w:rFonts w:ascii="Times New Roman" w:hAnsi="Times New Roman" w:cs="Times New Roman"/>
          <w:sz w:val="24"/>
          <w:szCs w:val="24"/>
        </w:rPr>
        <w:t xml:space="preserve"> / </w:t>
      </w:r>
      <w:r w:rsidRPr="009E4EA2">
        <w:rPr>
          <w:rFonts w:ascii="Times New Roman" w:hAnsi="Times New Roman" w:cs="Times New Roman"/>
          <w:sz w:val="24"/>
          <w:szCs w:val="24"/>
        </w:rPr>
        <w:t>BCE.</w:t>
      </w:r>
    </w:p>
    <w:p w14:paraId="66358D50" w14:textId="7BE0F8E3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D32F5B" w:rsidRPr="009E4EA2">
        <w:rPr>
          <w:rFonts w:ascii="Times New Roman" w:hAnsi="Times New Roman" w:cs="Times New Roman"/>
          <w:sz w:val="24"/>
          <w:szCs w:val="24"/>
        </w:rPr>
        <w:t>.</w:t>
      </w:r>
      <w:r w:rsidRPr="009E4E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>foliosa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Borhidi, S. Salas-Morales &amp; E. Martínez,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BTSC.</w:t>
      </w:r>
    </w:p>
    <w:p w14:paraId="2F7B1872" w14:textId="1515E1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keniae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Saynes,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06593D9" w14:textId="2FFBC2D6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longifolia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73E5BBC7" w14:textId="0110BF9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nitida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S. Salas-Morales,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BTSC.</w:t>
      </w:r>
    </w:p>
    <w:p w14:paraId="4F61BA3A" w14:textId="33303ED9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tubaeana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73322380" w14:textId="4802C33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Didymaea crassifolia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588DCEF" w14:textId="1B813F95" w:rsidR="00F73DE1" w:rsidRPr="00455636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ixtepejiensis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 Borhidi &amp; E. Martínez,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E90AB58" w14:textId="25C09F3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022D8B">
        <w:rPr>
          <w:rFonts w:ascii="Times New Roman" w:hAnsi="Times New Roman" w:cs="Times New Roman"/>
          <w:i/>
          <w:iCs/>
          <w:sz w:val="24"/>
          <w:szCs w:val="24"/>
          <w:lang w:val="en-US"/>
        </w:rPr>
        <w:t>linearis</w:t>
      </w:r>
      <w:r w:rsidRPr="005F0FB8">
        <w:rPr>
          <w:rFonts w:ascii="Times New Roman" w:hAnsi="Times New Roman" w:cs="Times New Roman"/>
          <w:sz w:val="24"/>
          <w:szCs w:val="24"/>
          <w:lang w:val="en-US"/>
        </w:rPr>
        <w:t xml:space="preserve"> Standl., JAL,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1F0A25BD" w14:textId="60C656C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naniflora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E. Martínez,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30A5E755" w14:textId="2E5F8EC9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4EA2">
        <w:rPr>
          <w:rFonts w:ascii="Times New Roman" w:hAnsi="Times New Roman" w:cs="Times New Roman"/>
          <w:i/>
          <w:iCs/>
          <w:sz w:val="24"/>
          <w:szCs w:val="24"/>
          <w:lang w:val="en-US"/>
        </w:rPr>
        <w:t>Edithea floribunda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Standl., GRO</w:t>
      </w:r>
      <w:r w:rsidR="0006751B" w:rsidRPr="009E4EA2">
        <w:rPr>
          <w:rFonts w:ascii="Times New Roman" w:hAnsi="Times New Roman" w:cs="Times New Roman"/>
          <w:sz w:val="24"/>
          <w:szCs w:val="24"/>
          <w:lang w:val="en-US"/>
        </w:rPr>
        <w:t>, OAX</w:t>
      </w:r>
      <w:r w:rsidR="00022D8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9E4EA2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06751B" w:rsidRPr="009E4EA2">
        <w:rPr>
          <w:rFonts w:ascii="Times New Roman" w:hAnsi="Times New Roman" w:cs="Times New Roman"/>
          <w:sz w:val="24"/>
          <w:szCs w:val="24"/>
          <w:lang w:val="en-US"/>
        </w:rPr>
        <w:t xml:space="preserve">BCE, 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6751B" w:rsidRPr="009E4EA2">
        <w:rPr>
          <w:rFonts w:ascii="Times New Roman" w:hAnsi="Times New Roman" w:cs="Times New Roman"/>
          <w:sz w:val="24"/>
          <w:szCs w:val="24"/>
          <w:lang w:val="en-US"/>
        </w:rPr>
        <w:t>, BTC</w:t>
      </w:r>
      <w:r w:rsidRPr="009E4E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miahuatlanica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(Lorence)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7A86A90" w14:textId="4A2F6722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rupicola</w:t>
      </w:r>
      <w:r w:rsidRPr="00F73DE1">
        <w:rPr>
          <w:rFonts w:ascii="Times New Roman" w:hAnsi="Times New Roman" w:cs="Times New Roman"/>
          <w:sz w:val="24"/>
          <w:szCs w:val="24"/>
        </w:rPr>
        <w:t xml:space="preserve"> (Borhidi &amp; K. Velasco) Borhidi,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430D097A" w14:textId="5C69A9F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schiblii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Borhidi, Saynes &amp; K. Velasco, OAX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BTSC.</w:t>
      </w:r>
    </w:p>
    <w:p w14:paraId="66316E20" w14:textId="65F7C57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lastRenderedPageBreak/>
        <w:t>E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serboi</w:t>
      </w:r>
      <w:r w:rsidRPr="00E802D1">
        <w:rPr>
          <w:rFonts w:ascii="Times New Roman" w:hAnsi="Times New Roman" w:cs="Times New Roman"/>
          <w:sz w:val="24"/>
          <w:szCs w:val="24"/>
        </w:rPr>
        <w:t xml:space="preserve"> (Borhidi &amp; K. Velasco) Borhidi,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115AB58B" w14:textId="67B6722B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sousae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 &amp; Stranczinger, GRO,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FF348E5" w14:textId="0035B8C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Galium glaberrimum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Hemsl.,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2939437D" w14:textId="0D7BA6C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Guettarda dealbata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M. Martens &amp; Galeotti,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BMM.</w:t>
      </w:r>
    </w:p>
    <w:p w14:paraId="14DEE043" w14:textId="30D07C6E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elongata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Borhidi, K. Velasco &amp; Vásquez-Martínez, Victorino,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BTP.</w:t>
      </w:r>
    </w:p>
    <w:p w14:paraId="454E399D" w14:textId="1394BCC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Hillia oaxacana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C.M. Taylor,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65051C9E" w14:textId="60B15CD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Hoffmannia guerrerensis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J. Rojas,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1027B869" w14:textId="64C2319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silviarum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5EDA53E8" w14:textId="739C0E2C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Houstonia macvaughii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(Terrell) Govaerts ex Borhidi, JAL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78D1DB39" w14:textId="4876CF8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Manettia hirtella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M. Martens &amp; Galeotti,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25D401C9" w14:textId="1BF6758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Martensianthus breviflorus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(Borhidi &amp; Salas-Mor.)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1553B09" w14:textId="5153DC5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micranthus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(Borhidi) Borhidi,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DC698E4" w14:textId="7586955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viticellus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(Lorea-Hern.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&amp; Lozada-Pérez) Borhidi, GRO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6E44DC0" w14:textId="3D86D53F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Mexotis kingii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(Terrell) Terrell &amp; H. Rob.,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F87A04F" w14:textId="6DEF8B4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lorencei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Terrell &amp; H. Rob., OAX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611DBD34" w14:textId="05DEA15C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terrellii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(Lorence)Terrell &amp; H. Rob., OAX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BTSC, BMM.</w:t>
      </w:r>
    </w:p>
    <w:p w14:paraId="4CF0712C" w14:textId="7989821A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Mitracarpus capitatus</w:t>
      </w:r>
      <w:r w:rsidRPr="00862FCB">
        <w:rPr>
          <w:rFonts w:ascii="Times New Roman" w:hAnsi="Times New Roman" w:cs="Times New Roman"/>
          <w:sz w:val="24"/>
          <w:szCs w:val="24"/>
        </w:rPr>
        <w:t xml:space="preserve"> Lozada-Pérez &amp; Borhidi, GRO, OAX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BCE.</w:t>
      </w:r>
    </w:p>
    <w:p w14:paraId="3F32736F" w14:textId="636E6715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Omiltemia guerrerensis </w:t>
      </w:r>
      <w:r w:rsidRPr="00F73DE1">
        <w:rPr>
          <w:rFonts w:ascii="Times New Roman" w:hAnsi="Times New Roman" w:cs="Times New Roman"/>
          <w:sz w:val="24"/>
          <w:szCs w:val="24"/>
        </w:rPr>
        <w:t>Lozada-Pérez &amp; J. Rojas,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0D8349FC" w14:textId="454D3AF3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O</w:t>
      </w:r>
      <w:r w:rsidR="00D32F5B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longipes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Standl., GRO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022D8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Pr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0BA082A" w14:textId="4BBA5AE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parvifolia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K. Velasco,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CE.</w:t>
      </w:r>
    </w:p>
    <w:p w14:paraId="7BD7EEE6" w14:textId="4409311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Placocarpa 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Hook. f., OAX, VER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25F4DDE0" w14:textId="747A0AD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Psychotria inegi</w:t>
      </w:r>
      <w:r w:rsidRPr="00F73DE1">
        <w:rPr>
          <w:rFonts w:ascii="Times New Roman" w:hAnsi="Times New Roman" w:cs="Times New Roman"/>
          <w:sz w:val="24"/>
          <w:szCs w:val="24"/>
        </w:rPr>
        <w:t xml:space="preserve"> García Gonz. &amp; Borhidi, JAL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3DF0A42E" w14:textId="32326FA8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Randia alvarocamposii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E. Martínez,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53D74F54" w14:textId="1FDCA9E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lorenceana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 Jiménez Ram. &amp; Cruz Durán,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60B2276" w14:textId="6FC06FC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</w:rPr>
        <w:t xml:space="preserve"> mixe</w:t>
      </w:r>
      <w:r w:rsidRPr="00F73DE1">
        <w:rPr>
          <w:rFonts w:ascii="Times New Roman" w:hAnsi="Times New Roman" w:cs="Times New Roman"/>
          <w:sz w:val="24"/>
          <w:szCs w:val="24"/>
        </w:rPr>
        <w:t xml:space="preserve"> Borhidi &amp; E. Martínez,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BMM, BTSC.</w:t>
      </w:r>
    </w:p>
    <w:p w14:paraId="7435AD48" w14:textId="0A2483E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serboi</w:t>
      </w:r>
      <w:r w:rsidRPr="00862FCB">
        <w:rPr>
          <w:rFonts w:ascii="Times New Roman" w:hAnsi="Times New Roman" w:cs="Times New Roman"/>
          <w:sz w:val="24"/>
          <w:szCs w:val="24"/>
        </w:rPr>
        <w:t xml:space="preserve"> Borhidi &amp; Saynes, OAX</w:t>
      </w:r>
      <w:r w:rsidR="00022D8B" w:rsidRPr="00455636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BTSC.</w:t>
      </w:r>
    </w:p>
    <w:p w14:paraId="4A4587A3" w14:textId="0A772896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D32F5B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tubericollis</w:t>
      </w:r>
      <w:r w:rsidRPr="00862FCB">
        <w:rPr>
          <w:rFonts w:ascii="Times New Roman" w:hAnsi="Times New Roman" w:cs="Times New Roman"/>
          <w:sz w:val="24"/>
          <w:szCs w:val="24"/>
        </w:rPr>
        <w:t xml:space="preserve"> Borhidi, E. Martínez &amp; A. Nava, GRO, JAL,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Pr="00862FCB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BTSC, BTC.</w:t>
      </w:r>
      <w:bookmarkEnd w:id="28"/>
    </w:p>
    <w:p w14:paraId="68714204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BFE906F" w14:textId="44ABEDF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</w:rPr>
        <w:t>Rutaceae</w:t>
      </w:r>
      <w:r w:rsidR="00022D8B" w:rsidRPr="00862FC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022D8B">
        <w:rPr>
          <w:rFonts w:ascii="Times New Roman" w:hAnsi="Times New Roman" w:cs="Times New Roman"/>
          <w:b/>
          <w:bCs/>
          <w:sz w:val="24"/>
          <w:szCs w:val="24"/>
        </w:rPr>
        <w:t>3/3</w:t>
      </w:r>
      <w:r w:rsidR="00022D8B" w:rsidRPr="00862FC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4FF7CB43" w14:textId="1EE630BA" w:rsidR="00F73DE1" w:rsidRPr="00191788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B1F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Amyris conzattii</w:t>
      </w:r>
      <w:r w:rsidRPr="00191788">
        <w:rPr>
          <w:rFonts w:ascii="Times New Roman" w:hAnsi="Times New Roman" w:cs="Times New Roman"/>
          <w:sz w:val="24"/>
          <w:szCs w:val="24"/>
          <w:lang w:val="en-US"/>
        </w:rPr>
        <w:t xml:space="preserve"> Standl., OAX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022D8B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191788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703DBA7B" w14:textId="06E005F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Megastigma chiangii</w:t>
      </w:r>
      <w:r w:rsidRPr="00E802D1">
        <w:rPr>
          <w:rFonts w:ascii="Times New Roman" w:hAnsi="Times New Roman" w:cs="Times New Roman"/>
          <w:sz w:val="24"/>
          <w:szCs w:val="24"/>
        </w:rPr>
        <w:t xml:space="preserve"> J. Jiménez Ram. </w:t>
      </w:r>
      <w:r w:rsidRPr="00F73DE1">
        <w:rPr>
          <w:rFonts w:ascii="Times New Roman" w:hAnsi="Times New Roman" w:cs="Times New Roman"/>
          <w:sz w:val="24"/>
          <w:szCs w:val="24"/>
        </w:rPr>
        <w:t>&amp; Cruz Durán, GRO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0B27E52A" w14:textId="5B827462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Peltostigma eximium</w:t>
      </w:r>
      <w:r w:rsidRPr="00F73DE1">
        <w:rPr>
          <w:rFonts w:ascii="Times New Roman" w:hAnsi="Times New Roman" w:cs="Times New Roman"/>
          <w:sz w:val="24"/>
          <w:szCs w:val="24"/>
        </w:rPr>
        <w:t xml:space="preserve"> C.V. Morton, JAL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BCE.</w:t>
      </w:r>
    </w:p>
    <w:p w14:paraId="148F4611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77FAA6E" w14:textId="7C0E4B1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Salicaceae</w:t>
      </w:r>
      <w:r w:rsidR="00022D8B">
        <w:rPr>
          <w:rFonts w:ascii="Times New Roman" w:hAnsi="Times New Roman" w:cs="Times New Roman"/>
          <w:b/>
          <w:bCs/>
          <w:sz w:val="24"/>
          <w:szCs w:val="24"/>
        </w:rPr>
        <w:t xml:space="preserve"> (2/2)</w:t>
      </w:r>
    </w:p>
    <w:p w14:paraId="57BA16E6" w14:textId="5FF3FB60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Populus guzmanantlensis</w:t>
      </w:r>
      <w:r w:rsidRPr="00F73DE1">
        <w:rPr>
          <w:rFonts w:ascii="Times New Roman" w:hAnsi="Times New Roman" w:cs="Times New Roman"/>
          <w:sz w:val="24"/>
          <w:szCs w:val="24"/>
        </w:rPr>
        <w:t xml:space="preserve"> A. Vázquez &amp; Cuevas, JAL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</w:rPr>
        <w:t>SOC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</w:rPr>
        <w:t>BTSC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F73DE1">
        <w:rPr>
          <w:rFonts w:ascii="Times New Roman" w:hAnsi="Times New Roman" w:cs="Times New Roman"/>
          <w:sz w:val="24"/>
          <w:szCs w:val="24"/>
        </w:rPr>
        <w:t xml:space="preserve">,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F73DE1">
        <w:rPr>
          <w:rFonts w:ascii="Times New Roman" w:hAnsi="Times New Roman" w:cs="Times New Roman"/>
          <w:sz w:val="24"/>
          <w:szCs w:val="24"/>
        </w:rPr>
        <w:t>.</w:t>
      </w:r>
    </w:p>
    <w:p w14:paraId="190D66B3" w14:textId="3EF30DB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Prockia oaxacana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J.</w:t>
      </w:r>
      <w:r w:rsidR="008E37CE">
        <w:rPr>
          <w:rFonts w:ascii="Times New Roman" w:hAnsi="Times New Roman" w:cs="Times New Roman"/>
          <w:sz w:val="24"/>
          <w:szCs w:val="24"/>
        </w:rPr>
        <w:t xml:space="preserve"> </w:t>
      </w:r>
      <w:r w:rsidRPr="00F73DE1">
        <w:rPr>
          <w:rFonts w:ascii="Times New Roman" w:hAnsi="Times New Roman" w:cs="Times New Roman"/>
          <w:sz w:val="24"/>
          <w:szCs w:val="24"/>
        </w:rPr>
        <w:t>Jiménez Ram. &amp; Cruz Durán, OAX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022D8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BTC.</w:t>
      </w:r>
    </w:p>
    <w:p w14:paraId="32299F25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1CB182D" w14:textId="35F3DF9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</w:rPr>
        <w:t>Santalaceae</w:t>
      </w:r>
      <w:r w:rsidR="00022D8B" w:rsidRPr="00862FC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B2F5F" w:rsidRPr="00862FCB">
        <w:rPr>
          <w:rFonts w:ascii="Times New Roman" w:hAnsi="Times New Roman" w:cs="Times New Roman"/>
          <w:b/>
          <w:bCs/>
          <w:sz w:val="24"/>
          <w:szCs w:val="24"/>
        </w:rPr>
        <w:t>2/2</w:t>
      </w:r>
      <w:r w:rsidR="00022D8B" w:rsidRPr="00862FC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76B1FA2" w14:textId="5E8D489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Arceuthobium oaxacanum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Hawksw. &amp; Wiens., OAX</w:t>
      </w:r>
      <w:r w:rsidR="00FB2F5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B2F5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BTC, BMM.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VU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3A966EB" w14:textId="7DE8FC15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Phoradendron iltisiorum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Kuijt, OAX</w:t>
      </w:r>
      <w:r w:rsidR="00FB2F5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FB2F5F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BTC.</w:t>
      </w:r>
    </w:p>
    <w:p w14:paraId="64DE006A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3C2C171" w14:textId="446B6E03" w:rsidR="00F73DE1" w:rsidRPr="00FB2F5F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B2F5F">
        <w:rPr>
          <w:rFonts w:ascii="Times New Roman" w:hAnsi="Times New Roman" w:cs="Times New Roman"/>
          <w:b/>
          <w:bCs/>
          <w:sz w:val="24"/>
          <w:szCs w:val="24"/>
          <w:lang w:val="en-US"/>
        </w:rPr>
        <w:t>Sapindaceae</w:t>
      </w:r>
      <w:r w:rsidR="00FB2F5F"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(2/2)</w:t>
      </w:r>
    </w:p>
    <w:p w14:paraId="5183EB35" w14:textId="55A5A427" w:rsidR="00F73DE1" w:rsidRPr="00532CDE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63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Acer binzayedii </w:t>
      </w:r>
      <w:r w:rsidRPr="00532CDE">
        <w:rPr>
          <w:rFonts w:ascii="Times New Roman" w:hAnsi="Times New Roman" w:cs="Times New Roman"/>
          <w:sz w:val="24"/>
          <w:szCs w:val="24"/>
          <w:lang w:val="en-US"/>
        </w:rPr>
        <w:t>Y.L. Vargas-Rodr., JAL</w:t>
      </w:r>
      <w:r w:rsidR="00FB2F5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2F5F" w:rsidRPr="00455636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E802D1" w:rsidRPr="00455636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FB2F5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BMM</w:t>
      </w:r>
      <w:r w:rsidR="00FB2F5F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CR</w:t>
      </w:r>
      <w:r w:rsidRPr="0045563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CE34451" w14:textId="1E1D589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Matayba floribunda</w:t>
      </w:r>
      <w:r w:rsidRPr="00E802D1">
        <w:rPr>
          <w:rFonts w:ascii="Times New Roman" w:hAnsi="Times New Roman" w:cs="Times New Roman"/>
          <w:sz w:val="24"/>
          <w:szCs w:val="24"/>
        </w:rPr>
        <w:t xml:space="preserve"> Radlk., OAX</w:t>
      </w:r>
      <w:r w:rsidR="00FB2F5F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FB2F5F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BMM.</w:t>
      </w:r>
    </w:p>
    <w:p w14:paraId="45C0BF20" w14:textId="77777777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E711774" w14:textId="6A173FD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Solanaceae</w:t>
      </w:r>
      <w:r w:rsidR="00A15F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(3/10)</w:t>
      </w:r>
    </w:p>
    <w:p w14:paraId="239D750A" w14:textId="521518A9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9" w:name="_Hlk51863024"/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Cestrum chiangi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Mont.-Castro, GRO,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6A9FC770" w14:textId="47EB5613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flavinervium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Francey, GRO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0EB3067B" w14:textId="437FE8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galeottianum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Francey,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BMM.</w:t>
      </w:r>
    </w:p>
    <w:p w14:paraId="050C5AA7" w14:textId="7CDAC04D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nitidum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M. Martens &amp; Galeotti, GRO,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BTSC, BMM.</w:t>
      </w:r>
    </w:p>
    <w:p w14:paraId="4DC6AAC2" w14:textId="5F8FEB5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Physalis latecorollata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Waterf., JAL,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5991B0C9" w14:textId="3C326B5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02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15F69" w:rsidRPr="00862FCB">
        <w:rPr>
          <w:rFonts w:ascii="Times New Roman" w:hAnsi="Times New Roman" w:cs="Times New Roman"/>
          <w:sz w:val="24"/>
          <w:szCs w:val="24"/>
        </w:rPr>
        <w:t>.</w:t>
      </w:r>
      <w:r w:rsidRPr="00E802D1">
        <w:rPr>
          <w:rFonts w:ascii="Times New Roman" w:hAnsi="Times New Roman" w:cs="Times New Roman"/>
          <w:i/>
          <w:iCs/>
          <w:sz w:val="24"/>
          <w:szCs w:val="24"/>
        </w:rPr>
        <w:t xml:space="preserve"> longiloba</w:t>
      </w:r>
      <w:r w:rsidRPr="00E802D1">
        <w:rPr>
          <w:rFonts w:ascii="Times New Roman" w:hAnsi="Times New Roman" w:cs="Times New Roman"/>
          <w:sz w:val="24"/>
          <w:szCs w:val="24"/>
        </w:rPr>
        <w:t xml:space="preserve"> O. Vargas, M. Martínez &amp; Dávila, JAL, OAX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Pr="00862FCB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A15F69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BTSC</w:t>
      </w:r>
      <w:r w:rsidR="00A15F69" w:rsidRPr="00862FCB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LC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453806D4" w14:textId="17E41FD6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longipedicellata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Waterf., JAL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SOC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  <w:lang w:val="en-US"/>
        </w:rPr>
        <w:t>LC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16ADDDE" w14:textId="253DA7F8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philippensis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Fernald,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p w14:paraId="4BCE41E0" w14:textId="4239273D" w:rsidR="00F73DE1" w:rsidRPr="00E802D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Solanum edmundoi</w:t>
      </w:r>
      <w:r w:rsidRPr="00F73DE1">
        <w:rPr>
          <w:rFonts w:ascii="Times New Roman" w:hAnsi="Times New Roman" w:cs="Times New Roman"/>
          <w:sz w:val="24"/>
          <w:szCs w:val="24"/>
        </w:rPr>
        <w:t xml:space="preserve"> Cuevas &amp; Núñez-López, JAL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SOC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Pr="00E802D1">
        <w:rPr>
          <w:rFonts w:ascii="Times New Roman" w:hAnsi="Times New Roman" w:cs="Times New Roman"/>
          <w:sz w:val="24"/>
          <w:szCs w:val="24"/>
        </w:rPr>
        <w:t>BCE.</w:t>
      </w:r>
    </w:p>
    <w:p w14:paraId="267A71E8" w14:textId="203660C1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lesteri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Hawkes &amp; Hjert.,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BCE.</w:t>
      </w:r>
    </w:p>
    <w:bookmarkEnd w:id="29"/>
    <w:p w14:paraId="4270A341" w14:textId="7777777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33C383" w14:textId="32EEDBE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  <w:lang w:val="en-US"/>
        </w:rPr>
        <w:t>Styracaceae</w:t>
      </w:r>
      <w:r w:rsidR="00A15F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(1/1)</w:t>
      </w:r>
    </w:p>
    <w:p w14:paraId="3AE05CB2" w14:textId="6AB7E53F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Styrax austromexicanus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P.W. Fritsch, GRO,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C50E5EA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6912643" w14:textId="0DB57DB7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DE1">
        <w:rPr>
          <w:rFonts w:ascii="Times New Roman" w:hAnsi="Times New Roman" w:cs="Times New Roman"/>
          <w:b/>
          <w:bCs/>
          <w:sz w:val="24"/>
          <w:szCs w:val="24"/>
        </w:rPr>
        <w:t>Symplocaceae</w:t>
      </w:r>
      <w:r w:rsidR="00A15F69">
        <w:rPr>
          <w:rFonts w:ascii="Times New Roman" w:hAnsi="Times New Roman" w:cs="Times New Roman"/>
          <w:b/>
          <w:bCs/>
          <w:sz w:val="24"/>
          <w:szCs w:val="24"/>
        </w:rPr>
        <w:t xml:space="preserve"> (1/4)</w:t>
      </w:r>
    </w:p>
    <w:p w14:paraId="1975B388" w14:textId="2DCABC8D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</w:rPr>
        <w:t>Symplocos austromexicana</w:t>
      </w:r>
      <w:r w:rsidRPr="00F73DE1">
        <w:rPr>
          <w:rFonts w:ascii="Times New Roman" w:hAnsi="Times New Roman" w:cs="Times New Roman"/>
          <w:sz w:val="24"/>
          <w:szCs w:val="24"/>
        </w:rPr>
        <w:t xml:space="preserve"> Almeda, OAX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E802D1">
        <w:rPr>
          <w:rFonts w:ascii="Times New Roman" w:hAnsi="Times New Roman" w:cs="Times New Roman"/>
          <w:sz w:val="24"/>
          <w:szCs w:val="24"/>
        </w:rPr>
        <w:t>SOR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BMM.</w:t>
      </w:r>
    </w:p>
    <w:p w14:paraId="53751E0E" w14:textId="7DAB596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hintonii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Lundell, GRO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4F0EDB06" w14:textId="6B9EE82E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15F69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nigridentata</w:t>
      </w:r>
      <w:r w:rsidRPr="00862FCB">
        <w:rPr>
          <w:rFonts w:ascii="Times New Roman" w:hAnsi="Times New Roman" w:cs="Times New Roman"/>
          <w:sz w:val="24"/>
          <w:szCs w:val="24"/>
        </w:rPr>
        <w:t xml:space="preserve"> L.M. Kelly &amp; Almeda, OAX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BCE, BMM.</w:t>
      </w:r>
    </w:p>
    <w:p w14:paraId="07F54A27" w14:textId="3FF17E81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A15F69" w:rsidRPr="00862FCB">
        <w:rPr>
          <w:rFonts w:ascii="Times New Roman" w:hAnsi="Times New Roman" w:cs="Times New Roman"/>
          <w:sz w:val="24"/>
          <w:szCs w:val="24"/>
        </w:rPr>
        <w:t>.</w:t>
      </w:r>
      <w:r w:rsidRPr="00862FCB">
        <w:rPr>
          <w:rFonts w:ascii="Times New Roman" w:hAnsi="Times New Roman" w:cs="Times New Roman"/>
          <w:i/>
          <w:iCs/>
          <w:sz w:val="24"/>
          <w:szCs w:val="24"/>
        </w:rPr>
        <w:t xml:space="preserve"> sousae</w:t>
      </w:r>
      <w:r w:rsidRPr="00862FCB">
        <w:rPr>
          <w:rFonts w:ascii="Times New Roman" w:hAnsi="Times New Roman" w:cs="Times New Roman"/>
          <w:sz w:val="24"/>
          <w:szCs w:val="24"/>
        </w:rPr>
        <w:t xml:space="preserve"> Almeda, JAL, OAX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="00E802D1" w:rsidRPr="00862FCB">
        <w:rPr>
          <w:rFonts w:ascii="Times New Roman" w:hAnsi="Times New Roman" w:cs="Times New Roman"/>
          <w:sz w:val="24"/>
          <w:szCs w:val="24"/>
        </w:rPr>
        <w:t>SOC</w:t>
      </w:r>
      <w:r w:rsidRPr="00862FCB">
        <w:rPr>
          <w:rFonts w:ascii="Times New Roman" w:hAnsi="Times New Roman" w:cs="Times New Roman"/>
          <w:sz w:val="24"/>
          <w:szCs w:val="24"/>
        </w:rPr>
        <w:t xml:space="preserve">, </w:t>
      </w:r>
      <w:r w:rsidR="00E802D1" w:rsidRPr="00862FCB">
        <w:rPr>
          <w:rFonts w:ascii="Times New Roman" w:hAnsi="Times New Roman" w:cs="Times New Roman"/>
          <w:sz w:val="24"/>
          <w:szCs w:val="24"/>
        </w:rPr>
        <w:t>SOR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</w:rPr>
        <w:t>BCE</w:t>
      </w:r>
      <w:r w:rsidR="00A15F69">
        <w:rPr>
          <w:rFonts w:ascii="Times New Roman" w:hAnsi="Times New Roman" w:cs="Times New Roman"/>
          <w:sz w:val="24"/>
          <w:szCs w:val="24"/>
        </w:rPr>
        <w:t xml:space="preserve"> / </w:t>
      </w:r>
      <w:r w:rsidRPr="00862FCB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Pr="00862FCB">
        <w:rPr>
          <w:rFonts w:ascii="Times New Roman" w:hAnsi="Times New Roman" w:cs="Times New Roman"/>
          <w:sz w:val="24"/>
          <w:szCs w:val="24"/>
        </w:rPr>
        <w:t>.</w:t>
      </w:r>
    </w:p>
    <w:p w14:paraId="682A6CE4" w14:textId="77777777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A065E8" w14:textId="7400A7F0" w:rsidR="00F73DE1" w:rsidRPr="00862FCB" w:rsidRDefault="00F73DE1" w:rsidP="00203B5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2FCB">
        <w:rPr>
          <w:rFonts w:ascii="Times New Roman" w:hAnsi="Times New Roman" w:cs="Times New Roman"/>
          <w:b/>
          <w:bCs/>
          <w:sz w:val="24"/>
          <w:szCs w:val="24"/>
        </w:rPr>
        <w:t>Thymelaeaceae</w:t>
      </w:r>
      <w:r w:rsidR="00A15F69" w:rsidRPr="00862FCB">
        <w:rPr>
          <w:rFonts w:ascii="Times New Roman" w:hAnsi="Times New Roman" w:cs="Times New Roman"/>
          <w:b/>
          <w:bCs/>
          <w:sz w:val="24"/>
          <w:szCs w:val="24"/>
        </w:rPr>
        <w:t xml:space="preserve"> (1/2)</w:t>
      </w:r>
    </w:p>
    <w:p w14:paraId="2A725185" w14:textId="3C209CA4" w:rsidR="00F73DE1" w:rsidRPr="00F73DE1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2FCB">
        <w:rPr>
          <w:rFonts w:ascii="Times New Roman" w:hAnsi="Times New Roman" w:cs="Times New Roman"/>
          <w:i/>
          <w:iCs/>
          <w:sz w:val="24"/>
          <w:szCs w:val="24"/>
        </w:rPr>
        <w:t>Daphnopsis nevlingii</w:t>
      </w:r>
      <w:r w:rsidRPr="00862FCB">
        <w:rPr>
          <w:rFonts w:ascii="Times New Roman" w:hAnsi="Times New Roman" w:cs="Times New Roman"/>
          <w:sz w:val="24"/>
          <w:szCs w:val="24"/>
        </w:rPr>
        <w:t xml:space="preserve"> J. Jiménez Ram.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&amp; J.L. Contr., GRO,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>BCE, BMM.</w:t>
      </w:r>
    </w:p>
    <w:p w14:paraId="79ECCBB6" w14:textId="7DD5F77C" w:rsidR="004C72D9" w:rsidRPr="00862FCB" w:rsidRDefault="00F73DE1" w:rsidP="00203B5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A15F69" w:rsidRPr="00862FC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73D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liebmannii</w:t>
      </w:r>
      <w:r w:rsidRPr="00F73DE1">
        <w:rPr>
          <w:rFonts w:ascii="Times New Roman" w:hAnsi="Times New Roman" w:cs="Times New Roman"/>
          <w:sz w:val="24"/>
          <w:szCs w:val="24"/>
          <w:lang w:val="en-US"/>
        </w:rPr>
        <w:t xml:space="preserve"> Nevling, OAX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E802D1">
        <w:rPr>
          <w:rFonts w:ascii="Times New Roman" w:hAnsi="Times New Roman" w:cs="Times New Roman"/>
          <w:sz w:val="24"/>
          <w:szCs w:val="24"/>
          <w:lang w:val="en-US"/>
        </w:rPr>
        <w:t>SOR</w:t>
      </w:r>
      <w:r w:rsidR="00A15F69"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Pr="00862FCB">
        <w:rPr>
          <w:rFonts w:ascii="Times New Roman" w:hAnsi="Times New Roman" w:cs="Times New Roman"/>
          <w:sz w:val="24"/>
          <w:szCs w:val="24"/>
          <w:lang w:val="en-US"/>
        </w:rPr>
        <w:t>BCE, BMM.</w:t>
      </w:r>
      <w:bookmarkEnd w:id="1"/>
    </w:p>
    <w:sectPr w:rsidR="004C72D9" w:rsidRPr="00862FCB" w:rsidSect="00203B5D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DE1"/>
    <w:rsid w:val="00022D8B"/>
    <w:rsid w:val="00035D15"/>
    <w:rsid w:val="000529B1"/>
    <w:rsid w:val="0006751B"/>
    <w:rsid w:val="000A6F79"/>
    <w:rsid w:val="000B078C"/>
    <w:rsid w:val="000C1F02"/>
    <w:rsid w:val="000E7AA6"/>
    <w:rsid w:val="00110700"/>
    <w:rsid w:val="001122C6"/>
    <w:rsid w:val="00145B42"/>
    <w:rsid w:val="00165806"/>
    <w:rsid w:val="001671D0"/>
    <w:rsid w:val="00191788"/>
    <w:rsid w:val="00191E42"/>
    <w:rsid w:val="001E5872"/>
    <w:rsid w:val="001E5B16"/>
    <w:rsid w:val="00203B5D"/>
    <w:rsid w:val="002266C8"/>
    <w:rsid w:val="002669B2"/>
    <w:rsid w:val="002A257C"/>
    <w:rsid w:val="002C3B0C"/>
    <w:rsid w:val="003064F2"/>
    <w:rsid w:val="0033727C"/>
    <w:rsid w:val="00342D6F"/>
    <w:rsid w:val="003B123C"/>
    <w:rsid w:val="003B59A5"/>
    <w:rsid w:val="00402D3A"/>
    <w:rsid w:val="00416F7D"/>
    <w:rsid w:val="00455636"/>
    <w:rsid w:val="00476449"/>
    <w:rsid w:val="004B1867"/>
    <w:rsid w:val="004C72D9"/>
    <w:rsid w:val="00502F47"/>
    <w:rsid w:val="00532CDE"/>
    <w:rsid w:val="005752D1"/>
    <w:rsid w:val="00585B1F"/>
    <w:rsid w:val="005A4105"/>
    <w:rsid w:val="005A6DA1"/>
    <w:rsid w:val="005F0FB8"/>
    <w:rsid w:val="005F6FC6"/>
    <w:rsid w:val="006148F4"/>
    <w:rsid w:val="0068308B"/>
    <w:rsid w:val="00685BEF"/>
    <w:rsid w:val="00686FAA"/>
    <w:rsid w:val="006E54CD"/>
    <w:rsid w:val="00704035"/>
    <w:rsid w:val="0071584E"/>
    <w:rsid w:val="007522AD"/>
    <w:rsid w:val="007672ED"/>
    <w:rsid w:val="00780058"/>
    <w:rsid w:val="0078056A"/>
    <w:rsid w:val="007B3940"/>
    <w:rsid w:val="007E323D"/>
    <w:rsid w:val="007E5EDC"/>
    <w:rsid w:val="00813A5A"/>
    <w:rsid w:val="00827C6B"/>
    <w:rsid w:val="00861A39"/>
    <w:rsid w:val="00862FCB"/>
    <w:rsid w:val="008E37CE"/>
    <w:rsid w:val="008E7CD1"/>
    <w:rsid w:val="0090104E"/>
    <w:rsid w:val="00925967"/>
    <w:rsid w:val="00936386"/>
    <w:rsid w:val="00937C16"/>
    <w:rsid w:val="009A4507"/>
    <w:rsid w:val="009B33AB"/>
    <w:rsid w:val="009B49EA"/>
    <w:rsid w:val="009C6675"/>
    <w:rsid w:val="009E4EA2"/>
    <w:rsid w:val="00A0044D"/>
    <w:rsid w:val="00A15F69"/>
    <w:rsid w:val="00A16691"/>
    <w:rsid w:val="00A40D88"/>
    <w:rsid w:val="00A475A5"/>
    <w:rsid w:val="00A47E34"/>
    <w:rsid w:val="00A546BC"/>
    <w:rsid w:val="00AB449D"/>
    <w:rsid w:val="00AB6036"/>
    <w:rsid w:val="00AF6491"/>
    <w:rsid w:val="00B12B46"/>
    <w:rsid w:val="00B35599"/>
    <w:rsid w:val="00B363A5"/>
    <w:rsid w:val="00B85A17"/>
    <w:rsid w:val="00BC2180"/>
    <w:rsid w:val="00BD055B"/>
    <w:rsid w:val="00BE2B48"/>
    <w:rsid w:val="00C42071"/>
    <w:rsid w:val="00C45622"/>
    <w:rsid w:val="00D005C6"/>
    <w:rsid w:val="00D32327"/>
    <w:rsid w:val="00D32F5B"/>
    <w:rsid w:val="00D77760"/>
    <w:rsid w:val="00DB6390"/>
    <w:rsid w:val="00DE0A0A"/>
    <w:rsid w:val="00E0506D"/>
    <w:rsid w:val="00E27F05"/>
    <w:rsid w:val="00E47EC2"/>
    <w:rsid w:val="00E55A3A"/>
    <w:rsid w:val="00E708A9"/>
    <w:rsid w:val="00E802D1"/>
    <w:rsid w:val="00EB7E92"/>
    <w:rsid w:val="00F01C09"/>
    <w:rsid w:val="00F209F2"/>
    <w:rsid w:val="00F452C6"/>
    <w:rsid w:val="00F47503"/>
    <w:rsid w:val="00F54824"/>
    <w:rsid w:val="00F619A4"/>
    <w:rsid w:val="00F73DE1"/>
    <w:rsid w:val="00FB2F5F"/>
    <w:rsid w:val="00FC576D"/>
    <w:rsid w:val="00FC5BE8"/>
    <w:rsid w:val="00FE08D8"/>
    <w:rsid w:val="00FE1E5E"/>
    <w:rsid w:val="00FF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D3253"/>
  <w15:chartTrackingRefBased/>
  <w15:docId w15:val="{EAD43727-CD12-4D9B-9A5C-DA7391D85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DE1"/>
    <w:pPr>
      <w:spacing w:line="25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E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D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DE1"/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3DE1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3DE1"/>
    <w:pPr>
      <w:spacing w:line="240" w:lineRule="auto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73DE1"/>
  </w:style>
  <w:style w:type="paragraph" w:styleId="Header">
    <w:name w:val="header"/>
    <w:basedOn w:val="Normal"/>
    <w:link w:val="HeaderChar"/>
    <w:uiPriority w:val="99"/>
    <w:semiHidden/>
    <w:unhideWhenUsed/>
    <w:rsid w:val="00F73D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3DE1"/>
  </w:style>
  <w:style w:type="paragraph" w:styleId="Footer">
    <w:name w:val="footer"/>
    <w:basedOn w:val="Normal"/>
    <w:link w:val="FooterChar"/>
    <w:uiPriority w:val="99"/>
    <w:semiHidden/>
    <w:unhideWhenUsed/>
    <w:rsid w:val="00F73D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3DE1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3DE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F73DE1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E5B16"/>
  </w:style>
  <w:style w:type="character" w:customStyle="1" w:styleId="Heading2Char">
    <w:name w:val="Heading 2 Char"/>
    <w:basedOn w:val="DefaultParagraphFont"/>
    <w:link w:val="Heading2"/>
    <w:uiPriority w:val="9"/>
    <w:rsid w:val="009E4EA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20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F71F0-602B-4ED5-99A5-C04CBF4ED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46</Pages>
  <Words>9488</Words>
  <Characters>54083</Characters>
  <Application>Microsoft Office Word</Application>
  <DocSecurity>0</DocSecurity>
  <Lines>450</Lines>
  <Paragraphs>126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Hugo Tovar</cp:lastModifiedBy>
  <cp:revision>10</cp:revision>
  <dcterms:created xsi:type="dcterms:W3CDTF">2021-01-14T22:54:00Z</dcterms:created>
  <dcterms:modified xsi:type="dcterms:W3CDTF">2021-03-09T14:29:00Z</dcterms:modified>
</cp:coreProperties>
</file>