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E70A47" w14:textId="77777777" w:rsidR="00314C52" w:rsidRPr="00314C52" w:rsidRDefault="00130160" w:rsidP="00130160">
      <w:pP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314C52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Supplementary material 1. </w:t>
      </w:r>
    </w:p>
    <w:p w14:paraId="591D2168" w14:textId="77777777" w:rsidR="00314C52" w:rsidRDefault="00314C52" w:rsidP="00130160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</w:p>
    <w:p w14:paraId="0A9A70D6" w14:textId="408212EF" w:rsidR="00130160" w:rsidRPr="00D300C1" w:rsidRDefault="00130160" w:rsidP="00130160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  <w:r w:rsidRPr="00D300C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>List of bees collected within their higher taxonomic groupings</w:t>
      </w:r>
    </w:p>
    <w:p w14:paraId="61E779F0" w14:textId="77777777" w:rsidR="00130160" w:rsidRPr="00D300C1" w:rsidRDefault="00130160" w:rsidP="00130160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</w:p>
    <w:tbl>
      <w:tblPr>
        <w:tblW w:w="8922" w:type="dxa"/>
        <w:tblLayout w:type="fixed"/>
        <w:tblLook w:val="0400" w:firstRow="0" w:lastRow="0" w:firstColumn="0" w:lastColumn="0" w:noHBand="0" w:noVBand="1"/>
      </w:tblPr>
      <w:tblGrid>
        <w:gridCol w:w="2518"/>
        <w:gridCol w:w="3014"/>
        <w:gridCol w:w="2212"/>
        <w:gridCol w:w="236"/>
        <w:gridCol w:w="534"/>
        <w:gridCol w:w="167"/>
        <w:gridCol w:w="126"/>
        <w:gridCol w:w="115"/>
      </w:tblGrid>
      <w:tr w:rsidR="00130160" w:rsidRPr="00D300C1" w14:paraId="2FF310F5" w14:textId="77777777" w:rsidTr="000B3DA5">
        <w:trPr>
          <w:gridAfter w:val="4"/>
          <w:wAfter w:w="824" w:type="dxa"/>
          <w:trHeight w:val="320"/>
        </w:trPr>
        <w:tc>
          <w:tcPr>
            <w:tcW w:w="25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083DCEDF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Family</w:t>
            </w:r>
          </w:p>
        </w:tc>
        <w:tc>
          <w:tcPr>
            <w:tcW w:w="309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4635FCF4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Scientific name</w:t>
            </w:r>
          </w:p>
        </w:tc>
        <w:tc>
          <w:tcPr>
            <w:tcW w:w="22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20360278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Number of morphospecies</w:t>
            </w:r>
          </w:p>
        </w:tc>
        <w:tc>
          <w:tcPr>
            <w:tcW w:w="1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530989AA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130160" w:rsidRPr="00D300C1" w14:paraId="7FB96E30" w14:textId="77777777" w:rsidTr="000B3DA5">
        <w:trPr>
          <w:gridAfter w:val="4"/>
          <w:wAfter w:w="824" w:type="dxa"/>
          <w:trHeight w:val="380"/>
        </w:trPr>
        <w:tc>
          <w:tcPr>
            <w:tcW w:w="25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DE4473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Andrenidae</w:t>
            </w:r>
          </w:p>
        </w:tc>
        <w:tc>
          <w:tcPr>
            <w:tcW w:w="309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F4A127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>Andrena</w:t>
            </w: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sp.</w:t>
            </w:r>
          </w:p>
        </w:tc>
        <w:tc>
          <w:tcPr>
            <w:tcW w:w="2267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52D749E8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60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283B22F9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</w:tr>
      <w:tr w:rsidR="00130160" w:rsidRPr="00D300C1" w14:paraId="2660762B" w14:textId="77777777" w:rsidTr="000B3DA5">
        <w:trPr>
          <w:gridAfter w:val="1"/>
          <w:wAfter w:w="115" w:type="dxa"/>
          <w:trHeight w:val="32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C52F70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3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B982E0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>Calliopsis</w:t>
            </w: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sp.</w:t>
            </w:r>
          </w:p>
        </w:tc>
        <w:tc>
          <w:tcPr>
            <w:tcW w:w="297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1DEA524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57220C9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</w:tr>
      <w:tr w:rsidR="00130160" w:rsidRPr="00D300C1" w14:paraId="25A006FF" w14:textId="77777777" w:rsidTr="000B3DA5">
        <w:trPr>
          <w:trHeight w:val="32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A21D78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3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517A3C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  <w:t>Protandrena</w:t>
            </w:r>
            <w:r w:rsidRPr="00D300C1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 </w:t>
            </w:r>
            <w:r w:rsidRPr="00D300C1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(</w:t>
            </w:r>
            <w:r w:rsidRPr="00D300C1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>Heterosarus</w:t>
            </w: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) sp. </w:t>
            </w:r>
          </w:p>
        </w:tc>
        <w:tc>
          <w:tcPr>
            <w:tcW w:w="309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3CB0A04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F4C1A75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</w:tr>
      <w:tr w:rsidR="00130160" w:rsidRPr="00D300C1" w14:paraId="72BDAE98" w14:textId="77777777" w:rsidTr="000B3DA5">
        <w:trPr>
          <w:trHeight w:val="32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392E4C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3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B1BBED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P. </w:t>
            </w:r>
            <w:r w:rsidRPr="00D300C1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(</w:t>
            </w:r>
            <w:r w:rsidRPr="00D300C1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>Pterosarus</w:t>
            </w:r>
            <w:r w:rsidRPr="00D300C1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)</w:t>
            </w: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sp.</w:t>
            </w:r>
          </w:p>
        </w:tc>
        <w:tc>
          <w:tcPr>
            <w:tcW w:w="309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8835448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1451830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</w:tr>
      <w:tr w:rsidR="00130160" w:rsidRPr="00D300C1" w14:paraId="1A52C9DB" w14:textId="77777777" w:rsidTr="000B3DA5">
        <w:trPr>
          <w:trHeight w:val="38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DFF028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Apidae</w:t>
            </w:r>
          </w:p>
        </w:tc>
        <w:tc>
          <w:tcPr>
            <w:tcW w:w="3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0D20F3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  <w:t>Anthophora</w:t>
            </w:r>
            <w:r w:rsidRPr="00D300C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D300C1"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  <w:t>californica</w:t>
            </w:r>
          </w:p>
        </w:tc>
        <w:tc>
          <w:tcPr>
            <w:tcW w:w="309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0DB5CBD8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259CE7A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</w:tr>
      <w:tr w:rsidR="00130160" w:rsidRPr="00D300C1" w14:paraId="66B3948A" w14:textId="77777777" w:rsidTr="000B3DA5">
        <w:trPr>
          <w:trHeight w:val="32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169E7D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3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CB09A2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  <w:t>Apis mellifera</w:t>
            </w:r>
          </w:p>
        </w:tc>
        <w:tc>
          <w:tcPr>
            <w:tcW w:w="309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B3D7F2B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1445D13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</w:tr>
      <w:tr w:rsidR="00130160" w:rsidRPr="00D300C1" w14:paraId="43033CAC" w14:textId="77777777" w:rsidTr="000B3DA5">
        <w:trPr>
          <w:trHeight w:val="32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566F0B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3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EEA49B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  <w:t>Bombus ephippiatus</w:t>
            </w:r>
          </w:p>
        </w:tc>
        <w:tc>
          <w:tcPr>
            <w:tcW w:w="309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162D9D36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F4DE5B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</w:tr>
      <w:tr w:rsidR="00130160" w:rsidRPr="00D300C1" w14:paraId="7FD29EC5" w14:textId="77777777" w:rsidTr="000B3DA5">
        <w:trPr>
          <w:trHeight w:val="32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3B76D0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3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49EBB7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  <w:t>B.</w:t>
            </w:r>
            <w:r w:rsidRPr="00D300C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D300C1"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  <w:t>weisi</w:t>
            </w:r>
          </w:p>
        </w:tc>
        <w:tc>
          <w:tcPr>
            <w:tcW w:w="309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00E4C9E4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421CD6C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</w:tr>
      <w:tr w:rsidR="00130160" w:rsidRPr="00D300C1" w14:paraId="5465C59F" w14:textId="77777777" w:rsidTr="000B3DA5">
        <w:trPr>
          <w:trHeight w:val="32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21DE82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3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61ED48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  <w:t>Ceratina</w:t>
            </w:r>
            <w:r w:rsidRPr="00D300C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sp.</w:t>
            </w:r>
          </w:p>
        </w:tc>
        <w:tc>
          <w:tcPr>
            <w:tcW w:w="309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BD8A4A5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1311E58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</w:tr>
      <w:tr w:rsidR="00130160" w:rsidRPr="00D300C1" w14:paraId="293FC657" w14:textId="77777777" w:rsidTr="000B3DA5">
        <w:trPr>
          <w:trHeight w:val="32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5B52AE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3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7FD46C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  <w:t>Melissodes</w:t>
            </w:r>
            <w:r w:rsidRPr="00D300C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sp.</w:t>
            </w:r>
          </w:p>
        </w:tc>
        <w:tc>
          <w:tcPr>
            <w:tcW w:w="309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C050CB3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8C50439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</w:tr>
      <w:tr w:rsidR="00130160" w:rsidRPr="00D300C1" w14:paraId="72979C4B" w14:textId="77777777" w:rsidTr="000B3DA5">
        <w:trPr>
          <w:trHeight w:val="32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A8C3F6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3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726B5C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  <w:t>Nomada</w:t>
            </w:r>
            <w:r w:rsidRPr="00D300C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sp.</w:t>
            </w:r>
          </w:p>
        </w:tc>
        <w:tc>
          <w:tcPr>
            <w:tcW w:w="309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F8DB50F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A67FE68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</w:tr>
      <w:tr w:rsidR="00130160" w:rsidRPr="00D300C1" w14:paraId="173D86D4" w14:textId="77777777" w:rsidTr="000B3DA5">
        <w:trPr>
          <w:trHeight w:val="38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53D225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B1BAAB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  <w:t>Tetraloniella</w:t>
            </w:r>
            <w:r w:rsidRPr="00D300C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sp.</w:t>
            </w:r>
          </w:p>
        </w:tc>
        <w:tc>
          <w:tcPr>
            <w:tcW w:w="309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4531B2B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34633C9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</w:tr>
      <w:tr w:rsidR="00130160" w:rsidRPr="00D300C1" w14:paraId="1BDF31FA" w14:textId="77777777" w:rsidTr="000B3DA5">
        <w:trPr>
          <w:trHeight w:val="32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6A4091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3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3BD471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  <w:t>Thygater</w:t>
            </w:r>
            <w:r w:rsidRPr="00D300C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sp.</w:t>
            </w:r>
          </w:p>
        </w:tc>
        <w:tc>
          <w:tcPr>
            <w:tcW w:w="309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B51BDC1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9E972A0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</w:tr>
      <w:tr w:rsidR="00130160" w:rsidRPr="00D300C1" w14:paraId="3181E5A5" w14:textId="77777777" w:rsidTr="000B3DA5">
        <w:trPr>
          <w:trHeight w:val="32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8D1318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3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22604E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  <w:t>Triepeolus</w:t>
            </w:r>
            <w:r w:rsidRPr="00D300C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sp.</w:t>
            </w:r>
          </w:p>
        </w:tc>
        <w:tc>
          <w:tcPr>
            <w:tcW w:w="309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0D548FB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15DAB4F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</w:tr>
      <w:tr w:rsidR="00130160" w:rsidRPr="00D300C1" w14:paraId="1BD737E7" w14:textId="77777777" w:rsidTr="000B3DA5">
        <w:trPr>
          <w:trHeight w:val="32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53ACCD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Colletidae</w:t>
            </w:r>
          </w:p>
        </w:tc>
        <w:tc>
          <w:tcPr>
            <w:tcW w:w="3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1927B7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  <w:t>Colletes</w:t>
            </w:r>
            <w:r w:rsidRPr="00D300C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sp.</w:t>
            </w:r>
          </w:p>
        </w:tc>
        <w:tc>
          <w:tcPr>
            <w:tcW w:w="309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81558E4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60012A0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</w:tr>
      <w:tr w:rsidR="00130160" w:rsidRPr="00D300C1" w14:paraId="36B49234" w14:textId="77777777" w:rsidTr="000B3DA5">
        <w:trPr>
          <w:trHeight w:val="32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88601A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Halictidae</w:t>
            </w:r>
          </w:p>
        </w:tc>
        <w:tc>
          <w:tcPr>
            <w:tcW w:w="3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DB8E5A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  <w:t>Agapostemon</w:t>
            </w:r>
            <w:r w:rsidRPr="00D300C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sp. </w:t>
            </w:r>
          </w:p>
        </w:tc>
        <w:tc>
          <w:tcPr>
            <w:tcW w:w="309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1DF0E26C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2B06E7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</w:tr>
      <w:tr w:rsidR="00130160" w:rsidRPr="00D300C1" w14:paraId="47EDAB06" w14:textId="77777777" w:rsidTr="000B3DA5">
        <w:trPr>
          <w:trHeight w:val="32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5996E7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3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FEF6BB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  <w:t xml:space="preserve">Lasioglossum </w:t>
            </w:r>
            <w:r w:rsidRPr="00D300C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Pr="00D300C1"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  <w:t>Lasioglossum</w:t>
            </w:r>
            <w:r w:rsidRPr="00D300C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)</w:t>
            </w:r>
            <w:r w:rsidRPr="00D300C1"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  <w:t xml:space="preserve"> acarophilum</w:t>
            </w:r>
          </w:p>
        </w:tc>
        <w:tc>
          <w:tcPr>
            <w:tcW w:w="309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34C4377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FC51CC5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</w:tr>
      <w:tr w:rsidR="00130160" w:rsidRPr="00D300C1" w14:paraId="6E899D40" w14:textId="77777777" w:rsidTr="000B3DA5">
        <w:trPr>
          <w:trHeight w:val="32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C6EFF5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3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F03744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  <w:t>L</w:t>
            </w:r>
            <w:r w:rsidRPr="00D300C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Pr="00D300C1"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  <w:t xml:space="preserve"> </w:t>
            </w:r>
            <w:r w:rsidRPr="00D300C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Pr="00D300C1"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  <w:t>L</w:t>
            </w:r>
            <w:r w:rsidRPr="00D300C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.)</w:t>
            </w:r>
            <w:r w:rsidRPr="00D300C1"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  <w:t xml:space="preserve"> desertum</w:t>
            </w:r>
          </w:p>
        </w:tc>
        <w:tc>
          <w:tcPr>
            <w:tcW w:w="309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7784D416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C94C87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</w:tr>
      <w:tr w:rsidR="00130160" w:rsidRPr="00D300C1" w14:paraId="53AE34BE" w14:textId="77777777" w:rsidTr="000B3DA5">
        <w:trPr>
          <w:trHeight w:val="32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6281A8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3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14E8F7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  <w:t>L</w:t>
            </w:r>
            <w:r w:rsidRPr="00D300C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. (</w:t>
            </w:r>
            <w:r w:rsidRPr="00D300C1"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  <w:t>L.</w:t>
            </w:r>
            <w:r w:rsidRPr="00D300C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)</w:t>
            </w:r>
            <w:r w:rsidRPr="00D300C1"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  <w:t xml:space="preserve">  jubatum</w:t>
            </w:r>
          </w:p>
        </w:tc>
        <w:tc>
          <w:tcPr>
            <w:tcW w:w="309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133A2AE4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98C3A88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</w:tr>
      <w:tr w:rsidR="00130160" w:rsidRPr="00D300C1" w14:paraId="5BA645EC" w14:textId="77777777" w:rsidTr="000B3DA5">
        <w:trPr>
          <w:trHeight w:val="32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2A45D9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3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C67418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  <w:t>L</w:t>
            </w:r>
            <w:r w:rsidRPr="00D300C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Pr="00D300C1"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  <w:t xml:space="preserve"> </w:t>
            </w:r>
            <w:r w:rsidRPr="00D300C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Pr="00D300C1"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  <w:t>L</w:t>
            </w:r>
            <w:r w:rsidRPr="00D300C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.)</w:t>
            </w:r>
            <w:r w:rsidRPr="00D300C1"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  <w:t xml:space="preserve">  pallicorne</w:t>
            </w:r>
          </w:p>
        </w:tc>
        <w:tc>
          <w:tcPr>
            <w:tcW w:w="309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0D608388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AA29E78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</w:tr>
      <w:tr w:rsidR="00130160" w:rsidRPr="00D300C1" w14:paraId="764515BD" w14:textId="77777777" w:rsidTr="000B3DA5">
        <w:trPr>
          <w:trHeight w:val="32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D550E5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3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8D12B8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  <w:t>L</w:t>
            </w:r>
            <w:r w:rsidRPr="00D300C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Pr="00D300C1"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  <w:t xml:space="preserve"> </w:t>
            </w:r>
            <w:r w:rsidRPr="00D300C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Pr="00D300C1"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  <w:t>L</w:t>
            </w:r>
            <w:r w:rsidRPr="00D300C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.)</w:t>
            </w:r>
            <w:r w:rsidRPr="00D300C1"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  <w:t xml:space="preserve"> tricnicos</w:t>
            </w:r>
          </w:p>
        </w:tc>
        <w:tc>
          <w:tcPr>
            <w:tcW w:w="309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7D13F927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24A44FB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</w:tr>
      <w:tr w:rsidR="00130160" w:rsidRPr="00D300C1" w14:paraId="116F7696" w14:textId="77777777" w:rsidTr="000B3DA5">
        <w:trPr>
          <w:trHeight w:val="32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5FFB95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3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4360B7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  <w:t>L</w:t>
            </w:r>
            <w:r w:rsidRPr="00D300C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Pr="00D300C1"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  <w:t xml:space="preserve"> </w:t>
            </w:r>
            <w:r w:rsidRPr="00D300C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Pr="00D300C1"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  <w:t>Evylaeus</w:t>
            </w:r>
            <w:r w:rsidRPr="00D300C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)</w:t>
            </w:r>
            <w:r w:rsidRPr="00D300C1"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  <w:t xml:space="preserve"> </w:t>
            </w:r>
            <w:r w:rsidRPr="00D300C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sp.</w:t>
            </w:r>
          </w:p>
        </w:tc>
        <w:tc>
          <w:tcPr>
            <w:tcW w:w="309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47E2214D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9245220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</w:tr>
      <w:tr w:rsidR="00130160" w:rsidRPr="00D300C1" w14:paraId="2F365E49" w14:textId="77777777" w:rsidTr="000B3DA5">
        <w:trPr>
          <w:trHeight w:val="38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250D9D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8837EC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  <w:t>L</w:t>
            </w:r>
            <w:r w:rsidRPr="00D300C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Pr="00D300C1"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  <w:t xml:space="preserve"> </w:t>
            </w:r>
            <w:r w:rsidRPr="00D300C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Pr="00D300C1"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  <w:t>Dialictus</w:t>
            </w:r>
            <w:r w:rsidRPr="00D300C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) sp.</w:t>
            </w:r>
          </w:p>
        </w:tc>
        <w:tc>
          <w:tcPr>
            <w:tcW w:w="309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8D6242F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A371BE7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</w:tr>
      <w:tr w:rsidR="00130160" w:rsidRPr="00D300C1" w14:paraId="1C7CD69A" w14:textId="77777777" w:rsidTr="000B3DA5">
        <w:trPr>
          <w:trHeight w:val="32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CBE99D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3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CE16BB" w14:textId="77777777" w:rsidR="00130160" w:rsidRPr="00D300C1" w:rsidRDefault="00130160" w:rsidP="000B3DA5">
            <w:pPr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  <w:t>L</w:t>
            </w:r>
            <w:r w:rsidRPr="00D300C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Pr="00D300C1"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  <w:t xml:space="preserve"> </w:t>
            </w:r>
            <w:r w:rsidRPr="00D300C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Pr="00D300C1"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  <w:t>D</w:t>
            </w:r>
            <w:r w:rsidRPr="00D300C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.) sp. </w:t>
            </w:r>
          </w:p>
        </w:tc>
        <w:tc>
          <w:tcPr>
            <w:tcW w:w="309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0D4AF6F4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FF09B27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</w:tr>
      <w:tr w:rsidR="00130160" w:rsidRPr="00D300C1" w14:paraId="1760B893" w14:textId="77777777" w:rsidTr="000B3DA5">
        <w:trPr>
          <w:trHeight w:val="32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418498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3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88B353" w14:textId="77777777" w:rsidR="00130160" w:rsidRPr="00D300C1" w:rsidRDefault="00130160" w:rsidP="000B3DA5">
            <w:pPr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  <w:t>Sphecodes</w:t>
            </w:r>
            <w:r w:rsidRPr="00D300C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sp.</w:t>
            </w:r>
          </w:p>
        </w:tc>
        <w:tc>
          <w:tcPr>
            <w:tcW w:w="309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F547DF3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770A46C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</w:tr>
      <w:tr w:rsidR="00130160" w:rsidRPr="00D300C1" w14:paraId="55AB3E42" w14:textId="77777777" w:rsidTr="000B3DA5">
        <w:trPr>
          <w:trHeight w:val="32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95A41C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Megachilidae</w:t>
            </w:r>
          </w:p>
        </w:tc>
        <w:tc>
          <w:tcPr>
            <w:tcW w:w="3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C5B5AB" w14:textId="77777777" w:rsidR="00130160" w:rsidRPr="00D300C1" w:rsidRDefault="00130160" w:rsidP="000B3DA5">
            <w:pPr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  <w:t>Anthidium</w:t>
            </w:r>
            <w:r w:rsidRPr="00D300C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sp.</w:t>
            </w:r>
          </w:p>
        </w:tc>
        <w:tc>
          <w:tcPr>
            <w:tcW w:w="309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5AD71F63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9DBF0A2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</w:tr>
      <w:tr w:rsidR="00130160" w:rsidRPr="00D300C1" w14:paraId="334159F6" w14:textId="77777777" w:rsidTr="000B3DA5">
        <w:trPr>
          <w:trHeight w:val="320"/>
        </w:trPr>
        <w:tc>
          <w:tcPr>
            <w:tcW w:w="2580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258047CA" w14:textId="77777777" w:rsidR="00130160" w:rsidRPr="00D300C1" w:rsidRDefault="00130160" w:rsidP="000B3DA5">
            <w:pPr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09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54ED3BE" w14:textId="77777777" w:rsidR="00130160" w:rsidRPr="00D300C1" w:rsidRDefault="00130160" w:rsidP="000B3DA5">
            <w:pPr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  <w:t>Megachile</w:t>
            </w:r>
            <w:r w:rsidRPr="00D300C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sp.</w:t>
            </w:r>
          </w:p>
        </w:tc>
        <w:tc>
          <w:tcPr>
            <w:tcW w:w="3091" w:type="dxa"/>
            <w:gridSpan w:val="4"/>
            <w:tcBorders>
              <w:top w:val="nil"/>
              <w:left w:val="nil"/>
              <w:right w:val="nil"/>
            </w:tcBorders>
          </w:tcPr>
          <w:p w14:paraId="7C1E052C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6B9716E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</w:tr>
      <w:tr w:rsidR="00130160" w:rsidRPr="00D300C1" w14:paraId="18EC8BDF" w14:textId="77777777" w:rsidTr="000B3DA5">
        <w:trPr>
          <w:trHeight w:val="320"/>
        </w:trPr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D24F367" w14:textId="77777777" w:rsidR="00130160" w:rsidRPr="00D300C1" w:rsidRDefault="00130160" w:rsidP="000B3DA5">
            <w:pPr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0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D9AA9BC" w14:textId="77777777" w:rsidR="00130160" w:rsidRPr="00D300C1" w:rsidRDefault="00130160" w:rsidP="000B3DA5">
            <w:pPr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  <w:t>Osmia</w:t>
            </w:r>
            <w:r w:rsidRPr="00D300C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sp.</w:t>
            </w:r>
          </w:p>
        </w:tc>
        <w:tc>
          <w:tcPr>
            <w:tcW w:w="309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16E59C0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1760D64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</w:tr>
      <w:tr w:rsidR="00130160" w:rsidRPr="00D300C1" w14:paraId="722693ED" w14:textId="77777777" w:rsidTr="000B3DA5">
        <w:trPr>
          <w:trHeight w:val="320"/>
        </w:trPr>
        <w:tc>
          <w:tcPr>
            <w:tcW w:w="25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BEBBFC" w14:textId="77777777" w:rsidR="00130160" w:rsidRPr="00D300C1" w:rsidRDefault="00130160" w:rsidP="000B3DA5">
            <w:pPr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0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3E8172" w14:textId="77777777" w:rsidR="00130160" w:rsidRPr="00D300C1" w:rsidRDefault="00130160" w:rsidP="000B3DA5">
            <w:pPr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3091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5F8D685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64A7992" w14:textId="77777777" w:rsidR="00130160" w:rsidRPr="00D300C1" w:rsidRDefault="00130160" w:rsidP="000B3DA5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</w:tr>
    </w:tbl>
    <w:p w14:paraId="4D05ECA6" w14:textId="77777777" w:rsidR="00130160" w:rsidRPr="00D300C1" w:rsidRDefault="00130160" w:rsidP="00130160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77547863" w14:textId="77777777" w:rsidR="00130160" w:rsidRPr="00D300C1" w:rsidRDefault="00130160" w:rsidP="00130160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53D290D5" w14:textId="58293C76" w:rsidR="00130160" w:rsidRPr="00D300C1" w:rsidRDefault="00130160" w:rsidP="00130160">
      <w:pPr>
        <w:rPr>
          <w:color w:val="000000" w:themeColor="text1"/>
        </w:rPr>
        <w:sectPr w:rsidR="00130160" w:rsidRPr="00D300C1">
          <w:pgSz w:w="12240" w:h="15840"/>
          <w:pgMar w:top="1797" w:right="1440" w:bottom="1797" w:left="1440" w:header="709" w:footer="709" w:gutter="0"/>
          <w:cols w:space="720"/>
        </w:sectPr>
      </w:pPr>
    </w:p>
    <w:p w14:paraId="00BBFF7A" w14:textId="77777777" w:rsidR="003F424D" w:rsidRDefault="003F424D" w:rsidP="00A21DDF"/>
    <w:sectPr w:rsidR="003F424D">
      <w:type w:val="continuous"/>
      <w:pgSz w:w="12240" w:h="15840"/>
      <w:pgMar w:top="1440" w:right="1797" w:bottom="1440" w:left="1797" w:header="709" w:footer="709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19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0160"/>
    <w:rsid w:val="00130160"/>
    <w:rsid w:val="00314C52"/>
    <w:rsid w:val="003F424D"/>
    <w:rsid w:val="008C291D"/>
    <w:rsid w:val="00A21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D1CE5D6"/>
  <w15:chartTrackingRefBased/>
  <w15:docId w15:val="{C9374E17-CDDE-F041-98FC-2287033875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0160"/>
    <w:rPr>
      <w:rFonts w:ascii="Cambria" w:hAnsi="Cambria" w:cs="Cambria"/>
      <w:sz w:val="22"/>
      <w:szCs w:val="22"/>
      <w:lang w:eastAsia="es-MX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CommentTextChar">
    <w:name w:val="Comment Text Char"/>
    <w:basedOn w:val="DefaultParagraphFont"/>
    <w:link w:val="CommentText"/>
    <w:uiPriority w:val="99"/>
    <w:qFormat/>
    <w:rsid w:val="00130160"/>
    <w:rPr>
      <w:sz w:val="20"/>
      <w:szCs w:val="20"/>
    </w:rPr>
  </w:style>
  <w:style w:type="paragraph" w:styleId="CommentText">
    <w:name w:val="annotation text"/>
    <w:basedOn w:val="Normal"/>
    <w:link w:val="CommentTextChar"/>
    <w:uiPriority w:val="99"/>
    <w:unhideWhenUsed/>
    <w:qFormat/>
    <w:rsid w:val="00130160"/>
    <w:rPr>
      <w:rFonts w:asciiTheme="minorHAnsi" w:hAnsiTheme="minorHAnsi" w:cstheme="minorBidi"/>
      <w:sz w:val="20"/>
      <w:szCs w:val="20"/>
      <w:lang w:eastAsia="en-US"/>
    </w:rPr>
  </w:style>
  <w:style w:type="character" w:customStyle="1" w:styleId="TextocomentarioCar1">
    <w:name w:val="Texto comentario Car1"/>
    <w:basedOn w:val="DefaultParagraphFont"/>
    <w:uiPriority w:val="99"/>
    <w:semiHidden/>
    <w:rsid w:val="00130160"/>
    <w:rPr>
      <w:rFonts w:ascii="Cambria" w:hAnsi="Cambria" w:cs="Cambria"/>
      <w:sz w:val="20"/>
      <w:szCs w:val="20"/>
      <w:lang w:eastAsia="es-MX"/>
    </w:rPr>
  </w:style>
  <w:style w:type="character" w:styleId="CommentReference">
    <w:name w:val="annotation reference"/>
    <w:basedOn w:val="DefaultParagraphFont"/>
    <w:uiPriority w:val="99"/>
    <w:semiHidden/>
    <w:unhideWhenUsed/>
    <w:rsid w:val="00130160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30160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0160"/>
    <w:rPr>
      <w:rFonts w:ascii="Times New Roman" w:hAnsi="Times New Roman" w:cs="Times New Roman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118</Words>
  <Characters>674</Characters>
  <Application>Microsoft Office Word</Application>
  <DocSecurity>0</DocSecurity>
  <Lines>5</Lines>
  <Paragraphs>1</Paragraphs>
  <ScaleCrop>false</ScaleCrop>
  <Company/>
  <LinksUpToDate>false</LinksUpToDate>
  <CharactersWithSpaces>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Hugo Tovar</cp:lastModifiedBy>
  <cp:revision>3</cp:revision>
  <dcterms:created xsi:type="dcterms:W3CDTF">2020-11-30T20:17:00Z</dcterms:created>
  <dcterms:modified xsi:type="dcterms:W3CDTF">2021-01-05T05:44:00Z</dcterms:modified>
</cp:coreProperties>
</file>