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4CDEF" w14:textId="6E8824BB" w:rsidR="00BA11A6" w:rsidRPr="00782340" w:rsidRDefault="00646AE8" w:rsidP="000E7D45">
      <w:pPr>
        <w:rPr>
          <w:rFonts w:ascii="Times New Roman" w:hAnsi="Times New Roman" w:cs="Times New Roman"/>
          <w:b/>
          <w:sz w:val="32"/>
          <w:szCs w:val="32"/>
        </w:rPr>
      </w:pPr>
      <w:bookmarkStart w:id="0" w:name="OLE_LINK25"/>
      <w:bookmarkStart w:id="1" w:name="OLE_LINK26"/>
      <w:r w:rsidRPr="00782340">
        <w:rPr>
          <w:rFonts w:ascii="Times New Roman" w:hAnsi="Times New Roman" w:cs="Times New Roman"/>
          <w:b/>
          <w:sz w:val="32"/>
          <w:szCs w:val="32"/>
        </w:rPr>
        <w:t>Material suplementario</w:t>
      </w:r>
      <w:bookmarkEnd w:id="0"/>
      <w:bookmarkEnd w:id="1"/>
    </w:p>
    <w:p w14:paraId="73823559" w14:textId="1EA1525F" w:rsidR="003D4920" w:rsidRPr="00310C40" w:rsidRDefault="00782340" w:rsidP="000E7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Material suplementario</w:t>
      </w:r>
      <w:r w:rsidRPr="00310C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1: </w:t>
      </w:r>
      <w:r w:rsidR="00310C40" w:rsidRPr="00310C40">
        <w:rPr>
          <w:rFonts w:ascii="Times New Roman" w:hAnsi="Times New Roman" w:cs="Times New Roman"/>
          <w:sz w:val="24"/>
          <w:szCs w:val="24"/>
        </w:rPr>
        <w:t>Fichas etnobotánicas para registro y trabajo en campo</w:t>
      </w:r>
    </w:p>
    <w:p w14:paraId="65457D62" w14:textId="77777777" w:rsidR="003D4920" w:rsidRDefault="00131361" w:rsidP="00972FA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1361">
        <w:rPr>
          <w:rFonts w:ascii="Times New Roman" w:hAnsi="Times New Roman" w:cs="Times New Roman"/>
          <w:b/>
          <w:noProof/>
          <w:sz w:val="24"/>
          <w:szCs w:val="24"/>
          <w:lang w:eastAsia="es-CO"/>
        </w:rPr>
        <w:drawing>
          <wp:anchor distT="0" distB="0" distL="114300" distR="114300" simplePos="0" relativeHeight="251704832" behindDoc="0" locked="0" layoutInCell="1" allowOverlap="1" wp14:anchorId="57FB1977" wp14:editId="570CD12E">
            <wp:simplePos x="0" y="0"/>
            <wp:positionH relativeFrom="margin">
              <wp:posOffset>0</wp:posOffset>
            </wp:positionH>
            <wp:positionV relativeFrom="margin">
              <wp:posOffset>856615</wp:posOffset>
            </wp:positionV>
            <wp:extent cx="5316855" cy="7519670"/>
            <wp:effectExtent l="0" t="0" r="0" b="5080"/>
            <wp:wrapSquare wrapText="bothSides"/>
            <wp:docPr id="41" name="Imagen 41" descr="E:\backup 11-oct-2018\Downloads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ackup 11-oct-2018\Downloads\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855" cy="751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1361">
        <w:rPr>
          <w:rFonts w:ascii="Times New Roman" w:hAnsi="Times New Roman" w:cs="Times New Roman"/>
          <w:b/>
          <w:noProof/>
          <w:sz w:val="24"/>
          <w:szCs w:val="24"/>
          <w:lang w:eastAsia="es-CO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1C1C195" wp14:editId="212C2BE0">
                <wp:simplePos x="0" y="0"/>
                <wp:positionH relativeFrom="column">
                  <wp:posOffset>180340</wp:posOffset>
                </wp:positionH>
                <wp:positionV relativeFrom="paragraph">
                  <wp:posOffset>277495</wp:posOffset>
                </wp:positionV>
                <wp:extent cx="5316855" cy="457200"/>
                <wp:effectExtent l="0" t="0" r="0" b="0"/>
                <wp:wrapSquare wrapText="bothSides"/>
                <wp:docPr id="54" name="Cuadro de text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6855" cy="4572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EBFDEBE" w14:textId="77777777" w:rsidR="004B1F8C" w:rsidRPr="00131361" w:rsidRDefault="004B1F8C" w:rsidP="00131361">
                            <w:pPr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bookmarkStart w:id="2" w:name="_Toc64100179"/>
                            <w:r w:rsidRPr="0013136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Ficha etnobotánica por uso y manejo del </w:t>
                            </w:r>
                            <w:proofErr w:type="spellStart"/>
                            <w:r w:rsidRPr="0013136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especimen</w:t>
                            </w:r>
                            <w:proofErr w:type="spellEnd"/>
                            <w:r w:rsidRPr="0013136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vegetal para las veredas Ciprés Pueblo Nuevo, Cabuyal Mosquera y </w:t>
                            </w:r>
                            <w:proofErr w:type="spellStart"/>
                            <w:r w:rsidRPr="0013136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Quilcacé</w:t>
                            </w:r>
                            <w:proofErr w:type="spellEnd"/>
                            <w:r w:rsidRPr="0013136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del suroriente de El Tambo, Cauca, Colombia.</w:t>
                            </w:r>
                            <w:bookmarkEnd w:id="2"/>
                          </w:p>
                          <w:p w14:paraId="11D0FB6A" w14:textId="77777777" w:rsidR="004B1F8C" w:rsidRPr="00131361" w:rsidRDefault="004B1F8C" w:rsidP="0013136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1361">
                              <w:rPr>
                                <w:rFonts w:ascii="Times New Roman" w:hAnsi="Times New Roman" w:cs="Times New Roman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C1C195" id="_x0000_t202" coordsize="21600,21600" o:spt="202" path="m,l,21600r21600,l21600,xe">
                <v:stroke joinstyle="miter"/>
                <v:path gradientshapeok="t" o:connecttype="rect"/>
              </v:shapetype>
              <v:shape id="Cuadro de texto 54" o:spid="_x0000_s1026" type="#_x0000_t202" style="position:absolute;left:0;text-align:left;margin-left:14.2pt;margin-top:21.85pt;width:418.65pt;height:36pt;z-index:25170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" stroked="f">
                <v:textbox inset="0,0,0,0">
                  <w:txbxContent>
                    <w:p w14:paraId="2EBFDEBE" w14:textId="77777777" w:rsidR="004B1F8C" w:rsidRPr="00131361" w:rsidRDefault="004B1F8C" w:rsidP="00131361">
                      <w:pPr>
                        <w:rPr>
                          <w:rFonts w:ascii="Times New Roman" w:hAnsi="Times New Roman" w:cs="Times New Roman"/>
                          <w:i/>
                          <w:color w:val="000000" w:themeColor="text1"/>
                          <w:sz w:val="20"/>
                          <w:szCs w:val="20"/>
                        </w:rPr>
                      </w:pPr>
                      <w:bookmarkStart w:id="1" w:name="_Toc64100179"/>
                      <w:r w:rsidRPr="00131361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Ficha etnobotánica por uso y manejo del especimen vegetal para las veredas Ciprés Pueblo Nuevo, Cabuyal Mosquera y Quilcacé del suroriente de El Tambo, Cauca, Colombia.</w:t>
                      </w:r>
                      <w:bookmarkEnd w:id="1"/>
                    </w:p>
                    <w:p w14:paraId="11D0FB6A" w14:textId="77777777" w:rsidR="004B1F8C" w:rsidRPr="00131361" w:rsidRDefault="004B1F8C" w:rsidP="0013136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31361">
                        <w:rPr>
                          <w:rFonts w:ascii="Times New Roman" w:hAnsi="Times New Roman" w:cs="Times New Roman"/>
                        </w:rPr>
                        <w:t>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5E801BA" w14:textId="77777777" w:rsidR="00131361" w:rsidRDefault="00131361" w:rsidP="00972FA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971058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5E5AB64A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5910292C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5C08533A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466DB488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79B3A4C9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7BC5BBFC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6BC9B43F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3414BEE9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1AECCB63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0943472C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750E0AEB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36C5D275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5E279A5C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30599CAE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78DC9035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409528A8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354581FC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469868ED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5FFE37C5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36AE5B15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59E8F84A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598A098B" w14:textId="77777777" w:rsidR="00131361" w:rsidRP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1F9D1175" w14:textId="77777777" w:rsid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67B387EC" w14:textId="77777777" w:rsidR="00131361" w:rsidRDefault="00131361" w:rsidP="00131361">
      <w:pPr>
        <w:rPr>
          <w:rFonts w:ascii="Times New Roman" w:hAnsi="Times New Roman" w:cs="Times New Roman"/>
          <w:sz w:val="24"/>
          <w:szCs w:val="24"/>
        </w:rPr>
      </w:pPr>
    </w:p>
    <w:p w14:paraId="6D726171" w14:textId="77777777" w:rsidR="00131361" w:rsidRDefault="00131361" w:rsidP="00131361">
      <w:r w:rsidRPr="006F72BF">
        <w:rPr>
          <w:noProof/>
          <w:lang w:eastAsia="es-CO"/>
        </w:rPr>
        <w:drawing>
          <wp:anchor distT="0" distB="0" distL="114300" distR="114300" simplePos="0" relativeHeight="251708928" behindDoc="0" locked="0" layoutInCell="1" allowOverlap="1" wp14:anchorId="369BF370" wp14:editId="17D6D8F8">
            <wp:simplePos x="0" y="0"/>
            <wp:positionH relativeFrom="margin">
              <wp:align>center</wp:align>
            </wp:positionH>
            <wp:positionV relativeFrom="margin">
              <wp:posOffset>6502</wp:posOffset>
            </wp:positionV>
            <wp:extent cx="5113020" cy="7230110"/>
            <wp:effectExtent l="0" t="0" r="0" b="8890"/>
            <wp:wrapSquare wrapText="bothSides"/>
            <wp:docPr id="51" name="Imagen 51" descr="E:\backup 11-oct-2018\Downloads\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backup 11-oct-2018\Downloads\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020" cy="723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58111DCA" w14:textId="77777777" w:rsidR="00131361" w:rsidRDefault="00562FFE" w:rsidP="00131361">
      <w:pPr>
        <w:rPr>
          <w:rFonts w:ascii="Times New Roman" w:hAnsi="Times New Roman" w:cs="Times New Roman"/>
          <w:sz w:val="24"/>
          <w:szCs w:val="24"/>
        </w:rPr>
      </w:pPr>
      <w:r w:rsidRPr="00365237">
        <w:rPr>
          <w:noProof/>
          <w:lang w:eastAsia="es-CO"/>
        </w:rPr>
        <w:lastRenderedPageBreak/>
        <w:drawing>
          <wp:anchor distT="0" distB="0" distL="114300" distR="114300" simplePos="0" relativeHeight="251710976" behindDoc="0" locked="0" layoutInCell="1" allowOverlap="1" wp14:anchorId="284E6E4C" wp14:editId="63EA2908">
            <wp:simplePos x="0" y="0"/>
            <wp:positionH relativeFrom="margin">
              <wp:posOffset>668985</wp:posOffset>
            </wp:positionH>
            <wp:positionV relativeFrom="margin">
              <wp:posOffset>6172</wp:posOffset>
            </wp:positionV>
            <wp:extent cx="4647565" cy="7193280"/>
            <wp:effectExtent l="0" t="0" r="635" b="7620"/>
            <wp:wrapSquare wrapText="bothSides"/>
            <wp:docPr id="12" name="Imagen 12" descr="E:\backup 11-oct-2018\Documents\PTEROCAULON PROPUESTA YORDY\FORMULACIÓN DE PROYECTOS\Fichas etnobotánicas\Yordy 2\20181002090716011_00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backup 11-oct-2018\Documents\PTEROCAULON PROPUESTA YORDY\FORMULACIÓN DE PROYECTOS\Fichas etnobotánicas\Yordy 2\20181002090716011_0007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0" t="2714" r="3782" b="3046"/>
                    <a:stretch/>
                  </pic:blipFill>
                  <pic:spPr bwMode="auto">
                    <a:xfrm>
                      <a:off x="0" y="0"/>
                      <a:ext cx="4647565" cy="719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3B0C466" w14:textId="77777777" w:rsidR="00131361" w:rsidRDefault="00131361" w:rsidP="00131361">
      <w:r>
        <w:br w:type="page"/>
      </w:r>
    </w:p>
    <w:p w14:paraId="4F6B33C0" w14:textId="77777777" w:rsidR="00131361" w:rsidRDefault="00562FFE" w:rsidP="00131361">
      <w:pPr>
        <w:rPr>
          <w:rFonts w:ascii="Times New Roman" w:hAnsi="Times New Roman" w:cs="Times New Roman"/>
          <w:sz w:val="24"/>
          <w:szCs w:val="24"/>
        </w:rPr>
      </w:pPr>
      <w:r w:rsidRPr="005A3041">
        <w:rPr>
          <w:noProof/>
          <w:lang w:eastAsia="es-CO"/>
        </w:rPr>
        <w:lastRenderedPageBreak/>
        <w:drawing>
          <wp:anchor distT="0" distB="0" distL="114300" distR="114300" simplePos="0" relativeHeight="251713024" behindDoc="0" locked="0" layoutInCell="1" allowOverlap="1" wp14:anchorId="2935066D" wp14:editId="72445A5D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491904" cy="6287794"/>
            <wp:effectExtent l="0" t="0" r="4445" b="0"/>
            <wp:wrapSquare wrapText="bothSides"/>
            <wp:docPr id="14" name="Imagen 14" descr="E:\backup 11-oct-2018\Documents\PTEROCAULON PROPUESTA YORDY\FORMULACIÓN DE PROYECTOS\Fichas etnobotánicas\Yordy 2\20181002090716011_000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backup 11-oct-2018\Documents\PTEROCAULON PROPUESTA YORDY\FORMULACIÓN DE PROYECTOS\Fichas etnobotánicas\Yordy 2\20181002090716011_0009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7" b="3383"/>
                    <a:stretch/>
                  </pic:blipFill>
                  <pic:spPr bwMode="auto">
                    <a:xfrm>
                      <a:off x="0" y="0"/>
                      <a:ext cx="4491355" cy="628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EAD3D84" w14:textId="77777777" w:rsidR="000E7D45" w:rsidRDefault="000E7D45" w:rsidP="00131361"/>
    <w:p w14:paraId="371DD8F4" w14:textId="77777777" w:rsidR="000E7D45" w:rsidRPr="000E7D45" w:rsidRDefault="000E7D45" w:rsidP="000E7D45"/>
    <w:p w14:paraId="0F18E6FB" w14:textId="77777777" w:rsidR="000E7D45" w:rsidRPr="000E7D45" w:rsidRDefault="000E7D45" w:rsidP="000E7D45"/>
    <w:p w14:paraId="4961D298" w14:textId="77777777" w:rsidR="000E7D45" w:rsidRPr="000E7D45" w:rsidRDefault="000E7D45" w:rsidP="000E7D45"/>
    <w:p w14:paraId="48D8FFE3" w14:textId="77777777" w:rsidR="000E7D45" w:rsidRPr="000E7D45" w:rsidRDefault="000E7D45" w:rsidP="000E7D45"/>
    <w:p w14:paraId="47DD8C2B" w14:textId="77777777" w:rsidR="000E7D45" w:rsidRPr="000E7D45" w:rsidRDefault="000E7D45" w:rsidP="000E7D45"/>
    <w:p w14:paraId="19572C42" w14:textId="77777777" w:rsidR="000E7D45" w:rsidRPr="000E7D45" w:rsidRDefault="000E7D45" w:rsidP="000E7D45"/>
    <w:p w14:paraId="4049A343" w14:textId="77777777" w:rsidR="000E7D45" w:rsidRPr="000E7D45" w:rsidRDefault="000E7D45" w:rsidP="000E7D45"/>
    <w:p w14:paraId="64091F86" w14:textId="77777777" w:rsidR="000E7D45" w:rsidRPr="000E7D45" w:rsidRDefault="000E7D45" w:rsidP="000E7D45"/>
    <w:p w14:paraId="4D0B3DE2" w14:textId="77777777" w:rsidR="000E7D45" w:rsidRPr="000E7D45" w:rsidRDefault="000E7D45" w:rsidP="000E7D45"/>
    <w:p w14:paraId="4351D7A6" w14:textId="77777777" w:rsidR="000E7D45" w:rsidRPr="000E7D45" w:rsidRDefault="000E7D45" w:rsidP="000E7D45"/>
    <w:p w14:paraId="35CADF43" w14:textId="77777777" w:rsidR="000E7D45" w:rsidRPr="000E7D45" w:rsidRDefault="000E7D45" w:rsidP="000E7D45"/>
    <w:p w14:paraId="42E3CCA8" w14:textId="77777777" w:rsidR="000E7D45" w:rsidRPr="000E7D45" w:rsidRDefault="000E7D45" w:rsidP="000E7D45"/>
    <w:p w14:paraId="382F0F2A" w14:textId="77777777" w:rsidR="000E7D45" w:rsidRPr="000E7D45" w:rsidRDefault="000E7D45" w:rsidP="000E7D45"/>
    <w:p w14:paraId="006598B3" w14:textId="77777777" w:rsidR="000E7D45" w:rsidRPr="000E7D45" w:rsidRDefault="000E7D45" w:rsidP="000E7D45"/>
    <w:p w14:paraId="549FC7B8" w14:textId="77777777" w:rsidR="000E7D45" w:rsidRPr="000E7D45" w:rsidRDefault="000E7D45" w:rsidP="000E7D45"/>
    <w:p w14:paraId="10BDBCA2" w14:textId="77777777" w:rsidR="000E7D45" w:rsidRPr="000E7D45" w:rsidRDefault="000E7D45" w:rsidP="000E7D45"/>
    <w:p w14:paraId="59FA4C18" w14:textId="77777777" w:rsidR="000E7D45" w:rsidRPr="000E7D45" w:rsidRDefault="000E7D45" w:rsidP="000E7D45"/>
    <w:p w14:paraId="72462C3A" w14:textId="77777777" w:rsidR="000E7D45" w:rsidRPr="000E7D45" w:rsidRDefault="000E7D45" w:rsidP="000E7D45"/>
    <w:p w14:paraId="091BA269" w14:textId="77777777" w:rsidR="000E7D45" w:rsidRPr="000E7D45" w:rsidRDefault="000E7D45" w:rsidP="000E7D45"/>
    <w:p w14:paraId="04325B02" w14:textId="77777777" w:rsidR="000E7D45" w:rsidRPr="000E7D45" w:rsidRDefault="000E7D45" w:rsidP="000E7D45"/>
    <w:p w14:paraId="1ADA0C6F" w14:textId="77777777" w:rsidR="000E7D45" w:rsidRPr="000E7D45" w:rsidRDefault="000E7D45" w:rsidP="000E7D45"/>
    <w:p w14:paraId="3A1BB459" w14:textId="77777777" w:rsidR="000E7D45" w:rsidRPr="000E7D45" w:rsidRDefault="000E7D45" w:rsidP="000E7D45"/>
    <w:p w14:paraId="53E292BF" w14:textId="77777777" w:rsidR="000E7D45" w:rsidRDefault="000E7D45" w:rsidP="000E7D45"/>
    <w:p w14:paraId="3624901D" w14:textId="77777777" w:rsidR="000E7D45" w:rsidRDefault="000E7D45" w:rsidP="000E7D45"/>
    <w:p w14:paraId="33B98380" w14:textId="77777777" w:rsidR="000E7D45" w:rsidRDefault="000E7D45" w:rsidP="000E7D45"/>
    <w:p w14:paraId="6EF68C9B" w14:textId="77777777" w:rsidR="000E7D45" w:rsidRDefault="000E7D45" w:rsidP="000E7D45"/>
    <w:p w14:paraId="037CFE9D" w14:textId="77777777" w:rsidR="000E7D45" w:rsidRDefault="000E7D45" w:rsidP="000E7D45"/>
    <w:p w14:paraId="6D407A84" w14:textId="77777777" w:rsidR="000E7D45" w:rsidRDefault="000E7D45" w:rsidP="000E7D45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6096" behindDoc="0" locked="0" layoutInCell="1" hidden="0" allowOverlap="1" wp14:anchorId="434B88A9" wp14:editId="78B6ADE1">
                <wp:simplePos x="0" y="0"/>
                <wp:positionH relativeFrom="column">
                  <wp:posOffset>328295</wp:posOffset>
                </wp:positionH>
                <wp:positionV relativeFrom="paragraph">
                  <wp:posOffset>4445</wp:posOffset>
                </wp:positionV>
                <wp:extent cx="5915025" cy="647700"/>
                <wp:effectExtent l="0" t="0" r="9525" b="0"/>
                <wp:wrapSquare wrapText="bothSides" distT="0" distB="0" distL="114300" distR="114300"/>
                <wp:docPr id="44" name="Rectángul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DE02BAD" w14:textId="77777777" w:rsidR="000E7D45" w:rsidRPr="000E7D45" w:rsidRDefault="000E7D45" w:rsidP="000E7D45">
                            <w:pPr>
                              <w:spacing w:before="120" w:after="240" w:line="240" w:lineRule="auto"/>
                              <w:textDirection w:val="btLr"/>
                              <w:rPr>
                                <w:sz w:val="28"/>
                              </w:rPr>
                            </w:pPr>
                            <w:r w:rsidRPr="000E7D4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>Material suplementario 2.</w:t>
                            </w:r>
                            <w:r w:rsidRPr="000E7D4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 xml:space="preserve"> Fichas infográficas de los estados de la conservación de 101 especies de plantas de uso medicinal de las veredas </w:t>
                            </w:r>
                            <w:proofErr w:type="spellStart"/>
                            <w:r w:rsidRPr="000E7D4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>Cipres</w:t>
                            </w:r>
                            <w:proofErr w:type="spellEnd"/>
                            <w:r w:rsidRPr="000E7D4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 xml:space="preserve"> Pueblo Nuevo, Cabuyal, </w:t>
                            </w:r>
                            <w:proofErr w:type="spellStart"/>
                            <w:r w:rsidRPr="000E7D4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>Quilcacé</w:t>
                            </w:r>
                            <w:proofErr w:type="spellEnd"/>
                            <w:r w:rsidRPr="000E7D4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</w:rPr>
                              <w:t xml:space="preserve"> y Mosquera en el municipio de El Tambo, Cauca, Colombia.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B88A9" id="Rectángulo 44" o:spid="_x0000_s1027" style="position:absolute;margin-left:25.85pt;margin-top:.35pt;width:465.75pt;height:51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" stroked="f">
                <v:textbox inset="0,0,0,0">
                  <w:txbxContent>
                    <w:p w14:paraId="3DE02BAD" w14:textId="77777777" w:rsidR="000E7D45" w:rsidRPr="000E7D45" w:rsidRDefault="000E7D45" w:rsidP="000E7D45">
                      <w:pPr>
                        <w:spacing w:before="120" w:after="240" w:line="240" w:lineRule="auto"/>
                        <w:textDirection w:val="btLr"/>
                        <w:rPr>
                          <w:sz w:val="28"/>
                        </w:rPr>
                      </w:pPr>
                      <w:r w:rsidRPr="000E7D45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24"/>
                        </w:rPr>
                        <w:t>Material suplementario 2.</w:t>
                      </w:r>
                      <w:r w:rsidRPr="000E7D45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</w:rPr>
                        <w:t xml:space="preserve"> Fichas infográficas de los estados de la conservación de 101 especies de plantas de uso medicinal de las veredas Cipres Pueblo Nuevo, Cabuyal, Quilcacé y Mosquera en el municipio de El Tambo, Cauca, Colombia.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5072" behindDoc="0" locked="0" layoutInCell="1" hidden="0" allowOverlap="1" wp14:anchorId="369C9659" wp14:editId="304092E6">
            <wp:simplePos x="0" y="0"/>
            <wp:positionH relativeFrom="margin">
              <wp:align>center</wp:align>
            </wp:positionH>
            <wp:positionV relativeFrom="margin">
              <wp:posOffset>553085</wp:posOffset>
            </wp:positionV>
            <wp:extent cx="5295900" cy="7585075"/>
            <wp:effectExtent l="0" t="0" r="0" b="0"/>
            <wp:wrapSquare wrapText="bothSides" distT="0" distB="0" distL="114300" distR="114300"/>
            <wp:docPr id="50" name="image5.jpg" descr="plantas medicinales 1.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plantas medicinales 1.0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585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DA8FD9B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17120" behindDoc="0" locked="0" layoutInCell="1" hidden="0" allowOverlap="1" wp14:anchorId="38504EBB" wp14:editId="7BE93937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53" name="image1.jpg" descr="plantas medicinales 1.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plantas medicinales 1.02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71613A1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18144" behindDoc="0" locked="0" layoutInCell="1" hidden="0" allowOverlap="1" wp14:anchorId="3D44F8A7" wp14:editId="1A03FA4F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56" name="image11.jpg" descr="plantas medicinales 1.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 descr="plantas medicinales 1.03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4FBC5AD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19168" behindDoc="0" locked="0" layoutInCell="1" hidden="0" allowOverlap="1" wp14:anchorId="25A661CC" wp14:editId="7B02925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57" name="image2.jpg" descr="plantas medicinales 1.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plantas medicinales 1.04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9DB74E9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0192" behindDoc="0" locked="0" layoutInCell="1" hidden="0" allowOverlap="1" wp14:anchorId="2CB42B02" wp14:editId="16E2AFB0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58" name="image7.jpg" descr="plantas medicinales 1.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 descr="plantas medicinales 1.05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20DA2C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1216" behindDoc="0" locked="0" layoutInCell="1" hidden="0" allowOverlap="1" wp14:anchorId="117AC31D" wp14:editId="2D9BF0A6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52" name="image4.jpg" descr="plantas medicinales 1.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plantas medicinales 1.06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E5EA76B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2240" behindDoc="0" locked="0" layoutInCell="1" hidden="0" allowOverlap="1" wp14:anchorId="526BE439" wp14:editId="101F4955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60" name="image6.jpg" descr="plantas medicinales 1.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plantas medicinales 1.07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049A11F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3264" behindDoc="0" locked="0" layoutInCell="1" hidden="0" allowOverlap="1" wp14:anchorId="1B4D0791" wp14:editId="7527F64D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55" name="image13.jpg" descr="plantas medicinales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 descr="plantas medicinales 2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3B6CF71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4288" behindDoc="0" locked="0" layoutInCell="1" hidden="0" allowOverlap="1" wp14:anchorId="1920E3C2" wp14:editId="1DCE3FA7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10" name="image12.jpg" descr="plantas medicinales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 descr="plantas medicinales 22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7411032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5312" behindDoc="0" locked="0" layoutInCell="1" hidden="0" allowOverlap="1" wp14:anchorId="0C6CA9A9" wp14:editId="3FB57084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59" name="image3.jpg" descr="plantas medicinales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plantas medicinales 23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617289B" w14:textId="77777777" w:rsid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6336" behindDoc="0" locked="0" layoutInCell="1" hidden="0" allowOverlap="1" wp14:anchorId="2EAA53AB" wp14:editId="5758872F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11" name="image8.jpg" descr="plantas medicinales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 descr="plantas medicinales 24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17D7F00" w14:textId="77777777" w:rsidR="00131361" w:rsidRPr="000E7D45" w:rsidRDefault="000E7D45" w:rsidP="000E7D45">
      <w:pPr>
        <w:tabs>
          <w:tab w:val="left" w:pos="5184"/>
        </w:tabs>
      </w:pPr>
      <w:r>
        <w:rPr>
          <w:noProof/>
        </w:rPr>
        <w:lastRenderedPageBreak/>
        <w:drawing>
          <wp:anchor distT="0" distB="0" distL="114300" distR="114300" simplePos="0" relativeHeight="251727360" behindDoc="0" locked="0" layoutInCell="1" hidden="0" allowOverlap="1" wp14:anchorId="7A46FB86" wp14:editId="102C41A3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76900" cy="8131175"/>
            <wp:effectExtent l="0" t="0" r="0" b="0"/>
            <wp:wrapSquare wrapText="bothSides" distT="0" distB="0" distL="114300" distR="114300"/>
            <wp:docPr id="49" name="image9.jpg" descr="plantas medicinales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 descr="plantas medicinales 25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8131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ab/>
      </w:r>
    </w:p>
    <w:sectPr w:rsidR="00131361" w:rsidRPr="000E7D45" w:rsidSect="00EE5147">
      <w:headerReference w:type="default" r:id="rId24"/>
      <w:footerReference w:type="default" r:id="rId25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794CB" w14:textId="77777777" w:rsidR="004C7C63" w:rsidRDefault="004C7C63">
      <w:pPr>
        <w:spacing w:after="0" w:line="240" w:lineRule="auto"/>
      </w:pPr>
      <w:r>
        <w:separator/>
      </w:r>
    </w:p>
  </w:endnote>
  <w:endnote w:type="continuationSeparator" w:id="0">
    <w:p w14:paraId="76E25117" w14:textId="77777777" w:rsidR="004C7C63" w:rsidRDefault="004C7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9908323"/>
      <w:docPartObj>
        <w:docPartGallery w:val="Page Numbers (Bottom of Page)"/>
        <w:docPartUnique/>
      </w:docPartObj>
    </w:sdtPr>
    <w:sdtEndPr/>
    <w:sdtContent>
      <w:p w14:paraId="6A26E9C3" w14:textId="77777777" w:rsidR="004B1F8C" w:rsidRDefault="004B1F8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7D45" w:rsidRPr="000E7D45">
          <w:rPr>
            <w:noProof/>
            <w:lang w:val="es-ES"/>
          </w:rPr>
          <w:t>1</w:t>
        </w:r>
        <w:r>
          <w:fldChar w:fldCharType="end"/>
        </w:r>
      </w:p>
    </w:sdtContent>
  </w:sdt>
  <w:p w14:paraId="71E2DE30" w14:textId="77777777" w:rsidR="004B1F8C" w:rsidRDefault="004B1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EEC16" w14:textId="77777777" w:rsidR="004C7C63" w:rsidRDefault="004C7C63">
      <w:pPr>
        <w:spacing w:after="0" w:line="240" w:lineRule="auto"/>
      </w:pPr>
      <w:r>
        <w:separator/>
      </w:r>
    </w:p>
  </w:footnote>
  <w:footnote w:type="continuationSeparator" w:id="0">
    <w:p w14:paraId="2E721DBF" w14:textId="77777777" w:rsidR="004C7C63" w:rsidRDefault="004C7C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E5017" w14:textId="74A6D814" w:rsidR="00782340" w:rsidRPr="00782340" w:rsidRDefault="00782340">
    <w:pPr>
      <w:pStyle w:val="Header"/>
      <w:rPr>
        <w:lang w:val="es-ES"/>
      </w:rPr>
    </w:pPr>
    <w:proofErr w:type="spellStart"/>
    <w:r w:rsidRPr="00782340">
      <w:rPr>
        <w:i/>
        <w:iCs/>
        <w:lang w:val="es-ES"/>
      </w:rPr>
      <w:t>Botanical</w:t>
    </w:r>
    <w:proofErr w:type="spellEnd"/>
    <w:r w:rsidRPr="00782340">
      <w:rPr>
        <w:i/>
        <w:iCs/>
        <w:lang w:val="es-ES"/>
      </w:rPr>
      <w:t xml:space="preserve"> </w:t>
    </w:r>
    <w:proofErr w:type="spellStart"/>
    <w:r w:rsidRPr="00782340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https://doi.org/10.17129/botsci.3056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C2E91"/>
    <w:multiLevelType w:val="multilevel"/>
    <w:tmpl w:val="240A0029"/>
    <w:lvl w:ilvl="0">
      <w:start w:val="1"/>
      <w:numFmt w:val="decimal"/>
      <w:pStyle w:val="Heading1"/>
      <w:suff w:val="space"/>
      <w:lvlText w:val="Capítulo %1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F95448B"/>
    <w:multiLevelType w:val="hybridMultilevel"/>
    <w:tmpl w:val="3E441F9E"/>
    <w:lvl w:ilvl="0" w:tplc="BD5AD95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76586B"/>
    <w:multiLevelType w:val="hybridMultilevel"/>
    <w:tmpl w:val="DDA24F8E"/>
    <w:lvl w:ilvl="0" w:tplc="FE42DEE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8527C"/>
    <w:multiLevelType w:val="hybridMultilevel"/>
    <w:tmpl w:val="AFA0034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D441D0"/>
    <w:multiLevelType w:val="hybridMultilevel"/>
    <w:tmpl w:val="7C8ED5C0"/>
    <w:lvl w:ilvl="0" w:tplc="5310F362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11575D"/>
    <w:multiLevelType w:val="hybridMultilevel"/>
    <w:tmpl w:val="27147B00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8C2FBC"/>
    <w:multiLevelType w:val="hybridMultilevel"/>
    <w:tmpl w:val="DADE09A8"/>
    <w:lvl w:ilvl="0" w:tplc="6FCA31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7A490B"/>
    <w:multiLevelType w:val="hybridMultilevel"/>
    <w:tmpl w:val="445A949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E14273"/>
    <w:multiLevelType w:val="hybridMultilevel"/>
    <w:tmpl w:val="989E6C12"/>
    <w:lvl w:ilvl="0" w:tplc="1D98DAF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3F762F"/>
    <w:multiLevelType w:val="multilevel"/>
    <w:tmpl w:val="F0CEA1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strike w:val="0"/>
        <w:dstrike w:val="0"/>
        <w:u w:val="none"/>
        <w:effect w:val="none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0" w15:restartNumberingAfterBreak="0">
    <w:nsid w:val="79C55A75"/>
    <w:multiLevelType w:val="hybridMultilevel"/>
    <w:tmpl w:val="F3BE5712"/>
    <w:lvl w:ilvl="0" w:tplc="240A0005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1C50D1"/>
    <w:multiLevelType w:val="hybridMultilevel"/>
    <w:tmpl w:val="963ACAC8"/>
    <w:lvl w:ilvl="0" w:tplc="D632F66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56056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76825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26470099">
    <w:abstractNumId w:val="0"/>
  </w:num>
  <w:num w:numId="4" w16cid:durableId="875387307">
    <w:abstractNumId w:val="9"/>
  </w:num>
  <w:num w:numId="5" w16cid:durableId="179703477">
    <w:abstractNumId w:val="5"/>
  </w:num>
  <w:num w:numId="6" w16cid:durableId="232276423">
    <w:abstractNumId w:val="3"/>
  </w:num>
  <w:num w:numId="7" w16cid:durableId="386026906">
    <w:abstractNumId w:val="7"/>
  </w:num>
  <w:num w:numId="8" w16cid:durableId="1621377348">
    <w:abstractNumId w:val="1"/>
  </w:num>
  <w:num w:numId="9" w16cid:durableId="2101369220">
    <w:abstractNumId w:val="6"/>
  </w:num>
  <w:num w:numId="10" w16cid:durableId="1683513544">
    <w:abstractNumId w:val="8"/>
  </w:num>
  <w:num w:numId="11" w16cid:durableId="1193765024">
    <w:abstractNumId w:val="4"/>
  </w:num>
  <w:num w:numId="12" w16cid:durableId="1245803667">
    <w:abstractNumId w:val="11"/>
  </w:num>
  <w:num w:numId="13" w16cid:durableId="1045176445">
    <w:abstractNumId w:val="10"/>
  </w:num>
  <w:num w:numId="14" w16cid:durableId="7949533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activeWritingStyle w:appName="MSWord" w:lang="pt-BR" w:vendorID="64" w:dllVersion="6" w:nlCheck="1" w:checkStyle="0"/>
  <w:activeWritingStyle w:appName="MSWord" w:lang="es-CO" w:vendorID="64" w:dllVersion="6" w:nlCheck="1" w:checkStyle="1"/>
  <w:activeWritingStyle w:appName="MSWord" w:lang="en-US" w:vendorID="64" w:dllVersion="6" w:nlCheck="1" w:checkStyle="1"/>
  <w:activeWritingStyle w:appName="MSWord" w:lang="es-419" w:vendorID="64" w:dllVersion="6" w:nlCheck="1" w:checkStyle="1"/>
  <w:activeWritingStyle w:appName="MSWord" w:lang="en-CA" w:vendorID="64" w:dllVersion="6" w:nlCheck="1" w:checkStyle="1"/>
  <w:activeWritingStyle w:appName="MSWord" w:lang="es-ES" w:vendorID="64" w:dllVersion="6" w:nlCheck="1" w:checkStyle="1"/>
  <w:activeWritingStyle w:appName="MSWord" w:lang="es-CO" w:vendorID="64" w:dllVersion="0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513"/>
    <w:rsid w:val="00010914"/>
    <w:rsid w:val="00023445"/>
    <w:rsid w:val="000342C0"/>
    <w:rsid w:val="00053907"/>
    <w:rsid w:val="0006687C"/>
    <w:rsid w:val="000720C0"/>
    <w:rsid w:val="00080058"/>
    <w:rsid w:val="00080602"/>
    <w:rsid w:val="00083031"/>
    <w:rsid w:val="000C335D"/>
    <w:rsid w:val="000E1919"/>
    <w:rsid w:val="000E6DC6"/>
    <w:rsid w:val="000E7D45"/>
    <w:rsid w:val="000F5990"/>
    <w:rsid w:val="000F5D57"/>
    <w:rsid w:val="0010597D"/>
    <w:rsid w:val="0011003F"/>
    <w:rsid w:val="00112E31"/>
    <w:rsid w:val="00131361"/>
    <w:rsid w:val="00135E1C"/>
    <w:rsid w:val="00140C13"/>
    <w:rsid w:val="00145450"/>
    <w:rsid w:val="00161962"/>
    <w:rsid w:val="001B1761"/>
    <w:rsid w:val="001C19E2"/>
    <w:rsid w:val="001C2C46"/>
    <w:rsid w:val="001C7650"/>
    <w:rsid w:val="001E4A03"/>
    <w:rsid w:val="001E6AA4"/>
    <w:rsid w:val="002075C5"/>
    <w:rsid w:val="002200C6"/>
    <w:rsid w:val="0022313B"/>
    <w:rsid w:val="002437A9"/>
    <w:rsid w:val="002525B5"/>
    <w:rsid w:val="00260FBC"/>
    <w:rsid w:val="00285D9E"/>
    <w:rsid w:val="00294C15"/>
    <w:rsid w:val="002A676A"/>
    <w:rsid w:val="002B6694"/>
    <w:rsid w:val="002D6415"/>
    <w:rsid w:val="002E4868"/>
    <w:rsid w:val="002E5427"/>
    <w:rsid w:val="002F40F5"/>
    <w:rsid w:val="002F433A"/>
    <w:rsid w:val="00310C40"/>
    <w:rsid w:val="003128B1"/>
    <w:rsid w:val="003157E9"/>
    <w:rsid w:val="00316390"/>
    <w:rsid w:val="00324222"/>
    <w:rsid w:val="003348DC"/>
    <w:rsid w:val="00336AF9"/>
    <w:rsid w:val="003440BE"/>
    <w:rsid w:val="00370DFE"/>
    <w:rsid w:val="00371A76"/>
    <w:rsid w:val="00390241"/>
    <w:rsid w:val="003A134C"/>
    <w:rsid w:val="003C12F9"/>
    <w:rsid w:val="003D24E3"/>
    <w:rsid w:val="003D4920"/>
    <w:rsid w:val="003D6952"/>
    <w:rsid w:val="003E0039"/>
    <w:rsid w:val="003F5233"/>
    <w:rsid w:val="003F5CD9"/>
    <w:rsid w:val="003F5FD3"/>
    <w:rsid w:val="0040299E"/>
    <w:rsid w:val="00404938"/>
    <w:rsid w:val="004100B3"/>
    <w:rsid w:val="00412B11"/>
    <w:rsid w:val="004200BC"/>
    <w:rsid w:val="004212AB"/>
    <w:rsid w:val="0046196D"/>
    <w:rsid w:val="004659A4"/>
    <w:rsid w:val="004A3F1D"/>
    <w:rsid w:val="004A52E7"/>
    <w:rsid w:val="004B1F8C"/>
    <w:rsid w:val="004C5C94"/>
    <w:rsid w:val="004C7A2D"/>
    <w:rsid w:val="004C7C63"/>
    <w:rsid w:val="0051749E"/>
    <w:rsid w:val="00534F34"/>
    <w:rsid w:val="00561856"/>
    <w:rsid w:val="00562522"/>
    <w:rsid w:val="00562FFE"/>
    <w:rsid w:val="00572C87"/>
    <w:rsid w:val="00573BB0"/>
    <w:rsid w:val="005864CB"/>
    <w:rsid w:val="0059156B"/>
    <w:rsid w:val="005A081E"/>
    <w:rsid w:val="005C440A"/>
    <w:rsid w:val="005E31D4"/>
    <w:rsid w:val="00617589"/>
    <w:rsid w:val="00633CCE"/>
    <w:rsid w:val="006370F9"/>
    <w:rsid w:val="006414FF"/>
    <w:rsid w:val="00646AE8"/>
    <w:rsid w:val="00657122"/>
    <w:rsid w:val="006579B5"/>
    <w:rsid w:val="006804CC"/>
    <w:rsid w:val="006A4A25"/>
    <w:rsid w:val="006B5451"/>
    <w:rsid w:val="006B7B58"/>
    <w:rsid w:val="006F3513"/>
    <w:rsid w:val="006F3FB7"/>
    <w:rsid w:val="00735A68"/>
    <w:rsid w:val="00762E08"/>
    <w:rsid w:val="00782340"/>
    <w:rsid w:val="0078247A"/>
    <w:rsid w:val="00786040"/>
    <w:rsid w:val="00786391"/>
    <w:rsid w:val="007E4B8A"/>
    <w:rsid w:val="007F0008"/>
    <w:rsid w:val="007F4DDE"/>
    <w:rsid w:val="00800D95"/>
    <w:rsid w:val="00820A03"/>
    <w:rsid w:val="008307F7"/>
    <w:rsid w:val="0087758A"/>
    <w:rsid w:val="0088198C"/>
    <w:rsid w:val="00895798"/>
    <w:rsid w:val="008C33B7"/>
    <w:rsid w:val="008C4118"/>
    <w:rsid w:val="008C7620"/>
    <w:rsid w:val="008F1CE5"/>
    <w:rsid w:val="008F4C92"/>
    <w:rsid w:val="00902A1B"/>
    <w:rsid w:val="00903BDF"/>
    <w:rsid w:val="0091075D"/>
    <w:rsid w:val="00915C78"/>
    <w:rsid w:val="0092674B"/>
    <w:rsid w:val="00933713"/>
    <w:rsid w:val="0094622C"/>
    <w:rsid w:val="00972FA4"/>
    <w:rsid w:val="00977200"/>
    <w:rsid w:val="00983F59"/>
    <w:rsid w:val="00990D66"/>
    <w:rsid w:val="009C2976"/>
    <w:rsid w:val="009D2483"/>
    <w:rsid w:val="009D562E"/>
    <w:rsid w:val="00A01BC7"/>
    <w:rsid w:val="00A25F53"/>
    <w:rsid w:val="00A61922"/>
    <w:rsid w:val="00A77B6A"/>
    <w:rsid w:val="00A91201"/>
    <w:rsid w:val="00A93439"/>
    <w:rsid w:val="00A93541"/>
    <w:rsid w:val="00AB237F"/>
    <w:rsid w:val="00AB4ABD"/>
    <w:rsid w:val="00AC2974"/>
    <w:rsid w:val="00AD686E"/>
    <w:rsid w:val="00B00401"/>
    <w:rsid w:val="00B1779B"/>
    <w:rsid w:val="00B27771"/>
    <w:rsid w:val="00B3145F"/>
    <w:rsid w:val="00B343DB"/>
    <w:rsid w:val="00B37CC8"/>
    <w:rsid w:val="00B40923"/>
    <w:rsid w:val="00B56D29"/>
    <w:rsid w:val="00B70128"/>
    <w:rsid w:val="00B7038B"/>
    <w:rsid w:val="00B92FAA"/>
    <w:rsid w:val="00BA11A6"/>
    <w:rsid w:val="00BA2A66"/>
    <w:rsid w:val="00BA6F7D"/>
    <w:rsid w:val="00BC0BEB"/>
    <w:rsid w:val="00BC4425"/>
    <w:rsid w:val="00BE03E5"/>
    <w:rsid w:val="00BF6943"/>
    <w:rsid w:val="00C3008B"/>
    <w:rsid w:val="00C331BA"/>
    <w:rsid w:val="00C41122"/>
    <w:rsid w:val="00C7716D"/>
    <w:rsid w:val="00CB501A"/>
    <w:rsid w:val="00CD293C"/>
    <w:rsid w:val="00CD449B"/>
    <w:rsid w:val="00CD4E96"/>
    <w:rsid w:val="00CE20DF"/>
    <w:rsid w:val="00CE3811"/>
    <w:rsid w:val="00CF0193"/>
    <w:rsid w:val="00D24795"/>
    <w:rsid w:val="00D37B25"/>
    <w:rsid w:val="00D37FC1"/>
    <w:rsid w:val="00D4628F"/>
    <w:rsid w:val="00D51CB7"/>
    <w:rsid w:val="00D64C5C"/>
    <w:rsid w:val="00D65DAE"/>
    <w:rsid w:val="00D66617"/>
    <w:rsid w:val="00D67F3E"/>
    <w:rsid w:val="00D8334A"/>
    <w:rsid w:val="00D92D02"/>
    <w:rsid w:val="00D93768"/>
    <w:rsid w:val="00D96A2D"/>
    <w:rsid w:val="00DA3842"/>
    <w:rsid w:val="00DE0916"/>
    <w:rsid w:val="00DE1442"/>
    <w:rsid w:val="00DE54F1"/>
    <w:rsid w:val="00E17919"/>
    <w:rsid w:val="00E219C1"/>
    <w:rsid w:val="00E56E2D"/>
    <w:rsid w:val="00E71313"/>
    <w:rsid w:val="00E81596"/>
    <w:rsid w:val="00E96702"/>
    <w:rsid w:val="00EA36EC"/>
    <w:rsid w:val="00EA78F7"/>
    <w:rsid w:val="00EB7F70"/>
    <w:rsid w:val="00ED067C"/>
    <w:rsid w:val="00EE5147"/>
    <w:rsid w:val="00EF782D"/>
    <w:rsid w:val="00F05CC6"/>
    <w:rsid w:val="00F21E47"/>
    <w:rsid w:val="00F2276A"/>
    <w:rsid w:val="00F30FE4"/>
    <w:rsid w:val="00F33F4E"/>
    <w:rsid w:val="00F361FC"/>
    <w:rsid w:val="00F53442"/>
    <w:rsid w:val="00F91696"/>
    <w:rsid w:val="00FA4F2E"/>
    <w:rsid w:val="00FA6556"/>
    <w:rsid w:val="00FB63E2"/>
    <w:rsid w:val="00FC3ADA"/>
    <w:rsid w:val="00FF6752"/>
    <w:rsid w:val="00FF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016B14"/>
  <w15:docId w15:val="{84587A99-A91F-474B-86C9-D85DF7A67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CD9"/>
  </w:style>
  <w:style w:type="paragraph" w:styleId="Heading1">
    <w:name w:val="heading 1"/>
    <w:basedOn w:val="Normal"/>
    <w:next w:val="Normal"/>
    <w:link w:val="Heading1Char"/>
    <w:qFormat/>
    <w:rsid w:val="00BE03E5"/>
    <w:pPr>
      <w:keepNext/>
      <w:keepLines/>
      <w:numPr>
        <w:numId w:val="1"/>
      </w:numPr>
      <w:spacing w:before="240" w:after="0" w:line="256" w:lineRule="auto"/>
      <w:outlineLvl w:val="0"/>
    </w:pPr>
    <w:rPr>
      <w:rFonts w:ascii="Arial" w:eastAsia="Arial" w:hAnsi="Arial" w:cs="Arial"/>
      <w:b/>
      <w:color w:val="000000"/>
      <w:sz w:val="24"/>
      <w:szCs w:val="24"/>
      <w:lang w:eastAsia="es-CO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BE03E5"/>
    <w:pPr>
      <w:keepNext/>
      <w:keepLines/>
      <w:numPr>
        <w:ilvl w:val="1"/>
        <w:numId w:val="1"/>
      </w:numPr>
      <w:spacing w:before="40" w:after="0" w:line="256" w:lineRule="auto"/>
      <w:outlineLvl w:val="1"/>
    </w:pPr>
    <w:rPr>
      <w:rFonts w:ascii="Arial" w:eastAsia="Arial" w:hAnsi="Arial" w:cs="Arial"/>
      <w:b/>
      <w:color w:val="000000"/>
      <w:sz w:val="24"/>
      <w:szCs w:val="24"/>
      <w:lang w:eastAsia="es-C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BE03E5"/>
    <w:pPr>
      <w:keepNext/>
      <w:keepLines/>
      <w:numPr>
        <w:ilvl w:val="2"/>
        <w:numId w:val="1"/>
      </w:numPr>
      <w:spacing w:before="40" w:after="0" w:line="256" w:lineRule="auto"/>
      <w:outlineLvl w:val="2"/>
    </w:pPr>
    <w:rPr>
      <w:rFonts w:ascii="Calibri" w:eastAsia="Times New Roman" w:hAnsi="Calibri" w:cs="Calibri"/>
      <w:color w:val="1E4D78"/>
      <w:sz w:val="24"/>
      <w:szCs w:val="24"/>
      <w:lang w:eastAsia="es-CO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BE03E5"/>
    <w:pPr>
      <w:keepNext/>
      <w:keepLines/>
      <w:numPr>
        <w:ilvl w:val="3"/>
        <w:numId w:val="1"/>
      </w:numPr>
      <w:spacing w:before="40" w:after="0" w:line="256" w:lineRule="auto"/>
      <w:outlineLvl w:val="3"/>
    </w:pPr>
    <w:rPr>
      <w:rFonts w:ascii="Calibri" w:eastAsia="Times New Roman" w:hAnsi="Calibri" w:cs="Calibri"/>
      <w:i/>
      <w:color w:val="2E75B5"/>
      <w:lang w:eastAsia="es-CO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BE03E5"/>
    <w:pPr>
      <w:keepNext/>
      <w:keepLines/>
      <w:numPr>
        <w:ilvl w:val="4"/>
        <w:numId w:val="1"/>
      </w:numPr>
      <w:spacing w:before="40" w:after="0" w:line="256" w:lineRule="auto"/>
      <w:outlineLvl w:val="4"/>
    </w:pPr>
    <w:rPr>
      <w:rFonts w:ascii="Calibri" w:eastAsia="Times New Roman" w:hAnsi="Calibri" w:cs="Calibri"/>
      <w:color w:val="2E75B5"/>
      <w:lang w:eastAsia="es-CO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BE03E5"/>
    <w:pPr>
      <w:keepNext/>
      <w:keepLines/>
      <w:numPr>
        <w:ilvl w:val="5"/>
        <w:numId w:val="1"/>
      </w:numPr>
      <w:spacing w:before="40" w:after="0" w:line="256" w:lineRule="auto"/>
      <w:outlineLvl w:val="5"/>
    </w:pPr>
    <w:rPr>
      <w:rFonts w:ascii="Calibri" w:eastAsia="Times New Roman" w:hAnsi="Calibri" w:cs="Calibri"/>
      <w:color w:val="1E4D78"/>
      <w:lang w:eastAsia="es-CO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3E5"/>
    <w:pPr>
      <w:keepNext/>
      <w:keepLines/>
      <w:numPr>
        <w:ilvl w:val="6"/>
        <w:numId w:val="1"/>
      </w:numPr>
      <w:spacing w:before="40" w:after="0" w:line="256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es-CO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3E5"/>
    <w:pPr>
      <w:keepNext/>
      <w:keepLines/>
      <w:numPr>
        <w:ilvl w:val="7"/>
        <w:numId w:val="1"/>
      </w:numPr>
      <w:spacing w:before="40" w:after="0" w:line="25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s-CO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3E5"/>
    <w:pPr>
      <w:keepNext/>
      <w:keepLines/>
      <w:numPr>
        <w:ilvl w:val="8"/>
        <w:numId w:val="1"/>
      </w:numPr>
      <w:spacing w:before="40" w:after="0" w:line="25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s-C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E03E5"/>
    <w:rPr>
      <w:rFonts w:ascii="Arial" w:eastAsia="Arial" w:hAnsi="Arial" w:cs="Arial"/>
      <w:b/>
      <w:color w:val="000000"/>
      <w:sz w:val="24"/>
      <w:szCs w:val="24"/>
      <w:lang w:eastAsia="es-CO"/>
    </w:rPr>
  </w:style>
  <w:style w:type="character" w:customStyle="1" w:styleId="Heading2Char">
    <w:name w:val="Heading 2 Char"/>
    <w:basedOn w:val="DefaultParagraphFont"/>
    <w:link w:val="Heading2"/>
    <w:semiHidden/>
    <w:rsid w:val="00BE03E5"/>
    <w:rPr>
      <w:rFonts w:ascii="Arial" w:eastAsia="Arial" w:hAnsi="Arial" w:cs="Arial"/>
      <w:b/>
      <w:color w:val="000000"/>
      <w:sz w:val="24"/>
      <w:szCs w:val="24"/>
      <w:lang w:eastAsia="es-CO"/>
    </w:rPr>
  </w:style>
  <w:style w:type="character" w:customStyle="1" w:styleId="Heading3Char">
    <w:name w:val="Heading 3 Char"/>
    <w:basedOn w:val="DefaultParagraphFont"/>
    <w:link w:val="Heading3"/>
    <w:semiHidden/>
    <w:rsid w:val="00BE03E5"/>
    <w:rPr>
      <w:rFonts w:ascii="Calibri" w:eastAsia="Times New Roman" w:hAnsi="Calibri" w:cs="Calibri"/>
      <w:color w:val="1E4D78"/>
      <w:sz w:val="24"/>
      <w:szCs w:val="24"/>
      <w:lang w:eastAsia="es-CO"/>
    </w:rPr>
  </w:style>
  <w:style w:type="character" w:customStyle="1" w:styleId="Heading4Char">
    <w:name w:val="Heading 4 Char"/>
    <w:basedOn w:val="DefaultParagraphFont"/>
    <w:link w:val="Heading4"/>
    <w:semiHidden/>
    <w:rsid w:val="00BE03E5"/>
    <w:rPr>
      <w:rFonts w:ascii="Calibri" w:eastAsia="Times New Roman" w:hAnsi="Calibri" w:cs="Calibri"/>
      <w:i/>
      <w:color w:val="2E75B5"/>
      <w:lang w:eastAsia="es-CO"/>
    </w:rPr>
  </w:style>
  <w:style w:type="character" w:customStyle="1" w:styleId="Heading5Char">
    <w:name w:val="Heading 5 Char"/>
    <w:basedOn w:val="DefaultParagraphFont"/>
    <w:link w:val="Heading5"/>
    <w:semiHidden/>
    <w:rsid w:val="00BE03E5"/>
    <w:rPr>
      <w:rFonts w:ascii="Calibri" w:eastAsia="Times New Roman" w:hAnsi="Calibri" w:cs="Calibri"/>
      <w:color w:val="2E75B5"/>
      <w:lang w:eastAsia="es-CO"/>
    </w:rPr>
  </w:style>
  <w:style w:type="character" w:customStyle="1" w:styleId="Heading6Char">
    <w:name w:val="Heading 6 Char"/>
    <w:basedOn w:val="DefaultParagraphFont"/>
    <w:link w:val="Heading6"/>
    <w:semiHidden/>
    <w:rsid w:val="00BE03E5"/>
    <w:rPr>
      <w:rFonts w:ascii="Calibri" w:eastAsia="Times New Roman" w:hAnsi="Calibri" w:cs="Calibri"/>
      <w:color w:val="1E4D78"/>
      <w:lang w:eastAsia="es-C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3E5"/>
    <w:rPr>
      <w:rFonts w:asciiTheme="majorHAnsi" w:eastAsiaTheme="majorEastAsia" w:hAnsiTheme="majorHAnsi" w:cstheme="majorBidi"/>
      <w:i/>
      <w:iCs/>
      <w:color w:val="1F4D78" w:themeColor="accent1" w:themeShade="7F"/>
      <w:lang w:eastAsia="es-C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3E5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s-C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3E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s-CO"/>
    </w:rPr>
  </w:style>
  <w:style w:type="character" w:styleId="Hyperlink">
    <w:name w:val="Hyperlink"/>
    <w:basedOn w:val="DefaultParagraphFont"/>
    <w:uiPriority w:val="99"/>
    <w:unhideWhenUsed/>
    <w:rsid w:val="00FB63E2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qFormat/>
    <w:rsid w:val="001E4A03"/>
    <w:pPr>
      <w:suppressLineNumbers/>
      <w:spacing w:before="240" w:after="360" w:line="240" w:lineRule="auto"/>
      <w:jc w:val="center"/>
    </w:pPr>
    <w:rPr>
      <w:rFonts w:ascii="Times New Roman" w:hAnsi="Times New Roman" w:cs="Times New Roman"/>
      <w:b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rsid w:val="001E4A03"/>
    <w:rPr>
      <w:rFonts w:ascii="Times New Roman" w:hAnsi="Times New Roman" w:cs="Times New Roman"/>
      <w:b/>
      <w:sz w:val="32"/>
      <w:szCs w:val="32"/>
      <w:lang w:val="en-US"/>
    </w:rPr>
  </w:style>
  <w:style w:type="paragraph" w:styleId="Caption">
    <w:name w:val="caption"/>
    <w:basedOn w:val="Normal"/>
    <w:next w:val="NoSpacing"/>
    <w:uiPriority w:val="35"/>
    <w:unhideWhenUsed/>
    <w:qFormat/>
    <w:rsid w:val="001E4A03"/>
    <w:pPr>
      <w:keepNext/>
      <w:spacing w:before="120" w:after="240" w:line="240" w:lineRule="auto"/>
    </w:pPr>
    <w:rPr>
      <w:rFonts w:ascii="Times New Roman" w:hAnsi="Times New Roman" w:cs="Times New Roman"/>
      <w:b/>
      <w:bCs/>
      <w:sz w:val="24"/>
      <w:szCs w:val="24"/>
      <w:lang w:val="en-US"/>
    </w:rPr>
  </w:style>
  <w:style w:type="paragraph" w:styleId="NoSpacing">
    <w:name w:val="No Spacing"/>
    <w:uiPriority w:val="99"/>
    <w:qFormat/>
    <w:rsid w:val="001E4A03"/>
    <w:pPr>
      <w:spacing w:after="0" w:line="240" w:lineRule="auto"/>
    </w:pPr>
  </w:style>
  <w:style w:type="character" w:customStyle="1" w:styleId="Titulo1Car">
    <w:name w:val="Titulo 1 Car"/>
    <w:basedOn w:val="Heading1Char"/>
    <w:link w:val="Titulo1"/>
    <w:locked/>
    <w:rsid w:val="00BE03E5"/>
    <w:rPr>
      <w:rFonts w:ascii="Arial" w:eastAsia="Arial" w:hAnsi="Arial" w:cs="Arial"/>
      <w:b/>
      <w:color w:val="000000" w:themeColor="text1"/>
      <w:sz w:val="24"/>
      <w:szCs w:val="24"/>
      <w:lang w:eastAsia="es-CO"/>
    </w:rPr>
  </w:style>
  <w:style w:type="paragraph" w:customStyle="1" w:styleId="Titulo1">
    <w:name w:val="Titulo 1"/>
    <w:basedOn w:val="Heading1"/>
    <w:link w:val="Titulo1Car"/>
    <w:qFormat/>
    <w:rsid w:val="00BE03E5"/>
    <w:pPr>
      <w:widowControl w:val="0"/>
      <w:spacing w:line="240" w:lineRule="auto"/>
    </w:pPr>
    <w:rPr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CE3811"/>
    <w:rPr>
      <w:sz w:val="16"/>
      <w:szCs w:val="16"/>
    </w:rPr>
  </w:style>
  <w:style w:type="paragraph" w:customStyle="1" w:styleId="Default">
    <w:name w:val="Default"/>
    <w:rsid w:val="00CE381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CO"/>
    </w:rPr>
  </w:style>
  <w:style w:type="table" w:customStyle="1" w:styleId="Tablanormal41">
    <w:name w:val="Tabla normal 41"/>
    <w:basedOn w:val="TableNormal"/>
    <w:uiPriority w:val="99"/>
    <w:rsid w:val="00CD449B"/>
    <w:pPr>
      <w:spacing w:after="0" w:line="240" w:lineRule="auto"/>
    </w:pPr>
    <w:rPr>
      <w:rFonts w:ascii="Calibri" w:eastAsia="Calibri" w:hAnsi="Calibri" w:cs="Calibri"/>
      <w:lang w:eastAsia="es-CO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F2276A"/>
    <w:pPr>
      <w:spacing w:line="256" w:lineRule="auto"/>
      <w:ind w:left="720"/>
      <w:contextualSpacing/>
    </w:pPr>
    <w:rPr>
      <w:rFonts w:ascii="Calibri" w:eastAsia="Calibri" w:hAnsi="Calibri" w:cs="Calibri"/>
      <w:lang w:eastAsia="es-CO"/>
    </w:rPr>
  </w:style>
  <w:style w:type="paragraph" w:styleId="CommentText">
    <w:name w:val="annotation text"/>
    <w:basedOn w:val="Normal"/>
    <w:link w:val="CommentTextChar"/>
    <w:uiPriority w:val="99"/>
    <w:unhideWhenUsed/>
    <w:rsid w:val="00BC0BE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0B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0BE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0B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0BEB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BEB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1C2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Strong">
    <w:name w:val="Strong"/>
    <w:basedOn w:val="DefaultParagraphFont"/>
    <w:uiPriority w:val="22"/>
    <w:qFormat/>
    <w:rsid w:val="001C2C46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2E542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2974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Calibri"/>
      <w:lang w:eastAsia="es-CO"/>
    </w:rPr>
  </w:style>
  <w:style w:type="character" w:customStyle="1" w:styleId="HeaderChar">
    <w:name w:val="Header Char"/>
    <w:basedOn w:val="DefaultParagraphFont"/>
    <w:link w:val="Header"/>
    <w:uiPriority w:val="99"/>
    <w:rsid w:val="00AC2974"/>
    <w:rPr>
      <w:rFonts w:ascii="Calibri" w:eastAsia="Calibri" w:hAnsi="Calibri" w:cs="Calibri"/>
      <w:lang w:eastAsia="es-CO"/>
    </w:rPr>
  </w:style>
  <w:style w:type="paragraph" w:styleId="Footer">
    <w:name w:val="footer"/>
    <w:basedOn w:val="Normal"/>
    <w:link w:val="FooterChar"/>
    <w:uiPriority w:val="99"/>
    <w:unhideWhenUsed/>
    <w:rsid w:val="00AC2974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Calibri"/>
      <w:lang w:eastAsia="es-CO"/>
    </w:rPr>
  </w:style>
  <w:style w:type="character" w:customStyle="1" w:styleId="FooterChar">
    <w:name w:val="Footer Char"/>
    <w:basedOn w:val="DefaultParagraphFont"/>
    <w:link w:val="Footer"/>
    <w:uiPriority w:val="99"/>
    <w:rsid w:val="00AC2974"/>
    <w:rPr>
      <w:rFonts w:ascii="Calibri" w:eastAsia="Calibri" w:hAnsi="Calibri" w:cs="Calibri"/>
      <w:lang w:eastAsia="es-CO"/>
    </w:rPr>
  </w:style>
  <w:style w:type="character" w:customStyle="1" w:styleId="Titulo2Car">
    <w:name w:val="Titulo 2 Car"/>
    <w:basedOn w:val="DefaultParagraphFont"/>
    <w:link w:val="Titulo2"/>
    <w:locked/>
    <w:rsid w:val="00AC2974"/>
    <w:rPr>
      <w:rFonts w:ascii="Arial" w:hAnsi="Arial" w:cs="Arial"/>
      <w:b/>
      <w:noProof/>
      <w:sz w:val="24"/>
      <w:szCs w:val="24"/>
    </w:rPr>
  </w:style>
  <w:style w:type="paragraph" w:customStyle="1" w:styleId="Titulo2">
    <w:name w:val="Titulo 2"/>
    <w:basedOn w:val="Normal"/>
    <w:next w:val="Subtitle"/>
    <w:link w:val="Titulo2Car"/>
    <w:qFormat/>
    <w:rsid w:val="00AC2974"/>
    <w:pPr>
      <w:spacing w:line="256" w:lineRule="auto"/>
    </w:pPr>
    <w:rPr>
      <w:rFonts w:ascii="Arial" w:hAnsi="Arial" w:cs="Arial"/>
      <w:b/>
      <w:noProof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974"/>
    <w:pPr>
      <w:numPr>
        <w:ilvl w:val="1"/>
      </w:numPr>
      <w:spacing w:line="256" w:lineRule="auto"/>
    </w:pPr>
    <w:rPr>
      <w:rFonts w:eastAsiaTheme="minorEastAsia"/>
      <w:color w:val="5A5A5A" w:themeColor="text1" w:themeTint="A5"/>
      <w:spacing w:val="15"/>
      <w:lang w:eastAsia="es-CO"/>
    </w:rPr>
  </w:style>
  <w:style w:type="character" w:customStyle="1" w:styleId="SubtitleChar">
    <w:name w:val="Subtitle Char"/>
    <w:basedOn w:val="DefaultParagraphFont"/>
    <w:link w:val="Subtitle"/>
    <w:uiPriority w:val="11"/>
    <w:rsid w:val="00AC2974"/>
    <w:rPr>
      <w:rFonts w:eastAsiaTheme="minorEastAsia"/>
      <w:color w:val="5A5A5A" w:themeColor="text1" w:themeTint="A5"/>
      <w:spacing w:val="15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jp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10" Type="http://schemas.openxmlformats.org/officeDocument/2006/relationships/image" Target="media/image3.tiff"/><Relationship Id="rId19" Type="http://schemas.openxmlformats.org/officeDocument/2006/relationships/image" Target="media/image12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96493-EE61-4EF5-82B3-BE8F6D242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16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yordy</dc:creator>
  <cp:keywords/>
  <dc:description/>
  <cp:lastModifiedBy>Hugo Tovar</cp:lastModifiedBy>
  <cp:revision>5</cp:revision>
  <cp:lastPrinted>2021-08-13T00:39:00Z</cp:lastPrinted>
  <dcterms:created xsi:type="dcterms:W3CDTF">2022-04-13T20:01:00Z</dcterms:created>
  <dcterms:modified xsi:type="dcterms:W3CDTF">2022-05-29T19:15:00Z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495e086d-cf99-3d8c-8978-b3a3e3b688b3</vt:lpwstr>
  </property>
  <property fmtid="{D5CDD505-2E9C-101B-9397-08002B2CF9AE}" pid="24" name="Mendeley Citation Style_1">
    <vt:lpwstr>http://www.zotero.org/styles/chicago-author-date</vt:lpwstr>
  </property>
</Properties>
</file>