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C784F" w14:textId="77777777" w:rsidR="00FA4006" w:rsidRDefault="00FA4006" w:rsidP="00CF269A">
      <w:pPr>
        <w:spacing w:line="480" w:lineRule="auto"/>
        <w:ind w:right="-179"/>
        <w:jc w:val="both"/>
        <w:rPr>
          <w:b/>
          <w:lang w:val="en-US"/>
        </w:rPr>
      </w:pPr>
    </w:p>
    <w:p w14:paraId="6DE48CC8" w14:textId="5FA13207" w:rsidR="00C34499" w:rsidRPr="00006C65" w:rsidRDefault="00006C65" w:rsidP="00CF269A">
      <w:pPr>
        <w:spacing w:line="480" w:lineRule="auto"/>
        <w:ind w:right="-179"/>
        <w:jc w:val="both"/>
        <w:rPr>
          <w:color w:val="FF0000"/>
          <w:lang w:val="en-US" w:eastAsia="es-ES_tradnl"/>
        </w:rPr>
      </w:pPr>
      <w:r w:rsidRPr="009563C2">
        <w:rPr>
          <w:b/>
          <w:lang w:val="en-US"/>
        </w:rPr>
        <w:t xml:space="preserve">Supplementary material </w:t>
      </w:r>
    </w:p>
    <w:p w14:paraId="515F5991" w14:textId="77777777" w:rsidR="00C34499" w:rsidRDefault="00C34499" w:rsidP="00CF269A">
      <w:pPr>
        <w:spacing w:line="480" w:lineRule="auto"/>
        <w:ind w:right="-179"/>
        <w:jc w:val="both"/>
        <w:rPr>
          <w:color w:val="000000"/>
          <w:lang w:val="en-US" w:eastAsia="es-ES_tradnl"/>
        </w:rPr>
      </w:pPr>
    </w:p>
    <w:p w14:paraId="69B4A8C2" w14:textId="58888214" w:rsidR="00DA5F74" w:rsidRPr="00847C7E" w:rsidRDefault="00C06C4A" w:rsidP="00CF269A">
      <w:pPr>
        <w:spacing w:line="480" w:lineRule="auto"/>
        <w:ind w:right="-179"/>
        <w:jc w:val="both"/>
        <w:rPr>
          <w:b/>
          <w:lang w:val="en-US"/>
        </w:rPr>
      </w:pPr>
      <w:r w:rsidRPr="009563C2">
        <w:rPr>
          <w:b/>
          <w:bCs/>
          <w:color w:val="000000"/>
          <w:lang w:val="en-US" w:eastAsia="es-ES_tradnl"/>
        </w:rPr>
        <w:t>Table S</w:t>
      </w:r>
      <w:r w:rsidR="00390B77" w:rsidRPr="009563C2">
        <w:rPr>
          <w:b/>
          <w:bCs/>
          <w:color w:val="000000"/>
          <w:lang w:val="en-US" w:eastAsia="es-ES_tradnl"/>
        </w:rPr>
        <w:t>2</w:t>
      </w:r>
      <w:r w:rsidRPr="009563C2">
        <w:rPr>
          <w:color w:val="000000"/>
          <w:lang w:val="en-US" w:eastAsia="es-ES_tradnl"/>
        </w:rPr>
        <w:t xml:space="preserve">. </w:t>
      </w:r>
      <w:r w:rsidR="0059246D" w:rsidRPr="009563C2">
        <w:rPr>
          <w:color w:val="000000"/>
          <w:lang w:val="en-US" w:eastAsia="es-ES_tradnl"/>
        </w:rPr>
        <w:t>Medicinal</w:t>
      </w:r>
      <w:r w:rsidR="0059246D" w:rsidRPr="00847C7E">
        <w:rPr>
          <w:color w:val="000000"/>
          <w:lang w:val="en-US" w:eastAsia="es-ES_tradnl"/>
        </w:rPr>
        <w:t xml:space="preserve"> flora recorded in two Mixtec communities of Oaxaca, San Pedro </w:t>
      </w:r>
      <w:proofErr w:type="spellStart"/>
      <w:r w:rsidR="0059246D" w:rsidRPr="00847C7E">
        <w:rPr>
          <w:color w:val="000000"/>
          <w:lang w:val="en-US" w:eastAsia="es-ES_tradnl"/>
        </w:rPr>
        <w:t>Topiltepec</w:t>
      </w:r>
      <w:proofErr w:type="spellEnd"/>
      <w:r w:rsidR="0059246D" w:rsidRPr="00847C7E">
        <w:rPr>
          <w:color w:val="000000"/>
          <w:lang w:val="en-US" w:eastAsia="es-ES_tradnl"/>
        </w:rPr>
        <w:t xml:space="preserve"> (SPT) and San Andrés </w:t>
      </w:r>
      <w:proofErr w:type="spellStart"/>
      <w:r w:rsidR="0059246D" w:rsidRPr="00847C7E">
        <w:rPr>
          <w:color w:val="000000"/>
          <w:lang w:val="en-US" w:eastAsia="es-ES_tradnl"/>
        </w:rPr>
        <w:t>Nuxiño</w:t>
      </w:r>
      <w:proofErr w:type="spellEnd"/>
      <w:r w:rsidR="0059246D" w:rsidRPr="00847C7E">
        <w:rPr>
          <w:color w:val="000000"/>
          <w:lang w:val="en-US" w:eastAsia="es-ES_tradnl"/>
        </w:rPr>
        <w:t xml:space="preserve"> (SAN)</w:t>
      </w:r>
      <w:r w:rsidR="0059246D" w:rsidRPr="00847C7E">
        <w:rPr>
          <w:color w:val="000000"/>
          <w:lang w:val="en-US"/>
        </w:rPr>
        <w:t xml:space="preserve">. </w:t>
      </w:r>
      <w:r w:rsidR="00223333" w:rsidRPr="00847C7E">
        <w:rPr>
          <w:color w:val="000000"/>
          <w:lang w:val="fr-FR"/>
        </w:rPr>
        <w:t xml:space="preserve">UV = Use value. </w:t>
      </w:r>
      <w:r w:rsidR="0059246D" w:rsidRPr="00847C7E">
        <w:rPr>
          <w:color w:val="000000"/>
          <w:lang w:val="en-US"/>
        </w:rPr>
        <w:t xml:space="preserve">Preparation </w:t>
      </w:r>
      <w:r w:rsidR="008A4D6F" w:rsidRPr="00847C7E">
        <w:rPr>
          <w:color w:val="000000"/>
          <w:lang w:val="en-US"/>
        </w:rPr>
        <w:t>form</w:t>
      </w:r>
      <w:r w:rsidR="0059246D" w:rsidRPr="00847C7E">
        <w:rPr>
          <w:color w:val="000000"/>
          <w:lang w:val="en-US"/>
        </w:rPr>
        <w:t xml:space="preserve"> (P</w:t>
      </w:r>
      <w:r w:rsidR="008A4D6F" w:rsidRPr="00847C7E">
        <w:rPr>
          <w:color w:val="000000"/>
          <w:lang w:val="en-US"/>
        </w:rPr>
        <w:t>F</w:t>
      </w:r>
      <w:r w:rsidR="0059246D" w:rsidRPr="00847C7E">
        <w:rPr>
          <w:color w:val="000000"/>
          <w:lang w:val="en-US"/>
        </w:rPr>
        <w:t>): 1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= roast, 2= bath, 3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= cataplasm, 4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= decoction, 5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 xml:space="preserve">= </w:t>
      </w:r>
      <w:proofErr w:type="spellStart"/>
      <w:r w:rsidR="0059246D" w:rsidRPr="00847C7E">
        <w:rPr>
          <w:color w:val="000000"/>
          <w:lang w:val="en-US"/>
        </w:rPr>
        <w:t>esquimil</w:t>
      </w:r>
      <w:proofErr w:type="spellEnd"/>
      <w:r w:rsidR="0059246D" w:rsidRPr="00847C7E">
        <w:rPr>
          <w:color w:val="000000"/>
          <w:lang w:val="en-US"/>
        </w:rPr>
        <w:t>, 6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= infusion, 7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 xml:space="preserve">= washes, 8: </w:t>
      </w:r>
      <w:proofErr w:type="spellStart"/>
      <w:r w:rsidR="0059246D" w:rsidRPr="00847C7E">
        <w:rPr>
          <w:color w:val="000000"/>
          <w:lang w:val="en-US"/>
        </w:rPr>
        <w:t>crused</w:t>
      </w:r>
      <w:proofErr w:type="spellEnd"/>
      <w:r w:rsidR="0059246D" w:rsidRPr="00847C7E">
        <w:rPr>
          <w:color w:val="000000"/>
          <w:lang w:val="en-US"/>
        </w:rPr>
        <w:t>, 9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= minced, 10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 xml:space="preserve">= </w:t>
      </w:r>
      <w:proofErr w:type="spellStart"/>
      <w:r w:rsidR="0059246D" w:rsidRPr="00847C7E">
        <w:rPr>
          <w:color w:val="000000"/>
          <w:lang w:val="en-US"/>
        </w:rPr>
        <w:t>ramear</w:t>
      </w:r>
      <w:proofErr w:type="spellEnd"/>
      <w:r w:rsidR="0059246D" w:rsidRPr="00847C7E">
        <w:rPr>
          <w:color w:val="000000"/>
          <w:lang w:val="en-US"/>
        </w:rPr>
        <w:t>, 11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= enema, 1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>2= macerated, 13</w:t>
      </w:r>
      <w:r w:rsidR="00223333" w:rsidRPr="00847C7E">
        <w:rPr>
          <w:color w:val="000000"/>
          <w:lang w:val="en-US"/>
        </w:rPr>
        <w:t xml:space="preserve"> </w:t>
      </w:r>
      <w:r w:rsidR="0059246D" w:rsidRPr="00847C7E">
        <w:rPr>
          <w:color w:val="000000"/>
          <w:lang w:val="en-US"/>
        </w:rPr>
        <w:t xml:space="preserve">= pomade. </w:t>
      </w:r>
      <w:proofErr w:type="spellStart"/>
      <w:r w:rsidR="0059246D" w:rsidRPr="00847C7E">
        <w:rPr>
          <w:color w:val="000000"/>
          <w:lang w:val="fr-FR"/>
        </w:rPr>
        <w:t>Apliccation</w:t>
      </w:r>
      <w:proofErr w:type="spellEnd"/>
      <w:r w:rsidR="0059246D" w:rsidRPr="00847C7E">
        <w:rPr>
          <w:color w:val="000000"/>
          <w:lang w:val="fr-FR"/>
        </w:rPr>
        <w:t xml:space="preserve"> mode (AM</w:t>
      </w:r>
      <w:proofErr w:type="gramStart"/>
      <w:r w:rsidR="0059246D" w:rsidRPr="00847C7E">
        <w:rPr>
          <w:color w:val="000000"/>
          <w:lang w:val="fr-FR"/>
        </w:rPr>
        <w:t>):</w:t>
      </w:r>
      <w:proofErr w:type="gramEnd"/>
      <w:r w:rsidR="0059246D" w:rsidRPr="00847C7E">
        <w:rPr>
          <w:color w:val="000000"/>
          <w:lang w:val="fr-FR"/>
        </w:rPr>
        <w:t xml:space="preserve"> oral</w:t>
      </w:r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 xml:space="preserve">= </w:t>
      </w:r>
      <w:r w:rsidR="003D1ECE" w:rsidRPr="00847C7E">
        <w:rPr>
          <w:color w:val="000000"/>
          <w:lang w:val="fr-FR"/>
        </w:rPr>
        <w:t>I</w:t>
      </w:r>
      <w:r w:rsidR="0059246D" w:rsidRPr="00847C7E">
        <w:rPr>
          <w:color w:val="000000"/>
          <w:lang w:val="fr-FR"/>
        </w:rPr>
        <w:t xml:space="preserve">, </w:t>
      </w:r>
      <w:proofErr w:type="spellStart"/>
      <w:r w:rsidR="0059246D" w:rsidRPr="00847C7E">
        <w:rPr>
          <w:color w:val="000000"/>
          <w:lang w:val="fr-FR"/>
        </w:rPr>
        <w:t>external</w:t>
      </w:r>
      <w:proofErr w:type="spellEnd"/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>=</w:t>
      </w:r>
      <w:r w:rsidR="00223333" w:rsidRPr="00847C7E">
        <w:rPr>
          <w:color w:val="000000"/>
          <w:lang w:val="fr-FR"/>
        </w:rPr>
        <w:t xml:space="preserve"> </w:t>
      </w:r>
      <w:r w:rsidR="003D1ECE" w:rsidRPr="00847C7E">
        <w:rPr>
          <w:color w:val="000000"/>
          <w:lang w:val="fr-FR"/>
        </w:rPr>
        <w:t>II</w:t>
      </w:r>
      <w:r w:rsidR="0059246D" w:rsidRPr="00847C7E">
        <w:rPr>
          <w:color w:val="000000"/>
          <w:lang w:val="fr-FR"/>
        </w:rPr>
        <w:t>, topic</w:t>
      </w:r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>=</w:t>
      </w:r>
      <w:r w:rsidR="00223333" w:rsidRPr="00847C7E">
        <w:rPr>
          <w:color w:val="000000"/>
          <w:lang w:val="fr-FR"/>
        </w:rPr>
        <w:t xml:space="preserve"> </w:t>
      </w:r>
      <w:r w:rsidR="003D1ECE" w:rsidRPr="00847C7E">
        <w:rPr>
          <w:color w:val="000000"/>
          <w:lang w:val="fr-FR"/>
        </w:rPr>
        <w:t>III</w:t>
      </w:r>
      <w:r w:rsidR="0059246D" w:rsidRPr="00847C7E">
        <w:rPr>
          <w:color w:val="000000"/>
          <w:lang w:val="fr-FR"/>
        </w:rPr>
        <w:t>, rectal</w:t>
      </w:r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 xml:space="preserve">= </w:t>
      </w:r>
      <w:r w:rsidR="003D1ECE" w:rsidRPr="00847C7E">
        <w:rPr>
          <w:color w:val="000000"/>
          <w:lang w:val="fr-FR"/>
        </w:rPr>
        <w:t>IV</w:t>
      </w:r>
      <w:r w:rsidR="0059246D" w:rsidRPr="00847C7E">
        <w:rPr>
          <w:color w:val="000000"/>
          <w:lang w:val="fr-FR"/>
        </w:rPr>
        <w:t>,</w:t>
      </w:r>
      <w:r w:rsidR="0057264D" w:rsidRPr="00847C7E">
        <w:rPr>
          <w:color w:val="000000"/>
          <w:lang w:val="fr-FR"/>
        </w:rPr>
        <w:t xml:space="preserve"> </w:t>
      </w:r>
      <w:proofErr w:type="spellStart"/>
      <w:r w:rsidR="0057264D" w:rsidRPr="00847C7E">
        <w:rPr>
          <w:color w:val="000000"/>
          <w:lang w:val="fr-FR"/>
        </w:rPr>
        <w:t>food</w:t>
      </w:r>
      <w:proofErr w:type="spellEnd"/>
      <w:r w:rsidR="00223333" w:rsidRPr="00847C7E">
        <w:rPr>
          <w:color w:val="000000"/>
          <w:lang w:val="fr-FR"/>
        </w:rPr>
        <w:t xml:space="preserve"> </w:t>
      </w:r>
      <w:r w:rsidR="0057264D" w:rsidRPr="00847C7E">
        <w:rPr>
          <w:color w:val="000000"/>
          <w:lang w:val="fr-FR"/>
        </w:rPr>
        <w:t>=</w:t>
      </w:r>
      <w:r w:rsidR="00223333" w:rsidRPr="00847C7E">
        <w:rPr>
          <w:color w:val="000000"/>
          <w:lang w:val="fr-FR"/>
        </w:rPr>
        <w:t xml:space="preserve"> </w:t>
      </w:r>
      <w:r w:rsidR="0057264D" w:rsidRPr="00847C7E">
        <w:rPr>
          <w:color w:val="000000"/>
          <w:lang w:val="fr-FR"/>
        </w:rPr>
        <w:t>V</w:t>
      </w:r>
      <w:r w:rsidR="0059246D" w:rsidRPr="00847C7E">
        <w:rPr>
          <w:color w:val="000000"/>
          <w:lang w:val="fr-FR"/>
        </w:rPr>
        <w:t>. Hot</w:t>
      </w:r>
      <w:r w:rsidR="00121E05" w:rsidRPr="00847C7E">
        <w:rPr>
          <w:color w:val="000000"/>
          <w:lang w:val="fr-FR"/>
        </w:rPr>
        <w:t xml:space="preserve"> </w:t>
      </w:r>
      <w:r w:rsidR="006E4BDC" w:rsidRPr="00847C7E">
        <w:rPr>
          <w:color w:val="000000"/>
          <w:lang w:val="fr-FR"/>
        </w:rPr>
        <w:t>plant</w:t>
      </w:r>
      <w:r w:rsidR="0059246D" w:rsidRPr="00847C7E">
        <w:rPr>
          <w:color w:val="000000"/>
          <w:lang w:val="fr-FR"/>
        </w:rPr>
        <w:t>-</w:t>
      </w:r>
      <w:r w:rsidR="00121E05" w:rsidRPr="00847C7E">
        <w:rPr>
          <w:color w:val="000000"/>
          <w:lang w:val="fr-FR"/>
        </w:rPr>
        <w:t>C</w:t>
      </w:r>
      <w:r w:rsidR="0059246D" w:rsidRPr="00847C7E">
        <w:rPr>
          <w:color w:val="000000"/>
          <w:lang w:val="fr-FR"/>
        </w:rPr>
        <w:t xml:space="preserve">old </w:t>
      </w:r>
      <w:r w:rsidR="006E4BDC" w:rsidRPr="00847C7E">
        <w:rPr>
          <w:color w:val="000000"/>
          <w:lang w:val="fr-FR"/>
        </w:rPr>
        <w:t>plant</w:t>
      </w:r>
      <w:r w:rsidR="003D7D8B" w:rsidRPr="00847C7E">
        <w:rPr>
          <w:color w:val="000000"/>
          <w:lang w:val="fr-FR"/>
        </w:rPr>
        <w:t xml:space="preserve"> </w:t>
      </w:r>
      <w:proofErr w:type="spellStart"/>
      <w:r w:rsidR="0059246D" w:rsidRPr="00847C7E">
        <w:rPr>
          <w:color w:val="000000"/>
          <w:lang w:val="fr-FR"/>
        </w:rPr>
        <w:t>property</w:t>
      </w:r>
      <w:proofErr w:type="spellEnd"/>
      <w:r w:rsidR="00DB3909" w:rsidRPr="00847C7E">
        <w:rPr>
          <w:color w:val="000000"/>
          <w:lang w:val="fr-FR"/>
        </w:rPr>
        <w:t xml:space="preserve">: </w:t>
      </w:r>
      <w:r w:rsidR="0059246D" w:rsidRPr="00847C7E">
        <w:rPr>
          <w:color w:val="000000"/>
          <w:lang w:val="fr-FR"/>
        </w:rPr>
        <w:t>H</w:t>
      </w:r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>= hot, C</w:t>
      </w:r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>= cold, NC</w:t>
      </w:r>
      <w:r w:rsidR="00223333" w:rsidRPr="00847C7E">
        <w:rPr>
          <w:color w:val="000000"/>
          <w:lang w:val="fr-FR"/>
        </w:rPr>
        <w:t xml:space="preserve"> </w:t>
      </w:r>
      <w:r w:rsidR="0059246D" w:rsidRPr="00847C7E">
        <w:rPr>
          <w:color w:val="000000"/>
          <w:lang w:val="fr-FR"/>
        </w:rPr>
        <w:t xml:space="preserve">= not </w:t>
      </w:r>
      <w:proofErr w:type="spellStart"/>
      <w:r w:rsidR="0059246D" w:rsidRPr="00847C7E">
        <w:rPr>
          <w:color w:val="000000"/>
          <w:lang w:val="fr-FR"/>
        </w:rPr>
        <w:t>classified</w:t>
      </w:r>
      <w:proofErr w:type="spellEnd"/>
      <w:r w:rsidR="0059246D" w:rsidRPr="00847C7E">
        <w:rPr>
          <w:color w:val="000000"/>
          <w:lang w:val="fr-FR"/>
        </w:rPr>
        <w:t xml:space="preserve">. All voucher </w:t>
      </w:r>
      <w:proofErr w:type="spellStart"/>
      <w:r w:rsidR="0059246D" w:rsidRPr="00847C7E">
        <w:rPr>
          <w:color w:val="000000"/>
          <w:lang w:val="fr-FR"/>
        </w:rPr>
        <w:t>specimens</w:t>
      </w:r>
      <w:proofErr w:type="spellEnd"/>
      <w:r w:rsidR="0059246D" w:rsidRPr="00847C7E">
        <w:rPr>
          <w:color w:val="000000"/>
          <w:lang w:val="fr-FR"/>
        </w:rPr>
        <w:t xml:space="preserve"> </w:t>
      </w:r>
      <w:proofErr w:type="spellStart"/>
      <w:r w:rsidR="0059246D" w:rsidRPr="00847C7E">
        <w:rPr>
          <w:color w:val="000000"/>
          <w:lang w:val="fr-FR"/>
        </w:rPr>
        <w:t>were</w:t>
      </w:r>
      <w:proofErr w:type="spellEnd"/>
      <w:r w:rsidR="0059246D" w:rsidRPr="00847C7E">
        <w:rPr>
          <w:color w:val="000000"/>
          <w:lang w:val="fr-FR"/>
        </w:rPr>
        <w:t xml:space="preserve"> </w:t>
      </w:r>
      <w:proofErr w:type="spellStart"/>
      <w:r w:rsidR="0059246D" w:rsidRPr="00847C7E">
        <w:rPr>
          <w:color w:val="000000"/>
          <w:lang w:val="fr-FR"/>
        </w:rPr>
        <w:t>collected</w:t>
      </w:r>
      <w:proofErr w:type="spellEnd"/>
      <w:r w:rsidR="0059246D" w:rsidRPr="00847C7E">
        <w:rPr>
          <w:color w:val="000000"/>
          <w:lang w:val="fr-FR"/>
        </w:rPr>
        <w:t xml:space="preserve"> by CCH and are </w:t>
      </w:r>
      <w:proofErr w:type="spellStart"/>
      <w:r w:rsidR="0059246D" w:rsidRPr="00847C7E">
        <w:rPr>
          <w:color w:val="000000"/>
          <w:lang w:val="fr-FR"/>
        </w:rPr>
        <w:t>deposited</w:t>
      </w:r>
      <w:proofErr w:type="spellEnd"/>
      <w:r w:rsidR="0059246D" w:rsidRPr="00847C7E">
        <w:rPr>
          <w:color w:val="000000"/>
          <w:lang w:val="fr-FR"/>
        </w:rPr>
        <w:t xml:space="preserve"> in OAX and IMSSM </w:t>
      </w:r>
      <w:proofErr w:type="spellStart"/>
      <w:r w:rsidR="0059246D" w:rsidRPr="00847C7E">
        <w:rPr>
          <w:color w:val="000000"/>
          <w:lang w:val="fr-FR"/>
        </w:rPr>
        <w:t>herbari</w:t>
      </w:r>
      <w:r w:rsidR="00914BAD" w:rsidRPr="00847C7E">
        <w:rPr>
          <w:color w:val="000000"/>
          <w:lang w:val="fr-FR"/>
        </w:rPr>
        <w:t>um</w:t>
      </w:r>
      <w:proofErr w:type="spellEnd"/>
      <w:r w:rsidR="0059246D" w:rsidRPr="00847C7E">
        <w:rPr>
          <w:color w:val="000000"/>
          <w:lang w:val="fr-FR"/>
        </w:rPr>
        <w:t>.</w:t>
      </w:r>
      <w:r w:rsidR="00FC6EDA" w:rsidRPr="00847C7E">
        <w:rPr>
          <w:color w:val="000000"/>
          <w:lang w:val="fr-FR"/>
        </w:rPr>
        <w:t xml:space="preserve"> *Native **</w:t>
      </w:r>
      <w:proofErr w:type="spellStart"/>
      <w:r w:rsidR="00FC6EDA" w:rsidRPr="00847C7E">
        <w:rPr>
          <w:color w:val="000000"/>
          <w:lang w:val="fr-FR"/>
        </w:rPr>
        <w:t>Introduced</w:t>
      </w:r>
      <w:proofErr w:type="spellEnd"/>
      <w:r w:rsidR="006375C2" w:rsidRPr="00847C7E">
        <w:rPr>
          <w:color w:val="000000"/>
          <w:lang w:val="fr-FR"/>
        </w:rPr>
        <w:t>. NA</w:t>
      </w:r>
      <w:r w:rsidR="00223333" w:rsidRPr="00847C7E">
        <w:rPr>
          <w:color w:val="000000"/>
          <w:lang w:val="fr-FR"/>
        </w:rPr>
        <w:t xml:space="preserve"> </w:t>
      </w:r>
      <w:r w:rsidR="006375C2" w:rsidRPr="00847C7E">
        <w:rPr>
          <w:color w:val="000000"/>
          <w:lang w:val="fr-FR"/>
        </w:rPr>
        <w:t>=</w:t>
      </w:r>
      <w:r w:rsidR="00732897" w:rsidRPr="00847C7E">
        <w:rPr>
          <w:color w:val="000000"/>
          <w:lang w:val="fr-FR"/>
        </w:rPr>
        <w:t xml:space="preserve"> Not applicable</w:t>
      </w:r>
      <w:r w:rsidR="003502E8" w:rsidRPr="00847C7E">
        <w:rPr>
          <w:color w:val="000000"/>
          <w:lang w:val="fr-FR"/>
        </w:rPr>
        <w:t>. Social-</w:t>
      </w:r>
      <w:proofErr w:type="spellStart"/>
      <w:r w:rsidR="003502E8" w:rsidRPr="00847C7E">
        <w:rPr>
          <w:color w:val="000000"/>
          <w:lang w:val="fr-FR"/>
        </w:rPr>
        <w:t>ecological</w:t>
      </w:r>
      <w:proofErr w:type="spellEnd"/>
      <w:r w:rsidR="003502E8" w:rsidRPr="00847C7E">
        <w:rPr>
          <w:color w:val="000000"/>
          <w:lang w:val="fr-FR"/>
        </w:rPr>
        <w:t xml:space="preserve"> system</w:t>
      </w:r>
      <w:r w:rsidR="00D2355A" w:rsidRPr="00847C7E">
        <w:rPr>
          <w:color w:val="000000"/>
          <w:lang w:val="fr-FR"/>
        </w:rPr>
        <w:t xml:space="preserve"> </w:t>
      </w:r>
      <w:proofErr w:type="spellStart"/>
      <w:r w:rsidR="00D2355A" w:rsidRPr="00847C7E">
        <w:rPr>
          <w:color w:val="000000"/>
          <w:lang w:val="fr-FR"/>
        </w:rPr>
        <w:t>where</w:t>
      </w:r>
      <w:proofErr w:type="spellEnd"/>
      <w:r w:rsidR="00D2355A" w:rsidRPr="00847C7E">
        <w:rPr>
          <w:color w:val="000000"/>
          <w:lang w:val="fr-FR"/>
        </w:rPr>
        <w:t xml:space="preserve"> the </w:t>
      </w:r>
      <w:proofErr w:type="spellStart"/>
      <w:r w:rsidR="00D2355A" w:rsidRPr="00847C7E">
        <w:rPr>
          <w:color w:val="000000"/>
          <w:lang w:val="fr-FR"/>
        </w:rPr>
        <w:t>species</w:t>
      </w:r>
      <w:proofErr w:type="spellEnd"/>
      <w:r w:rsidR="00D2355A" w:rsidRPr="00847C7E">
        <w:rPr>
          <w:color w:val="000000"/>
          <w:lang w:val="fr-FR"/>
        </w:rPr>
        <w:t xml:space="preserve"> </w:t>
      </w:r>
      <w:proofErr w:type="spellStart"/>
      <w:r w:rsidR="00D2355A" w:rsidRPr="00847C7E">
        <w:rPr>
          <w:color w:val="000000"/>
          <w:lang w:val="fr-FR"/>
        </w:rPr>
        <w:t>is</w:t>
      </w:r>
      <w:proofErr w:type="spellEnd"/>
      <w:r w:rsidR="00D2355A" w:rsidRPr="00847C7E">
        <w:rPr>
          <w:color w:val="000000"/>
          <w:lang w:val="fr-FR"/>
        </w:rPr>
        <w:t xml:space="preserve"> </w:t>
      </w:r>
      <w:proofErr w:type="spellStart"/>
      <w:proofErr w:type="gramStart"/>
      <w:r w:rsidR="00D2355A" w:rsidRPr="00847C7E">
        <w:rPr>
          <w:color w:val="000000"/>
          <w:lang w:val="fr-FR"/>
        </w:rPr>
        <w:t>available</w:t>
      </w:r>
      <w:proofErr w:type="spellEnd"/>
      <w:r w:rsidR="00574859" w:rsidRPr="00847C7E">
        <w:rPr>
          <w:color w:val="000000"/>
          <w:lang w:val="fr-FR"/>
        </w:rPr>
        <w:t>:</w:t>
      </w:r>
      <w:proofErr w:type="gramEnd"/>
      <w:r w:rsidR="00574859" w:rsidRPr="00847C7E">
        <w:rPr>
          <w:color w:val="000000"/>
          <w:lang w:val="fr-FR"/>
        </w:rPr>
        <w:t xml:space="preserve"> </w:t>
      </w:r>
      <w:r w:rsidR="00492100" w:rsidRPr="00847C7E">
        <w:rPr>
          <w:color w:val="000000"/>
          <w:lang w:val="fr-FR"/>
        </w:rPr>
        <w:t>#</w:t>
      </w:r>
      <w:r w:rsidR="007D59A0" w:rsidRPr="00847C7E">
        <w:rPr>
          <w:color w:val="000000"/>
          <w:lang w:val="fr-FR"/>
        </w:rPr>
        <w:t xml:space="preserve"> </w:t>
      </w:r>
      <w:r w:rsidR="006744EB" w:rsidRPr="00847C7E">
        <w:rPr>
          <w:color w:val="000000"/>
          <w:lang w:val="fr-FR"/>
        </w:rPr>
        <w:t xml:space="preserve">home </w:t>
      </w:r>
      <w:proofErr w:type="spellStart"/>
      <w:r w:rsidR="00574859" w:rsidRPr="00847C7E">
        <w:rPr>
          <w:color w:val="000000"/>
          <w:lang w:val="fr-FR"/>
        </w:rPr>
        <w:t>garden</w:t>
      </w:r>
      <w:proofErr w:type="spellEnd"/>
      <w:r w:rsidR="00D2355A" w:rsidRPr="00847C7E">
        <w:rPr>
          <w:color w:val="000000"/>
          <w:lang w:val="fr-FR"/>
        </w:rPr>
        <w:t>,</w:t>
      </w:r>
      <w:r w:rsidR="00AC72F5" w:rsidRPr="00847C7E">
        <w:rPr>
          <w:color w:val="000000"/>
          <w:lang w:val="fr-FR"/>
        </w:rPr>
        <w:t xml:space="preserve"> ##</w:t>
      </w:r>
      <w:r w:rsidR="00D2355A" w:rsidRPr="00847C7E">
        <w:rPr>
          <w:color w:val="000000"/>
          <w:lang w:val="fr-FR"/>
        </w:rPr>
        <w:t xml:space="preserve"> </w:t>
      </w:r>
      <w:proofErr w:type="spellStart"/>
      <w:r w:rsidR="00AC72F5" w:rsidRPr="00847C7E">
        <w:rPr>
          <w:color w:val="000000"/>
          <w:lang w:val="fr-FR"/>
        </w:rPr>
        <w:t>forest</w:t>
      </w:r>
      <w:proofErr w:type="spellEnd"/>
      <w:r w:rsidR="00D2355A" w:rsidRPr="00847C7E">
        <w:rPr>
          <w:color w:val="000000"/>
          <w:lang w:val="fr-FR"/>
        </w:rPr>
        <w:t>,</w:t>
      </w:r>
      <w:r w:rsidR="00AC72F5" w:rsidRPr="00847C7E">
        <w:rPr>
          <w:color w:val="000000"/>
          <w:lang w:val="fr-FR"/>
        </w:rPr>
        <w:t xml:space="preserve"> ###</w:t>
      </w:r>
      <w:r w:rsidR="00D2355A" w:rsidRPr="00847C7E">
        <w:rPr>
          <w:color w:val="000000"/>
          <w:lang w:val="fr-FR"/>
        </w:rPr>
        <w:t xml:space="preserve"> </w:t>
      </w:r>
      <w:proofErr w:type="spellStart"/>
      <w:r w:rsidR="00D2355A" w:rsidRPr="00847C7E">
        <w:rPr>
          <w:color w:val="000000"/>
          <w:lang w:val="fr-FR"/>
        </w:rPr>
        <w:t>r</w:t>
      </w:r>
      <w:r w:rsidR="004A2D80" w:rsidRPr="00847C7E">
        <w:rPr>
          <w:color w:val="000000"/>
          <w:lang w:val="fr-FR"/>
        </w:rPr>
        <w:t>oads</w:t>
      </w:r>
      <w:proofErr w:type="spellEnd"/>
      <w:r w:rsidR="00D2355A" w:rsidRPr="00847C7E">
        <w:rPr>
          <w:color w:val="000000"/>
          <w:lang w:val="fr-FR"/>
        </w:rPr>
        <w:t>,</w:t>
      </w:r>
      <w:r w:rsidR="00C84544" w:rsidRPr="00847C7E">
        <w:rPr>
          <w:color w:val="000000"/>
          <w:lang w:val="fr-FR"/>
        </w:rPr>
        <w:t xml:space="preserve"> ####</w:t>
      </w:r>
      <w:r w:rsidR="00D2355A" w:rsidRPr="00847C7E">
        <w:rPr>
          <w:color w:val="000000"/>
          <w:lang w:val="fr-FR"/>
        </w:rPr>
        <w:t xml:space="preserve"> </w:t>
      </w:r>
      <w:proofErr w:type="spellStart"/>
      <w:r w:rsidR="00D2355A" w:rsidRPr="00847C7E">
        <w:rPr>
          <w:color w:val="000000"/>
          <w:lang w:val="fr-FR"/>
        </w:rPr>
        <w:t>milpa</w:t>
      </w:r>
      <w:proofErr w:type="spellEnd"/>
      <w:r w:rsidR="00C84544" w:rsidRPr="00847C7E">
        <w:rPr>
          <w:color w:val="000000"/>
          <w:lang w:val="fr-FR"/>
        </w:rPr>
        <w:t>.</w:t>
      </w:r>
      <w:r w:rsidR="004A2D80" w:rsidRPr="00847C7E">
        <w:rPr>
          <w:color w:val="000000"/>
          <w:lang w:val="fr-FR"/>
        </w:rPr>
        <w:t xml:space="preserve"> </w:t>
      </w:r>
    </w:p>
    <w:p w14:paraId="10F13BD3" w14:textId="39159B0B" w:rsidR="00026CEB" w:rsidRPr="00847C7E" w:rsidRDefault="00026CEB" w:rsidP="00BE1098">
      <w:pPr>
        <w:ind w:left="-426" w:right="105"/>
        <w:rPr>
          <w:lang w:val="en-US"/>
        </w:rPr>
      </w:pPr>
    </w:p>
    <w:tbl>
      <w:tblPr>
        <w:tblW w:w="12892" w:type="dxa"/>
        <w:jc w:val="center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89"/>
        <w:gridCol w:w="1559"/>
        <w:gridCol w:w="851"/>
        <w:gridCol w:w="1171"/>
        <w:gridCol w:w="992"/>
        <w:gridCol w:w="1560"/>
        <w:gridCol w:w="1417"/>
        <w:gridCol w:w="709"/>
        <w:gridCol w:w="567"/>
        <w:gridCol w:w="709"/>
        <w:gridCol w:w="708"/>
        <w:gridCol w:w="709"/>
        <w:gridCol w:w="851"/>
      </w:tblGrid>
      <w:tr w:rsidR="007B2E48" w:rsidRPr="00847C7E" w14:paraId="0265579E" w14:textId="77777777" w:rsidTr="00C34499">
        <w:trPr>
          <w:trHeight w:val="326"/>
          <w:jc w:val="center"/>
        </w:trPr>
        <w:tc>
          <w:tcPr>
            <w:tcW w:w="1089" w:type="dxa"/>
            <w:vMerge w:val="restart"/>
            <w:shd w:val="solid" w:color="FFFFFF" w:fill="auto"/>
          </w:tcPr>
          <w:p w14:paraId="4848D331" w14:textId="28E14EE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ind w:left="246" w:hanging="246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 xml:space="preserve">Family </w:t>
            </w:r>
          </w:p>
        </w:tc>
        <w:tc>
          <w:tcPr>
            <w:tcW w:w="1559" w:type="dxa"/>
            <w:vMerge w:val="restart"/>
            <w:shd w:val="solid" w:color="FFFFFF" w:fill="auto"/>
          </w:tcPr>
          <w:p w14:paraId="2CDAD2DF" w14:textId="1502A3B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Scientífic name</w:t>
            </w:r>
          </w:p>
        </w:tc>
        <w:tc>
          <w:tcPr>
            <w:tcW w:w="851" w:type="dxa"/>
            <w:vMerge w:val="restart"/>
            <w:shd w:val="solid" w:color="FFFFFF" w:fill="auto"/>
          </w:tcPr>
          <w:p w14:paraId="55BD7FE9" w14:textId="2AE95BB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Number voucher</w:t>
            </w:r>
          </w:p>
        </w:tc>
        <w:tc>
          <w:tcPr>
            <w:tcW w:w="2163" w:type="dxa"/>
            <w:gridSpan w:val="2"/>
            <w:shd w:val="solid" w:color="FFFFFF" w:fill="auto"/>
          </w:tcPr>
          <w:p w14:paraId="4AC7E00F" w14:textId="25FF4AD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Common name</w:t>
            </w:r>
          </w:p>
        </w:tc>
        <w:tc>
          <w:tcPr>
            <w:tcW w:w="2977" w:type="dxa"/>
            <w:gridSpan w:val="2"/>
            <w:shd w:val="solid" w:color="FFFFFF" w:fill="auto"/>
          </w:tcPr>
          <w:p w14:paraId="70EB7730" w14:textId="26A6352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  <w:lang w:val="en-US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  <w:lang w:val="en-US"/>
              </w:rPr>
              <w:t xml:space="preserve">Health problem (mentions) </w:t>
            </w:r>
          </w:p>
        </w:tc>
        <w:tc>
          <w:tcPr>
            <w:tcW w:w="1276" w:type="dxa"/>
            <w:gridSpan w:val="2"/>
            <w:shd w:val="solid" w:color="FFFFFF" w:fill="auto"/>
            <w:vAlign w:val="center"/>
          </w:tcPr>
          <w:p w14:paraId="6A7C4FE9" w14:textId="789B0686" w:rsidR="00210B58" w:rsidRPr="00847C7E" w:rsidRDefault="00210B58" w:rsidP="00D306B1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UV</w:t>
            </w:r>
          </w:p>
        </w:tc>
        <w:tc>
          <w:tcPr>
            <w:tcW w:w="709" w:type="dxa"/>
            <w:vMerge w:val="restart"/>
            <w:shd w:val="solid" w:color="FFFFFF" w:fill="auto"/>
            <w:vAlign w:val="center"/>
          </w:tcPr>
          <w:p w14:paraId="1448612E" w14:textId="0E883174" w:rsidR="00210B58" w:rsidRPr="00847C7E" w:rsidRDefault="00210B58" w:rsidP="00D2355A">
            <w:pPr>
              <w:widowControl w:val="0"/>
              <w:tabs>
                <w:tab w:val="left" w:pos="0"/>
              </w:tabs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PF</w:t>
            </w:r>
          </w:p>
        </w:tc>
        <w:tc>
          <w:tcPr>
            <w:tcW w:w="708" w:type="dxa"/>
            <w:vMerge w:val="restart"/>
            <w:shd w:val="solid" w:color="FFFFFF" w:fill="auto"/>
            <w:vAlign w:val="center"/>
          </w:tcPr>
          <w:p w14:paraId="37C4D530" w14:textId="179920C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AM</w:t>
            </w:r>
          </w:p>
        </w:tc>
        <w:tc>
          <w:tcPr>
            <w:tcW w:w="1560" w:type="dxa"/>
            <w:gridSpan w:val="2"/>
            <w:shd w:val="solid" w:color="FFFFFF" w:fill="auto"/>
            <w:vAlign w:val="center"/>
          </w:tcPr>
          <w:p w14:paraId="4D033898" w14:textId="0A7AA41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Hot plant-Cold plant</w:t>
            </w:r>
          </w:p>
        </w:tc>
      </w:tr>
      <w:tr w:rsidR="00EC677E" w:rsidRPr="00847C7E" w14:paraId="1BFBF585" w14:textId="77777777" w:rsidTr="00C34499">
        <w:trPr>
          <w:trHeight w:val="184"/>
          <w:jc w:val="center"/>
        </w:trPr>
        <w:tc>
          <w:tcPr>
            <w:tcW w:w="1089" w:type="dxa"/>
            <w:vMerge/>
            <w:shd w:val="solid" w:color="FFFFFF" w:fill="auto"/>
          </w:tcPr>
          <w:p w14:paraId="1E84603F" w14:textId="688A9E2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559" w:type="dxa"/>
            <w:vMerge/>
            <w:shd w:val="solid" w:color="FFFFFF" w:fill="auto"/>
          </w:tcPr>
          <w:p w14:paraId="576D1AC4" w14:textId="6E6E356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851" w:type="dxa"/>
            <w:vMerge/>
            <w:shd w:val="solid" w:color="FFFFFF" w:fill="auto"/>
          </w:tcPr>
          <w:p w14:paraId="0C1A71DA" w14:textId="59B1A34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1171" w:type="dxa"/>
            <w:vMerge w:val="restart"/>
            <w:shd w:val="solid" w:color="FFFFFF" w:fill="auto"/>
          </w:tcPr>
          <w:p w14:paraId="788F3F27" w14:textId="4C9E45E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SAN</w:t>
            </w:r>
          </w:p>
        </w:tc>
        <w:tc>
          <w:tcPr>
            <w:tcW w:w="992" w:type="dxa"/>
            <w:vMerge w:val="restart"/>
            <w:shd w:val="solid" w:color="FFFFFF" w:fill="auto"/>
          </w:tcPr>
          <w:p w14:paraId="0FA8AECB" w14:textId="6629C2E0" w:rsidR="00210B58" w:rsidRPr="00847C7E" w:rsidRDefault="00210B58" w:rsidP="00E3353B">
            <w:pPr>
              <w:rPr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SPT</w:t>
            </w:r>
          </w:p>
        </w:tc>
        <w:tc>
          <w:tcPr>
            <w:tcW w:w="1560" w:type="dxa"/>
            <w:vMerge w:val="restart"/>
            <w:shd w:val="solid" w:color="FFFFFF" w:fill="auto"/>
          </w:tcPr>
          <w:p w14:paraId="7C4F63BD" w14:textId="4651A27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SAN</w:t>
            </w:r>
          </w:p>
        </w:tc>
        <w:tc>
          <w:tcPr>
            <w:tcW w:w="1417" w:type="dxa"/>
            <w:vMerge w:val="restart"/>
            <w:shd w:val="solid" w:color="FFFFFF" w:fill="auto"/>
          </w:tcPr>
          <w:p w14:paraId="55465033" w14:textId="6CE9902E" w:rsidR="00210B58" w:rsidRPr="00847C7E" w:rsidRDefault="00210B58" w:rsidP="00E3353B">
            <w:pPr>
              <w:tabs>
                <w:tab w:val="left" w:pos="459"/>
              </w:tabs>
              <w:rPr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SPT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EE98D2E" w14:textId="62BEA3E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SAN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A416AE2" w14:textId="46A24E8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SPT</w:t>
            </w:r>
          </w:p>
        </w:tc>
        <w:tc>
          <w:tcPr>
            <w:tcW w:w="709" w:type="dxa"/>
            <w:vMerge/>
            <w:shd w:val="solid" w:color="FFFFFF" w:fill="auto"/>
            <w:vAlign w:val="center"/>
          </w:tcPr>
          <w:p w14:paraId="057FA60C" w14:textId="717C4B5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8" w:type="dxa"/>
            <w:vMerge/>
            <w:shd w:val="solid" w:color="FFFFFF" w:fill="auto"/>
            <w:vAlign w:val="center"/>
          </w:tcPr>
          <w:p w14:paraId="0D11D4F5" w14:textId="3F0A9F3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</w:p>
        </w:tc>
        <w:tc>
          <w:tcPr>
            <w:tcW w:w="709" w:type="dxa"/>
            <w:vMerge w:val="restart"/>
            <w:shd w:val="solid" w:color="FFFFFF" w:fill="auto"/>
            <w:vAlign w:val="center"/>
          </w:tcPr>
          <w:p w14:paraId="10AFF9A0" w14:textId="7D8FB38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SAN</w:t>
            </w:r>
          </w:p>
        </w:tc>
        <w:tc>
          <w:tcPr>
            <w:tcW w:w="851" w:type="dxa"/>
            <w:vMerge w:val="restart"/>
            <w:shd w:val="solid" w:color="FFFFFF" w:fill="auto"/>
            <w:vAlign w:val="center"/>
          </w:tcPr>
          <w:p w14:paraId="16741B13" w14:textId="67BEFDF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6"/>
                <w:szCs w:val="16"/>
              </w:rPr>
            </w:pPr>
            <w:r w:rsidRPr="00847C7E">
              <w:rPr>
                <w:b/>
                <w:bCs/>
                <w:color w:val="000000"/>
                <w:sz w:val="16"/>
                <w:szCs w:val="16"/>
              </w:rPr>
              <w:t>SPT</w:t>
            </w:r>
          </w:p>
        </w:tc>
      </w:tr>
      <w:tr w:rsidR="007B2E48" w:rsidRPr="00847C7E" w14:paraId="3DF1163B" w14:textId="77777777" w:rsidTr="00C34499">
        <w:trPr>
          <w:trHeight w:val="161"/>
          <w:jc w:val="center"/>
        </w:trPr>
        <w:tc>
          <w:tcPr>
            <w:tcW w:w="1089" w:type="dxa"/>
            <w:vMerge/>
            <w:shd w:val="solid" w:color="FFFFFF" w:fill="auto"/>
          </w:tcPr>
          <w:p w14:paraId="58643208" w14:textId="3024534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vMerge/>
            <w:shd w:val="solid" w:color="FFFFFF" w:fill="auto"/>
          </w:tcPr>
          <w:p w14:paraId="16E03A1F" w14:textId="1874E64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solid" w:color="FFFFFF" w:fill="auto"/>
          </w:tcPr>
          <w:p w14:paraId="0C5250D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171" w:type="dxa"/>
            <w:vMerge/>
            <w:shd w:val="solid" w:color="FFFFFF" w:fill="auto"/>
          </w:tcPr>
          <w:p w14:paraId="28A5B5C2" w14:textId="682DAAD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992" w:type="dxa"/>
            <w:vMerge/>
            <w:shd w:val="solid" w:color="FFFFFF" w:fill="auto"/>
          </w:tcPr>
          <w:p w14:paraId="3322693D" w14:textId="2A76BFB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560" w:type="dxa"/>
            <w:vMerge/>
            <w:shd w:val="solid" w:color="FFFFFF" w:fill="auto"/>
          </w:tcPr>
          <w:p w14:paraId="2D4FE5E6" w14:textId="27DF8DD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1417" w:type="dxa"/>
            <w:vMerge/>
            <w:shd w:val="solid" w:color="FFFFFF" w:fill="auto"/>
          </w:tcPr>
          <w:p w14:paraId="4A2C28EB" w14:textId="0CB2400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6525CBF4" w14:textId="1CA0E30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567" w:type="dxa"/>
            <w:shd w:val="solid" w:color="FFFFFF" w:fill="auto"/>
            <w:vAlign w:val="center"/>
          </w:tcPr>
          <w:p w14:paraId="3B7B46FF" w14:textId="20D9F8A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vMerge/>
            <w:shd w:val="solid" w:color="FFFFFF" w:fill="auto"/>
            <w:vAlign w:val="center"/>
          </w:tcPr>
          <w:p w14:paraId="1B2A9E75" w14:textId="3E614E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vMerge/>
            <w:shd w:val="solid" w:color="FFFFFF" w:fill="auto"/>
            <w:vAlign w:val="center"/>
          </w:tcPr>
          <w:p w14:paraId="4D0DB53C" w14:textId="6DD7328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vMerge/>
            <w:shd w:val="solid" w:color="FFFFFF" w:fill="auto"/>
            <w:vAlign w:val="center"/>
          </w:tcPr>
          <w:p w14:paraId="287ACBF0" w14:textId="5B4EEAB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vMerge/>
            <w:shd w:val="solid" w:color="FFFFFF" w:fill="auto"/>
            <w:vAlign w:val="center"/>
          </w:tcPr>
          <w:p w14:paraId="3EB531FC" w14:textId="070BB8D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bCs/>
                <w:color w:val="000000"/>
                <w:sz w:val="14"/>
                <w:szCs w:val="14"/>
              </w:rPr>
            </w:pPr>
          </w:p>
        </w:tc>
      </w:tr>
      <w:tr w:rsidR="00EC677E" w:rsidRPr="00847C7E" w14:paraId="631CB2AA" w14:textId="77777777" w:rsidTr="00C34499">
        <w:trPr>
          <w:trHeight w:val="731"/>
          <w:jc w:val="center"/>
        </w:trPr>
        <w:tc>
          <w:tcPr>
            <w:tcW w:w="1089" w:type="dxa"/>
            <w:shd w:val="solid" w:color="FFFFFF" w:fill="auto"/>
          </w:tcPr>
          <w:p w14:paraId="64EEB9C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Acanthaceae</w:t>
            </w:r>
          </w:p>
        </w:tc>
        <w:tc>
          <w:tcPr>
            <w:tcW w:w="1559" w:type="dxa"/>
            <w:shd w:val="solid" w:color="FFFFFF" w:fill="auto"/>
          </w:tcPr>
          <w:p w14:paraId="35594FFF" w14:textId="12E030D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Justicia spicigera </w:t>
            </w:r>
            <w:r w:rsidRPr="00847C7E">
              <w:rPr>
                <w:color w:val="000000"/>
                <w:sz w:val="14"/>
                <w:szCs w:val="14"/>
              </w:rPr>
              <w:t>Schltdl.*</w:t>
            </w:r>
          </w:p>
        </w:tc>
        <w:tc>
          <w:tcPr>
            <w:tcW w:w="851" w:type="dxa"/>
            <w:shd w:val="solid" w:color="FFFFFF" w:fill="auto"/>
          </w:tcPr>
          <w:p w14:paraId="2E75EFC4" w14:textId="1DF94E6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16548, 16621</w:t>
            </w:r>
          </w:p>
        </w:tc>
        <w:tc>
          <w:tcPr>
            <w:tcW w:w="1171" w:type="dxa"/>
            <w:shd w:val="solid" w:color="FFFFFF" w:fill="auto"/>
          </w:tcPr>
          <w:p w14:paraId="7DBEB21A" w14:textId="217520E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tinta#</w:t>
            </w:r>
          </w:p>
        </w:tc>
        <w:tc>
          <w:tcPr>
            <w:tcW w:w="992" w:type="dxa"/>
            <w:shd w:val="solid" w:color="FFFFFF" w:fill="auto"/>
          </w:tcPr>
          <w:p w14:paraId="3E5EC187" w14:textId="257CB8A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Muicle#</w:t>
            </w:r>
          </w:p>
        </w:tc>
        <w:tc>
          <w:tcPr>
            <w:tcW w:w="1560" w:type="dxa"/>
            <w:shd w:val="solid" w:color="FFFFFF" w:fill="auto"/>
          </w:tcPr>
          <w:p w14:paraId="6C774A5A" w14:textId="19A38BA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Anemia (8), alferecía (1).</w:t>
            </w:r>
          </w:p>
        </w:tc>
        <w:tc>
          <w:tcPr>
            <w:tcW w:w="1417" w:type="dxa"/>
            <w:shd w:val="solid" w:color="FFFFFF" w:fill="auto"/>
          </w:tcPr>
          <w:p w14:paraId="5433345B" w14:textId="0D69DC2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Anemia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purify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blood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depression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help in the circulation (1), digestive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empacho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A84EC66" w14:textId="68FE7F0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</w:t>
            </w:r>
            <w:r w:rsidR="00100251" w:rsidRPr="00847C7E">
              <w:rPr>
                <w:color w:val="000000"/>
                <w:sz w:val="14"/>
                <w:szCs w:val="14"/>
              </w:rPr>
              <w:t>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FDA7321" w14:textId="065C8AB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00251" w:rsidRPr="00847C7E">
              <w:rPr>
                <w:color w:val="000000"/>
                <w:sz w:val="14"/>
                <w:szCs w:val="14"/>
              </w:rPr>
              <w:t>12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B6C5881" w14:textId="5034E74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 /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68C37B7" w14:textId="50EA9ED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020CDD4" w14:textId="5162990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0E9A1E1" w14:textId="0623A7E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6655BEEB" w14:textId="77777777" w:rsidTr="00C34499">
        <w:trPr>
          <w:trHeight w:val="439"/>
          <w:jc w:val="center"/>
        </w:trPr>
        <w:tc>
          <w:tcPr>
            <w:tcW w:w="1089" w:type="dxa"/>
            <w:shd w:val="solid" w:color="FFFFFF" w:fill="auto"/>
          </w:tcPr>
          <w:p w14:paraId="5EFEFC3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ind w:left="460" w:hanging="105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71FEA94" w14:textId="3DBF49C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Ruellia lactea </w:t>
            </w:r>
            <w:r w:rsidRPr="00847C7E">
              <w:rPr>
                <w:color w:val="000000"/>
                <w:sz w:val="14"/>
                <w:szCs w:val="14"/>
              </w:rPr>
              <w:t>Cav.*</w:t>
            </w:r>
          </w:p>
        </w:tc>
        <w:tc>
          <w:tcPr>
            <w:tcW w:w="851" w:type="dxa"/>
            <w:shd w:val="solid" w:color="FFFFFF" w:fill="auto"/>
          </w:tcPr>
          <w:p w14:paraId="1B0F11DC" w14:textId="61F0E17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16639</w:t>
            </w:r>
          </w:p>
        </w:tc>
        <w:tc>
          <w:tcPr>
            <w:tcW w:w="1171" w:type="dxa"/>
            <w:shd w:val="solid" w:color="FFFFFF" w:fill="auto"/>
          </w:tcPr>
          <w:p w14:paraId="46420FD8" w14:textId="1BB37EB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para el parto#</w:t>
            </w:r>
            <w:r w:rsidR="0003683C" w:rsidRPr="00847C7E">
              <w:rPr>
                <w:color w:val="000000"/>
                <w:sz w:val="14"/>
                <w:szCs w:val="14"/>
              </w:rPr>
              <w:t>#</w:t>
            </w:r>
          </w:p>
        </w:tc>
        <w:tc>
          <w:tcPr>
            <w:tcW w:w="992" w:type="dxa"/>
            <w:shd w:val="solid" w:color="FFFFFF" w:fill="auto"/>
          </w:tcPr>
          <w:p w14:paraId="1E772CF9" w14:textId="45A97C1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18D45CE" w14:textId="676E7D8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Abortive (1), before delivery (expel the baby) (6),</w:t>
            </w:r>
          </w:p>
        </w:tc>
        <w:tc>
          <w:tcPr>
            <w:tcW w:w="1417" w:type="dxa"/>
            <w:shd w:val="solid" w:color="FFFFFF" w:fill="auto"/>
          </w:tcPr>
          <w:p w14:paraId="5D051403" w14:textId="13D7420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5C87A02" w14:textId="2742328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00251" w:rsidRPr="00847C7E">
              <w:rPr>
                <w:color w:val="000000"/>
                <w:sz w:val="14"/>
                <w:szCs w:val="14"/>
              </w:rPr>
              <w:t>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049A60D" w14:textId="18F500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6DDA2D7" w14:textId="2A30F79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FBCCD3A" w14:textId="0E9DA2D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C057458" w14:textId="42B4E41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43F73B3" w14:textId="440D68D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49EE640A" w14:textId="77777777" w:rsidTr="00C34499">
        <w:trPr>
          <w:trHeight w:val="620"/>
          <w:jc w:val="center"/>
        </w:trPr>
        <w:tc>
          <w:tcPr>
            <w:tcW w:w="1089" w:type="dxa"/>
            <w:shd w:val="solid" w:color="FFFFFF" w:fill="auto"/>
          </w:tcPr>
          <w:p w14:paraId="028A3A95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BF60740" w14:textId="6E7E39A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Ruellia </w:t>
            </w:r>
            <w:r w:rsidRPr="00847C7E">
              <w:rPr>
                <w:color w:val="000000"/>
                <w:sz w:val="14"/>
                <w:szCs w:val="14"/>
              </w:rPr>
              <w:t>sp.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*</w:t>
            </w:r>
          </w:p>
        </w:tc>
        <w:tc>
          <w:tcPr>
            <w:tcW w:w="851" w:type="dxa"/>
            <w:shd w:val="solid" w:color="FFFFFF" w:fill="auto"/>
          </w:tcPr>
          <w:p w14:paraId="523F72A7" w14:textId="7107375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16640</w:t>
            </w:r>
          </w:p>
        </w:tc>
        <w:tc>
          <w:tcPr>
            <w:tcW w:w="1171" w:type="dxa"/>
            <w:shd w:val="solid" w:color="FFFFFF" w:fill="auto"/>
          </w:tcPr>
          <w:p w14:paraId="4E3484FC" w14:textId="34D0C15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Hierbabuena morada##</w:t>
            </w:r>
          </w:p>
        </w:tc>
        <w:tc>
          <w:tcPr>
            <w:tcW w:w="992" w:type="dxa"/>
            <w:shd w:val="solid" w:color="FFFFFF" w:fill="auto"/>
          </w:tcPr>
          <w:p w14:paraId="7880E0AA" w14:textId="03964EB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4568ACB4" w14:textId="3501F7A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Vomit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acomodar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al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bebé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loosen the body for childbirth (1).</w:t>
            </w:r>
          </w:p>
        </w:tc>
        <w:tc>
          <w:tcPr>
            <w:tcW w:w="1417" w:type="dxa"/>
            <w:shd w:val="solid" w:color="FFFFFF" w:fill="auto"/>
          </w:tcPr>
          <w:p w14:paraId="0337D65C" w14:textId="3856AEC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3F330C4" w14:textId="31990051" w:rsidR="00210B58" w:rsidRPr="00847C7E" w:rsidRDefault="000C19C1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1BC3F8F" w14:textId="7BCB4A4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0272E50" w14:textId="436536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A2870F5" w14:textId="2785F86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5F1385B" w14:textId="2C6FC15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78FD50C" w14:textId="707AE7A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7B85DFCF" w14:textId="77777777" w:rsidTr="00C34499">
        <w:trPr>
          <w:trHeight w:val="927"/>
          <w:jc w:val="center"/>
        </w:trPr>
        <w:tc>
          <w:tcPr>
            <w:tcW w:w="1089" w:type="dxa"/>
            <w:shd w:val="solid" w:color="FFFFFF" w:fill="auto"/>
          </w:tcPr>
          <w:p w14:paraId="5980AD9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Adoxaceae</w:t>
            </w:r>
          </w:p>
        </w:tc>
        <w:tc>
          <w:tcPr>
            <w:tcW w:w="1559" w:type="dxa"/>
            <w:shd w:val="solid" w:color="FFFFFF" w:fill="auto"/>
          </w:tcPr>
          <w:p w14:paraId="38918C5F" w14:textId="7B77684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Sambucus nigra </w:t>
            </w:r>
            <w:r w:rsidRPr="00847C7E">
              <w:rPr>
                <w:color w:val="000000"/>
                <w:sz w:val="14"/>
                <w:szCs w:val="14"/>
              </w:rPr>
              <w:t>L.*</w:t>
            </w:r>
          </w:p>
        </w:tc>
        <w:tc>
          <w:tcPr>
            <w:tcW w:w="851" w:type="dxa"/>
            <w:shd w:val="solid" w:color="FFFFFF" w:fill="auto"/>
          </w:tcPr>
          <w:p w14:paraId="121CD7E2" w14:textId="0042C5E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16549, 16622</w:t>
            </w:r>
          </w:p>
        </w:tc>
        <w:tc>
          <w:tcPr>
            <w:tcW w:w="1171" w:type="dxa"/>
            <w:shd w:val="solid" w:color="FFFFFF" w:fill="auto"/>
          </w:tcPr>
          <w:p w14:paraId="2BE06D95" w14:textId="1EDF4DF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Sauco, Baku#</w:t>
            </w:r>
          </w:p>
        </w:tc>
        <w:tc>
          <w:tcPr>
            <w:tcW w:w="992" w:type="dxa"/>
            <w:shd w:val="solid" w:color="FFFFFF" w:fill="auto"/>
          </w:tcPr>
          <w:p w14:paraId="42C2E9A9" w14:textId="07136F0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Sauco#</w:t>
            </w:r>
          </w:p>
        </w:tc>
        <w:tc>
          <w:tcPr>
            <w:tcW w:w="1560" w:type="dxa"/>
            <w:shd w:val="solid" w:color="FFFFFF" w:fill="auto"/>
          </w:tcPr>
          <w:p w14:paraId="79D41594" w14:textId="7D7BCBB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Deworm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depression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fever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purge (3), inflammation of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vomit (1), bile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hangover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4A8AC75E" w14:textId="1143178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skin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burns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inflammation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E36CAF8" w14:textId="55AE01C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43B39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4AA625F" w14:textId="0F86639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43B39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0F4C39" w14:textId="682B7F9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5, 6, 7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AEBEFD6" w14:textId="1D6B876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932E167" w14:textId="11A9B50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220FBEA" w14:textId="0434A34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2B669F97" w14:textId="77777777" w:rsidTr="00C34499">
        <w:trPr>
          <w:trHeight w:val="620"/>
          <w:jc w:val="center"/>
        </w:trPr>
        <w:tc>
          <w:tcPr>
            <w:tcW w:w="1089" w:type="dxa"/>
            <w:shd w:val="solid" w:color="FFFFFF" w:fill="auto"/>
          </w:tcPr>
          <w:p w14:paraId="59E7F658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lastRenderedPageBreak/>
              <w:t>Amaranthaceae</w:t>
            </w:r>
          </w:p>
        </w:tc>
        <w:tc>
          <w:tcPr>
            <w:tcW w:w="1559" w:type="dxa"/>
            <w:shd w:val="solid" w:color="FFFFFF" w:fill="auto"/>
          </w:tcPr>
          <w:p w14:paraId="32E26869" w14:textId="12CD3C0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Dysphania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ambrosioides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(L.)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Mosyakin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Clemants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*</w:t>
            </w:r>
          </w:p>
        </w:tc>
        <w:tc>
          <w:tcPr>
            <w:tcW w:w="851" w:type="dxa"/>
            <w:shd w:val="solid" w:color="FFFFFF" w:fill="auto"/>
          </w:tcPr>
          <w:p w14:paraId="5030043B" w14:textId="1CADFC2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16550</w:t>
            </w:r>
          </w:p>
        </w:tc>
        <w:tc>
          <w:tcPr>
            <w:tcW w:w="1171" w:type="dxa"/>
            <w:shd w:val="solid" w:color="FFFFFF" w:fill="auto"/>
          </w:tcPr>
          <w:p w14:paraId="23BB07C5" w14:textId="3615945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2CC40D6" w14:textId="1771E2B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Epazote#</w:t>
            </w:r>
          </w:p>
        </w:tc>
        <w:tc>
          <w:tcPr>
            <w:tcW w:w="1560" w:type="dxa"/>
            <w:shd w:val="solid" w:color="FFFFFF" w:fill="auto"/>
          </w:tcPr>
          <w:p w14:paraId="168A27CF" w14:textId="74E96B2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0E03086" w14:textId="5F75762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Deworm (11), ameba (1), worms (5), improve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memoria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stomachache (2), diarrhea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7C3F839" w14:textId="0D8A346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3FE52F3" w14:textId="31A86CB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43B39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3B27C45" w14:textId="07ED7EC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15612A5" w14:textId="03B4B3B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DCD3475" w14:textId="39C0C04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120FB8B" w14:textId="33D1A09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FDA9E9A" w14:textId="77777777" w:rsidTr="00C34499">
        <w:trPr>
          <w:trHeight w:val="404"/>
          <w:jc w:val="center"/>
        </w:trPr>
        <w:tc>
          <w:tcPr>
            <w:tcW w:w="1089" w:type="dxa"/>
            <w:shd w:val="solid" w:color="FFFFFF" w:fill="auto"/>
          </w:tcPr>
          <w:p w14:paraId="1B0520A0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2EC15984" w14:textId="2EFF52D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Dysphania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graveolens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>(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Willd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.)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Mosyakin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Clemants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*</w:t>
            </w:r>
          </w:p>
        </w:tc>
        <w:tc>
          <w:tcPr>
            <w:tcW w:w="851" w:type="dxa"/>
            <w:shd w:val="solid" w:color="FFFFFF" w:fill="auto"/>
          </w:tcPr>
          <w:p w14:paraId="109AAC72" w14:textId="59AEBBC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16651</w:t>
            </w:r>
          </w:p>
        </w:tc>
        <w:tc>
          <w:tcPr>
            <w:tcW w:w="1171" w:type="dxa"/>
            <w:shd w:val="solid" w:color="FFFFFF" w:fill="auto"/>
          </w:tcPr>
          <w:p w14:paraId="1E1A2F68" w14:textId="329D99F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A93EA0E" w14:textId="406CAD0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Epazote de zorrillo###</w:t>
            </w:r>
          </w:p>
        </w:tc>
        <w:tc>
          <w:tcPr>
            <w:tcW w:w="1560" w:type="dxa"/>
            <w:shd w:val="solid" w:color="FFFFFF" w:fill="auto"/>
          </w:tcPr>
          <w:p w14:paraId="45BB260F" w14:textId="6327A23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786F168" w14:textId="50CA189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Deworm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(18),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infection (1), menstruation pain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08EF7AF" w14:textId="0A09402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AEC18BF" w14:textId="255F1A1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67872" w:rsidRPr="00847C7E">
              <w:rPr>
                <w:color w:val="000000"/>
                <w:sz w:val="14"/>
                <w:szCs w:val="14"/>
              </w:rPr>
              <w:t>12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EE7DFD8" w14:textId="45B3E9C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0836319" w14:textId="741E8FC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EAC309A" w14:textId="028624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3646BB3" w14:textId="0CD9C65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7B2F9C1" w14:textId="77777777" w:rsidTr="00C34499">
        <w:trPr>
          <w:trHeight w:val="578"/>
          <w:jc w:val="center"/>
        </w:trPr>
        <w:tc>
          <w:tcPr>
            <w:tcW w:w="1089" w:type="dxa"/>
            <w:shd w:val="solid" w:color="FFFFFF" w:fill="auto"/>
          </w:tcPr>
          <w:p w14:paraId="21032C60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Anarcadiaceae</w:t>
            </w:r>
          </w:p>
        </w:tc>
        <w:tc>
          <w:tcPr>
            <w:tcW w:w="1559" w:type="dxa"/>
            <w:shd w:val="solid" w:color="FFFFFF" w:fill="auto"/>
          </w:tcPr>
          <w:p w14:paraId="11CA1BB8" w14:textId="27B95C8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Rhus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standleyi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>F.A. Barkley *</w:t>
            </w:r>
          </w:p>
        </w:tc>
        <w:tc>
          <w:tcPr>
            <w:tcW w:w="851" w:type="dxa"/>
            <w:shd w:val="solid" w:color="FFFFFF" w:fill="auto"/>
          </w:tcPr>
          <w:p w14:paraId="72E944C9" w14:textId="3CE3415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16641</w:t>
            </w:r>
          </w:p>
        </w:tc>
        <w:tc>
          <w:tcPr>
            <w:tcW w:w="1171" w:type="dxa"/>
            <w:shd w:val="solid" w:color="FFFFFF" w:fill="auto"/>
          </w:tcPr>
          <w:p w14:paraId="2F0DA64E" w14:textId="6F2DF99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11962834" w14:textId="5D0F929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Zomaque##, ###</w:t>
            </w:r>
          </w:p>
        </w:tc>
        <w:tc>
          <w:tcPr>
            <w:tcW w:w="1560" w:type="dxa"/>
            <w:shd w:val="solid" w:color="FFFFFF" w:fill="auto"/>
          </w:tcPr>
          <w:p w14:paraId="6FC7D064" w14:textId="51CC448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8911BDF" w14:textId="2DD614F5" w:rsidR="00210B58" w:rsidRPr="00847C7E" w:rsidRDefault="000503B4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W</w:t>
            </w:r>
            <w:r w:rsidR="009C27CC" w:rsidRPr="00847C7E">
              <w:rPr>
                <w:color w:val="000000"/>
                <w:sz w:val="14"/>
                <w:szCs w:val="14"/>
              </w:rPr>
              <w:t>ound heal</w:t>
            </w:r>
            <w:r w:rsidR="00210B58" w:rsidRPr="00847C7E">
              <w:rPr>
                <w:color w:val="000000"/>
                <w:sz w:val="14"/>
                <w:szCs w:val="14"/>
              </w:rPr>
              <w:t xml:space="preserve"> (1), injuries (1), measles (2), calentar el cuerpo (1), fogazos (1), after birth (3).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9069DD6" w14:textId="19010C2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E0A6383" w14:textId="4C78E95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656BA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1E710B5" w14:textId="029BD09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878A94D" w14:textId="535264E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557881B" w14:textId="246F0FB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84DD67F" w14:textId="1C26725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71805DCB" w14:textId="77777777" w:rsidTr="00C34499">
        <w:trPr>
          <w:trHeight w:val="545"/>
          <w:jc w:val="center"/>
        </w:trPr>
        <w:tc>
          <w:tcPr>
            <w:tcW w:w="1089" w:type="dxa"/>
            <w:shd w:val="solid" w:color="FFFFFF" w:fill="auto"/>
          </w:tcPr>
          <w:p w14:paraId="68243F5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Apiaceae</w:t>
            </w:r>
          </w:p>
        </w:tc>
        <w:tc>
          <w:tcPr>
            <w:tcW w:w="1559" w:type="dxa"/>
            <w:shd w:val="solid" w:color="FFFFFF" w:fill="auto"/>
          </w:tcPr>
          <w:p w14:paraId="51A00CAE" w14:textId="635D322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Apium graveolens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0ADC98AB" w14:textId="1F66D38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16552</w:t>
            </w:r>
          </w:p>
        </w:tc>
        <w:tc>
          <w:tcPr>
            <w:tcW w:w="1171" w:type="dxa"/>
            <w:shd w:val="solid" w:color="FFFFFF" w:fill="auto"/>
          </w:tcPr>
          <w:p w14:paraId="75F01154" w14:textId="53BAE3A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4136201" w14:textId="39772E8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Apio#</w:t>
            </w:r>
          </w:p>
        </w:tc>
        <w:tc>
          <w:tcPr>
            <w:tcW w:w="1560" w:type="dxa"/>
            <w:shd w:val="solid" w:color="FFFFFF" w:fill="auto"/>
          </w:tcPr>
          <w:p w14:paraId="13D2B2FB" w14:textId="43BC676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76A37E53" w14:textId="24C8A74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Lose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weight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liver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disease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iron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supply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digestive, circulation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varicose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veins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strengthens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disease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24274DA" w14:textId="5F353A9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7DAA715" w14:textId="559D0B58" w:rsidR="00210B58" w:rsidRPr="00847C7E" w:rsidRDefault="002F47F6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9323EAB" w14:textId="34D6984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79B2487" w14:textId="1AF6305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AF2D047" w14:textId="2DD74C7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DC580D1" w14:textId="4C8D485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037F2673" w14:textId="77777777" w:rsidTr="00C34499">
        <w:trPr>
          <w:trHeight w:val="592"/>
          <w:jc w:val="center"/>
        </w:trPr>
        <w:tc>
          <w:tcPr>
            <w:tcW w:w="1089" w:type="dxa"/>
            <w:shd w:val="solid" w:color="FFFFFF" w:fill="auto"/>
          </w:tcPr>
          <w:p w14:paraId="649B179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3857FA4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Coriandrum sativum</w:t>
            </w:r>
            <w:r w:rsidRPr="00847C7E">
              <w:rPr>
                <w:color w:val="000000"/>
                <w:sz w:val="14"/>
                <w:szCs w:val="14"/>
              </w:rPr>
              <w:t xml:space="preserve"> </w:t>
            </w:r>
          </w:p>
          <w:p w14:paraId="2CE452B9" w14:textId="78E69F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7296CC38" w14:textId="754EE27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16642</w:t>
            </w:r>
          </w:p>
        </w:tc>
        <w:tc>
          <w:tcPr>
            <w:tcW w:w="1171" w:type="dxa"/>
            <w:shd w:val="solid" w:color="FFFFFF" w:fill="auto"/>
          </w:tcPr>
          <w:p w14:paraId="432A0DF4" w14:textId="379DECC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E464166" w14:textId="2C40C71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Cilantro#</w:t>
            </w:r>
          </w:p>
        </w:tc>
        <w:tc>
          <w:tcPr>
            <w:tcW w:w="1560" w:type="dxa"/>
            <w:shd w:val="solid" w:color="FFFFFF" w:fill="auto"/>
          </w:tcPr>
          <w:p w14:paraId="62D3F828" w14:textId="4090EC2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7847B6C0" w14:textId="71A8359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Deworm (2), elimination of metals in the body (1), lose weight (1), stomachache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BC52B5C" w14:textId="489C4CB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C5F81B3" w14:textId="04C90D28" w:rsidR="00210B58" w:rsidRPr="00847C7E" w:rsidRDefault="002F47F6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0-10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23AD5A3" w14:textId="3394415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622D203" w14:textId="5D1CDB7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DB57779" w14:textId="12BF681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89F2A92" w14:textId="58DA8DA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5633E12D" w14:textId="77777777" w:rsidTr="00C34499">
        <w:trPr>
          <w:trHeight w:val="885"/>
          <w:jc w:val="center"/>
        </w:trPr>
        <w:tc>
          <w:tcPr>
            <w:tcW w:w="1089" w:type="dxa"/>
            <w:shd w:val="solid" w:color="FFFFFF" w:fill="auto"/>
          </w:tcPr>
          <w:p w14:paraId="3FF2C2A6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5F222EF9" w14:textId="159C5D6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Donnellsmithia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cordata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(J.M.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Coult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 </w:t>
            </w:r>
            <w:r w:rsidRPr="00847C7E">
              <w:rPr>
                <w:color w:val="000000"/>
                <w:sz w:val="14"/>
                <w:szCs w:val="14"/>
              </w:rPr>
              <w:t>&amp; Rose) Mathias &amp; Constance *</w:t>
            </w:r>
          </w:p>
        </w:tc>
        <w:tc>
          <w:tcPr>
            <w:tcW w:w="851" w:type="dxa"/>
            <w:shd w:val="solid" w:color="FFFFFF" w:fill="auto"/>
          </w:tcPr>
          <w:p w14:paraId="1D65A7C4" w14:textId="6E523DE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16643</w:t>
            </w:r>
          </w:p>
        </w:tc>
        <w:tc>
          <w:tcPr>
            <w:tcW w:w="1171" w:type="dxa"/>
            <w:shd w:val="solid" w:color="FFFFFF" w:fill="auto"/>
          </w:tcPr>
          <w:p w14:paraId="4EDBBB4B" w14:textId="3B1399E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Cilantro de monte##</w:t>
            </w:r>
          </w:p>
        </w:tc>
        <w:tc>
          <w:tcPr>
            <w:tcW w:w="992" w:type="dxa"/>
            <w:shd w:val="solid" w:color="FFFFFF" w:fill="auto"/>
          </w:tcPr>
          <w:p w14:paraId="3D70EA0A" w14:textId="5407D88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D58095C" w14:textId="371C369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Low matrix (1), hemorrhages (1), after birth (1), Mal de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orín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clean matrix (1).</w:t>
            </w:r>
          </w:p>
        </w:tc>
        <w:tc>
          <w:tcPr>
            <w:tcW w:w="1417" w:type="dxa"/>
            <w:shd w:val="solid" w:color="FFFFFF" w:fill="auto"/>
          </w:tcPr>
          <w:p w14:paraId="2FCF4478" w14:textId="4C0A54A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A2525CA" w14:textId="300A77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32649" w:rsidRPr="00847C7E">
              <w:rPr>
                <w:color w:val="000000"/>
                <w:sz w:val="14"/>
                <w:szCs w:val="14"/>
              </w:rPr>
              <w:t>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96C20F1" w14:textId="7DF5DD8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D828A55" w14:textId="5ED2288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401B771" w14:textId="5066972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6B8D0FF" w14:textId="16EEE36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EBD8EBE" w14:textId="435FAC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3BD0B43B" w14:textId="77777777" w:rsidTr="00C34499">
        <w:trPr>
          <w:trHeight w:val="984"/>
          <w:jc w:val="center"/>
        </w:trPr>
        <w:tc>
          <w:tcPr>
            <w:tcW w:w="1089" w:type="dxa"/>
            <w:shd w:val="solid" w:color="FFFFFF" w:fill="auto"/>
          </w:tcPr>
          <w:p w14:paraId="1F525304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344787DC" w14:textId="1CCAFA0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Eryngium carlinae </w:t>
            </w:r>
            <w:r w:rsidRPr="00847C7E">
              <w:rPr>
                <w:color w:val="000000"/>
                <w:sz w:val="14"/>
                <w:szCs w:val="14"/>
              </w:rPr>
              <w:t>F. Delaroche *</w:t>
            </w:r>
          </w:p>
        </w:tc>
        <w:tc>
          <w:tcPr>
            <w:tcW w:w="851" w:type="dxa"/>
            <w:shd w:val="solid" w:color="FFFFFF" w:fill="auto"/>
          </w:tcPr>
          <w:p w14:paraId="7666BDA4" w14:textId="46CEB7A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16553</w:t>
            </w:r>
          </w:p>
        </w:tc>
        <w:tc>
          <w:tcPr>
            <w:tcW w:w="1171" w:type="dxa"/>
            <w:shd w:val="solid" w:color="FFFFFF" w:fill="auto"/>
          </w:tcPr>
          <w:p w14:paraId="2CF50101" w14:textId="50EF3D5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del sapo##</w:t>
            </w:r>
          </w:p>
        </w:tc>
        <w:tc>
          <w:tcPr>
            <w:tcW w:w="992" w:type="dxa"/>
            <w:shd w:val="solid" w:color="FFFFFF" w:fill="auto"/>
          </w:tcPr>
          <w:p w14:paraId="3733E0BC" w14:textId="4873CA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6BB975F8" w14:textId="5FC8187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Lose weight (3), cholesterol (1), triglycerides (1), cough (1), fever (1), stomachache (1), rheumatism (1), stones in the kidney (1).</w:t>
            </w:r>
          </w:p>
        </w:tc>
        <w:tc>
          <w:tcPr>
            <w:tcW w:w="1417" w:type="dxa"/>
            <w:shd w:val="solid" w:color="FFFFFF" w:fill="auto"/>
          </w:tcPr>
          <w:p w14:paraId="6C0AA5D0" w14:textId="1D2593F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  <w:p w14:paraId="5C414FA8" w14:textId="4695632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3F5EA62C" w14:textId="1C92481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FB0F16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7E1425A" w14:textId="4EEE61D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099C52F" w14:textId="644C859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1, 6, 8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62E7E28" w14:textId="1A60810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F519975" w14:textId="1E4587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146A0A0" w14:textId="45A94A7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77D62D4" w14:textId="77777777" w:rsidTr="00C34499">
        <w:trPr>
          <w:trHeight w:val="900"/>
          <w:jc w:val="center"/>
        </w:trPr>
        <w:tc>
          <w:tcPr>
            <w:tcW w:w="1089" w:type="dxa"/>
            <w:shd w:val="solid" w:color="FFFFFF" w:fill="auto"/>
          </w:tcPr>
          <w:p w14:paraId="509F047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F7C1888" w14:textId="7ECB904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Eryngium monocephalum</w:t>
            </w:r>
            <w:r w:rsidRPr="00847C7E">
              <w:rPr>
                <w:color w:val="000000"/>
                <w:sz w:val="14"/>
                <w:szCs w:val="14"/>
              </w:rPr>
              <w:t xml:space="preserve"> Cav. *</w:t>
            </w:r>
          </w:p>
        </w:tc>
        <w:tc>
          <w:tcPr>
            <w:tcW w:w="851" w:type="dxa"/>
            <w:shd w:val="solid" w:color="FFFFFF" w:fill="auto"/>
          </w:tcPr>
          <w:p w14:paraId="5E60BBC7" w14:textId="0367EC3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16554</w:t>
            </w:r>
          </w:p>
        </w:tc>
        <w:tc>
          <w:tcPr>
            <w:tcW w:w="1171" w:type="dxa"/>
            <w:shd w:val="solid" w:color="FFFFFF" w:fill="auto"/>
          </w:tcPr>
          <w:p w14:paraId="4841D893" w14:textId="4B2BE7A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Hierba del sapo, espino blanco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“Yucu iñu”##</w:t>
            </w:r>
          </w:p>
        </w:tc>
        <w:tc>
          <w:tcPr>
            <w:tcW w:w="992" w:type="dxa"/>
            <w:shd w:val="solid" w:color="FFFFFF" w:fill="auto"/>
          </w:tcPr>
          <w:p w14:paraId="56C6138A" w14:textId="0A9A56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3815A52B" w14:textId="2F49469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Diabetes (1), high pressure (1), kidneys (1), lowering sugar (1), flu (1), cough (1), contraceptive (1), menstruation pain (1), headache (1).</w:t>
            </w:r>
          </w:p>
        </w:tc>
        <w:tc>
          <w:tcPr>
            <w:tcW w:w="1417" w:type="dxa"/>
            <w:shd w:val="solid" w:color="FFFFFF" w:fill="auto"/>
          </w:tcPr>
          <w:p w14:paraId="07E871F9" w14:textId="5DF1767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EE99E72" w14:textId="32E34B68" w:rsidR="00210B58" w:rsidRPr="00847C7E" w:rsidRDefault="00FB0F16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0.16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28CE8D0" w14:textId="7428887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B6912F4" w14:textId="51BAABC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9090F02" w14:textId="292539F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5EC032A" w14:textId="06E6A67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EC97256" w14:textId="135ADD9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8FDD348" w14:textId="77777777" w:rsidTr="00C34499">
        <w:trPr>
          <w:trHeight w:val="620"/>
          <w:jc w:val="center"/>
        </w:trPr>
        <w:tc>
          <w:tcPr>
            <w:tcW w:w="1089" w:type="dxa"/>
            <w:shd w:val="solid" w:color="FFFFFF" w:fill="auto"/>
          </w:tcPr>
          <w:p w14:paraId="004532F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9BFE572" w14:textId="5450B46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Foeniculum vulgare </w:t>
            </w:r>
            <w:r w:rsidRPr="00847C7E">
              <w:rPr>
                <w:color w:val="000000"/>
                <w:sz w:val="14"/>
                <w:szCs w:val="14"/>
              </w:rPr>
              <w:t>Mill. **</w:t>
            </w:r>
          </w:p>
        </w:tc>
        <w:tc>
          <w:tcPr>
            <w:tcW w:w="851" w:type="dxa"/>
            <w:shd w:val="solid" w:color="FFFFFF" w:fill="auto"/>
          </w:tcPr>
          <w:p w14:paraId="5C74A6F9" w14:textId="44DEBBF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16555</w:t>
            </w:r>
          </w:p>
        </w:tc>
        <w:tc>
          <w:tcPr>
            <w:tcW w:w="1171" w:type="dxa"/>
            <w:shd w:val="solid" w:color="FFFFFF" w:fill="auto"/>
          </w:tcPr>
          <w:p w14:paraId="230D9FD0" w14:textId="1FF4D23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51D23276" w14:textId="1EF3700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Eneldo#</w:t>
            </w:r>
          </w:p>
        </w:tc>
        <w:tc>
          <w:tcPr>
            <w:tcW w:w="1560" w:type="dxa"/>
            <w:shd w:val="solid" w:color="FFFFFF" w:fill="auto"/>
          </w:tcPr>
          <w:p w14:paraId="6DD8A39D" w14:textId="0E30427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7E6BE40" w14:textId="17B23AA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gramStart"/>
            <w:r w:rsidRPr="00847C7E">
              <w:rPr>
                <w:color w:val="000000"/>
                <w:sz w:val="14"/>
                <w:szCs w:val="14"/>
                <w:lang w:val="fr-FR"/>
              </w:rPr>
              <w:t>Nerves</w:t>
            </w:r>
            <w:proofErr w:type="gram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hangover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liver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bile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8D0E149" w14:textId="7C7CC7D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09A52EC" w14:textId="54D0941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60058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A1D4783" w14:textId="7A74F74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04D3127" w14:textId="2B8133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9088844" w14:textId="6C72D6E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1CD52DF" w14:textId="0B45870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2EF75A63" w14:textId="77777777" w:rsidTr="00C34499">
        <w:trPr>
          <w:trHeight w:val="592"/>
          <w:jc w:val="center"/>
        </w:trPr>
        <w:tc>
          <w:tcPr>
            <w:tcW w:w="1089" w:type="dxa"/>
            <w:shd w:val="solid" w:color="FFFFFF" w:fill="auto"/>
          </w:tcPr>
          <w:p w14:paraId="5C9F260E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6083CA11" w14:textId="535F3B2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Neogoezia gracilipes</w:t>
            </w:r>
            <w:r w:rsidRPr="00847C7E">
              <w:rPr>
                <w:color w:val="000000"/>
                <w:sz w:val="14"/>
                <w:szCs w:val="14"/>
              </w:rPr>
              <w:t xml:space="preserve"> (Hemsl.) Hemsl. *</w:t>
            </w:r>
          </w:p>
        </w:tc>
        <w:tc>
          <w:tcPr>
            <w:tcW w:w="851" w:type="dxa"/>
            <w:shd w:val="solid" w:color="FFFFFF" w:fill="auto"/>
          </w:tcPr>
          <w:p w14:paraId="011611BD" w14:textId="641E998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16644</w:t>
            </w:r>
          </w:p>
        </w:tc>
        <w:tc>
          <w:tcPr>
            <w:tcW w:w="1171" w:type="dxa"/>
            <w:shd w:val="solid" w:color="FFFFFF" w:fill="auto"/>
          </w:tcPr>
          <w:p w14:paraId="32E802E6" w14:textId="050FF95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Cresta de gallo##</w:t>
            </w:r>
          </w:p>
        </w:tc>
        <w:tc>
          <w:tcPr>
            <w:tcW w:w="992" w:type="dxa"/>
            <w:shd w:val="solid" w:color="FFFFFF" w:fill="auto"/>
          </w:tcPr>
          <w:p w14:paraId="3AEBC5FE" w14:textId="0CAC1A1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D64380C" w14:textId="5BAD35B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Strengthens lungs (1), matriz floja (1). </w:t>
            </w:r>
          </w:p>
        </w:tc>
        <w:tc>
          <w:tcPr>
            <w:tcW w:w="1417" w:type="dxa"/>
            <w:shd w:val="solid" w:color="FFFFFF" w:fill="auto"/>
          </w:tcPr>
          <w:p w14:paraId="0217769F" w14:textId="4170BB3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926C522" w14:textId="60CE4937" w:rsidR="00210B58" w:rsidRPr="00847C7E" w:rsidRDefault="009600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</w:t>
            </w:r>
            <w:r w:rsidR="007B5862" w:rsidRPr="00847C7E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74C0FAD" w14:textId="4242E4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92E60F7" w14:textId="556A6E3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34ACE34" w14:textId="1EF268C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77F0E0B" w14:textId="08D5131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65238B0" w14:textId="1CCC14C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4A0841F9" w14:textId="77777777" w:rsidTr="00C34499">
        <w:trPr>
          <w:trHeight w:val="871"/>
          <w:jc w:val="center"/>
        </w:trPr>
        <w:tc>
          <w:tcPr>
            <w:tcW w:w="1089" w:type="dxa"/>
            <w:shd w:val="solid" w:color="FFFFFF" w:fill="auto"/>
          </w:tcPr>
          <w:p w14:paraId="625350CB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314F6ADE" w14:textId="19100FF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Petroselinum crispum </w:t>
            </w:r>
            <w:r w:rsidRPr="00847C7E">
              <w:rPr>
                <w:color w:val="000000"/>
                <w:sz w:val="14"/>
                <w:szCs w:val="14"/>
              </w:rPr>
              <w:t>(Mill.) Fusss **</w:t>
            </w:r>
          </w:p>
        </w:tc>
        <w:tc>
          <w:tcPr>
            <w:tcW w:w="851" w:type="dxa"/>
            <w:shd w:val="solid" w:color="FFFFFF" w:fill="auto"/>
          </w:tcPr>
          <w:p w14:paraId="645BC745" w14:textId="04F456D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16645</w:t>
            </w:r>
          </w:p>
        </w:tc>
        <w:tc>
          <w:tcPr>
            <w:tcW w:w="1171" w:type="dxa"/>
            <w:shd w:val="solid" w:color="FFFFFF" w:fill="auto"/>
          </w:tcPr>
          <w:p w14:paraId="40FE92FA" w14:textId="5C46460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EC3886F" w14:textId="1E43C0C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Perejil#</w:t>
            </w:r>
          </w:p>
        </w:tc>
        <w:tc>
          <w:tcPr>
            <w:tcW w:w="1560" w:type="dxa"/>
            <w:shd w:val="solid" w:color="FFFFFF" w:fill="auto"/>
          </w:tcPr>
          <w:p w14:paraId="03217294" w14:textId="0EF845D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DD28535" w14:textId="54A95B3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High pressure (1), improve memory (3), kidney stones (1), diuretic (1), purify the blood (1), </w:t>
            </w:r>
          </w:p>
          <w:p w14:paraId="39B901C6" w14:textId="77777777" w:rsidR="00210B58" w:rsidRPr="00847C7E" w:rsidRDefault="00210B58" w:rsidP="00E3353B">
            <w:pPr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bee pickets</w:t>
            </w:r>
          </w:p>
          <w:p w14:paraId="3E55F699" w14:textId="3985EB4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3138FBD" w14:textId="1AC4ABE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3A71366" w14:textId="64DB9D6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A65E1F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2E2111F" w14:textId="4D83CF3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5B774F4" w14:textId="09981D7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7439158" w14:textId="659B384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BC0BCBB" w14:textId="4B4B170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767C1C42" w14:textId="77777777" w:rsidTr="00C34499">
        <w:trPr>
          <w:trHeight w:val="1347"/>
          <w:jc w:val="center"/>
        </w:trPr>
        <w:tc>
          <w:tcPr>
            <w:tcW w:w="1089" w:type="dxa"/>
            <w:shd w:val="solid" w:color="FFFFFF" w:fill="auto"/>
          </w:tcPr>
          <w:p w14:paraId="39D7DAC7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Asteraceae</w:t>
            </w:r>
          </w:p>
        </w:tc>
        <w:tc>
          <w:tcPr>
            <w:tcW w:w="1559" w:type="dxa"/>
            <w:shd w:val="solid" w:color="FFFFFF" w:fill="auto"/>
          </w:tcPr>
          <w:p w14:paraId="28F0DEA9" w14:textId="59375CA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Achillea millefolium </w:t>
            </w:r>
            <w:r w:rsidRPr="00847C7E">
              <w:rPr>
                <w:color w:val="000000"/>
                <w:sz w:val="14"/>
                <w:szCs w:val="14"/>
              </w:rPr>
              <w:t>L. *</w:t>
            </w:r>
          </w:p>
        </w:tc>
        <w:tc>
          <w:tcPr>
            <w:tcW w:w="851" w:type="dxa"/>
            <w:shd w:val="solid" w:color="FFFFFF" w:fill="auto"/>
          </w:tcPr>
          <w:p w14:paraId="6CB30E0F" w14:textId="2CB5241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16646</w:t>
            </w:r>
          </w:p>
        </w:tc>
        <w:tc>
          <w:tcPr>
            <w:tcW w:w="1171" w:type="dxa"/>
            <w:shd w:val="solid" w:color="FFFFFF" w:fill="auto"/>
          </w:tcPr>
          <w:p w14:paraId="5A0C4D2E" w14:textId="2847DAE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Alcanfor#</w:t>
            </w:r>
          </w:p>
        </w:tc>
        <w:tc>
          <w:tcPr>
            <w:tcW w:w="992" w:type="dxa"/>
            <w:shd w:val="solid" w:color="FFFFFF" w:fill="auto"/>
          </w:tcPr>
          <w:p w14:paraId="3B9AAF1E" w14:textId="0ECA84A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621B764" w14:textId="14D217E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Stomachache (4), diarrhea (2), cramps (2). baby colic (2), baby stomachache (1), earache (1), cough (6), cough with phlegm (1), stuffy nose (1), flu (1), injuries (1), after birth (1),</w:t>
            </w:r>
          </w:p>
        </w:tc>
        <w:tc>
          <w:tcPr>
            <w:tcW w:w="1417" w:type="dxa"/>
            <w:shd w:val="solid" w:color="FFFFFF" w:fill="auto"/>
          </w:tcPr>
          <w:p w14:paraId="383CF4CE" w14:textId="0A4F255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9DD1BA3" w14:textId="5832F4E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4018DB" w:rsidRPr="00847C7E">
              <w:rPr>
                <w:color w:val="000000"/>
                <w:sz w:val="14"/>
                <w:szCs w:val="14"/>
              </w:rPr>
              <w:t>23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59A0883" w14:textId="7341161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8853B0" w14:textId="47B1A18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9FF3A0A" w14:textId="3E242B6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A49C453" w14:textId="4A04368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7A10A09" w14:textId="1957BF4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3FAA7525" w14:textId="77777777" w:rsidTr="00C34499">
        <w:trPr>
          <w:trHeight w:val="773"/>
          <w:jc w:val="center"/>
        </w:trPr>
        <w:tc>
          <w:tcPr>
            <w:tcW w:w="1089" w:type="dxa"/>
            <w:shd w:val="solid" w:color="FFFFFF" w:fill="auto"/>
          </w:tcPr>
          <w:p w14:paraId="1254F8A8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60D3EF10" w14:textId="55D1482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Acourtia reticulata</w:t>
            </w:r>
            <w:r w:rsidRPr="00847C7E">
              <w:rPr>
                <w:color w:val="000000"/>
                <w:sz w:val="14"/>
                <w:szCs w:val="14"/>
              </w:rPr>
              <w:t xml:space="preserve"> (Lag. ex D. Don) Reveal &amp; R.M. King *</w:t>
            </w:r>
          </w:p>
        </w:tc>
        <w:tc>
          <w:tcPr>
            <w:tcW w:w="851" w:type="dxa"/>
            <w:shd w:val="solid" w:color="FFFFFF" w:fill="auto"/>
          </w:tcPr>
          <w:p w14:paraId="2ED05B2C" w14:textId="3C357A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16647</w:t>
            </w:r>
          </w:p>
        </w:tc>
        <w:tc>
          <w:tcPr>
            <w:tcW w:w="1171" w:type="dxa"/>
            <w:shd w:val="solid" w:color="FFFFFF" w:fill="auto"/>
          </w:tcPr>
          <w:p w14:paraId="1D1181B2" w14:textId="32A2E7F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Hierba de nene, Hierba de algodón,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“Yucucachi”##</w:t>
            </w:r>
          </w:p>
        </w:tc>
        <w:tc>
          <w:tcPr>
            <w:tcW w:w="992" w:type="dxa"/>
            <w:shd w:val="solid" w:color="FFFFFF" w:fill="auto"/>
          </w:tcPr>
          <w:p w14:paraId="3D873532" w14:textId="56514C9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3904FE8" w14:textId="55322CB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Chafing (16), give birth (1), colics (1).</w:t>
            </w:r>
          </w:p>
        </w:tc>
        <w:tc>
          <w:tcPr>
            <w:tcW w:w="1417" w:type="dxa"/>
            <w:shd w:val="solid" w:color="FFFFFF" w:fill="auto"/>
          </w:tcPr>
          <w:p w14:paraId="071086B9" w14:textId="07F3781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B4C06B5" w14:textId="35EB06E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A03E4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B4CA3EF" w14:textId="07E53C0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00D2C98" w14:textId="0D43236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585BF37" w14:textId="0CA2F64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  <w:p w14:paraId="2F22DA10" w14:textId="7777777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  <w:p w14:paraId="34747E57" w14:textId="2F5A47E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72D59BA4" w14:textId="22522E1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28A45C1" w14:textId="45C01E1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C419869" w14:textId="77777777" w:rsidTr="00C34499">
        <w:trPr>
          <w:trHeight w:val="1221"/>
          <w:jc w:val="center"/>
        </w:trPr>
        <w:tc>
          <w:tcPr>
            <w:tcW w:w="1089" w:type="dxa"/>
            <w:shd w:val="solid" w:color="FFFFFF" w:fill="auto"/>
          </w:tcPr>
          <w:p w14:paraId="095CD38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492C8A29" w14:textId="62789B8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>Ageratina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>petiolaris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Moc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.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Sessé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ex DC.) R.M. King &amp; H. Rob. *</w:t>
            </w:r>
          </w:p>
        </w:tc>
        <w:tc>
          <w:tcPr>
            <w:tcW w:w="851" w:type="dxa"/>
            <w:shd w:val="solid" w:color="FFFFFF" w:fill="auto"/>
          </w:tcPr>
          <w:p w14:paraId="4C562102" w14:textId="6AA7FC5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16648, 16649</w:t>
            </w:r>
          </w:p>
        </w:tc>
        <w:tc>
          <w:tcPr>
            <w:tcW w:w="1171" w:type="dxa"/>
            <w:shd w:val="solid" w:color="FFFFFF" w:fill="auto"/>
          </w:tcPr>
          <w:p w14:paraId="4F4D97BB" w14:textId="645B2F0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Chanda, hierba del angelito#, ###</w:t>
            </w:r>
          </w:p>
        </w:tc>
        <w:tc>
          <w:tcPr>
            <w:tcW w:w="992" w:type="dxa"/>
            <w:shd w:val="solid" w:color="FFFFFF" w:fill="auto"/>
          </w:tcPr>
          <w:p w14:paraId="4CBD1ABD" w14:textId="6E623E7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del ángel “</w:t>
            </w:r>
            <w:r w:rsidRPr="00847C7E">
              <w:rPr>
                <w:i/>
                <w:color w:val="000000"/>
                <w:sz w:val="14"/>
                <w:szCs w:val="14"/>
              </w:rPr>
              <w:t>Tnucahua</w:t>
            </w:r>
            <w:r w:rsidRPr="00847C7E">
              <w:rPr>
                <w:color w:val="000000"/>
                <w:sz w:val="14"/>
                <w:szCs w:val="14"/>
              </w:rPr>
              <w:t>”###</w:t>
            </w:r>
          </w:p>
        </w:tc>
        <w:tc>
          <w:tcPr>
            <w:tcW w:w="1560" w:type="dxa"/>
            <w:shd w:val="solid" w:color="FFFFFF" w:fill="auto"/>
          </w:tcPr>
          <w:p w14:paraId="72875A0C" w14:textId="1CD39BA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Headache (1), stomachache (7), diarrhea (3), muscleache (4). measles (1), chicken pox (1), after birth (5), apresurar el parto (2), susto (1), disentery (1), frialdad del estómago (2), bile (1).</w:t>
            </w:r>
          </w:p>
        </w:tc>
        <w:tc>
          <w:tcPr>
            <w:tcW w:w="1417" w:type="dxa"/>
            <w:shd w:val="solid" w:color="FFFFFF" w:fill="auto"/>
          </w:tcPr>
          <w:p w14:paraId="0DB7A851" w14:textId="08EEB86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Stomachache (1), </w:t>
            </w:r>
            <w:r w:rsidR="009C27CC" w:rsidRPr="00847C7E">
              <w:rPr>
                <w:color w:val="000000"/>
                <w:sz w:val="14"/>
                <w:szCs w:val="14"/>
              </w:rPr>
              <w:t>wound heal</w:t>
            </w:r>
            <w:r w:rsidRPr="00847C7E">
              <w:rPr>
                <w:color w:val="000000"/>
                <w:sz w:val="14"/>
                <w:szCs w:val="14"/>
              </w:rPr>
              <w:t>(1), measles (1), latido (1), susto (1), mal de orín (1), frialdad en el estomago (2).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D8A88BF" w14:textId="1473DD5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A03E4" w:rsidRPr="00847C7E">
              <w:rPr>
                <w:color w:val="000000"/>
                <w:sz w:val="14"/>
                <w:szCs w:val="14"/>
              </w:rPr>
              <w:t>21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FBC4BAE" w14:textId="3BFE8F1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A03E4" w:rsidRPr="00847C7E">
              <w:rPr>
                <w:color w:val="000000"/>
                <w:sz w:val="14"/>
                <w:szCs w:val="14"/>
              </w:rPr>
              <w:t>17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BABC9C1" w14:textId="3C0ED4B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5, 6 / 6, 10</w:t>
            </w:r>
          </w:p>
          <w:p w14:paraId="59C0F53B" w14:textId="64FD121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5A8CAF0D" w14:textId="08FD64A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DE5A31D" w14:textId="2518143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3DF13BB" w14:textId="78A6013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183881DC" w14:textId="77777777" w:rsidTr="00C34499">
        <w:trPr>
          <w:trHeight w:val="1137"/>
          <w:jc w:val="center"/>
        </w:trPr>
        <w:tc>
          <w:tcPr>
            <w:tcW w:w="1089" w:type="dxa"/>
            <w:shd w:val="solid" w:color="FFFFFF" w:fill="auto"/>
          </w:tcPr>
          <w:p w14:paraId="5B80E85B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B5EE0B1" w14:textId="063CA79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Artemisia absinthium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06A72D91" w14:textId="4988C95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16650</w:t>
            </w:r>
          </w:p>
        </w:tc>
        <w:tc>
          <w:tcPr>
            <w:tcW w:w="1171" w:type="dxa"/>
            <w:shd w:val="solid" w:color="FFFFFF" w:fill="auto"/>
          </w:tcPr>
          <w:p w14:paraId="4166F9E0" w14:textId="764F7FD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1DEED40" w14:textId="6285997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Ajenjo#</w:t>
            </w:r>
          </w:p>
        </w:tc>
        <w:tc>
          <w:tcPr>
            <w:tcW w:w="1560" w:type="dxa"/>
            <w:shd w:val="solid" w:color="FFFFFF" w:fill="auto"/>
          </w:tcPr>
          <w:p w14:paraId="1DD3567B" w14:textId="62E773D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04068F8" w14:textId="059097B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Constipation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lack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of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appetite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rheumatism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menstruation pain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lower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sugar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circulation (1), courage (1), bile (6).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4C177C7" w14:textId="3D487D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1B68A7B" w14:textId="2FC472AC" w:rsidR="00210B58" w:rsidRPr="00847C7E" w:rsidRDefault="004F4307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0.27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207DF32" w14:textId="0FB59C3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30A3744" w14:textId="7F86C2F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837756E" w14:textId="6454670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19273E1" w14:textId="372C098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0694B50E" w14:textId="77777777" w:rsidTr="00C34499">
        <w:trPr>
          <w:trHeight w:val="894"/>
          <w:jc w:val="center"/>
        </w:trPr>
        <w:tc>
          <w:tcPr>
            <w:tcW w:w="1089" w:type="dxa"/>
            <w:shd w:val="solid" w:color="FFFFFF" w:fill="auto"/>
          </w:tcPr>
          <w:p w14:paraId="4ADAA04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40447979" w14:textId="7FE5C6D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Baccharis salicifolia</w:t>
            </w:r>
            <w:r w:rsidRPr="00847C7E">
              <w:rPr>
                <w:color w:val="000000"/>
                <w:sz w:val="14"/>
                <w:szCs w:val="14"/>
              </w:rPr>
              <w:t xml:space="preserve"> (Ruiz &amp; Pav.) Pers. *</w:t>
            </w:r>
          </w:p>
        </w:tc>
        <w:tc>
          <w:tcPr>
            <w:tcW w:w="851" w:type="dxa"/>
            <w:shd w:val="solid" w:color="FFFFFF" w:fill="auto"/>
          </w:tcPr>
          <w:p w14:paraId="4E1E756A" w14:textId="512D580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16556</w:t>
            </w:r>
          </w:p>
        </w:tc>
        <w:tc>
          <w:tcPr>
            <w:tcW w:w="1171" w:type="dxa"/>
            <w:shd w:val="solid" w:color="FFFFFF" w:fill="auto"/>
          </w:tcPr>
          <w:p w14:paraId="0531F347" w14:textId="1706DD9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Chamizo de rio###</w:t>
            </w:r>
          </w:p>
        </w:tc>
        <w:tc>
          <w:tcPr>
            <w:tcW w:w="992" w:type="dxa"/>
            <w:shd w:val="solid" w:color="FFFFFF" w:fill="auto"/>
          </w:tcPr>
          <w:p w14:paraId="1DF4E615" w14:textId="1500986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322DDBCC" w14:textId="6FF2428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Fractures (1), sprains (1), backache (4), purge (1), fever (19), colds (1), injuries (1), empacho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disentery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del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572B8646" w14:textId="52E2CD9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D6DC08A" w14:textId="1E6FF9F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4F4307" w:rsidRPr="00847C7E">
              <w:rPr>
                <w:color w:val="000000"/>
                <w:sz w:val="14"/>
                <w:szCs w:val="14"/>
              </w:rPr>
              <w:t>18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E7ED009" w14:textId="5084A17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BCB12AE" w14:textId="534C179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1, 3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8988296" w14:textId="3BEE923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8083C97" w14:textId="57938E9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BADC07E" w14:textId="61F588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23F4874A" w14:textId="77777777" w:rsidTr="00C34499">
        <w:trPr>
          <w:trHeight w:val="796"/>
          <w:jc w:val="center"/>
        </w:trPr>
        <w:tc>
          <w:tcPr>
            <w:tcW w:w="1089" w:type="dxa"/>
            <w:shd w:val="solid" w:color="FFFFFF" w:fill="auto"/>
          </w:tcPr>
          <w:p w14:paraId="11F2816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1F5BF3F0" w14:textId="72C6C30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Barkleyanthus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salicifolius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Kunth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) H. Rob. </w:t>
            </w:r>
            <w:r w:rsidRPr="00847C7E">
              <w:rPr>
                <w:color w:val="000000"/>
                <w:sz w:val="14"/>
                <w:szCs w:val="14"/>
              </w:rPr>
              <w:t>&amp; Brettell *</w:t>
            </w:r>
          </w:p>
        </w:tc>
        <w:tc>
          <w:tcPr>
            <w:tcW w:w="851" w:type="dxa"/>
            <w:shd w:val="solid" w:color="FFFFFF" w:fill="auto"/>
          </w:tcPr>
          <w:p w14:paraId="5513B8A2" w14:textId="539702D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16557</w:t>
            </w:r>
          </w:p>
        </w:tc>
        <w:tc>
          <w:tcPr>
            <w:tcW w:w="1171" w:type="dxa"/>
            <w:shd w:val="solid" w:color="FFFFFF" w:fill="auto"/>
          </w:tcPr>
          <w:p w14:paraId="2B14CF00" w14:textId="238CDDE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25AA00A7" w14:textId="3BEA9B8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Chamizo amarillo###, ####</w:t>
            </w:r>
          </w:p>
        </w:tc>
        <w:tc>
          <w:tcPr>
            <w:tcW w:w="1560" w:type="dxa"/>
            <w:shd w:val="solid" w:color="FFFFFF" w:fill="auto"/>
          </w:tcPr>
          <w:p w14:paraId="101BFE60" w14:textId="6E290BA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5E7BE91" w14:textId="60A6D3C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Fever (1), lungache (1), acne (1), back ache (1), blows (1), fractures (1), after birth (4), alferecía (1), frialdad en el estómago (2). 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036A592" w14:textId="5B018BD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07BE66A" w14:textId="48D6400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347AB" w:rsidRPr="00847C7E">
              <w:rPr>
                <w:color w:val="000000"/>
                <w:sz w:val="14"/>
                <w:szCs w:val="14"/>
              </w:rPr>
              <w:t>22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686877C" w14:textId="49EC735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2, 3, 4, 6, 7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2086C7A" w14:textId="276152A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8700132" w14:textId="4F82B0B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AC4A84B" w14:textId="21F8F87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0B796FE8" w14:textId="77777777" w:rsidTr="00C34499">
        <w:trPr>
          <w:trHeight w:val="440"/>
          <w:jc w:val="center"/>
        </w:trPr>
        <w:tc>
          <w:tcPr>
            <w:tcW w:w="1089" w:type="dxa"/>
            <w:shd w:val="solid" w:color="FFFFFF" w:fill="auto"/>
          </w:tcPr>
          <w:p w14:paraId="76F6EFBB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A57CE91" w14:textId="03C763B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Bidens odorata </w:t>
            </w:r>
            <w:r w:rsidRPr="00847C7E">
              <w:rPr>
                <w:color w:val="000000"/>
                <w:sz w:val="14"/>
                <w:szCs w:val="14"/>
              </w:rPr>
              <w:t>Cav. **</w:t>
            </w:r>
          </w:p>
        </w:tc>
        <w:tc>
          <w:tcPr>
            <w:tcW w:w="851" w:type="dxa"/>
            <w:shd w:val="solid" w:color="FFFFFF" w:fill="auto"/>
          </w:tcPr>
          <w:p w14:paraId="1F9785D7" w14:textId="6356084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16558</w:t>
            </w:r>
          </w:p>
        </w:tc>
        <w:tc>
          <w:tcPr>
            <w:tcW w:w="1171" w:type="dxa"/>
            <w:shd w:val="solid" w:color="FFFFFF" w:fill="auto"/>
          </w:tcPr>
          <w:p w14:paraId="73A29A8A" w14:textId="2A09649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Chiquete, Aceitilla###, ####</w:t>
            </w:r>
          </w:p>
        </w:tc>
        <w:tc>
          <w:tcPr>
            <w:tcW w:w="992" w:type="dxa"/>
            <w:shd w:val="solid" w:color="FFFFFF" w:fill="auto"/>
          </w:tcPr>
          <w:p w14:paraId="159C97C6" w14:textId="1BDC5D8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4F563098" w14:textId="5AEBE8C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High pressure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headache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backache (1), diabetes (1).</w:t>
            </w:r>
          </w:p>
        </w:tc>
        <w:tc>
          <w:tcPr>
            <w:tcW w:w="1417" w:type="dxa"/>
            <w:shd w:val="solid" w:color="FFFFFF" w:fill="auto"/>
          </w:tcPr>
          <w:p w14:paraId="33774D97" w14:textId="6FFD352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DCCF525" w14:textId="43DEDF82" w:rsidR="00210B58" w:rsidRPr="00847C7E" w:rsidRDefault="00EE7663" w:rsidP="007F00A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     </w:t>
            </w:r>
            <w:r w:rsidR="00C347AB" w:rsidRPr="00847C7E"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9FB875C" w14:textId="15591D3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2E8585A" w14:textId="7365B99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3, 6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692148B" w14:textId="7085251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98192C1" w14:textId="353C211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8C05AA4" w14:textId="5FEDC21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3AC53ACC" w14:textId="77777777" w:rsidTr="00C34499">
        <w:trPr>
          <w:trHeight w:val="872"/>
          <w:jc w:val="center"/>
        </w:trPr>
        <w:tc>
          <w:tcPr>
            <w:tcW w:w="1089" w:type="dxa"/>
            <w:shd w:val="solid" w:color="FFFFFF" w:fill="auto"/>
          </w:tcPr>
          <w:p w14:paraId="4CC6C55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08E4F77" w14:textId="5AFE7DD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Brickellia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>veronicifolia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Kunth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>) A. Gray *</w:t>
            </w:r>
          </w:p>
          <w:p w14:paraId="6E8B3110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851" w:type="dxa"/>
            <w:shd w:val="solid" w:color="FFFFFF" w:fill="auto"/>
          </w:tcPr>
          <w:p w14:paraId="1058B9EF" w14:textId="1FA19EE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16651</w:t>
            </w:r>
          </w:p>
        </w:tc>
        <w:tc>
          <w:tcPr>
            <w:tcW w:w="1171" w:type="dxa"/>
            <w:shd w:val="solid" w:color="FFFFFF" w:fill="auto"/>
          </w:tcPr>
          <w:p w14:paraId="3178A126" w14:textId="4F74B19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Orejita de ratón###</w:t>
            </w:r>
          </w:p>
        </w:tc>
        <w:tc>
          <w:tcPr>
            <w:tcW w:w="992" w:type="dxa"/>
            <w:shd w:val="solid" w:color="FFFFFF" w:fill="auto"/>
          </w:tcPr>
          <w:p w14:paraId="6CE632CA" w14:textId="3F3C800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7EAE8AD9" w14:textId="3EED887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Throws phlegm (1), stomachache (13), diarrhea (1), dysentery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latido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(6), bile (2), empacho (3), after birth (1).</w:t>
            </w:r>
          </w:p>
        </w:tc>
        <w:tc>
          <w:tcPr>
            <w:tcW w:w="1417" w:type="dxa"/>
            <w:shd w:val="solid" w:color="FFFFFF" w:fill="auto"/>
          </w:tcPr>
          <w:p w14:paraId="56375E0D" w14:textId="0F07FD1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7B80D36" w14:textId="0DDAFB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E564B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C43194F" w14:textId="4FE9F96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51FFD81" w14:textId="6F023E1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74CFD1A" w14:textId="399979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B3B48A4" w14:textId="40CAFBB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2CE3ED3" w14:textId="4085E4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43E6228" w14:textId="77777777" w:rsidTr="00C34499">
        <w:trPr>
          <w:trHeight w:val="886"/>
          <w:jc w:val="center"/>
        </w:trPr>
        <w:tc>
          <w:tcPr>
            <w:tcW w:w="1089" w:type="dxa"/>
            <w:shd w:val="solid" w:color="FFFFFF" w:fill="auto"/>
          </w:tcPr>
          <w:p w14:paraId="3B6D727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0CDD8BC" w14:textId="393F4E8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Calea ternifolia</w:t>
            </w:r>
            <w:r w:rsidRPr="00847C7E">
              <w:rPr>
                <w:color w:val="000000"/>
                <w:sz w:val="14"/>
                <w:szCs w:val="14"/>
              </w:rPr>
              <w:t xml:space="preserve"> Kunth *</w:t>
            </w:r>
          </w:p>
        </w:tc>
        <w:tc>
          <w:tcPr>
            <w:tcW w:w="851" w:type="dxa"/>
            <w:shd w:val="solid" w:color="FFFFFF" w:fill="auto"/>
          </w:tcPr>
          <w:p w14:paraId="0FE72A1C" w14:textId="1659942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16652</w:t>
            </w:r>
          </w:p>
        </w:tc>
        <w:tc>
          <w:tcPr>
            <w:tcW w:w="1171" w:type="dxa"/>
            <w:shd w:val="solid" w:color="FFFFFF" w:fill="auto"/>
          </w:tcPr>
          <w:p w14:paraId="32E1841D" w14:textId="4A1E227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Hiel, Hierba de cabra, Hierba amarga, “</w:t>
            </w:r>
            <w:r w:rsidRPr="00847C7E">
              <w:rPr>
                <w:i/>
                <w:color w:val="000000"/>
                <w:sz w:val="14"/>
                <w:szCs w:val="14"/>
              </w:rPr>
              <w:t>Yuku kava”##</w:t>
            </w:r>
          </w:p>
        </w:tc>
        <w:tc>
          <w:tcPr>
            <w:tcW w:w="992" w:type="dxa"/>
            <w:shd w:val="solid" w:color="FFFFFF" w:fill="auto"/>
          </w:tcPr>
          <w:p w14:paraId="24008E66" w14:textId="6BAE216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0527F742" w14:textId="408FF3A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Stomachache (2), diabetes (1), clean the body (1), bile (1).</w:t>
            </w:r>
          </w:p>
        </w:tc>
        <w:tc>
          <w:tcPr>
            <w:tcW w:w="1417" w:type="dxa"/>
            <w:shd w:val="solid" w:color="FFFFFF" w:fill="auto"/>
          </w:tcPr>
          <w:p w14:paraId="44639A53" w14:textId="12459EA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B99415E" w14:textId="24DCBB0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E564B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111D1A3" w14:textId="11CBDF1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C242FA1" w14:textId="11D8DAD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3440648" w14:textId="6D844A9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07D9F3C" w14:textId="31573AD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7686309" w14:textId="13E3515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6CAEBFAE" w14:textId="77777777" w:rsidTr="00C34499">
        <w:trPr>
          <w:trHeight w:val="885"/>
          <w:jc w:val="center"/>
        </w:trPr>
        <w:tc>
          <w:tcPr>
            <w:tcW w:w="1089" w:type="dxa"/>
            <w:shd w:val="solid" w:color="FFFFFF" w:fill="auto"/>
          </w:tcPr>
          <w:p w14:paraId="78487CA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0FE24678" w14:textId="435510A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Calendula officinalis</w:t>
            </w:r>
            <w:r w:rsidRPr="00847C7E">
              <w:rPr>
                <w:color w:val="000000"/>
                <w:sz w:val="14"/>
                <w:szCs w:val="14"/>
              </w:rPr>
              <w:t xml:space="preserve"> L. **</w:t>
            </w:r>
          </w:p>
        </w:tc>
        <w:tc>
          <w:tcPr>
            <w:tcW w:w="851" w:type="dxa"/>
            <w:shd w:val="solid" w:color="FFFFFF" w:fill="auto"/>
          </w:tcPr>
          <w:p w14:paraId="6EA65E87" w14:textId="7688F29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16559, 16623</w:t>
            </w:r>
          </w:p>
        </w:tc>
        <w:tc>
          <w:tcPr>
            <w:tcW w:w="1171" w:type="dxa"/>
            <w:shd w:val="solid" w:color="FFFFFF" w:fill="auto"/>
          </w:tcPr>
          <w:p w14:paraId="671DB2A7" w14:textId="011C2EF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Caléndula#</w:t>
            </w:r>
          </w:p>
        </w:tc>
        <w:tc>
          <w:tcPr>
            <w:tcW w:w="992" w:type="dxa"/>
            <w:shd w:val="solid" w:color="FFFFFF" w:fill="auto"/>
          </w:tcPr>
          <w:p w14:paraId="76B6278E" w14:textId="314221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Caléndula, Mercadela#</w:t>
            </w:r>
          </w:p>
        </w:tc>
        <w:tc>
          <w:tcPr>
            <w:tcW w:w="1560" w:type="dxa"/>
            <w:shd w:val="solid" w:color="FFFFFF" w:fill="auto"/>
          </w:tcPr>
          <w:p w14:paraId="254D88BC" w14:textId="2C8C853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Wash </w:t>
            </w:r>
            <w:proofErr w:type="gramStart"/>
            <w:r w:rsidRPr="00847C7E">
              <w:rPr>
                <w:color w:val="000000"/>
                <w:sz w:val="14"/>
                <w:szCs w:val="14"/>
                <w:lang w:val="fr-FR"/>
              </w:rPr>
              <w:t>injuries</w:t>
            </w:r>
            <w:proofErr w:type="gram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skin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regeneration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45187B1B" w14:textId="4923E54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Burns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scaly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injuries (8), </w:t>
            </w:r>
            <w:r w:rsidR="009C27CC"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vaginal infections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garraspera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sore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throat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fogazos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FAA5B67" w14:textId="42FF7E3E" w:rsidR="00210B58" w:rsidRPr="00847C7E" w:rsidRDefault="00DD07FF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sz w:val="14"/>
                <w:szCs w:val="14"/>
                <w:lang w:val="fr-FR"/>
              </w:rPr>
              <w:t>0.05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E006829" w14:textId="5E9AD8A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DD07FF" w:rsidRPr="00847C7E">
              <w:rPr>
                <w:color w:val="000000"/>
                <w:sz w:val="14"/>
                <w:szCs w:val="14"/>
                <w:lang w:val="fr-FR"/>
              </w:rPr>
              <w:t>22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73792D9" w14:textId="5D9BC1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 / 4, 6, 7, 13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A097915" w14:textId="2AE43F0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II, III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5B20678" w14:textId="6DF99E5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82ED8FD" w14:textId="2649959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544AA085" w14:textId="77777777" w:rsidTr="00C34499">
        <w:trPr>
          <w:trHeight w:val="942"/>
          <w:jc w:val="center"/>
        </w:trPr>
        <w:tc>
          <w:tcPr>
            <w:tcW w:w="1089" w:type="dxa"/>
            <w:shd w:val="solid" w:color="FFFFFF" w:fill="auto"/>
          </w:tcPr>
          <w:p w14:paraId="06FC61E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1B43F5B1" w14:textId="74B7DDA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Chamomilla recutita</w:t>
            </w:r>
            <w:r w:rsidRPr="00847C7E">
              <w:rPr>
                <w:color w:val="000000"/>
                <w:sz w:val="14"/>
                <w:szCs w:val="14"/>
              </w:rPr>
              <w:t xml:space="preserve"> (L.) Rauschert **</w:t>
            </w:r>
          </w:p>
        </w:tc>
        <w:tc>
          <w:tcPr>
            <w:tcW w:w="851" w:type="dxa"/>
            <w:shd w:val="solid" w:color="FFFFFF" w:fill="auto"/>
          </w:tcPr>
          <w:p w14:paraId="36C8EF7C" w14:textId="05966C2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16653, 16654</w:t>
            </w:r>
          </w:p>
        </w:tc>
        <w:tc>
          <w:tcPr>
            <w:tcW w:w="1171" w:type="dxa"/>
            <w:shd w:val="solid" w:color="FFFFFF" w:fill="auto"/>
          </w:tcPr>
          <w:p w14:paraId="4D52700C" w14:textId="5112DE4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Manzanilla#</w:t>
            </w:r>
          </w:p>
        </w:tc>
        <w:tc>
          <w:tcPr>
            <w:tcW w:w="992" w:type="dxa"/>
            <w:shd w:val="solid" w:color="FFFFFF" w:fill="auto"/>
          </w:tcPr>
          <w:p w14:paraId="193551EF" w14:textId="5BE6863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Manzanilla#</w:t>
            </w:r>
          </w:p>
        </w:tc>
        <w:tc>
          <w:tcPr>
            <w:tcW w:w="1560" w:type="dxa"/>
            <w:shd w:val="solid" w:color="FFFFFF" w:fill="auto"/>
          </w:tcPr>
          <w:p w14:paraId="0C2588EC" w14:textId="4D91F9E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Stomachache (12), stomach inflammation (1), colic (8), flu (1), colic in the babies (4), eyes wash (6), headache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2D94EE01" w14:textId="274E482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Stomachache (30), colic (2), colic in babies (1), eyes wash (5), relaxing (1), headache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remove spots (2), paint hair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26AE7D6" w14:textId="757761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A76DF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8CB2A36" w14:textId="7FF69AB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A76DF" w:rsidRPr="00847C7E">
              <w:rPr>
                <w:color w:val="000000"/>
                <w:sz w:val="14"/>
                <w:szCs w:val="14"/>
              </w:rPr>
              <w:t>22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57B6E56" w14:textId="48D7F41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6, 7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EB0A3B0" w14:textId="7777777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</w:t>
            </w:r>
          </w:p>
          <w:p w14:paraId="2B44A825" w14:textId="2827ECB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28BF1B09" w14:textId="55AE26E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9659024" w14:textId="2F3F63D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7C0EB54C" w14:textId="77777777" w:rsidTr="00C34499">
        <w:trPr>
          <w:trHeight w:val="899"/>
          <w:jc w:val="center"/>
        </w:trPr>
        <w:tc>
          <w:tcPr>
            <w:tcW w:w="1089" w:type="dxa"/>
            <w:shd w:val="solid" w:color="FFFFFF" w:fill="auto"/>
          </w:tcPr>
          <w:p w14:paraId="4DFCEA8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ABF1410" w14:textId="5FF6E37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Cynara scolymus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4CABB891" w14:textId="7ECEB64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16560</w:t>
            </w:r>
          </w:p>
        </w:tc>
        <w:tc>
          <w:tcPr>
            <w:tcW w:w="1171" w:type="dxa"/>
            <w:shd w:val="solid" w:color="FFFFFF" w:fill="auto"/>
          </w:tcPr>
          <w:p w14:paraId="3D32C2AF" w14:textId="12B4620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F7198C9" w14:textId="35B7356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Alcachofa#</w:t>
            </w:r>
          </w:p>
        </w:tc>
        <w:tc>
          <w:tcPr>
            <w:tcW w:w="1560" w:type="dxa"/>
            <w:shd w:val="solid" w:color="FFFFFF" w:fill="auto"/>
          </w:tcPr>
          <w:p w14:paraId="530B1425" w14:textId="2D2278B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13FF0AF3" w14:textId="5929E85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Clean the blood (1), fatty liver (6), lower sugar (1), lose weight (4), cholesterol (1), triglycerides (2), arthritis (1), kidneys (3), diuretic (1), fiber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5B62B7D" w14:textId="244CCA2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E7DCDA9" w14:textId="329987A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B84F66" w:rsidRPr="00847C7E">
              <w:rPr>
                <w:color w:val="000000"/>
                <w:sz w:val="14"/>
                <w:szCs w:val="14"/>
              </w:rPr>
              <w:t>24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A53BB09" w14:textId="5F0177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93B08EF" w14:textId="37C4393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0CD2BA0" w14:textId="1E7D14B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D94D2C7" w14:textId="1810573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3D592652" w14:textId="77777777" w:rsidTr="00C34499">
        <w:trPr>
          <w:trHeight w:val="1340"/>
          <w:jc w:val="center"/>
        </w:trPr>
        <w:tc>
          <w:tcPr>
            <w:tcW w:w="1089" w:type="dxa"/>
            <w:shd w:val="solid" w:color="FFFFFF" w:fill="auto"/>
          </w:tcPr>
          <w:p w14:paraId="5B4E18F9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5E20E5BE" w14:textId="374D8EE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Cirsium ehrenbergii </w:t>
            </w:r>
            <w:r w:rsidRPr="00847C7E">
              <w:rPr>
                <w:color w:val="000000"/>
                <w:sz w:val="14"/>
                <w:szCs w:val="14"/>
              </w:rPr>
              <w:t>Sch. Bip. *</w:t>
            </w:r>
          </w:p>
        </w:tc>
        <w:tc>
          <w:tcPr>
            <w:tcW w:w="851" w:type="dxa"/>
            <w:shd w:val="solid" w:color="FFFFFF" w:fill="auto"/>
          </w:tcPr>
          <w:p w14:paraId="5D33B484" w14:textId="76BFB38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16655</w:t>
            </w:r>
          </w:p>
        </w:tc>
        <w:tc>
          <w:tcPr>
            <w:tcW w:w="1171" w:type="dxa"/>
            <w:shd w:val="solid" w:color="FFFFFF" w:fill="auto"/>
          </w:tcPr>
          <w:p w14:paraId="09576BA2" w14:textId="1ACAE6F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Espino de burro, Hierba de burro##, ###</w:t>
            </w:r>
          </w:p>
        </w:tc>
        <w:tc>
          <w:tcPr>
            <w:tcW w:w="992" w:type="dxa"/>
            <w:shd w:val="solid" w:color="FFFFFF" w:fill="auto"/>
          </w:tcPr>
          <w:p w14:paraId="2F1A8955" w14:textId="3F8F7D7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7A0CD762" w14:textId="7DD2B48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Prostate (1), control menstruation (1), hemorrhoids (1), hemorrhage (4), constipation (2), stomach inflammation (1), diabetes (2), give birth (1), get pregnant (1).</w:t>
            </w:r>
          </w:p>
        </w:tc>
        <w:tc>
          <w:tcPr>
            <w:tcW w:w="1417" w:type="dxa"/>
            <w:shd w:val="solid" w:color="FFFFFF" w:fill="auto"/>
          </w:tcPr>
          <w:p w14:paraId="28135D85" w14:textId="7ECD8D7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65FD6CE" w14:textId="46F5647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B84F66" w:rsidRPr="00847C7E">
              <w:rPr>
                <w:color w:val="000000"/>
                <w:sz w:val="14"/>
                <w:szCs w:val="14"/>
              </w:rPr>
              <w:t>16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3AD80E7" w14:textId="78CCFFB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9F7706A" w14:textId="16F2C8A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4A055B7" w14:textId="1763E9C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DD13E5E" w14:textId="16EF9DA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FFE4D14" w14:textId="2EB9918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64286291" w14:textId="77777777" w:rsidTr="00C34499">
        <w:trPr>
          <w:trHeight w:val="872"/>
          <w:jc w:val="center"/>
        </w:trPr>
        <w:tc>
          <w:tcPr>
            <w:tcW w:w="1089" w:type="dxa"/>
            <w:shd w:val="solid" w:color="FFFFFF" w:fill="auto"/>
          </w:tcPr>
          <w:p w14:paraId="201FF095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45D40FA" w14:textId="4ADCDC2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Cirsium mexicanum </w:t>
            </w:r>
            <w:r w:rsidRPr="00847C7E">
              <w:rPr>
                <w:color w:val="000000"/>
                <w:sz w:val="14"/>
                <w:szCs w:val="14"/>
              </w:rPr>
              <w:t>DC. *</w:t>
            </w:r>
          </w:p>
        </w:tc>
        <w:tc>
          <w:tcPr>
            <w:tcW w:w="851" w:type="dxa"/>
            <w:shd w:val="solid" w:color="FFFFFF" w:fill="auto"/>
          </w:tcPr>
          <w:p w14:paraId="763C6DD3" w14:textId="3358794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16656</w:t>
            </w:r>
          </w:p>
        </w:tc>
        <w:tc>
          <w:tcPr>
            <w:tcW w:w="1171" w:type="dxa"/>
            <w:shd w:val="solid" w:color="FFFFFF" w:fill="auto"/>
          </w:tcPr>
          <w:p w14:paraId="278B911B" w14:textId="2011E7C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89256D2" w14:textId="54F6D6C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Cardo Santo, Cordón de Jesús##</w:t>
            </w:r>
          </w:p>
        </w:tc>
        <w:tc>
          <w:tcPr>
            <w:tcW w:w="1560" w:type="dxa"/>
            <w:shd w:val="solid" w:color="FFFFFF" w:fill="auto"/>
          </w:tcPr>
          <w:p w14:paraId="48DE88C1" w14:textId="69F4918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711958E7" w14:textId="23D0C48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Cholesterol (1), lose weight (1), liver (3), diabetes (1), urinary tract infection (1), kidneys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727B378" w14:textId="7793A43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4388349" w14:textId="4F1CD4F1" w:rsidR="00210B58" w:rsidRPr="00847C7E" w:rsidRDefault="009C1A80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47492F8" w14:textId="3D1A5DB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7373A71" w14:textId="3A3D25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A42F40C" w14:textId="6680E87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2514E11" w14:textId="74C3F77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3941410" w14:textId="77777777" w:rsidTr="00C34499">
        <w:trPr>
          <w:trHeight w:val="1067"/>
          <w:jc w:val="center"/>
        </w:trPr>
        <w:tc>
          <w:tcPr>
            <w:tcW w:w="1089" w:type="dxa"/>
            <w:shd w:val="solid" w:color="FFFFFF" w:fill="auto"/>
          </w:tcPr>
          <w:p w14:paraId="7C5A30F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2B162B5C" w14:textId="2987E32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Lactuca sativa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5E48E3BC" w14:textId="643143E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16657</w:t>
            </w:r>
          </w:p>
        </w:tc>
        <w:tc>
          <w:tcPr>
            <w:tcW w:w="1171" w:type="dxa"/>
            <w:shd w:val="solid" w:color="FFFFFF" w:fill="auto"/>
          </w:tcPr>
          <w:p w14:paraId="3536DB04" w14:textId="7A64504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C8A2CFC" w14:textId="1C9AE6B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Lechuga#</w:t>
            </w:r>
          </w:p>
        </w:tc>
        <w:tc>
          <w:tcPr>
            <w:tcW w:w="1560" w:type="dxa"/>
            <w:shd w:val="solid" w:color="FFFFFF" w:fill="auto"/>
          </w:tcPr>
          <w:p w14:paraId="25C55AED" w14:textId="75680B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BEC7ABE" w14:textId="0E5F135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Relaxing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sedative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nerves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refreshes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the body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varicose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veins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digestive (1), lose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weight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insomnia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vitamins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supply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folic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acid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empacho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34FBF59" w14:textId="2C72EE3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65FB83A" w14:textId="202210F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F46FEF" w:rsidRPr="00847C7E">
              <w:rPr>
                <w:color w:val="000000"/>
                <w:sz w:val="14"/>
                <w:szCs w:val="14"/>
              </w:rPr>
              <w:t>27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A2D9188" w14:textId="240D5A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6, 8, 9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134E553" w14:textId="728362A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42ADEEC" w14:textId="338A725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C81A456" w14:textId="6A5F923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55A9EC6F" w14:textId="77777777" w:rsidTr="00C34499">
        <w:trPr>
          <w:trHeight w:val="684"/>
          <w:jc w:val="center"/>
        </w:trPr>
        <w:tc>
          <w:tcPr>
            <w:tcW w:w="1089" w:type="dxa"/>
            <w:shd w:val="solid" w:color="FFFFFF" w:fill="auto"/>
          </w:tcPr>
          <w:p w14:paraId="32D25D84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4B5A512B" w14:textId="4195E5C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Gnaphalium </w:t>
            </w:r>
            <w:r w:rsidRPr="00847C7E">
              <w:rPr>
                <w:color w:val="000000"/>
                <w:sz w:val="14"/>
                <w:szCs w:val="14"/>
              </w:rPr>
              <w:t>sp. *</w:t>
            </w:r>
          </w:p>
        </w:tc>
        <w:tc>
          <w:tcPr>
            <w:tcW w:w="851" w:type="dxa"/>
            <w:shd w:val="solid" w:color="FFFFFF" w:fill="auto"/>
          </w:tcPr>
          <w:p w14:paraId="4799AC40" w14:textId="4E7FF51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16561, 16624</w:t>
            </w:r>
          </w:p>
        </w:tc>
        <w:tc>
          <w:tcPr>
            <w:tcW w:w="1171" w:type="dxa"/>
            <w:shd w:val="solid" w:color="FFFFFF" w:fill="auto"/>
          </w:tcPr>
          <w:p w14:paraId="197A982E" w14:textId="493A5AF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Gordolobo##, ###, ####</w:t>
            </w:r>
          </w:p>
        </w:tc>
        <w:tc>
          <w:tcPr>
            <w:tcW w:w="992" w:type="dxa"/>
            <w:shd w:val="solid" w:color="FFFFFF" w:fill="auto"/>
          </w:tcPr>
          <w:p w14:paraId="62E8ABA5" w14:textId="61BC729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Gordolobo##, ###, ####</w:t>
            </w:r>
          </w:p>
        </w:tc>
        <w:tc>
          <w:tcPr>
            <w:tcW w:w="1560" w:type="dxa"/>
            <w:shd w:val="solid" w:color="FFFFFF" w:fill="auto"/>
          </w:tcPr>
          <w:p w14:paraId="290AB1FA" w14:textId="011FF40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(34), injuries (10), </w:t>
            </w:r>
            <w:r w:rsidR="009C27CC"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="009C27CC" w:rsidRPr="00847C7E">
              <w:rPr>
                <w:color w:val="000000"/>
                <w:sz w:val="14"/>
                <w:szCs w:val="14"/>
                <w:lang w:val="fr-FR"/>
              </w:rPr>
              <w:t xml:space="preserve"> (1)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knocks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grains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cuts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(2).</w:t>
            </w:r>
          </w:p>
        </w:tc>
        <w:tc>
          <w:tcPr>
            <w:tcW w:w="1417" w:type="dxa"/>
            <w:shd w:val="solid" w:color="FFFFFF" w:fill="auto"/>
          </w:tcPr>
          <w:p w14:paraId="130DCEA8" w14:textId="43070F8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(21),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garraspera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asthma (1), injuries (1), stomachache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alferecía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3EED2C9" w14:textId="55F1D7C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13349" w:rsidRPr="00847C7E">
              <w:rPr>
                <w:color w:val="000000"/>
                <w:sz w:val="14"/>
                <w:szCs w:val="14"/>
              </w:rPr>
              <w:t>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983EA8C" w14:textId="39EEE2E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13349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3BDC439" w14:textId="40750A8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3, 4, 6, 7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21D733B" w14:textId="5028FE4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4AC3C21" w14:textId="6F9FF3C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7B71AE9" w14:textId="73FE243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14E3CBCA" w14:textId="77777777" w:rsidTr="00C34499">
        <w:trPr>
          <w:trHeight w:val="978"/>
          <w:jc w:val="center"/>
        </w:trPr>
        <w:tc>
          <w:tcPr>
            <w:tcW w:w="1089" w:type="dxa"/>
            <w:shd w:val="solid" w:color="FFFFFF" w:fill="auto"/>
          </w:tcPr>
          <w:p w14:paraId="72E0481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213BB963" w14:textId="3132FED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Grindelia inuloides</w:t>
            </w:r>
            <w:r w:rsidRPr="00847C7E">
              <w:rPr>
                <w:color w:val="000000"/>
                <w:sz w:val="14"/>
                <w:szCs w:val="14"/>
              </w:rPr>
              <w:t xml:space="preserve"> Willd. *</w:t>
            </w:r>
          </w:p>
        </w:tc>
        <w:tc>
          <w:tcPr>
            <w:tcW w:w="851" w:type="dxa"/>
            <w:shd w:val="solid" w:color="FFFFFF" w:fill="auto"/>
          </w:tcPr>
          <w:p w14:paraId="497E5C0D" w14:textId="5105D33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16658</w:t>
            </w:r>
          </w:p>
        </w:tc>
        <w:tc>
          <w:tcPr>
            <w:tcW w:w="1171" w:type="dxa"/>
            <w:shd w:val="solid" w:color="FFFFFF" w:fill="auto"/>
          </w:tcPr>
          <w:p w14:paraId="490CE723" w14:textId="6152550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B43C2A4" w14:textId="50DC1DF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Árnica macho###</w:t>
            </w:r>
          </w:p>
        </w:tc>
        <w:tc>
          <w:tcPr>
            <w:tcW w:w="1560" w:type="dxa"/>
            <w:shd w:val="solid" w:color="FFFFFF" w:fill="auto"/>
          </w:tcPr>
          <w:p w14:paraId="1DAD789E" w14:textId="2E95591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18EBF7B" w14:textId="41E116C5" w:rsidR="00210B58" w:rsidRPr="00847C7E" w:rsidRDefault="009C27CC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wound heal</w:t>
            </w:r>
            <w:r w:rsidR="00210B58" w:rsidRPr="00847C7E">
              <w:rPr>
                <w:color w:val="000000"/>
                <w:sz w:val="14"/>
                <w:szCs w:val="14"/>
                <w:lang w:val="fr-FR"/>
              </w:rPr>
              <w:t xml:space="preserve"> (1), injuries (9), inflammations (1),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fr-FR"/>
              </w:rPr>
              <w:t>blows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stomachache (1),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fogazos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mallugones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calentar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B66DA4D" w14:textId="06D66A4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F77B49B" w14:textId="1C837EF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55EF8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C54AA7A" w14:textId="4E6B0C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71CC729" w14:textId="5B257DD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EDECFA" w14:textId="3288B0B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7D72A15" w14:textId="19C2419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2E10518A" w14:textId="77777777" w:rsidTr="00C34499">
        <w:trPr>
          <w:trHeight w:val="760"/>
          <w:jc w:val="center"/>
        </w:trPr>
        <w:tc>
          <w:tcPr>
            <w:tcW w:w="1089" w:type="dxa"/>
            <w:shd w:val="solid" w:color="FFFFFF" w:fill="auto"/>
          </w:tcPr>
          <w:p w14:paraId="020DC93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65EE2697" w14:textId="1189985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Gymnosperma glutinosum </w:t>
            </w:r>
            <w:r w:rsidRPr="00847C7E">
              <w:rPr>
                <w:color w:val="000000"/>
                <w:sz w:val="14"/>
                <w:szCs w:val="14"/>
              </w:rPr>
              <w:t>(Spreng.) Less. *</w:t>
            </w:r>
          </w:p>
        </w:tc>
        <w:tc>
          <w:tcPr>
            <w:tcW w:w="851" w:type="dxa"/>
            <w:shd w:val="solid" w:color="FFFFFF" w:fill="auto"/>
          </w:tcPr>
          <w:p w14:paraId="419C98A0" w14:textId="1DEB34C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16562</w:t>
            </w:r>
          </w:p>
        </w:tc>
        <w:tc>
          <w:tcPr>
            <w:tcW w:w="1171" w:type="dxa"/>
            <w:shd w:val="solid" w:color="FFFFFF" w:fill="auto"/>
          </w:tcPr>
          <w:p w14:paraId="5D9D517A" w14:textId="40F0F82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C4B4B3E" w14:textId="554390F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Escobillo##, ###, ####</w:t>
            </w:r>
          </w:p>
        </w:tc>
        <w:tc>
          <w:tcPr>
            <w:tcW w:w="1560" w:type="dxa"/>
            <w:shd w:val="solid" w:color="FFFFFF" w:fill="auto"/>
          </w:tcPr>
          <w:p w14:paraId="46564531" w14:textId="776D0AE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F9278F0" w14:textId="0C0B6C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Fractures (20),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sticking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sprains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skin burns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las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rodillas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722E421" w14:textId="7159B7A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EE16B33" w14:textId="7BAA119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D4DF6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1369349" w14:textId="01CA7BF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1, 3, 7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5BD3A5B" w14:textId="2D550D7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95D97D4" w14:textId="2D47D06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12BB5CB" w14:textId="6ADF8A0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5D181EA2" w14:textId="77777777" w:rsidTr="00C34499">
        <w:trPr>
          <w:trHeight w:val="553"/>
          <w:jc w:val="center"/>
        </w:trPr>
        <w:tc>
          <w:tcPr>
            <w:tcW w:w="1089" w:type="dxa"/>
            <w:shd w:val="solid" w:color="FFFFFF" w:fill="auto"/>
          </w:tcPr>
          <w:p w14:paraId="4314E68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13DBFF17" w14:textId="70E6FF1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Heterotheca inuloides</w:t>
            </w:r>
            <w:r w:rsidRPr="00847C7E">
              <w:rPr>
                <w:color w:val="000000"/>
                <w:sz w:val="14"/>
                <w:szCs w:val="14"/>
              </w:rPr>
              <w:t xml:space="preserve"> Cass. *</w:t>
            </w:r>
          </w:p>
        </w:tc>
        <w:tc>
          <w:tcPr>
            <w:tcW w:w="851" w:type="dxa"/>
            <w:shd w:val="solid" w:color="FFFFFF" w:fill="auto"/>
          </w:tcPr>
          <w:p w14:paraId="77BC4CA4" w14:textId="6355591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16563, 16625</w:t>
            </w:r>
          </w:p>
        </w:tc>
        <w:tc>
          <w:tcPr>
            <w:tcW w:w="1171" w:type="dxa"/>
            <w:shd w:val="solid" w:color="FFFFFF" w:fill="auto"/>
          </w:tcPr>
          <w:p w14:paraId="2B2CCDA2" w14:textId="5EE58F2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Árnica silvestre ##, ###, ####</w:t>
            </w:r>
          </w:p>
        </w:tc>
        <w:tc>
          <w:tcPr>
            <w:tcW w:w="992" w:type="dxa"/>
            <w:shd w:val="solid" w:color="FFFFFF" w:fill="auto"/>
          </w:tcPr>
          <w:p w14:paraId="79D5E47A" w14:textId="77BFB07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Árnica silvestre##, ###, ####</w:t>
            </w:r>
          </w:p>
        </w:tc>
        <w:tc>
          <w:tcPr>
            <w:tcW w:w="1560" w:type="dxa"/>
            <w:shd w:val="solid" w:color="FFFFFF" w:fill="auto"/>
          </w:tcPr>
          <w:p w14:paraId="557A0A3E" w14:textId="74ECE63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(11), wash injuries (13), knocks (10), inflammations (7), backache (1), sprains (1), colds (1), infection of the throat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mallugones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abierto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after birth (1),  </w:t>
            </w:r>
          </w:p>
        </w:tc>
        <w:tc>
          <w:tcPr>
            <w:tcW w:w="1417" w:type="dxa"/>
            <w:shd w:val="solid" w:color="FFFFFF" w:fill="auto"/>
          </w:tcPr>
          <w:p w14:paraId="1DAB1555" w14:textId="73334AD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Ulcers (1), knocks (15), inflammations (2), regenerates skin (1), muscle ache (1), injuries (16), </w:t>
            </w:r>
            <w:r w:rsidR="009C27CC"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(4), rubella (1), measles (1), burns (2), after birth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mallugones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A67DD41" w14:textId="1FCA97D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0.20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A17A986" w14:textId="467265A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D4DF6" w:rsidRPr="00847C7E">
              <w:rPr>
                <w:color w:val="000000"/>
                <w:sz w:val="14"/>
                <w:szCs w:val="14"/>
              </w:rPr>
              <w:t>2</w:t>
            </w:r>
            <w:r w:rsidRPr="00847C7E">
              <w:rPr>
                <w:color w:val="000000"/>
                <w:sz w:val="14"/>
                <w:szCs w:val="14"/>
              </w:rPr>
              <w:t>9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EF38F65" w14:textId="373D55D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 / 3, 6, 7</w:t>
            </w:r>
          </w:p>
          <w:p w14:paraId="475E1ED7" w14:textId="225556E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00D20A75" w14:textId="5002B92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5325F36" w14:textId="75F11BA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F734C87" w14:textId="50A04DC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0D522BF1" w14:textId="77777777" w:rsidTr="00C34499">
        <w:trPr>
          <w:trHeight w:val="900"/>
          <w:jc w:val="center"/>
        </w:trPr>
        <w:tc>
          <w:tcPr>
            <w:tcW w:w="1089" w:type="dxa"/>
            <w:shd w:val="solid" w:color="FFFFFF" w:fill="auto"/>
          </w:tcPr>
          <w:p w14:paraId="015C06B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427985F9" w14:textId="067D2AE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Laennecia filaginoides </w:t>
            </w:r>
            <w:r w:rsidRPr="00847C7E">
              <w:rPr>
                <w:color w:val="000000"/>
                <w:sz w:val="14"/>
                <w:szCs w:val="14"/>
              </w:rPr>
              <w:t>DC. *</w:t>
            </w:r>
          </w:p>
        </w:tc>
        <w:tc>
          <w:tcPr>
            <w:tcW w:w="851" w:type="dxa"/>
            <w:shd w:val="solid" w:color="FFFFFF" w:fill="auto"/>
          </w:tcPr>
          <w:p w14:paraId="43F63BAA" w14:textId="67850C4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16659</w:t>
            </w:r>
          </w:p>
        </w:tc>
        <w:tc>
          <w:tcPr>
            <w:tcW w:w="1171" w:type="dxa"/>
            <w:shd w:val="solid" w:color="FFFFFF" w:fill="auto"/>
          </w:tcPr>
          <w:p w14:paraId="65B37AF0" w14:textId="4B66B27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Talifio, Cimonilla, “</w:t>
            </w:r>
            <w:r w:rsidRPr="00847C7E">
              <w:rPr>
                <w:i/>
                <w:color w:val="000000"/>
                <w:sz w:val="14"/>
                <w:szCs w:val="14"/>
              </w:rPr>
              <w:t>Yucu tuchi”##</w:t>
            </w:r>
          </w:p>
        </w:tc>
        <w:tc>
          <w:tcPr>
            <w:tcW w:w="992" w:type="dxa"/>
            <w:shd w:val="solid" w:color="FFFFFF" w:fill="auto"/>
          </w:tcPr>
          <w:p w14:paraId="4B157AD9" w14:textId="3712D7C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6863E770" w14:textId="1DE7CD9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infection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(10),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diabetes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attacks epileptics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apretar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colics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latido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>) (14), bile (1).</w:t>
            </w:r>
          </w:p>
        </w:tc>
        <w:tc>
          <w:tcPr>
            <w:tcW w:w="1417" w:type="dxa"/>
            <w:shd w:val="solid" w:color="FFFFFF" w:fill="auto"/>
          </w:tcPr>
          <w:p w14:paraId="1216B086" w14:textId="68EC0D3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6BDD2FC" w14:textId="2DB201A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B523A2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1ECA7B5" w14:textId="7744C39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B7EC86B" w14:textId="489B39D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9DB6C24" w14:textId="60C7A0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7B8C9EE" w14:textId="4D4C724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5320FBE" w14:textId="42C495E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441320F" w14:textId="77777777" w:rsidTr="00C34499">
        <w:trPr>
          <w:trHeight w:val="760"/>
          <w:jc w:val="center"/>
        </w:trPr>
        <w:tc>
          <w:tcPr>
            <w:tcW w:w="1089" w:type="dxa"/>
            <w:shd w:val="solid" w:color="FFFFFF" w:fill="auto"/>
          </w:tcPr>
          <w:p w14:paraId="246C762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6FFE439C" w14:textId="27A91DA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Pinaropappus roseus </w:t>
            </w:r>
            <w:r w:rsidRPr="00847C7E">
              <w:rPr>
                <w:color w:val="000000"/>
                <w:sz w:val="14"/>
                <w:szCs w:val="14"/>
              </w:rPr>
              <w:t>(Less.) Less. *</w:t>
            </w:r>
          </w:p>
        </w:tc>
        <w:tc>
          <w:tcPr>
            <w:tcW w:w="851" w:type="dxa"/>
            <w:shd w:val="solid" w:color="FFFFFF" w:fill="auto"/>
          </w:tcPr>
          <w:p w14:paraId="550884F3" w14:textId="5C479F2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16565, 16626</w:t>
            </w:r>
          </w:p>
        </w:tc>
        <w:tc>
          <w:tcPr>
            <w:tcW w:w="1171" w:type="dxa"/>
            <w:shd w:val="solid" w:color="FFFFFF" w:fill="auto"/>
          </w:tcPr>
          <w:p w14:paraId="1F366DE7" w14:textId="6665150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Espule##, ###, ####</w:t>
            </w:r>
          </w:p>
        </w:tc>
        <w:tc>
          <w:tcPr>
            <w:tcW w:w="992" w:type="dxa"/>
            <w:shd w:val="solid" w:color="FFFFFF" w:fill="auto"/>
          </w:tcPr>
          <w:p w14:paraId="08749868" w14:textId="3814FDA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Espule, Chipule##, ###, ####</w:t>
            </w:r>
          </w:p>
        </w:tc>
        <w:tc>
          <w:tcPr>
            <w:tcW w:w="1560" w:type="dxa"/>
            <w:shd w:val="solid" w:color="FFFFFF" w:fill="auto"/>
          </w:tcPr>
          <w:p w14:paraId="6DCF2FFC" w14:textId="655BBB7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Measles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rubella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fever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7C07946F" w14:textId="0B34E7D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Measles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(14), pimples (2).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varicella (3), tantrums (6), bile in children (2), baby's teeth (1), dysentery (1), remove breast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66BBD00" w14:textId="20F5F23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0.0</w:t>
            </w:r>
            <w:r w:rsidR="00B523A2" w:rsidRPr="00847C7E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BAD81E7" w14:textId="165997E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6F55FF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D6718A" w14:textId="6F0AFBF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2, 6, 8, 9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2CEA7DB" w14:textId="27FEE72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I, II / I, II, III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06F7BCE" w14:textId="1DB29C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E151928" w14:textId="5088730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609E657F" w14:textId="77777777" w:rsidTr="00C34499">
        <w:trPr>
          <w:trHeight w:val="700"/>
          <w:jc w:val="center"/>
        </w:trPr>
        <w:tc>
          <w:tcPr>
            <w:tcW w:w="1089" w:type="dxa"/>
            <w:shd w:val="solid" w:color="FFFFFF" w:fill="auto"/>
          </w:tcPr>
          <w:p w14:paraId="642A5D8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4852524A" w14:textId="298C9C1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>Psacalium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>paucicapitatum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(B.L. Rob.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Greenm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.) </w:t>
            </w:r>
            <w:r w:rsidRPr="00847C7E">
              <w:rPr>
                <w:color w:val="000000"/>
                <w:sz w:val="14"/>
                <w:szCs w:val="14"/>
              </w:rPr>
              <w:t>H. Rob. &amp; Brettell *</w:t>
            </w:r>
          </w:p>
        </w:tc>
        <w:tc>
          <w:tcPr>
            <w:tcW w:w="851" w:type="dxa"/>
            <w:shd w:val="solid" w:color="FFFFFF" w:fill="auto"/>
          </w:tcPr>
          <w:p w14:paraId="55E7C06C" w14:textId="76358A3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16560</w:t>
            </w:r>
          </w:p>
        </w:tc>
        <w:tc>
          <w:tcPr>
            <w:tcW w:w="1171" w:type="dxa"/>
            <w:shd w:val="solid" w:color="FFFFFF" w:fill="auto"/>
          </w:tcPr>
          <w:p w14:paraId="066FA062" w14:textId="6670CA1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Tamorreal Blanco##</w:t>
            </w:r>
          </w:p>
        </w:tc>
        <w:tc>
          <w:tcPr>
            <w:tcW w:w="992" w:type="dxa"/>
            <w:shd w:val="solid" w:color="FFFFFF" w:fill="auto"/>
          </w:tcPr>
          <w:p w14:paraId="192BC9B6" w14:textId="0AB6C5D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43951960" w14:textId="7868185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(1), colds (1), knocks (9),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bodyache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toothache (1), injuries (2),</w:t>
            </w:r>
          </w:p>
        </w:tc>
        <w:tc>
          <w:tcPr>
            <w:tcW w:w="1417" w:type="dxa"/>
            <w:shd w:val="solid" w:color="FFFFFF" w:fill="auto"/>
          </w:tcPr>
          <w:p w14:paraId="3FE60304" w14:textId="20D0683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DC6F3F2" w14:textId="06241DD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6F55FF" w:rsidRPr="00847C7E">
              <w:rPr>
                <w:color w:val="000000"/>
                <w:sz w:val="14"/>
                <w:szCs w:val="14"/>
              </w:rPr>
              <w:t>11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2F7D3CF" w14:textId="636519D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60E7742" w14:textId="13D6D46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40211C5" w14:textId="4C7ABAE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F144787" w14:textId="015735C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77916A1" w14:textId="763A54F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6CD2A1BE" w14:textId="77777777" w:rsidTr="00C34499">
        <w:trPr>
          <w:trHeight w:val="1120"/>
          <w:jc w:val="center"/>
        </w:trPr>
        <w:tc>
          <w:tcPr>
            <w:tcW w:w="1089" w:type="dxa"/>
            <w:shd w:val="solid" w:color="FFFFFF" w:fill="auto"/>
          </w:tcPr>
          <w:p w14:paraId="37A89C3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A7CE295" w14:textId="2FE5904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Tagetes lucida </w:t>
            </w:r>
            <w:r w:rsidRPr="00847C7E">
              <w:rPr>
                <w:color w:val="000000"/>
                <w:sz w:val="14"/>
                <w:szCs w:val="14"/>
              </w:rPr>
              <w:t>Cav. *</w:t>
            </w:r>
          </w:p>
        </w:tc>
        <w:tc>
          <w:tcPr>
            <w:tcW w:w="851" w:type="dxa"/>
            <w:shd w:val="solid" w:color="FFFFFF" w:fill="auto"/>
          </w:tcPr>
          <w:p w14:paraId="10EC80F7" w14:textId="42B2305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16566, 16627</w:t>
            </w:r>
          </w:p>
        </w:tc>
        <w:tc>
          <w:tcPr>
            <w:tcW w:w="1171" w:type="dxa"/>
            <w:shd w:val="solid" w:color="FFFFFF" w:fill="auto"/>
          </w:tcPr>
          <w:p w14:paraId="59E6FA0B" w14:textId="357469A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Pericón##, ###</w:t>
            </w:r>
            <w:r w:rsidR="002C66A9" w:rsidRPr="00847C7E">
              <w:rPr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992" w:type="dxa"/>
            <w:shd w:val="solid" w:color="FFFFFF" w:fill="auto"/>
          </w:tcPr>
          <w:p w14:paraId="040D65B8" w14:textId="3DE634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Pericón#, ##, ###</w:t>
            </w:r>
            <w:r w:rsidR="002C66A9" w:rsidRPr="00847C7E">
              <w:rPr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1560" w:type="dxa"/>
            <w:shd w:val="solid" w:color="FFFFFF" w:fill="auto"/>
          </w:tcPr>
          <w:p w14:paraId="4BBC7128" w14:textId="06725D5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(15),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hangover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burns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falls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boneache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cut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menstruation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menstrual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pain.</w:t>
            </w:r>
          </w:p>
        </w:tc>
        <w:tc>
          <w:tcPr>
            <w:tcW w:w="1417" w:type="dxa"/>
            <w:shd w:val="solid" w:color="FFFFFF" w:fill="auto"/>
          </w:tcPr>
          <w:p w14:paraId="1103F36D" w14:textId="1669672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,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infection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injuries (3), mosquitos (1).  menstruation pain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(2), scare away flies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28F9874" w14:textId="3299235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A6575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EBA2CC5" w14:textId="37EE55F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A6575" w:rsidRPr="00847C7E">
              <w:rPr>
                <w:color w:val="000000"/>
                <w:sz w:val="14"/>
                <w:szCs w:val="14"/>
              </w:rPr>
              <w:t>24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F9E5D2F" w14:textId="5E0DA5A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3, 6, 7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969C3F1" w14:textId="64A648C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13DBAF0" w14:textId="252E02B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3533068" w14:textId="499AAF2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2C879322" w14:textId="77777777" w:rsidTr="00C34499">
        <w:trPr>
          <w:trHeight w:val="494"/>
          <w:jc w:val="center"/>
        </w:trPr>
        <w:tc>
          <w:tcPr>
            <w:tcW w:w="1089" w:type="dxa"/>
            <w:shd w:val="solid" w:color="FFFFFF" w:fill="auto"/>
          </w:tcPr>
          <w:p w14:paraId="6793E284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2F65E2C2" w14:textId="0EA02A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Taraxacum officinale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 F.H.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Wigg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>. **</w:t>
            </w:r>
          </w:p>
        </w:tc>
        <w:tc>
          <w:tcPr>
            <w:tcW w:w="851" w:type="dxa"/>
            <w:shd w:val="solid" w:color="FFFFFF" w:fill="auto"/>
          </w:tcPr>
          <w:p w14:paraId="40A167E2" w14:textId="48F4DC1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16567</w:t>
            </w:r>
          </w:p>
        </w:tc>
        <w:tc>
          <w:tcPr>
            <w:tcW w:w="1171" w:type="dxa"/>
            <w:shd w:val="solid" w:color="FFFFFF" w:fill="auto"/>
          </w:tcPr>
          <w:p w14:paraId="395F8E9B" w14:textId="36DADC9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2B8E92A" w14:textId="2692378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Diente de León###, ####</w:t>
            </w:r>
          </w:p>
        </w:tc>
        <w:tc>
          <w:tcPr>
            <w:tcW w:w="1560" w:type="dxa"/>
            <w:shd w:val="solid" w:color="FFFFFF" w:fill="auto"/>
          </w:tcPr>
          <w:p w14:paraId="24ACC4EF" w14:textId="054DDB7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AD5F568" w14:textId="00FF631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Vesicle (2), develop children (1), vitamins supply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0844EBF" w14:textId="2CCEE58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C2F0057" w14:textId="4D65B56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741778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D346814" w14:textId="06ED5FC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E89A42E" w14:textId="60891E6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C3159DF" w14:textId="16E802D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8C6EDFA" w14:textId="12951A2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227C949" w14:textId="77777777" w:rsidTr="00C34499">
        <w:trPr>
          <w:trHeight w:val="592"/>
          <w:jc w:val="center"/>
        </w:trPr>
        <w:tc>
          <w:tcPr>
            <w:tcW w:w="1089" w:type="dxa"/>
            <w:shd w:val="solid" w:color="FFFFFF" w:fill="auto"/>
          </w:tcPr>
          <w:p w14:paraId="68244E40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3DAD15A" w14:textId="12FCE78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Tanacetum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parthenium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(L.)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>. Bip. **</w:t>
            </w:r>
          </w:p>
        </w:tc>
        <w:tc>
          <w:tcPr>
            <w:tcW w:w="851" w:type="dxa"/>
            <w:shd w:val="solid" w:color="FFFFFF" w:fill="auto"/>
          </w:tcPr>
          <w:p w14:paraId="2C969806" w14:textId="74ABFC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16568</w:t>
            </w:r>
          </w:p>
        </w:tc>
        <w:tc>
          <w:tcPr>
            <w:tcW w:w="1171" w:type="dxa"/>
            <w:shd w:val="solid" w:color="FFFFFF" w:fill="auto"/>
          </w:tcPr>
          <w:p w14:paraId="590B679E" w14:textId="5DC20A4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C9E5D50" w14:textId="24EAA8B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Santa maría###</w:t>
            </w:r>
          </w:p>
        </w:tc>
        <w:tc>
          <w:tcPr>
            <w:tcW w:w="1560" w:type="dxa"/>
            <w:shd w:val="solid" w:color="FFFFFF" w:fill="auto"/>
          </w:tcPr>
          <w:p w14:paraId="44B5879E" w14:textId="781168F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26E83F4" w14:textId="0B457F9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lower glucose (1), courage (1), 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349D2A9" w14:textId="3532867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CEDD74E" w14:textId="51EC4EB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741778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4C902D4" w14:textId="6856788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E7E5B07" w14:textId="462163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0B35B70" w14:textId="4EF57CE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AF46D5B" w14:textId="2060C89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7A66419D" w14:textId="77777777" w:rsidTr="00C34499">
        <w:trPr>
          <w:trHeight w:val="584"/>
          <w:jc w:val="center"/>
        </w:trPr>
        <w:tc>
          <w:tcPr>
            <w:tcW w:w="1089" w:type="dxa"/>
            <w:shd w:val="solid" w:color="FFFFFF" w:fill="auto"/>
          </w:tcPr>
          <w:p w14:paraId="1B61AD9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D4C686C" w14:textId="67FDD47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Stevia rebaudiana</w:t>
            </w:r>
            <w:r w:rsidRPr="00847C7E">
              <w:rPr>
                <w:color w:val="000000"/>
                <w:sz w:val="14"/>
                <w:szCs w:val="14"/>
              </w:rPr>
              <w:t> (Bertoni) Bertoni **</w:t>
            </w:r>
          </w:p>
        </w:tc>
        <w:tc>
          <w:tcPr>
            <w:tcW w:w="851" w:type="dxa"/>
            <w:shd w:val="solid" w:color="FFFFFF" w:fill="auto"/>
          </w:tcPr>
          <w:p w14:paraId="1049DD47" w14:textId="7F051CB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16661</w:t>
            </w:r>
          </w:p>
        </w:tc>
        <w:tc>
          <w:tcPr>
            <w:tcW w:w="1171" w:type="dxa"/>
            <w:shd w:val="solid" w:color="FFFFFF" w:fill="auto"/>
          </w:tcPr>
          <w:p w14:paraId="136388D1" w14:textId="3AC5F01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74EBB6B" w14:textId="5957D02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Estevia#</w:t>
            </w:r>
          </w:p>
        </w:tc>
        <w:tc>
          <w:tcPr>
            <w:tcW w:w="1560" w:type="dxa"/>
            <w:shd w:val="solid" w:color="FFFFFF" w:fill="auto"/>
          </w:tcPr>
          <w:p w14:paraId="13941FF7" w14:textId="5699002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278DCF3" w14:textId="09FC71F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Lower sugar (5), level glucose (2), diabetes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D7E083B" w14:textId="4EC5AC7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E93A549" w14:textId="71947B5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6468E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1C13163" w14:textId="382624D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B909E5F" w14:textId="34AC4F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6965DDB" w14:textId="46A7581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467E0FE" w14:textId="2586C59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6C997D29" w14:textId="77777777" w:rsidTr="00C34499">
        <w:trPr>
          <w:trHeight w:val="842"/>
          <w:jc w:val="center"/>
        </w:trPr>
        <w:tc>
          <w:tcPr>
            <w:tcW w:w="1089" w:type="dxa"/>
            <w:shd w:val="solid" w:color="FFFFFF" w:fill="auto"/>
          </w:tcPr>
          <w:p w14:paraId="3FF00AF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76E25590" w14:textId="36FC596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Stevia</w:t>
            </w:r>
            <w:r w:rsidRPr="00847C7E">
              <w:rPr>
                <w:color w:val="000000"/>
                <w:sz w:val="14"/>
                <w:szCs w:val="14"/>
              </w:rPr>
              <w:t xml:space="preserve">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salicifolia</w:t>
            </w:r>
            <w:r w:rsidRPr="00847C7E">
              <w:rPr>
                <w:color w:val="000000"/>
                <w:sz w:val="14"/>
                <w:szCs w:val="14"/>
              </w:rPr>
              <w:t xml:space="preserve"> Cav. *</w:t>
            </w:r>
          </w:p>
        </w:tc>
        <w:tc>
          <w:tcPr>
            <w:tcW w:w="851" w:type="dxa"/>
            <w:shd w:val="solid" w:color="FFFFFF" w:fill="auto"/>
          </w:tcPr>
          <w:p w14:paraId="21130CAD" w14:textId="022AF77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16662</w:t>
            </w:r>
          </w:p>
        </w:tc>
        <w:tc>
          <w:tcPr>
            <w:tcW w:w="1171" w:type="dxa"/>
            <w:shd w:val="solid" w:color="FFFFFF" w:fill="auto"/>
          </w:tcPr>
          <w:p w14:paraId="2EA262E3" w14:textId="728D268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Pericón blanco##, ###</w:t>
            </w:r>
          </w:p>
        </w:tc>
        <w:tc>
          <w:tcPr>
            <w:tcW w:w="992" w:type="dxa"/>
            <w:shd w:val="solid" w:color="FFFFFF" w:fill="auto"/>
          </w:tcPr>
          <w:p w14:paraId="63F9645B" w14:textId="1CEB639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390A8598" w14:textId="0116758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Fallen matrix (1), hemorrhages (2),  stomachache (7), cramping (2), frialdad del estómago (1), apretar el cuerpo (2), after birth (1).</w:t>
            </w:r>
          </w:p>
        </w:tc>
        <w:tc>
          <w:tcPr>
            <w:tcW w:w="1417" w:type="dxa"/>
            <w:shd w:val="solid" w:color="FFFFFF" w:fill="auto"/>
          </w:tcPr>
          <w:p w14:paraId="718BD863" w14:textId="0D586DA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CCC511" w14:textId="684D005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6468E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B8946C9" w14:textId="09C04B5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CF94C4C" w14:textId="1F21A1C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2F0BCAE" w14:textId="55A8617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08024BF" w14:textId="1A0F98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DFC5194" w14:textId="1473525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D819864" w14:textId="77777777" w:rsidTr="00C34499">
        <w:trPr>
          <w:trHeight w:val="1067"/>
          <w:jc w:val="center"/>
        </w:trPr>
        <w:tc>
          <w:tcPr>
            <w:tcW w:w="1089" w:type="dxa"/>
            <w:shd w:val="solid" w:color="FFFFFF" w:fill="auto"/>
          </w:tcPr>
          <w:p w14:paraId="576371D9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1D1377A9" w14:textId="4726FF1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Verbesina crocata </w:t>
            </w:r>
            <w:r w:rsidRPr="00847C7E">
              <w:rPr>
                <w:color w:val="000000"/>
                <w:sz w:val="14"/>
                <w:szCs w:val="14"/>
              </w:rPr>
              <w:t>(Cav.) Less. *</w:t>
            </w:r>
          </w:p>
        </w:tc>
        <w:tc>
          <w:tcPr>
            <w:tcW w:w="851" w:type="dxa"/>
            <w:shd w:val="solid" w:color="FFFFFF" w:fill="auto"/>
          </w:tcPr>
          <w:p w14:paraId="339A20D2" w14:textId="04F34F8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16569</w:t>
            </w:r>
          </w:p>
        </w:tc>
        <w:tc>
          <w:tcPr>
            <w:tcW w:w="1171" w:type="dxa"/>
            <w:shd w:val="solid" w:color="FFFFFF" w:fill="auto"/>
          </w:tcPr>
          <w:p w14:paraId="09E14892" w14:textId="0C526B6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del toro, “</w:t>
            </w:r>
            <w:r w:rsidRPr="00847C7E">
              <w:rPr>
                <w:i/>
                <w:color w:val="000000"/>
                <w:sz w:val="14"/>
                <w:szCs w:val="14"/>
              </w:rPr>
              <w:t>Yucumazú</w:t>
            </w:r>
            <w:r w:rsidRPr="00847C7E">
              <w:rPr>
                <w:color w:val="000000"/>
                <w:sz w:val="14"/>
                <w:szCs w:val="14"/>
              </w:rPr>
              <w:t>”##</w:t>
            </w:r>
          </w:p>
        </w:tc>
        <w:tc>
          <w:tcPr>
            <w:tcW w:w="992" w:type="dxa"/>
            <w:shd w:val="solid" w:color="FFFFFF" w:fill="auto"/>
          </w:tcPr>
          <w:p w14:paraId="0EE26278" w14:textId="2729E58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0668DD02" w14:textId="5B2576C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Backache (1), hip pain (1), spinalache (1), fallen matrix (1), colics (1), apretar el cuerpo (2), aflojadura del cuerpo (4).</w:t>
            </w:r>
          </w:p>
        </w:tc>
        <w:tc>
          <w:tcPr>
            <w:tcW w:w="1417" w:type="dxa"/>
            <w:shd w:val="solid" w:color="FFFFFF" w:fill="auto"/>
          </w:tcPr>
          <w:p w14:paraId="1DE8416E" w14:textId="0D57992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5721AA1" w14:textId="6D13D38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E486F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FDE574A" w14:textId="05C6DFB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222D666" w14:textId="3F93627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D880529" w14:textId="2C051C1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F9415FA" w14:textId="5317554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1C0CB91" w14:textId="749A511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78240946" w14:textId="77777777" w:rsidTr="00C34499">
        <w:trPr>
          <w:trHeight w:val="619"/>
          <w:jc w:val="center"/>
        </w:trPr>
        <w:tc>
          <w:tcPr>
            <w:tcW w:w="1089" w:type="dxa"/>
            <w:shd w:val="solid" w:color="FFFFFF" w:fill="auto"/>
          </w:tcPr>
          <w:p w14:paraId="0FBFFB37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3151A03" w14:textId="44B92DD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Verbena fastigiata </w:t>
            </w:r>
            <w:r w:rsidRPr="00847C7E">
              <w:rPr>
                <w:color w:val="000000"/>
                <w:sz w:val="14"/>
                <w:szCs w:val="14"/>
              </w:rPr>
              <w:t>Brandegee **</w:t>
            </w:r>
          </w:p>
        </w:tc>
        <w:tc>
          <w:tcPr>
            <w:tcW w:w="851" w:type="dxa"/>
            <w:shd w:val="solid" w:color="FFFFFF" w:fill="auto"/>
          </w:tcPr>
          <w:p w14:paraId="39BBC787" w14:textId="456359A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16666</w:t>
            </w:r>
          </w:p>
        </w:tc>
        <w:tc>
          <w:tcPr>
            <w:tcW w:w="1171" w:type="dxa"/>
            <w:shd w:val="solid" w:color="FFFFFF" w:fill="auto"/>
          </w:tcPr>
          <w:p w14:paraId="62BDBC20" w14:textId="3D676E3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Árnica de castilla</w:t>
            </w:r>
            <w:r w:rsidR="00802C5D" w:rsidRPr="00847C7E">
              <w:rPr>
                <w:color w:val="000000"/>
                <w:sz w:val="14"/>
                <w:szCs w:val="14"/>
              </w:rPr>
              <w:t xml:space="preserve">#, </w:t>
            </w:r>
            <w:r w:rsidRPr="00847C7E">
              <w:rPr>
                <w:color w:val="000000"/>
                <w:sz w:val="14"/>
                <w:szCs w:val="14"/>
              </w:rPr>
              <w:t>###</w:t>
            </w:r>
          </w:p>
        </w:tc>
        <w:tc>
          <w:tcPr>
            <w:tcW w:w="992" w:type="dxa"/>
            <w:shd w:val="solid" w:color="FFFFFF" w:fill="auto"/>
          </w:tcPr>
          <w:p w14:paraId="6B93C54C" w14:textId="5F25D1D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340F98C5" w14:textId="4093617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Inflamation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(2), internal knocks (1), injuries (1), a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fter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birth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1F04D724" w14:textId="48F03A4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1E2135C" w14:textId="2CA63FB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8010B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86A05F2" w14:textId="40DA8AA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7BE5486" w14:textId="3FC725A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BBD675A" w14:textId="062CFC7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1A4C8F2" w14:textId="66489D6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4D555E5" w14:textId="42F8F52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6241B895" w14:textId="77777777" w:rsidTr="00C34499">
        <w:trPr>
          <w:trHeight w:val="558"/>
          <w:jc w:val="center"/>
        </w:trPr>
        <w:tc>
          <w:tcPr>
            <w:tcW w:w="1089" w:type="dxa"/>
            <w:shd w:val="solid" w:color="FFFFFF" w:fill="auto"/>
          </w:tcPr>
          <w:p w14:paraId="1984B48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Asparagaceae</w:t>
            </w:r>
          </w:p>
        </w:tc>
        <w:tc>
          <w:tcPr>
            <w:tcW w:w="1559" w:type="dxa"/>
            <w:shd w:val="solid" w:color="FFFFFF" w:fill="auto"/>
          </w:tcPr>
          <w:p w14:paraId="130F2AEA" w14:textId="0A941CE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Agave</w:t>
            </w:r>
            <w:r w:rsidRPr="00847C7E">
              <w:rPr>
                <w:color w:val="000000"/>
                <w:sz w:val="14"/>
                <w:szCs w:val="14"/>
              </w:rPr>
              <w:t> 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nussaviorum</w:t>
            </w:r>
            <w:r w:rsidRPr="00847C7E">
              <w:rPr>
                <w:color w:val="000000"/>
                <w:sz w:val="14"/>
                <w:szCs w:val="14"/>
              </w:rPr>
              <w:t> García-Mend. *</w:t>
            </w:r>
          </w:p>
        </w:tc>
        <w:tc>
          <w:tcPr>
            <w:tcW w:w="851" w:type="dxa"/>
            <w:shd w:val="solid" w:color="FFFFFF" w:fill="auto"/>
          </w:tcPr>
          <w:p w14:paraId="4B7D15B1" w14:textId="31513B8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16667, 16668</w:t>
            </w:r>
          </w:p>
        </w:tc>
        <w:tc>
          <w:tcPr>
            <w:tcW w:w="1171" w:type="dxa"/>
            <w:shd w:val="solid" w:color="FFFFFF" w:fill="auto"/>
          </w:tcPr>
          <w:p w14:paraId="71B286E5" w14:textId="6632BA8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Maguey de pasmo, Maguey papalome##</w:t>
            </w:r>
          </w:p>
        </w:tc>
        <w:tc>
          <w:tcPr>
            <w:tcW w:w="992" w:type="dxa"/>
            <w:shd w:val="solid" w:color="FFFFFF" w:fill="auto"/>
          </w:tcPr>
          <w:p w14:paraId="47EE147F" w14:textId="713035C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Maguey papalome##</w:t>
            </w:r>
          </w:p>
        </w:tc>
        <w:tc>
          <w:tcPr>
            <w:tcW w:w="1560" w:type="dxa"/>
            <w:shd w:val="solid" w:color="FFFFFF" w:fill="auto"/>
          </w:tcPr>
          <w:p w14:paraId="0D455726" w14:textId="72F2A4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Knocks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rheumatism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tighten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the body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(5), clean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lung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menstruation pain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hemorrhages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get pregnant (5), after birth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magullones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13951C8A" w14:textId="2F96305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gramStart"/>
            <w:r w:rsidRPr="00847C7E">
              <w:rPr>
                <w:color w:val="000000"/>
                <w:sz w:val="14"/>
                <w:szCs w:val="14"/>
                <w:lang w:val="fr-FR"/>
              </w:rPr>
              <w:t>Injuries</w:t>
            </w:r>
            <w:proofErr w:type="gram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knocks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internal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blows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(16), inflammations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sprains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fractures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falls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magullones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5927421" w14:textId="00E7953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6137F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46EBA91" w14:textId="4F54463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6137F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BE48889" w14:textId="67B118C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8 / 7, 8</w:t>
            </w:r>
          </w:p>
          <w:p w14:paraId="5A7489C9" w14:textId="56746F7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43D6D1F0" w14:textId="0FC1C1F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99B9C61" w14:textId="488DC96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C7DFE02" w14:textId="0C14C0C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713001D9" w14:textId="77777777" w:rsidTr="00C34499">
        <w:trPr>
          <w:trHeight w:val="1962"/>
          <w:jc w:val="center"/>
        </w:trPr>
        <w:tc>
          <w:tcPr>
            <w:tcW w:w="1089" w:type="dxa"/>
            <w:shd w:val="solid" w:color="FFFFFF" w:fill="auto"/>
          </w:tcPr>
          <w:p w14:paraId="0E530BAA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Asphodelaceae</w:t>
            </w:r>
          </w:p>
        </w:tc>
        <w:tc>
          <w:tcPr>
            <w:tcW w:w="1559" w:type="dxa"/>
            <w:shd w:val="solid" w:color="FFFFFF" w:fill="auto"/>
          </w:tcPr>
          <w:p w14:paraId="22F342F0" w14:textId="2BA7B40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Aloe vera </w:t>
            </w:r>
            <w:r w:rsidRPr="00847C7E">
              <w:rPr>
                <w:color w:val="000000"/>
                <w:sz w:val="14"/>
                <w:szCs w:val="14"/>
              </w:rPr>
              <w:t>(L.)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</w:rPr>
              <w:t>Burm. f. **</w:t>
            </w:r>
          </w:p>
        </w:tc>
        <w:tc>
          <w:tcPr>
            <w:tcW w:w="851" w:type="dxa"/>
            <w:shd w:val="solid" w:color="FFFFFF" w:fill="auto"/>
          </w:tcPr>
          <w:p w14:paraId="194B1445" w14:textId="053FD9D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16570</w:t>
            </w:r>
          </w:p>
        </w:tc>
        <w:tc>
          <w:tcPr>
            <w:tcW w:w="1171" w:type="dxa"/>
            <w:shd w:val="solid" w:color="FFFFFF" w:fill="auto"/>
          </w:tcPr>
          <w:p w14:paraId="0B26F191" w14:textId="63E1FC4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695BC448" w14:textId="618C5AA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Sábila#</w:t>
            </w:r>
          </w:p>
        </w:tc>
        <w:tc>
          <w:tcPr>
            <w:tcW w:w="1560" w:type="dxa"/>
            <w:shd w:val="solid" w:color="FFFFFF" w:fill="auto"/>
          </w:tcPr>
          <w:p w14:paraId="32735031" w14:textId="6F9866E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085E8DC" w14:textId="532D4C7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cancer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reduce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inflammation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burns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ulcers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injuries (10),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regenerates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skin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lightens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the skin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lose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weight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diabetes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knocks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(10), fractures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inflammation (1), clean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eyes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take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care of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hair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(5),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mallugones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(4), clean the face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CB4B43C" w14:textId="6A6BA6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926C4E8" w14:textId="6F172AC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0.4</w:t>
            </w:r>
            <w:r w:rsidR="00C06D1A"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C42E636" w14:textId="671C4A9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6, 8, 9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D86787E" w14:textId="1BBE7A6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A5122E5" w14:textId="44B11C8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813E771" w14:textId="11E39B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49545559" w14:textId="77777777" w:rsidTr="00C34499">
        <w:trPr>
          <w:trHeight w:val="660"/>
          <w:jc w:val="center"/>
        </w:trPr>
        <w:tc>
          <w:tcPr>
            <w:tcW w:w="1089" w:type="dxa"/>
            <w:shd w:val="solid" w:color="FFFFFF" w:fill="auto"/>
          </w:tcPr>
          <w:p w14:paraId="59C3D2A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Basellaceae</w:t>
            </w:r>
          </w:p>
        </w:tc>
        <w:tc>
          <w:tcPr>
            <w:tcW w:w="1559" w:type="dxa"/>
            <w:shd w:val="solid" w:color="FFFFFF" w:fill="auto"/>
          </w:tcPr>
          <w:p w14:paraId="4875FF9A" w14:textId="21F1DE2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Boussingaultia </w:t>
            </w:r>
            <w:r w:rsidRPr="00847C7E">
              <w:rPr>
                <w:color w:val="000000"/>
                <w:sz w:val="14"/>
                <w:szCs w:val="14"/>
              </w:rPr>
              <w:t>sp. **</w:t>
            </w:r>
          </w:p>
        </w:tc>
        <w:tc>
          <w:tcPr>
            <w:tcW w:w="851" w:type="dxa"/>
            <w:shd w:val="solid" w:color="FFFFFF" w:fill="auto"/>
          </w:tcPr>
          <w:p w14:paraId="161A207F" w14:textId="1466B4F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16669</w:t>
            </w:r>
          </w:p>
        </w:tc>
        <w:tc>
          <w:tcPr>
            <w:tcW w:w="1171" w:type="dxa"/>
            <w:shd w:val="solid" w:color="FFFFFF" w:fill="auto"/>
          </w:tcPr>
          <w:p w14:paraId="62A84181" w14:textId="32326CE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Yucucerdo, “</w:t>
            </w:r>
            <w:r w:rsidRPr="00847C7E">
              <w:rPr>
                <w:i/>
                <w:color w:val="000000"/>
                <w:sz w:val="14"/>
                <w:szCs w:val="14"/>
              </w:rPr>
              <w:t>Yucucerdú”###</w:t>
            </w:r>
          </w:p>
        </w:tc>
        <w:tc>
          <w:tcPr>
            <w:tcW w:w="992" w:type="dxa"/>
            <w:shd w:val="solid" w:color="FFFFFF" w:fill="auto"/>
          </w:tcPr>
          <w:p w14:paraId="71DB9F18" w14:textId="599FB10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B72AF41" w14:textId="6E32ED0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Fractures (11), sprains (2), kneeache (1), blows (2), diarrhea (1), cough (1), frialdad en el cuerpo (1), matriz floja (2), relajar el cuerpo (2).</w:t>
            </w:r>
          </w:p>
        </w:tc>
        <w:tc>
          <w:tcPr>
            <w:tcW w:w="1417" w:type="dxa"/>
            <w:shd w:val="solid" w:color="FFFFFF" w:fill="auto"/>
          </w:tcPr>
          <w:p w14:paraId="117347FE" w14:textId="5E56E81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0AC57E8" w14:textId="66D249A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06D1A" w:rsidRPr="00847C7E">
              <w:rPr>
                <w:color w:val="000000"/>
                <w:sz w:val="14"/>
                <w:szCs w:val="14"/>
              </w:rPr>
              <w:t>16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B2BB06F" w14:textId="1D749ED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E9DA0E3" w14:textId="6405D30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3, 6, 8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031CE20" w14:textId="02F9184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B2C40E4" w14:textId="322A230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43AB3BA" w14:textId="47122A3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3207D4E7" w14:textId="77777777" w:rsidTr="00C34499">
        <w:trPr>
          <w:trHeight w:val="978"/>
          <w:jc w:val="center"/>
        </w:trPr>
        <w:tc>
          <w:tcPr>
            <w:tcW w:w="1089" w:type="dxa"/>
            <w:shd w:val="solid" w:color="FFFFFF" w:fill="auto"/>
          </w:tcPr>
          <w:p w14:paraId="435B16F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lastRenderedPageBreak/>
              <w:t>Cactaceae</w:t>
            </w:r>
          </w:p>
        </w:tc>
        <w:tc>
          <w:tcPr>
            <w:tcW w:w="1559" w:type="dxa"/>
            <w:shd w:val="solid" w:color="FFFFFF" w:fill="auto"/>
          </w:tcPr>
          <w:p w14:paraId="188BECB3" w14:textId="6E5086A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Opuntia </w:t>
            </w:r>
            <w:r w:rsidRPr="00847C7E">
              <w:rPr>
                <w:color w:val="000000"/>
                <w:sz w:val="14"/>
                <w:szCs w:val="14"/>
              </w:rPr>
              <w:t>sp. *</w:t>
            </w:r>
          </w:p>
        </w:tc>
        <w:tc>
          <w:tcPr>
            <w:tcW w:w="851" w:type="dxa"/>
            <w:shd w:val="solid" w:color="FFFFFF" w:fill="auto"/>
          </w:tcPr>
          <w:p w14:paraId="2F9067B5" w14:textId="433A382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16670</w:t>
            </w:r>
          </w:p>
        </w:tc>
        <w:tc>
          <w:tcPr>
            <w:tcW w:w="1171" w:type="dxa"/>
            <w:shd w:val="solid" w:color="FFFFFF" w:fill="auto"/>
          </w:tcPr>
          <w:p w14:paraId="6AD87DA5" w14:textId="1EEB8AB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B045E00" w14:textId="4D484A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Nopal#, ###</w:t>
            </w:r>
          </w:p>
        </w:tc>
        <w:tc>
          <w:tcPr>
            <w:tcW w:w="1560" w:type="dxa"/>
            <w:shd w:val="solid" w:color="FFFFFF" w:fill="auto"/>
          </w:tcPr>
          <w:p w14:paraId="581D9D3D" w14:textId="0BD0926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Diabetes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(8), lose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weight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level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glucose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digestive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diuretic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strengthens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lungs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take care of the hair (1).</w:t>
            </w:r>
          </w:p>
        </w:tc>
        <w:tc>
          <w:tcPr>
            <w:tcW w:w="1417" w:type="dxa"/>
            <w:shd w:val="solid" w:color="FFFFFF" w:fill="auto"/>
          </w:tcPr>
          <w:p w14:paraId="01971114" w14:textId="4D34F0B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20B0041" w14:textId="589303C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F7C0A3F" w14:textId="2C60484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07152" w:rsidRPr="00847C7E">
              <w:rPr>
                <w:color w:val="000000"/>
                <w:sz w:val="14"/>
                <w:szCs w:val="14"/>
              </w:rPr>
              <w:t>16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B76CF09" w14:textId="60D4332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7F14A89" w14:textId="5B8C2F2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FEC3534" w14:textId="030431D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432F17CA" w14:textId="0A46BC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28BEB831" w14:textId="77777777" w:rsidTr="00C34499">
        <w:trPr>
          <w:trHeight w:val="578"/>
          <w:jc w:val="center"/>
        </w:trPr>
        <w:tc>
          <w:tcPr>
            <w:tcW w:w="1089" w:type="dxa"/>
            <w:shd w:val="solid" w:color="FFFFFF" w:fill="auto"/>
          </w:tcPr>
          <w:p w14:paraId="717F762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Convolvulaceae</w:t>
            </w:r>
          </w:p>
        </w:tc>
        <w:tc>
          <w:tcPr>
            <w:tcW w:w="1559" w:type="dxa"/>
            <w:shd w:val="solid" w:color="FFFFFF" w:fill="auto"/>
          </w:tcPr>
          <w:p w14:paraId="41E3FCD9" w14:textId="2F6CE03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Ipomoea murucoides  </w:t>
            </w:r>
            <w:r w:rsidRPr="00847C7E">
              <w:rPr>
                <w:color w:val="000000"/>
                <w:sz w:val="14"/>
                <w:szCs w:val="14"/>
              </w:rPr>
              <w:t>Roem. &amp; Schult. *</w:t>
            </w:r>
          </w:p>
        </w:tc>
        <w:tc>
          <w:tcPr>
            <w:tcW w:w="851" w:type="dxa"/>
            <w:shd w:val="solid" w:color="FFFFFF" w:fill="auto"/>
          </w:tcPr>
          <w:p w14:paraId="34F9ADAB" w14:textId="7D9421F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16571</w:t>
            </w:r>
          </w:p>
        </w:tc>
        <w:tc>
          <w:tcPr>
            <w:tcW w:w="1171" w:type="dxa"/>
            <w:shd w:val="solid" w:color="FFFFFF" w:fill="auto"/>
          </w:tcPr>
          <w:p w14:paraId="0ACEA967" w14:textId="403519D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Casahuate, Hierba de cangrena###</w:t>
            </w:r>
          </w:p>
        </w:tc>
        <w:tc>
          <w:tcPr>
            <w:tcW w:w="992" w:type="dxa"/>
            <w:shd w:val="solid" w:color="FFFFFF" w:fill="auto"/>
          </w:tcPr>
          <w:p w14:paraId="6267EC78" w14:textId="52F9D5C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683A3664" w14:textId="2EF304A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Gangrena (2).</w:t>
            </w:r>
          </w:p>
        </w:tc>
        <w:tc>
          <w:tcPr>
            <w:tcW w:w="1417" w:type="dxa"/>
            <w:shd w:val="solid" w:color="FFFFFF" w:fill="auto"/>
          </w:tcPr>
          <w:p w14:paraId="47E7970D" w14:textId="558A519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6884D00" w14:textId="04C1F05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07152" w:rsidRPr="00847C7E">
              <w:rPr>
                <w:color w:val="000000"/>
                <w:sz w:val="14"/>
                <w:szCs w:val="14"/>
              </w:rPr>
              <w:t>02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E77419E" w14:textId="77C6FB5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A9AB74D" w14:textId="1F8A7F3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6, 4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C76B5D4" w14:textId="5A584BE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A86CE70" w14:textId="17275AD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FCBD1AC" w14:textId="3668DDB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260DEEB4" w14:textId="77777777" w:rsidTr="00C34499">
        <w:trPr>
          <w:trHeight w:val="857"/>
          <w:jc w:val="center"/>
        </w:trPr>
        <w:tc>
          <w:tcPr>
            <w:tcW w:w="1089" w:type="dxa"/>
            <w:shd w:val="solid" w:color="FFFFFF" w:fill="auto"/>
          </w:tcPr>
          <w:p w14:paraId="37ACEFCA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Crassulaceae</w:t>
            </w:r>
          </w:p>
        </w:tc>
        <w:tc>
          <w:tcPr>
            <w:tcW w:w="1559" w:type="dxa"/>
            <w:shd w:val="solid" w:color="FFFFFF" w:fill="auto"/>
          </w:tcPr>
          <w:p w14:paraId="0077F6DF" w14:textId="62F8D73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Sedum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dendroideum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Moc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Sessé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ex DC. *</w:t>
            </w:r>
          </w:p>
        </w:tc>
        <w:tc>
          <w:tcPr>
            <w:tcW w:w="851" w:type="dxa"/>
            <w:shd w:val="solid" w:color="FFFFFF" w:fill="auto"/>
          </w:tcPr>
          <w:p w14:paraId="2BC7115B" w14:textId="36E7979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16572</w:t>
            </w:r>
          </w:p>
        </w:tc>
        <w:tc>
          <w:tcPr>
            <w:tcW w:w="1171" w:type="dxa"/>
            <w:shd w:val="solid" w:color="FFFFFF" w:fill="auto"/>
          </w:tcPr>
          <w:p w14:paraId="4641DBF6" w14:textId="700F1A8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15467E5D" w14:textId="2C6A88A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Siempreviva#</w:t>
            </w:r>
          </w:p>
        </w:tc>
        <w:tc>
          <w:tcPr>
            <w:tcW w:w="1560" w:type="dxa"/>
            <w:shd w:val="solid" w:color="FFFFFF" w:fill="auto"/>
          </w:tcPr>
          <w:p w14:paraId="30A031A0" w14:textId="0E79DE2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C6A75D9" w14:textId="2F99EF9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Burns (1), herpes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petty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menstrual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pains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eye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infections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fogazos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EB433B4" w14:textId="289C52F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BDB491D" w14:textId="1F2DE896" w:rsidR="00210B58" w:rsidRPr="00847C7E" w:rsidRDefault="00DB681D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B37F6CA" w14:textId="135397E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3, 6, 8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D036339" w14:textId="399AC8F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C98A2D5" w14:textId="744D271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E44BF3A" w14:textId="786C589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57174B47" w14:textId="77777777" w:rsidTr="00C34499">
        <w:trPr>
          <w:trHeight w:val="969"/>
          <w:jc w:val="center"/>
        </w:trPr>
        <w:tc>
          <w:tcPr>
            <w:tcW w:w="1089" w:type="dxa"/>
            <w:shd w:val="solid" w:color="FFFFFF" w:fill="auto"/>
          </w:tcPr>
          <w:p w14:paraId="7F8B26C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Cupressaceae</w:t>
            </w:r>
          </w:p>
        </w:tc>
        <w:tc>
          <w:tcPr>
            <w:tcW w:w="1559" w:type="dxa"/>
            <w:shd w:val="solid" w:color="FFFFFF" w:fill="auto"/>
          </w:tcPr>
          <w:p w14:paraId="185AE999" w14:textId="184100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Juniperus flaccida </w:t>
            </w:r>
            <w:r w:rsidRPr="00847C7E">
              <w:rPr>
                <w:color w:val="000000"/>
                <w:sz w:val="14"/>
                <w:szCs w:val="14"/>
              </w:rPr>
              <w:t>Schltdl. *</w:t>
            </w:r>
          </w:p>
        </w:tc>
        <w:tc>
          <w:tcPr>
            <w:tcW w:w="851" w:type="dxa"/>
            <w:shd w:val="solid" w:color="FFFFFF" w:fill="auto"/>
          </w:tcPr>
          <w:p w14:paraId="635E2448" w14:textId="6DAF18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16573, 16628</w:t>
            </w:r>
          </w:p>
        </w:tc>
        <w:tc>
          <w:tcPr>
            <w:tcW w:w="1171" w:type="dxa"/>
            <w:shd w:val="solid" w:color="FFFFFF" w:fill="auto"/>
          </w:tcPr>
          <w:p w14:paraId="08F4A4FA" w14:textId="122A5B9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Enebro##, ###</w:t>
            </w:r>
          </w:p>
        </w:tc>
        <w:tc>
          <w:tcPr>
            <w:tcW w:w="992" w:type="dxa"/>
            <w:shd w:val="solid" w:color="FFFFFF" w:fill="auto"/>
          </w:tcPr>
          <w:p w14:paraId="72C055A4" w14:textId="6279055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Enebro##, ###</w:t>
            </w:r>
          </w:p>
        </w:tc>
        <w:tc>
          <w:tcPr>
            <w:tcW w:w="1560" w:type="dxa"/>
            <w:shd w:val="solid" w:color="FFFFFF" w:fill="auto"/>
          </w:tcPr>
          <w:p w14:paraId="6B62C8BE" w14:textId="4EE230F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Stones in the vesicle (1), stones in the kidneys (10), diabetes (1), high pressure (1), headache (1), prostate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57A26438" w14:textId="7BA6170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Footache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rheumatism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fractures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boneache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diuretic (1), epidemics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607C3D4" w14:textId="3F40981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A44E80" w:rsidRPr="00847C7E">
              <w:rPr>
                <w:color w:val="000000"/>
                <w:sz w:val="14"/>
                <w:szCs w:val="14"/>
                <w:lang w:val="fr-FR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74E5BBD" w14:textId="77777777" w:rsidR="00BC5D98" w:rsidRPr="00847C7E" w:rsidRDefault="00BC5D9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</w:p>
          <w:p w14:paraId="5445D2DB" w14:textId="71B778D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A44E80" w:rsidRPr="00847C7E">
              <w:rPr>
                <w:color w:val="000000"/>
                <w:sz w:val="14"/>
                <w:szCs w:val="14"/>
                <w:lang w:val="fr-FR"/>
              </w:rPr>
              <w:t>1</w:t>
            </w:r>
            <w:r w:rsidR="00BC5D98" w:rsidRPr="00847C7E">
              <w:rPr>
                <w:color w:val="000000"/>
                <w:sz w:val="14"/>
                <w:szCs w:val="14"/>
                <w:lang w:val="fr-FR"/>
              </w:rPr>
              <w:t>7</w:t>
            </w:r>
          </w:p>
          <w:p w14:paraId="47C3BBF6" w14:textId="5A323C72" w:rsidR="00BC5D98" w:rsidRPr="00847C7E" w:rsidRDefault="00BC5D98" w:rsidP="007F00AF">
            <w:pPr>
              <w:rPr>
                <w:sz w:val="14"/>
                <w:szCs w:val="14"/>
                <w:lang w:val="en-US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0BEBAB10" w14:textId="3236EC4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2, 10 /1, 2, 3, 6, 12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B0E3BCF" w14:textId="3DA3240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33E3F8A" w14:textId="091FD36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E237B56" w14:textId="3BD266F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7606C31C" w14:textId="77777777" w:rsidTr="00C34499">
        <w:trPr>
          <w:trHeight w:val="694"/>
          <w:jc w:val="center"/>
        </w:trPr>
        <w:tc>
          <w:tcPr>
            <w:tcW w:w="1089" w:type="dxa"/>
            <w:shd w:val="solid" w:color="FFFFFF" w:fill="auto"/>
          </w:tcPr>
          <w:p w14:paraId="33AFCB05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Equisetaceae</w:t>
            </w:r>
          </w:p>
        </w:tc>
        <w:tc>
          <w:tcPr>
            <w:tcW w:w="1559" w:type="dxa"/>
            <w:shd w:val="solid" w:color="FFFFFF" w:fill="auto"/>
          </w:tcPr>
          <w:p w14:paraId="7A0C4BB1" w14:textId="6715627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Equisetum hyemale</w:t>
            </w:r>
            <w:r w:rsidRPr="00847C7E">
              <w:rPr>
                <w:color w:val="000000"/>
                <w:sz w:val="14"/>
                <w:szCs w:val="14"/>
              </w:rPr>
              <w:t xml:space="preserve"> L. *</w:t>
            </w:r>
          </w:p>
        </w:tc>
        <w:tc>
          <w:tcPr>
            <w:tcW w:w="851" w:type="dxa"/>
            <w:shd w:val="solid" w:color="FFFFFF" w:fill="auto"/>
          </w:tcPr>
          <w:p w14:paraId="5B984856" w14:textId="7148091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16574, 16629</w:t>
            </w:r>
          </w:p>
        </w:tc>
        <w:tc>
          <w:tcPr>
            <w:tcW w:w="1171" w:type="dxa"/>
            <w:shd w:val="solid" w:color="FFFFFF" w:fill="auto"/>
          </w:tcPr>
          <w:p w14:paraId="6DA27334" w14:textId="3082C45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Cola de caballo##</w:t>
            </w:r>
          </w:p>
        </w:tc>
        <w:tc>
          <w:tcPr>
            <w:tcW w:w="992" w:type="dxa"/>
            <w:shd w:val="solid" w:color="FFFFFF" w:fill="auto"/>
          </w:tcPr>
          <w:p w14:paraId="44C0AD14" w14:textId="47A61C5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Cola de caballo##</w:t>
            </w:r>
          </w:p>
        </w:tc>
        <w:tc>
          <w:tcPr>
            <w:tcW w:w="1560" w:type="dxa"/>
            <w:shd w:val="solid" w:color="FFFFFF" w:fill="auto"/>
          </w:tcPr>
          <w:p w14:paraId="1539F7EE" w14:textId="36A948E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Kidneys (51), urinary tract infection (1), menstruation pain (1), cough (1), diabetes (1).</w:t>
            </w:r>
          </w:p>
        </w:tc>
        <w:tc>
          <w:tcPr>
            <w:tcW w:w="1417" w:type="dxa"/>
            <w:shd w:val="solid" w:color="FFFFFF" w:fill="auto"/>
          </w:tcPr>
          <w:p w14:paraId="2EBCA1C6" w14:textId="7BAE25A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Injuries (6), remove wrinkles (1), sores (1), kidneys (23), stones in the kidney (1), diabetes (1), stomachache (3).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BEC3AFE" w14:textId="7599C12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DC5BD03" w14:textId="26A3D5B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42E3B" w:rsidRPr="00847C7E">
              <w:rPr>
                <w:color w:val="000000"/>
                <w:sz w:val="14"/>
                <w:szCs w:val="14"/>
              </w:rPr>
              <w:t>17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96E3AD" w14:textId="0013FD4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8A926E8" w14:textId="1468CE8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0CCCFA4" w14:textId="469BEB0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21481FD" w14:textId="2B9EB46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494ABFBA" w14:textId="77777777" w:rsidTr="00C34499">
        <w:trPr>
          <w:trHeight w:val="424"/>
          <w:jc w:val="center"/>
        </w:trPr>
        <w:tc>
          <w:tcPr>
            <w:tcW w:w="1089" w:type="dxa"/>
            <w:shd w:val="solid" w:color="FFFFFF" w:fill="auto"/>
          </w:tcPr>
          <w:p w14:paraId="7C780CF8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Ericaceae</w:t>
            </w:r>
          </w:p>
        </w:tc>
        <w:tc>
          <w:tcPr>
            <w:tcW w:w="1559" w:type="dxa"/>
            <w:shd w:val="solid" w:color="FFFFFF" w:fill="auto"/>
          </w:tcPr>
          <w:p w14:paraId="2496736B" w14:textId="0570FB9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Arctostaphylos pungens</w:t>
            </w:r>
            <w:r w:rsidRPr="00847C7E">
              <w:rPr>
                <w:color w:val="000000"/>
                <w:sz w:val="14"/>
                <w:szCs w:val="14"/>
              </w:rPr>
              <w:t xml:space="preserve"> Kunth *</w:t>
            </w:r>
          </w:p>
        </w:tc>
        <w:tc>
          <w:tcPr>
            <w:tcW w:w="851" w:type="dxa"/>
            <w:shd w:val="solid" w:color="FFFFFF" w:fill="auto"/>
          </w:tcPr>
          <w:p w14:paraId="5535E80B" w14:textId="7392E51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16575, 16630 </w:t>
            </w:r>
          </w:p>
        </w:tc>
        <w:tc>
          <w:tcPr>
            <w:tcW w:w="1171" w:type="dxa"/>
            <w:shd w:val="solid" w:color="FFFFFF" w:fill="auto"/>
          </w:tcPr>
          <w:p w14:paraId="57675D92" w14:textId="2DD197E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Pinguica##, ###</w:t>
            </w:r>
          </w:p>
        </w:tc>
        <w:tc>
          <w:tcPr>
            <w:tcW w:w="992" w:type="dxa"/>
            <w:shd w:val="solid" w:color="FFFFFF" w:fill="auto"/>
          </w:tcPr>
          <w:p w14:paraId="3AD683F2" w14:textId="4A043F4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Pinguica##, ###</w:t>
            </w:r>
          </w:p>
        </w:tc>
        <w:tc>
          <w:tcPr>
            <w:tcW w:w="1560" w:type="dxa"/>
            <w:shd w:val="solid" w:color="FFFFFF" w:fill="auto"/>
          </w:tcPr>
          <w:p w14:paraId="68DE9BD0" w14:textId="237D779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backache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diabetes (2).</w:t>
            </w:r>
          </w:p>
        </w:tc>
        <w:tc>
          <w:tcPr>
            <w:tcW w:w="1417" w:type="dxa"/>
            <w:shd w:val="solid" w:color="FFFFFF" w:fill="auto"/>
          </w:tcPr>
          <w:p w14:paraId="5290BDF8" w14:textId="2306AB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(10),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prostate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3FC7D31" w14:textId="764A2F2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735CC5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4E721DC" w14:textId="16FF15E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</w:t>
            </w:r>
            <w:r w:rsidR="00735CC5" w:rsidRPr="00847C7E">
              <w:rPr>
                <w:color w:val="000000"/>
                <w:sz w:val="14"/>
                <w:szCs w:val="14"/>
              </w:rPr>
              <w:t>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D4B1E2" w14:textId="09E9C2B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 /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BB8D5F7" w14:textId="33045D7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9ECF86C" w14:textId="09218AF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88CBDD0" w14:textId="0109EF6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644FD103" w14:textId="77777777" w:rsidTr="00C34499">
        <w:trPr>
          <w:trHeight w:val="660"/>
          <w:jc w:val="center"/>
        </w:trPr>
        <w:tc>
          <w:tcPr>
            <w:tcW w:w="1089" w:type="dxa"/>
            <w:shd w:val="solid" w:color="FFFFFF" w:fill="auto"/>
          </w:tcPr>
          <w:p w14:paraId="53AA1285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59" w:type="dxa"/>
            <w:shd w:val="solid" w:color="FFFFFF" w:fill="auto"/>
          </w:tcPr>
          <w:p w14:paraId="3E954AE3" w14:textId="5A70B46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Chimaphila maculata</w:t>
            </w:r>
            <w:r w:rsidRPr="00847C7E">
              <w:rPr>
                <w:color w:val="000000"/>
                <w:sz w:val="14"/>
                <w:szCs w:val="14"/>
              </w:rPr>
              <w:t xml:space="preserve"> (L.) Pursh *</w:t>
            </w:r>
          </w:p>
        </w:tc>
        <w:tc>
          <w:tcPr>
            <w:tcW w:w="851" w:type="dxa"/>
            <w:shd w:val="solid" w:color="FFFFFF" w:fill="auto"/>
          </w:tcPr>
          <w:p w14:paraId="6098BD6A" w14:textId="2B89461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16671</w:t>
            </w:r>
          </w:p>
        </w:tc>
        <w:tc>
          <w:tcPr>
            <w:tcW w:w="1171" w:type="dxa"/>
            <w:shd w:val="solid" w:color="FFFFFF" w:fill="auto"/>
          </w:tcPr>
          <w:p w14:paraId="74C297AB" w14:textId="75C909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 nene, Ombligo de nene##</w:t>
            </w:r>
          </w:p>
        </w:tc>
        <w:tc>
          <w:tcPr>
            <w:tcW w:w="992" w:type="dxa"/>
            <w:shd w:val="solid" w:color="FFFFFF" w:fill="auto"/>
          </w:tcPr>
          <w:p w14:paraId="0066C6C0" w14:textId="567C6A6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BA95011" w14:textId="0A68C97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Accommodate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the baby (18),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loosen the body for childbirth</w:t>
            </w: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01E376E4" w14:textId="7E0A33D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C11E538" w14:textId="52F7FDC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8627F6" w:rsidRPr="00847C7E">
              <w:rPr>
                <w:color w:val="000000"/>
                <w:sz w:val="14"/>
                <w:szCs w:val="14"/>
              </w:rPr>
              <w:t>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684FFAA" w14:textId="35C4EF7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E54B2B8" w14:textId="13CF972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258ECEF" w14:textId="7105500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33696DB" w14:textId="2233F5D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6FAD365" w14:textId="68731A0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421B1EF2" w14:textId="77777777" w:rsidTr="00C34499">
        <w:trPr>
          <w:trHeight w:val="732"/>
          <w:jc w:val="center"/>
        </w:trPr>
        <w:tc>
          <w:tcPr>
            <w:tcW w:w="1089" w:type="dxa"/>
            <w:shd w:val="solid" w:color="FFFFFF" w:fill="auto"/>
          </w:tcPr>
          <w:p w14:paraId="6512589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Euphorbiaceae</w:t>
            </w:r>
          </w:p>
        </w:tc>
        <w:tc>
          <w:tcPr>
            <w:tcW w:w="1559" w:type="dxa"/>
            <w:shd w:val="solid" w:color="FFFFFF" w:fill="auto"/>
          </w:tcPr>
          <w:p w14:paraId="0BDCDC3E" w14:textId="2C4A691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Ricinus communis</w:t>
            </w:r>
            <w:r w:rsidRPr="00847C7E">
              <w:rPr>
                <w:color w:val="000000"/>
                <w:sz w:val="14"/>
                <w:szCs w:val="14"/>
              </w:rPr>
              <w:t xml:space="preserve"> L. **</w:t>
            </w:r>
          </w:p>
        </w:tc>
        <w:tc>
          <w:tcPr>
            <w:tcW w:w="851" w:type="dxa"/>
            <w:shd w:val="solid" w:color="FFFFFF" w:fill="auto"/>
          </w:tcPr>
          <w:p w14:paraId="597CFB42" w14:textId="656AB24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16576, 16631</w:t>
            </w:r>
          </w:p>
        </w:tc>
        <w:tc>
          <w:tcPr>
            <w:tcW w:w="1171" w:type="dxa"/>
            <w:shd w:val="solid" w:color="FFFFFF" w:fill="auto"/>
          </w:tcPr>
          <w:p w14:paraId="340246DE" w14:textId="6AA4CC3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Higuerilla###</w:t>
            </w:r>
            <w:r w:rsidR="00802C5D" w:rsidRPr="00847C7E">
              <w:rPr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992" w:type="dxa"/>
            <w:shd w:val="solid" w:color="FFFFFF" w:fill="auto"/>
          </w:tcPr>
          <w:p w14:paraId="32F9EC06" w14:textId="1998985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Higuerrilla, Grilla###, ####</w:t>
            </w:r>
          </w:p>
        </w:tc>
        <w:tc>
          <w:tcPr>
            <w:tcW w:w="1560" w:type="dxa"/>
            <w:shd w:val="solid" w:color="FFFFFF" w:fill="auto"/>
          </w:tcPr>
          <w:p w14:paraId="6078CCBF" w14:textId="6B7C050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Fever (25),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backache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inflammation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dry skin (10).</w:t>
            </w:r>
          </w:p>
        </w:tc>
        <w:tc>
          <w:tcPr>
            <w:tcW w:w="1417" w:type="dxa"/>
            <w:shd w:val="solid" w:color="FFFFFF" w:fill="auto"/>
          </w:tcPr>
          <w:p w14:paraId="38E0702E" w14:textId="6B420B4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Fever (5), dry skin (9).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1C18AE8" w14:textId="0ECFCAB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C31EFF" w:rsidRPr="00847C7E">
              <w:rPr>
                <w:color w:val="000000"/>
                <w:sz w:val="14"/>
                <w:szCs w:val="14"/>
                <w:lang w:val="fr-FR"/>
              </w:rPr>
              <w:t>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65C30E9" w14:textId="54A04E8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C31EFF" w:rsidRPr="00847C7E">
              <w:rPr>
                <w:color w:val="000000"/>
                <w:sz w:val="14"/>
                <w:szCs w:val="14"/>
                <w:lang w:val="fr-FR"/>
              </w:rPr>
              <w:t>05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3C71ED" w14:textId="54C7784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3 / 1,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AEB4313" w14:textId="4CC5721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 /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800ACAD" w14:textId="0A08F9D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35E93A7" w14:textId="277C04E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2299B140" w14:textId="77777777" w:rsidTr="00C34499">
        <w:trPr>
          <w:trHeight w:val="440"/>
          <w:jc w:val="center"/>
        </w:trPr>
        <w:tc>
          <w:tcPr>
            <w:tcW w:w="1089" w:type="dxa"/>
            <w:shd w:val="solid" w:color="FFFFFF" w:fill="auto"/>
          </w:tcPr>
          <w:p w14:paraId="257F000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Fabaceae</w:t>
            </w:r>
          </w:p>
        </w:tc>
        <w:tc>
          <w:tcPr>
            <w:tcW w:w="1559" w:type="dxa"/>
            <w:shd w:val="solid" w:color="FFFFFF" w:fill="auto"/>
          </w:tcPr>
          <w:p w14:paraId="14301B41" w14:textId="4E63266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Crotalaria </w:t>
            </w:r>
            <w:r w:rsidRPr="00847C7E">
              <w:rPr>
                <w:color w:val="000000"/>
                <w:sz w:val="14"/>
                <w:szCs w:val="14"/>
              </w:rPr>
              <w:t>sp. *</w:t>
            </w:r>
          </w:p>
        </w:tc>
        <w:tc>
          <w:tcPr>
            <w:tcW w:w="851" w:type="dxa"/>
            <w:shd w:val="solid" w:color="FFFFFF" w:fill="auto"/>
          </w:tcPr>
          <w:p w14:paraId="218ACCFA" w14:textId="4C5318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16672</w:t>
            </w:r>
          </w:p>
        </w:tc>
        <w:tc>
          <w:tcPr>
            <w:tcW w:w="1171" w:type="dxa"/>
            <w:shd w:val="solid" w:color="FFFFFF" w:fill="auto"/>
          </w:tcPr>
          <w:p w14:paraId="0F2A9BD6" w14:textId="284000E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Tronadora##</w:t>
            </w:r>
          </w:p>
        </w:tc>
        <w:tc>
          <w:tcPr>
            <w:tcW w:w="992" w:type="dxa"/>
            <w:shd w:val="solid" w:color="FFFFFF" w:fill="auto"/>
          </w:tcPr>
          <w:p w14:paraId="14924DE1" w14:textId="22B9E8B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428AE400" w14:textId="35550C1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Earache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cut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menstruation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liver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diabetes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fractures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swarm bites (1).</w:t>
            </w:r>
          </w:p>
        </w:tc>
        <w:tc>
          <w:tcPr>
            <w:tcW w:w="1417" w:type="dxa"/>
            <w:shd w:val="solid" w:color="FFFFFF" w:fill="auto"/>
          </w:tcPr>
          <w:p w14:paraId="4BC26C3B" w14:textId="512279F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40E54EF" w14:textId="24F27E6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D92D04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23AB595" w14:textId="7FB7C0B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CBEF5D0" w14:textId="3563378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4E9195C" w14:textId="587BB21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809CA51" w14:textId="0DD4955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8EB9A6D" w14:textId="32ADFAB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0D6B3E12" w14:textId="77777777" w:rsidTr="00C34499">
        <w:trPr>
          <w:trHeight w:val="550"/>
          <w:jc w:val="center"/>
        </w:trPr>
        <w:tc>
          <w:tcPr>
            <w:tcW w:w="1089" w:type="dxa"/>
            <w:shd w:val="solid" w:color="FFFFFF" w:fill="auto"/>
          </w:tcPr>
          <w:p w14:paraId="7D31A6A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4D29281" w14:textId="524D9F0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Eysenhardtia polystachya </w:t>
            </w:r>
            <w:r w:rsidRPr="00847C7E">
              <w:rPr>
                <w:color w:val="000000"/>
                <w:sz w:val="14"/>
                <w:szCs w:val="14"/>
              </w:rPr>
              <w:t>(Ortega) Sag. *</w:t>
            </w:r>
          </w:p>
        </w:tc>
        <w:tc>
          <w:tcPr>
            <w:tcW w:w="851" w:type="dxa"/>
            <w:shd w:val="solid" w:color="FFFFFF" w:fill="auto"/>
          </w:tcPr>
          <w:p w14:paraId="742040E1" w14:textId="4946972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16577</w:t>
            </w:r>
          </w:p>
        </w:tc>
        <w:tc>
          <w:tcPr>
            <w:tcW w:w="1171" w:type="dxa"/>
            <w:shd w:val="solid" w:color="FFFFFF" w:fill="auto"/>
          </w:tcPr>
          <w:p w14:paraId="24B834A4" w14:textId="6274085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Cuatillo, Palo azul, “</w:t>
            </w:r>
            <w:r w:rsidRPr="00847C7E">
              <w:rPr>
                <w:i/>
                <w:color w:val="000000"/>
                <w:sz w:val="14"/>
                <w:szCs w:val="14"/>
              </w:rPr>
              <w:t>Nuyaka”###</w:t>
            </w:r>
          </w:p>
        </w:tc>
        <w:tc>
          <w:tcPr>
            <w:tcW w:w="992" w:type="dxa"/>
            <w:shd w:val="solid" w:color="FFFFFF" w:fill="auto"/>
          </w:tcPr>
          <w:p w14:paraId="4D4B503B" w14:textId="5778B76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3D99D554" w14:textId="1C6B52C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Kidneys (25), stain the face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apretar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5D51BA87" w14:textId="4D2060E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98F852B" w14:textId="05E7B63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D92D04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58DED2B" w14:textId="6BF7100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36DB7BE" w14:textId="06F8E98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6, 12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32EC0AD" w14:textId="5C5367E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B28473E" w14:textId="5695A92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53C6ADE" w14:textId="6E32552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59D8366" w14:textId="77777777" w:rsidTr="00C34499">
        <w:trPr>
          <w:trHeight w:val="732"/>
          <w:jc w:val="center"/>
        </w:trPr>
        <w:tc>
          <w:tcPr>
            <w:tcW w:w="1089" w:type="dxa"/>
            <w:shd w:val="solid" w:color="FFFFFF" w:fill="auto"/>
          </w:tcPr>
          <w:p w14:paraId="6638FD5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335B2940" w14:textId="4B4B92B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Acacia farnesiana   </w:t>
            </w:r>
            <w:r w:rsidRPr="00847C7E">
              <w:rPr>
                <w:color w:val="000000"/>
                <w:sz w:val="14"/>
                <w:szCs w:val="14"/>
              </w:rPr>
              <w:t>(L.) Willd. **</w:t>
            </w:r>
          </w:p>
        </w:tc>
        <w:tc>
          <w:tcPr>
            <w:tcW w:w="851" w:type="dxa"/>
            <w:shd w:val="solid" w:color="FFFFFF" w:fill="auto"/>
          </w:tcPr>
          <w:p w14:paraId="23875119" w14:textId="3420831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16578</w:t>
            </w:r>
          </w:p>
        </w:tc>
        <w:tc>
          <w:tcPr>
            <w:tcW w:w="1171" w:type="dxa"/>
            <w:shd w:val="solid" w:color="FFFFFF" w:fill="auto"/>
          </w:tcPr>
          <w:p w14:paraId="2497CB2B" w14:textId="2B33CAC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Espino, Huizache, “</w:t>
            </w:r>
            <w:r w:rsidRPr="00847C7E">
              <w:rPr>
                <w:i/>
                <w:color w:val="000000"/>
                <w:sz w:val="14"/>
                <w:szCs w:val="14"/>
              </w:rPr>
              <w:t>Iñu Kimi, Iñu kuixin”##, ###</w:t>
            </w:r>
          </w:p>
        </w:tc>
        <w:tc>
          <w:tcPr>
            <w:tcW w:w="992" w:type="dxa"/>
            <w:shd w:val="solid" w:color="FFFFFF" w:fill="auto"/>
          </w:tcPr>
          <w:p w14:paraId="4B4A5CC2" w14:textId="1BF8E3A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13F32DE4" w14:textId="5B7B93B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Hemorrhages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bodyache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c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lean matrix (1).</w:t>
            </w:r>
          </w:p>
        </w:tc>
        <w:tc>
          <w:tcPr>
            <w:tcW w:w="1417" w:type="dxa"/>
            <w:shd w:val="solid" w:color="FFFFFF" w:fill="auto"/>
          </w:tcPr>
          <w:p w14:paraId="7ED55684" w14:textId="364334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9FBF368" w14:textId="2547424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F54723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34C5B4A" w14:textId="7E5D019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964F033" w14:textId="78EBA7B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05FC440" w14:textId="2EDF965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34C372C" w14:textId="6761B1A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5F9289E" w14:textId="4B326B2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93D642B" w14:textId="77777777" w:rsidTr="00C34499">
        <w:trPr>
          <w:trHeight w:val="591"/>
          <w:jc w:val="center"/>
        </w:trPr>
        <w:tc>
          <w:tcPr>
            <w:tcW w:w="1089" w:type="dxa"/>
            <w:shd w:val="solid" w:color="FFFFFF" w:fill="auto"/>
          </w:tcPr>
          <w:p w14:paraId="56C68F2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1A6FE195" w14:textId="55A6A81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Dalea foliolosa </w:t>
            </w:r>
            <w:r w:rsidRPr="00847C7E">
              <w:rPr>
                <w:color w:val="000000"/>
                <w:sz w:val="14"/>
                <w:szCs w:val="14"/>
              </w:rPr>
              <w:t>(Aiton) Barneby *</w:t>
            </w:r>
          </w:p>
        </w:tc>
        <w:tc>
          <w:tcPr>
            <w:tcW w:w="851" w:type="dxa"/>
            <w:shd w:val="solid" w:color="FFFFFF" w:fill="auto"/>
          </w:tcPr>
          <w:p w14:paraId="1E5AC85F" w14:textId="2AE69EC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16673</w:t>
            </w:r>
          </w:p>
        </w:tc>
        <w:tc>
          <w:tcPr>
            <w:tcW w:w="1171" w:type="dxa"/>
            <w:shd w:val="solid" w:color="FFFFFF" w:fill="auto"/>
          </w:tcPr>
          <w:p w14:paraId="098AA504" w14:textId="53E51EE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Toronjil silvestre##</w:t>
            </w:r>
          </w:p>
        </w:tc>
        <w:tc>
          <w:tcPr>
            <w:tcW w:w="992" w:type="dxa"/>
            <w:shd w:val="solid" w:color="FFFFFF" w:fill="auto"/>
          </w:tcPr>
          <w:p w14:paraId="512DCCFF" w14:textId="6845FA0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35B8F752" w14:textId="5297A24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high pressure (3).</w:t>
            </w:r>
          </w:p>
        </w:tc>
        <w:tc>
          <w:tcPr>
            <w:tcW w:w="1417" w:type="dxa"/>
            <w:shd w:val="solid" w:color="FFFFFF" w:fill="auto"/>
          </w:tcPr>
          <w:p w14:paraId="651E317E" w14:textId="5F96D61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816CADD" w14:textId="39C6DB9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F54723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E2C9078" w14:textId="257DE65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25DAD54" w14:textId="10124CC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ECF4156" w14:textId="1E38943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9DBFC29" w14:textId="300C3A2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A297B65" w14:textId="6567DCE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28A3A89" w14:textId="77777777" w:rsidTr="00C34499">
        <w:trPr>
          <w:trHeight w:val="559"/>
          <w:jc w:val="center"/>
        </w:trPr>
        <w:tc>
          <w:tcPr>
            <w:tcW w:w="1089" w:type="dxa"/>
            <w:shd w:val="solid" w:color="FFFFFF" w:fill="auto"/>
          </w:tcPr>
          <w:p w14:paraId="6338744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7D28E09" w14:textId="62459E8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Mimosa albida</w:t>
            </w:r>
            <w:r w:rsidRPr="00847C7E">
              <w:rPr>
                <w:color w:val="000000"/>
                <w:sz w:val="14"/>
                <w:szCs w:val="14"/>
              </w:rPr>
              <w:t xml:space="preserve"> Humb. &amp; Bonpl. ex Willd. **</w:t>
            </w:r>
          </w:p>
        </w:tc>
        <w:tc>
          <w:tcPr>
            <w:tcW w:w="851" w:type="dxa"/>
            <w:shd w:val="solid" w:color="FFFFFF" w:fill="auto"/>
          </w:tcPr>
          <w:p w14:paraId="076FEA8F" w14:textId="5E51C26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16579</w:t>
            </w:r>
          </w:p>
        </w:tc>
        <w:tc>
          <w:tcPr>
            <w:tcW w:w="1171" w:type="dxa"/>
            <w:shd w:val="solid" w:color="FFFFFF" w:fill="auto"/>
          </w:tcPr>
          <w:p w14:paraId="5E2497AE" w14:textId="6C46B8D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Vergonzosa###</w:t>
            </w:r>
          </w:p>
        </w:tc>
        <w:tc>
          <w:tcPr>
            <w:tcW w:w="992" w:type="dxa"/>
            <w:shd w:val="solid" w:color="FFFFFF" w:fill="auto"/>
          </w:tcPr>
          <w:p w14:paraId="339F9D80" w14:textId="5C92FAA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FD4C8CA" w14:textId="7B9B04C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Hemorrhages (3), falls (1), legrados (1), production breatsmilk (1), diarrhea (1), aflojadura del cuerpo (3), apretar el cuerpo (10), after birth (1), relajar el cuerpo (3).   </w:t>
            </w:r>
          </w:p>
        </w:tc>
        <w:tc>
          <w:tcPr>
            <w:tcW w:w="1417" w:type="dxa"/>
            <w:shd w:val="solid" w:color="FFFFFF" w:fill="auto"/>
          </w:tcPr>
          <w:p w14:paraId="0D6A141D" w14:textId="0DA716B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14AA768" w14:textId="1CE2E70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F77BE8" w:rsidRPr="00847C7E">
              <w:rPr>
                <w:color w:val="000000"/>
                <w:sz w:val="14"/>
                <w:szCs w:val="14"/>
              </w:rPr>
              <w:t>16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E619A56" w14:textId="752CE5F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992637E" w14:textId="3D5EC8F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1, 2, 6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813E4E6" w14:textId="72D771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  <w:p w14:paraId="3FFFB323" w14:textId="794D12B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6B015D11" w14:textId="5EDCE18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0C5B082" w14:textId="5E1E29F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75194EDC" w14:textId="77777777" w:rsidTr="00C34499">
        <w:trPr>
          <w:trHeight w:val="978"/>
          <w:jc w:val="center"/>
        </w:trPr>
        <w:tc>
          <w:tcPr>
            <w:tcW w:w="1089" w:type="dxa"/>
            <w:shd w:val="solid" w:color="FFFFFF" w:fill="auto"/>
          </w:tcPr>
          <w:p w14:paraId="1BF4842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E7F3CC4" w14:textId="661A1D2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Leucaena leucocephala </w:t>
            </w:r>
            <w:r w:rsidRPr="00847C7E">
              <w:rPr>
                <w:color w:val="000000"/>
                <w:sz w:val="14"/>
                <w:szCs w:val="14"/>
              </w:rPr>
              <w:t>(Lam. ) de Wit *</w:t>
            </w:r>
          </w:p>
        </w:tc>
        <w:tc>
          <w:tcPr>
            <w:tcW w:w="851" w:type="dxa"/>
            <w:shd w:val="solid" w:color="FFFFFF" w:fill="auto"/>
          </w:tcPr>
          <w:p w14:paraId="1406FE67" w14:textId="28B0AD0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16580, 16632</w:t>
            </w:r>
          </w:p>
        </w:tc>
        <w:tc>
          <w:tcPr>
            <w:tcW w:w="1171" w:type="dxa"/>
            <w:shd w:val="solid" w:color="FFFFFF" w:fill="auto"/>
          </w:tcPr>
          <w:p w14:paraId="5B47F656" w14:textId="22297AF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Huaje silvestre, “</w:t>
            </w:r>
            <w:r w:rsidRPr="00847C7E">
              <w:rPr>
                <w:i/>
                <w:color w:val="000000"/>
                <w:sz w:val="14"/>
                <w:szCs w:val="14"/>
              </w:rPr>
              <w:t>Nduva, Nduva kue´e”#, ##, ###</w:t>
            </w:r>
            <w:r w:rsidR="00487E6A" w:rsidRPr="00847C7E">
              <w:rPr>
                <w:i/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992" w:type="dxa"/>
            <w:shd w:val="solid" w:color="FFFFFF" w:fill="auto"/>
          </w:tcPr>
          <w:p w14:paraId="424AE832" w14:textId="17C085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Huaje#, ##, ###</w:t>
            </w:r>
            <w:r w:rsidR="00487E6A" w:rsidRPr="00847C7E">
              <w:rPr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1560" w:type="dxa"/>
            <w:shd w:val="solid" w:color="FFFFFF" w:fill="auto"/>
          </w:tcPr>
          <w:p w14:paraId="3A809081" w14:textId="50C7AED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Deworm (4), purify the blood (1), stomach cancer (1), diabetes (1), kidneys (1).</w:t>
            </w:r>
          </w:p>
        </w:tc>
        <w:tc>
          <w:tcPr>
            <w:tcW w:w="1417" w:type="dxa"/>
            <w:shd w:val="solid" w:color="FFFFFF" w:fill="auto"/>
          </w:tcPr>
          <w:p w14:paraId="4EBA9A75" w14:textId="0FF1A45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Deworm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earthworms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amebas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cleans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lungs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digestive, laxative (1), constipation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95C1ABE" w14:textId="47C4DF3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F77BE8" w:rsidRPr="00847C7E">
              <w:rPr>
                <w:color w:val="000000"/>
                <w:sz w:val="14"/>
                <w:szCs w:val="14"/>
              </w:rPr>
              <w:t>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324FD50" w14:textId="66B410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</w:t>
            </w:r>
            <w:r w:rsidR="00E4474A" w:rsidRPr="00847C7E"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7C4619A" w14:textId="3FC2D60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 /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DEF00F8" w14:textId="7777777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</w:t>
            </w:r>
          </w:p>
          <w:p w14:paraId="73E14EBF" w14:textId="39EB963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226D53A7" w14:textId="29E9DA4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398AC10" w14:textId="4B51D5C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21284C4C" w14:textId="77777777" w:rsidTr="00C34499">
        <w:trPr>
          <w:trHeight w:val="550"/>
          <w:jc w:val="center"/>
        </w:trPr>
        <w:tc>
          <w:tcPr>
            <w:tcW w:w="1089" w:type="dxa"/>
            <w:shd w:val="solid" w:color="FFFFFF" w:fill="auto"/>
          </w:tcPr>
          <w:p w14:paraId="66F350D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1F706EB8" w14:textId="1222CBB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Medicago sativa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0706A467" w14:textId="1CEA82C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16581</w:t>
            </w:r>
          </w:p>
        </w:tc>
        <w:tc>
          <w:tcPr>
            <w:tcW w:w="1171" w:type="dxa"/>
            <w:shd w:val="solid" w:color="FFFFFF" w:fill="auto"/>
          </w:tcPr>
          <w:p w14:paraId="1C14409D" w14:textId="463DB6C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75447EF" w14:textId="1477167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Alfalfa#</w:t>
            </w:r>
            <w:r w:rsidR="00E63435" w:rsidRPr="00847C7E">
              <w:rPr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1560" w:type="dxa"/>
            <w:shd w:val="solid" w:color="FFFFFF" w:fill="auto"/>
          </w:tcPr>
          <w:p w14:paraId="06C8073D" w14:textId="4899273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758736B" w14:textId="0365DBE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Parasites (1), coagulate blood (1), fever (1), anemia (2), vitamins supple (8), kidneys (4).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C26A9B5" w14:textId="226F8A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B880134" w14:textId="24E06E3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F08E4" w:rsidRPr="00847C7E">
              <w:rPr>
                <w:color w:val="000000"/>
                <w:sz w:val="14"/>
                <w:szCs w:val="14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750904F" w14:textId="1B94B86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8BD08A1" w14:textId="75B0F47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E26A71A" w14:textId="0B683BA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BAC237B" w14:textId="38C619D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53AFF86E" w14:textId="77777777" w:rsidTr="00C34499">
        <w:trPr>
          <w:trHeight w:val="298"/>
          <w:jc w:val="center"/>
        </w:trPr>
        <w:tc>
          <w:tcPr>
            <w:tcW w:w="1089" w:type="dxa"/>
            <w:shd w:val="solid" w:color="FFFFFF" w:fill="auto"/>
          </w:tcPr>
          <w:p w14:paraId="2203D69A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84CA75E" w14:textId="5BEE696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Erythrina americana</w:t>
            </w:r>
            <w:r w:rsidRPr="00847C7E">
              <w:rPr>
                <w:color w:val="000000"/>
                <w:sz w:val="14"/>
                <w:szCs w:val="14"/>
              </w:rPr>
              <w:t xml:space="preserve"> Mill. *</w:t>
            </w:r>
          </w:p>
        </w:tc>
        <w:tc>
          <w:tcPr>
            <w:tcW w:w="851" w:type="dxa"/>
            <w:shd w:val="solid" w:color="FFFFFF" w:fill="auto"/>
          </w:tcPr>
          <w:p w14:paraId="668ADA36" w14:textId="6BA7786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16582</w:t>
            </w:r>
          </w:p>
        </w:tc>
        <w:tc>
          <w:tcPr>
            <w:tcW w:w="1171" w:type="dxa"/>
            <w:shd w:val="solid" w:color="FFFFFF" w:fill="auto"/>
          </w:tcPr>
          <w:p w14:paraId="1892B3AD" w14:textId="60361D4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FBD7751" w14:textId="0D0F9A5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Colorín, Pipal#, ###</w:t>
            </w:r>
          </w:p>
        </w:tc>
        <w:tc>
          <w:tcPr>
            <w:tcW w:w="1560" w:type="dxa"/>
            <w:shd w:val="solid" w:color="FFFFFF" w:fill="auto"/>
          </w:tcPr>
          <w:p w14:paraId="6839E444" w14:textId="170DA57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2976B25" w14:textId="229505A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Toothache (2).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F0A5514" w14:textId="5FD5F4E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8410C34" w14:textId="50F0532C" w:rsidR="00210B58" w:rsidRPr="00847C7E" w:rsidRDefault="002F08E4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0.02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5F622B7" w14:textId="60CF6C2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E9E89C3" w14:textId="2B26CAB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II, V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C4D9721" w14:textId="34DCDFE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113AF93" w14:textId="002C640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57F960CA" w14:textId="77777777" w:rsidTr="00C34499">
        <w:trPr>
          <w:trHeight w:val="467"/>
          <w:jc w:val="center"/>
        </w:trPr>
        <w:tc>
          <w:tcPr>
            <w:tcW w:w="1089" w:type="dxa"/>
            <w:shd w:val="solid" w:color="FFFFFF" w:fill="auto"/>
          </w:tcPr>
          <w:p w14:paraId="20DA71A0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Fagaceae</w:t>
            </w:r>
          </w:p>
        </w:tc>
        <w:tc>
          <w:tcPr>
            <w:tcW w:w="1559" w:type="dxa"/>
            <w:shd w:val="solid" w:color="FFFFFF" w:fill="auto"/>
          </w:tcPr>
          <w:p w14:paraId="7745BC8C" w14:textId="0C6E99A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Quercus castanea </w:t>
            </w:r>
            <w:r w:rsidRPr="00847C7E">
              <w:rPr>
                <w:color w:val="000000"/>
                <w:sz w:val="14"/>
                <w:szCs w:val="14"/>
              </w:rPr>
              <w:t>Née *</w:t>
            </w:r>
          </w:p>
          <w:p w14:paraId="495F344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</w:p>
        </w:tc>
        <w:tc>
          <w:tcPr>
            <w:tcW w:w="851" w:type="dxa"/>
            <w:shd w:val="solid" w:color="FFFFFF" w:fill="auto"/>
          </w:tcPr>
          <w:p w14:paraId="39B64E55" w14:textId="6C65404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16674</w:t>
            </w:r>
          </w:p>
        </w:tc>
        <w:tc>
          <w:tcPr>
            <w:tcW w:w="1171" w:type="dxa"/>
            <w:shd w:val="solid" w:color="FFFFFF" w:fill="auto"/>
          </w:tcPr>
          <w:p w14:paraId="5C6493BC" w14:textId="188595C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646482F1" w14:textId="7FA0A69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Encino rojo##</w:t>
            </w:r>
          </w:p>
        </w:tc>
        <w:tc>
          <w:tcPr>
            <w:tcW w:w="1560" w:type="dxa"/>
            <w:shd w:val="solid" w:color="FFFFFF" w:fill="auto"/>
          </w:tcPr>
          <w:p w14:paraId="0F4DEEF2" w14:textId="57CFCCD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7F0055E0" w14:textId="74406A9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Tighten teeth (9), toothache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4E38F9C" w14:textId="765EF4E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137B96E" w14:textId="2EB3A51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F08E4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AEB7C05" w14:textId="7657B03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7019938" w14:textId="3780D6E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FFADB5F" w14:textId="59F3537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7A3CB45" w14:textId="3ABB167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2F551FB" w14:textId="77777777" w:rsidTr="00C34499">
        <w:trPr>
          <w:trHeight w:val="660"/>
          <w:jc w:val="center"/>
        </w:trPr>
        <w:tc>
          <w:tcPr>
            <w:tcW w:w="1089" w:type="dxa"/>
            <w:shd w:val="solid" w:color="FFFFFF" w:fill="auto"/>
          </w:tcPr>
          <w:p w14:paraId="1502FDBA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Geraniaceae</w:t>
            </w:r>
          </w:p>
        </w:tc>
        <w:tc>
          <w:tcPr>
            <w:tcW w:w="1559" w:type="dxa"/>
            <w:shd w:val="solid" w:color="FFFFFF" w:fill="auto"/>
          </w:tcPr>
          <w:p w14:paraId="2ECC81F7" w14:textId="0198B8D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Geranium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>oaxacanum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en-US"/>
              </w:rPr>
              <w:t xml:space="preserve">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H.E. Moore *</w:t>
            </w:r>
          </w:p>
        </w:tc>
        <w:tc>
          <w:tcPr>
            <w:tcW w:w="851" w:type="dxa"/>
            <w:shd w:val="solid" w:color="FFFFFF" w:fill="auto"/>
          </w:tcPr>
          <w:p w14:paraId="57493958" w14:textId="035EFE4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16675</w:t>
            </w:r>
          </w:p>
        </w:tc>
        <w:tc>
          <w:tcPr>
            <w:tcW w:w="1171" w:type="dxa"/>
            <w:shd w:val="solid" w:color="FFFFFF" w:fill="auto"/>
          </w:tcPr>
          <w:p w14:paraId="09361F90" w14:textId="4DCCAFC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Itamorreal morado##</w:t>
            </w:r>
          </w:p>
        </w:tc>
        <w:tc>
          <w:tcPr>
            <w:tcW w:w="992" w:type="dxa"/>
            <w:shd w:val="solid" w:color="FFFFFF" w:fill="auto"/>
          </w:tcPr>
          <w:p w14:paraId="76A2BFD0" w14:textId="66D643F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DCBFA24" w14:textId="3DDAECB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Blows (1), inflammations (1), injuries (1), cough (2), hemorrhages (1), tighten the body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mallugones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(29), hangover (1).</w:t>
            </w:r>
          </w:p>
        </w:tc>
        <w:tc>
          <w:tcPr>
            <w:tcW w:w="1417" w:type="dxa"/>
            <w:shd w:val="solid" w:color="FFFFFF" w:fill="auto"/>
          </w:tcPr>
          <w:p w14:paraId="5CA57BA8" w14:textId="44FB247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0B0A5ED" w14:textId="3CD2131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F08E4" w:rsidRPr="00847C7E">
              <w:rPr>
                <w:color w:val="000000"/>
                <w:sz w:val="14"/>
                <w:szCs w:val="14"/>
              </w:rPr>
              <w:t>1</w:t>
            </w:r>
            <w:r w:rsidR="00241D0F" w:rsidRPr="00847C7E">
              <w:rPr>
                <w:color w:val="000000"/>
                <w:sz w:val="14"/>
                <w:szCs w:val="14"/>
              </w:rPr>
              <w:t>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29AE00B" w14:textId="592806A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385C7DA" w14:textId="779635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E50DEA5" w14:textId="12B92AB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0FAC6B" w14:textId="367A4E2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E8CD5A5" w14:textId="71B3B89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432A7CC2" w14:textId="77777777" w:rsidTr="00C34499">
        <w:trPr>
          <w:trHeight w:val="489"/>
          <w:jc w:val="center"/>
        </w:trPr>
        <w:tc>
          <w:tcPr>
            <w:tcW w:w="1089" w:type="dxa"/>
            <w:shd w:val="solid" w:color="FFFFFF" w:fill="auto"/>
          </w:tcPr>
          <w:p w14:paraId="0856CD19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506F36E" w14:textId="3B4F060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Pelargonium citrosum</w:t>
            </w:r>
            <w:r w:rsidRPr="00847C7E">
              <w:rPr>
                <w:color w:val="000000"/>
                <w:sz w:val="14"/>
                <w:szCs w:val="14"/>
              </w:rPr>
              <w:t xml:space="preserve"> Voigt ex Breiter **</w:t>
            </w:r>
          </w:p>
        </w:tc>
        <w:tc>
          <w:tcPr>
            <w:tcW w:w="851" w:type="dxa"/>
            <w:shd w:val="solid" w:color="FFFFFF" w:fill="auto"/>
          </w:tcPr>
          <w:p w14:paraId="73107443" w14:textId="6E4D4BE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16676</w:t>
            </w:r>
          </w:p>
        </w:tc>
        <w:tc>
          <w:tcPr>
            <w:tcW w:w="1171" w:type="dxa"/>
            <w:shd w:val="solid" w:color="FFFFFF" w:fill="auto"/>
          </w:tcPr>
          <w:p w14:paraId="5D8784B1" w14:textId="16BE136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6B5710A" w14:textId="4080A2D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Citronela#</w:t>
            </w:r>
          </w:p>
        </w:tc>
        <w:tc>
          <w:tcPr>
            <w:tcW w:w="1560" w:type="dxa"/>
            <w:shd w:val="solid" w:color="FFFFFF" w:fill="auto"/>
          </w:tcPr>
          <w:p w14:paraId="6817208B" w14:textId="14FB7BC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9BE81AC" w14:textId="745D589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Mosquito repellent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fly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repellent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headache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77DD118" w14:textId="1876724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B5305BF" w14:textId="6234279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04281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C8172D6" w14:textId="55A73D8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8, 12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D1F3CEE" w14:textId="64A955D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8EA526D" w14:textId="0EC8A34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AAE62E5" w14:textId="4F0D3CB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62BF0F6E" w14:textId="77777777" w:rsidTr="00C34499">
        <w:trPr>
          <w:trHeight w:val="578"/>
          <w:jc w:val="center"/>
        </w:trPr>
        <w:tc>
          <w:tcPr>
            <w:tcW w:w="1089" w:type="dxa"/>
            <w:shd w:val="solid" w:color="FFFFFF" w:fill="auto"/>
          </w:tcPr>
          <w:p w14:paraId="5000F6D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Iridiaceae</w:t>
            </w:r>
          </w:p>
        </w:tc>
        <w:tc>
          <w:tcPr>
            <w:tcW w:w="1559" w:type="dxa"/>
            <w:shd w:val="solid" w:color="FFFFFF" w:fill="auto"/>
          </w:tcPr>
          <w:p w14:paraId="50098FAF" w14:textId="7D33E8F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Iris germánica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63470D63" w14:textId="26657E3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16677</w:t>
            </w:r>
          </w:p>
        </w:tc>
        <w:tc>
          <w:tcPr>
            <w:tcW w:w="1171" w:type="dxa"/>
            <w:shd w:val="solid" w:color="FFFFFF" w:fill="auto"/>
          </w:tcPr>
          <w:p w14:paraId="4C408F4C" w14:textId="422D1C7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19DA0BA9" w14:textId="393D3BF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Lirio blanco#</w:t>
            </w:r>
          </w:p>
        </w:tc>
        <w:tc>
          <w:tcPr>
            <w:tcW w:w="1560" w:type="dxa"/>
            <w:shd w:val="solid" w:color="FFFFFF" w:fill="auto"/>
          </w:tcPr>
          <w:p w14:paraId="2433FC6E" w14:textId="57AA894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5CFE1920" w14:textId="4F4F40B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set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aromas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purge (1), clean matrix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5E419B2" w14:textId="18AEE91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1461C66" w14:textId="05E070F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04281" w:rsidRPr="00847C7E">
              <w:rPr>
                <w:color w:val="000000"/>
                <w:sz w:val="14"/>
                <w:szCs w:val="14"/>
              </w:rPr>
              <w:t>1</w:t>
            </w:r>
            <w:r w:rsidRPr="00847C7E">
              <w:rPr>
                <w:color w:val="000000"/>
                <w:sz w:val="14"/>
                <w:szCs w:val="14"/>
              </w:rPr>
              <w:t>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B16CC73" w14:textId="3CFE6B9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4AE19DD" w14:textId="2E72B95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489C2A2" w14:textId="4461468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57C7344" w14:textId="0D58ED0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0FEE7A8D" w14:textId="77777777" w:rsidTr="00C34499">
        <w:trPr>
          <w:trHeight w:val="760"/>
          <w:jc w:val="center"/>
        </w:trPr>
        <w:tc>
          <w:tcPr>
            <w:tcW w:w="1089" w:type="dxa"/>
            <w:shd w:val="solid" w:color="FFFFFF" w:fill="auto"/>
          </w:tcPr>
          <w:p w14:paraId="56BFD696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Juglandaceae</w:t>
            </w:r>
          </w:p>
        </w:tc>
        <w:tc>
          <w:tcPr>
            <w:tcW w:w="1559" w:type="dxa"/>
            <w:shd w:val="solid" w:color="FFFFFF" w:fill="auto"/>
          </w:tcPr>
          <w:p w14:paraId="18981A5A" w14:textId="010B17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Juglans regia</w:t>
            </w:r>
            <w:r w:rsidRPr="00847C7E">
              <w:rPr>
                <w:color w:val="000000"/>
                <w:sz w:val="14"/>
                <w:szCs w:val="14"/>
              </w:rPr>
              <w:t xml:space="preserve"> L. **</w:t>
            </w:r>
          </w:p>
        </w:tc>
        <w:tc>
          <w:tcPr>
            <w:tcW w:w="851" w:type="dxa"/>
            <w:shd w:val="solid" w:color="FFFFFF" w:fill="auto"/>
          </w:tcPr>
          <w:p w14:paraId="2A881928" w14:textId="1EA6C3C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16678</w:t>
            </w:r>
          </w:p>
        </w:tc>
        <w:tc>
          <w:tcPr>
            <w:tcW w:w="1171" w:type="dxa"/>
            <w:shd w:val="solid" w:color="FFFFFF" w:fill="auto"/>
          </w:tcPr>
          <w:p w14:paraId="44A2446F" w14:textId="62DB8BC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1E37AAB7" w14:textId="7D31E03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Nogal#</w:t>
            </w:r>
          </w:p>
        </w:tc>
        <w:tc>
          <w:tcPr>
            <w:tcW w:w="1560" w:type="dxa"/>
            <w:shd w:val="solid" w:color="FFFFFF" w:fill="auto"/>
          </w:tcPr>
          <w:p w14:paraId="210F09FE" w14:textId="1B8EFA6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589CF4E9" w14:textId="023D516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Paint hair (6), reinforces the brain (1), kidneys (1), burns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pies (1), 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73C6F62" w14:textId="78EE460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27FDA2D" w14:textId="0E5AF07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FC6ADE" w:rsidRPr="00847C7E">
              <w:rPr>
                <w:color w:val="000000"/>
                <w:sz w:val="14"/>
                <w:szCs w:val="14"/>
                <w:lang w:val="fr-FR"/>
              </w:rPr>
              <w:t>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6C84F6" w14:textId="6BF31FB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2, 3, 4, 6, 7, 9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6357D94" w14:textId="0AF1454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6FEEC94" w14:textId="5728634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BE9E40A" w14:textId="541D641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5F9BA02A" w14:textId="77777777" w:rsidTr="00C34499">
        <w:trPr>
          <w:trHeight w:val="536"/>
          <w:jc w:val="center"/>
        </w:trPr>
        <w:tc>
          <w:tcPr>
            <w:tcW w:w="1089" w:type="dxa"/>
            <w:shd w:val="solid" w:color="FFFFFF" w:fill="auto"/>
          </w:tcPr>
          <w:p w14:paraId="4AE03C0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Lamiaceae</w:t>
            </w:r>
          </w:p>
        </w:tc>
        <w:tc>
          <w:tcPr>
            <w:tcW w:w="1559" w:type="dxa"/>
            <w:shd w:val="solid" w:color="FFFFFF" w:fill="auto"/>
          </w:tcPr>
          <w:p w14:paraId="176CADD8" w14:textId="5174D0E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Agastache mexicana (</w:t>
            </w:r>
            <w:r w:rsidRPr="00847C7E">
              <w:rPr>
                <w:color w:val="000000"/>
                <w:sz w:val="14"/>
                <w:szCs w:val="14"/>
              </w:rPr>
              <w:t>Kunth) Lint &amp; Epling. *</w:t>
            </w:r>
          </w:p>
        </w:tc>
        <w:tc>
          <w:tcPr>
            <w:tcW w:w="851" w:type="dxa"/>
            <w:shd w:val="solid" w:color="FFFFFF" w:fill="auto"/>
          </w:tcPr>
          <w:p w14:paraId="4099A69C" w14:textId="12C2C56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16583</w:t>
            </w:r>
          </w:p>
        </w:tc>
        <w:tc>
          <w:tcPr>
            <w:tcW w:w="1171" w:type="dxa"/>
            <w:shd w:val="solid" w:color="FFFFFF" w:fill="auto"/>
          </w:tcPr>
          <w:p w14:paraId="3F961AE6" w14:textId="4376A22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F55F942" w14:textId="5BC79BF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Toronjil#</w:t>
            </w:r>
          </w:p>
        </w:tc>
        <w:tc>
          <w:tcPr>
            <w:tcW w:w="1560" w:type="dxa"/>
            <w:shd w:val="solid" w:color="FFFFFF" w:fill="auto"/>
          </w:tcPr>
          <w:p w14:paraId="4D04E825" w14:textId="3937341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0481EE2" w14:textId="64FBF6E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Nerves (1), headache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vértigo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eyes (1), stomachache (1), empacho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99558CF" w14:textId="1D91CD6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77003A2" w14:textId="51C84100" w:rsidR="00210B58" w:rsidRPr="00847C7E" w:rsidRDefault="00FC6ADE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D5AFFF" w14:textId="4C8FD50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5CDB90F" w14:textId="12D0640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C5430A1" w14:textId="22D922B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12DAA09" w14:textId="63C24CB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4EFE651C" w14:textId="77777777" w:rsidTr="00C34499">
        <w:trPr>
          <w:trHeight w:val="1224"/>
          <w:jc w:val="center"/>
        </w:trPr>
        <w:tc>
          <w:tcPr>
            <w:tcW w:w="1089" w:type="dxa"/>
            <w:shd w:val="solid" w:color="FFFFFF" w:fill="auto"/>
          </w:tcPr>
          <w:p w14:paraId="705C47A4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1F355D5C" w14:textId="0545BE9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Lepechinia flammea </w:t>
            </w:r>
            <w:r w:rsidRPr="00847C7E">
              <w:rPr>
                <w:color w:val="000000"/>
                <w:sz w:val="14"/>
                <w:szCs w:val="14"/>
              </w:rPr>
              <w:t>Mart. Gord. &amp; Lozada-Pérez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 *</w:t>
            </w:r>
          </w:p>
        </w:tc>
        <w:tc>
          <w:tcPr>
            <w:tcW w:w="851" w:type="dxa"/>
            <w:shd w:val="solid" w:color="FFFFFF" w:fill="auto"/>
          </w:tcPr>
          <w:p w14:paraId="5A9DF52F" w14:textId="0CC6D44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16679, 16680</w:t>
            </w:r>
          </w:p>
        </w:tc>
        <w:tc>
          <w:tcPr>
            <w:tcW w:w="1171" w:type="dxa"/>
            <w:shd w:val="solid" w:color="FFFFFF" w:fill="auto"/>
          </w:tcPr>
          <w:p w14:paraId="23032686" w14:textId="13B65F7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Bretónica#</w:t>
            </w:r>
          </w:p>
        </w:tc>
        <w:tc>
          <w:tcPr>
            <w:tcW w:w="992" w:type="dxa"/>
            <w:shd w:val="solid" w:color="FFFFFF" w:fill="auto"/>
          </w:tcPr>
          <w:p w14:paraId="5D4B52C9" w14:textId="03EC9BC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Betonica, Prodigiosa, Bretónica#, ###</w:t>
            </w:r>
          </w:p>
        </w:tc>
        <w:tc>
          <w:tcPr>
            <w:tcW w:w="1560" w:type="dxa"/>
            <w:shd w:val="solid" w:color="FFFFFF" w:fill="auto"/>
          </w:tcPr>
          <w:p w14:paraId="59E6CBD9" w14:textId="7E85684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kidneys (2), diabetes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latido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(2), bile (1).</w:t>
            </w:r>
          </w:p>
        </w:tc>
        <w:tc>
          <w:tcPr>
            <w:tcW w:w="1417" w:type="dxa"/>
            <w:shd w:val="solid" w:color="FFFFFF" w:fill="auto"/>
          </w:tcPr>
          <w:p w14:paraId="2DB3C3FC" w14:textId="3CD428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Lower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sugar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diabetes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tantrums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courage (1), eliminates fungi (1), injuries (1), bile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latido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A221108" w14:textId="0A727E3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7E134E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CC1BEAF" w14:textId="655F9B1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0.2</w:t>
            </w:r>
            <w:r w:rsidR="007E134E" w:rsidRPr="00847C7E">
              <w:rPr>
                <w:color w:val="000000"/>
                <w:sz w:val="14"/>
                <w:szCs w:val="14"/>
              </w:rPr>
              <w:t>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47261A7" w14:textId="6856399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8 /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3192BF9" w14:textId="0A1B0B8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F696DFE" w14:textId="213B4EA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FE525ED" w14:textId="10026E0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4DE27A76" w14:textId="77777777" w:rsidTr="00C34499">
        <w:trPr>
          <w:trHeight w:val="647"/>
          <w:jc w:val="center"/>
        </w:trPr>
        <w:tc>
          <w:tcPr>
            <w:tcW w:w="1089" w:type="dxa"/>
            <w:shd w:val="solid" w:color="FFFFFF" w:fill="auto"/>
          </w:tcPr>
          <w:p w14:paraId="1079BCB7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29496E48" w14:textId="785D974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Clinopodium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macrostemum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Moc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Sesse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́ ex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Benth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.) </w:t>
            </w:r>
            <w:r w:rsidRPr="00847C7E">
              <w:rPr>
                <w:color w:val="000000"/>
                <w:sz w:val="14"/>
                <w:szCs w:val="14"/>
              </w:rPr>
              <w:t>Kuntze *</w:t>
            </w:r>
          </w:p>
        </w:tc>
        <w:tc>
          <w:tcPr>
            <w:tcW w:w="851" w:type="dxa"/>
            <w:shd w:val="solid" w:color="FFFFFF" w:fill="auto"/>
          </w:tcPr>
          <w:p w14:paraId="73CEF7B0" w14:textId="551C92B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16584</w:t>
            </w:r>
          </w:p>
        </w:tc>
        <w:tc>
          <w:tcPr>
            <w:tcW w:w="1171" w:type="dxa"/>
            <w:shd w:val="solid" w:color="FFFFFF" w:fill="auto"/>
          </w:tcPr>
          <w:p w14:paraId="015729FF" w14:textId="15661F9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Poleo naranja, </w:t>
            </w:r>
            <w:r w:rsidRPr="00847C7E">
              <w:rPr>
                <w:i/>
                <w:color w:val="000000"/>
                <w:sz w:val="14"/>
                <w:szCs w:val="14"/>
              </w:rPr>
              <w:t>“Ita cui”##</w:t>
            </w:r>
          </w:p>
        </w:tc>
        <w:tc>
          <w:tcPr>
            <w:tcW w:w="992" w:type="dxa"/>
            <w:shd w:val="solid" w:color="FFFFFF" w:fill="auto"/>
          </w:tcPr>
          <w:p w14:paraId="011883AC" w14:textId="7BA9C2B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64B19EA" w14:textId="585246A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(1), Stomachache (4), hangover (12),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calentar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estómago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248003DA" w14:textId="3A9F09C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2324536" w14:textId="1FCE1FF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02E58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639B585" w14:textId="1C390AD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E2075AC" w14:textId="425C52C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E4F24A9" w14:textId="627CCC1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3F23791" w14:textId="6622417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7847023" w14:textId="0247969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47EA0DC3" w14:textId="77777777" w:rsidTr="00C34499">
        <w:trPr>
          <w:trHeight w:val="928"/>
          <w:jc w:val="center"/>
        </w:trPr>
        <w:tc>
          <w:tcPr>
            <w:tcW w:w="1089" w:type="dxa"/>
            <w:shd w:val="solid" w:color="FFFFFF" w:fill="auto"/>
          </w:tcPr>
          <w:p w14:paraId="0480D16B" w14:textId="77777777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CEEB376" w14:textId="0E29DB13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Clinopodium mexicanum </w:t>
            </w:r>
            <w:r w:rsidRPr="00847C7E">
              <w:rPr>
                <w:color w:val="000000"/>
                <w:sz w:val="14"/>
                <w:szCs w:val="14"/>
              </w:rPr>
              <w:t>(Benth.) Govaerts *</w:t>
            </w:r>
          </w:p>
        </w:tc>
        <w:tc>
          <w:tcPr>
            <w:tcW w:w="851" w:type="dxa"/>
            <w:shd w:val="solid" w:color="FFFFFF" w:fill="auto"/>
          </w:tcPr>
          <w:p w14:paraId="4F92B2D4" w14:textId="42CB6590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16681</w:t>
            </w:r>
          </w:p>
        </w:tc>
        <w:tc>
          <w:tcPr>
            <w:tcW w:w="1171" w:type="dxa"/>
            <w:shd w:val="solid" w:color="FFFFFF" w:fill="auto"/>
          </w:tcPr>
          <w:p w14:paraId="087C2329" w14:textId="0F68597A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C679B8B" w14:textId="6CF97C6D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Poleo, Hierba del borracho, Chepito##</w:t>
            </w:r>
          </w:p>
        </w:tc>
        <w:tc>
          <w:tcPr>
            <w:tcW w:w="1560" w:type="dxa"/>
            <w:shd w:val="solid" w:color="FFFFFF" w:fill="auto"/>
          </w:tcPr>
          <w:p w14:paraId="4194BB51" w14:textId="313D4928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DC70FFE" w14:textId="5BA094F0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Stomachache (6), colic (2), digestive (2), diarrhea (1), relaxing (1), cough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(2), hangover (13), 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D3427D6" w14:textId="4AD000A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067297E" w14:textId="41AD39A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02E58" w:rsidRPr="00847C7E">
              <w:rPr>
                <w:color w:val="000000"/>
                <w:sz w:val="14"/>
                <w:szCs w:val="14"/>
              </w:rPr>
              <w:t>22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BD5DB7" w14:textId="192D28A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3C0F22C" w14:textId="3D53EF7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D1770A2" w14:textId="172C57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7B56908" w14:textId="23045B9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5C012483" w14:textId="77777777" w:rsidTr="00C34499">
        <w:trPr>
          <w:trHeight w:val="396"/>
          <w:jc w:val="center"/>
        </w:trPr>
        <w:tc>
          <w:tcPr>
            <w:tcW w:w="1089" w:type="dxa"/>
            <w:shd w:val="solid" w:color="FFFFFF" w:fill="auto"/>
          </w:tcPr>
          <w:p w14:paraId="791ECA1A" w14:textId="77777777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2D3C469A" w14:textId="18936927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Lavandula dentata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329C46A2" w14:textId="4435E940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16585</w:t>
            </w:r>
          </w:p>
        </w:tc>
        <w:tc>
          <w:tcPr>
            <w:tcW w:w="1171" w:type="dxa"/>
            <w:shd w:val="solid" w:color="FFFFFF" w:fill="auto"/>
          </w:tcPr>
          <w:p w14:paraId="2AA3C1FD" w14:textId="1B37E07F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C6D3EDC" w14:textId="3A275D4E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Lavanda#</w:t>
            </w:r>
          </w:p>
        </w:tc>
        <w:tc>
          <w:tcPr>
            <w:tcW w:w="1560" w:type="dxa"/>
            <w:shd w:val="solid" w:color="FFFFFF" w:fill="auto"/>
          </w:tcPr>
          <w:p w14:paraId="76A35FFF" w14:textId="49AC3756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611719D" w14:textId="1A532A2B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gramStart"/>
            <w:r w:rsidRPr="00847C7E">
              <w:rPr>
                <w:color w:val="000000"/>
                <w:sz w:val="14"/>
                <w:szCs w:val="14"/>
                <w:lang w:val="fr-FR"/>
              </w:rPr>
              <w:t>Nerves</w:t>
            </w:r>
            <w:proofErr w:type="gram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relaxing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insomnia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9261111" w14:textId="79B2ABB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ADA0DEA" w14:textId="2D8A476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816F57" w:rsidRPr="00847C7E">
              <w:rPr>
                <w:color w:val="000000"/>
                <w:sz w:val="14"/>
                <w:szCs w:val="14"/>
              </w:rPr>
              <w:t>0</w:t>
            </w:r>
            <w:r w:rsidR="000E3420" w:rsidRPr="00847C7E"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64058E4" w14:textId="0DC82AB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D9F2042" w14:textId="071149A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14F72E4" w14:textId="6ED3B7D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B8115B6" w14:textId="19B5F27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7FAE7B92" w14:textId="77777777" w:rsidTr="00C34499">
        <w:trPr>
          <w:trHeight w:val="1120"/>
          <w:jc w:val="center"/>
        </w:trPr>
        <w:tc>
          <w:tcPr>
            <w:tcW w:w="1089" w:type="dxa"/>
            <w:shd w:val="solid" w:color="FFFFFF" w:fill="auto"/>
          </w:tcPr>
          <w:p w14:paraId="32E28A1C" w14:textId="77777777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37D929D1" w14:textId="652FBA72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Marrubium vulgare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4E666943" w14:textId="63420381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16586</w:t>
            </w:r>
          </w:p>
        </w:tc>
        <w:tc>
          <w:tcPr>
            <w:tcW w:w="1171" w:type="dxa"/>
            <w:shd w:val="solid" w:color="FFFFFF" w:fill="auto"/>
          </w:tcPr>
          <w:p w14:paraId="63D71047" w14:textId="4B412FB0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21260202" w14:textId="397939C9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Marrubio, Manrrubio###</w:t>
            </w:r>
          </w:p>
        </w:tc>
        <w:tc>
          <w:tcPr>
            <w:tcW w:w="1560" w:type="dxa"/>
            <w:shd w:val="solid" w:color="FFFFFF" w:fill="auto"/>
          </w:tcPr>
          <w:p w14:paraId="3ABB9B36" w14:textId="1ECF58C4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A27BA5A" w14:textId="138D2B47" w:rsidR="00210B58" w:rsidRPr="00847C7E" w:rsidRDefault="00210B58" w:rsidP="00402FC2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Inflamations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cough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ashtma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tuberculosis (1), stomachache (5),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lices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curl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hair (1), purify the blood (1), tantrums (2), wash injuries (1), grains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salpullidos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quitar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pecho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a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bebés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latido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after birth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ED86D8B" w14:textId="19255AB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F99B107" w14:textId="2CE17AE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816F57" w:rsidRPr="00847C7E">
              <w:rPr>
                <w:color w:val="000000"/>
                <w:sz w:val="14"/>
                <w:szCs w:val="14"/>
              </w:rPr>
              <w:t>3</w:t>
            </w:r>
            <w:r w:rsidR="00D61F72" w:rsidRPr="00847C7E">
              <w:rPr>
                <w:color w:val="000000"/>
                <w:sz w:val="14"/>
                <w:szCs w:val="14"/>
              </w:rPr>
              <w:t>9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124EE4D" w14:textId="0499F83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2, 4, 6, 8, 10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0D6F77C" w14:textId="5B12633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1DA81C" w14:textId="7F15C4B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A312B99" w14:textId="1BA6749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14EBB10D" w14:textId="77777777" w:rsidTr="00C34499">
        <w:trPr>
          <w:trHeight w:val="773"/>
          <w:jc w:val="center"/>
        </w:trPr>
        <w:tc>
          <w:tcPr>
            <w:tcW w:w="1089" w:type="dxa"/>
            <w:shd w:val="solid" w:color="FFFFFF" w:fill="auto"/>
          </w:tcPr>
          <w:p w14:paraId="63C78F1E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79CA4E22" w14:textId="10AD8D9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Mentha × piperita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572D3246" w14:textId="768D62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16587, 16633</w:t>
            </w:r>
          </w:p>
        </w:tc>
        <w:tc>
          <w:tcPr>
            <w:tcW w:w="1171" w:type="dxa"/>
            <w:shd w:val="solid" w:color="FFFFFF" w:fill="auto"/>
          </w:tcPr>
          <w:p w14:paraId="0EC3B987" w14:textId="23E30F7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Hierbabuena#</w:t>
            </w:r>
          </w:p>
        </w:tc>
        <w:tc>
          <w:tcPr>
            <w:tcW w:w="992" w:type="dxa"/>
            <w:shd w:val="solid" w:color="FFFFFF" w:fill="auto"/>
          </w:tcPr>
          <w:p w14:paraId="61245F31" w14:textId="58D5A6E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Menta#</w:t>
            </w:r>
          </w:p>
        </w:tc>
        <w:tc>
          <w:tcPr>
            <w:tcW w:w="1560" w:type="dxa"/>
            <w:shd w:val="solid" w:color="FFFFFF" w:fill="auto"/>
          </w:tcPr>
          <w:p w14:paraId="52C28896" w14:textId="5C5BE8A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cold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flu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bodyache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boneache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stomachache (1), diarrhea (1), injuries (2).</w:t>
            </w:r>
          </w:p>
        </w:tc>
        <w:tc>
          <w:tcPr>
            <w:tcW w:w="1417" w:type="dxa"/>
            <w:shd w:val="solid" w:color="FFFFFF" w:fill="auto"/>
          </w:tcPr>
          <w:p w14:paraId="4B64C9EB" w14:textId="4CF860D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(15), good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breath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digestive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cough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831CFB1" w14:textId="6133E26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3F68C7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4BC32BF" w14:textId="1E80788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3F68C7" w:rsidRPr="00847C7E"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4A32485" w14:textId="0ACA60D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9 / 6,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1BCEE97" w14:textId="12A6BAD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771BE9E" w14:textId="3BCDD7B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334D1A4" w14:textId="3EBACC0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645ED6D" w14:textId="77777777" w:rsidTr="00C34499">
        <w:trPr>
          <w:trHeight w:val="900"/>
          <w:jc w:val="center"/>
        </w:trPr>
        <w:tc>
          <w:tcPr>
            <w:tcW w:w="1089" w:type="dxa"/>
            <w:shd w:val="solid" w:color="FFFFFF" w:fill="auto"/>
          </w:tcPr>
          <w:p w14:paraId="30F40ACD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en-US"/>
              </w:rPr>
            </w:pPr>
          </w:p>
        </w:tc>
        <w:tc>
          <w:tcPr>
            <w:tcW w:w="1559" w:type="dxa"/>
            <w:shd w:val="solid" w:color="FFFFFF" w:fill="auto"/>
          </w:tcPr>
          <w:p w14:paraId="1D4F3477" w14:textId="74EE0E7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Plectranthus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hadiensis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Forssk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.)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Schweinf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. </w:t>
            </w:r>
            <w:proofErr w:type="gramStart"/>
            <w:r w:rsidRPr="00847C7E">
              <w:rPr>
                <w:color w:val="000000"/>
                <w:sz w:val="14"/>
                <w:szCs w:val="14"/>
                <w:lang w:val="fr-FR"/>
              </w:rPr>
              <w:t>ex</w:t>
            </w:r>
            <w:proofErr w:type="gram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Sprenger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**</w:t>
            </w:r>
          </w:p>
        </w:tc>
        <w:tc>
          <w:tcPr>
            <w:tcW w:w="851" w:type="dxa"/>
            <w:shd w:val="solid" w:color="FFFFFF" w:fill="auto"/>
          </w:tcPr>
          <w:p w14:paraId="07E4E59D" w14:textId="10042C1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16682, 16683</w:t>
            </w:r>
          </w:p>
        </w:tc>
        <w:tc>
          <w:tcPr>
            <w:tcW w:w="1171" w:type="dxa"/>
            <w:shd w:val="solid" w:color="FFFFFF" w:fill="auto"/>
          </w:tcPr>
          <w:p w14:paraId="7A66F78F" w14:textId="177158E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Vaporub#</w:t>
            </w:r>
          </w:p>
        </w:tc>
        <w:tc>
          <w:tcPr>
            <w:tcW w:w="992" w:type="dxa"/>
            <w:shd w:val="solid" w:color="FFFFFF" w:fill="auto"/>
          </w:tcPr>
          <w:p w14:paraId="029C727B" w14:textId="726CF72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Vaporub#</w:t>
            </w:r>
          </w:p>
        </w:tc>
        <w:tc>
          <w:tcPr>
            <w:tcW w:w="1560" w:type="dxa"/>
            <w:shd w:val="solid" w:color="FFFFFF" w:fill="auto"/>
          </w:tcPr>
          <w:p w14:paraId="48B98176" w14:textId="37E8A87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flu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lungs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nasal congestion (1), </w:t>
            </w:r>
            <w:r w:rsidRPr="00847C7E">
              <w:rPr>
                <w:color w:val="000000"/>
                <w:sz w:val="14"/>
                <w:szCs w:val="14"/>
              </w:rPr>
              <w:t>desinflamar (1).</w:t>
            </w:r>
          </w:p>
        </w:tc>
        <w:tc>
          <w:tcPr>
            <w:tcW w:w="1417" w:type="dxa"/>
            <w:shd w:val="solid" w:color="FFFFFF" w:fill="auto"/>
          </w:tcPr>
          <w:p w14:paraId="46E08378" w14:textId="7BBF287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expel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phlegm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deflate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lungs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garraspera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airways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flu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(6),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backache (1), measles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718978B" w14:textId="419BE1D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353373" w:rsidRPr="00847C7E">
              <w:rPr>
                <w:color w:val="000000"/>
                <w:sz w:val="14"/>
                <w:szCs w:val="14"/>
              </w:rPr>
              <w:t>11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BC06C16" w14:textId="14334A4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0.2</w:t>
            </w:r>
            <w:r w:rsidR="00353373" w:rsidRPr="00847C7E">
              <w:rPr>
                <w:color w:val="000000"/>
                <w:sz w:val="14"/>
                <w:szCs w:val="14"/>
              </w:rPr>
              <w:t>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E206192" w14:textId="3C118EC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B4BF9C1" w14:textId="089E333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7CB0564" w14:textId="4DDE4BD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44FF316" w14:textId="6E71CAA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4EB24607" w14:textId="77777777" w:rsidTr="00C34499">
        <w:trPr>
          <w:trHeight w:val="1173"/>
          <w:jc w:val="center"/>
        </w:trPr>
        <w:tc>
          <w:tcPr>
            <w:tcW w:w="1089" w:type="dxa"/>
            <w:shd w:val="solid" w:color="FFFFFF" w:fill="auto"/>
          </w:tcPr>
          <w:p w14:paraId="13B23A47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37727ACE" w14:textId="32C7FF6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Rosmarinus officinalis</w:t>
            </w:r>
            <w:r w:rsidRPr="00847C7E">
              <w:rPr>
                <w:color w:val="000000"/>
                <w:sz w:val="14"/>
                <w:szCs w:val="14"/>
              </w:rPr>
              <w:t xml:space="preserve"> L. **</w:t>
            </w:r>
          </w:p>
        </w:tc>
        <w:tc>
          <w:tcPr>
            <w:tcW w:w="851" w:type="dxa"/>
            <w:shd w:val="solid" w:color="FFFFFF" w:fill="auto"/>
          </w:tcPr>
          <w:p w14:paraId="6201DA05" w14:textId="28F94B0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16588</w:t>
            </w:r>
          </w:p>
        </w:tc>
        <w:tc>
          <w:tcPr>
            <w:tcW w:w="1171" w:type="dxa"/>
            <w:shd w:val="solid" w:color="FFFFFF" w:fill="auto"/>
          </w:tcPr>
          <w:p w14:paraId="7A71F677" w14:textId="0FEC53E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DDDEF7A" w14:textId="59526D7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Romero#</w:t>
            </w:r>
          </w:p>
        </w:tc>
        <w:tc>
          <w:tcPr>
            <w:tcW w:w="1560" w:type="dxa"/>
            <w:shd w:val="solid" w:color="FFFFFF" w:fill="auto"/>
          </w:tcPr>
          <w:p w14:paraId="4B2D1899" w14:textId="785CA93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638EF78" w14:textId="3E44D9F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Circulation (1), high pressure (1), memory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strengthens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hair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rheumatism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muscle ache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stomach ache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pies (1), after birth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(6).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7FC450A" w14:textId="0D78DEE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97D5376" w14:textId="0EB430A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A32FAD" w:rsidRPr="00847C7E">
              <w:rPr>
                <w:color w:val="000000"/>
                <w:sz w:val="14"/>
                <w:szCs w:val="14"/>
              </w:rPr>
              <w:t>24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1478165" w14:textId="0063EF2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2, 3, 4, 6, 7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F3BDF60" w14:textId="10EA349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2E66478" w14:textId="01293C9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5F53B45" w14:textId="2F34666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1AF23038" w14:textId="77777777" w:rsidTr="00C34499">
        <w:trPr>
          <w:trHeight w:val="760"/>
          <w:jc w:val="center"/>
        </w:trPr>
        <w:tc>
          <w:tcPr>
            <w:tcW w:w="1089" w:type="dxa"/>
            <w:shd w:val="solid" w:color="FFFFFF" w:fill="auto"/>
          </w:tcPr>
          <w:p w14:paraId="28355D9A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2254955E" w14:textId="1534B3B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Salvia lavanduloides </w:t>
            </w:r>
            <w:r w:rsidRPr="00847C7E">
              <w:rPr>
                <w:color w:val="000000"/>
                <w:sz w:val="14"/>
                <w:szCs w:val="14"/>
              </w:rPr>
              <w:t>Kunth *</w:t>
            </w:r>
          </w:p>
        </w:tc>
        <w:tc>
          <w:tcPr>
            <w:tcW w:w="851" w:type="dxa"/>
            <w:shd w:val="solid" w:color="FFFFFF" w:fill="auto"/>
          </w:tcPr>
          <w:p w14:paraId="6DB6A0BB" w14:textId="7EC0EFD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16589</w:t>
            </w:r>
          </w:p>
        </w:tc>
        <w:tc>
          <w:tcPr>
            <w:tcW w:w="1171" w:type="dxa"/>
            <w:shd w:val="solid" w:color="FFFFFF" w:fill="auto"/>
          </w:tcPr>
          <w:p w14:paraId="5AE7058C" w14:textId="462DF8A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Lavanda silvestre##</w:t>
            </w:r>
          </w:p>
        </w:tc>
        <w:tc>
          <w:tcPr>
            <w:tcW w:w="992" w:type="dxa"/>
            <w:shd w:val="solid" w:color="FFFFFF" w:fill="auto"/>
          </w:tcPr>
          <w:p w14:paraId="21F3085F" w14:textId="00CE508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7EC36F8B" w14:textId="33A7CFC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Pertussis (1), injuries (1), after birth (1), apretar el cuerpo (1).</w:t>
            </w:r>
          </w:p>
        </w:tc>
        <w:tc>
          <w:tcPr>
            <w:tcW w:w="1417" w:type="dxa"/>
            <w:shd w:val="solid" w:color="FFFFFF" w:fill="auto"/>
          </w:tcPr>
          <w:p w14:paraId="0394FA75" w14:textId="05F4B62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B1C28D8" w14:textId="31BA2685" w:rsidR="00210B58" w:rsidRPr="00847C7E" w:rsidRDefault="003A25F1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1C3BF75" w14:textId="5104A78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5591B19" w14:textId="065F819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6713139" w14:textId="47DB555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CE4FDD8" w14:textId="2606FE1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D055BF2" w14:textId="17FD690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4B620A74" w14:textId="77777777" w:rsidTr="00C34499">
        <w:trPr>
          <w:trHeight w:val="558"/>
          <w:jc w:val="center"/>
        </w:trPr>
        <w:tc>
          <w:tcPr>
            <w:tcW w:w="1089" w:type="dxa"/>
            <w:shd w:val="solid" w:color="FFFFFF" w:fill="auto"/>
          </w:tcPr>
          <w:p w14:paraId="5830A47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D21638F" w14:textId="2914A40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Salvia leucantha </w:t>
            </w:r>
            <w:r w:rsidRPr="00847C7E">
              <w:rPr>
                <w:color w:val="000000"/>
                <w:sz w:val="14"/>
                <w:szCs w:val="14"/>
              </w:rPr>
              <w:t>Cav. *</w:t>
            </w:r>
          </w:p>
        </w:tc>
        <w:tc>
          <w:tcPr>
            <w:tcW w:w="851" w:type="dxa"/>
            <w:shd w:val="solid" w:color="FFFFFF" w:fill="auto"/>
          </w:tcPr>
          <w:p w14:paraId="67F9631D" w14:textId="4ABDD4D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16590</w:t>
            </w:r>
          </w:p>
        </w:tc>
        <w:tc>
          <w:tcPr>
            <w:tcW w:w="1171" w:type="dxa"/>
            <w:shd w:val="solid" w:color="FFFFFF" w:fill="auto"/>
          </w:tcPr>
          <w:p w14:paraId="275C25E1" w14:textId="6FB271C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64F53CFD" w14:textId="6CA937B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Salvia#</w:t>
            </w:r>
          </w:p>
        </w:tc>
        <w:tc>
          <w:tcPr>
            <w:tcW w:w="1560" w:type="dxa"/>
            <w:shd w:val="solid" w:color="FFFFFF" w:fill="auto"/>
          </w:tcPr>
          <w:p w14:paraId="1B54E68A" w14:textId="2BC50B5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F31A029" w14:textId="11CA5BF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Purify the blood (1), circulation (1), menstruation pain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menopausia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r w:rsidR="009C27CC"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8C1C7AB" w14:textId="6844F82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C2A97C2" w14:textId="4D647F3A" w:rsidR="00210B58" w:rsidRPr="00847C7E" w:rsidRDefault="003A25F1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DDA0E1A" w14:textId="613065F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15BC0AE" w14:textId="1132873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96E348C" w14:textId="5693468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6965218" w14:textId="754FAF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16DCC733" w14:textId="77777777" w:rsidTr="00C34499">
        <w:trPr>
          <w:trHeight w:val="774"/>
          <w:jc w:val="center"/>
        </w:trPr>
        <w:tc>
          <w:tcPr>
            <w:tcW w:w="1089" w:type="dxa"/>
            <w:shd w:val="solid" w:color="FFFFFF" w:fill="auto"/>
          </w:tcPr>
          <w:p w14:paraId="0B37DDF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794BB7DA" w14:textId="5A414B8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Salvia microphylla </w:t>
            </w:r>
            <w:r w:rsidRPr="00847C7E">
              <w:rPr>
                <w:color w:val="000000"/>
                <w:sz w:val="14"/>
                <w:szCs w:val="14"/>
              </w:rPr>
              <w:t>Kunth *</w:t>
            </w:r>
          </w:p>
        </w:tc>
        <w:tc>
          <w:tcPr>
            <w:tcW w:w="851" w:type="dxa"/>
            <w:shd w:val="solid" w:color="FFFFFF" w:fill="auto"/>
          </w:tcPr>
          <w:p w14:paraId="21A274E1" w14:textId="0B1D367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16684</w:t>
            </w:r>
          </w:p>
        </w:tc>
        <w:tc>
          <w:tcPr>
            <w:tcW w:w="1171" w:type="dxa"/>
            <w:shd w:val="solid" w:color="FFFFFF" w:fill="auto"/>
          </w:tcPr>
          <w:p w14:paraId="692A73E4" w14:textId="6B0522F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68D925F2" w14:textId="03F74EF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Mirto##, ###</w:t>
            </w:r>
          </w:p>
        </w:tc>
        <w:tc>
          <w:tcPr>
            <w:tcW w:w="1560" w:type="dxa"/>
            <w:shd w:val="solid" w:color="FFFFFF" w:fill="auto"/>
          </w:tcPr>
          <w:p w14:paraId="2891204D" w14:textId="3F1B8F5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D91A993" w14:textId="304DE9D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Healing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cramping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diabetes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sore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throat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earache (1), after birth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(7),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alferecía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71AE413" w14:textId="3708BD7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CAE646C" w14:textId="2371B5C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3A25F1" w:rsidRPr="00847C7E">
              <w:rPr>
                <w:color w:val="000000"/>
                <w:sz w:val="14"/>
                <w:szCs w:val="14"/>
              </w:rPr>
              <w:t>22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823657D" w14:textId="5841911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2, 3, 4, 6, 7, 9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0F93444" w14:textId="3810E64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3A48BF" w14:textId="1F55B66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C65FD53" w14:textId="5BF3ED0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59316FE5" w14:textId="77777777" w:rsidTr="00C34499">
        <w:trPr>
          <w:trHeight w:val="440"/>
          <w:jc w:val="center"/>
        </w:trPr>
        <w:tc>
          <w:tcPr>
            <w:tcW w:w="1089" w:type="dxa"/>
            <w:shd w:val="solid" w:color="FFFFFF" w:fill="auto"/>
          </w:tcPr>
          <w:p w14:paraId="2ED2AC85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63313E9C" w14:textId="163F98C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Salvia</w:t>
            </w:r>
            <w:r w:rsidRPr="00847C7E">
              <w:rPr>
                <w:color w:val="000000"/>
                <w:sz w:val="14"/>
                <w:szCs w:val="14"/>
              </w:rPr>
              <w:t xml:space="preserve">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nana</w:t>
            </w:r>
            <w:r w:rsidRPr="00847C7E">
              <w:rPr>
                <w:color w:val="000000"/>
                <w:sz w:val="14"/>
                <w:szCs w:val="14"/>
              </w:rPr>
              <w:t xml:space="preserve"> Kunth *</w:t>
            </w:r>
          </w:p>
        </w:tc>
        <w:tc>
          <w:tcPr>
            <w:tcW w:w="851" w:type="dxa"/>
            <w:shd w:val="solid" w:color="FFFFFF" w:fill="auto"/>
          </w:tcPr>
          <w:p w14:paraId="42B76625" w14:textId="7ABF5C9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16685</w:t>
            </w:r>
          </w:p>
        </w:tc>
        <w:tc>
          <w:tcPr>
            <w:tcW w:w="1171" w:type="dxa"/>
            <w:shd w:val="solid" w:color="FFFFFF" w:fill="auto"/>
          </w:tcPr>
          <w:p w14:paraId="2F2D4CD7" w14:textId="3B07DAF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 aflojadura ##</w:t>
            </w:r>
          </w:p>
        </w:tc>
        <w:tc>
          <w:tcPr>
            <w:tcW w:w="992" w:type="dxa"/>
            <w:shd w:val="solid" w:color="FFFFFF" w:fill="auto"/>
          </w:tcPr>
          <w:p w14:paraId="733BCDC5" w14:textId="3644163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6F24018D" w14:textId="03EB995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 xml:space="preserve">Strengthen bones (1), muscleache (1), fallen matrix (3), toothache (1), aflojar el cuerpo (2), mal de orín (1), matriz floja (1), cuerpo pesado (1).   </w:t>
            </w:r>
          </w:p>
        </w:tc>
        <w:tc>
          <w:tcPr>
            <w:tcW w:w="1417" w:type="dxa"/>
            <w:shd w:val="solid" w:color="FFFFFF" w:fill="auto"/>
          </w:tcPr>
          <w:p w14:paraId="5851FC5F" w14:textId="6D1512A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DD9C2C7" w14:textId="5C5767B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302434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4B27393" w14:textId="2847E11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C4BA173" w14:textId="4E42E7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C7DA9EB" w14:textId="0066A1C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62777E0" w14:textId="0D16187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F824708" w14:textId="5C7A306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756AA2AC" w14:textId="77777777" w:rsidTr="00C34499">
        <w:trPr>
          <w:trHeight w:val="900"/>
          <w:jc w:val="center"/>
        </w:trPr>
        <w:tc>
          <w:tcPr>
            <w:tcW w:w="1089" w:type="dxa"/>
            <w:shd w:val="solid" w:color="FFFFFF" w:fill="auto"/>
          </w:tcPr>
          <w:p w14:paraId="589E9389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68EC576" w14:textId="7A72A51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Salvia</w:t>
            </w:r>
            <w:r w:rsidRPr="00847C7E">
              <w:rPr>
                <w:color w:val="000000"/>
                <w:sz w:val="14"/>
                <w:szCs w:val="14"/>
              </w:rPr>
              <w:t xml:space="preserve"> sp. *</w:t>
            </w:r>
          </w:p>
        </w:tc>
        <w:tc>
          <w:tcPr>
            <w:tcW w:w="851" w:type="dxa"/>
            <w:shd w:val="solid" w:color="FFFFFF" w:fill="auto"/>
          </w:tcPr>
          <w:p w14:paraId="0D706A13" w14:textId="1A4F827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16686</w:t>
            </w:r>
          </w:p>
        </w:tc>
        <w:tc>
          <w:tcPr>
            <w:tcW w:w="1171" w:type="dxa"/>
            <w:shd w:val="solid" w:color="FFFFFF" w:fill="auto"/>
          </w:tcPr>
          <w:p w14:paraId="5B7AE64F" w14:textId="6742CB6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 pasmo, Hierbabuena silvestre##</w:t>
            </w:r>
          </w:p>
        </w:tc>
        <w:tc>
          <w:tcPr>
            <w:tcW w:w="992" w:type="dxa"/>
            <w:shd w:val="solid" w:color="FFFFFF" w:fill="auto"/>
          </w:tcPr>
          <w:p w14:paraId="3E3A1FC7" w14:textId="569F595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1EB889EE" w14:textId="20C9A43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Stomachache (6), diarrhea (1), cough (1), cold (1), flu (1), measles (1), frialdad en el cuerpo (1), after birth (9).</w:t>
            </w:r>
          </w:p>
        </w:tc>
        <w:tc>
          <w:tcPr>
            <w:tcW w:w="1417" w:type="dxa"/>
            <w:shd w:val="solid" w:color="FFFFFF" w:fill="auto"/>
          </w:tcPr>
          <w:p w14:paraId="56E1DBF3" w14:textId="3A33903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929DD92" w14:textId="20338C5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F6F6B" w:rsidRPr="00847C7E">
              <w:rPr>
                <w:color w:val="000000"/>
                <w:sz w:val="14"/>
                <w:szCs w:val="14"/>
              </w:rPr>
              <w:t>14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019E4F9" w14:textId="4C640F3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1BFDE22" w14:textId="2CD122A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28B98490" w14:textId="0BBF47C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7ACB9BC" w14:textId="6022EF6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9369244" w14:textId="672F47A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A1EB2BF" w14:textId="77777777" w:rsidTr="00C34499">
        <w:trPr>
          <w:trHeight w:val="417"/>
          <w:jc w:val="center"/>
        </w:trPr>
        <w:tc>
          <w:tcPr>
            <w:tcW w:w="1089" w:type="dxa"/>
            <w:shd w:val="solid" w:color="FFFFFF" w:fill="auto"/>
          </w:tcPr>
          <w:p w14:paraId="16EFA9AE" w14:textId="77777777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034D422B" w14:textId="347747EE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Thymus vulgaris </w:t>
            </w:r>
            <w:r w:rsidRPr="00847C7E">
              <w:rPr>
                <w:color w:val="000000"/>
                <w:sz w:val="14"/>
                <w:szCs w:val="14"/>
              </w:rPr>
              <w:t>L.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 **</w:t>
            </w:r>
          </w:p>
        </w:tc>
        <w:tc>
          <w:tcPr>
            <w:tcW w:w="851" w:type="dxa"/>
            <w:shd w:val="solid" w:color="FFFFFF" w:fill="auto"/>
          </w:tcPr>
          <w:p w14:paraId="601430A6" w14:textId="6F9AE563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16591, 16634</w:t>
            </w:r>
          </w:p>
        </w:tc>
        <w:tc>
          <w:tcPr>
            <w:tcW w:w="1171" w:type="dxa"/>
            <w:shd w:val="solid" w:color="FFFFFF" w:fill="auto"/>
          </w:tcPr>
          <w:p w14:paraId="47327E0C" w14:textId="0FA926D1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Tomillo#</w:t>
            </w:r>
          </w:p>
        </w:tc>
        <w:tc>
          <w:tcPr>
            <w:tcW w:w="992" w:type="dxa"/>
            <w:shd w:val="solid" w:color="FFFFFF" w:fill="auto"/>
          </w:tcPr>
          <w:p w14:paraId="45F029D0" w14:textId="3035812B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Tomillo#</w:t>
            </w:r>
          </w:p>
        </w:tc>
        <w:tc>
          <w:tcPr>
            <w:tcW w:w="1560" w:type="dxa"/>
            <w:shd w:val="solid" w:color="FFFFFF" w:fill="auto"/>
          </w:tcPr>
          <w:p w14:paraId="3F3124FC" w14:textId="28D25410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Trowh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phlegm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menstruation pain (1).</w:t>
            </w:r>
          </w:p>
        </w:tc>
        <w:tc>
          <w:tcPr>
            <w:tcW w:w="1417" w:type="dxa"/>
            <w:shd w:val="solid" w:color="FFFFFF" w:fill="auto"/>
          </w:tcPr>
          <w:p w14:paraId="2980E144" w14:textId="443237D9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Trowh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phlegm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fever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Stomachache (3).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B4A4218" w14:textId="749B8E70" w:rsidR="00210B58" w:rsidRPr="00847C7E" w:rsidRDefault="001F6F6B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A191398" w14:textId="0EB45EA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F6F6B" w:rsidRPr="00847C7E"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DC36E3" w14:textId="69D2221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 / 6</w:t>
            </w:r>
          </w:p>
          <w:p w14:paraId="504EA9DF" w14:textId="0BDD74F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64A5B982" w14:textId="5D6D0F5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</w:t>
            </w:r>
          </w:p>
          <w:p w14:paraId="74D7A461" w14:textId="2A9D03C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2F07624E" w14:textId="23B5D9B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273A099" w14:textId="3460513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EB1DA60" w14:textId="77777777" w:rsidTr="00C34499">
        <w:trPr>
          <w:trHeight w:val="550"/>
          <w:jc w:val="center"/>
        </w:trPr>
        <w:tc>
          <w:tcPr>
            <w:tcW w:w="1089" w:type="dxa"/>
            <w:shd w:val="solid" w:color="FFFFFF" w:fill="auto"/>
          </w:tcPr>
          <w:p w14:paraId="26BC1657" w14:textId="77777777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Lauraceae</w:t>
            </w:r>
          </w:p>
        </w:tc>
        <w:tc>
          <w:tcPr>
            <w:tcW w:w="1559" w:type="dxa"/>
            <w:shd w:val="solid" w:color="FFFFFF" w:fill="auto"/>
          </w:tcPr>
          <w:p w14:paraId="18B1CFFD" w14:textId="65265F66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Litsea glaucescens</w:t>
            </w:r>
            <w:r w:rsidRPr="00847C7E">
              <w:rPr>
                <w:color w:val="000000"/>
                <w:sz w:val="14"/>
                <w:szCs w:val="14"/>
              </w:rPr>
              <w:t xml:space="preserve"> Kunth *</w:t>
            </w:r>
          </w:p>
        </w:tc>
        <w:tc>
          <w:tcPr>
            <w:tcW w:w="851" w:type="dxa"/>
            <w:shd w:val="solid" w:color="FFFFFF" w:fill="auto"/>
          </w:tcPr>
          <w:p w14:paraId="3D1EEBE7" w14:textId="245F0A64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16592</w:t>
            </w:r>
          </w:p>
        </w:tc>
        <w:tc>
          <w:tcPr>
            <w:tcW w:w="1171" w:type="dxa"/>
            <w:shd w:val="solid" w:color="FFFFFF" w:fill="auto"/>
          </w:tcPr>
          <w:p w14:paraId="49151076" w14:textId="1BDC665A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884E237" w14:textId="449C3969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Laurel silvestre</w:t>
            </w:r>
            <w:r w:rsidR="00BE5F8B" w:rsidRPr="00847C7E">
              <w:rPr>
                <w:color w:val="000000"/>
                <w:sz w:val="14"/>
                <w:szCs w:val="14"/>
              </w:rPr>
              <w:t xml:space="preserve">#, </w:t>
            </w:r>
            <w:r w:rsidRPr="00847C7E">
              <w:rPr>
                <w:color w:val="000000"/>
                <w:sz w:val="14"/>
                <w:szCs w:val="14"/>
              </w:rPr>
              <w:t>##</w:t>
            </w:r>
          </w:p>
        </w:tc>
        <w:tc>
          <w:tcPr>
            <w:tcW w:w="1560" w:type="dxa"/>
            <w:shd w:val="solid" w:color="FFFFFF" w:fill="auto"/>
          </w:tcPr>
          <w:p w14:paraId="41F5C920" w14:textId="714F4343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1CE758DC" w14:textId="47C709CC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digestive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hangover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en el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estómago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B86045B" w14:textId="08833EB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FABACF7" w14:textId="38A082E4" w:rsidR="00210B58" w:rsidRPr="00847C7E" w:rsidRDefault="00427E76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0.10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248B394" w14:textId="4178AD7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A1E35CA" w14:textId="51286AD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94248A" w14:textId="126DE95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0C86952" w14:textId="1951469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CF2DEAC" w14:textId="77777777" w:rsidTr="00C34499">
        <w:trPr>
          <w:trHeight w:val="927"/>
          <w:jc w:val="center"/>
        </w:trPr>
        <w:tc>
          <w:tcPr>
            <w:tcW w:w="1089" w:type="dxa"/>
            <w:shd w:val="solid" w:color="FFFFFF" w:fill="auto"/>
          </w:tcPr>
          <w:p w14:paraId="481378FB" w14:textId="77777777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2E150270" w14:textId="4482D3A9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Persea americana </w:t>
            </w:r>
            <w:r w:rsidRPr="00847C7E">
              <w:rPr>
                <w:color w:val="000000"/>
                <w:sz w:val="14"/>
                <w:szCs w:val="14"/>
              </w:rPr>
              <w:t>Mill *</w:t>
            </w:r>
          </w:p>
        </w:tc>
        <w:tc>
          <w:tcPr>
            <w:tcW w:w="851" w:type="dxa"/>
            <w:shd w:val="solid" w:color="FFFFFF" w:fill="auto"/>
          </w:tcPr>
          <w:p w14:paraId="29AD1216" w14:textId="6D1E68E1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16593</w:t>
            </w:r>
          </w:p>
        </w:tc>
        <w:tc>
          <w:tcPr>
            <w:tcW w:w="1171" w:type="dxa"/>
            <w:shd w:val="solid" w:color="FFFFFF" w:fill="auto"/>
          </w:tcPr>
          <w:p w14:paraId="5C80E126" w14:textId="577AFA22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70B4093" w14:textId="40A34EEB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Aguacate#</w:t>
            </w:r>
          </w:p>
        </w:tc>
        <w:tc>
          <w:tcPr>
            <w:tcW w:w="1560" w:type="dxa"/>
            <w:shd w:val="solid" w:color="FFFFFF" w:fill="auto"/>
          </w:tcPr>
          <w:p w14:paraId="47DAEC94" w14:textId="23DADFFE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5B948F5" w14:textId="2DDAA771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Dry skin (1), loss hair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boneache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rheumatism (1), diabetes (1), stomachache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colics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headache (1), courage (1), 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02362AC" w14:textId="1257F25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2330EF4" w14:textId="00CA2439" w:rsidR="00210B58" w:rsidRPr="00847C7E" w:rsidRDefault="00427E76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0.24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03094BB" w14:textId="24BA197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4, 6, 12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2C6867A" w14:textId="6386F31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F5D7AC" w14:textId="1ECFCD7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76C64C4" w14:textId="2F82D9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25703288" w14:textId="77777777" w:rsidTr="00C34499">
        <w:trPr>
          <w:trHeight w:val="731"/>
          <w:jc w:val="center"/>
        </w:trPr>
        <w:tc>
          <w:tcPr>
            <w:tcW w:w="1089" w:type="dxa"/>
            <w:shd w:val="solid" w:color="FFFFFF" w:fill="auto"/>
          </w:tcPr>
          <w:p w14:paraId="4C554F04" w14:textId="77777777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Lythraceae</w:t>
            </w:r>
          </w:p>
        </w:tc>
        <w:tc>
          <w:tcPr>
            <w:tcW w:w="1559" w:type="dxa"/>
            <w:shd w:val="solid" w:color="FFFFFF" w:fill="auto"/>
          </w:tcPr>
          <w:p w14:paraId="7FC520D2" w14:textId="32325C89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Punica granatum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3D5FED7B" w14:textId="774BF972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16687</w:t>
            </w:r>
          </w:p>
        </w:tc>
        <w:tc>
          <w:tcPr>
            <w:tcW w:w="1171" w:type="dxa"/>
            <w:shd w:val="solid" w:color="FFFFFF" w:fill="auto"/>
          </w:tcPr>
          <w:p w14:paraId="58786C1C" w14:textId="250B39C9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889065C" w14:textId="5417524E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Granada#</w:t>
            </w:r>
          </w:p>
        </w:tc>
        <w:tc>
          <w:tcPr>
            <w:tcW w:w="1560" w:type="dxa"/>
            <w:shd w:val="solid" w:color="FFFFFF" w:fill="auto"/>
          </w:tcPr>
          <w:p w14:paraId="4BB02454" w14:textId="3AB493C9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BC5CAD1" w14:textId="71A0546F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Deworm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liver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diseases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circulation (1), injuries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moisturize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fogazos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(11), 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C81F9A4" w14:textId="667D758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F408018" w14:textId="65DC457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401E0E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E029421" w14:textId="71EEF07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1, 2, 3, 4, 6, 7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3F9BEE2" w14:textId="1878819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FE2730A" w14:textId="3C964F9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29EBE1E" w14:textId="557BEFC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5F7F4600" w14:textId="77777777" w:rsidTr="00C34499">
        <w:trPr>
          <w:trHeight w:val="559"/>
          <w:jc w:val="center"/>
        </w:trPr>
        <w:tc>
          <w:tcPr>
            <w:tcW w:w="1089" w:type="dxa"/>
            <w:shd w:val="solid" w:color="FFFFFF" w:fill="auto"/>
          </w:tcPr>
          <w:p w14:paraId="5C4F4926" w14:textId="77777777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Malvaceae</w:t>
            </w:r>
          </w:p>
        </w:tc>
        <w:tc>
          <w:tcPr>
            <w:tcW w:w="1559" w:type="dxa"/>
            <w:shd w:val="solid" w:color="FFFFFF" w:fill="auto"/>
          </w:tcPr>
          <w:p w14:paraId="68B60F8E" w14:textId="680CA60B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Malva parviflora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6F8F2250" w14:textId="42AA75AD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16594</w:t>
            </w:r>
          </w:p>
        </w:tc>
        <w:tc>
          <w:tcPr>
            <w:tcW w:w="1171" w:type="dxa"/>
            <w:shd w:val="solid" w:color="FFFFFF" w:fill="auto"/>
          </w:tcPr>
          <w:p w14:paraId="6EAABA95" w14:textId="6D7888A8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2B7FAD87" w14:textId="4BA917CE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Malva###, ####</w:t>
            </w:r>
          </w:p>
        </w:tc>
        <w:tc>
          <w:tcPr>
            <w:tcW w:w="1560" w:type="dxa"/>
            <w:shd w:val="solid" w:color="FFFFFF" w:fill="auto"/>
          </w:tcPr>
          <w:p w14:paraId="10E365B0" w14:textId="441F7A56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5C30DFF2" w14:textId="654DE234" w:rsidR="00210B58" w:rsidRPr="00847C7E" w:rsidRDefault="00210B58" w:rsidP="00D35D0F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Purge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clean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constipation (1), cold,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fever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inflammations (1), relaxing of body (1), after birth (2),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881FDF7" w14:textId="1B47A0B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D9E767B" w14:textId="4E60FCB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401E0E" w:rsidRPr="00847C7E">
              <w:rPr>
                <w:color w:val="000000"/>
                <w:sz w:val="14"/>
                <w:szCs w:val="14"/>
              </w:rPr>
              <w:t>24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A0C20D4" w14:textId="54B1C60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E543DA8" w14:textId="6210408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52D5468" w14:textId="1D9DA0B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75AFFBA" w14:textId="432BA52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48EF2713" w14:textId="77777777" w:rsidTr="00C34499">
        <w:trPr>
          <w:trHeight w:val="620"/>
          <w:jc w:val="center"/>
        </w:trPr>
        <w:tc>
          <w:tcPr>
            <w:tcW w:w="1089" w:type="dxa"/>
            <w:shd w:val="solid" w:color="FFFFFF" w:fill="auto"/>
          </w:tcPr>
          <w:p w14:paraId="30AD63B7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06D724AC" w14:textId="79DE2FD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Malvastrum coromandelianum</w:t>
            </w:r>
            <w:r w:rsidRPr="00847C7E">
              <w:rPr>
                <w:color w:val="000000"/>
                <w:sz w:val="14"/>
                <w:szCs w:val="14"/>
              </w:rPr>
              <w:t xml:space="preserve"> (L.) Garcke *</w:t>
            </w:r>
          </w:p>
        </w:tc>
        <w:tc>
          <w:tcPr>
            <w:tcW w:w="851" w:type="dxa"/>
            <w:shd w:val="solid" w:color="FFFFFF" w:fill="auto"/>
          </w:tcPr>
          <w:p w14:paraId="4AF254EA" w14:textId="38AD86C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16688</w:t>
            </w:r>
          </w:p>
        </w:tc>
        <w:tc>
          <w:tcPr>
            <w:tcW w:w="1171" w:type="dxa"/>
            <w:shd w:val="solid" w:color="FFFFFF" w:fill="auto"/>
          </w:tcPr>
          <w:p w14:paraId="66CB8A68" w14:textId="5C133F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 cuerda, Malvarisco, “</w:t>
            </w:r>
            <w:r w:rsidRPr="00847C7E">
              <w:rPr>
                <w:i/>
                <w:color w:val="000000"/>
                <w:sz w:val="14"/>
                <w:szCs w:val="14"/>
              </w:rPr>
              <w:t>Tiuchi dii”##</w:t>
            </w:r>
          </w:p>
        </w:tc>
        <w:tc>
          <w:tcPr>
            <w:tcW w:w="992" w:type="dxa"/>
            <w:shd w:val="solid" w:color="FFFFFF" w:fill="auto"/>
          </w:tcPr>
          <w:p w14:paraId="06A68F03" w14:textId="02D3863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4386D054" w14:textId="2488E14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Diuretic (1), apretar el cuerpo (1).</w:t>
            </w:r>
          </w:p>
        </w:tc>
        <w:tc>
          <w:tcPr>
            <w:tcW w:w="1417" w:type="dxa"/>
            <w:shd w:val="solid" w:color="FFFFFF" w:fill="auto"/>
          </w:tcPr>
          <w:p w14:paraId="3EC9263B" w14:textId="07D18CF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FAC80B9" w14:textId="79CC80D3" w:rsidR="00210B58" w:rsidRPr="00847C7E" w:rsidRDefault="00912BDD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6572ABB" w14:textId="2EB93E4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5CC6B7E" w14:textId="5F3DE31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E44943E" w14:textId="3238016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E7184BE" w14:textId="5527F03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B1B6DEC" w14:textId="0D1A433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35590A86" w14:textId="77777777" w:rsidTr="00C34499">
        <w:trPr>
          <w:trHeight w:val="578"/>
          <w:jc w:val="center"/>
        </w:trPr>
        <w:tc>
          <w:tcPr>
            <w:tcW w:w="1089" w:type="dxa"/>
            <w:shd w:val="solid" w:color="FFFFFF" w:fill="auto"/>
          </w:tcPr>
          <w:p w14:paraId="19BAEE74" w14:textId="77777777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Moraceae</w:t>
            </w:r>
          </w:p>
        </w:tc>
        <w:tc>
          <w:tcPr>
            <w:tcW w:w="1559" w:type="dxa"/>
            <w:shd w:val="solid" w:color="FFFFFF" w:fill="auto"/>
          </w:tcPr>
          <w:p w14:paraId="335A96DB" w14:textId="76EECEF1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Ficus Carica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050F2735" w14:textId="20714418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16595</w:t>
            </w:r>
          </w:p>
        </w:tc>
        <w:tc>
          <w:tcPr>
            <w:tcW w:w="1171" w:type="dxa"/>
            <w:shd w:val="solid" w:color="FFFFFF" w:fill="auto"/>
          </w:tcPr>
          <w:p w14:paraId="1EC6A560" w14:textId="43917122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55A2AAC" w14:textId="6968916C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Higo#</w:t>
            </w:r>
          </w:p>
        </w:tc>
        <w:tc>
          <w:tcPr>
            <w:tcW w:w="1560" w:type="dxa"/>
            <w:shd w:val="solid" w:color="FFFFFF" w:fill="auto"/>
          </w:tcPr>
          <w:p w14:paraId="74FD04C4" w14:textId="3DADFFF8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5F23DD87" w14:textId="307C0B8C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Cough (3), grains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5BFB9DA" w14:textId="2B4A606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295915C" w14:textId="3577184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12BDD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DF66419" w14:textId="2735916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06B0E09" w14:textId="299B336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3BF4FA9" w14:textId="7C6CDCF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9ADE44D" w14:textId="7765778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7E37750C" w14:textId="77777777" w:rsidTr="00C34499">
        <w:trPr>
          <w:trHeight w:val="354"/>
          <w:jc w:val="center"/>
        </w:trPr>
        <w:tc>
          <w:tcPr>
            <w:tcW w:w="1089" w:type="dxa"/>
            <w:shd w:val="solid" w:color="FFFFFF" w:fill="auto"/>
          </w:tcPr>
          <w:p w14:paraId="33F594B7" w14:textId="77777777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6F5708BE" w14:textId="0CCD2E1D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Morus nigra</w:t>
            </w:r>
            <w:r w:rsidRPr="00847C7E">
              <w:rPr>
                <w:color w:val="000000"/>
                <w:sz w:val="14"/>
                <w:szCs w:val="14"/>
              </w:rPr>
              <w:t xml:space="preserve"> L. **</w:t>
            </w:r>
          </w:p>
        </w:tc>
        <w:tc>
          <w:tcPr>
            <w:tcW w:w="851" w:type="dxa"/>
            <w:shd w:val="solid" w:color="FFFFFF" w:fill="auto"/>
          </w:tcPr>
          <w:p w14:paraId="414CC627" w14:textId="741907AA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16689</w:t>
            </w:r>
          </w:p>
        </w:tc>
        <w:tc>
          <w:tcPr>
            <w:tcW w:w="1171" w:type="dxa"/>
            <w:shd w:val="solid" w:color="FFFFFF" w:fill="auto"/>
          </w:tcPr>
          <w:p w14:paraId="66C9F02F" w14:textId="0B82FDF3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8F7602C" w14:textId="6B9FD94A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Moral#</w:t>
            </w:r>
          </w:p>
        </w:tc>
        <w:tc>
          <w:tcPr>
            <w:tcW w:w="1560" w:type="dxa"/>
            <w:shd w:val="solid" w:color="FFFFFF" w:fill="auto"/>
          </w:tcPr>
          <w:p w14:paraId="623D7C4F" w14:textId="3B550CE6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53181A1" w14:textId="42109000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Stomachache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4138A31" w14:textId="0431C4D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F9670C7" w14:textId="34EA94B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72563" w:rsidRPr="00847C7E">
              <w:rPr>
                <w:color w:val="000000"/>
                <w:sz w:val="14"/>
                <w:szCs w:val="14"/>
              </w:rPr>
              <w:t>02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746CAE4" w14:textId="2874F48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1E258A9" w14:textId="10711AB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2948AAE" w14:textId="48DCA12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F69A9AE" w14:textId="0AA7255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67D3775A" w14:textId="77777777" w:rsidTr="00C34499">
        <w:trPr>
          <w:trHeight w:val="740"/>
          <w:jc w:val="center"/>
        </w:trPr>
        <w:tc>
          <w:tcPr>
            <w:tcW w:w="1089" w:type="dxa"/>
            <w:shd w:val="solid" w:color="FFFFFF" w:fill="auto"/>
          </w:tcPr>
          <w:p w14:paraId="3092543B" w14:textId="77777777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Myrtaceae</w:t>
            </w:r>
          </w:p>
        </w:tc>
        <w:tc>
          <w:tcPr>
            <w:tcW w:w="1559" w:type="dxa"/>
            <w:shd w:val="solid" w:color="FFFFFF" w:fill="auto"/>
          </w:tcPr>
          <w:p w14:paraId="78B63379" w14:textId="2CF8C46C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Eucalyptus</w:t>
            </w:r>
            <w:r w:rsidRPr="00847C7E">
              <w:rPr>
                <w:color w:val="000000"/>
                <w:sz w:val="14"/>
                <w:szCs w:val="14"/>
              </w:rPr>
              <w:t xml:space="preserve">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globulus </w:t>
            </w:r>
            <w:r w:rsidRPr="00847C7E">
              <w:rPr>
                <w:color w:val="000000"/>
                <w:sz w:val="14"/>
                <w:szCs w:val="14"/>
              </w:rPr>
              <w:t>Labill. **</w:t>
            </w:r>
          </w:p>
        </w:tc>
        <w:tc>
          <w:tcPr>
            <w:tcW w:w="851" w:type="dxa"/>
            <w:shd w:val="solid" w:color="FFFFFF" w:fill="auto"/>
          </w:tcPr>
          <w:p w14:paraId="63F8A710" w14:textId="344E02D1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16596</w:t>
            </w:r>
          </w:p>
        </w:tc>
        <w:tc>
          <w:tcPr>
            <w:tcW w:w="1171" w:type="dxa"/>
            <w:shd w:val="solid" w:color="FFFFFF" w:fill="auto"/>
          </w:tcPr>
          <w:p w14:paraId="4212EEC1" w14:textId="53204271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00E19336" w14:textId="3A4EE159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Eucalipto###</w:t>
            </w:r>
          </w:p>
        </w:tc>
        <w:tc>
          <w:tcPr>
            <w:tcW w:w="1560" w:type="dxa"/>
            <w:shd w:val="solid" w:color="FFFFFF" w:fill="auto"/>
          </w:tcPr>
          <w:p w14:paraId="292E1EBF" w14:textId="17A1D600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8D9219B" w14:textId="03563A4D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flu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bronchitis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garraspera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asthma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respiratory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tract (3),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after birth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399532E" w14:textId="67637AE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171A1DB" w14:textId="2656EF5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83CA9" w:rsidRPr="00847C7E">
              <w:rPr>
                <w:color w:val="000000"/>
                <w:sz w:val="14"/>
                <w:szCs w:val="14"/>
              </w:rPr>
              <w:t>17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CEB30D7" w14:textId="5AB7076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5BDA53D" w14:textId="3CA380D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BB7146C" w14:textId="04F8600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149B7D7" w14:textId="494FAC4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0F0A315D" w14:textId="77777777" w:rsidTr="00C34499">
        <w:trPr>
          <w:trHeight w:val="522"/>
          <w:jc w:val="center"/>
        </w:trPr>
        <w:tc>
          <w:tcPr>
            <w:tcW w:w="1089" w:type="dxa"/>
            <w:shd w:val="solid" w:color="FFFFFF" w:fill="auto"/>
          </w:tcPr>
          <w:p w14:paraId="3696A7F0" w14:textId="77777777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lastRenderedPageBreak/>
              <w:t>Nyctaginaceae</w:t>
            </w:r>
          </w:p>
        </w:tc>
        <w:tc>
          <w:tcPr>
            <w:tcW w:w="1559" w:type="dxa"/>
            <w:shd w:val="solid" w:color="FFFFFF" w:fill="auto"/>
          </w:tcPr>
          <w:p w14:paraId="4CB57FC6" w14:textId="448DFFAD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Bougainvillea glabra </w:t>
            </w:r>
            <w:r w:rsidRPr="00847C7E">
              <w:rPr>
                <w:color w:val="000000"/>
                <w:sz w:val="14"/>
                <w:szCs w:val="14"/>
              </w:rPr>
              <w:t>Choisy **</w:t>
            </w:r>
          </w:p>
        </w:tc>
        <w:tc>
          <w:tcPr>
            <w:tcW w:w="851" w:type="dxa"/>
            <w:shd w:val="solid" w:color="FFFFFF" w:fill="auto"/>
          </w:tcPr>
          <w:p w14:paraId="5EA0EE0D" w14:textId="2FCEEB50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16597</w:t>
            </w:r>
          </w:p>
        </w:tc>
        <w:tc>
          <w:tcPr>
            <w:tcW w:w="1171" w:type="dxa"/>
            <w:shd w:val="solid" w:color="FFFFFF" w:fill="auto"/>
          </w:tcPr>
          <w:p w14:paraId="19DB498E" w14:textId="47880DC2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69F3A3BF" w14:textId="5ED92168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Bugambilia#</w:t>
            </w:r>
          </w:p>
        </w:tc>
        <w:tc>
          <w:tcPr>
            <w:tcW w:w="1560" w:type="dxa"/>
            <w:shd w:val="solid" w:color="FFFFFF" w:fill="auto"/>
          </w:tcPr>
          <w:p w14:paraId="5F873EA5" w14:textId="4984ADEF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2DDC7E7" w14:textId="280307B1" w:rsidR="00210B58" w:rsidRPr="00847C7E" w:rsidRDefault="00210B58" w:rsidP="009A64CE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Cough (23), Cold (1), stomachache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E45B0C5" w14:textId="63A0E65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01C73F1" w14:textId="7027C5E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83CA9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14AC9E0" w14:textId="22C905D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D2F71DD" w14:textId="174AC9F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FE71BDF" w14:textId="10920D4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C581F0E" w14:textId="25F0C70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0DF55F52" w14:textId="77777777" w:rsidTr="00C34499">
        <w:trPr>
          <w:trHeight w:val="453"/>
          <w:jc w:val="center"/>
        </w:trPr>
        <w:tc>
          <w:tcPr>
            <w:tcW w:w="1089" w:type="dxa"/>
            <w:shd w:val="solid" w:color="FFFFFF" w:fill="auto"/>
          </w:tcPr>
          <w:p w14:paraId="15146F7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Orobanchaceae</w:t>
            </w:r>
          </w:p>
        </w:tc>
        <w:tc>
          <w:tcPr>
            <w:tcW w:w="1559" w:type="dxa"/>
            <w:shd w:val="solid" w:color="FFFFFF" w:fill="auto"/>
          </w:tcPr>
          <w:p w14:paraId="4C03ED6F" w14:textId="2607B81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Castilleja dendridion</w:t>
            </w:r>
            <w:r w:rsidRPr="00847C7E">
              <w:rPr>
                <w:color w:val="000000"/>
                <w:sz w:val="14"/>
                <w:szCs w:val="14"/>
              </w:rPr>
              <w:t xml:space="preserve"> G.L. Nesom *</w:t>
            </w:r>
          </w:p>
        </w:tc>
        <w:tc>
          <w:tcPr>
            <w:tcW w:w="851" w:type="dxa"/>
            <w:shd w:val="solid" w:color="FFFFFF" w:fill="auto"/>
          </w:tcPr>
          <w:p w14:paraId="545C0C20" w14:textId="7F47F08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16690</w:t>
            </w:r>
          </w:p>
        </w:tc>
        <w:tc>
          <w:tcPr>
            <w:tcW w:w="1171" w:type="dxa"/>
            <w:shd w:val="solid" w:color="FFFFFF" w:fill="auto"/>
          </w:tcPr>
          <w:p w14:paraId="2DDF9346" w14:textId="0AEA40C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de gusanito###</w:t>
            </w:r>
          </w:p>
        </w:tc>
        <w:tc>
          <w:tcPr>
            <w:tcW w:w="992" w:type="dxa"/>
            <w:shd w:val="solid" w:color="FFFFFF" w:fill="auto"/>
          </w:tcPr>
          <w:p w14:paraId="4DB89BAE" w14:textId="7317B7E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90E8E84" w14:textId="3F43829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Toothache (15),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deshase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blood from the tooth (1).</w:t>
            </w:r>
          </w:p>
        </w:tc>
        <w:tc>
          <w:tcPr>
            <w:tcW w:w="1417" w:type="dxa"/>
            <w:shd w:val="solid" w:color="FFFFFF" w:fill="auto"/>
          </w:tcPr>
          <w:p w14:paraId="3E3952AE" w14:textId="6FF6C58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CC908DE" w14:textId="40E0E43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15178" w:rsidRPr="00847C7E">
              <w:rPr>
                <w:color w:val="000000"/>
                <w:sz w:val="14"/>
                <w:szCs w:val="14"/>
              </w:rPr>
              <w:t>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761F655" w14:textId="7EDA861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825A957" w14:textId="4B582C5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7DE3710" w14:textId="1BF5297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985C338" w14:textId="413044F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6827104" w14:textId="6903B34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0B927F8" w14:textId="77777777" w:rsidTr="00C34499">
        <w:trPr>
          <w:trHeight w:val="900"/>
          <w:jc w:val="center"/>
        </w:trPr>
        <w:tc>
          <w:tcPr>
            <w:tcW w:w="1089" w:type="dxa"/>
            <w:shd w:val="solid" w:color="FFFFFF" w:fill="auto"/>
          </w:tcPr>
          <w:p w14:paraId="19567D32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Papaveraceae</w:t>
            </w:r>
          </w:p>
        </w:tc>
        <w:tc>
          <w:tcPr>
            <w:tcW w:w="1559" w:type="dxa"/>
            <w:shd w:val="solid" w:color="FFFFFF" w:fill="auto"/>
          </w:tcPr>
          <w:p w14:paraId="260DA7AE" w14:textId="112E164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Argemone ochroleuca</w:t>
            </w:r>
            <w:r w:rsidRPr="00847C7E">
              <w:rPr>
                <w:color w:val="000000"/>
                <w:sz w:val="14"/>
                <w:szCs w:val="14"/>
              </w:rPr>
              <w:t xml:space="preserve"> Sweet *</w:t>
            </w:r>
          </w:p>
        </w:tc>
        <w:tc>
          <w:tcPr>
            <w:tcW w:w="851" w:type="dxa"/>
            <w:shd w:val="solid" w:color="FFFFFF" w:fill="auto"/>
          </w:tcPr>
          <w:p w14:paraId="33A5A9B9" w14:textId="3026184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16598</w:t>
            </w:r>
          </w:p>
        </w:tc>
        <w:tc>
          <w:tcPr>
            <w:tcW w:w="1171" w:type="dxa"/>
            <w:shd w:val="solid" w:color="FFFFFF" w:fill="auto"/>
          </w:tcPr>
          <w:p w14:paraId="2A08F4B0" w14:textId="4E01039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4E680BF" w14:textId="3049092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Chicalote##, ###, ####</w:t>
            </w:r>
          </w:p>
        </w:tc>
        <w:tc>
          <w:tcPr>
            <w:tcW w:w="1560" w:type="dxa"/>
            <w:shd w:val="solid" w:color="FFFFFF" w:fill="auto"/>
          </w:tcPr>
          <w:p w14:paraId="3B51B6DE" w14:textId="17F42B3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9E6049D" w14:textId="6E9A49C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Lower sugar (1), diabetes (1), tantrums (2), cough (2), infection eyes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cataratas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, headache (2), injuries (1), scaly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weals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earache (2).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C81A435" w14:textId="43225BA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5298C14" w14:textId="0EA0315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E15178" w:rsidRPr="00847C7E">
              <w:rPr>
                <w:color w:val="000000"/>
                <w:sz w:val="14"/>
                <w:szCs w:val="14"/>
              </w:rPr>
              <w:t>27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4BE42A" w14:textId="7149E22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27CCCAA" w14:textId="0B15E2E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3947FDF" w14:textId="4E14D1B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1C00A26" w14:textId="0FBEEAD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2E818626" w14:textId="77777777" w:rsidTr="00C34499">
        <w:trPr>
          <w:trHeight w:val="368"/>
          <w:jc w:val="center"/>
        </w:trPr>
        <w:tc>
          <w:tcPr>
            <w:tcW w:w="1089" w:type="dxa"/>
            <w:shd w:val="solid" w:color="FFFFFF" w:fill="auto"/>
          </w:tcPr>
          <w:p w14:paraId="2A3F047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Phytolaccaceae</w:t>
            </w:r>
          </w:p>
        </w:tc>
        <w:tc>
          <w:tcPr>
            <w:tcW w:w="1559" w:type="dxa"/>
            <w:shd w:val="solid" w:color="FFFFFF" w:fill="auto"/>
          </w:tcPr>
          <w:p w14:paraId="4E9A81D3" w14:textId="3FECF27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Phytolacca icosandra</w:t>
            </w:r>
            <w:r w:rsidRPr="00847C7E">
              <w:rPr>
                <w:color w:val="000000"/>
                <w:sz w:val="14"/>
                <w:szCs w:val="14"/>
              </w:rPr>
              <w:t xml:space="preserve"> L. *</w:t>
            </w:r>
          </w:p>
        </w:tc>
        <w:tc>
          <w:tcPr>
            <w:tcW w:w="851" w:type="dxa"/>
            <w:shd w:val="solid" w:color="FFFFFF" w:fill="auto"/>
          </w:tcPr>
          <w:p w14:paraId="6F6F21CC" w14:textId="407F43A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16599</w:t>
            </w:r>
          </w:p>
        </w:tc>
        <w:tc>
          <w:tcPr>
            <w:tcW w:w="1171" w:type="dxa"/>
            <w:shd w:val="solid" w:color="FFFFFF" w:fill="auto"/>
          </w:tcPr>
          <w:p w14:paraId="73A4719E" w14:textId="73F1203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Jabonera###</w:t>
            </w:r>
          </w:p>
        </w:tc>
        <w:tc>
          <w:tcPr>
            <w:tcW w:w="992" w:type="dxa"/>
            <w:shd w:val="solid" w:color="FFFFFF" w:fill="auto"/>
          </w:tcPr>
          <w:p w14:paraId="18735186" w14:textId="4605E59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021FAD01" w14:textId="3C9EE0A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Purges (1), gangrene (1).</w:t>
            </w:r>
          </w:p>
        </w:tc>
        <w:tc>
          <w:tcPr>
            <w:tcW w:w="1417" w:type="dxa"/>
            <w:shd w:val="solid" w:color="FFFFFF" w:fill="auto"/>
          </w:tcPr>
          <w:p w14:paraId="1B0B3B4D" w14:textId="6B46138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C786390" w14:textId="329230F3" w:rsidR="00210B58" w:rsidRPr="00847C7E" w:rsidRDefault="003C3564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B0E9B95" w14:textId="02EE1C4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EEC69A" w14:textId="4DE2026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B45BC51" w14:textId="61ADC42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C6EBC5C" w14:textId="2A4345B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FC1D832" w14:textId="7A68AA1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6EC5BB2" w14:textId="77777777" w:rsidTr="00C34499">
        <w:trPr>
          <w:trHeight w:val="858"/>
          <w:jc w:val="center"/>
        </w:trPr>
        <w:tc>
          <w:tcPr>
            <w:tcW w:w="1089" w:type="dxa"/>
            <w:shd w:val="solid" w:color="FFFFFF" w:fill="auto"/>
          </w:tcPr>
          <w:p w14:paraId="3A0434B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Piperaceae</w:t>
            </w:r>
          </w:p>
        </w:tc>
        <w:tc>
          <w:tcPr>
            <w:tcW w:w="1559" w:type="dxa"/>
            <w:shd w:val="solid" w:color="FFFFFF" w:fill="auto"/>
          </w:tcPr>
          <w:p w14:paraId="4E668926" w14:textId="35F37EE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Piper auritum </w:t>
            </w:r>
            <w:r w:rsidRPr="00847C7E">
              <w:rPr>
                <w:color w:val="000000"/>
                <w:sz w:val="14"/>
                <w:szCs w:val="14"/>
              </w:rPr>
              <w:t>Kunth *</w:t>
            </w:r>
          </w:p>
        </w:tc>
        <w:tc>
          <w:tcPr>
            <w:tcW w:w="851" w:type="dxa"/>
            <w:shd w:val="solid" w:color="FFFFFF" w:fill="auto"/>
          </w:tcPr>
          <w:p w14:paraId="18DDD155" w14:textId="6D54076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16600</w:t>
            </w:r>
          </w:p>
        </w:tc>
        <w:tc>
          <w:tcPr>
            <w:tcW w:w="1171" w:type="dxa"/>
            <w:shd w:val="solid" w:color="FFFFFF" w:fill="auto"/>
          </w:tcPr>
          <w:p w14:paraId="6AD9C143" w14:textId="1C52121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EA853A4" w14:textId="2B478F1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Hierba santa#</w:t>
            </w:r>
          </w:p>
        </w:tc>
        <w:tc>
          <w:tcPr>
            <w:tcW w:w="1560" w:type="dxa"/>
            <w:shd w:val="solid" w:color="FFFFFF" w:fill="auto"/>
          </w:tcPr>
          <w:p w14:paraId="74F3D2D1" w14:textId="138CDF3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2A9D9671" w14:textId="015FF80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Internal blows (1), inflammations (1), kidneys (1),  deworm (2), worms (2),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intestinal wash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A82A67B" w14:textId="60433D2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CEF9803" w14:textId="2D6C994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3C3564" w:rsidRPr="00847C7E">
              <w:rPr>
                <w:color w:val="000000"/>
                <w:sz w:val="14"/>
                <w:szCs w:val="14"/>
              </w:rPr>
              <w:t>17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AA13B0C" w14:textId="040A00C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1, 3, 11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6633EF0" w14:textId="30203DF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II, IV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C6974E7" w14:textId="1E5AFE5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E0E1B5E" w14:textId="71D7607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6000E6CA" w14:textId="77777777" w:rsidTr="00C34499">
        <w:trPr>
          <w:trHeight w:val="648"/>
          <w:jc w:val="center"/>
        </w:trPr>
        <w:tc>
          <w:tcPr>
            <w:tcW w:w="1089" w:type="dxa"/>
            <w:shd w:val="solid" w:color="FFFFFF" w:fill="auto"/>
          </w:tcPr>
          <w:p w14:paraId="04866807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Plantaginaceae</w:t>
            </w:r>
          </w:p>
        </w:tc>
        <w:tc>
          <w:tcPr>
            <w:tcW w:w="1559" w:type="dxa"/>
            <w:shd w:val="solid" w:color="FFFFFF" w:fill="auto"/>
          </w:tcPr>
          <w:p w14:paraId="33517609" w14:textId="13A8D6F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Plantago major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72C759B8" w14:textId="6D69F29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16601</w:t>
            </w:r>
          </w:p>
        </w:tc>
        <w:tc>
          <w:tcPr>
            <w:tcW w:w="1171" w:type="dxa"/>
            <w:shd w:val="solid" w:color="FFFFFF" w:fill="auto"/>
          </w:tcPr>
          <w:p w14:paraId="00616B80" w14:textId="23DB470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572A1886" w14:textId="135A692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Lantén##, ###</w:t>
            </w:r>
          </w:p>
        </w:tc>
        <w:tc>
          <w:tcPr>
            <w:tcW w:w="1560" w:type="dxa"/>
            <w:shd w:val="solid" w:color="FFFFFF" w:fill="auto"/>
          </w:tcPr>
          <w:p w14:paraId="0E30F970" w14:textId="2E4012E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4FBC40B" w14:textId="1B37E2F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Inflammation of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mouth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bronchitis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headache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eyes (1), injuries (4), </w:t>
            </w:r>
            <w:r w:rsidR="009C27CC"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7567B1D" w14:textId="059D455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6AFC92A" w14:textId="3A41A2DF" w:rsidR="00210B58" w:rsidRPr="00847C7E" w:rsidRDefault="003851CC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9C9B09" w14:textId="52A50EE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3, 6, 7, 8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7F47539" w14:textId="6A60E6E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F2E545E" w14:textId="6B223FC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5BAE3AC" w14:textId="21D2137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4E8E90A7" w14:textId="77777777" w:rsidTr="00C34499">
        <w:trPr>
          <w:trHeight w:val="700"/>
          <w:jc w:val="center"/>
        </w:trPr>
        <w:tc>
          <w:tcPr>
            <w:tcW w:w="1089" w:type="dxa"/>
            <w:shd w:val="solid" w:color="FFFFFF" w:fill="auto"/>
          </w:tcPr>
          <w:p w14:paraId="1DA2B88A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Poaceae</w:t>
            </w:r>
          </w:p>
        </w:tc>
        <w:tc>
          <w:tcPr>
            <w:tcW w:w="1559" w:type="dxa"/>
            <w:shd w:val="solid" w:color="FFFFFF" w:fill="auto"/>
          </w:tcPr>
          <w:p w14:paraId="068E41DB" w14:textId="6DEE750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Cymbopogon</w:t>
            </w:r>
            <w:r w:rsidRPr="00847C7E">
              <w:rPr>
                <w:color w:val="000000"/>
                <w:sz w:val="14"/>
                <w:szCs w:val="14"/>
              </w:rPr>
              <w:t xml:space="preserve">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citratus</w:t>
            </w:r>
            <w:r w:rsidRPr="00847C7E">
              <w:rPr>
                <w:color w:val="000000"/>
                <w:sz w:val="14"/>
                <w:szCs w:val="14"/>
              </w:rPr>
              <w:t xml:space="preserve"> (DC.) Stapf **</w:t>
            </w:r>
          </w:p>
        </w:tc>
        <w:tc>
          <w:tcPr>
            <w:tcW w:w="851" w:type="dxa"/>
            <w:shd w:val="solid" w:color="FFFFFF" w:fill="auto"/>
          </w:tcPr>
          <w:p w14:paraId="2EE0DCAA" w14:textId="059EE8B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16602, 16635</w:t>
            </w:r>
          </w:p>
        </w:tc>
        <w:tc>
          <w:tcPr>
            <w:tcW w:w="1171" w:type="dxa"/>
            <w:shd w:val="solid" w:color="FFFFFF" w:fill="auto"/>
          </w:tcPr>
          <w:p w14:paraId="3B6A4DDF" w14:textId="0E8161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Te limón#</w:t>
            </w:r>
          </w:p>
        </w:tc>
        <w:tc>
          <w:tcPr>
            <w:tcW w:w="992" w:type="dxa"/>
            <w:shd w:val="solid" w:color="FFFFFF" w:fill="auto"/>
          </w:tcPr>
          <w:p w14:paraId="1A81191F" w14:textId="14826A8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Té limón, Zacate limón#</w:t>
            </w:r>
          </w:p>
        </w:tc>
        <w:tc>
          <w:tcPr>
            <w:tcW w:w="1560" w:type="dxa"/>
            <w:shd w:val="solid" w:color="FFFFFF" w:fill="auto"/>
          </w:tcPr>
          <w:p w14:paraId="66AADEC0" w14:textId="2286E80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65AD7454" w14:textId="33A4159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ulcer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digestive (11),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bacteria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expel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</w:rPr>
              <w:t xml:space="preserve"> relaxing (2), frialdad del estómago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DE67846" w14:textId="0312099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3851CC" w:rsidRPr="00847C7E">
              <w:rPr>
                <w:color w:val="000000"/>
                <w:sz w:val="14"/>
                <w:szCs w:val="14"/>
                <w:lang w:val="fr-FR"/>
              </w:rPr>
              <w:t>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9037AC6" w14:textId="6606079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0.</w:t>
            </w:r>
            <w:r w:rsidR="003851CC" w:rsidRPr="00847C7E">
              <w:rPr>
                <w:color w:val="000000"/>
                <w:sz w:val="14"/>
                <w:szCs w:val="14"/>
                <w:lang w:val="fr-FR"/>
              </w:rPr>
              <w:t>22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A130D97" w14:textId="4AE406C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 / 6</w:t>
            </w:r>
          </w:p>
          <w:p w14:paraId="4A54B1F3" w14:textId="72A8A01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2E3BA5A6" w14:textId="38DD87E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 / 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14666B9" w14:textId="6E9D8CC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3C586EF" w14:textId="64D47EA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464F8D6D" w14:textId="77777777" w:rsidTr="00C34499">
        <w:trPr>
          <w:trHeight w:val="417"/>
          <w:jc w:val="center"/>
        </w:trPr>
        <w:tc>
          <w:tcPr>
            <w:tcW w:w="1089" w:type="dxa"/>
            <w:shd w:val="solid" w:color="FFFFFF" w:fill="auto"/>
          </w:tcPr>
          <w:p w14:paraId="4E502FAF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Polypodiaceae</w:t>
            </w:r>
          </w:p>
        </w:tc>
        <w:tc>
          <w:tcPr>
            <w:tcW w:w="1559" w:type="dxa"/>
            <w:shd w:val="solid" w:color="FFFFFF" w:fill="auto"/>
          </w:tcPr>
          <w:p w14:paraId="75421E51" w14:textId="47011A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Polypodium arcanum</w:t>
            </w:r>
            <w:r w:rsidRPr="00847C7E">
              <w:rPr>
                <w:color w:val="000000"/>
                <w:sz w:val="14"/>
                <w:szCs w:val="14"/>
              </w:rPr>
              <w:t xml:space="preserve"> Maxon *</w:t>
            </w:r>
          </w:p>
        </w:tc>
        <w:tc>
          <w:tcPr>
            <w:tcW w:w="851" w:type="dxa"/>
            <w:shd w:val="solid" w:color="FFFFFF" w:fill="auto"/>
          </w:tcPr>
          <w:p w14:paraId="1C21505A" w14:textId="3C5161E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16603</w:t>
            </w:r>
          </w:p>
        </w:tc>
        <w:tc>
          <w:tcPr>
            <w:tcW w:w="1171" w:type="dxa"/>
            <w:shd w:val="solid" w:color="FFFFFF" w:fill="auto"/>
          </w:tcPr>
          <w:p w14:paraId="69FCAD0D" w14:textId="60E7A52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Cola de chango, “</w:t>
            </w:r>
            <w:r w:rsidRPr="00847C7E">
              <w:rPr>
                <w:i/>
                <w:color w:val="000000"/>
                <w:sz w:val="14"/>
                <w:szCs w:val="14"/>
              </w:rPr>
              <w:t>Ndo´o nchikanchii”##</w:t>
            </w:r>
          </w:p>
        </w:tc>
        <w:tc>
          <w:tcPr>
            <w:tcW w:w="992" w:type="dxa"/>
            <w:shd w:val="solid" w:color="FFFFFF" w:fill="auto"/>
          </w:tcPr>
          <w:p w14:paraId="04921027" w14:textId="1BF6561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0C8B50C7" w14:textId="1E40F84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Whooping cough (1), dry cough (9), earache (1), kidneys (1), fallen matrix (1). fracture (1), blows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cierre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de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cadera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after birth (1).</w:t>
            </w:r>
          </w:p>
        </w:tc>
        <w:tc>
          <w:tcPr>
            <w:tcW w:w="1417" w:type="dxa"/>
            <w:shd w:val="solid" w:color="FFFFFF" w:fill="auto"/>
          </w:tcPr>
          <w:p w14:paraId="72824C0E" w14:textId="5450A5D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F9557EF" w14:textId="105E3F1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001F4" w:rsidRPr="00847C7E">
              <w:rPr>
                <w:color w:val="000000"/>
                <w:sz w:val="14"/>
                <w:szCs w:val="14"/>
              </w:rPr>
              <w:t>1</w:t>
            </w: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53E45B2" w14:textId="3A1F544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BACB584" w14:textId="50039BE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BBC4950" w14:textId="25B3129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2013D3B" w14:textId="2D2E816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70B3E3E7" w14:textId="34F5FC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F70F73F" w14:textId="77777777" w:rsidTr="00C34499">
        <w:trPr>
          <w:trHeight w:val="899"/>
          <w:jc w:val="center"/>
        </w:trPr>
        <w:tc>
          <w:tcPr>
            <w:tcW w:w="1089" w:type="dxa"/>
            <w:shd w:val="solid" w:color="FFFFFF" w:fill="auto"/>
          </w:tcPr>
          <w:p w14:paraId="74F1740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Primulaceae</w:t>
            </w:r>
          </w:p>
        </w:tc>
        <w:tc>
          <w:tcPr>
            <w:tcW w:w="1559" w:type="dxa"/>
            <w:shd w:val="solid" w:color="FFFFFF" w:fill="auto"/>
          </w:tcPr>
          <w:p w14:paraId="6DFDEE50" w14:textId="607169F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Anagallis arvensis</w:t>
            </w:r>
            <w:r w:rsidRPr="00847C7E">
              <w:rPr>
                <w:color w:val="000000"/>
                <w:sz w:val="14"/>
                <w:szCs w:val="14"/>
              </w:rPr>
              <w:t xml:space="preserve"> L. **</w:t>
            </w:r>
          </w:p>
        </w:tc>
        <w:tc>
          <w:tcPr>
            <w:tcW w:w="851" w:type="dxa"/>
            <w:shd w:val="solid" w:color="FFFFFF" w:fill="auto"/>
          </w:tcPr>
          <w:p w14:paraId="38F0DB7D" w14:textId="1926D7E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16604</w:t>
            </w:r>
          </w:p>
        </w:tc>
        <w:tc>
          <w:tcPr>
            <w:tcW w:w="1171" w:type="dxa"/>
            <w:shd w:val="solid" w:color="FFFFFF" w:fill="auto"/>
          </w:tcPr>
          <w:p w14:paraId="7B00B34A" w14:textId="13DA04BA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Espule de flores moradas, “</w:t>
            </w:r>
            <w:r w:rsidRPr="00847C7E">
              <w:rPr>
                <w:i/>
                <w:color w:val="000000"/>
                <w:sz w:val="14"/>
                <w:szCs w:val="14"/>
              </w:rPr>
              <w:t>Yuku yaa ndi´yi”###</w:t>
            </w:r>
          </w:p>
        </w:tc>
        <w:tc>
          <w:tcPr>
            <w:tcW w:w="992" w:type="dxa"/>
            <w:shd w:val="solid" w:color="FFFFFF" w:fill="auto"/>
          </w:tcPr>
          <w:p w14:paraId="41AC59F0" w14:textId="5BD2356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F2AFCF4" w14:textId="1F89A6A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Rubella (38), rash (1), colics (1).</w:t>
            </w:r>
          </w:p>
        </w:tc>
        <w:tc>
          <w:tcPr>
            <w:tcW w:w="1417" w:type="dxa"/>
            <w:shd w:val="solid" w:color="FFFFFF" w:fill="auto"/>
          </w:tcPr>
          <w:p w14:paraId="0C03352A" w14:textId="2A57148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2283BF" w14:textId="0AA7434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</w:t>
            </w:r>
            <w:r w:rsidR="001001F4" w:rsidRPr="00847C7E">
              <w:rPr>
                <w:color w:val="000000"/>
                <w:sz w:val="14"/>
                <w:szCs w:val="14"/>
              </w:rPr>
              <w:t>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5B9BE1F" w14:textId="2A36185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21B5217" w14:textId="40F5968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FB95E96" w14:textId="61DCFFB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  <w:p w14:paraId="1D292149" w14:textId="0D2E993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69324D42" w14:textId="2169282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65E0FBC" w14:textId="69BC02D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5AC60EC0" w14:textId="77777777" w:rsidTr="00C34499">
        <w:trPr>
          <w:trHeight w:val="941"/>
          <w:jc w:val="center"/>
        </w:trPr>
        <w:tc>
          <w:tcPr>
            <w:tcW w:w="1089" w:type="dxa"/>
            <w:shd w:val="solid" w:color="FFFFFF" w:fill="auto"/>
          </w:tcPr>
          <w:p w14:paraId="0BCA1CBB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Pteridaceae</w:t>
            </w:r>
          </w:p>
        </w:tc>
        <w:tc>
          <w:tcPr>
            <w:tcW w:w="1559" w:type="dxa"/>
            <w:shd w:val="solid" w:color="FFFFFF" w:fill="auto"/>
          </w:tcPr>
          <w:p w14:paraId="63BCFA8A" w14:textId="487BDCE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Adiantum capillus-veneris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0F64B4DA" w14:textId="0236919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16605, 16636</w:t>
            </w:r>
          </w:p>
        </w:tc>
        <w:tc>
          <w:tcPr>
            <w:tcW w:w="1171" w:type="dxa"/>
            <w:shd w:val="solid" w:color="FFFFFF" w:fill="auto"/>
          </w:tcPr>
          <w:p w14:paraId="27226F74" w14:textId="066BA14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Culantrillo##</w:t>
            </w:r>
          </w:p>
        </w:tc>
        <w:tc>
          <w:tcPr>
            <w:tcW w:w="992" w:type="dxa"/>
            <w:shd w:val="solid" w:color="FFFFFF" w:fill="auto"/>
          </w:tcPr>
          <w:p w14:paraId="63E45A58" w14:textId="06398B0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Culantrillo, Culandrillo##</w:t>
            </w:r>
          </w:p>
        </w:tc>
        <w:tc>
          <w:tcPr>
            <w:tcW w:w="1560" w:type="dxa"/>
            <w:shd w:val="solid" w:color="FFFFFF" w:fill="auto"/>
          </w:tcPr>
          <w:p w14:paraId="16B52B3C" w14:textId="29CAD69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Regulates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menstruation (2), menstruation pain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hemorrhages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hits (1), after birth (1), clean matrix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matriz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floja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4A6AD67B" w14:textId="657B59D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9E6EA05" w14:textId="4DCCC02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13B1E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412BC4E" w14:textId="42F55FD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913B1E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680EA7E" w14:textId="2799BA0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2, 4, 6, 7 / 2, 6</w:t>
            </w:r>
          </w:p>
          <w:p w14:paraId="7FB317D4" w14:textId="1505B1C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14A6167B" w14:textId="6D512FD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152BBE9" w14:textId="3B9F0C9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DBC5412" w14:textId="1F90A96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2F32B3E" w14:textId="77777777" w:rsidTr="00C34499">
        <w:trPr>
          <w:trHeight w:val="537"/>
          <w:jc w:val="center"/>
        </w:trPr>
        <w:tc>
          <w:tcPr>
            <w:tcW w:w="1089" w:type="dxa"/>
            <w:shd w:val="solid" w:color="FFFFFF" w:fill="auto"/>
          </w:tcPr>
          <w:p w14:paraId="7B30C94B" w14:textId="77777777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Rosaceae</w:t>
            </w:r>
          </w:p>
        </w:tc>
        <w:tc>
          <w:tcPr>
            <w:tcW w:w="1559" w:type="dxa"/>
            <w:shd w:val="solid" w:color="FFFFFF" w:fill="auto"/>
          </w:tcPr>
          <w:p w14:paraId="19A73184" w14:textId="70097522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Crataegus mexicana</w:t>
            </w:r>
            <w:r w:rsidRPr="00847C7E">
              <w:rPr>
                <w:color w:val="000000"/>
                <w:sz w:val="14"/>
                <w:szCs w:val="14"/>
              </w:rPr>
              <w:t xml:space="preserve"> DC. *</w:t>
            </w:r>
          </w:p>
        </w:tc>
        <w:tc>
          <w:tcPr>
            <w:tcW w:w="851" w:type="dxa"/>
            <w:shd w:val="solid" w:color="FFFFFF" w:fill="auto"/>
          </w:tcPr>
          <w:p w14:paraId="70BEFB56" w14:textId="027C1651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16606</w:t>
            </w:r>
          </w:p>
        </w:tc>
        <w:tc>
          <w:tcPr>
            <w:tcW w:w="1171" w:type="dxa"/>
            <w:shd w:val="solid" w:color="FFFFFF" w:fill="auto"/>
          </w:tcPr>
          <w:p w14:paraId="65EC8762" w14:textId="6CC50276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E2364C1" w14:textId="4F9936A5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Tejocote#</w:t>
            </w:r>
            <w:r w:rsidR="008B4BC1" w:rsidRPr="00847C7E">
              <w:rPr>
                <w:color w:val="000000"/>
                <w:sz w:val="14"/>
                <w:szCs w:val="14"/>
              </w:rPr>
              <w:t>, ####</w:t>
            </w:r>
          </w:p>
        </w:tc>
        <w:tc>
          <w:tcPr>
            <w:tcW w:w="1560" w:type="dxa"/>
            <w:shd w:val="solid" w:color="FFFFFF" w:fill="auto"/>
          </w:tcPr>
          <w:p w14:paraId="55C06DA4" w14:textId="5CFC5057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6EDD04BF" w14:textId="1D1AC074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(14), lose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weight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, dry skin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CBF37FB" w14:textId="5D70762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845311B" w14:textId="6437BD6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00BFBEA" w14:textId="0569946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6CC0278" w14:textId="2655EC9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156DE9B" w14:textId="6C269DB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1D4D817" w14:textId="1847A34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49BA155" w14:textId="77777777" w:rsidTr="00C34499">
        <w:trPr>
          <w:trHeight w:val="452"/>
          <w:jc w:val="center"/>
        </w:trPr>
        <w:tc>
          <w:tcPr>
            <w:tcW w:w="1089" w:type="dxa"/>
            <w:shd w:val="solid" w:color="FFFFFF" w:fill="auto"/>
          </w:tcPr>
          <w:p w14:paraId="35CEB341" w14:textId="77777777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</w:rPr>
            </w:pPr>
          </w:p>
        </w:tc>
        <w:tc>
          <w:tcPr>
            <w:tcW w:w="1559" w:type="dxa"/>
            <w:shd w:val="solid" w:color="FFFFFF" w:fill="auto"/>
          </w:tcPr>
          <w:p w14:paraId="55BF9443" w14:textId="004499D1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Eriobotrya japonica</w:t>
            </w:r>
            <w:r w:rsidRPr="00847C7E">
              <w:rPr>
                <w:color w:val="000000"/>
                <w:sz w:val="14"/>
                <w:szCs w:val="14"/>
              </w:rPr>
              <w:t xml:space="preserve"> (Thunb.) Lindl. **</w:t>
            </w:r>
          </w:p>
        </w:tc>
        <w:tc>
          <w:tcPr>
            <w:tcW w:w="851" w:type="dxa"/>
            <w:shd w:val="solid" w:color="FFFFFF" w:fill="auto"/>
          </w:tcPr>
          <w:p w14:paraId="13432AB7" w14:textId="6D70C757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16607</w:t>
            </w:r>
          </w:p>
        </w:tc>
        <w:tc>
          <w:tcPr>
            <w:tcW w:w="1171" w:type="dxa"/>
            <w:shd w:val="solid" w:color="FFFFFF" w:fill="auto"/>
          </w:tcPr>
          <w:p w14:paraId="6DB2583B" w14:textId="4941B5F5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1A7AB67" w14:textId="6B92F980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Níspero#</w:t>
            </w:r>
          </w:p>
        </w:tc>
        <w:tc>
          <w:tcPr>
            <w:tcW w:w="1560" w:type="dxa"/>
            <w:shd w:val="solid" w:color="FFFFFF" w:fill="auto"/>
          </w:tcPr>
          <w:p w14:paraId="403DC857" w14:textId="78EE5FED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086758D3" w14:textId="7E637D44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Stones in the kidney (7), kidney (3).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AB427F3" w14:textId="3C32058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70921FB" w14:textId="5A6A2DE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70FE0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2A9F904" w14:textId="6F1EADA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  <w:p w14:paraId="7FC75849" w14:textId="733E28A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1D92ED38" w14:textId="4963585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2A1FC97" w14:textId="207E2F4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FCD752F" w14:textId="23E8ABE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31A7F902" w14:textId="77777777" w:rsidTr="00C34499">
        <w:trPr>
          <w:trHeight w:val="670"/>
          <w:jc w:val="center"/>
        </w:trPr>
        <w:tc>
          <w:tcPr>
            <w:tcW w:w="1089" w:type="dxa"/>
            <w:shd w:val="solid" w:color="FFFFFF" w:fill="auto"/>
          </w:tcPr>
          <w:p w14:paraId="31890290" w14:textId="77777777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70340921" w14:textId="7BF29458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Rosa gallica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7C10C3A9" w14:textId="05E26680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16691</w:t>
            </w:r>
          </w:p>
        </w:tc>
        <w:tc>
          <w:tcPr>
            <w:tcW w:w="1171" w:type="dxa"/>
            <w:shd w:val="solid" w:color="FFFFFF" w:fill="auto"/>
          </w:tcPr>
          <w:p w14:paraId="24312FA3" w14:textId="7F3D0B0F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174F2762" w14:textId="007A81B0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Rosa de castilla#</w:t>
            </w:r>
          </w:p>
        </w:tc>
        <w:tc>
          <w:tcPr>
            <w:tcW w:w="1560" w:type="dxa"/>
            <w:shd w:val="solid" w:color="FFFFFF" w:fill="auto"/>
          </w:tcPr>
          <w:p w14:paraId="11C2F62F" w14:textId="63DE3AC1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52A69FC2" w14:textId="3AFC8CFA" w:rsidR="00210B58" w:rsidRPr="00847C7E" w:rsidRDefault="00210B58" w:rsidP="00C22F74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(3), fever (2), injuries (1), pimples on the face (1), baby colic (2), eye wash (8), conjunctivitis (1), improves eyesight (1), colic (2), diarrhea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alferecía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empacho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8C357D1" w14:textId="513C760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EDC619A" w14:textId="36706B6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87FEF" w:rsidRPr="00847C7E">
              <w:rPr>
                <w:color w:val="000000"/>
                <w:sz w:val="14"/>
                <w:szCs w:val="14"/>
              </w:rPr>
              <w:t>29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D4BC86A" w14:textId="3FBB2F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F547CC6" w14:textId="5B23D13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6CC3310" w14:textId="3017B97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5671109" w14:textId="1932464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68F4835C" w14:textId="77777777" w:rsidTr="00C34499">
        <w:trPr>
          <w:trHeight w:val="480"/>
          <w:jc w:val="center"/>
        </w:trPr>
        <w:tc>
          <w:tcPr>
            <w:tcW w:w="1089" w:type="dxa"/>
            <w:shd w:val="solid" w:color="FFFFFF" w:fill="auto"/>
          </w:tcPr>
          <w:p w14:paraId="1408968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28844404" w14:textId="2431F16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i/>
                <w:iCs/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Rubus adenotrichos </w:t>
            </w:r>
            <w:r w:rsidRPr="00847C7E">
              <w:rPr>
                <w:color w:val="000000"/>
                <w:sz w:val="14"/>
                <w:szCs w:val="14"/>
              </w:rPr>
              <w:t>Schltdl.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 *</w:t>
            </w:r>
          </w:p>
        </w:tc>
        <w:tc>
          <w:tcPr>
            <w:tcW w:w="851" w:type="dxa"/>
            <w:shd w:val="solid" w:color="FFFFFF" w:fill="auto"/>
          </w:tcPr>
          <w:p w14:paraId="6CFDF2B6" w14:textId="1A9C420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16608</w:t>
            </w:r>
          </w:p>
        </w:tc>
        <w:tc>
          <w:tcPr>
            <w:tcW w:w="1171" w:type="dxa"/>
            <w:shd w:val="solid" w:color="FFFFFF" w:fill="auto"/>
          </w:tcPr>
          <w:p w14:paraId="47138F32" w14:textId="6EE3668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7532080B" w14:textId="4F1795A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Zarzamora#</w:t>
            </w:r>
          </w:p>
        </w:tc>
        <w:tc>
          <w:tcPr>
            <w:tcW w:w="1560" w:type="dxa"/>
            <w:shd w:val="solid" w:color="FFFFFF" w:fill="auto"/>
          </w:tcPr>
          <w:p w14:paraId="49E88DC4" w14:textId="24E20C3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1B6B8FD9" w14:textId="1B74833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Circulation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C6B4544" w14:textId="725A666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556C8E2" w14:textId="11D5693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287FEF" w:rsidRPr="00847C7E">
              <w:rPr>
                <w:color w:val="000000"/>
                <w:sz w:val="14"/>
                <w:szCs w:val="14"/>
              </w:rPr>
              <w:t>02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87A496F" w14:textId="4259AC2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65FD362" w14:textId="081D2E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5922289" w14:textId="38BEA89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6169EB24" w14:textId="0555CB4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27271DDF" w14:textId="77777777" w:rsidTr="00C34499">
        <w:trPr>
          <w:trHeight w:val="494"/>
          <w:jc w:val="center"/>
        </w:trPr>
        <w:tc>
          <w:tcPr>
            <w:tcW w:w="1089" w:type="dxa"/>
            <w:shd w:val="solid" w:color="FFFFFF" w:fill="auto"/>
          </w:tcPr>
          <w:p w14:paraId="07603E9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Rubiaceae</w:t>
            </w:r>
          </w:p>
        </w:tc>
        <w:tc>
          <w:tcPr>
            <w:tcW w:w="1559" w:type="dxa"/>
            <w:shd w:val="solid" w:color="FFFFFF" w:fill="auto"/>
          </w:tcPr>
          <w:p w14:paraId="124EA684" w14:textId="3AFE313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Bouvardia ternifolia</w:t>
            </w:r>
            <w:r w:rsidRPr="00847C7E">
              <w:rPr>
                <w:color w:val="000000"/>
                <w:sz w:val="14"/>
                <w:szCs w:val="14"/>
              </w:rPr>
              <w:t xml:space="preserve"> (Cav.) Schltdl. *</w:t>
            </w:r>
          </w:p>
        </w:tc>
        <w:tc>
          <w:tcPr>
            <w:tcW w:w="851" w:type="dxa"/>
            <w:shd w:val="solid" w:color="FFFFFF" w:fill="auto"/>
          </w:tcPr>
          <w:p w14:paraId="0D3D4D5E" w14:textId="779CAD7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16609</w:t>
            </w:r>
          </w:p>
        </w:tc>
        <w:tc>
          <w:tcPr>
            <w:tcW w:w="1171" w:type="dxa"/>
            <w:shd w:val="solid" w:color="FFFFFF" w:fill="auto"/>
          </w:tcPr>
          <w:p w14:paraId="65C2BECB" w14:textId="0EB3FCE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Yerba de pedo###</w:t>
            </w:r>
          </w:p>
        </w:tc>
        <w:tc>
          <w:tcPr>
            <w:tcW w:w="992" w:type="dxa"/>
            <w:shd w:val="solid" w:color="FFFFFF" w:fill="auto"/>
          </w:tcPr>
          <w:p w14:paraId="6E56C023" w14:textId="567EB9B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2A84CAE9" w14:textId="73A14F0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Dysentery (1), after birth (1).</w:t>
            </w:r>
          </w:p>
        </w:tc>
        <w:tc>
          <w:tcPr>
            <w:tcW w:w="1417" w:type="dxa"/>
            <w:shd w:val="solid" w:color="FFFFFF" w:fill="auto"/>
          </w:tcPr>
          <w:p w14:paraId="1115E2AC" w14:textId="56A77B5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F4845A7" w14:textId="43326D86" w:rsidR="00210B58" w:rsidRPr="00847C7E" w:rsidRDefault="00CE7D2A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0.04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F5BD490" w14:textId="53C560C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FA59FF4" w14:textId="61DCBED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FF60158" w14:textId="629FEF0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81748AA" w14:textId="0453EAD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C64B2BF" w14:textId="7232CA7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122D0B69" w14:textId="77777777" w:rsidTr="00C34499">
        <w:trPr>
          <w:trHeight w:val="620"/>
          <w:jc w:val="center"/>
        </w:trPr>
        <w:tc>
          <w:tcPr>
            <w:tcW w:w="1089" w:type="dxa"/>
            <w:shd w:val="solid" w:color="FFFFFF" w:fill="auto"/>
          </w:tcPr>
          <w:p w14:paraId="22B1AA69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Rutaceae</w:t>
            </w:r>
          </w:p>
        </w:tc>
        <w:tc>
          <w:tcPr>
            <w:tcW w:w="1559" w:type="dxa"/>
            <w:shd w:val="solid" w:color="FFFFFF" w:fill="auto"/>
          </w:tcPr>
          <w:p w14:paraId="14E3530B" w14:textId="6D1E5AE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Casimiroa edulis </w:t>
            </w:r>
            <w:r w:rsidRPr="00847C7E">
              <w:rPr>
                <w:color w:val="000000"/>
                <w:sz w:val="14"/>
                <w:szCs w:val="14"/>
              </w:rPr>
              <w:t>La Llave *</w:t>
            </w:r>
          </w:p>
        </w:tc>
        <w:tc>
          <w:tcPr>
            <w:tcW w:w="851" w:type="dxa"/>
            <w:shd w:val="solid" w:color="FFFFFF" w:fill="auto"/>
          </w:tcPr>
          <w:p w14:paraId="09EC4C11" w14:textId="50B7F2F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16610</w:t>
            </w:r>
          </w:p>
        </w:tc>
        <w:tc>
          <w:tcPr>
            <w:tcW w:w="1171" w:type="dxa"/>
            <w:shd w:val="solid" w:color="FFFFFF" w:fill="auto"/>
          </w:tcPr>
          <w:p w14:paraId="56C4AE74" w14:textId="218DEA4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6FF578C0" w14:textId="2C34530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Zapote blanco#, ###</w:t>
            </w:r>
          </w:p>
        </w:tc>
        <w:tc>
          <w:tcPr>
            <w:tcW w:w="1560" w:type="dxa"/>
            <w:shd w:val="solid" w:color="FFFFFF" w:fill="auto"/>
          </w:tcPr>
          <w:p w14:paraId="2EB4F13F" w14:textId="5C60B44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72660F3" w14:textId="1444400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High pressure (22),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insomnia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nerves (2).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ABE11D4" w14:textId="28F06DA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FD2AB4B" w14:textId="28A434B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E7D2A" w:rsidRPr="00847C7E">
              <w:rPr>
                <w:color w:val="000000"/>
                <w:sz w:val="14"/>
                <w:szCs w:val="14"/>
              </w:rPr>
              <w:t>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6622637" w14:textId="3DA479F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E60E0F4" w14:textId="2CA2DBC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3068801" w14:textId="04F0DA8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218ABA43" w14:textId="6806D36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6F2EBB5D" w14:textId="77777777" w:rsidTr="00C34499">
        <w:trPr>
          <w:trHeight w:val="1402"/>
          <w:jc w:val="center"/>
        </w:trPr>
        <w:tc>
          <w:tcPr>
            <w:tcW w:w="1089" w:type="dxa"/>
            <w:shd w:val="solid" w:color="FFFFFF" w:fill="auto"/>
          </w:tcPr>
          <w:p w14:paraId="651B7224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68F6B55A" w14:textId="409364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Citrus × aurantium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23716114" w14:textId="3BF1D3D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16611</w:t>
            </w:r>
          </w:p>
        </w:tc>
        <w:tc>
          <w:tcPr>
            <w:tcW w:w="1171" w:type="dxa"/>
            <w:shd w:val="solid" w:color="FFFFFF" w:fill="auto"/>
          </w:tcPr>
          <w:p w14:paraId="19A1728C" w14:textId="26FBC1D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5B983B93" w14:textId="6E6110D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Limonero#</w:t>
            </w:r>
          </w:p>
        </w:tc>
        <w:tc>
          <w:tcPr>
            <w:tcW w:w="1560" w:type="dxa"/>
            <w:shd w:val="solid" w:color="FFFFFF" w:fill="auto"/>
          </w:tcPr>
          <w:p w14:paraId="4DFD3D20" w14:textId="2347037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7A32563B" w14:textId="4572F3A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Cough (5), respiratory (3), vitamin C supply (1), injuries (1), rejuvenating,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fogazos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deworm (1), empacho (2), lowering cholesterol (1), lose weight (2), stomachache (2), bad breath (1), purify the blood (2), insomnia (1), flu (5), clean eyes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garraspera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whasing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wounds (3)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413A4A0" w14:textId="12DF39A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88CBB9E" w14:textId="3E861F8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93BB8" w:rsidRPr="00847C7E">
              <w:rPr>
                <w:color w:val="000000"/>
                <w:sz w:val="14"/>
                <w:szCs w:val="14"/>
              </w:rPr>
              <w:t>44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82321D9" w14:textId="6D6076A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6D66AF4" w14:textId="0A72C7C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A6FCF41" w14:textId="4763F4E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C21FAEC" w14:textId="70D6935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388938F5" w14:textId="77777777" w:rsidTr="00C34499">
        <w:trPr>
          <w:trHeight w:val="1267"/>
          <w:jc w:val="center"/>
        </w:trPr>
        <w:tc>
          <w:tcPr>
            <w:tcW w:w="1089" w:type="dxa"/>
            <w:shd w:val="solid" w:color="FFFFFF" w:fill="auto"/>
          </w:tcPr>
          <w:p w14:paraId="6ED6C7E8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40C0097D" w14:textId="7058CC1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Ruta chalepensis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2E04A583" w14:textId="5982E3B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16692, 16693</w:t>
            </w:r>
          </w:p>
        </w:tc>
        <w:tc>
          <w:tcPr>
            <w:tcW w:w="1171" w:type="dxa"/>
            <w:shd w:val="solid" w:color="FFFFFF" w:fill="auto"/>
          </w:tcPr>
          <w:p w14:paraId="568C1C1A" w14:textId="1CD12E1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Ruda#</w:t>
            </w:r>
          </w:p>
        </w:tc>
        <w:tc>
          <w:tcPr>
            <w:tcW w:w="992" w:type="dxa"/>
            <w:shd w:val="solid" w:color="FFFFFF" w:fill="auto"/>
          </w:tcPr>
          <w:p w14:paraId="2238E424" w14:textId="1FE2754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Ruda#</w:t>
            </w:r>
          </w:p>
        </w:tc>
        <w:tc>
          <w:tcPr>
            <w:tcW w:w="1560" w:type="dxa"/>
            <w:shd w:val="solid" w:color="FFFFFF" w:fill="auto"/>
          </w:tcPr>
          <w:p w14:paraId="474D5596" w14:textId="5FA169B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Stomachache (13),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colics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bitter mouth (1), vomits (1), menstruation pain (1), drive away fleas (1), migraine (1), embolism (1), tantrums (1), bile (5),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hangover (1), drive away fleas (1)</w:t>
            </w:r>
          </w:p>
        </w:tc>
        <w:tc>
          <w:tcPr>
            <w:tcW w:w="1417" w:type="dxa"/>
            <w:shd w:val="solid" w:color="FFFFFF" w:fill="auto"/>
          </w:tcPr>
          <w:p w14:paraId="7B9509D9" w14:textId="5354C5E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Stomachache (20), rheumatism (1), earache (1), menstruation pain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(8),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latido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hangover (1), bile (1), after birth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toothache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hearthache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887C3E8" w14:textId="3A73557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DD716E" w:rsidRPr="00847C7E">
              <w:rPr>
                <w:color w:val="000000"/>
                <w:sz w:val="14"/>
                <w:szCs w:val="14"/>
              </w:rPr>
              <w:t>25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022B63D8" w14:textId="75A398C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DD716E" w:rsidRPr="00847C7E">
              <w:rPr>
                <w:color w:val="000000"/>
                <w:sz w:val="14"/>
                <w:szCs w:val="14"/>
              </w:rPr>
              <w:t>27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FA7C2B2" w14:textId="624F9A3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2, 3, 4, 6, 8, 10 / 2, 3,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1E4D9B2" w14:textId="22DB739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 / 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C95C796" w14:textId="40DD6F4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6101E14" w14:textId="60B8004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0042C909" w14:textId="77777777" w:rsidTr="00C34499">
        <w:trPr>
          <w:trHeight w:val="880"/>
          <w:jc w:val="center"/>
        </w:trPr>
        <w:tc>
          <w:tcPr>
            <w:tcW w:w="1089" w:type="dxa"/>
            <w:shd w:val="solid" w:color="FFFFFF" w:fill="auto"/>
          </w:tcPr>
          <w:p w14:paraId="035AF296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Salicaceae</w:t>
            </w:r>
          </w:p>
        </w:tc>
        <w:tc>
          <w:tcPr>
            <w:tcW w:w="1559" w:type="dxa"/>
            <w:shd w:val="solid" w:color="FFFFFF" w:fill="auto"/>
          </w:tcPr>
          <w:p w14:paraId="53192754" w14:textId="731B0D1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Salix bonplandiana</w:t>
            </w:r>
            <w:r w:rsidRPr="00847C7E">
              <w:rPr>
                <w:color w:val="000000"/>
                <w:sz w:val="14"/>
                <w:szCs w:val="14"/>
              </w:rPr>
              <w:t xml:space="preserve"> Kunth *</w:t>
            </w:r>
          </w:p>
        </w:tc>
        <w:tc>
          <w:tcPr>
            <w:tcW w:w="851" w:type="dxa"/>
            <w:shd w:val="solid" w:color="FFFFFF" w:fill="auto"/>
          </w:tcPr>
          <w:p w14:paraId="720FF03A" w14:textId="4757AEB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16612, 16637</w:t>
            </w:r>
          </w:p>
        </w:tc>
        <w:tc>
          <w:tcPr>
            <w:tcW w:w="1171" w:type="dxa"/>
            <w:shd w:val="solid" w:color="FFFFFF" w:fill="auto"/>
          </w:tcPr>
          <w:p w14:paraId="35579FA4" w14:textId="78658E0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Sauce Llorón###</w:t>
            </w:r>
          </w:p>
        </w:tc>
        <w:tc>
          <w:tcPr>
            <w:tcW w:w="992" w:type="dxa"/>
            <w:shd w:val="solid" w:color="FFFFFF" w:fill="auto"/>
          </w:tcPr>
          <w:p w14:paraId="07069C42" w14:textId="632BAC51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Sauce###</w:t>
            </w:r>
          </w:p>
        </w:tc>
        <w:tc>
          <w:tcPr>
            <w:tcW w:w="1560" w:type="dxa"/>
            <w:shd w:val="solid" w:color="FFFFFF" w:fill="auto"/>
          </w:tcPr>
          <w:p w14:paraId="35C87991" w14:textId="13C3777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Fever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burns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injuries (1).</w:t>
            </w:r>
          </w:p>
        </w:tc>
        <w:tc>
          <w:tcPr>
            <w:tcW w:w="1417" w:type="dxa"/>
            <w:shd w:val="solid" w:color="FFFFFF" w:fill="auto"/>
          </w:tcPr>
          <w:p w14:paraId="23A5422E" w14:textId="4837DB50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fever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dental pain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remove wrinkles (1), after birth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D7CBD31" w14:textId="20296B4E" w:rsidR="00210B58" w:rsidRPr="00847C7E" w:rsidRDefault="000C52B0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0.05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4ACA89C" w14:textId="700654C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C52B0" w:rsidRPr="00847C7E">
              <w:rPr>
                <w:color w:val="000000"/>
                <w:sz w:val="14"/>
                <w:szCs w:val="14"/>
              </w:rPr>
              <w:t>12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5E8AD04" w14:textId="18B3B49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3, 8 / 2, 3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1A421ED0" w14:textId="5909A5D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II /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4E8462B" w14:textId="3FDB1B5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F054378" w14:textId="3EE5DB9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3EA0073" w14:textId="77777777" w:rsidTr="00C34499">
        <w:trPr>
          <w:trHeight w:val="522"/>
          <w:jc w:val="center"/>
        </w:trPr>
        <w:tc>
          <w:tcPr>
            <w:tcW w:w="1089" w:type="dxa"/>
            <w:shd w:val="solid" w:color="FFFFFF" w:fill="auto"/>
          </w:tcPr>
          <w:p w14:paraId="1D2715B8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Santalaceae</w:t>
            </w:r>
          </w:p>
        </w:tc>
        <w:tc>
          <w:tcPr>
            <w:tcW w:w="1559" w:type="dxa"/>
            <w:shd w:val="solid" w:color="FFFFFF" w:fill="auto"/>
          </w:tcPr>
          <w:p w14:paraId="7F78F734" w14:textId="53F91D7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Phoradendron carneum </w:t>
            </w:r>
            <w:r w:rsidRPr="00847C7E">
              <w:rPr>
                <w:color w:val="000000"/>
                <w:sz w:val="14"/>
                <w:szCs w:val="14"/>
              </w:rPr>
              <w:t>Urb. *</w:t>
            </w:r>
          </w:p>
        </w:tc>
        <w:tc>
          <w:tcPr>
            <w:tcW w:w="851" w:type="dxa"/>
            <w:shd w:val="solid" w:color="FFFFFF" w:fill="auto"/>
          </w:tcPr>
          <w:p w14:paraId="09E1667D" w14:textId="09D6D91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16613</w:t>
            </w:r>
          </w:p>
        </w:tc>
        <w:tc>
          <w:tcPr>
            <w:tcW w:w="1171" w:type="dxa"/>
            <w:shd w:val="solid" w:color="FFFFFF" w:fill="auto"/>
          </w:tcPr>
          <w:p w14:paraId="37579E76" w14:textId="7638FBD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5EB0796E" w14:textId="1AEBC3F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Injerto, Muérdago##, ###</w:t>
            </w:r>
          </w:p>
        </w:tc>
        <w:tc>
          <w:tcPr>
            <w:tcW w:w="1560" w:type="dxa"/>
            <w:shd w:val="solid" w:color="FFFFFF" w:fill="auto"/>
          </w:tcPr>
          <w:p w14:paraId="19D1F0BC" w14:textId="0323626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332F4E66" w14:textId="5AE8403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Diabetes (1), after birth (11).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6484891" w14:textId="680AF5F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1335907F" w14:textId="3DEFD83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B0004" w:rsidRPr="00847C7E">
              <w:rPr>
                <w:color w:val="000000"/>
                <w:sz w:val="14"/>
                <w:szCs w:val="14"/>
              </w:rPr>
              <w:t>05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8DF65F0" w14:textId="2385E13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2, 4, 6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6D567B95" w14:textId="6768242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16911EB" w14:textId="7F82822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072AC619" w14:textId="0DEFE8B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19F68153" w14:textId="77777777" w:rsidTr="00C34499">
        <w:trPr>
          <w:trHeight w:val="660"/>
          <w:jc w:val="center"/>
        </w:trPr>
        <w:tc>
          <w:tcPr>
            <w:tcW w:w="1089" w:type="dxa"/>
            <w:shd w:val="solid" w:color="FFFFFF" w:fill="auto"/>
          </w:tcPr>
          <w:p w14:paraId="13200AFB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Scrophulariaceae</w:t>
            </w:r>
          </w:p>
        </w:tc>
        <w:tc>
          <w:tcPr>
            <w:tcW w:w="1559" w:type="dxa"/>
            <w:shd w:val="solid" w:color="FFFFFF" w:fill="auto"/>
          </w:tcPr>
          <w:p w14:paraId="4F51F26F" w14:textId="29C650AE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Penstemon</w:t>
            </w:r>
            <w:r w:rsidRPr="00847C7E">
              <w:rPr>
                <w:color w:val="000000"/>
                <w:sz w:val="14"/>
                <w:szCs w:val="14"/>
              </w:rPr>
              <w:t xml:space="preserve"> </w:t>
            </w:r>
            <w:r w:rsidRPr="00847C7E">
              <w:rPr>
                <w:i/>
                <w:iCs/>
                <w:color w:val="000000"/>
                <w:sz w:val="14"/>
                <w:szCs w:val="14"/>
              </w:rPr>
              <w:t>campanulatus</w:t>
            </w:r>
            <w:r w:rsidRPr="00847C7E">
              <w:rPr>
                <w:color w:val="000000"/>
                <w:sz w:val="14"/>
                <w:szCs w:val="14"/>
              </w:rPr>
              <w:t xml:space="preserve"> (Cav.) Willd. **</w:t>
            </w:r>
          </w:p>
        </w:tc>
        <w:tc>
          <w:tcPr>
            <w:tcW w:w="851" w:type="dxa"/>
            <w:shd w:val="solid" w:color="FFFFFF" w:fill="auto"/>
          </w:tcPr>
          <w:p w14:paraId="65B330EF" w14:textId="0D65B0B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16694</w:t>
            </w:r>
          </w:p>
        </w:tc>
        <w:tc>
          <w:tcPr>
            <w:tcW w:w="1171" w:type="dxa"/>
            <w:shd w:val="solid" w:color="FFFFFF" w:fill="auto"/>
          </w:tcPr>
          <w:p w14:paraId="002E8678" w14:textId="2F1AA48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Chuparrosa###</w:t>
            </w:r>
          </w:p>
        </w:tc>
        <w:tc>
          <w:tcPr>
            <w:tcW w:w="992" w:type="dxa"/>
            <w:shd w:val="solid" w:color="FFFFFF" w:fill="auto"/>
          </w:tcPr>
          <w:p w14:paraId="15CE6F75" w14:textId="4CC7D442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560" w:type="dxa"/>
            <w:shd w:val="solid" w:color="FFFFFF" w:fill="auto"/>
          </w:tcPr>
          <w:p w14:paraId="5E4B2ECA" w14:textId="131FAA3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Diabetes (1), high pressure (3), earache (1), colic (1), apretar el cuerpo (1).</w:t>
            </w:r>
          </w:p>
        </w:tc>
        <w:tc>
          <w:tcPr>
            <w:tcW w:w="1417" w:type="dxa"/>
            <w:shd w:val="solid" w:color="FFFFFF" w:fill="auto"/>
          </w:tcPr>
          <w:p w14:paraId="2B969AE5" w14:textId="2926BA7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804BA01" w14:textId="3545D81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CB0004" w:rsidRPr="00847C7E">
              <w:rPr>
                <w:color w:val="000000"/>
                <w:sz w:val="14"/>
                <w:szCs w:val="14"/>
              </w:rPr>
              <w:t>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3FAB0B17" w14:textId="1C25BB3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BC1104B" w14:textId="16D752A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489AE390" w14:textId="40D26E1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D1BECC2" w14:textId="03CC975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0D95377" w14:textId="4DCC8D4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</w:tr>
      <w:tr w:rsidR="00EC677E" w:rsidRPr="00847C7E" w14:paraId="36134312" w14:textId="77777777" w:rsidTr="00C34499">
        <w:trPr>
          <w:trHeight w:val="662"/>
          <w:jc w:val="center"/>
        </w:trPr>
        <w:tc>
          <w:tcPr>
            <w:tcW w:w="1089" w:type="dxa"/>
            <w:shd w:val="solid" w:color="FFFFFF" w:fill="auto"/>
          </w:tcPr>
          <w:p w14:paraId="20CC14A3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lastRenderedPageBreak/>
              <w:t>Selaginellaceae</w:t>
            </w:r>
          </w:p>
        </w:tc>
        <w:tc>
          <w:tcPr>
            <w:tcW w:w="1559" w:type="dxa"/>
            <w:shd w:val="solid" w:color="FFFFFF" w:fill="auto"/>
          </w:tcPr>
          <w:p w14:paraId="50406FA1" w14:textId="20C1BFF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Selaginella</w:t>
            </w:r>
            <w:proofErr w:type="spellEnd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i/>
                <w:iCs/>
                <w:color w:val="000000"/>
                <w:sz w:val="14"/>
                <w:szCs w:val="14"/>
                <w:lang w:val="fr-FR"/>
              </w:rPr>
              <w:t>lepidophylla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(Hook. &amp;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Grev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>.) Spring *</w:t>
            </w:r>
          </w:p>
        </w:tc>
        <w:tc>
          <w:tcPr>
            <w:tcW w:w="851" w:type="dxa"/>
            <w:shd w:val="solid" w:color="FFFFFF" w:fill="auto"/>
          </w:tcPr>
          <w:p w14:paraId="2D38AF01" w14:textId="1252C75C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16614, 16638</w:t>
            </w:r>
          </w:p>
        </w:tc>
        <w:tc>
          <w:tcPr>
            <w:tcW w:w="1171" w:type="dxa"/>
            <w:shd w:val="solid" w:color="FFFFFF" w:fill="auto"/>
          </w:tcPr>
          <w:p w14:paraId="79511C78" w14:textId="0A6FFCD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Doradilla, Siempre viva, Mano de león, “</w:t>
            </w:r>
            <w:r w:rsidRPr="00847C7E">
              <w:rPr>
                <w:i/>
                <w:color w:val="000000"/>
                <w:sz w:val="14"/>
                <w:szCs w:val="14"/>
              </w:rPr>
              <w:t>Chindoto xii”##</w:t>
            </w:r>
          </w:p>
        </w:tc>
        <w:tc>
          <w:tcPr>
            <w:tcW w:w="992" w:type="dxa"/>
            <w:shd w:val="solid" w:color="FFFFFF" w:fill="auto"/>
          </w:tcPr>
          <w:p w14:paraId="53075917" w14:textId="5F3F4FF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Doradilla##</w:t>
            </w:r>
          </w:p>
        </w:tc>
        <w:tc>
          <w:tcPr>
            <w:tcW w:w="1560" w:type="dxa"/>
            <w:shd w:val="solid" w:color="FFFFFF" w:fill="auto"/>
          </w:tcPr>
          <w:p w14:paraId="3F1F9D4E" w14:textId="08DC0C6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gastritis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backache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>), spider bites (1).</w:t>
            </w:r>
          </w:p>
        </w:tc>
        <w:tc>
          <w:tcPr>
            <w:tcW w:w="1417" w:type="dxa"/>
            <w:shd w:val="solid" w:color="FFFFFF" w:fill="auto"/>
          </w:tcPr>
          <w:p w14:paraId="5BF1ACE2" w14:textId="7CD51F2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Kidneys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stones in the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gallbladder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ictericia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bile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8ED280E" w14:textId="537FFA1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303F9" w:rsidRPr="00847C7E">
              <w:rPr>
                <w:color w:val="000000"/>
                <w:sz w:val="14"/>
                <w:szCs w:val="14"/>
              </w:rPr>
              <w:t>09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448339F" w14:textId="6FA946D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0303F9" w:rsidRPr="00847C7E">
              <w:rPr>
                <w:color w:val="000000"/>
                <w:sz w:val="14"/>
                <w:szCs w:val="14"/>
              </w:rPr>
              <w:t>10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18238A9" w14:textId="463F72CF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7, 10 / 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BC48E13" w14:textId="59CC532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 / 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04748CA" w14:textId="5A1B4BC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C774974" w14:textId="47BF28B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11BEA95A" w14:textId="77777777" w:rsidTr="00C34499">
        <w:trPr>
          <w:trHeight w:val="700"/>
          <w:jc w:val="center"/>
        </w:trPr>
        <w:tc>
          <w:tcPr>
            <w:tcW w:w="1089" w:type="dxa"/>
            <w:shd w:val="solid" w:color="FFFFFF" w:fill="auto"/>
          </w:tcPr>
          <w:p w14:paraId="1C00EB2C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Solanaceae</w:t>
            </w:r>
          </w:p>
        </w:tc>
        <w:tc>
          <w:tcPr>
            <w:tcW w:w="1559" w:type="dxa"/>
            <w:shd w:val="solid" w:color="FFFFFF" w:fill="auto"/>
          </w:tcPr>
          <w:p w14:paraId="6A4AC475" w14:textId="2E63B14F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>Solanum lanceolatum</w:t>
            </w:r>
            <w:r w:rsidRPr="00847C7E">
              <w:rPr>
                <w:color w:val="000000"/>
                <w:sz w:val="14"/>
                <w:szCs w:val="14"/>
              </w:rPr>
              <w:t xml:space="preserve"> Cav. *</w:t>
            </w:r>
          </w:p>
        </w:tc>
        <w:tc>
          <w:tcPr>
            <w:tcW w:w="851" w:type="dxa"/>
            <w:shd w:val="solid" w:color="FFFFFF" w:fill="auto"/>
          </w:tcPr>
          <w:p w14:paraId="453209B7" w14:textId="1138B4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16695, 16615</w:t>
            </w:r>
          </w:p>
        </w:tc>
        <w:tc>
          <w:tcPr>
            <w:tcW w:w="1171" w:type="dxa"/>
            <w:shd w:val="solid" w:color="FFFFFF" w:fill="auto"/>
          </w:tcPr>
          <w:p w14:paraId="15425440" w14:textId="1B5FC5A8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Venenillo, “</w:t>
            </w:r>
            <w:r w:rsidRPr="00847C7E">
              <w:rPr>
                <w:i/>
                <w:color w:val="000000"/>
                <w:sz w:val="14"/>
                <w:szCs w:val="14"/>
              </w:rPr>
              <w:t>Ita ndee</w:t>
            </w:r>
            <w:r w:rsidRPr="00847C7E">
              <w:rPr>
                <w:color w:val="000000"/>
                <w:sz w:val="14"/>
                <w:szCs w:val="14"/>
              </w:rPr>
              <w:t>”##, ###, ####</w:t>
            </w:r>
          </w:p>
        </w:tc>
        <w:tc>
          <w:tcPr>
            <w:tcW w:w="992" w:type="dxa"/>
            <w:shd w:val="solid" w:color="FFFFFF" w:fill="auto"/>
          </w:tcPr>
          <w:p w14:paraId="515FB5AA" w14:textId="39A3E2C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Tabaquillo</w:t>
            </w:r>
            <w:r w:rsidR="002C2B6A" w:rsidRPr="00847C7E">
              <w:rPr>
                <w:color w:val="000000"/>
                <w:sz w:val="14"/>
                <w:szCs w:val="14"/>
              </w:rPr>
              <w:t xml:space="preserve">##, </w:t>
            </w:r>
            <w:r w:rsidRPr="00847C7E">
              <w:rPr>
                <w:color w:val="000000"/>
                <w:sz w:val="14"/>
                <w:szCs w:val="14"/>
              </w:rPr>
              <w:t>###, ####</w:t>
            </w:r>
          </w:p>
        </w:tc>
        <w:tc>
          <w:tcPr>
            <w:tcW w:w="1560" w:type="dxa"/>
            <w:shd w:val="solid" w:color="FFFFFF" w:fill="auto"/>
          </w:tcPr>
          <w:p w14:paraId="2334A000" w14:textId="73EA1E01" w:rsidR="00210B58" w:rsidRPr="00847C7E" w:rsidRDefault="009C27CC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(1), fungus on the feet (1), wash injuries (1), fever (21), cough (1), pneumonia (1), flu (1),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bodyache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(3), backache (8), pain hip (1), urinary tract infection (2), headache (2), earache (2),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frialdad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en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el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cuerpo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bebés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="00210B58" w:rsidRPr="00847C7E">
              <w:rPr>
                <w:color w:val="000000"/>
                <w:sz w:val="14"/>
                <w:szCs w:val="14"/>
                <w:lang w:val="en-US"/>
              </w:rPr>
              <w:t>quebrantados</w:t>
            </w:r>
            <w:proofErr w:type="spellEnd"/>
            <w:r w:rsidR="00210B58" w:rsidRPr="00847C7E">
              <w:rPr>
                <w:color w:val="000000"/>
                <w:sz w:val="14"/>
                <w:szCs w:val="14"/>
                <w:lang w:val="en-US"/>
              </w:rPr>
              <w:t xml:space="preserve"> (1).</w:t>
            </w:r>
          </w:p>
        </w:tc>
        <w:tc>
          <w:tcPr>
            <w:tcW w:w="1417" w:type="dxa"/>
            <w:shd w:val="solid" w:color="FFFFFF" w:fill="auto"/>
          </w:tcPr>
          <w:p w14:paraId="5FC90995" w14:textId="778E0525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Wash injuries (1), </w:t>
            </w:r>
            <w:r w:rsidR="009C27CC" w:rsidRPr="00847C7E">
              <w:rPr>
                <w:color w:val="000000"/>
                <w:sz w:val="14"/>
                <w:szCs w:val="14"/>
                <w:lang w:val="en-US"/>
              </w:rPr>
              <w:t>wound heal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quitar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en-US"/>
              </w:rPr>
              <w:t>pecho</w:t>
            </w:r>
            <w:proofErr w:type="spellEnd"/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(2).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CEF9241" w14:textId="4C0FE98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D25D5B" w:rsidRPr="00847C7E">
              <w:rPr>
                <w:color w:val="000000"/>
                <w:sz w:val="14"/>
                <w:szCs w:val="14"/>
              </w:rPr>
              <w:t>27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0452C12" w14:textId="197E625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D25D5B" w:rsidRPr="00847C7E">
              <w:rPr>
                <w:color w:val="000000"/>
                <w:sz w:val="14"/>
                <w:szCs w:val="14"/>
              </w:rPr>
              <w:t>0</w:t>
            </w:r>
            <w:r w:rsidRPr="00847C7E"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E817644" w14:textId="0B2458D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1, 3, 6, 7 / 2, 9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7A2E014" w14:textId="087D071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>I, II /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6EDFD2A" w14:textId="0B89E0D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382EE9A" w14:textId="57D56903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6F1F5D8E" w14:textId="77777777" w:rsidTr="00C34499">
        <w:trPr>
          <w:trHeight w:val="927"/>
          <w:jc w:val="center"/>
        </w:trPr>
        <w:tc>
          <w:tcPr>
            <w:tcW w:w="1089" w:type="dxa"/>
            <w:shd w:val="solid" w:color="FFFFFF" w:fill="auto"/>
          </w:tcPr>
          <w:p w14:paraId="5A739060" w14:textId="77777777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Tropaelaceae</w:t>
            </w:r>
          </w:p>
        </w:tc>
        <w:tc>
          <w:tcPr>
            <w:tcW w:w="1559" w:type="dxa"/>
            <w:shd w:val="solid" w:color="FFFFFF" w:fill="auto"/>
          </w:tcPr>
          <w:p w14:paraId="1E7692EF" w14:textId="7CED3036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Tropaeolum majus </w:t>
            </w:r>
            <w:r w:rsidRPr="00847C7E">
              <w:rPr>
                <w:color w:val="000000"/>
                <w:sz w:val="14"/>
                <w:szCs w:val="14"/>
              </w:rPr>
              <w:t>L. **</w:t>
            </w:r>
          </w:p>
        </w:tc>
        <w:tc>
          <w:tcPr>
            <w:tcW w:w="851" w:type="dxa"/>
            <w:shd w:val="solid" w:color="FFFFFF" w:fill="auto"/>
          </w:tcPr>
          <w:p w14:paraId="6D352FAB" w14:textId="5B1F943A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16616</w:t>
            </w:r>
          </w:p>
        </w:tc>
        <w:tc>
          <w:tcPr>
            <w:tcW w:w="1171" w:type="dxa"/>
            <w:shd w:val="solid" w:color="FFFFFF" w:fill="auto"/>
          </w:tcPr>
          <w:p w14:paraId="15D42D11" w14:textId="3B547DB0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45EFAF6B" w14:textId="14AC6E20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Mastuerzo, Capuchina#</w:t>
            </w:r>
          </w:p>
        </w:tc>
        <w:tc>
          <w:tcPr>
            <w:tcW w:w="1560" w:type="dxa"/>
            <w:shd w:val="solid" w:color="FFFFFF" w:fill="auto"/>
          </w:tcPr>
          <w:p w14:paraId="34BC0793" w14:textId="336698D0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1729787C" w14:textId="3F84FA75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Cough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garraspera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vitamin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C (2), spots on the skin (1), spider bite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3A90A229" w14:textId="73BD8EA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50427EB3" w14:textId="20907BD4" w:rsidR="00210B58" w:rsidRPr="00847C7E" w:rsidRDefault="00BC5CAD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0.12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CFFF401" w14:textId="0A9DABB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6, 7, 8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7240A4B9" w14:textId="65EC8A4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I, 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1385FFF6" w14:textId="4382F184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2DBB8E8" w14:textId="1209A6DB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</w:t>
            </w:r>
          </w:p>
        </w:tc>
      </w:tr>
      <w:tr w:rsidR="00EC677E" w:rsidRPr="00847C7E" w14:paraId="009AED81" w14:textId="77777777" w:rsidTr="00C34499">
        <w:trPr>
          <w:trHeight w:val="1104"/>
          <w:jc w:val="center"/>
        </w:trPr>
        <w:tc>
          <w:tcPr>
            <w:tcW w:w="1089" w:type="dxa"/>
            <w:shd w:val="solid" w:color="FFFFFF" w:fill="auto"/>
          </w:tcPr>
          <w:p w14:paraId="215501CE" w14:textId="77777777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Urticaceae</w:t>
            </w:r>
          </w:p>
        </w:tc>
        <w:tc>
          <w:tcPr>
            <w:tcW w:w="1559" w:type="dxa"/>
            <w:shd w:val="solid" w:color="FFFFFF" w:fill="auto"/>
          </w:tcPr>
          <w:p w14:paraId="553300FE" w14:textId="16BC2B86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Urtica dioica </w:t>
            </w:r>
            <w:r w:rsidRPr="00847C7E">
              <w:rPr>
                <w:color w:val="000000"/>
                <w:sz w:val="14"/>
                <w:szCs w:val="14"/>
              </w:rPr>
              <w:t>L. *</w:t>
            </w:r>
          </w:p>
        </w:tc>
        <w:tc>
          <w:tcPr>
            <w:tcW w:w="851" w:type="dxa"/>
            <w:shd w:val="solid" w:color="FFFFFF" w:fill="auto"/>
          </w:tcPr>
          <w:p w14:paraId="4511A306" w14:textId="65864E75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16617</w:t>
            </w:r>
          </w:p>
        </w:tc>
        <w:tc>
          <w:tcPr>
            <w:tcW w:w="1171" w:type="dxa"/>
            <w:shd w:val="solid" w:color="FFFFFF" w:fill="auto"/>
          </w:tcPr>
          <w:p w14:paraId="0DD47C1D" w14:textId="027B42AA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20BA0337" w14:textId="53577873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Ortiga, Chichicastle de castilla#, ##, ### , ####</w:t>
            </w:r>
          </w:p>
        </w:tc>
        <w:tc>
          <w:tcPr>
            <w:tcW w:w="1560" w:type="dxa"/>
            <w:shd w:val="solid" w:color="FFFFFF" w:fill="auto"/>
          </w:tcPr>
          <w:p w14:paraId="11E3C704" w14:textId="4DB93685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1B1A20E3" w14:textId="3E828F54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Rheumatism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joints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arthritis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(4),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strengthens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bones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muscleache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headache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tantrums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chlorophyll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supply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reactive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pores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susto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615FF353" w14:textId="2EAEF06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7BF28271" w14:textId="61EB390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1C7629" w:rsidRPr="00847C7E">
              <w:rPr>
                <w:color w:val="000000"/>
                <w:sz w:val="14"/>
                <w:szCs w:val="14"/>
              </w:rPr>
              <w:t>2</w:t>
            </w:r>
            <w:r w:rsidRPr="00847C7E">
              <w:rPr>
                <w:color w:val="000000"/>
                <w:sz w:val="14"/>
                <w:szCs w:val="14"/>
              </w:rPr>
              <w:t>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46C5804" w14:textId="5CEE1AA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6, 10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5B796A18" w14:textId="31C15DD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II, III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58A806EB" w14:textId="11784041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CC27731" w14:textId="4D45B549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2002203" w14:textId="77777777" w:rsidTr="00C34499">
        <w:trPr>
          <w:trHeight w:val="815"/>
          <w:jc w:val="center"/>
        </w:trPr>
        <w:tc>
          <w:tcPr>
            <w:tcW w:w="1089" w:type="dxa"/>
            <w:shd w:val="solid" w:color="FFFFFF" w:fill="auto"/>
          </w:tcPr>
          <w:p w14:paraId="52962130" w14:textId="77777777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Verbenaceae</w:t>
            </w:r>
          </w:p>
        </w:tc>
        <w:tc>
          <w:tcPr>
            <w:tcW w:w="1559" w:type="dxa"/>
            <w:shd w:val="solid" w:color="FFFFFF" w:fill="auto"/>
          </w:tcPr>
          <w:p w14:paraId="64841889" w14:textId="718A49BD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Aloysia triphylla </w:t>
            </w:r>
            <w:r w:rsidRPr="00847C7E">
              <w:rPr>
                <w:color w:val="000000"/>
                <w:sz w:val="14"/>
                <w:szCs w:val="14"/>
              </w:rPr>
              <w:t>Royle **</w:t>
            </w:r>
          </w:p>
        </w:tc>
        <w:tc>
          <w:tcPr>
            <w:tcW w:w="851" w:type="dxa"/>
            <w:shd w:val="solid" w:color="FFFFFF" w:fill="auto"/>
          </w:tcPr>
          <w:p w14:paraId="55FBB527" w14:textId="6C7CD317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16618</w:t>
            </w:r>
          </w:p>
        </w:tc>
        <w:tc>
          <w:tcPr>
            <w:tcW w:w="1171" w:type="dxa"/>
            <w:shd w:val="solid" w:color="FFFFFF" w:fill="auto"/>
          </w:tcPr>
          <w:p w14:paraId="360C2C69" w14:textId="637E52F8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3AAE2CDE" w14:textId="3424E4FB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Cedrón#</w:t>
            </w:r>
          </w:p>
        </w:tc>
        <w:tc>
          <w:tcPr>
            <w:tcW w:w="1560" w:type="dxa"/>
            <w:shd w:val="solid" w:color="FFFFFF" w:fill="auto"/>
          </w:tcPr>
          <w:p w14:paraId="16575F6A" w14:textId="0041D4FB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6FC061B" w14:textId="6238B54C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Colitis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(7),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colic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digestive (6),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expel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gases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nerves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reinforces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brain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calentar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el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estómago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 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E1A393E" w14:textId="4329626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40D248C7" w14:textId="17F78030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540901" w:rsidRPr="00847C7E">
              <w:rPr>
                <w:color w:val="000000"/>
                <w:sz w:val="14"/>
                <w:szCs w:val="14"/>
              </w:rPr>
              <w:t>20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D832242" w14:textId="6315837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3AC61FC2" w14:textId="3490226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40F5C615" w14:textId="78944F5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5C29D0D7" w14:textId="064889C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847C7E" w14:paraId="3DD2CA4B" w14:textId="77777777" w:rsidTr="00C34499">
        <w:trPr>
          <w:trHeight w:val="634"/>
          <w:jc w:val="center"/>
        </w:trPr>
        <w:tc>
          <w:tcPr>
            <w:tcW w:w="1089" w:type="dxa"/>
            <w:shd w:val="solid" w:color="FFFFFF" w:fill="auto"/>
          </w:tcPr>
          <w:p w14:paraId="4A259D6A" w14:textId="77777777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2014BA8F" w14:textId="1D8207C2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Lantana camara </w:t>
            </w:r>
            <w:r w:rsidRPr="00847C7E">
              <w:rPr>
                <w:color w:val="000000"/>
                <w:sz w:val="14"/>
                <w:szCs w:val="14"/>
              </w:rPr>
              <w:t>L. *</w:t>
            </w:r>
          </w:p>
        </w:tc>
        <w:tc>
          <w:tcPr>
            <w:tcW w:w="851" w:type="dxa"/>
            <w:shd w:val="solid" w:color="FFFFFF" w:fill="auto"/>
          </w:tcPr>
          <w:p w14:paraId="1A96F91D" w14:textId="0BBB0B7A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16619</w:t>
            </w:r>
          </w:p>
        </w:tc>
        <w:tc>
          <w:tcPr>
            <w:tcW w:w="1171" w:type="dxa"/>
            <w:shd w:val="solid" w:color="FFFFFF" w:fill="auto"/>
          </w:tcPr>
          <w:p w14:paraId="72A9231F" w14:textId="6CB4923F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992" w:type="dxa"/>
            <w:shd w:val="solid" w:color="FFFFFF" w:fill="auto"/>
          </w:tcPr>
          <w:p w14:paraId="5645CBA0" w14:textId="25432772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Alantana, Suegra y nuera##, ###</w:t>
            </w:r>
          </w:p>
        </w:tc>
        <w:tc>
          <w:tcPr>
            <w:tcW w:w="1560" w:type="dxa"/>
            <w:shd w:val="solid" w:color="FFFFFF" w:fill="auto"/>
          </w:tcPr>
          <w:p w14:paraId="1EA61646" w14:textId="665B7ACA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1417" w:type="dxa"/>
            <w:shd w:val="solid" w:color="FFFFFF" w:fill="auto"/>
          </w:tcPr>
          <w:p w14:paraId="4EA1A47F" w14:textId="4039E943" w:rsidR="00210B58" w:rsidRPr="00847C7E" w:rsidRDefault="00210B58" w:rsidP="002F1550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reumas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 bites of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poisonous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animals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73DE5749" w14:textId="117D5C8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2812B3EB" w14:textId="0CFD5F39" w:rsidR="00210B58" w:rsidRPr="00847C7E" w:rsidRDefault="005B4BB1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0.07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A308124" w14:textId="640242D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6, 7</w:t>
            </w:r>
          </w:p>
        </w:tc>
        <w:tc>
          <w:tcPr>
            <w:tcW w:w="708" w:type="dxa"/>
            <w:shd w:val="solid" w:color="FFFFFF" w:fill="auto"/>
            <w:vAlign w:val="center"/>
          </w:tcPr>
          <w:p w14:paraId="06B611EE" w14:textId="69479B9D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</w:t>
            </w:r>
          </w:p>
          <w:p w14:paraId="21D7163A" w14:textId="007E41F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7CF7B162" w14:textId="5E82739E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NA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197CEFEE" w14:textId="5E2DA66A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EC677E" w:rsidRPr="00E437F0" w14:paraId="4E8BDDA7" w14:textId="77777777" w:rsidTr="00C34499">
        <w:trPr>
          <w:trHeight w:val="41"/>
          <w:jc w:val="center"/>
        </w:trPr>
        <w:tc>
          <w:tcPr>
            <w:tcW w:w="1089" w:type="dxa"/>
            <w:shd w:val="solid" w:color="FFFFFF" w:fill="auto"/>
          </w:tcPr>
          <w:p w14:paraId="5AA762C1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jc w:val="right"/>
              <w:rPr>
                <w:color w:val="000000"/>
                <w:sz w:val="14"/>
                <w:szCs w:val="14"/>
                <w:lang w:val="fr-FR"/>
              </w:rPr>
            </w:pPr>
          </w:p>
        </w:tc>
        <w:tc>
          <w:tcPr>
            <w:tcW w:w="1559" w:type="dxa"/>
            <w:shd w:val="solid" w:color="FFFFFF" w:fill="auto"/>
          </w:tcPr>
          <w:p w14:paraId="62847934" w14:textId="2AAB57D3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i/>
                <w:iCs/>
                <w:color w:val="000000"/>
                <w:sz w:val="14"/>
                <w:szCs w:val="14"/>
              </w:rPr>
              <w:t xml:space="preserve">Lippia graveolens </w:t>
            </w:r>
            <w:r w:rsidRPr="00847C7E">
              <w:rPr>
                <w:color w:val="000000"/>
                <w:sz w:val="14"/>
                <w:szCs w:val="14"/>
              </w:rPr>
              <w:t>Kunth *</w:t>
            </w:r>
          </w:p>
        </w:tc>
        <w:tc>
          <w:tcPr>
            <w:tcW w:w="851" w:type="dxa"/>
            <w:shd w:val="solid" w:color="FFFFFF" w:fill="auto"/>
          </w:tcPr>
          <w:p w14:paraId="19E5CDE8" w14:textId="4761DA3B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16696, 16620</w:t>
            </w:r>
          </w:p>
        </w:tc>
        <w:tc>
          <w:tcPr>
            <w:tcW w:w="1171" w:type="dxa"/>
            <w:shd w:val="solid" w:color="FFFFFF" w:fill="auto"/>
          </w:tcPr>
          <w:p w14:paraId="102AC441" w14:textId="537F5219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Orégano#</w:t>
            </w:r>
          </w:p>
        </w:tc>
        <w:tc>
          <w:tcPr>
            <w:tcW w:w="992" w:type="dxa"/>
            <w:shd w:val="solid" w:color="FFFFFF" w:fill="auto"/>
          </w:tcPr>
          <w:p w14:paraId="0F2A99BC" w14:textId="1C4D1084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Orégano#</w:t>
            </w:r>
          </w:p>
        </w:tc>
        <w:tc>
          <w:tcPr>
            <w:tcW w:w="1560" w:type="dxa"/>
            <w:shd w:val="solid" w:color="FFFFFF" w:fill="auto"/>
          </w:tcPr>
          <w:p w14:paraId="0DD62284" w14:textId="77777777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fr-FR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Menstruation pain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colics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(3),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insect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bites (2), </w:t>
            </w:r>
          </w:p>
          <w:p w14:paraId="4845D93C" w14:textId="77777777" w:rsidR="00210B58" w:rsidRPr="00847C7E" w:rsidRDefault="00210B58" w:rsidP="00E3353B">
            <w:pPr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en-US"/>
              </w:rPr>
              <w:t>poison detoxification</w:t>
            </w:r>
          </w:p>
          <w:p w14:paraId="7F4CAA53" w14:textId="7B29C4ED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(2),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colic in babies (3), hangover (1).</w:t>
            </w:r>
          </w:p>
        </w:tc>
        <w:tc>
          <w:tcPr>
            <w:tcW w:w="1417" w:type="dxa"/>
            <w:shd w:val="solid" w:color="FFFFFF" w:fill="auto"/>
          </w:tcPr>
          <w:p w14:paraId="70586C9A" w14:textId="0C74B1B6" w:rsidR="00210B58" w:rsidRPr="00847C7E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val="en-US"/>
              </w:rPr>
            </w:pPr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Menstruation pain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stomachache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(16), vomit (1), </w:t>
            </w:r>
            <w:proofErr w:type="spellStart"/>
            <w:r w:rsidRPr="00847C7E">
              <w:rPr>
                <w:color w:val="000000"/>
                <w:sz w:val="14"/>
                <w:szCs w:val="14"/>
                <w:lang w:val="fr-FR"/>
              </w:rPr>
              <w:t>diarrhea</w:t>
            </w:r>
            <w:proofErr w:type="spellEnd"/>
            <w:r w:rsidRPr="00847C7E">
              <w:rPr>
                <w:color w:val="000000"/>
                <w:sz w:val="14"/>
                <w:szCs w:val="14"/>
                <w:lang w:val="fr-FR"/>
              </w:rPr>
              <w:t xml:space="preserve"> (1),</w:t>
            </w:r>
            <w:r w:rsidRPr="00847C7E">
              <w:rPr>
                <w:color w:val="000000"/>
                <w:sz w:val="14"/>
                <w:szCs w:val="14"/>
                <w:lang w:val="en-US"/>
              </w:rPr>
              <w:t xml:space="preserve"> cough (1), asthma (1), bronchitis (1), spider picket (1).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09DAA370" w14:textId="6F3AC082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</w:t>
            </w:r>
            <w:r w:rsidR="005B4BB1" w:rsidRPr="00847C7E">
              <w:rPr>
                <w:color w:val="000000"/>
                <w:sz w:val="14"/>
                <w:szCs w:val="14"/>
              </w:rPr>
              <w:t>13</w:t>
            </w:r>
          </w:p>
        </w:tc>
        <w:tc>
          <w:tcPr>
            <w:tcW w:w="567" w:type="dxa"/>
            <w:shd w:val="solid" w:color="FFFFFF" w:fill="auto"/>
            <w:vAlign w:val="center"/>
          </w:tcPr>
          <w:p w14:paraId="6CD024DA" w14:textId="1A414EFC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0.2</w:t>
            </w:r>
            <w:r w:rsidR="005B4BB1" w:rsidRPr="00847C7E">
              <w:rPr>
                <w:color w:val="000000"/>
                <w:sz w:val="14"/>
                <w:szCs w:val="14"/>
              </w:rPr>
              <w:t>0</w:t>
            </w:r>
          </w:p>
        </w:tc>
        <w:tc>
          <w:tcPr>
            <w:tcW w:w="709" w:type="dxa"/>
            <w:shd w:val="solid" w:color="FFFFFF" w:fill="auto"/>
            <w:vAlign w:val="center"/>
          </w:tcPr>
          <w:p w14:paraId="24770988" w14:textId="2E02C958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6, 9 /6, 9</w:t>
            </w:r>
          </w:p>
          <w:p w14:paraId="0B4B4FB4" w14:textId="7E4126B6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8" w:type="dxa"/>
            <w:shd w:val="solid" w:color="FFFFFF" w:fill="auto"/>
            <w:vAlign w:val="center"/>
          </w:tcPr>
          <w:p w14:paraId="011ACE58" w14:textId="77777777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I, II / I, II</w:t>
            </w:r>
          </w:p>
          <w:p w14:paraId="633D5453" w14:textId="59AA9B7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1CA8AD95" w14:textId="2183B5C5" w:rsidR="00210B58" w:rsidRPr="00847C7E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  <w:tc>
          <w:tcPr>
            <w:tcW w:w="851" w:type="dxa"/>
            <w:shd w:val="solid" w:color="FFFFFF" w:fill="auto"/>
            <w:vAlign w:val="center"/>
          </w:tcPr>
          <w:p w14:paraId="3B406BAB" w14:textId="56CE1F31" w:rsidR="00210B58" w:rsidRPr="00AB7989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</w:rPr>
            </w:pPr>
            <w:r w:rsidRPr="00847C7E">
              <w:rPr>
                <w:color w:val="000000"/>
                <w:sz w:val="14"/>
                <w:szCs w:val="14"/>
              </w:rPr>
              <w:t>H</w:t>
            </w:r>
          </w:p>
        </w:tc>
      </w:tr>
      <w:tr w:rsidR="007B2E48" w:rsidRPr="00E437F0" w14:paraId="47D44C9E" w14:textId="77777777" w:rsidTr="00C34499">
        <w:trPr>
          <w:trHeight w:val="220"/>
          <w:jc w:val="center"/>
        </w:trPr>
        <w:tc>
          <w:tcPr>
            <w:tcW w:w="1089" w:type="dxa"/>
            <w:shd w:val="solid" w:color="FFFFFF" w:fill="auto"/>
          </w:tcPr>
          <w:p w14:paraId="4AF12ABD" w14:textId="77777777" w:rsidR="00210B58" w:rsidRPr="00E437F0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2410" w:type="dxa"/>
            <w:gridSpan w:val="2"/>
            <w:shd w:val="solid" w:color="FFFFFF" w:fill="auto"/>
          </w:tcPr>
          <w:p w14:paraId="7757B9F7" w14:textId="77777777" w:rsidR="00210B58" w:rsidRPr="00E437F0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1171" w:type="dxa"/>
            <w:shd w:val="solid" w:color="FFFFFF" w:fill="auto"/>
          </w:tcPr>
          <w:p w14:paraId="1D01DAEE" w14:textId="2018ED63" w:rsidR="00210B58" w:rsidRPr="00E437F0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992" w:type="dxa"/>
            <w:shd w:val="solid" w:color="FFFFFF" w:fill="auto"/>
          </w:tcPr>
          <w:p w14:paraId="5BDEDAE5" w14:textId="77777777" w:rsidR="00210B58" w:rsidRPr="00E437F0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1560" w:type="dxa"/>
            <w:shd w:val="solid" w:color="FFFFFF" w:fill="auto"/>
          </w:tcPr>
          <w:p w14:paraId="4923DD09" w14:textId="77777777" w:rsidR="00210B58" w:rsidRPr="00E437F0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1417" w:type="dxa"/>
            <w:shd w:val="solid" w:color="FFFFFF" w:fill="auto"/>
          </w:tcPr>
          <w:p w14:paraId="302B6E1C" w14:textId="77777777" w:rsidR="00210B58" w:rsidRPr="00E437F0" w:rsidRDefault="00210B58" w:rsidP="00E3353B">
            <w:pPr>
              <w:widowControl w:val="0"/>
              <w:autoSpaceDE w:val="0"/>
              <w:autoSpaceDN w:val="0"/>
              <w:adjustRightInd w:val="0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709" w:type="dxa"/>
            <w:shd w:val="solid" w:color="FFFFFF" w:fill="auto"/>
            <w:vAlign w:val="center"/>
          </w:tcPr>
          <w:p w14:paraId="18774C57" w14:textId="2254396A" w:rsidR="00210B58" w:rsidRPr="00E437F0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567" w:type="dxa"/>
            <w:shd w:val="solid" w:color="FFFFFF" w:fill="auto"/>
            <w:vAlign w:val="center"/>
          </w:tcPr>
          <w:p w14:paraId="35639CD7" w14:textId="23BCAE4C" w:rsidR="00210B58" w:rsidRPr="00E437F0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1417" w:type="dxa"/>
            <w:gridSpan w:val="2"/>
            <w:shd w:val="solid" w:color="FFFFFF" w:fill="auto"/>
            <w:vAlign w:val="center"/>
          </w:tcPr>
          <w:p w14:paraId="5CAE3333" w14:textId="742D6828" w:rsidR="00210B58" w:rsidRPr="00E437F0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eastAsia="es-ES_tradnl"/>
              </w:rPr>
            </w:pPr>
          </w:p>
        </w:tc>
        <w:tc>
          <w:tcPr>
            <w:tcW w:w="1560" w:type="dxa"/>
            <w:gridSpan w:val="2"/>
            <w:shd w:val="solid" w:color="FFFFFF" w:fill="auto"/>
            <w:vAlign w:val="center"/>
          </w:tcPr>
          <w:p w14:paraId="51F41C6F" w14:textId="77777777" w:rsidR="00210B58" w:rsidRPr="00E437F0" w:rsidRDefault="00210B58" w:rsidP="00D2355A">
            <w:pPr>
              <w:widowControl w:val="0"/>
              <w:autoSpaceDE w:val="0"/>
              <w:autoSpaceDN w:val="0"/>
              <w:adjustRightInd w:val="0"/>
              <w:jc w:val="center"/>
              <w:rPr>
                <w:color w:val="000000"/>
                <w:sz w:val="14"/>
                <w:szCs w:val="14"/>
                <w:lang w:eastAsia="es-ES_tradnl"/>
              </w:rPr>
            </w:pPr>
          </w:p>
        </w:tc>
      </w:tr>
    </w:tbl>
    <w:p w14:paraId="0089DF5D" w14:textId="77777777" w:rsidR="00835A67" w:rsidRDefault="00835A67"/>
    <w:sectPr w:rsidR="00835A67" w:rsidSect="00BE1098">
      <w:headerReference w:type="default" r:id="rId7"/>
      <w:pgSz w:w="15840" w:h="12240" w:code="1"/>
      <w:pgMar w:top="1418" w:right="1418" w:bottom="1418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35C050" w14:textId="77777777" w:rsidR="00115444" w:rsidRDefault="00115444" w:rsidP="00B26328">
      <w:r>
        <w:separator/>
      </w:r>
    </w:p>
  </w:endnote>
  <w:endnote w:type="continuationSeparator" w:id="0">
    <w:p w14:paraId="31E4FC05" w14:textId="77777777" w:rsidR="00115444" w:rsidRDefault="00115444" w:rsidP="00B263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B984B75" w14:textId="77777777" w:rsidR="00115444" w:rsidRDefault="00115444" w:rsidP="00B26328">
      <w:r>
        <w:separator/>
      </w:r>
    </w:p>
  </w:footnote>
  <w:footnote w:type="continuationSeparator" w:id="0">
    <w:p w14:paraId="5767D5B7" w14:textId="77777777" w:rsidR="00115444" w:rsidRDefault="00115444" w:rsidP="00B2632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4DCD7FE" w14:textId="388B0B62" w:rsidR="00B26328" w:rsidRPr="00B26328" w:rsidRDefault="00B26328">
    <w:pPr>
      <w:pStyle w:val="Header"/>
      <w:rPr>
        <w:lang w:val="es-ES"/>
      </w:rPr>
    </w:pPr>
    <w:proofErr w:type="spellStart"/>
    <w:r w:rsidRPr="00B26328">
      <w:rPr>
        <w:i/>
        <w:iCs/>
        <w:lang w:val="es-ES"/>
      </w:rPr>
      <w:t>Botanical</w:t>
    </w:r>
    <w:proofErr w:type="spellEnd"/>
    <w:r w:rsidRPr="00B26328">
      <w:rPr>
        <w:i/>
        <w:iCs/>
        <w:lang w:val="es-ES"/>
      </w:rPr>
      <w:t xml:space="preserve"> </w:t>
    </w:r>
    <w:proofErr w:type="spellStart"/>
    <w:r w:rsidRPr="00B26328">
      <w:rPr>
        <w:i/>
        <w:iCs/>
        <w:lang w:val="es-ES"/>
      </w:rPr>
      <w:t>Sciences</w:t>
    </w:r>
    <w:proofErr w:type="spellEnd"/>
    <w:r>
      <w:rPr>
        <w:lang w:val="es-ES"/>
      </w:rPr>
      <w:tab/>
    </w:r>
    <w:r>
      <w:rPr>
        <w:lang w:val="es-ES"/>
      </w:rPr>
      <w:tab/>
    </w:r>
    <w:r>
      <w:rPr>
        <w:lang w:val="es-ES"/>
      </w:rPr>
      <w:tab/>
      <w:t>https://doi.org/10.17129/botsci.2947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val="bestFit" w:percent="151"/>
  <w:hideSpellingErrors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16F45"/>
    <w:rsid w:val="0000001F"/>
    <w:rsid w:val="00000E41"/>
    <w:rsid w:val="00000FA9"/>
    <w:rsid w:val="00001310"/>
    <w:rsid w:val="000033AB"/>
    <w:rsid w:val="000051DB"/>
    <w:rsid w:val="00006C65"/>
    <w:rsid w:val="000076A6"/>
    <w:rsid w:val="00007D80"/>
    <w:rsid w:val="00010C10"/>
    <w:rsid w:val="00011564"/>
    <w:rsid w:val="00013349"/>
    <w:rsid w:val="00013C1F"/>
    <w:rsid w:val="000140F6"/>
    <w:rsid w:val="0001609B"/>
    <w:rsid w:val="00016F45"/>
    <w:rsid w:val="0001775D"/>
    <w:rsid w:val="00017D29"/>
    <w:rsid w:val="0002005D"/>
    <w:rsid w:val="00020CAD"/>
    <w:rsid w:val="0002206A"/>
    <w:rsid w:val="00022112"/>
    <w:rsid w:val="000223BA"/>
    <w:rsid w:val="00022C27"/>
    <w:rsid w:val="0002344A"/>
    <w:rsid w:val="000234E4"/>
    <w:rsid w:val="0002391D"/>
    <w:rsid w:val="0002441E"/>
    <w:rsid w:val="000248B7"/>
    <w:rsid w:val="000248E1"/>
    <w:rsid w:val="00024A0D"/>
    <w:rsid w:val="00024AEC"/>
    <w:rsid w:val="000258C0"/>
    <w:rsid w:val="00026CEB"/>
    <w:rsid w:val="000303F9"/>
    <w:rsid w:val="000303FB"/>
    <w:rsid w:val="00030539"/>
    <w:rsid w:val="00030FD4"/>
    <w:rsid w:val="0003118B"/>
    <w:rsid w:val="00031286"/>
    <w:rsid w:val="00031F11"/>
    <w:rsid w:val="00032132"/>
    <w:rsid w:val="00032AAC"/>
    <w:rsid w:val="00034642"/>
    <w:rsid w:val="0003507C"/>
    <w:rsid w:val="000357B9"/>
    <w:rsid w:val="0003588B"/>
    <w:rsid w:val="0003683C"/>
    <w:rsid w:val="000369C9"/>
    <w:rsid w:val="000378F6"/>
    <w:rsid w:val="0004266F"/>
    <w:rsid w:val="00042B95"/>
    <w:rsid w:val="00043094"/>
    <w:rsid w:val="00043300"/>
    <w:rsid w:val="00043518"/>
    <w:rsid w:val="0004386B"/>
    <w:rsid w:val="00043E9B"/>
    <w:rsid w:val="0004592A"/>
    <w:rsid w:val="00047135"/>
    <w:rsid w:val="00047231"/>
    <w:rsid w:val="00047D38"/>
    <w:rsid w:val="00047F92"/>
    <w:rsid w:val="00047FB4"/>
    <w:rsid w:val="000503B4"/>
    <w:rsid w:val="000512E0"/>
    <w:rsid w:val="000538B5"/>
    <w:rsid w:val="00053B16"/>
    <w:rsid w:val="00053E84"/>
    <w:rsid w:val="000549C9"/>
    <w:rsid w:val="00055B0A"/>
    <w:rsid w:val="00055EF8"/>
    <w:rsid w:val="00056CA7"/>
    <w:rsid w:val="00056EEF"/>
    <w:rsid w:val="00057366"/>
    <w:rsid w:val="00057473"/>
    <w:rsid w:val="00057848"/>
    <w:rsid w:val="00057865"/>
    <w:rsid w:val="0005792A"/>
    <w:rsid w:val="000602CC"/>
    <w:rsid w:val="0006129D"/>
    <w:rsid w:val="00061DA6"/>
    <w:rsid w:val="000624F6"/>
    <w:rsid w:val="00062653"/>
    <w:rsid w:val="00062CD5"/>
    <w:rsid w:val="00062F37"/>
    <w:rsid w:val="00063B8D"/>
    <w:rsid w:val="00063CF3"/>
    <w:rsid w:val="000645DC"/>
    <w:rsid w:val="0006498E"/>
    <w:rsid w:val="00064A68"/>
    <w:rsid w:val="000654E9"/>
    <w:rsid w:val="0006595D"/>
    <w:rsid w:val="00065BBD"/>
    <w:rsid w:val="000660BE"/>
    <w:rsid w:val="00067748"/>
    <w:rsid w:val="00067C99"/>
    <w:rsid w:val="00067D6C"/>
    <w:rsid w:val="00067E23"/>
    <w:rsid w:val="000700E2"/>
    <w:rsid w:val="0007079A"/>
    <w:rsid w:val="00070982"/>
    <w:rsid w:val="00070E80"/>
    <w:rsid w:val="0007121A"/>
    <w:rsid w:val="00072D0F"/>
    <w:rsid w:val="00072D36"/>
    <w:rsid w:val="000732E3"/>
    <w:rsid w:val="000733AA"/>
    <w:rsid w:val="00074856"/>
    <w:rsid w:val="0007539F"/>
    <w:rsid w:val="00075461"/>
    <w:rsid w:val="0007559F"/>
    <w:rsid w:val="000763E2"/>
    <w:rsid w:val="00076BAE"/>
    <w:rsid w:val="00077554"/>
    <w:rsid w:val="000778CF"/>
    <w:rsid w:val="00077960"/>
    <w:rsid w:val="00077B2F"/>
    <w:rsid w:val="0008010B"/>
    <w:rsid w:val="0008066B"/>
    <w:rsid w:val="00081DF0"/>
    <w:rsid w:val="00082344"/>
    <w:rsid w:val="00082981"/>
    <w:rsid w:val="00082B6A"/>
    <w:rsid w:val="0008347C"/>
    <w:rsid w:val="0008382C"/>
    <w:rsid w:val="00083AF8"/>
    <w:rsid w:val="000848B3"/>
    <w:rsid w:val="00084EF1"/>
    <w:rsid w:val="00085E78"/>
    <w:rsid w:val="000862BE"/>
    <w:rsid w:val="000864DB"/>
    <w:rsid w:val="0008652F"/>
    <w:rsid w:val="00086543"/>
    <w:rsid w:val="00086D68"/>
    <w:rsid w:val="00086E40"/>
    <w:rsid w:val="00086E72"/>
    <w:rsid w:val="0009001B"/>
    <w:rsid w:val="00090323"/>
    <w:rsid w:val="0009039F"/>
    <w:rsid w:val="0009212A"/>
    <w:rsid w:val="000927FB"/>
    <w:rsid w:val="00092A36"/>
    <w:rsid w:val="00093427"/>
    <w:rsid w:val="00093614"/>
    <w:rsid w:val="00097266"/>
    <w:rsid w:val="00097F54"/>
    <w:rsid w:val="000A0574"/>
    <w:rsid w:val="000A0ACA"/>
    <w:rsid w:val="000A0D16"/>
    <w:rsid w:val="000A0DBB"/>
    <w:rsid w:val="000A1343"/>
    <w:rsid w:val="000A1C7D"/>
    <w:rsid w:val="000A1FFA"/>
    <w:rsid w:val="000A293A"/>
    <w:rsid w:val="000A38AC"/>
    <w:rsid w:val="000A469F"/>
    <w:rsid w:val="000A48CF"/>
    <w:rsid w:val="000A4D09"/>
    <w:rsid w:val="000A5C33"/>
    <w:rsid w:val="000A7C47"/>
    <w:rsid w:val="000B0006"/>
    <w:rsid w:val="000B084C"/>
    <w:rsid w:val="000B0A4A"/>
    <w:rsid w:val="000B0A6A"/>
    <w:rsid w:val="000B185A"/>
    <w:rsid w:val="000B1F7B"/>
    <w:rsid w:val="000B2696"/>
    <w:rsid w:val="000B2B25"/>
    <w:rsid w:val="000B2BFC"/>
    <w:rsid w:val="000B2EDA"/>
    <w:rsid w:val="000B2FE3"/>
    <w:rsid w:val="000B34B4"/>
    <w:rsid w:val="000B34FA"/>
    <w:rsid w:val="000B386F"/>
    <w:rsid w:val="000B3EFD"/>
    <w:rsid w:val="000B3FC6"/>
    <w:rsid w:val="000B47D3"/>
    <w:rsid w:val="000B5E41"/>
    <w:rsid w:val="000B6241"/>
    <w:rsid w:val="000B69A4"/>
    <w:rsid w:val="000B73A4"/>
    <w:rsid w:val="000B7D10"/>
    <w:rsid w:val="000B7EBD"/>
    <w:rsid w:val="000C14D5"/>
    <w:rsid w:val="000C19C1"/>
    <w:rsid w:val="000C38B9"/>
    <w:rsid w:val="000C42A9"/>
    <w:rsid w:val="000C42DF"/>
    <w:rsid w:val="000C4955"/>
    <w:rsid w:val="000C52B0"/>
    <w:rsid w:val="000C6819"/>
    <w:rsid w:val="000C7848"/>
    <w:rsid w:val="000C7B9B"/>
    <w:rsid w:val="000C7D8A"/>
    <w:rsid w:val="000D1075"/>
    <w:rsid w:val="000D12C5"/>
    <w:rsid w:val="000D1DF7"/>
    <w:rsid w:val="000D2096"/>
    <w:rsid w:val="000D20FB"/>
    <w:rsid w:val="000D21B5"/>
    <w:rsid w:val="000D2308"/>
    <w:rsid w:val="000D3500"/>
    <w:rsid w:val="000D48A8"/>
    <w:rsid w:val="000D4C77"/>
    <w:rsid w:val="000D5805"/>
    <w:rsid w:val="000D7470"/>
    <w:rsid w:val="000D75BD"/>
    <w:rsid w:val="000D7AB0"/>
    <w:rsid w:val="000E07BB"/>
    <w:rsid w:val="000E089F"/>
    <w:rsid w:val="000E0F37"/>
    <w:rsid w:val="000E266F"/>
    <w:rsid w:val="000E2F02"/>
    <w:rsid w:val="000E3420"/>
    <w:rsid w:val="000E43B6"/>
    <w:rsid w:val="000E4D64"/>
    <w:rsid w:val="000E5601"/>
    <w:rsid w:val="000E564A"/>
    <w:rsid w:val="000E564B"/>
    <w:rsid w:val="000E72B0"/>
    <w:rsid w:val="000E764B"/>
    <w:rsid w:val="000E7DCF"/>
    <w:rsid w:val="000F1C1A"/>
    <w:rsid w:val="000F23C9"/>
    <w:rsid w:val="000F2DFD"/>
    <w:rsid w:val="000F382E"/>
    <w:rsid w:val="000F49D1"/>
    <w:rsid w:val="000F51D2"/>
    <w:rsid w:val="000F59ED"/>
    <w:rsid w:val="000F6539"/>
    <w:rsid w:val="000F684B"/>
    <w:rsid w:val="000F6939"/>
    <w:rsid w:val="001000EC"/>
    <w:rsid w:val="001001F4"/>
    <w:rsid w:val="00100251"/>
    <w:rsid w:val="00100E42"/>
    <w:rsid w:val="00101643"/>
    <w:rsid w:val="00102F34"/>
    <w:rsid w:val="00103675"/>
    <w:rsid w:val="00103889"/>
    <w:rsid w:val="00103A14"/>
    <w:rsid w:val="00104281"/>
    <w:rsid w:val="0010573E"/>
    <w:rsid w:val="00105A8B"/>
    <w:rsid w:val="0010603C"/>
    <w:rsid w:val="00106073"/>
    <w:rsid w:val="00106678"/>
    <w:rsid w:val="001072CB"/>
    <w:rsid w:val="00110F38"/>
    <w:rsid w:val="00111075"/>
    <w:rsid w:val="001111AD"/>
    <w:rsid w:val="00111F0D"/>
    <w:rsid w:val="001128E7"/>
    <w:rsid w:val="001128F1"/>
    <w:rsid w:val="001129FE"/>
    <w:rsid w:val="00112ED6"/>
    <w:rsid w:val="00112F07"/>
    <w:rsid w:val="00113392"/>
    <w:rsid w:val="001137D4"/>
    <w:rsid w:val="00113E97"/>
    <w:rsid w:val="001140EA"/>
    <w:rsid w:val="00114684"/>
    <w:rsid w:val="001146F9"/>
    <w:rsid w:val="00114916"/>
    <w:rsid w:val="00115444"/>
    <w:rsid w:val="00120045"/>
    <w:rsid w:val="001208EC"/>
    <w:rsid w:val="00120E72"/>
    <w:rsid w:val="001212AE"/>
    <w:rsid w:val="00121594"/>
    <w:rsid w:val="00121E05"/>
    <w:rsid w:val="00122B55"/>
    <w:rsid w:val="00123BE7"/>
    <w:rsid w:val="00123C14"/>
    <w:rsid w:val="0012441F"/>
    <w:rsid w:val="00124EBD"/>
    <w:rsid w:val="00125734"/>
    <w:rsid w:val="00125F7E"/>
    <w:rsid w:val="0013022E"/>
    <w:rsid w:val="001303A7"/>
    <w:rsid w:val="0013154A"/>
    <w:rsid w:val="001315BC"/>
    <w:rsid w:val="00131721"/>
    <w:rsid w:val="0013310C"/>
    <w:rsid w:val="001334EF"/>
    <w:rsid w:val="001360B6"/>
    <w:rsid w:val="00137992"/>
    <w:rsid w:val="00137A1A"/>
    <w:rsid w:val="0014097F"/>
    <w:rsid w:val="001410CE"/>
    <w:rsid w:val="00141A9B"/>
    <w:rsid w:val="00142001"/>
    <w:rsid w:val="00142711"/>
    <w:rsid w:val="00142CA1"/>
    <w:rsid w:val="00142E3B"/>
    <w:rsid w:val="00143852"/>
    <w:rsid w:val="00143C0E"/>
    <w:rsid w:val="00143DA7"/>
    <w:rsid w:val="00144075"/>
    <w:rsid w:val="0014457B"/>
    <w:rsid w:val="00145FA6"/>
    <w:rsid w:val="00147E40"/>
    <w:rsid w:val="00150013"/>
    <w:rsid w:val="0015074A"/>
    <w:rsid w:val="00150B9E"/>
    <w:rsid w:val="00150D29"/>
    <w:rsid w:val="00151B07"/>
    <w:rsid w:val="00151B9F"/>
    <w:rsid w:val="001531BC"/>
    <w:rsid w:val="001537B8"/>
    <w:rsid w:val="00153A84"/>
    <w:rsid w:val="00153E10"/>
    <w:rsid w:val="00155539"/>
    <w:rsid w:val="00157E6E"/>
    <w:rsid w:val="00160260"/>
    <w:rsid w:val="0016026B"/>
    <w:rsid w:val="00160368"/>
    <w:rsid w:val="00160560"/>
    <w:rsid w:val="0016079F"/>
    <w:rsid w:val="001610FE"/>
    <w:rsid w:val="00161D8B"/>
    <w:rsid w:val="00162952"/>
    <w:rsid w:val="00163B94"/>
    <w:rsid w:val="00163D19"/>
    <w:rsid w:val="001656BA"/>
    <w:rsid w:val="00167810"/>
    <w:rsid w:val="00167D0D"/>
    <w:rsid w:val="00170809"/>
    <w:rsid w:val="00170FC7"/>
    <w:rsid w:val="00171035"/>
    <w:rsid w:val="00172360"/>
    <w:rsid w:val="00172563"/>
    <w:rsid w:val="0017413D"/>
    <w:rsid w:val="00174E87"/>
    <w:rsid w:val="00175370"/>
    <w:rsid w:val="0017544D"/>
    <w:rsid w:val="00175615"/>
    <w:rsid w:val="00175B10"/>
    <w:rsid w:val="00176A23"/>
    <w:rsid w:val="001779E8"/>
    <w:rsid w:val="00180C4B"/>
    <w:rsid w:val="00181971"/>
    <w:rsid w:val="00182673"/>
    <w:rsid w:val="001839B8"/>
    <w:rsid w:val="00183C0D"/>
    <w:rsid w:val="00184436"/>
    <w:rsid w:val="00184EBC"/>
    <w:rsid w:val="00185E3B"/>
    <w:rsid w:val="001865FB"/>
    <w:rsid w:val="00187751"/>
    <w:rsid w:val="0019102F"/>
    <w:rsid w:val="00191BC1"/>
    <w:rsid w:val="00191E8F"/>
    <w:rsid w:val="00192267"/>
    <w:rsid w:val="0019228F"/>
    <w:rsid w:val="001933F7"/>
    <w:rsid w:val="00193824"/>
    <w:rsid w:val="00193BB8"/>
    <w:rsid w:val="001946D7"/>
    <w:rsid w:val="0019489F"/>
    <w:rsid w:val="00194AEC"/>
    <w:rsid w:val="001959A8"/>
    <w:rsid w:val="00195AD6"/>
    <w:rsid w:val="00196135"/>
    <w:rsid w:val="0019625A"/>
    <w:rsid w:val="001979BB"/>
    <w:rsid w:val="001A26AF"/>
    <w:rsid w:val="001A49C7"/>
    <w:rsid w:val="001A666A"/>
    <w:rsid w:val="001A6C73"/>
    <w:rsid w:val="001A7D4A"/>
    <w:rsid w:val="001B25E3"/>
    <w:rsid w:val="001B2E5C"/>
    <w:rsid w:val="001B3672"/>
    <w:rsid w:val="001B4D60"/>
    <w:rsid w:val="001B4FC3"/>
    <w:rsid w:val="001B51BF"/>
    <w:rsid w:val="001B56C5"/>
    <w:rsid w:val="001B7280"/>
    <w:rsid w:val="001C0A3F"/>
    <w:rsid w:val="001C100D"/>
    <w:rsid w:val="001C1C4C"/>
    <w:rsid w:val="001C26A0"/>
    <w:rsid w:val="001C2E48"/>
    <w:rsid w:val="001C3F1D"/>
    <w:rsid w:val="001C43E9"/>
    <w:rsid w:val="001C4A86"/>
    <w:rsid w:val="001C4D65"/>
    <w:rsid w:val="001C5305"/>
    <w:rsid w:val="001C7629"/>
    <w:rsid w:val="001C7956"/>
    <w:rsid w:val="001C7A36"/>
    <w:rsid w:val="001C7BC2"/>
    <w:rsid w:val="001C7EAA"/>
    <w:rsid w:val="001D06CF"/>
    <w:rsid w:val="001D0BA8"/>
    <w:rsid w:val="001D1887"/>
    <w:rsid w:val="001D1B3C"/>
    <w:rsid w:val="001D244A"/>
    <w:rsid w:val="001D49EA"/>
    <w:rsid w:val="001D5820"/>
    <w:rsid w:val="001D5C68"/>
    <w:rsid w:val="001D6490"/>
    <w:rsid w:val="001D7CA7"/>
    <w:rsid w:val="001E0DEF"/>
    <w:rsid w:val="001E1BF1"/>
    <w:rsid w:val="001E2BE6"/>
    <w:rsid w:val="001E351A"/>
    <w:rsid w:val="001E3924"/>
    <w:rsid w:val="001E54D4"/>
    <w:rsid w:val="001E5511"/>
    <w:rsid w:val="001E585B"/>
    <w:rsid w:val="001E6038"/>
    <w:rsid w:val="001E6FBD"/>
    <w:rsid w:val="001E7A20"/>
    <w:rsid w:val="001E7AB4"/>
    <w:rsid w:val="001E7BF8"/>
    <w:rsid w:val="001F02BD"/>
    <w:rsid w:val="001F03B3"/>
    <w:rsid w:val="001F0CBE"/>
    <w:rsid w:val="001F0CFF"/>
    <w:rsid w:val="001F1EC6"/>
    <w:rsid w:val="001F252D"/>
    <w:rsid w:val="001F278C"/>
    <w:rsid w:val="001F2BAD"/>
    <w:rsid w:val="001F2D90"/>
    <w:rsid w:val="001F2F27"/>
    <w:rsid w:val="001F37BB"/>
    <w:rsid w:val="001F3C40"/>
    <w:rsid w:val="001F4B6A"/>
    <w:rsid w:val="001F5345"/>
    <w:rsid w:val="001F543B"/>
    <w:rsid w:val="001F5D20"/>
    <w:rsid w:val="001F6D08"/>
    <w:rsid w:val="001F6F6B"/>
    <w:rsid w:val="001F6FAC"/>
    <w:rsid w:val="001F74D2"/>
    <w:rsid w:val="00200146"/>
    <w:rsid w:val="002004A0"/>
    <w:rsid w:val="002006D2"/>
    <w:rsid w:val="00200CA6"/>
    <w:rsid w:val="002013DB"/>
    <w:rsid w:val="002015EB"/>
    <w:rsid w:val="00201A74"/>
    <w:rsid w:val="0020289E"/>
    <w:rsid w:val="00202E58"/>
    <w:rsid w:val="0020387E"/>
    <w:rsid w:val="00206DD6"/>
    <w:rsid w:val="00206F9F"/>
    <w:rsid w:val="002073BD"/>
    <w:rsid w:val="0020795E"/>
    <w:rsid w:val="00207A6B"/>
    <w:rsid w:val="002104AC"/>
    <w:rsid w:val="00210B58"/>
    <w:rsid w:val="0021190B"/>
    <w:rsid w:val="00213C37"/>
    <w:rsid w:val="002144C6"/>
    <w:rsid w:val="002157CF"/>
    <w:rsid w:val="002166FA"/>
    <w:rsid w:val="00216EDF"/>
    <w:rsid w:val="002178F0"/>
    <w:rsid w:val="00220037"/>
    <w:rsid w:val="002201E9"/>
    <w:rsid w:val="002207F8"/>
    <w:rsid w:val="00220D9E"/>
    <w:rsid w:val="002210B2"/>
    <w:rsid w:val="002214DC"/>
    <w:rsid w:val="00221C9B"/>
    <w:rsid w:val="00222990"/>
    <w:rsid w:val="00222C45"/>
    <w:rsid w:val="00223333"/>
    <w:rsid w:val="00224385"/>
    <w:rsid w:val="002247FB"/>
    <w:rsid w:val="0022562D"/>
    <w:rsid w:val="0022627A"/>
    <w:rsid w:val="00227941"/>
    <w:rsid w:val="002306EC"/>
    <w:rsid w:val="00230F80"/>
    <w:rsid w:val="00231383"/>
    <w:rsid w:val="00231B48"/>
    <w:rsid w:val="00233931"/>
    <w:rsid w:val="002340BB"/>
    <w:rsid w:val="00234B7E"/>
    <w:rsid w:val="00234EFD"/>
    <w:rsid w:val="002355D5"/>
    <w:rsid w:val="00235731"/>
    <w:rsid w:val="00236258"/>
    <w:rsid w:val="00236921"/>
    <w:rsid w:val="0023744B"/>
    <w:rsid w:val="00237745"/>
    <w:rsid w:val="00237A33"/>
    <w:rsid w:val="00237B09"/>
    <w:rsid w:val="00237B1C"/>
    <w:rsid w:val="002413BC"/>
    <w:rsid w:val="002419CD"/>
    <w:rsid w:val="00241D0F"/>
    <w:rsid w:val="0024223E"/>
    <w:rsid w:val="00243040"/>
    <w:rsid w:val="0024370E"/>
    <w:rsid w:val="002440F5"/>
    <w:rsid w:val="002442A7"/>
    <w:rsid w:val="00244355"/>
    <w:rsid w:val="0024492E"/>
    <w:rsid w:val="00245F8A"/>
    <w:rsid w:val="00247215"/>
    <w:rsid w:val="00247340"/>
    <w:rsid w:val="00247650"/>
    <w:rsid w:val="00252D03"/>
    <w:rsid w:val="0025320F"/>
    <w:rsid w:val="00254231"/>
    <w:rsid w:val="002544FC"/>
    <w:rsid w:val="00254A29"/>
    <w:rsid w:val="00254F5F"/>
    <w:rsid w:val="002554CE"/>
    <w:rsid w:val="00255BC6"/>
    <w:rsid w:val="002569ED"/>
    <w:rsid w:val="00256BF3"/>
    <w:rsid w:val="00257085"/>
    <w:rsid w:val="00257673"/>
    <w:rsid w:val="00261BCC"/>
    <w:rsid w:val="002631EC"/>
    <w:rsid w:val="0026332E"/>
    <w:rsid w:val="002644E2"/>
    <w:rsid w:val="00265B6F"/>
    <w:rsid w:val="00265E96"/>
    <w:rsid w:val="002666E8"/>
    <w:rsid w:val="00267390"/>
    <w:rsid w:val="00267552"/>
    <w:rsid w:val="0026756D"/>
    <w:rsid w:val="00267872"/>
    <w:rsid w:val="00270602"/>
    <w:rsid w:val="00270FE0"/>
    <w:rsid w:val="00271AA6"/>
    <w:rsid w:val="00272401"/>
    <w:rsid w:val="00272AE9"/>
    <w:rsid w:val="00272D96"/>
    <w:rsid w:val="00272DA8"/>
    <w:rsid w:val="002742B1"/>
    <w:rsid w:val="002747B6"/>
    <w:rsid w:val="00274A24"/>
    <w:rsid w:val="00274B1F"/>
    <w:rsid w:val="00274B23"/>
    <w:rsid w:val="00275056"/>
    <w:rsid w:val="00275AFA"/>
    <w:rsid w:val="00275D47"/>
    <w:rsid w:val="002760C4"/>
    <w:rsid w:val="002764C4"/>
    <w:rsid w:val="002804A4"/>
    <w:rsid w:val="00280AA9"/>
    <w:rsid w:val="0028210F"/>
    <w:rsid w:val="0028323C"/>
    <w:rsid w:val="0028373D"/>
    <w:rsid w:val="00284FF2"/>
    <w:rsid w:val="002852DF"/>
    <w:rsid w:val="00285350"/>
    <w:rsid w:val="0028574D"/>
    <w:rsid w:val="00286F9F"/>
    <w:rsid w:val="00287798"/>
    <w:rsid w:val="00287A36"/>
    <w:rsid w:val="00287FEF"/>
    <w:rsid w:val="0029010A"/>
    <w:rsid w:val="002915A4"/>
    <w:rsid w:val="00293000"/>
    <w:rsid w:val="0029399D"/>
    <w:rsid w:val="00293C80"/>
    <w:rsid w:val="00294078"/>
    <w:rsid w:val="00294B34"/>
    <w:rsid w:val="00295CB6"/>
    <w:rsid w:val="00297496"/>
    <w:rsid w:val="002975AF"/>
    <w:rsid w:val="00297A6C"/>
    <w:rsid w:val="002A03E4"/>
    <w:rsid w:val="002A1236"/>
    <w:rsid w:val="002A12B4"/>
    <w:rsid w:val="002A13CF"/>
    <w:rsid w:val="002A15D8"/>
    <w:rsid w:val="002A179C"/>
    <w:rsid w:val="002A2083"/>
    <w:rsid w:val="002A20E2"/>
    <w:rsid w:val="002A385B"/>
    <w:rsid w:val="002A4ECC"/>
    <w:rsid w:val="002A6575"/>
    <w:rsid w:val="002A6CD3"/>
    <w:rsid w:val="002A738B"/>
    <w:rsid w:val="002A752D"/>
    <w:rsid w:val="002A7BCC"/>
    <w:rsid w:val="002B01B8"/>
    <w:rsid w:val="002B0447"/>
    <w:rsid w:val="002B071B"/>
    <w:rsid w:val="002B0AA1"/>
    <w:rsid w:val="002B25A5"/>
    <w:rsid w:val="002B27C6"/>
    <w:rsid w:val="002B2803"/>
    <w:rsid w:val="002B2B0F"/>
    <w:rsid w:val="002B3AA6"/>
    <w:rsid w:val="002B43B3"/>
    <w:rsid w:val="002B4EF5"/>
    <w:rsid w:val="002B514C"/>
    <w:rsid w:val="002B5A90"/>
    <w:rsid w:val="002B618C"/>
    <w:rsid w:val="002B63DE"/>
    <w:rsid w:val="002B65F0"/>
    <w:rsid w:val="002B762B"/>
    <w:rsid w:val="002C093B"/>
    <w:rsid w:val="002C112C"/>
    <w:rsid w:val="002C11C4"/>
    <w:rsid w:val="002C1A81"/>
    <w:rsid w:val="002C25E4"/>
    <w:rsid w:val="002C2B30"/>
    <w:rsid w:val="002C2B6A"/>
    <w:rsid w:val="002C31ED"/>
    <w:rsid w:val="002C3462"/>
    <w:rsid w:val="002C3594"/>
    <w:rsid w:val="002C3A0A"/>
    <w:rsid w:val="002C4277"/>
    <w:rsid w:val="002C4321"/>
    <w:rsid w:val="002C4DB2"/>
    <w:rsid w:val="002C4F39"/>
    <w:rsid w:val="002C5103"/>
    <w:rsid w:val="002C52A4"/>
    <w:rsid w:val="002C5615"/>
    <w:rsid w:val="002C5636"/>
    <w:rsid w:val="002C570D"/>
    <w:rsid w:val="002C5B0B"/>
    <w:rsid w:val="002C6050"/>
    <w:rsid w:val="002C66A9"/>
    <w:rsid w:val="002C73E5"/>
    <w:rsid w:val="002C7979"/>
    <w:rsid w:val="002C799D"/>
    <w:rsid w:val="002C7A09"/>
    <w:rsid w:val="002C7C13"/>
    <w:rsid w:val="002D0B53"/>
    <w:rsid w:val="002D1CF4"/>
    <w:rsid w:val="002D1EC2"/>
    <w:rsid w:val="002D23C0"/>
    <w:rsid w:val="002D25EE"/>
    <w:rsid w:val="002D3A35"/>
    <w:rsid w:val="002D3BC4"/>
    <w:rsid w:val="002D3DF5"/>
    <w:rsid w:val="002D4077"/>
    <w:rsid w:val="002D4136"/>
    <w:rsid w:val="002D42C8"/>
    <w:rsid w:val="002D4DF6"/>
    <w:rsid w:val="002D5322"/>
    <w:rsid w:val="002D5870"/>
    <w:rsid w:val="002D7959"/>
    <w:rsid w:val="002E0B54"/>
    <w:rsid w:val="002E0FFC"/>
    <w:rsid w:val="002E1E1B"/>
    <w:rsid w:val="002E1FE5"/>
    <w:rsid w:val="002E3CB6"/>
    <w:rsid w:val="002E5210"/>
    <w:rsid w:val="002E53B2"/>
    <w:rsid w:val="002E5ABD"/>
    <w:rsid w:val="002E5FD8"/>
    <w:rsid w:val="002E5FDE"/>
    <w:rsid w:val="002E6563"/>
    <w:rsid w:val="002E6942"/>
    <w:rsid w:val="002E7572"/>
    <w:rsid w:val="002E7D11"/>
    <w:rsid w:val="002E7EF2"/>
    <w:rsid w:val="002F08E4"/>
    <w:rsid w:val="002F0B17"/>
    <w:rsid w:val="002F10FE"/>
    <w:rsid w:val="002F1550"/>
    <w:rsid w:val="002F1F46"/>
    <w:rsid w:val="002F2361"/>
    <w:rsid w:val="002F2D68"/>
    <w:rsid w:val="002F3491"/>
    <w:rsid w:val="002F3D27"/>
    <w:rsid w:val="002F41C7"/>
    <w:rsid w:val="002F47F6"/>
    <w:rsid w:val="002F4C60"/>
    <w:rsid w:val="002F4ED8"/>
    <w:rsid w:val="002F5969"/>
    <w:rsid w:val="002F6713"/>
    <w:rsid w:val="002F737C"/>
    <w:rsid w:val="003004EB"/>
    <w:rsid w:val="00300895"/>
    <w:rsid w:val="00300E55"/>
    <w:rsid w:val="003016EE"/>
    <w:rsid w:val="003017DB"/>
    <w:rsid w:val="00302434"/>
    <w:rsid w:val="00302465"/>
    <w:rsid w:val="00302CB1"/>
    <w:rsid w:val="00302E2E"/>
    <w:rsid w:val="003034D6"/>
    <w:rsid w:val="00303B59"/>
    <w:rsid w:val="00305087"/>
    <w:rsid w:val="003071B5"/>
    <w:rsid w:val="003078A6"/>
    <w:rsid w:val="00310166"/>
    <w:rsid w:val="003103B5"/>
    <w:rsid w:val="00310975"/>
    <w:rsid w:val="003110E4"/>
    <w:rsid w:val="00311E37"/>
    <w:rsid w:val="00311F48"/>
    <w:rsid w:val="0031258D"/>
    <w:rsid w:val="003127E1"/>
    <w:rsid w:val="003132E2"/>
    <w:rsid w:val="0031391A"/>
    <w:rsid w:val="00313B32"/>
    <w:rsid w:val="00314BE7"/>
    <w:rsid w:val="00315002"/>
    <w:rsid w:val="0031535D"/>
    <w:rsid w:val="00315C70"/>
    <w:rsid w:val="00315EDD"/>
    <w:rsid w:val="00316401"/>
    <w:rsid w:val="00316852"/>
    <w:rsid w:val="003172A1"/>
    <w:rsid w:val="00317A7E"/>
    <w:rsid w:val="003203E3"/>
    <w:rsid w:val="003209D1"/>
    <w:rsid w:val="00322252"/>
    <w:rsid w:val="003227B7"/>
    <w:rsid w:val="0032325F"/>
    <w:rsid w:val="003236B1"/>
    <w:rsid w:val="00323820"/>
    <w:rsid w:val="00323C8D"/>
    <w:rsid w:val="003241C7"/>
    <w:rsid w:val="00324384"/>
    <w:rsid w:val="003243D1"/>
    <w:rsid w:val="003247E6"/>
    <w:rsid w:val="0032589F"/>
    <w:rsid w:val="00325A67"/>
    <w:rsid w:val="00325B65"/>
    <w:rsid w:val="003260E8"/>
    <w:rsid w:val="00326109"/>
    <w:rsid w:val="00326BF2"/>
    <w:rsid w:val="00327D69"/>
    <w:rsid w:val="00330472"/>
    <w:rsid w:val="003304B2"/>
    <w:rsid w:val="00330CAF"/>
    <w:rsid w:val="00330CCB"/>
    <w:rsid w:val="00332076"/>
    <w:rsid w:val="003325C1"/>
    <w:rsid w:val="003334F9"/>
    <w:rsid w:val="0033422A"/>
    <w:rsid w:val="00334749"/>
    <w:rsid w:val="00335DA1"/>
    <w:rsid w:val="00336C3F"/>
    <w:rsid w:val="00337161"/>
    <w:rsid w:val="00337B90"/>
    <w:rsid w:val="003402C1"/>
    <w:rsid w:val="00340845"/>
    <w:rsid w:val="003417AD"/>
    <w:rsid w:val="003417DF"/>
    <w:rsid w:val="0034193C"/>
    <w:rsid w:val="00341AFD"/>
    <w:rsid w:val="00341C68"/>
    <w:rsid w:val="00341D9A"/>
    <w:rsid w:val="00343276"/>
    <w:rsid w:val="003433C2"/>
    <w:rsid w:val="003444B7"/>
    <w:rsid w:val="003448E9"/>
    <w:rsid w:val="00344996"/>
    <w:rsid w:val="00344A82"/>
    <w:rsid w:val="0034589D"/>
    <w:rsid w:val="00345E8D"/>
    <w:rsid w:val="00346938"/>
    <w:rsid w:val="00347C3B"/>
    <w:rsid w:val="00347C9E"/>
    <w:rsid w:val="003502E8"/>
    <w:rsid w:val="00350523"/>
    <w:rsid w:val="0035064C"/>
    <w:rsid w:val="00350903"/>
    <w:rsid w:val="00351879"/>
    <w:rsid w:val="00352163"/>
    <w:rsid w:val="00352F27"/>
    <w:rsid w:val="00352F4C"/>
    <w:rsid w:val="00353373"/>
    <w:rsid w:val="00354B7C"/>
    <w:rsid w:val="003551AF"/>
    <w:rsid w:val="0035629D"/>
    <w:rsid w:val="00356634"/>
    <w:rsid w:val="00356999"/>
    <w:rsid w:val="003609A1"/>
    <w:rsid w:val="00360A2F"/>
    <w:rsid w:val="00360CF9"/>
    <w:rsid w:val="0036173F"/>
    <w:rsid w:val="00362902"/>
    <w:rsid w:val="00363332"/>
    <w:rsid w:val="003637A0"/>
    <w:rsid w:val="00363932"/>
    <w:rsid w:val="00364203"/>
    <w:rsid w:val="003644CE"/>
    <w:rsid w:val="00364519"/>
    <w:rsid w:val="00365140"/>
    <w:rsid w:val="00367363"/>
    <w:rsid w:val="00370351"/>
    <w:rsid w:val="003708C0"/>
    <w:rsid w:val="003708C3"/>
    <w:rsid w:val="00370E21"/>
    <w:rsid w:val="00371A8E"/>
    <w:rsid w:val="0037220D"/>
    <w:rsid w:val="00372B49"/>
    <w:rsid w:val="00372D8D"/>
    <w:rsid w:val="00373E60"/>
    <w:rsid w:val="00374A55"/>
    <w:rsid w:val="003750EE"/>
    <w:rsid w:val="00375A9F"/>
    <w:rsid w:val="00375F6C"/>
    <w:rsid w:val="00377E59"/>
    <w:rsid w:val="00380DFD"/>
    <w:rsid w:val="0038115B"/>
    <w:rsid w:val="003813B6"/>
    <w:rsid w:val="00381926"/>
    <w:rsid w:val="00381A5B"/>
    <w:rsid w:val="00382E50"/>
    <w:rsid w:val="00382F17"/>
    <w:rsid w:val="00384AF9"/>
    <w:rsid w:val="00384F24"/>
    <w:rsid w:val="003851CC"/>
    <w:rsid w:val="00385207"/>
    <w:rsid w:val="0038600F"/>
    <w:rsid w:val="003860C1"/>
    <w:rsid w:val="003871F9"/>
    <w:rsid w:val="00387F1E"/>
    <w:rsid w:val="003909A9"/>
    <w:rsid w:val="00390B77"/>
    <w:rsid w:val="00391F84"/>
    <w:rsid w:val="003923DA"/>
    <w:rsid w:val="00392721"/>
    <w:rsid w:val="003927ED"/>
    <w:rsid w:val="00392AC8"/>
    <w:rsid w:val="00393D32"/>
    <w:rsid w:val="00395D01"/>
    <w:rsid w:val="00396A19"/>
    <w:rsid w:val="00396DEF"/>
    <w:rsid w:val="00397126"/>
    <w:rsid w:val="003976C2"/>
    <w:rsid w:val="0039776C"/>
    <w:rsid w:val="003A01CF"/>
    <w:rsid w:val="003A02D7"/>
    <w:rsid w:val="003A0303"/>
    <w:rsid w:val="003A038C"/>
    <w:rsid w:val="003A0854"/>
    <w:rsid w:val="003A0F01"/>
    <w:rsid w:val="003A14CF"/>
    <w:rsid w:val="003A17B8"/>
    <w:rsid w:val="003A1F63"/>
    <w:rsid w:val="003A25F1"/>
    <w:rsid w:val="003A2B22"/>
    <w:rsid w:val="003A2E08"/>
    <w:rsid w:val="003A3896"/>
    <w:rsid w:val="003A3987"/>
    <w:rsid w:val="003A3A9D"/>
    <w:rsid w:val="003A3FE7"/>
    <w:rsid w:val="003A4277"/>
    <w:rsid w:val="003A4A34"/>
    <w:rsid w:val="003A54C0"/>
    <w:rsid w:val="003A59EF"/>
    <w:rsid w:val="003A5B05"/>
    <w:rsid w:val="003A5C51"/>
    <w:rsid w:val="003A5E2B"/>
    <w:rsid w:val="003A5F27"/>
    <w:rsid w:val="003A616B"/>
    <w:rsid w:val="003A779B"/>
    <w:rsid w:val="003A7FF1"/>
    <w:rsid w:val="003B1425"/>
    <w:rsid w:val="003B1723"/>
    <w:rsid w:val="003B257D"/>
    <w:rsid w:val="003B2DA1"/>
    <w:rsid w:val="003B437A"/>
    <w:rsid w:val="003B4E40"/>
    <w:rsid w:val="003B57B7"/>
    <w:rsid w:val="003B6410"/>
    <w:rsid w:val="003B663E"/>
    <w:rsid w:val="003B760D"/>
    <w:rsid w:val="003C0182"/>
    <w:rsid w:val="003C0A9C"/>
    <w:rsid w:val="003C1B96"/>
    <w:rsid w:val="003C1CA4"/>
    <w:rsid w:val="003C2E7C"/>
    <w:rsid w:val="003C3564"/>
    <w:rsid w:val="003C40F5"/>
    <w:rsid w:val="003C4804"/>
    <w:rsid w:val="003C49E4"/>
    <w:rsid w:val="003C5736"/>
    <w:rsid w:val="003C5F04"/>
    <w:rsid w:val="003C72EB"/>
    <w:rsid w:val="003C7C64"/>
    <w:rsid w:val="003D12C6"/>
    <w:rsid w:val="003D1ECE"/>
    <w:rsid w:val="003D20BB"/>
    <w:rsid w:val="003D2BF3"/>
    <w:rsid w:val="003D2E46"/>
    <w:rsid w:val="003D37B1"/>
    <w:rsid w:val="003D37D0"/>
    <w:rsid w:val="003D3FFE"/>
    <w:rsid w:val="003D4120"/>
    <w:rsid w:val="003D4818"/>
    <w:rsid w:val="003D4D2E"/>
    <w:rsid w:val="003D564D"/>
    <w:rsid w:val="003D5DFE"/>
    <w:rsid w:val="003D5E3A"/>
    <w:rsid w:val="003D756B"/>
    <w:rsid w:val="003D79E3"/>
    <w:rsid w:val="003D7D8B"/>
    <w:rsid w:val="003E0FDF"/>
    <w:rsid w:val="003E11AC"/>
    <w:rsid w:val="003E17C9"/>
    <w:rsid w:val="003E1A4B"/>
    <w:rsid w:val="003E255C"/>
    <w:rsid w:val="003E276A"/>
    <w:rsid w:val="003E3E41"/>
    <w:rsid w:val="003E529C"/>
    <w:rsid w:val="003E5566"/>
    <w:rsid w:val="003E68AE"/>
    <w:rsid w:val="003E722C"/>
    <w:rsid w:val="003E773A"/>
    <w:rsid w:val="003E7B44"/>
    <w:rsid w:val="003E7CC3"/>
    <w:rsid w:val="003F0657"/>
    <w:rsid w:val="003F1787"/>
    <w:rsid w:val="003F1815"/>
    <w:rsid w:val="003F2C20"/>
    <w:rsid w:val="003F2E09"/>
    <w:rsid w:val="003F49DB"/>
    <w:rsid w:val="003F4B0C"/>
    <w:rsid w:val="003F6026"/>
    <w:rsid w:val="003F62A6"/>
    <w:rsid w:val="003F631A"/>
    <w:rsid w:val="003F68C7"/>
    <w:rsid w:val="003F69FF"/>
    <w:rsid w:val="003F7027"/>
    <w:rsid w:val="003F7404"/>
    <w:rsid w:val="0040037F"/>
    <w:rsid w:val="00400A5D"/>
    <w:rsid w:val="00401229"/>
    <w:rsid w:val="004012DF"/>
    <w:rsid w:val="004018DB"/>
    <w:rsid w:val="00401CCB"/>
    <w:rsid w:val="00401E0E"/>
    <w:rsid w:val="00402697"/>
    <w:rsid w:val="00402A8F"/>
    <w:rsid w:val="00402FC2"/>
    <w:rsid w:val="004043B8"/>
    <w:rsid w:val="00404F14"/>
    <w:rsid w:val="00405392"/>
    <w:rsid w:val="004055E4"/>
    <w:rsid w:val="00405C8C"/>
    <w:rsid w:val="00405E7B"/>
    <w:rsid w:val="00406819"/>
    <w:rsid w:val="00406BE7"/>
    <w:rsid w:val="0040701C"/>
    <w:rsid w:val="004073D7"/>
    <w:rsid w:val="00407551"/>
    <w:rsid w:val="004079F9"/>
    <w:rsid w:val="00407C31"/>
    <w:rsid w:val="00407CF1"/>
    <w:rsid w:val="004123EC"/>
    <w:rsid w:val="004135F4"/>
    <w:rsid w:val="00413F51"/>
    <w:rsid w:val="0041448F"/>
    <w:rsid w:val="0041468B"/>
    <w:rsid w:val="0041468D"/>
    <w:rsid w:val="004152ED"/>
    <w:rsid w:val="004161E0"/>
    <w:rsid w:val="00417C03"/>
    <w:rsid w:val="00421234"/>
    <w:rsid w:val="004214AD"/>
    <w:rsid w:val="0042199F"/>
    <w:rsid w:val="004228EF"/>
    <w:rsid w:val="00422A27"/>
    <w:rsid w:val="00423D75"/>
    <w:rsid w:val="00424537"/>
    <w:rsid w:val="00424544"/>
    <w:rsid w:val="004248D4"/>
    <w:rsid w:val="00426293"/>
    <w:rsid w:val="00427321"/>
    <w:rsid w:val="00427E76"/>
    <w:rsid w:val="00431A02"/>
    <w:rsid w:val="00432117"/>
    <w:rsid w:val="004321EA"/>
    <w:rsid w:val="0043287A"/>
    <w:rsid w:val="00432F9E"/>
    <w:rsid w:val="00434615"/>
    <w:rsid w:val="004350B4"/>
    <w:rsid w:val="00435129"/>
    <w:rsid w:val="00436196"/>
    <w:rsid w:val="00436342"/>
    <w:rsid w:val="00436C9D"/>
    <w:rsid w:val="0043771C"/>
    <w:rsid w:val="00440B2E"/>
    <w:rsid w:val="00440C12"/>
    <w:rsid w:val="004424AB"/>
    <w:rsid w:val="00442A48"/>
    <w:rsid w:val="004442D9"/>
    <w:rsid w:val="004448A2"/>
    <w:rsid w:val="00444989"/>
    <w:rsid w:val="0044566D"/>
    <w:rsid w:val="004462CD"/>
    <w:rsid w:val="004463C2"/>
    <w:rsid w:val="004468BC"/>
    <w:rsid w:val="004501F3"/>
    <w:rsid w:val="004517B4"/>
    <w:rsid w:val="00453A46"/>
    <w:rsid w:val="00453A9B"/>
    <w:rsid w:val="0045496F"/>
    <w:rsid w:val="00454F82"/>
    <w:rsid w:val="0045641D"/>
    <w:rsid w:val="0045662D"/>
    <w:rsid w:val="004601E3"/>
    <w:rsid w:val="0046144B"/>
    <w:rsid w:val="004614A3"/>
    <w:rsid w:val="00461D0D"/>
    <w:rsid w:val="00462439"/>
    <w:rsid w:val="00462737"/>
    <w:rsid w:val="004628B1"/>
    <w:rsid w:val="004632BD"/>
    <w:rsid w:val="00463E19"/>
    <w:rsid w:val="004659BD"/>
    <w:rsid w:val="00466C98"/>
    <w:rsid w:val="004673BF"/>
    <w:rsid w:val="00467898"/>
    <w:rsid w:val="004712B1"/>
    <w:rsid w:val="0047133D"/>
    <w:rsid w:val="00471D4B"/>
    <w:rsid w:val="004730C7"/>
    <w:rsid w:val="00474A19"/>
    <w:rsid w:val="00474C27"/>
    <w:rsid w:val="00474D46"/>
    <w:rsid w:val="00474E70"/>
    <w:rsid w:val="00475284"/>
    <w:rsid w:val="0047528E"/>
    <w:rsid w:val="00476B0F"/>
    <w:rsid w:val="004773FF"/>
    <w:rsid w:val="004774F1"/>
    <w:rsid w:val="004777A3"/>
    <w:rsid w:val="0048034A"/>
    <w:rsid w:val="0048185E"/>
    <w:rsid w:val="0048204A"/>
    <w:rsid w:val="0048224E"/>
    <w:rsid w:val="00482289"/>
    <w:rsid w:val="0048236F"/>
    <w:rsid w:val="00482A3E"/>
    <w:rsid w:val="00482C7C"/>
    <w:rsid w:val="00482EE2"/>
    <w:rsid w:val="00482F9A"/>
    <w:rsid w:val="00483135"/>
    <w:rsid w:val="00484282"/>
    <w:rsid w:val="004843CE"/>
    <w:rsid w:val="004862AC"/>
    <w:rsid w:val="00486486"/>
    <w:rsid w:val="00486D8F"/>
    <w:rsid w:val="00487371"/>
    <w:rsid w:val="0048796C"/>
    <w:rsid w:val="00487E6A"/>
    <w:rsid w:val="004901AD"/>
    <w:rsid w:val="004916A8"/>
    <w:rsid w:val="00491BFC"/>
    <w:rsid w:val="0049206F"/>
    <w:rsid w:val="00492100"/>
    <w:rsid w:val="0049216A"/>
    <w:rsid w:val="00492189"/>
    <w:rsid w:val="00493BB3"/>
    <w:rsid w:val="0049433D"/>
    <w:rsid w:val="004948E2"/>
    <w:rsid w:val="0049494F"/>
    <w:rsid w:val="00494C45"/>
    <w:rsid w:val="00495313"/>
    <w:rsid w:val="004957C7"/>
    <w:rsid w:val="00495918"/>
    <w:rsid w:val="00495AEC"/>
    <w:rsid w:val="004974FD"/>
    <w:rsid w:val="004A0961"/>
    <w:rsid w:val="004A0C88"/>
    <w:rsid w:val="004A14E9"/>
    <w:rsid w:val="004A2D80"/>
    <w:rsid w:val="004A3688"/>
    <w:rsid w:val="004A4711"/>
    <w:rsid w:val="004A4D09"/>
    <w:rsid w:val="004A53E3"/>
    <w:rsid w:val="004A565F"/>
    <w:rsid w:val="004A5679"/>
    <w:rsid w:val="004A6523"/>
    <w:rsid w:val="004A7132"/>
    <w:rsid w:val="004B060A"/>
    <w:rsid w:val="004B0703"/>
    <w:rsid w:val="004B0CF4"/>
    <w:rsid w:val="004B0E04"/>
    <w:rsid w:val="004B1F49"/>
    <w:rsid w:val="004B2B25"/>
    <w:rsid w:val="004B3B4D"/>
    <w:rsid w:val="004B3EEF"/>
    <w:rsid w:val="004B4AEC"/>
    <w:rsid w:val="004B4D41"/>
    <w:rsid w:val="004B4F08"/>
    <w:rsid w:val="004B509A"/>
    <w:rsid w:val="004B543E"/>
    <w:rsid w:val="004B6553"/>
    <w:rsid w:val="004B65B6"/>
    <w:rsid w:val="004B6AEC"/>
    <w:rsid w:val="004B7389"/>
    <w:rsid w:val="004C0021"/>
    <w:rsid w:val="004C1648"/>
    <w:rsid w:val="004C1C6B"/>
    <w:rsid w:val="004C27FE"/>
    <w:rsid w:val="004C373F"/>
    <w:rsid w:val="004C3A72"/>
    <w:rsid w:val="004C3F52"/>
    <w:rsid w:val="004C4002"/>
    <w:rsid w:val="004C4C9F"/>
    <w:rsid w:val="004C4E86"/>
    <w:rsid w:val="004C58E3"/>
    <w:rsid w:val="004C5969"/>
    <w:rsid w:val="004C60C8"/>
    <w:rsid w:val="004C60DD"/>
    <w:rsid w:val="004C66D5"/>
    <w:rsid w:val="004C6F21"/>
    <w:rsid w:val="004C7054"/>
    <w:rsid w:val="004C7315"/>
    <w:rsid w:val="004C7C4E"/>
    <w:rsid w:val="004D0395"/>
    <w:rsid w:val="004D1992"/>
    <w:rsid w:val="004D1BBF"/>
    <w:rsid w:val="004D1FCF"/>
    <w:rsid w:val="004D3320"/>
    <w:rsid w:val="004D367A"/>
    <w:rsid w:val="004D5CF5"/>
    <w:rsid w:val="004D6AE8"/>
    <w:rsid w:val="004D6C05"/>
    <w:rsid w:val="004D761B"/>
    <w:rsid w:val="004D7A52"/>
    <w:rsid w:val="004E2129"/>
    <w:rsid w:val="004E2FBF"/>
    <w:rsid w:val="004E328D"/>
    <w:rsid w:val="004E4222"/>
    <w:rsid w:val="004E5796"/>
    <w:rsid w:val="004E58CA"/>
    <w:rsid w:val="004E5DC7"/>
    <w:rsid w:val="004E677C"/>
    <w:rsid w:val="004E6915"/>
    <w:rsid w:val="004E6A74"/>
    <w:rsid w:val="004E6B4B"/>
    <w:rsid w:val="004E71E8"/>
    <w:rsid w:val="004E7368"/>
    <w:rsid w:val="004F173E"/>
    <w:rsid w:val="004F2B1E"/>
    <w:rsid w:val="004F34BF"/>
    <w:rsid w:val="004F4307"/>
    <w:rsid w:val="004F4F93"/>
    <w:rsid w:val="004F5267"/>
    <w:rsid w:val="004F5423"/>
    <w:rsid w:val="004F627D"/>
    <w:rsid w:val="004F77CA"/>
    <w:rsid w:val="004F7ABA"/>
    <w:rsid w:val="005000A5"/>
    <w:rsid w:val="0050083A"/>
    <w:rsid w:val="00500AF5"/>
    <w:rsid w:val="005017C8"/>
    <w:rsid w:val="0050219A"/>
    <w:rsid w:val="005023ED"/>
    <w:rsid w:val="00502E1F"/>
    <w:rsid w:val="00502E5A"/>
    <w:rsid w:val="00503307"/>
    <w:rsid w:val="005044A1"/>
    <w:rsid w:val="005047A6"/>
    <w:rsid w:val="00504FD4"/>
    <w:rsid w:val="00505675"/>
    <w:rsid w:val="00506033"/>
    <w:rsid w:val="005075C9"/>
    <w:rsid w:val="00510064"/>
    <w:rsid w:val="005100BC"/>
    <w:rsid w:val="005105AB"/>
    <w:rsid w:val="00511098"/>
    <w:rsid w:val="00513629"/>
    <w:rsid w:val="00513656"/>
    <w:rsid w:val="00513E14"/>
    <w:rsid w:val="005148FF"/>
    <w:rsid w:val="00514B35"/>
    <w:rsid w:val="00516902"/>
    <w:rsid w:val="00516960"/>
    <w:rsid w:val="00517540"/>
    <w:rsid w:val="0051776C"/>
    <w:rsid w:val="00520154"/>
    <w:rsid w:val="0052038F"/>
    <w:rsid w:val="005210FF"/>
    <w:rsid w:val="00521403"/>
    <w:rsid w:val="005223AB"/>
    <w:rsid w:val="00522CA6"/>
    <w:rsid w:val="00522CAC"/>
    <w:rsid w:val="005244F7"/>
    <w:rsid w:val="00524C28"/>
    <w:rsid w:val="00525C0E"/>
    <w:rsid w:val="00525C2F"/>
    <w:rsid w:val="00526E94"/>
    <w:rsid w:val="00526F8F"/>
    <w:rsid w:val="00527C54"/>
    <w:rsid w:val="00527C7E"/>
    <w:rsid w:val="00530417"/>
    <w:rsid w:val="00533892"/>
    <w:rsid w:val="005358CE"/>
    <w:rsid w:val="005359C2"/>
    <w:rsid w:val="00536775"/>
    <w:rsid w:val="005369AF"/>
    <w:rsid w:val="00536D54"/>
    <w:rsid w:val="0053793B"/>
    <w:rsid w:val="00537A3C"/>
    <w:rsid w:val="00540489"/>
    <w:rsid w:val="00540901"/>
    <w:rsid w:val="005413B4"/>
    <w:rsid w:val="00542219"/>
    <w:rsid w:val="00542918"/>
    <w:rsid w:val="005429CC"/>
    <w:rsid w:val="005431A5"/>
    <w:rsid w:val="00543D62"/>
    <w:rsid w:val="005452EE"/>
    <w:rsid w:val="00545C05"/>
    <w:rsid w:val="00546FA1"/>
    <w:rsid w:val="00547F97"/>
    <w:rsid w:val="005500C8"/>
    <w:rsid w:val="00551112"/>
    <w:rsid w:val="00552754"/>
    <w:rsid w:val="00552A13"/>
    <w:rsid w:val="00552A14"/>
    <w:rsid w:val="00552B70"/>
    <w:rsid w:val="00552FA4"/>
    <w:rsid w:val="00553DC1"/>
    <w:rsid w:val="00553F40"/>
    <w:rsid w:val="00554077"/>
    <w:rsid w:val="005541D5"/>
    <w:rsid w:val="00556075"/>
    <w:rsid w:val="0055654D"/>
    <w:rsid w:val="00556551"/>
    <w:rsid w:val="00556603"/>
    <w:rsid w:val="00556802"/>
    <w:rsid w:val="00556B17"/>
    <w:rsid w:val="00556D05"/>
    <w:rsid w:val="00557B1D"/>
    <w:rsid w:val="00557EDE"/>
    <w:rsid w:val="00557F77"/>
    <w:rsid w:val="00557FA1"/>
    <w:rsid w:val="00560921"/>
    <w:rsid w:val="0056103C"/>
    <w:rsid w:val="00561946"/>
    <w:rsid w:val="00561D5E"/>
    <w:rsid w:val="005622ED"/>
    <w:rsid w:val="005626DF"/>
    <w:rsid w:val="00562B51"/>
    <w:rsid w:val="00562CB8"/>
    <w:rsid w:val="00563355"/>
    <w:rsid w:val="005637E4"/>
    <w:rsid w:val="00564B7A"/>
    <w:rsid w:val="00564F7F"/>
    <w:rsid w:val="0056574E"/>
    <w:rsid w:val="0056670A"/>
    <w:rsid w:val="00566F07"/>
    <w:rsid w:val="0056709D"/>
    <w:rsid w:val="0056799F"/>
    <w:rsid w:val="00567C1C"/>
    <w:rsid w:val="00570678"/>
    <w:rsid w:val="005707A2"/>
    <w:rsid w:val="005720A0"/>
    <w:rsid w:val="0057264D"/>
    <w:rsid w:val="00572B66"/>
    <w:rsid w:val="00573A3D"/>
    <w:rsid w:val="00573F87"/>
    <w:rsid w:val="00574400"/>
    <w:rsid w:val="005747D4"/>
    <w:rsid w:val="00574859"/>
    <w:rsid w:val="00574C3B"/>
    <w:rsid w:val="00574F80"/>
    <w:rsid w:val="005762FF"/>
    <w:rsid w:val="0057699A"/>
    <w:rsid w:val="00576B21"/>
    <w:rsid w:val="00576C19"/>
    <w:rsid w:val="00576C65"/>
    <w:rsid w:val="00576FEE"/>
    <w:rsid w:val="00577489"/>
    <w:rsid w:val="00577ACE"/>
    <w:rsid w:val="00577EBB"/>
    <w:rsid w:val="0058036D"/>
    <w:rsid w:val="0058046F"/>
    <w:rsid w:val="005813F6"/>
    <w:rsid w:val="00581775"/>
    <w:rsid w:val="00581937"/>
    <w:rsid w:val="005828FF"/>
    <w:rsid w:val="00582BC3"/>
    <w:rsid w:val="00582C4C"/>
    <w:rsid w:val="0058310C"/>
    <w:rsid w:val="005836FF"/>
    <w:rsid w:val="00583A24"/>
    <w:rsid w:val="00584568"/>
    <w:rsid w:val="0058509B"/>
    <w:rsid w:val="005856E2"/>
    <w:rsid w:val="00585701"/>
    <w:rsid w:val="005867C6"/>
    <w:rsid w:val="00590579"/>
    <w:rsid w:val="00591A72"/>
    <w:rsid w:val="00592428"/>
    <w:rsid w:val="0059246D"/>
    <w:rsid w:val="00593144"/>
    <w:rsid w:val="00594186"/>
    <w:rsid w:val="00594DF1"/>
    <w:rsid w:val="005953FB"/>
    <w:rsid w:val="005958ED"/>
    <w:rsid w:val="00596989"/>
    <w:rsid w:val="005A007E"/>
    <w:rsid w:val="005A0726"/>
    <w:rsid w:val="005A1043"/>
    <w:rsid w:val="005A152A"/>
    <w:rsid w:val="005A1E0F"/>
    <w:rsid w:val="005A2A30"/>
    <w:rsid w:val="005A4C6D"/>
    <w:rsid w:val="005A4D33"/>
    <w:rsid w:val="005A5B9E"/>
    <w:rsid w:val="005A5C39"/>
    <w:rsid w:val="005B1B3E"/>
    <w:rsid w:val="005B1F87"/>
    <w:rsid w:val="005B236A"/>
    <w:rsid w:val="005B2806"/>
    <w:rsid w:val="005B33AA"/>
    <w:rsid w:val="005B348D"/>
    <w:rsid w:val="005B37DE"/>
    <w:rsid w:val="005B42D2"/>
    <w:rsid w:val="005B4BB1"/>
    <w:rsid w:val="005B503A"/>
    <w:rsid w:val="005B51BB"/>
    <w:rsid w:val="005B5CEC"/>
    <w:rsid w:val="005B5E45"/>
    <w:rsid w:val="005B707C"/>
    <w:rsid w:val="005B7364"/>
    <w:rsid w:val="005B7487"/>
    <w:rsid w:val="005B7A43"/>
    <w:rsid w:val="005B7C55"/>
    <w:rsid w:val="005C0AAA"/>
    <w:rsid w:val="005C13BA"/>
    <w:rsid w:val="005C1579"/>
    <w:rsid w:val="005C173A"/>
    <w:rsid w:val="005C1897"/>
    <w:rsid w:val="005C22DC"/>
    <w:rsid w:val="005C294E"/>
    <w:rsid w:val="005C3088"/>
    <w:rsid w:val="005C44EE"/>
    <w:rsid w:val="005C4819"/>
    <w:rsid w:val="005C5483"/>
    <w:rsid w:val="005C58C7"/>
    <w:rsid w:val="005C6EAE"/>
    <w:rsid w:val="005C72E0"/>
    <w:rsid w:val="005C7CB9"/>
    <w:rsid w:val="005D01F9"/>
    <w:rsid w:val="005D0B27"/>
    <w:rsid w:val="005D0EB7"/>
    <w:rsid w:val="005D18D5"/>
    <w:rsid w:val="005D1CD0"/>
    <w:rsid w:val="005D2178"/>
    <w:rsid w:val="005D2E3F"/>
    <w:rsid w:val="005D2EFD"/>
    <w:rsid w:val="005D3334"/>
    <w:rsid w:val="005D3930"/>
    <w:rsid w:val="005D3C4A"/>
    <w:rsid w:val="005D42FE"/>
    <w:rsid w:val="005D458F"/>
    <w:rsid w:val="005D56C1"/>
    <w:rsid w:val="005D5918"/>
    <w:rsid w:val="005D6780"/>
    <w:rsid w:val="005D6D0E"/>
    <w:rsid w:val="005D6F2F"/>
    <w:rsid w:val="005D7107"/>
    <w:rsid w:val="005D738E"/>
    <w:rsid w:val="005D7A7F"/>
    <w:rsid w:val="005E0414"/>
    <w:rsid w:val="005E1560"/>
    <w:rsid w:val="005E17E1"/>
    <w:rsid w:val="005E1941"/>
    <w:rsid w:val="005E2A42"/>
    <w:rsid w:val="005E4FC4"/>
    <w:rsid w:val="005E53EA"/>
    <w:rsid w:val="005E55CE"/>
    <w:rsid w:val="005E5793"/>
    <w:rsid w:val="005E5B22"/>
    <w:rsid w:val="005E6441"/>
    <w:rsid w:val="005E67C9"/>
    <w:rsid w:val="005E69C9"/>
    <w:rsid w:val="005F045D"/>
    <w:rsid w:val="005F08FB"/>
    <w:rsid w:val="005F13CC"/>
    <w:rsid w:val="005F1A2D"/>
    <w:rsid w:val="005F2E35"/>
    <w:rsid w:val="005F2F38"/>
    <w:rsid w:val="005F35B0"/>
    <w:rsid w:val="005F39E6"/>
    <w:rsid w:val="005F4934"/>
    <w:rsid w:val="005F4B0B"/>
    <w:rsid w:val="005F56AD"/>
    <w:rsid w:val="005F5768"/>
    <w:rsid w:val="005F6871"/>
    <w:rsid w:val="005F6F2E"/>
    <w:rsid w:val="005F6F6E"/>
    <w:rsid w:val="005F77EB"/>
    <w:rsid w:val="0060060D"/>
    <w:rsid w:val="00600FCF"/>
    <w:rsid w:val="006026EE"/>
    <w:rsid w:val="0060333F"/>
    <w:rsid w:val="00603625"/>
    <w:rsid w:val="00604675"/>
    <w:rsid w:val="0060512D"/>
    <w:rsid w:val="00605528"/>
    <w:rsid w:val="00605D0D"/>
    <w:rsid w:val="00605E0F"/>
    <w:rsid w:val="00605FF0"/>
    <w:rsid w:val="00606776"/>
    <w:rsid w:val="00606B98"/>
    <w:rsid w:val="00606BB9"/>
    <w:rsid w:val="00606DEB"/>
    <w:rsid w:val="006103A0"/>
    <w:rsid w:val="00610DDE"/>
    <w:rsid w:val="006113C9"/>
    <w:rsid w:val="00611A75"/>
    <w:rsid w:val="00611ABC"/>
    <w:rsid w:val="00611F9B"/>
    <w:rsid w:val="006125B8"/>
    <w:rsid w:val="00612612"/>
    <w:rsid w:val="006129C2"/>
    <w:rsid w:val="00612D56"/>
    <w:rsid w:val="00613BFD"/>
    <w:rsid w:val="00615390"/>
    <w:rsid w:val="0061540F"/>
    <w:rsid w:val="006156EF"/>
    <w:rsid w:val="00616695"/>
    <w:rsid w:val="00620665"/>
    <w:rsid w:val="00620B7A"/>
    <w:rsid w:val="00621171"/>
    <w:rsid w:val="00621B7E"/>
    <w:rsid w:val="00623197"/>
    <w:rsid w:val="00624866"/>
    <w:rsid w:val="00625EE5"/>
    <w:rsid w:val="00626415"/>
    <w:rsid w:val="00627760"/>
    <w:rsid w:val="0062784A"/>
    <w:rsid w:val="00627FFA"/>
    <w:rsid w:val="00630814"/>
    <w:rsid w:val="00630860"/>
    <w:rsid w:val="00632960"/>
    <w:rsid w:val="0063339B"/>
    <w:rsid w:val="00635C85"/>
    <w:rsid w:val="006375C2"/>
    <w:rsid w:val="0063770F"/>
    <w:rsid w:val="00640670"/>
    <w:rsid w:val="006436FD"/>
    <w:rsid w:val="00643AA9"/>
    <w:rsid w:val="006452F8"/>
    <w:rsid w:val="00646942"/>
    <w:rsid w:val="0064776A"/>
    <w:rsid w:val="00647795"/>
    <w:rsid w:val="00650BD6"/>
    <w:rsid w:val="00651580"/>
    <w:rsid w:val="006537CC"/>
    <w:rsid w:val="00654D4A"/>
    <w:rsid w:val="006600EE"/>
    <w:rsid w:val="00660301"/>
    <w:rsid w:val="00660B97"/>
    <w:rsid w:val="00660FB5"/>
    <w:rsid w:val="0066222A"/>
    <w:rsid w:val="00662258"/>
    <w:rsid w:val="0066282C"/>
    <w:rsid w:val="00662A99"/>
    <w:rsid w:val="00663699"/>
    <w:rsid w:val="00663736"/>
    <w:rsid w:val="00663A3B"/>
    <w:rsid w:val="00664F01"/>
    <w:rsid w:val="00664F0B"/>
    <w:rsid w:val="00665026"/>
    <w:rsid w:val="006656E5"/>
    <w:rsid w:val="00665758"/>
    <w:rsid w:val="00665865"/>
    <w:rsid w:val="0066609F"/>
    <w:rsid w:val="00666432"/>
    <w:rsid w:val="0066730C"/>
    <w:rsid w:val="00667A2F"/>
    <w:rsid w:val="00667D5A"/>
    <w:rsid w:val="00670299"/>
    <w:rsid w:val="0067144E"/>
    <w:rsid w:val="00671EDC"/>
    <w:rsid w:val="0067272E"/>
    <w:rsid w:val="00672F8B"/>
    <w:rsid w:val="00673328"/>
    <w:rsid w:val="00673635"/>
    <w:rsid w:val="00673A5D"/>
    <w:rsid w:val="006744EB"/>
    <w:rsid w:val="00674574"/>
    <w:rsid w:val="00674690"/>
    <w:rsid w:val="0067548D"/>
    <w:rsid w:val="00675B0F"/>
    <w:rsid w:val="006773EA"/>
    <w:rsid w:val="00677682"/>
    <w:rsid w:val="00681602"/>
    <w:rsid w:val="00682808"/>
    <w:rsid w:val="00682864"/>
    <w:rsid w:val="00682CC9"/>
    <w:rsid w:val="00682EFA"/>
    <w:rsid w:val="00682FE1"/>
    <w:rsid w:val="00683423"/>
    <w:rsid w:val="0068409B"/>
    <w:rsid w:val="0068497B"/>
    <w:rsid w:val="00685D95"/>
    <w:rsid w:val="00687510"/>
    <w:rsid w:val="00687DEF"/>
    <w:rsid w:val="0069000E"/>
    <w:rsid w:val="00690457"/>
    <w:rsid w:val="00691BCA"/>
    <w:rsid w:val="00693CA6"/>
    <w:rsid w:val="00693DFA"/>
    <w:rsid w:val="006944C8"/>
    <w:rsid w:val="00694678"/>
    <w:rsid w:val="00695271"/>
    <w:rsid w:val="00695A7C"/>
    <w:rsid w:val="00695C1A"/>
    <w:rsid w:val="00696851"/>
    <w:rsid w:val="006A006C"/>
    <w:rsid w:val="006A02E1"/>
    <w:rsid w:val="006A0DA2"/>
    <w:rsid w:val="006A17C1"/>
    <w:rsid w:val="006A2671"/>
    <w:rsid w:val="006A2DE4"/>
    <w:rsid w:val="006A31BA"/>
    <w:rsid w:val="006A34DF"/>
    <w:rsid w:val="006A38A7"/>
    <w:rsid w:val="006A4855"/>
    <w:rsid w:val="006A4EE1"/>
    <w:rsid w:val="006A745C"/>
    <w:rsid w:val="006B0109"/>
    <w:rsid w:val="006B1E63"/>
    <w:rsid w:val="006B1F46"/>
    <w:rsid w:val="006B2589"/>
    <w:rsid w:val="006B3255"/>
    <w:rsid w:val="006B3AEB"/>
    <w:rsid w:val="006B4336"/>
    <w:rsid w:val="006B437F"/>
    <w:rsid w:val="006B4976"/>
    <w:rsid w:val="006B7B8D"/>
    <w:rsid w:val="006C0AA4"/>
    <w:rsid w:val="006C16C9"/>
    <w:rsid w:val="006C1915"/>
    <w:rsid w:val="006C1C36"/>
    <w:rsid w:val="006C24B4"/>
    <w:rsid w:val="006C263A"/>
    <w:rsid w:val="006C3F37"/>
    <w:rsid w:val="006C5DCD"/>
    <w:rsid w:val="006C5EB6"/>
    <w:rsid w:val="006C6970"/>
    <w:rsid w:val="006C6CB8"/>
    <w:rsid w:val="006C6FD6"/>
    <w:rsid w:val="006C7D21"/>
    <w:rsid w:val="006D0680"/>
    <w:rsid w:val="006D302A"/>
    <w:rsid w:val="006D35DB"/>
    <w:rsid w:val="006D3A07"/>
    <w:rsid w:val="006D40A1"/>
    <w:rsid w:val="006D49D3"/>
    <w:rsid w:val="006D4A4F"/>
    <w:rsid w:val="006D525C"/>
    <w:rsid w:val="006D53BA"/>
    <w:rsid w:val="006D550C"/>
    <w:rsid w:val="006D6687"/>
    <w:rsid w:val="006D6FAE"/>
    <w:rsid w:val="006D7B9B"/>
    <w:rsid w:val="006D7D1C"/>
    <w:rsid w:val="006E0BBA"/>
    <w:rsid w:val="006E1027"/>
    <w:rsid w:val="006E2A98"/>
    <w:rsid w:val="006E2AEF"/>
    <w:rsid w:val="006E3AC7"/>
    <w:rsid w:val="006E3F14"/>
    <w:rsid w:val="006E468A"/>
    <w:rsid w:val="006E490B"/>
    <w:rsid w:val="006E4BDC"/>
    <w:rsid w:val="006E4F2A"/>
    <w:rsid w:val="006E5C93"/>
    <w:rsid w:val="006E6014"/>
    <w:rsid w:val="006E6835"/>
    <w:rsid w:val="006E7AF2"/>
    <w:rsid w:val="006F08CE"/>
    <w:rsid w:val="006F155D"/>
    <w:rsid w:val="006F3934"/>
    <w:rsid w:val="006F3A4D"/>
    <w:rsid w:val="006F3CB9"/>
    <w:rsid w:val="006F3F98"/>
    <w:rsid w:val="006F4CEC"/>
    <w:rsid w:val="006F5076"/>
    <w:rsid w:val="006F5399"/>
    <w:rsid w:val="006F55FF"/>
    <w:rsid w:val="006F588F"/>
    <w:rsid w:val="006F660F"/>
    <w:rsid w:val="006F6FAB"/>
    <w:rsid w:val="006F77CD"/>
    <w:rsid w:val="006F79E1"/>
    <w:rsid w:val="00700344"/>
    <w:rsid w:val="00701AA4"/>
    <w:rsid w:val="00701C47"/>
    <w:rsid w:val="00702F96"/>
    <w:rsid w:val="0070331A"/>
    <w:rsid w:val="007039BA"/>
    <w:rsid w:val="0070465C"/>
    <w:rsid w:val="00704A6F"/>
    <w:rsid w:val="00704B39"/>
    <w:rsid w:val="00704DB1"/>
    <w:rsid w:val="00706DE1"/>
    <w:rsid w:val="0071051C"/>
    <w:rsid w:val="00712D02"/>
    <w:rsid w:val="00713908"/>
    <w:rsid w:val="0071397C"/>
    <w:rsid w:val="00713AA3"/>
    <w:rsid w:val="007147C6"/>
    <w:rsid w:val="0071568F"/>
    <w:rsid w:val="0071629C"/>
    <w:rsid w:val="00716626"/>
    <w:rsid w:val="00716EB3"/>
    <w:rsid w:val="00717D5D"/>
    <w:rsid w:val="00720076"/>
    <w:rsid w:val="00721427"/>
    <w:rsid w:val="0072379B"/>
    <w:rsid w:val="00723A9D"/>
    <w:rsid w:val="00723D66"/>
    <w:rsid w:val="00723E1B"/>
    <w:rsid w:val="00724491"/>
    <w:rsid w:val="007244C9"/>
    <w:rsid w:val="007245AE"/>
    <w:rsid w:val="00725380"/>
    <w:rsid w:val="007254FC"/>
    <w:rsid w:val="0072584F"/>
    <w:rsid w:val="00725E5D"/>
    <w:rsid w:val="007265B3"/>
    <w:rsid w:val="00726932"/>
    <w:rsid w:val="00726DCF"/>
    <w:rsid w:val="00730907"/>
    <w:rsid w:val="00730B4E"/>
    <w:rsid w:val="007317B7"/>
    <w:rsid w:val="007325B3"/>
    <w:rsid w:val="007325EA"/>
    <w:rsid w:val="00732897"/>
    <w:rsid w:val="007336F3"/>
    <w:rsid w:val="007338A5"/>
    <w:rsid w:val="007344D8"/>
    <w:rsid w:val="00734973"/>
    <w:rsid w:val="007349D9"/>
    <w:rsid w:val="00734EFE"/>
    <w:rsid w:val="0073586D"/>
    <w:rsid w:val="00735CC5"/>
    <w:rsid w:val="00735FE7"/>
    <w:rsid w:val="007362AC"/>
    <w:rsid w:val="00736C80"/>
    <w:rsid w:val="007371BD"/>
    <w:rsid w:val="00737FCA"/>
    <w:rsid w:val="00737FF5"/>
    <w:rsid w:val="007400F5"/>
    <w:rsid w:val="00741778"/>
    <w:rsid w:val="007422CD"/>
    <w:rsid w:val="00742518"/>
    <w:rsid w:val="0074350A"/>
    <w:rsid w:val="00743977"/>
    <w:rsid w:val="00743DF5"/>
    <w:rsid w:val="00743E56"/>
    <w:rsid w:val="00743EC9"/>
    <w:rsid w:val="007445E6"/>
    <w:rsid w:val="00744C4A"/>
    <w:rsid w:val="0074502B"/>
    <w:rsid w:val="007451B0"/>
    <w:rsid w:val="00745528"/>
    <w:rsid w:val="00745E4A"/>
    <w:rsid w:val="00746A21"/>
    <w:rsid w:val="007479E1"/>
    <w:rsid w:val="00747C8D"/>
    <w:rsid w:val="0075163C"/>
    <w:rsid w:val="00752502"/>
    <w:rsid w:val="00752AD5"/>
    <w:rsid w:val="00752E76"/>
    <w:rsid w:val="00753D5A"/>
    <w:rsid w:val="0075480E"/>
    <w:rsid w:val="00754977"/>
    <w:rsid w:val="00754CB2"/>
    <w:rsid w:val="007568F0"/>
    <w:rsid w:val="00756A56"/>
    <w:rsid w:val="007572A6"/>
    <w:rsid w:val="00757513"/>
    <w:rsid w:val="00757D45"/>
    <w:rsid w:val="0076168A"/>
    <w:rsid w:val="0076369C"/>
    <w:rsid w:val="00764187"/>
    <w:rsid w:val="0076494A"/>
    <w:rsid w:val="00765FE1"/>
    <w:rsid w:val="00766673"/>
    <w:rsid w:val="00766E22"/>
    <w:rsid w:val="00767602"/>
    <w:rsid w:val="00771068"/>
    <w:rsid w:val="007713C6"/>
    <w:rsid w:val="007714BE"/>
    <w:rsid w:val="00771865"/>
    <w:rsid w:val="0077187E"/>
    <w:rsid w:val="00771B03"/>
    <w:rsid w:val="00771DD5"/>
    <w:rsid w:val="00772CDB"/>
    <w:rsid w:val="0077350F"/>
    <w:rsid w:val="00774CC1"/>
    <w:rsid w:val="00774E40"/>
    <w:rsid w:val="00774FB3"/>
    <w:rsid w:val="007751D1"/>
    <w:rsid w:val="00775B29"/>
    <w:rsid w:val="00776069"/>
    <w:rsid w:val="00776089"/>
    <w:rsid w:val="007760F7"/>
    <w:rsid w:val="007767B3"/>
    <w:rsid w:val="007767E5"/>
    <w:rsid w:val="00776D3E"/>
    <w:rsid w:val="00780287"/>
    <w:rsid w:val="007803A0"/>
    <w:rsid w:val="007808A2"/>
    <w:rsid w:val="00780A14"/>
    <w:rsid w:val="007820FB"/>
    <w:rsid w:val="00782414"/>
    <w:rsid w:val="00782594"/>
    <w:rsid w:val="00782EB4"/>
    <w:rsid w:val="00783716"/>
    <w:rsid w:val="0078372D"/>
    <w:rsid w:val="00783C87"/>
    <w:rsid w:val="00785791"/>
    <w:rsid w:val="0078616B"/>
    <w:rsid w:val="00786183"/>
    <w:rsid w:val="007870C5"/>
    <w:rsid w:val="0078753A"/>
    <w:rsid w:val="00790453"/>
    <w:rsid w:val="00790715"/>
    <w:rsid w:val="00791326"/>
    <w:rsid w:val="00791585"/>
    <w:rsid w:val="00791E84"/>
    <w:rsid w:val="00791F48"/>
    <w:rsid w:val="00792C11"/>
    <w:rsid w:val="00792D4E"/>
    <w:rsid w:val="007930F8"/>
    <w:rsid w:val="0079350F"/>
    <w:rsid w:val="0079395B"/>
    <w:rsid w:val="00793BE7"/>
    <w:rsid w:val="00794C96"/>
    <w:rsid w:val="00796EF2"/>
    <w:rsid w:val="007A2785"/>
    <w:rsid w:val="007A3745"/>
    <w:rsid w:val="007A3FFF"/>
    <w:rsid w:val="007A48E8"/>
    <w:rsid w:val="007A4EBF"/>
    <w:rsid w:val="007A59AF"/>
    <w:rsid w:val="007A6CBE"/>
    <w:rsid w:val="007A74C0"/>
    <w:rsid w:val="007A7AA1"/>
    <w:rsid w:val="007A7E44"/>
    <w:rsid w:val="007B1735"/>
    <w:rsid w:val="007B28A7"/>
    <w:rsid w:val="007B2E48"/>
    <w:rsid w:val="007B33DE"/>
    <w:rsid w:val="007B35D7"/>
    <w:rsid w:val="007B38C0"/>
    <w:rsid w:val="007B3C47"/>
    <w:rsid w:val="007B5412"/>
    <w:rsid w:val="007B5862"/>
    <w:rsid w:val="007B5D40"/>
    <w:rsid w:val="007B61F0"/>
    <w:rsid w:val="007B67DF"/>
    <w:rsid w:val="007B76DB"/>
    <w:rsid w:val="007C0BF9"/>
    <w:rsid w:val="007C23E6"/>
    <w:rsid w:val="007C2C3B"/>
    <w:rsid w:val="007C2E73"/>
    <w:rsid w:val="007C3C3D"/>
    <w:rsid w:val="007C7F2B"/>
    <w:rsid w:val="007D08FD"/>
    <w:rsid w:val="007D0D38"/>
    <w:rsid w:val="007D10CA"/>
    <w:rsid w:val="007D1353"/>
    <w:rsid w:val="007D1431"/>
    <w:rsid w:val="007D16B1"/>
    <w:rsid w:val="007D178F"/>
    <w:rsid w:val="007D1E68"/>
    <w:rsid w:val="007D21BD"/>
    <w:rsid w:val="007D2458"/>
    <w:rsid w:val="007D2917"/>
    <w:rsid w:val="007D2DB0"/>
    <w:rsid w:val="007D32AB"/>
    <w:rsid w:val="007D34B5"/>
    <w:rsid w:val="007D393A"/>
    <w:rsid w:val="007D4873"/>
    <w:rsid w:val="007D5530"/>
    <w:rsid w:val="007D59A0"/>
    <w:rsid w:val="007D5CC0"/>
    <w:rsid w:val="007D6299"/>
    <w:rsid w:val="007D6F76"/>
    <w:rsid w:val="007D7AA9"/>
    <w:rsid w:val="007D7CBB"/>
    <w:rsid w:val="007E019F"/>
    <w:rsid w:val="007E134E"/>
    <w:rsid w:val="007E2124"/>
    <w:rsid w:val="007E23FF"/>
    <w:rsid w:val="007E31F1"/>
    <w:rsid w:val="007E334A"/>
    <w:rsid w:val="007E3835"/>
    <w:rsid w:val="007E3C4C"/>
    <w:rsid w:val="007E40D4"/>
    <w:rsid w:val="007E478A"/>
    <w:rsid w:val="007E5028"/>
    <w:rsid w:val="007E56AF"/>
    <w:rsid w:val="007E7044"/>
    <w:rsid w:val="007E76AF"/>
    <w:rsid w:val="007E7E49"/>
    <w:rsid w:val="007E7F7A"/>
    <w:rsid w:val="007F00AF"/>
    <w:rsid w:val="007F02F5"/>
    <w:rsid w:val="007F12D4"/>
    <w:rsid w:val="007F1AF7"/>
    <w:rsid w:val="007F2EA2"/>
    <w:rsid w:val="007F32D4"/>
    <w:rsid w:val="007F3842"/>
    <w:rsid w:val="007F38C9"/>
    <w:rsid w:val="007F39BD"/>
    <w:rsid w:val="007F4691"/>
    <w:rsid w:val="007F46CA"/>
    <w:rsid w:val="007F548D"/>
    <w:rsid w:val="007F6891"/>
    <w:rsid w:val="007F7C03"/>
    <w:rsid w:val="0080007B"/>
    <w:rsid w:val="00800F50"/>
    <w:rsid w:val="0080130E"/>
    <w:rsid w:val="00802201"/>
    <w:rsid w:val="00802841"/>
    <w:rsid w:val="00802C5D"/>
    <w:rsid w:val="0080339D"/>
    <w:rsid w:val="00803C35"/>
    <w:rsid w:val="00804FA5"/>
    <w:rsid w:val="00805A46"/>
    <w:rsid w:val="00806428"/>
    <w:rsid w:val="008068AB"/>
    <w:rsid w:val="00806904"/>
    <w:rsid w:val="00807BC6"/>
    <w:rsid w:val="00807D2B"/>
    <w:rsid w:val="00810090"/>
    <w:rsid w:val="00810D80"/>
    <w:rsid w:val="0081195C"/>
    <w:rsid w:val="00811F8F"/>
    <w:rsid w:val="0081247D"/>
    <w:rsid w:val="008126B8"/>
    <w:rsid w:val="008127C6"/>
    <w:rsid w:val="00812A80"/>
    <w:rsid w:val="00812E7B"/>
    <w:rsid w:val="0081306D"/>
    <w:rsid w:val="00813270"/>
    <w:rsid w:val="00813F32"/>
    <w:rsid w:val="008142DD"/>
    <w:rsid w:val="00814A95"/>
    <w:rsid w:val="00814BFF"/>
    <w:rsid w:val="008152CA"/>
    <w:rsid w:val="008156C7"/>
    <w:rsid w:val="00815776"/>
    <w:rsid w:val="008160EC"/>
    <w:rsid w:val="008168F9"/>
    <w:rsid w:val="00816F57"/>
    <w:rsid w:val="008179F0"/>
    <w:rsid w:val="00817AF4"/>
    <w:rsid w:val="00820719"/>
    <w:rsid w:val="008208E4"/>
    <w:rsid w:val="00821066"/>
    <w:rsid w:val="00821336"/>
    <w:rsid w:val="00822712"/>
    <w:rsid w:val="0082363B"/>
    <w:rsid w:val="0082515C"/>
    <w:rsid w:val="00825201"/>
    <w:rsid w:val="008262E0"/>
    <w:rsid w:val="008274B1"/>
    <w:rsid w:val="00827871"/>
    <w:rsid w:val="00830328"/>
    <w:rsid w:val="0083072A"/>
    <w:rsid w:val="00830892"/>
    <w:rsid w:val="00830F41"/>
    <w:rsid w:val="00831493"/>
    <w:rsid w:val="00832727"/>
    <w:rsid w:val="00832DEE"/>
    <w:rsid w:val="00833077"/>
    <w:rsid w:val="00833259"/>
    <w:rsid w:val="00833CFF"/>
    <w:rsid w:val="00834427"/>
    <w:rsid w:val="00834FA7"/>
    <w:rsid w:val="008350B3"/>
    <w:rsid w:val="00835A58"/>
    <w:rsid w:val="00835A67"/>
    <w:rsid w:val="00835B7A"/>
    <w:rsid w:val="008361F3"/>
    <w:rsid w:val="00836E0D"/>
    <w:rsid w:val="008372DB"/>
    <w:rsid w:val="00837A02"/>
    <w:rsid w:val="00841943"/>
    <w:rsid w:val="00842310"/>
    <w:rsid w:val="00842CD7"/>
    <w:rsid w:val="00843082"/>
    <w:rsid w:val="008438EB"/>
    <w:rsid w:val="00843FAE"/>
    <w:rsid w:val="00844370"/>
    <w:rsid w:val="00844970"/>
    <w:rsid w:val="00845B8E"/>
    <w:rsid w:val="00845C6B"/>
    <w:rsid w:val="00846030"/>
    <w:rsid w:val="0084658D"/>
    <w:rsid w:val="00847098"/>
    <w:rsid w:val="00847C7E"/>
    <w:rsid w:val="00850901"/>
    <w:rsid w:val="00851537"/>
    <w:rsid w:val="008516F1"/>
    <w:rsid w:val="00853119"/>
    <w:rsid w:val="00853FE6"/>
    <w:rsid w:val="008542B3"/>
    <w:rsid w:val="008550DB"/>
    <w:rsid w:val="008558D1"/>
    <w:rsid w:val="0085779E"/>
    <w:rsid w:val="00857ACE"/>
    <w:rsid w:val="00857F44"/>
    <w:rsid w:val="008602B1"/>
    <w:rsid w:val="008605BC"/>
    <w:rsid w:val="00860F4A"/>
    <w:rsid w:val="00861305"/>
    <w:rsid w:val="00861CCA"/>
    <w:rsid w:val="00861D71"/>
    <w:rsid w:val="00861F05"/>
    <w:rsid w:val="008627F6"/>
    <w:rsid w:val="008628E3"/>
    <w:rsid w:val="00862A8E"/>
    <w:rsid w:val="008641E4"/>
    <w:rsid w:val="0086453A"/>
    <w:rsid w:val="008645AD"/>
    <w:rsid w:val="00865161"/>
    <w:rsid w:val="0086564F"/>
    <w:rsid w:val="008660BF"/>
    <w:rsid w:val="008660C0"/>
    <w:rsid w:val="008676A2"/>
    <w:rsid w:val="00867B59"/>
    <w:rsid w:val="0087034D"/>
    <w:rsid w:val="00870407"/>
    <w:rsid w:val="00871C8D"/>
    <w:rsid w:val="008723EF"/>
    <w:rsid w:val="00872E51"/>
    <w:rsid w:val="00873427"/>
    <w:rsid w:val="008736E9"/>
    <w:rsid w:val="00873F8B"/>
    <w:rsid w:val="00875E88"/>
    <w:rsid w:val="00876157"/>
    <w:rsid w:val="00876216"/>
    <w:rsid w:val="00877682"/>
    <w:rsid w:val="008777BF"/>
    <w:rsid w:val="008805BC"/>
    <w:rsid w:val="008805D4"/>
    <w:rsid w:val="00880DE9"/>
    <w:rsid w:val="00881921"/>
    <w:rsid w:val="00881A32"/>
    <w:rsid w:val="00883050"/>
    <w:rsid w:val="0088348A"/>
    <w:rsid w:val="008835B3"/>
    <w:rsid w:val="00883B19"/>
    <w:rsid w:val="008840D7"/>
    <w:rsid w:val="008841F7"/>
    <w:rsid w:val="008843DA"/>
    <w:rsid w:val="00884EE0"/>
    <w:rsid w:val="00885684"/>
    <w:rsid w:val="008856EA"/>
    <w:rsid w:val="0088576F"/>
    <w:rsid w:val="008869D6"/>
    <w:rsid w:val="00887116"/>
    <w:rsid w:val="00887190"/>
    <w:rsid w:val="00890961"/>
    <w:rsid w:val="00892DD0"/>
    <w:rsid w:val="00894857"/>
    <w:rsid w:val="00895270"/>
    <w:rsid w:val="0089553A"/>
    <w:rsid w:val="00895B09"/>
    <w:rsid w:val="00895B14"/>
    <w:rsid w:val="008960BA"/>
    <w:rsid w:val="008968DC"/>
    <w:rsid w:val="00896BF6"/>
    <w:rsid w:val="00896C61"/>
    <w:rsid w:val="00896E05"/>
    <w:rsid w:val="00897059"/>
    <w:rsid w:val="00897F3B"/>
    <w:rsid w:val="008A0839"/>
    <w:rsid w:val="008A0C8B"/>
    <w:rsid w:val="008A119E"/>
    <w:rsid w:val="008A2C8A"/>
    <w:rsid w:val="008A2FCE"/>
    <w:rsid w:val="008A319E"/>
    <w:rsid w:val="008A3C9B"/>
    <w:rsid w:val="008A46F4"/>
    <w:rsid w:val="008A4D27"/>
    <w:rsid w:val="008A4D6F"/>
    <w:rsid w:val="008A61CC"/>
    <w:rsid w:val="008A62D0"/>
    <w:rsid w:val="008A701C"/>
    <w:rsid w:val="008A7EF2"/>
    <w:rsid w:val="008B203B"/>
    <w:rsid w:val="008B278A"/>
    <w:rsid w:val="008B27EF"/>
    <w:rsid w:val="008B4B2B"/>
    <w:rsid w:val="008B4BC1"/>
    <w:rsid w:val="008B509B"/>
    <w:rsid w:val="008B67F3"/>
    <w:rsid w:val="008B6916"/>
    <w:rsid w:val="008B7B4C"/>
    <w:rsid w:val="008C059E"/>
    <w:rsid w:val="008C066B"/>
    <w:rsid w:val="008C06D7"/>
    <w:rsid w:val="008C0A22"/>
    <w:rsid w:val="008C0DAD"/>
    <w:rsid w:val="008C117C"/>
    <w:rsid w:val="008C124F"/>
    <w:rsid w:val="008C204E"/>
    <w:rsid w:val="008C22BB"/>
    <w:rsid w:val="008C2946"/>
    <w:rsid w:val="008C29AF"/>
    <w:rsid w:val="008C3A6C"/>
    <w:rsid w:val="008C3A98"/>
    <w:rsid w:val="008C3EAB"/>
    <w:rsid w:val="008C40DC"/>
    <w:rsid w:val="008C4457"/>
    <w:rsid w:val="008C48B3"/>
    <w:rsid w:val="008C56F7"/>
    <w:rsid w:val="008C5A69"/>
    <w:rsid w:val="008C5B80"/>
    <w:rsid w:val="008C5C41"/>
    <w:rsid w:val="008C60B8"/>
    <w:rsid w:val="008C6698"/>
    <w:rsid w:val="008C6ECA"/>
    <w:rsid w:val="008C71A9"/>
    <w:rsid w:val="008C7885"/>
    <w:rsid w:val="008D3010"/>
    <w:rsid w:val="008D32DE"/>
    <w:rsid w:val="008D45F4"/>
    <w:rsid w:val="008D4688"/>
    <w:rsid w:val="008D5DC5"/>
    <w:rsid w:val="008D647A"/>
    <w:rsid w:val="008D691C"/>
    <w:rsid w:val="008D6E95"/>
    <w:rsid w:val="008D7802"/>
    <w:rsid w:val="008D7A93"/>
    <w:rsid w:val="008E0A20"/>
    <w:rsid w:val="008E1383"/>
    <w:rsid w:val="008E164D"/>
    <w:rsid w:val="008E17CE"/>
    <w:rsid w:val="008E1BE2"/>
    <w:rsid w:val="008E2188"/>
    <w:rsid w:val="008E2936"/>
    <w:rsid w:val="008E2EB3"/>
    <w:rsid w:val="008E3D85"/>
    <w:rsid w:val="008E437F"/>
    <w:rsid w:val="008E6031"/>
    <w:rsid w:val="008E7BE3"/>
    <w:rsid w:val="008E7E80"/>
    <w:rsid w:val="008F005E"/>
    <w:rsid w:val="008F0B11"/>
    <w:rsid w:val="008F0EE6"/>
    <w:rsid w:val="008F1E39"/>
    <w:rsid w:val="008F24DC"/>
    <w:rsid w:val="008F3AF0"/>
    <w:rsid w:val="008F4393"/>
    <w:rsid w:val="008F439F"/>
    <w:rsid w:val="008F576B"/>
    <w:rsid w:val="008F5D8D"/>
    <w:rsid w:val="008F5FE0"/>
    <w:rsid w:val="008F6044"/>
    <w:rsid w:val="008F71FD"/>
    <w:rsid w:val="00900228"/>
    <w:rsid w:val="00900D07"/>
    <w:rsid w:val="00901290"/>
    <w:rsid w:val="009025A3"/>
    <w:rsid w:val="0090273E"/>
    <w:rsid w:val="009033B4"/>
    <w:rsid w:val="0090384A"/>
    <w:rsid w:val="00903D5F"/>
    <w:rsid w:val="00903E16"/>
    <w:rsid w:val="00903E1A"/>
    <w:rsid w:val="00904058"/>
    <w:rsid w:val="00904919"/>
    <w:rsid w:val="00904993"/>
    <w:rsid w:val="009050C0"/>
    <w:rsid w:val="00905948"/>
    <w:rsid w:val="0090629C"/>
    <w:rsid w:val="00906623"/>
    <w:rsid w:val="009067F0"/>
    <w:rsid w:val="00906B4C"/>
    <w:rsid w:val="00906C70"/>
    <w:rsid w:val="00907D77"/>
    <w:rsid w:val="0091012D"/>
    <w:rsid w:val="00910475"/>
    <w:rsid w:val="00910555"/>
    <w:rsid w:val="00910F50"/>
    <w:rsid w:val="00911B3D"/>
    <w:rsid w:val="00911F20"/>
    <w:rsid w:val="009125C0"/>
    <w:rsid w:val="009127D5"/>
    <w:rsid w:val="00912BDD"/>
    <w:rsid w:val="00912D1A"/>
    <w:rsid w:val="00912F91"/>
    <w:rsid w:val="00913396"/>
    <w:rsid w:val="0091380B"/>
    <w:rsid w:val="00913955"/>
    <w:rsid w:val="00913956"/>
    <w:rsid w:val="00913B1E"/>
    <w:rsid w:val="00914478"/>
    <w:rsid w:val="009147C6"/>
    <w:rsid w:val="00914881"/>
    <w:rsid w:val="00914BAD"/>
    <w:rsid w:val="00914E3C"/>
    <w:rsid w:val="00915070"/>
    <w:rsid w:val="009154C5"/>
    <w:rsid w:val="0091565A"/>
    <w:rsid w:val="00915FB5"/>
    <w:rsid w:val="00916C9E"/>
    <w:rsid w:val="0091725C"/>
    <w:rsid w:val="00917479"/>
    <w:rsid w:val="00917984"/>
    <w:rsid w:val="009206EE"/>
    <w:rsid w:val="009215F5"/>
    <w:rsid w:val="0092251B"/>
    <w:rsid w:val="00922B75"/>
    <w:rsid w:val="00922DDF"/>
    <w:rsid w:val="0092389C"/>
    <w:rsid w:val="00923B37"/>
    <w:rsid w:val="0092480D"/>
    <w:rsid w:val="00924C85"/>
    <w:rsid w:val="00925ACF"/>
    <w:rsid w:val="009271C2"/>
    <w:rsid w:val="00927406"/>
    <w:rsid w:val="00930E63"/>
    <w:rsid w:val="00931599"/>
    <w:rsid w:val="00931684"/>
    <w:rsid w:val="00931BA2"/>
    <w:rsid w:val="0093216C"/>
    <w:rsid w:val="00932649"/>
    <w:rsid w:val="00933E24"/>
    <w:rsid w:val="00934822"/>
    <w:rsid w:val="009356B2"/>
    <w:rsid w:val="0093680D"/>
    <w:rsid w:val="00936E84"/>
    <w:rsid w:val="0093729B"/>
    <w:rsid w:val="009402D3"/>
    <w:rsid w:val="009408DC"/>
    <w:rsid w:val="00941BDB"/>
    <w:rsid w:val="00942EEB"/>
    <w:rsid w:val="0094314F"/>
    <w:rsid w:val="00943F8D"/>
    <w:rsid w:val="009440C6"/>
    <w:rsid w:val="009448B6"/>
    <w:rsid w:val="00944F65"/>
    <w:rsid w:val="009462C8"/>
    <w:rsid w:val="00946B50"/>
    <w:rsid w:val="00946B84"/>
    <w:rsid w:val="0094785A"/>
    <w:rsid w:val="00947865"/>
    <w:rsid w:val="00947BF7"/>
    <w:rsid w:val="009500C7"/>
    <w:rsid w:val="0095048D"/>
    <w:rsid w:val="00951350"/>
    <w:rsid w:val="0095210B"/>
    <w:rsid w:val="0095364B"/>
    <w:rsid w:val="00953C41"/>
    <w:rsid w:val="00954EB7"/>
    <w:rsid w:val="009556C6"/>
    <w:rsid w:val="00955A1B"/>
    <w:rsid w:val="00955AF5"/>
    <w:rsid w:val="009563C2"/>
    <w:rsid w:val="00956A46"/>
    <w:rsid w:val="00956A78"/>
    <w:rsid w:val="0095733F"/>
    <w:rsid w:val="009577D6"/>
    <w:rsid w:val="00957AEA"/>
    <w:rsid w:val="00957AEF"/>
    <w:rsid w:val="00960058"/>
    <w:rsid w:val="0096134D"/>
    <w:rsid w:val="00961359"/>
    <w:rsid w:val="00963366"/>
    <w:rsid w:val="0096415C"/>
    <w:rsid w:val="00970037"/>
    <w:rsid w:val="009713D1"/>
    <w:rsid w:val="0097164D"/>
    <w:rsid w:val="009717FB"/>
    <w:rsid w:val="00973502"/>
    <w:rsid w:val="00973942"/>
    <w:rsid w:val="00973C36"/>
    <w:rsid w:val="009748CB"/>
    <w:rsid w:val="00974919"/>
    <w:rsid w:val="00974A80"/>
    <w:rsid w:val="00975456"/>
    <w:rsid w:val="0097591C"/>
    <w:rsid w:val="00976077"/>
    <w:rsid w:val="00976127"/>
    <w:rsid w:val="0097619C"/>
    <w:rsid w:val="009763FD"/>
    <w:rsid w:val="0097798C"/>
    <w:rsid w:val="00977C13"/>
    <w:rsid w:val="00977E71"/>
    <w:rsid w:val="009805F5"/>
    <w:rsid w:val="00980B6B"/>
    <w:rsid w:val="00981284"/>
    <w:rsid w:val="00983A67"/>
    <w:rsid w:val="00983CA9"/>
    <w:rsid w:val="00983D07"/>
    <w:rsid w:val="00984696"/>
    <w:rsid w:val="00984769"/>
    <w:rsid w:val="00985D9E"/>
    <w:rsid w:val="0098602F"/>
    <w:rsid w:val="00986AD8"/>
    <w:rsid w:val="00986BA3"/>
    <w:rsid w:val="00987569"/>
    <w:rsid w:val="00987947"/>
    <w:rsid w:val="00987BE2"/>
    <w:rsid w:val="00987DDD"/>
    <w:rsid w:val="0099027C"/>
    <w:rsid w:val="00990654"/>
    <w:rsid w:val="00990815"/>
    <w:rsid w:val="00990912"/>
    <w:rsid w:val="00992B8D"/>
    <w:rsid w:val="00993CDF"/>
    <w:rsid w:val="009950E7"/>
    <w:rsid w:val="009959D3"/>
    <w:rsid w:val="00995A0C"/>
    <w:rsid w:val="009965D7"/>
    <w:rsid w:val="00996A7C"/>
    <w:rsid w:val="009971CE"/>
    <w:rsid w:val="00997958"/>
    <w:rsid w:val="009A01ED"/>
    <w:rsid w:val="009A0C05"/>
    <w:rsid w:val="009A0E55"/>
    <w:rsid w:val="009A120C"/>
    <w:rsid w:val="009A1290"/>
    <w:rsid w:val="009A18C6"/>
    <w:rsid w:val="009A1A39"/>
    <w:rsid w:val="009A2C6F"/>
    <w:rsid w:val="009A2FB4"/>
    <w:rsid w:val="009A361A"/>
    <w:rsid w:val="009A3716"/>
    <w:rsid w:val="009A4010"/>
    <w:rsid w:val="009A64CE"/>
    <w:rsid w:val="009A6577"/>
    <w:rsid w:val="009A707A"/>
    <w:rsid w:val="009A770F"/>
    <w:rsid w:val="009A7951"/>
    <w:rsid w:val="009B02CD"/>
    <w:rsid w:val="009B1D54"/>
    <w:rsid w:val="009B4765"/>
    <w:rsid w:val="009B4CE2"/>
    <w:rsid w:val="009B513B"/>
    <w:rsid w:val="009B5470"/>
    <w:rsid w:val="009B56FD"/>
    <w:rsid w:val="009B57B3"/>
    <w:rsid w:val="009B5F27"/>
    <w:rsid w:val="009B5FFC"/>
    <w:rsid w:val="009B6480"/>
    <w:rsid w:val="009B6555"/>
    <w:rsid w:val="009B6A3B"/>
    <w:rsid w:val="009B7D2F"/>
    <w:rsid w:val="009C1224"/>
    <w:rsid w:val="009C1581"/>
    <w:rsid w:val="009C177A"/>
    <w:rsid w:val="009C17DF"/>
    <w:rsid w:val="009C1A80"/>
    <w:rsid w:val="009C25E5"/>
    <w:rsid w:val="009C27CC"/>
    <w:rsid w:val="009C28A0"/>
    <w:rsid w:val="009C294C"/>
    <w:rsid w:val="009C2EED"/>
    <w:rsid w:val="009C4008"/>
    <w:rsid w:val="009C4092"/>
    <w:rsid w:val="009C4878"/>
    <w:rsid w:val="009C497A"/>
    <w:rsid w:val="009C57E4"/>
    <w:rsid w:val="009C6AE3"/>
    <w:rsid w:val="009C6B1C"/>
    <w:rsid w:val="009C7178"/>
    <w:rsid w:val="009C7DCA"/>
    <w:rsid w:val="009D011B"/>
    <w:rsid w:val="009D0605"/>
    <w:rsid w:val="009D0DD2"/>
    <w:rsid w:val="009D1831"/>
    <w:rsid w:val="009D193D"/>
    <w:rsid w:val="009D1DD4"/>
    <w:rsid w:val="009D20FF"/>
    <w:rsid w:val="009D3D67"/>
    <w:rsid w:val="009D3E58"/>
    <w:rsid w:val="009D46A6"/>
    <w:rsid w:val="009D4A70"/>
    <w:rsid w:val="009D557F"/>
    <w:rsid w:val="009D58D2"/>
    <w:rsid w:val="009D696C"/>
    <w:rsid w:val="009D6BD9"/>
    <w:rsid w:val="009D7E87"/>
    <w:rsid w:val="009E042B"/>
    <w:rsid w:val="009E0849"/>
    <w:rsid w:val="009E0AF9"/>
    <w:rsid w:val="009E0CD8"/>
    <w:rsid w:val="009E0DC1"/>
    <w:rsid w:val="009E163E"/>
    <w:rsid w:val="009E1C0E"/>
    <w:rsid w:val="009E2352"/>
    <w:rsid w:val="009E2A40"/>
    <w:rsid w:val="009E2C48"/>
    <w:rsid w:val="009E3128"/>
    <w:rsid w:val="009E3769"/>
    <w:rsid w:val="009E38AC"/>
    <w:rsid w:val="009E3C80"/>
    <w:rsid w:val="009E549A"/>
    <w:rsid w:val="009E5A9C"/>
    <w:rsid w:val="009E623B"/>
    <w:rsid w:val="009E7271"/>
    <w:rsid w:val="009E7C4B"/>
    <w:rsid w:val="009F02E6"/>
    <w:rsid w:val="009F0444"/>
    <w:rsid w:val="009F0A1E"/>
    <w:rsid w:val="009F108C"/>
    <w:rsid w:val="009F117D"/>
    <w:rsid w:val="009F1B38"/>
    <w:rsid w:val="009F2947"/>
    <w:rsid w:val="009F354B"/>
    <w:rsid w:val="009F3698"/>
    <w:rsid w:val="009F3DC9"/>
    <w:rsid w:val="009F469C"/>
    <w:rsid w:val="009F470E"/>
    <w:rsid w:val="009F594F"/>
    <w:rsid w:val="009F5A81"/>
    <w:rsid w:val="009F5AE8"/>
    <w:rsid w:val="009F6798"/>
    <w:rsid w:val="009F691D"/>
    <w:rsid w:val="009F6A25"/>
    <w:rsid w:val="009F7283"/>
    <w:rsid w:val="009F7320"/>
    <w:rsid w:val="009F76DD"/>
    <w:rsid w:val="009F79EF"/>
    <w:rsid w:val="00A004E2"/>
    <w:rsid w:val="00A005E0"/>
    <w:rsid w:val="00A0089A"/>
    <w:rsid w:val="00A00C6F"/>
    <w:rsid w:val="00A01290"/>
    <w:rsid w:val="00A03364"/>
    <w:rsid w:val="00A04433"/>
    <w:rsid w:val="00A0446A"/>
    <w:rsid w:val="00A05BA0"/>
    <w:rsid w:val="00A0633B"/>
    <w:rsid w:val="00A0677C"/>
    <w:rsid w:val="00A0743A"/>
    <w:rsid w:val="00A10115"/>
    <w:rsid w:val="00A1031F"/>
    <w:rsid w:val="00A10548"/>
    <w:rsid w:val="00A10580"/>
    <w:rsid w:val="00A10A38"/>
    <w:rsid w:val="00A11021"/>
    <w:rsid w:val="00A12F8C"/>
    <w:rsid w:val="00A13BB6"/>
    <w:rsid w:val="00A13DC0"/>
    <w:rsid w:val="00A14869"/>
    <w:rsid w:val="00A15458"/>
    <w:rsid w:val="00A15F34"/>
    <w:rsid w:val="00A16B84"/>
    <w:rsid w:val="00A170CD"/>
    <w:rsid w:val="00A173D6"/>
    <w:rsid w:val="00A17CD0"/>
    <w:rsid w:val="00A21857"/>
    <w:rsid w:val="00A21EDB"/>
    <w:rsid w:val="00A22099"/>
    <w:rsid w:val="00A22530"/>
    <w:rsid w:val="00A230F4"/>
    <w:rsid w:val="00A23473"/>
    <w:rsid w:val="00A2415F"/>
    <w:rsid w:val="00A247DE"/>
    <w:rsid w:val="00A2630A"/>
    <w:rsid w:val="00A267CC"/>
    <w:rsid w:val="00A274EC"/>
    <w:rsid w:val="00A27AA4"/>
    <w:rsid w:val="00A30DA0"/>
    <w:rsid w:val="00A30DCB"/>
    <w:rsid w:val="00A32B8E"/>
    <w:rsid w:val="00A32DE1"/>
    <w:rsid w:val="00A32FAD"/>
    <w:rsid w:val="00A34B11"/>
    <w:rsid w:val="00A35866"/>
    <w:rsid w:val="00A35C15"/>
    <w:rsid w:val="00A3600B"/>
    <w:rsid w:val="00A40A2C"/>
    <w:rsid w:val="00A410EC"/>
    <w:rsid w:val="00A42048"/>
    <w:rsid w:val="00A4357B"/>
    <w:rsid w:val="00A4487F"/>
    <w:rsid w:val="00A44E80"/>
    <w:rsid w:val="00A453EC"/>
    <w:rsid w:val="00A459FD"/>
    <w:rsid w:val="00A463BB"/>
    <w:rsid w:val="00A4741B"/>
    <w:rsid w:val="00A474F6"/>
    <w:rsid w:val="00A51838"/>
    <w:rsid w:val="00A5197F"/>
    <w:rsid w:val="00A51BA2"/>
    <w:rsid w:val="00A53193"/>
    <w:rsid w:val="00A53A41"/>
    <w:rsid w:val="00A53B7B"/>
    <w:rsid w:val="00A53DA5"/>
    <w:rsid w:val="00A53EC3"/>
    <w:rsid w:val="00A5423B"/>
    <w:rsid w:val="00A54652"/>
    <w:rsid w:val="00A548BF"/>
    <w:rsid w:val="00A54F9B"/>
    <w:rsid w:val="00A551D3"/>
    <w:rsid w:val="00A55585"/>
    <w:rsid w:val="00A55E8C"/>
    <w:rsid w:val="00A55EE7"/>
    <w:rsid w:val="00A56986"/>
    <w:rsid w:val="00A57136"/>
    <w:rsid w:val="00A608A2"/>
    <w:rsid w:val="00A61658"/>
    <w:rsid w:val="00A61AC6"/>
    <w:rsid w:val="00A631A5"/>
    <w:rsid w:val="00A63ABC"/>
    <w:rsid w:val="00A64197"/>
    <w:rsid w:val="00A644B8"/>
    <w:rsid w:val="00A6461B"/>
    <w:rsid w:val="00A652D0"/>
    <w:rsid w:val="00A65AE7"/>
    <w:rsid w:val="00A65E1F"/>
    <w:rsid w:val="00A669C4"/>
    <w:rsid w:val="00A67863"/>
    <w:rsid w:val="00A7023E"/>
    <w:rsid w:val="00A7078E"/>
    <w:rsid w:val="00A71AC8"/>
    <w:rsid w:val="00A72172"/>
    <w:rsid w:val="00A7241D"/>
    <w:rsid w:val="00A72C4D"/>
    <w:rsid w:val="00A73F6C"/>
    <w:rsid w:val="00A745DB"/>
    <w:rsid w:val="00A74B48"/>
    <w:rsid w:val="00A74DAA"/>
    <w:rsid w:val="00A751C3"/>
    <w:rsid w:val="00A753CA"/>
    <w:rsid w:val="00A75960"/>
    <w:rsid w:val="00A75986"/>
    <w:rsid w:val="00A75BB9"/>
    <w:rsid w:val="00A75BBE"/>
    <w:rsid w:val="00A80100"/>
    <w:rsid w:val="00A80251"/>
    <w:rsid w:val="00A812D0"/>
    <w:rsid w:val="00A81E84"/>
    <w:rsid w:val="00A8284F"/>
    <w:rsid w:val="00A82CFE"/>
    <w:rsid w:val="00A8518F"/>
    <w:rsid w:val="00A85858"/>
    <w:rsid w:val="00A8673E"/>
    <w:rsid w:val="00A875E0"/>
    <w:rsid w:val="00A87D0D"/>
    <w:rsid w:val="00A900F6"/>
    <w:rsid w:val="00A9028B"/>
    <w:rsid w:val="00A90EDD"/>
    <w:rsid w:val="00A915D7"/>
    <w:rsid w:val="00A9194F"/>
    <w:rsid w:val="00A91AEE"/>
    <w:rsid w:val="00A91E1E"/>
    <w:rsid w:val="00A91FF7"/>
    <w:rsid w:val="00A92041"/>
    <w:rsid w:val="00A92949"/>
    <w:rsid w:val="00A92AE5"/>
    <w:rsid w:val="00A937A7"/>
    <w:rsid w:val="00A938C0"/>
    <w:rsid w:val="00A940D1"/>
    <w:rsid w:val="00A94330"/>
    <w:rsid w:val="00A946F6"/>
    <w:rsid w:val="00A95163"/>
    <w:rsid w:val="00A95C6C"/>
    <w:rsid w:val="00A95E17"/>
    <w:rsid w:val="00A960A8"/>
    <w:rsid w:val="00A96100"/>
    <w:rsid w:val="00A96279"/>
    <w:rsid w:val="00A97E39"/>
    <w:rsid w:val="00A97EF5"/>
    <w:rsid w:val="00AA07BD"/>
    <w:rsid w:val="00AA0BEF"/>
    <w:rsid w:val="00AA2EF3"/>
    <w:rsid w:val="00AA35FB"/>
    <w:rsid w:val="00AA389C"/>
    <w:rsid w:val="00AA3CAD"/>
    <w:rsid w:val="00AA5105"/>
    <w:rsid w:val="00AA69C3"/>
    <w:rsid w:val="00AA754D"/>
    <w:rsid w:val="00AB1072"/>
    <w:rsid w:val="00AB265B"/>
    <w:rsid w:val="00AB29E2"/>
    <w:rsid w:val="00AB2D9C"/>
    <w:rsid w:val="00AB3BB4"/>
    <w:rsid w:val="00AB597D"/>
    <w:rsid w:val="00AB74A7"/>
    <w:rsid w:val="00AB7989"/>
    <w:rsid w:val="00AC1877"/>
    <w:rsid w:val="00AC1BC1"/>
    <w:rsid w:val="00AC2981"/>
    <w:rsid w:val="00AC2C84"/>
    <w:rsid w:val="00AC2DA1"/>
    <w:rsid w:val="00AC2FC3"/>
    <w:rsid w:val="00AC401F"/>
    <w:rsid w:val="00AC43D9"/>
    <w:rsid w:val="00AC5824"/>
    <w:rsid w:val="00AC5BA2"/>
    <w:rsid w:val="00AC6143"/>
    <w:rsid w:val="00AC6DAD"/>
    <w:rsid w:val="00AC7219"/>
    <w:rsid w:val="00AC72F5"/>
    <w:rsid w:val="00AC7394"/>
    <w:rsid w:val="00AD1544"/>
    <w:rsid w:val="00AD1AEE"/>
    <w:rsid w:val="00AD2298"/>
    <w:rsid w:val="00AD38D9"/>
    <w:rsid w:val="00AD49C6"/>
    <w:rsid w:val="00AD51E2"/>
    <w:rsid w:val="00AD5297"/>
    <w:rsid w:val="00AD5F4E"/>
    <w:rsid w:val="00AD61D5"/>
    <w:rsid w:val="00AD632D"/>
    <w:rsid w:val="00AD6913"/>
    <w:rsid w:val="00AD6E68"/>
    <w:rsid w:val="00AD7077"/>
    <w:rsid w:val="00AD70A1"/>
    <w:rsid w:val="00AD7871"/>
    <w:rsid w:val="00AD7B89"/>
    <w:rsid w:val="00AE03A5"/>
    <w:rsid w:val="00AE1B01"/>
    <w:rsid w:val="00AE27F2"/>
    <w:rsid w:val="00AE3357"/>
    <w:rsid w:val="00AE412A"/>
    <w:rsid w:val="00AE5DF1"/>
    <w:rsid w:val="00AE6C19"/>
    <w:rsid w:val="00AE7039"/>
    <w:rsid w:val="00AE72F6"/>
    <w:rsid w:val="00AE7543"/>
    <w:rsid w:val="00AE7BF6"/>
    <w:rsid w:val="00AF0E2C"/>
    <w:rsid w:val="00AF0EEE"/>
    <w:rsid w:val="00AF12F6"/>
    <w:rsid w:val="00AF1321"/>
    <w:rsid w:val="00AF3AFF"/>
    <w:rsid w:val="00AF4E07"/>
    <w:rsid w:val="00AF5E47"/>
    <w:rsid w:val="00AF5EB5"/>
    <w:rsid w:val="00AF5EC8"/>
    <w:rsid w:val="00AF6FFB"/>
    <w:rsid w:val="00AF7374"/>
    <w:rsid w:val="00B00FB3"/>
    <w:rsid w:val="00B02DD6"/>
    <w:rsid w:val="00B03C30"/>
    <w:rsid w:val="00B043C7"/>
    <w:rsid w:val="00B05586"/>
    <w:rsid w:val="00B05CF2"/>
    <w:rsid w:val="00B062AF"/>
    <w:rsid w:val="00B06C91"/>
    <w:rsid w:val="00B071CD"/>
    <w:rsid w:val="00B07A8A"/>
    <w:rsid w:val="00B10140"/>
    <w:rsid w:val="00B113D3"/>
    <w:rsid w:val="00B1157B"/>
    <w:rsid w:val="00B11C2C"/>
    <w:rsid w:val="00B11DC5"/>
    <w:rsid w:val="00B12836"/>
    <w:rsid w:val="00B13569"/>
    <w:rsid w:val="00B136D6"/>
    <w:rsid w:val="00B13DD6"/>
    <w:rsid w:val="00B13E58"/>
    <w:rsid w:val="00B146BF"/>
    <w:rsid w:val="00B154EB"/>
    <w:rsid w:val="00B15FAB"/>
    <w:rsid w:val="00B1681B"/>
    <w:rsid w:val="00B16E65"/>
    <w:rsid w:val="00B17E20"/>
    <w:rsid w:val="00B2023D"/>
    <w:rsid w:val="00B20DB8"/>
    <w:rsid w:val="00B21822"/>
    <w:rsid w:val="00B21D6F"/>
    <w:rsid w:val="00B21F14"/>
    <w:rsid w:val="00B221F3"/>
    <w:rsid w:val="00B2341B"/>
    <w:rsid w:val="00B23E60"/>
    <w:rsid w:val="00B24A69"/>
    <w:rsid w:val="00B25669"/>
    <w:rsid w:val="00B2573D"/>
    <w:rsid w:val="00B26328"/>
    <w:rsid w:val="00B268B8"/>
    <w:rsid w:val="00B27B1F"/>
    <w:rsid w:val="00B27E82"/>
    <w:rsid w:val="00B30C40"/>
    <w:rsid w:val="00B31E81"/>
    <w:rsid w:val="00B32448"/>
    <w:rsid w:val="00B33197"/>
    <w:rsid w:val="00B334E8"/>
    <w:rsid w:val="00B33A39"/>
    <w:rsid w:val="00B33E66"/>
    <w:rsid w:val="00B34385"/>
    <w:rsid w:val="00B348A8"/>
    <w:rsid w:val="00B35EC7"/>
    <w:rsid w:val="00B36E71"/>
    <w:rsid w:val="00B36EE2"/>
    <w:rsid w:val="00B370CB"/>
    <w:rsid w:val="00B37128"/>
    <w:rsid w:val="00B37795"/>
    <w:rsid w:val="00B41491"/>
    <w:rsid w:val="00B41781"/>
    <w:rsid w:val="00B42208"/>
    <w:rsid w:val="00B42518"/>
    <w:rsid w:val="00B42E99"/>
    <w:rsid w:val="00B43379"/>
    <w:rsid w:val="00B43669"/>
    <w:rsid w:val="00B43E33"/>
    <w:rsid w:val="00B43EC4"/>
    <w:rsid w:val="00B4408D"/>
    <w:rsid w:val="00B4484C"/>
    <w:rsid w:val="00B44EC6"/>
    <w:rsid w:val="00B4519C"/>
    <w:rsid w:val="00B45603"/>
    <w:rsid w:val="00B45D94"/>
    <w:rsid w:val="00B46D0D"/>
    <w:rsid w:val="00B47D73"/>
    <w:rsid w:val="00B47F54"/>
    <w:rsid w:val="00B5018D"/>
    <w:rsid w:val="00B51874"/>
    <w:rsid w:val="00B522A2"/>
    <w:rsid w:val="00B523A2"/>
    <w:rsid w:val="00B524AE"/>
    <w:rsid w:val="00B52923"/>
    <w:rsid w:val="00B52B1A"/>
    <w:rsid w:val="00B533B4"/>
    <w:rsid w:val="00B544B3"/>
    <w:rsid w:val="00B54FB0"/>
    <w:rsid w:val="00B557FC"/>
    <w:rsid w:val="00B55854"/>
    <w:rsid w:val="00B56711"/>
    <w:rsid w:val="00B573F4"/>
    <w:rsid w:val="00B57D82"/>
    <w:rsid w:val="00B60784"/>
    <w:rsid w:val="00B60D9C"/>
    <w:rsid w:val="00B6100E"/>
    <w:rsid w:val="00B6189E"/>
    <w:rsid w:val="00B61D4B"/>
    <w:rsid w:val="00B62D3E"/>
    <w:rsid w:val="00B636D5"/>
    <w:rsid w:val="00B6385A"/>
    <w:rsid w:val="00B65491"/>
    <w:rsid w:val="00B65924"/>
    <w:rsid w:val="00B663E6"/>
    <w:rsid w:val="00B668FE"/>
    <w:rsid w:val="00B66E10"/>
    <w:rsid w:val="00B67251"/>
    <w:rsid w:val="00B6799C"/>
    <w:rsid w:val="00B71172"/>
    <w:rsid w:val="00B716D1"/>
    <w:rsid w:val="00B71D66"/>
    <w:rsid w:val="00B71F49"/>
    <w:rsid w:val="00B72698"/>
    <w:rsid w:val="00B7274B"/>
    <w:rsid w:val="00B73611"/>
    <w:rsid w:val="00B73643"/>
    <w:rsid w:val="00B7394D"/>
    <w:rsid w:val="00B73C8A"/>
    <w:rsid w:val="00B74DEC"/>
    <w:rsid w:val="00B7539A"/>
    <w:rsid w:val="00B75649"/>
    <w:rsid w:val="00B76645"/>
    <w:rsid w:val="00B768FC"/>
    <w:rsid w:val="00B77729"/>
    <w:rsid w:val="00B778A0"/>
    <w:rsid w:val="00B77B79"/>
    <w:rsid w:val="00B819C5"/>
    <w:rsid w:val="00B82699"/>
    <w:rsid w:val="00B8297F"/>
    <w:rsid w:val="00B8299C"/>
    <w:rsid w:val="00B82FC4"/>
    <w:rsid w:val="00B831C6"/>
    <w:rsid w:val="00B83B0A"/>
    <w:rsid w:val="00B83CF5"/>
    <w:rsid w:val="00B84F2C"/>
    <w:rsid w:val="00B84F66"/>
    <w:rsid w:val="00B858DD"/>
    <w:rsid w:val="00B86FDE"/>
    <w:rsid w:val="00B872B7"/>
    <w:rsid w:val="00B877C8"/>
    <w:rsid w:val="00B87E89"/>
    <w:rsid w:val="00B90112"/>
    <w:rsid w:val="00B90A36"/>
    <w:rsid w:val="00B91235"/>
    <w:rsid w:val="00B919AE"/>
    <w:rsid w:val="00B91E42"/>
    <w:rsid w:val="00B9210F"/>
    <w:rsid w:val="00B92307"/>
    <w:rsid w:val="00B92894"/>
    <w:rsid w:val="00B9293E"/>
    <w:rsid w:val="00B934AA"/>
    <w:rsid w:val="00B93907"/>
    <w:rsid w:val="00B9413A"/>
    <w:rsid w:val="00B94335"/>
    <w:rsid w:val="00B94AB9"/>
    <w:rsid w:val="00B94B65"/>
    <w:rsid w:val="00B95188"/>
    <w:rsid w:val="00B9616C"/>
    <w:rsid w:val="00B97C2F"/>
    <w:rsid w:val="00B97CB5"/>
    <w:rsid w:val="00BA0675"/>
    <w:rsid w:val="00BA0FD1"/>
    <w:rsid w:val="00BA1C7C"/>
    <w:rsid w:val="00BA1E34"/>
    <w:rsid w:val="00BA2A74"/>
    <w:rsid w:val="00BA2A7E"/>
    <w:rsid w:val="00BA482D"/>
    <w:rsid w:val="00BA6879"/>
    <w:rsid w:val="00BA6B58"/>
    <w:rsid w:val="00BA6B8A"/>
    <w:rsid w:val="00BA6CAB"/>
    <w:rsid w:val="00BA7684"/>
    <w:rsid w:val="00BA7BC5"/>
    <w:rsid w:val="00BB328F"/>
    <w:rsid w:val="00BB450D"/>
    <w:rsid w:val="00BB4B26"/>
    <w:rsid w:val="00BB4B35"/>
    <w:rsid w:val="00BB614C"/>
    <w:rsid w:val="00BB6312"/>
    <w:rsid w:val="00BB7BFF"/>
    <w:rsid w:val="00BB7C35"/>
    <w:rsid w:val="00BB7D0E"/>
    <w:rsid w:val="00BC1C0C"/>
    <w:rsid w:val="00BC1DB5"/>
    <w:rsid w:val="00BC2A72"/>
    <w:rsid w:val="00BC2D81"/>
    <w:rsid w:val="00BC34B3"/>
    <w:rsid w:val="00BC4288"/>
    <w:rsid w:val="00BC4D2E"/>
    <w:rsid w:val="00BC4F8C"/>
    <w:rsid w:val="00BC5CAD"/>
    <w:rsid w:val="00BC5D98"/>
    <w:rsid w:val="00BC5DAB"/>
    <w:rsid w:val="00BC5EF2"/>
    <w:rsid w:val="00BC6702"/>
    <w:rsid w:val="00BC6C28"/>
    <w:rsid w:val="00BC7E84"/>
    <w:rsid w:val="00BD0342"/>
    <w:rsid w:val="00BD28BB"/>
    <w:rsid w:val="00BD2B80"/>
    <w:rsid w:val="00BD3376"/>
    <w:rsid w:val="00BD371D"/>
    <w:rsid w:val="00BD3D82"/>
    <w:rsid w:val="00BD415A"/>
    <w:rsid w:val="00BD4716"/>
    <w:rsid w:val="00BD58BE"/>
    <w:rsid w:val="00BD60E4"/>
    <w:rsid w:val="00BD669B"/>
    <w:rsid w:val="00BD73D5"/>
    <w:rsid w:val="00BD73FA"/>
    <w:rsid w:val="00BD7D86"/>
    <w:rsid w:val="00BD7F77"/>
    <w:rsid w:val="00BE1098"/>
    <w:rsid w:val="00BE2CF9"/>
    <w:rsid w:val="00BE330B"/>
    <w:rsid w:val="00BE37F7"/>
    <w:rsid w:val="00BE38B5"/>
    <w:rsid w:val="00BE39CC"/>
    <w:rsid w:val="00BE4BEF"/>
    <w:rsid w:val="00BE5CCD"/>
    <w:rsid w:val="00BE5F8B"/>
    <w:rsid w:val="00BE63A9"/>
    <w:rsid w:val="00BE7636"/>
    <w:rsid w:val="00BF0F96"/>
    <w:rsid w:val="00BF1326"/>
    <w:rsid w:val="00BF2030"/>
    <w:rsid w:val="00BF28AD"/>
    <w:rsid w:val="00BF3FB4"/>
    <w:rsid w:val="00BF42A1"/>
    <w:rsid w:val="00BF4AF3"/>
    <w:rsid w:val="00BF4C86"/>
    <w:rsid w:val="00BF6330"/>
    <w:rsid w:val="00BF63CC"/>
    <w:rsid w:val="00BF65FC"/>
    <w:rsid w:val="00BF6EC9"/>
    <w:rsid w:val="00BF76DC"/>
    <w:rsid w:val="00BF7B68"/>
    <w:rsid w:val="00C016BA"/>
    <w:rsid w:val="00C01889"/>
    <w:rsid w:val="00C01CBF"/>
    <w:rsid w:val="00C01CE1"/>
    <w:rsid w:val="00C0260C"/>
    <w:rsid w:val="00C03D47"/>
    <w:rsid w:val="00C0424D"/>
    <w:rsid w:val="00C046D9"/>
    <w:rsid w:val="00C04E0F"/>
    <w:rsid w:val="00C04EE8"/>
    <w:rsid w:val="00C05859"/>
    <w:rsid w:val="00C058AE"/>
    <w:rsid w:val="00C05BD7"/>
    <w:rsid w:val="00C06241"/>
    <w:rsid w:val="00C06C4A"/>
    <w:rsid w:val="00C06D1A"/>
    <w:rsid w:val="00C07152"/>
    <w:rsid w:val="00C07DD3"/>
    <w:rsid w:val="00C1016C"/>
    <w:rsid w:val="00C10563"/>
    <w:rsid w:val="00C10647"/>
    <w:rsid w:val="00C122F2"/>
    <w:rsid w:val="00C138D4"/>
    <w:rsid w:val="00C13CD8"/>
    <w:rsid w:val="00C13D63"/>
    <w:rsid w:val="00C1563D"/>
    <w:rsid w:val="00C15C78"/>
    <w:rsid w:val="00C2217B"/>
    <w:rsid w:val="00C22F55"/>
    <w:rsid w:val="00C22F74"/>
    <w:rsid w:val="00C23978"/>
    <w:rsid w:val="00C23BBE"/>
    <w:rsid w:val="00C24020"/>
    <w:rsid w:val="00C24285"/>
    <w:rsid w:val="00C24F70"/>
    <w:rsid w:val="00C25CCF"/>
    <w:rsid w:val="00C25FFD"/>
    <w:rsid w:val="00C26649"/>
    <w:rsid w:val="00C26D3D"/>
    <w:rsid w:val="00C270DB"/>
    <w:rsid w:val="00C27865"/>
    <w:rsid w:val="00C2786A"/>
    <w:rsid w:val="00C30C13"/>
    <w:rsid w:val="00C30FF3"/>
    <w:rsid w:val="00C31058"/>
    <w:rsid w:val="00C31EFF"/>
    <w:rsid w:val="00C323DB"/>
    <w:rsid w:val="00C3253D"/>
    <w:rsid w:val="00C32563"/>
    <w:rsid w:val="00C3386A"/>
    <w:rsid w:val="00C33D71"/>
    <w:rsid w:val="00C342A4"/>
    <w:rsid w:val="00C34328"/>
    <w:rsid w:val="00C34499"/>
    <w:rsid w:val="00C347AB"/>
    <w:rsid w:val="00C35099"/>
    <w:rsid w:val="00C35584"/>
    <w:rsid w:val="00C35EC6"/>
    <w:rsid w:val="00C362B5"/>
    <w:rsid w:val="00C364F7"/>
    <w:rsid w:val="00C37232"/>
    <w:rsid w:val="00C37276"/>
    <w:rsid w:val="00C373EA"/>
    <w:rsid w:val="00C37531"/>
    <w:rsid w:val="00C379C1"/>
    <w:rsid w:val="00C37F98"/>
    <w:rsid w:val="00C37FE6"/>
    <w:rsid w:val="00C406B6"/>
    <w:rsid w:val="00C40846"/>
    <w:rsid w:val="00C4126B"/>
    <w:rsid w:val="00C4137E"/>
    <w:rsid w:val="00C41E75"/>
    <w:rsid w:val="00C431CF"/>
    <w:rsid w:val="00C43A31"/>
    <w:rsid w:val="00C43D88"/>
    <w:rsid w:val="00C443BE"/>
    <w:rsid w:val="00C4465A"/>
    <w:rsid w:val="00C446F4"/>
    <w:rsid w:val="00C44842"/>
    <w:rsid w:val="00C44CD2"/>
    <w:rsid w:val="00C456C6"/>
    <w:rsid w:val="00C46954"/>
    <w:rsid w:val="00C47A5D"/>
    <w:rsid w:val="00C47AC0"/>
    <w:rsid w:val="00C47DCF"/>
    <w:rsid w:val="00C509C2"/>
    <w:rsid w:val="00C50E29"/>
    <w:rsid w:val="00C52D80"/>
    <w:rsid w:val="00C52EB7"/>
    <w:rsid w:val="00C53968"/>
    <w:rsid w:val="00C53F0C"/>
    <w:rsid w:val="00C55034"/>
    <w:rsid w:val="00C55A3A"/>
    <w:rsid w:val="00C55BF7"/>
    <w:rsid w:val="00C55C87"/>
    <w:rsid w:val="00C55D0E"/>
    <w:rsid w:val="00C561A3"/>
    <w:rsid w:val="00C57078"/>
    <w:rsid w:val="00C57741"/>
    <w:rsid w:val="00C5799C"/>
    <w:rsid w:val="00C6006B"/>
    <w:rsid w:val="00C60751"/>
    <w:rsid w:val="00C60797"/>
    <w:rsid w:val="00C60D91"/>
    <w:rsid w:val="00C61583"/>
    <w:rsid w:val="00C62085"/>
    <w:rsid w:val="00C6265F"/>
    <w:rsid w:val="00C628DC"/>
    <w:rsid w:val="00C630F1"/>
    <w:rsid w:val="00C632E5"/>
    <w:rsid w:val="00C635D8"/>
    <w:rsid w:val="00C6468E"/>
    <w:rsid w:val="00C64791"/>
    <w:rsid w:val="00C64FCF"/>
    <w:rsid w:val="00C66125"/>
    <w:rsid w:val="00C66196"/>
    <w:rsid w:val="00C66263"/>
    <w:rsid w:val="00C6670E"/>
    <w:rsid w:val="00C6730B"/>
    <w:rsid w:val="00C7003E"/>
    <w:rsid w:val="00C70CCF"/>
    <w:rsid w:val="00C71901"/>
    <w:rsid w:val="00C721F6"/>
    <w:rsid w:val="00C72BB6"/>
    <w:rsid w:val="00C736E4"/>
    <w:rsid w:val="00C74078"/>
    <w:rsid w:val="00C740A9"/>
    <w:rsid w:val="00C8064C"/>
    <w:rsid w:val="00C823C6"/>
    <w:rsid w:val="00C82806"/>
    <w:rsid w:val="00C8298D"/>
    <w:rsid w:val="00C84544"/>
    <w:rsid w:val="00C84EC6"/>
    <w:rsid w:val="00C85629"/>
    <w:rsid w:val="00C86165"/>
    <w:rsid w:val="00C8669F"/>
    <w:rsid w:val="00C86E1A"/>
    <w:rsid w:val="00C90782"/>
    <w:rsid w:val="00C91432"/>
    <w:rsid w:val="00C93EE3"/>
    <w:rsid w:val="00C94509"/>
    <w:rsid w:val="00C94693"/>
    <w:rsid w:val="00C967CB"/>
    <w:rsid w:val="00C96DE4"/>
    <w:rsid w:val="00C9796F"/>
    <w:rsid w:val="00CA054B"/>
    <w:rsid w:val="00CA0EF3"/>
    <w:rsid w:val="00CA1AF1"/>
    <w:rsid w:val="00CA1E2C"/>
    <w:rsid w:val="00CA27EC"/>
    <w:rsid w:val="00CA337B"/>
    <w:rsid w:val="00CA3466"/>
    <w:rsid w:val="00CA3544"/>
    <w:rsid w:val="00CA36B2"/>
    <w:rsid w:val="00CA51AA"/>
    <w:rsid w:val="00CA53E3"/>
    <w:rsid w:val="00CA5606"/>
    <w:rsid w:val="00CA5B92"/>
    <w:rsid w:val="00CA607A"/>
    <w:rsid w:val="00CA6390"/>
    <w:rsid w:val="00CA64A2"/>
    <w:rsid w:val="00CA68F2"/>
    <w:rsid w:val="00CA6CBB"/>
    <w:rsid w:val="00CA7420"/>
    <w:rsid w:val="00CA7E51"/>
    <w:rsid w:val="00CB0004"/>
    <w:rsid w:val="00CB1646"/>
    <w:rsid w:val="00CB1AEE"/>
    <w:rsid w:val="00CB1F61"/>
    <w:rsid w:val="00CB24CE"/>
    <w:rsid w:val="00CB28AF"/>
    <w:rsid w:val="00CB31DF"/>
    <w:rsid w:val="00CB3576"/>
    <w:rsid w:val="00CB3908"/>
    <w:rsid w:val="00CB5FB9"/>
    <w:rsid w:val="00CB6EF3"/>
    <w:rsid w:val="00CB70DB"/>
    <w:rsid w:val="00CB79C7"/>
    <w:rsid w:val="00CB7AA3"/>
    <w:rsid w:val="00CB7FDA"/>
    <w:rsid w:val="00CC0163"/>
    <w:rsid w:val="00CC2378"/>
    <w:rsid w:val="00CC2A4A"/>
    <w:rsid w:val="00CC3A15"/>
    <w:rsid w:val="00CC504D"/>
    <w:rsid w:val="00CC55AD"/>
    <w:rsid w:val="00CC5B4A"/>
    <w:rsid w:val="00CC5E15"/>
    <w:rsid w:val="00CC6052"/>
    <w:rsid w:val="00CC66DB"/>
    <w:rsid w:val="00CC7178"/>
    <w:rsid w:val="00CD09C8"/>
    <w:rsid w:val="00CD1EFE"/>
    <w:rsid w:val="00CD2872"/>
    <w:rsid w:val="00CD3E64"/>
    <w:rsid w:val="00CD4A94"/>
    <w:rsid w:val="00CD4E7E"/>
    <w:rsid w:val="00CD548D"/>
    <w:rsid w:val="00CE0052"/>
    <w:rsid w:val="00CE1EAB"/>
    <w:rsid w:val="00CE217F"/>
    <w:rsid w:val="00CE21A3"/>
    <w:rsid w:val="00CE2953"/>
    <w:rsid w:val="00CE2EC2"/>
    <w:rsid w:val="00CE2FBB"/>
    <w:rsid w:val="00CE3878"/>
    <w:rsid w:val="00CE3C60"/>
    <w:rsid w:val="00CE40B3"/>
    <w:rsid w:val="00CE4F9F"/>
    <w:rsid w:val="00CE4FC7"/>
    <w:rsid w:val="00CE5303"/>
    <w:rsid w:val="00CE5534"/>
    <w:rsid w:val="00CE59F9"/>
    <w:rsid w:val="00CE5CF3"/>
    <w:rsid w:val="00CE663E"/>
    <w:rsid w:val="00CE6650"/>
    <w:rsid w:val="00CE6D90"/>
    <w:rsid w:val="00CE73E2"/>
    <w:rsid w:val="00CE7D2A"/>
    <w:rsid w:val="00CF02E2"/>
    <w:rsid w:val="00CF06D0"/>
    <w:rsid w:val="00CF08C6"/>
    <w:rsid w:val="00CF147B"/>
    <w:rsid w:val="00CF1503"/>
    <w:rsid w:val="00CF1DAF"/>
    <w:rsid w:val="00CF227F"/>
    <w:rsid w:val="00CF25B6"/>
    <w:rsid w:val="00CF269A"/>
    <w:rsid w:val="00CF2863"/>
    <w:rsid w:val="00CF3480"/>
    <w:rsid w:val="00CF3659"/>
    <w:rsid w:val="00CF41E8"/>
    <w:rsid w:val="00CF542E"/>
    <w:rsid w:val="00CF5564"/>
    <w:rsid w:val="00CF5F7B"/>
    <w:rsid w:val="00CF6D60"/>
    <w:rsid w:val="00CF6F42"/>
    <w:rsid w:val="00CF77F9"/>
    <w:rsid w:val="00D0054B"/>
    <w:rsid w:val="00D019C6"/>
    <w:rsid w:val="00D02B6D"/>
    <w:rsid w:val="00D02F81"/>
    <w:rsid w:val="00D036CE"/>
    <w:rsid w:val="00D04356"/>
    <w:rsid w:val="00D05468"/>
    <w:rsid w:val="00D057B5"/>
    <w:rsid w:val="00D05AB1"/>
    <w:rsid w:val="00D061E6"/>
    <w:rsid w:val="00D06F70"/>
    <w:rsid w:val="00D07152"/>
    <w:rsid w:val="00D102F1"/>
    <w:rsid w:val="00D10512"/>
    <w:rsid w:val="00D11611"/>
    <w:rsid w:val="00D11699"/>
    <w:rsid w:val="00D11C8C"/>
    <w:rsid w:val="00D12EBE"/>
    <w:rsid w:val="00D14C39"/>
    <w:rsid w:val="00D14F6E"/>
    <w:rsid w:val="00D155D0"/>
    <w:rsid w:val="00D16742"/>
    <w:rsid w:val="00D1702A"/>
    <w:rsid w:val="00D1704F"/>
    <w:rsid w:val="00D202D1"/>
    <w:rsid w:val="00D22004"/>
    <w:rsid w:val="00D226E8"/>
    <w:rsid w:val="00D23488"/>
    <w:rsid w:val="00D2355A"/>
    <w:rsid w:val="00D23C04"/>
    <w:rsid w:val="00D2504E"/>
    <w:rsid w:val="00D25082"/>
    <w:rsid w:val="00D2590F"/>
    <w:rsid w:val="00D25D5B"/>
    <w:rsid w:val="00D26929"/>
    <w:rsid w:val="00D26981"/>
    <w:rsid w:val="00D2758E"/>
    <w:rsid w:val="00D30371"/>
    <w:rsid w:val="00D306B1"/>
    <w:rsid w:val="00D306D2"/>
    <w:rsid w:val="00D3075B"/>
    <w:rsid w:val="00D3128C"/>
    <w:rsid w:val="00D31315"/>
    <w:rsid w:val="00D31A04"/>
    <w:rsid w:val="00D31C26"/>
    <w:rsid w:val="00D32360"/>
    <w:rsid w:val="00D3240C"/>
    <w:rsid w:val="00D32C96"/>
    <w:rsid w:val="00D3316C"/>
    <w:rsid w:val="00D333E5"/>
    <w:rsid w:val="00D34177"/>
    <w:rsid w:val="00D344C2"/>
    <w:rsid w:val="00D3457E"/>
    <w:rsid w:val="00D346BE"/>
    <w:rsid w:val="00D35183"/>
    <w:rsid w:val="00D357E9"/>
    <w:rsid w:val="00D35D0F"/>
    <w:rsid w:val="00D361D5"/>
    <w:rsid w:val="00D36634"/>
    <w:rsid w:val="00D36661"/>
    <w:rsid w:val="00D412C4"/>
    <w:rsid w:val="00D41DC0"/>
    <w:rsid w:val="00D42796"/>
    <w:rsid w:val="00D42DE7"/>
    <w:rsid w:val="00D4349A"/>
    <w:rsid w:val="00D43A3B"/>
    <w:rsid w:val="00D43DF0"/>
    <w:rsid w:val="00D43E97"/>
    <w:rsid w:val="00D43F1A"/>
    <w:rsid w:val="00D45A81"/>
    <w:rsid w:val="00D46B22"/>
    <w:rsid w:val="00D47050"/>
    <w:rsid w:val="00D4706C"/>
    <w:rsid w:val="00D47102"/>
    <w:rsid w:val="00D473D5"/>
    <w:rsid w:val="00D509AE"/>
    <w:rsid w:val="00D5146F"/>
    <w:rsid w:val="00D51E60"/>
    <w:rsid w:val="00D52358"/>
    <w:rsid w:val="00D5265D"/>
    <w:rsid w:val="00D5367B"/>
    <w:rsid w:val="00D53F05"/>
    <w:rsid w:val="00D55072"/>
    <w:rsid w:val="00D55245"/>
    <w:rsid w:val="00D5606F"/>
    <w:rsid w:val="00D5694D"/>
    <w:rsid w:val="00D56A01"/>
    <w:rsid w:val="00D56F3D"/>
    <w:rsid w:val="00D572F0"/>
    <w:rsid w:val="00D57C25"/>
    <w:rsid w:val="00D60265"/>
    <w:rsid w:val="00D602E5"/>
    <w:rsid w:val="00D60BE7"/>
    <w:rsid w:val="00D6129C"/>
    <w:rsid w:val="00D619DB"/>
    <w:rsid w:val="00D61F72"/>
    <w:rsid w:val="00D62B17"/>
    <w:rsid w:val="00D635AB"/>
    <w:rsid w:val="00D63712"/>
    <w:rsid w:val="00D64D31"/>
    <w:rsid w:val="00D660E6"/>
    <w:rsid w:val="00D6624E"/>
    <w:rsid w:val="00D70B03"/>
    <w:rsid w:val="00D70F19"/>
    <w:rsid w:val="00D717C6"/>
    <w:rsid w:val="00D7242C"/>
    <w:rsid w:val="00D73981"/>
    <w:rsid w:val="00D74D8D"/>
    <w:rsid w:val="00D74DC0"/>
    <w:rsid w:val="00D75228"/>
    <w:rsid w:val="00D75373"/>
    <w:rsid w:val="00D75C1F"/>
    <w:rsid w:val="00D7646F"/>
    <w:rsid w:val="00D767A7"/>
    <w:rsid w:val="00D7690A"/>
    <w:rsid w:val="00D76D5A"/>
    <w:rsid w:val="00D76DD2"/>
    <w:rsid w:val="00D774AB"/>
    <w:rsid w:val="00D77A63"/>
    <w:rsid w:val="00D77C17"/>
    <w:rsid w:val="00D77CD1"/>
    <w:rsid w:val="00D77E58"/>
    <w:rsid w:val="00D80141"/>
    <w:rsid w:val="00D80782"/>
    <w:rsid w:val="00D814E3"/>
    <w:rsid w:val="00D81D97"/>
    <w:rsid w:val="00D82945"/>
    <w:rsid w:val="00D83381"/>
    <w:rsid w:val="00D83BC1"/>
    <w:rsid w:val="00D8555E"/>
    <w:rsid w:val="00D857D7"/>
    <w:rsid w:val="00D858FE"/>
    <w:rsid w:val="00D86919"/>
    <w:rsid w:val="00D8797C"/>
    <w:rsid w:val="00D87BB5"/>
    <w:rsid w:val="00D87E21"/>
    <w:rsid w:val="00D9117F"/>
    <w:rsid w:val="00D913CA"/>
    <w:rsid w:val="00D92001"/>
    <w:rsid w:val="00D921A0"/>
    <w:rsid w:val="00D92D04"/>
    <w:rsid w:val="00D93BFD"/>
    <w:rsid w:val="00D93D96"/>
    <w:rsid w:val="00D9431B"/>
    <w:rsid w:val="00D9493F"/>
    <w:rsid w:val="00D94F8C"/>
    <w:rsid w:val="00D953F2"/>
    <w:rsid w:val="00D95FB3"/>
    <w:rsid w:val="00D96DFD"/>
    <w:rsid w:val="00DA0021"/>
    <w:rsid w:val="00DA1AA6"/>
    <w:rsid w:val="00DA2191"/>
    <w:rsid w:val="00DA267D"/>
    <w:rsid w:val="00DA2A6E"/>
    <w:rsid w:val="00DA2F6A"/>
    <w:rsid w:val="00DA313A"/>
    <w:rsid w:val="00DA35B1"/>
    <w:rsid w:val="00DA36F8"/>
    <w:rsid w:val="00DA389C"/>
    <w:rsid w:val="00DA5AFE"/>
    <w:rsid w:val="00DA5B60"/>
    <w:rsid w:val="00DA5F74"/>
    <w:rsid w:val="00DA6884"/>
    <w:rsid w:val="00DA74A5"/>
    <w:rsid w:val="00DB1FFC"/>
    <w:rsid w:val="00DB21B2"/>
    <w:rsid w:val="00DB22B2"/>
    <w:rsid w:val="00DB3909"/>
    <w:rsid w:val="00DB526B"/>
    <w:rsid w:val="00DB5812"/>
    <w:rsid w:val="00DB5F1E"/>
    <w:rsid w:val="00DB5FA3"/>
    <w:rsid w:val="00DB643C"/>
    <w:rsid w:val="00DB65A2"/>
    <w:rsid w:val="00DB681D"/>
    <w:rsid w:val="00DB72F0"/>
    <w:rsid w:val="00DC066D"/>
    <w:rsid w:val="00DC0712"/>
    <w:rsid w:val="00DC0E57"/>
    <w:rsid w:val="00DC1C08"/>
    <w:rsid w:val="00DC3525"/>
    <w:rsid w:val="00DC4BF1"/>
    <w:rsid w:val="00DC538E"/>
    <w:rsid w:val="00DC5654"/>
    <w:rsid w:val="00DC6172"/>
    <w:rsid w:val="00DC69F8"/>
    <w:rsid w:val="00DC6D62"/>
    <w:rsid w:val="00DC6EE8"/>
    <w:rsid w:val="00DC7B11"/>
    <w:rsid w:val="00DC7DB5"/>
    <w:rsid w:val="00DD02DA"/>
    <w:rsid w:val="00DD07FF"/>
    <w:rsid w:val="00DD0EA9"/>
    <w:rsid w:val="00DD19AD"/>
    <w:rsid w:val="00DD1D1C"/>
    <w:rsid w:val="00DD1E5B"/>
    <w:rsid w:val="00DD330F"/>
    <w:rsid w:val="00DD35F3"/>
    <w:rsid w:val="00DD3AB0"/>
    <w:rsid w:val="00DD4E7C"/>
    <w:rsid w:val="00DD4F09"/>
    <w:rsid w:val="00DD5300"/>
    <w:rsid w:val="00DD5C20"/>
    <w:rsid w:val="00DD6433"/>
    <w:rsid w:val="00DD70D4"/>
    <w:rsid w:val="00DD716E"/>
    <w:rsid w:val="00DD7E5F"/>
    <w:rsid w:val="00DE01EE"/>
    <w:rsid w:val="00DE0646"/>
    <w:rsid w:val="00DE0668"/>
    <w:rsid w:val="00DE075B"/>
    <w:rsid w:val="00DE1174"/>
    <w:rsid w:val="00DE34BB"/>
    <w:rsid w:val="00DE5434"/>
    <w:rsid w:val="00DE565A"/>
    <w:rsid w:val="00DE5C85"/>
    <w:rsid w:val="00DE5CEE"/>
    <w:rsid w:val="00DE65E0"/>
    <w:rsid w:val="00DE6BD2"/>
    <w:rsid w:val="00DE6F7A"/>
    <w:rsid w:val="00DE754C"/>
    <w:rsid w:val="00DE7D1B"/>
    <w:rsid w:val="00DF25A8"/>
    <w:rsid w:val="00DF28E9"/>
    <w:rsid w:val="00DF3014"/>
    <w:rsid w:val="00DF3376"/>
    <w:rsid w:val="00DF356B"/>
    <w:rsid w:val="00DF55B7"/>
    <w:rsid w:val="00DF71FB"/>
    <w:rsid w:val="00DF73DA"/>
    <w:rsid w:val="00DF7875"/>
    <w:rsid w:val="00E015B0"/>
    <w:rsid w:val="00E01A78"/>
    <w:rsid w:val="00E02923"/>
    <w:rsid w:val="00E02DD6"/>
    <w:rsid w:val="00E03013"/>
    <w:rsid w:val="00E036E5"/>
    <w:rsid w:val="00E04278"/>
    <w:rsid w:val="00E04384"/>
    <w:rsid w:val="00E054A3"/>
    <w:rsid w:val="00E0559D"/>
    <w:rsid w:val="00E066BA"/>
    <w:rsid w:val="00E069A6"/>
    <w:rsid w:val="00E06DC0"/>
    <w:rsid w:val="00E0709D"/>
    <w:rsid w:val="00E10E6E"/>
    <w:rsid w:val="00E11768"/>
    <w:rsid w:val="00E11F0D"/>
    <w:rsid w:val="00E1233F"/>
    <w:rsid w:val="00E126F2"/>
    <w:rsid w:val="00E12E3B"/>
    <w:rsid w:val="00E1380E"/>
    <w:rsid w:val="00E13CD6"/>
    <w:rsid w:val="00E145A4"/>
    <w:rsid w:val="00E15073"/>
    <w:rsid w:val="00E15178"/>
    <w:rsid w:val="00E155F6"/>
    <w:rsid w:val="00E159B3"/>
    <w:rsid w:val="00E16177"/>
    <w:rsid w:val="00E167A1"/>
    <w:rsid w:val="00E16810"/>
    <w:rsid w:val="00E16C96"/>
    <w:rsid w:val="00E176BC"/>
    <w:rsid w:val="00E20116"/>
    <w:rsid w:val="00E2013D"/>
    <w:rsid w:val="00E20F3C"/>
    <w:rsid w:val="00E2119C"/>
    <w:rsid w:val="00E226C1"/>
    <w:rsid w:val="00E23833"/>
    <w:rsid w:val="00E23DF9"/>
    <w:rsid w:val="00E249D7"/>
    <w:rsid w:val="00E24C29"/>
    <w:rsid w:val="00E24D9D"/>
    <w:rsid w:val="00E2523E"/>
    <w:rsid w:val="00E252B0"/>
    <w:rsid w:val="00E254E4"/>
    <w:rsid w:val="00E256C2"/>
    <w:rsid w:val="00E25A29"/>
    <w:rsid w:val="00E25C11"/>
    <w:rsid w:val="00E26776"/>
    <w:rsid w:val="00E275AF"/>
    <w:rsid w:val="00E30F34"/>
    <w:rsid w:val="00E31E45"/>
    <w:rsid w:val="00E32045"/>
    <w:rsid w:val="00E32AFC"/>
    <w:rsid w:val="00E32B61"/>
    <w:rsid w:val="00E33029"/>
    <w:rsid w:val="00E3353B"/>
    <w:rsid w:val="00E34061"/>
    <w:rsid w:val="00E34CC6"/>
    <w:rsid w:val="00E35B05"/>
    <w:rsid w:val="00E35EA3"/>
    <w:rsid w:val="00E35EED"/>
    <w:rsid w:val="00E37EA4"/>
    <w:rsid w:val="00E40167"/>
    <w:rsid w:val="00E42533"/>
    <w:rsid w:val="00E42A39"/>
    <w:rsid w:val="00E42D2A"/>
    <w:rsid w:val="00E435CD"/>
    <w:rsid w:val="00E437F0"/>
    <w:rsid w:val="00E43884"/>
    <w:rsid w:val="00E43B39"/>
    <w:rsid w:val="00E4474A"/>
    <w:rsid w:val="00E44B15"/>
    <w:rsid w:val="00E4509F"/>
    <w:rsid w:val="00E46309"/>
    <w:rsid w:val="00E467FE"/>
    <w:rsid w:val="00E46BFD"/>
    <w:rsid w:val="00E47617"/>
    <w:rsid w:val="00E510C8"/>
    <w:rsid w:val="00E51389"/>
    <w:rsid w:val="00E520BC"/>
    <w:rsid w:val="00E52819"/>
    <w:rsid w:val="00E52836"/>
    <w:rsid w:val="00E52904"/>
    <w:rsid w:val="00E52A0A"/>
    <w:rsid w:val="00E52B2B"/>
    <w:rsid w:val="00E531FF"/>
    <w:rsid w:val="00E53A5B"/>
    <w:rsid w:val="00E54799"/>
    <w:rsid w:val="00E54A6E"/>
    <w:rsid w:val="00E555C9"/>
    <w:rsid w:val="00E556C4"/>
    <w:rsid w:val="00E557F1"/>
    <w:rsid w:val="00E56473"/>
    <w:rsid w:val="00E5657E"/>
    <w:rsid w:val="00E57436"/>
    <w:rsid w:val="00E57FEC"/>
    <w:rsid w:val="00E611D1"/>
    <w:rsid w:val="00E6137F"/>
    <w:rsid w:val="00E61BE8"/>
    <w:rsid w:val="00E62471"/>
    <w:rsid w:val="00E62606"/>
    <w:rsid w:val="00E62BDF"/>
    <w:rsid w:val="00E63193"/>
    <w:rsid w:val="00E63435"/>
    <w:rsid w:val="00E64517"/>
    <w:rsid w:val="00E646C3"/>
    <w:rsid w:val="00E651FF"/>
    <w:rsid w:val="00E65492"/>
    <w:rsid w:val="00E66329"/>
    <w:rsid w:val="00E67362"/>
    <w:rsid w:val="00E678FC"/>
    <w:rsid w:val="00E7065D"/>
    <w:rsid w:val="00E712D3"/>
    <w:rsid w:val="00E71346"/>
    <w:rsid w:val="00E71400"/>
    <w:rsid w:val="00E7193B"/>
    <w:rsid w:val="00E7225A"/>
    <w:rsid w:val="00E729A8"/>
    <w:rsid w:val="00E738E9"/>
    <w:rsid w:val="00E74028"/>
    <w:rsid w:val="00E74526"/>
    <w:rsid w:val="00E74597"/>
    <w:rsid w:val="00E74854"/>
    <w:rsid w:val="00E752DD"/>
    <w:rsid w:val="00E75811"/>
    <w:rsid w:val="00E75BA2"/>
    <w:rsid w:val="00E764DB"/>
    <w:rsid w:val="00E77545"/>
    <w:rsid w:val="00E8164F"/>
    <w:rsid w:val="00E81804"/>
    <w:rsid w:val="00E81D0E"/>
    <w:rsid w:val="00E82532"/>
    <w:rsid w:val="00E82818"/>
    <w:rsid w:val="00E83797"/>
    <w:rsid w:val="00E83C83"/>
    <w:rsid w:val="00E83CC2"/>
    <w:rsid w:val="00E84124"/>
    <w:rsid w:val="00E84126"/>
    <w:rsid w:val="00E85064"/>
    <w:rsid w:val="00E8560B"/>
    <w:rsid w:val="00E85A55"/>
    <w:rsid w:val="00E86258"/>
    <w:rsid w:val="00E86321"/>
    <w:rsid w:val="00E86735"/>
    <w:rsid w:val="00E86BA0"/>
    <w:rsid w:val="00E870CA"/>
    <w:rsid w:val="00E872D8"/>
    <w:rsid w:val="00E8744C"/>
    <w:rsid w:val="00E87540"/>
    <w:rsid w:val="00E87724"/>
    <w:rsid w:val="00E90751"/>
    <w:rsid w:val="00E90822"/>
    <w:rsid w:val="00E90941"/>
    <w:rsid w:val="00E90E55"/>
    <w:rsid w:val="00E912BE"/>
    <w:rsid w:val="00E91E21"/>
    <w:rsid w:val="00E91EEE"/>
    <w:rsid w:val="00E91F66"/>
    <w:rsid w:val="00E92240"/>
    <w:rsid w:val="00E92352"/>
    <w:rsid w:val="00E92510"/>
    <w:rsid w:val="00E92E4F"/>
    <w:rsid w:val="00E9374E"/>
    <w:rsid w:val="00E938AE"/>
    <w:rsid w:val="00E939E0"/>
    <w:rsid w:val="00E93E3C"/>
    <w:rsid w:val="00E942AB"/>
    <w:rsid w:val="00E94E92"/>
    <w:rsid w:val="00E9578D"/>
    <w:rsid w:val="00E9650E"/>
    <w:rsid w:val="00E96B0A"/>
    <w:rsid w:val="00E971BB"/>
    <w:rsid w:val="00E97408"/>
    <w:rsid w:val="00EA0660"/>
    <w:rsid w:val="00EA073D"/>
    <w:rsid w:val="00EA0DE9"/>
    <w:rsid w:val="00EA1038"/>
    <w:rsid w:val="00EA110E"/>
    <w:rsid w:val="00EA144F"/>
    <w:rsid w:val="00EA1878"/>
    <w:rsid w:val="00EA2A11"/>
    <w:rsid w:val="00EA2A2A"/>
    <w:rsid w:val="00EA3F09"/>
    <w:rsid w:val="00EA516E"/>
    <w:rsid w:val="00EA6ABB"/>
    <w:rsid w:val="00EA6E4C"/>
    <w:rsid w:val="00EA76DF"/>
    <w:rsid w:val="00EA7F11"/>
    <w:rsid w:val="00EB03DD"/>
    <w:rsid w:val="00EB0849"/>
    <w:rsid w:val="00EB0F39"/>
    <w:rsid w:val="00EB18EF"/>
    <w:rsid w:val="00EB2450"/>
    <w:rsid w:val="00EB290D"/>
    <w:rsid w:val="00EB3CA5"/>
    <w:rsid w:val="00EB42A2"/>
    <w:rsid w:val="00EB49EE"/>
    <w:rsid w:val="00EB5656"/>
    <w:rsid w:val="00EB5E1E"/>
    <w:rsid w:val="00EB6B5B"/>
    <w:rsid w:val="00EB7B50"/>
    <w:rsid w:val="00EC0113"/>
    <w:rsid w:val="00EC07A5"/>
    <w:rsid w:val="00EC0A14"/>
    <w:rsid w:val="00EC0ED4"/>
    <w:rsid w:val="00EC14BF"/>
    <w:rsid w:val="00EC1A89"/>
    <w:rsid w:val="00EC239C"/>
    <w:rsid w:val="00EC28D5"/>
    <w:rsid w:val="00EC2BB5"/>
    <w:rsid w:val="00EC35EB"/>
    <w:rsid w:val="00EC3ACC"/>
    <w:rsid w:val="00EC4FE8"/>
    <w:rsid w:val="00EC5816"/>
    <w:rsid w:val="00EC5E76"/>
    <w:rsid w:val="00EC63D6"/>
    <w:rsid w:val="00EC677E"/>
    <w:rsid w:val="00EC6968"/>
    <w:rsid w:val="00EC6C3A"/>
    <w:rsid w:val="00EC6E45"/>
    <w:rsid w:val="00EC7529"/>
    <w:rsid w:val="00EC7B8A"/>
    <w:rsid w:val="00ED02A5"/>
    <w:rsid w:val="00ED12AA"/>
    <w:rsid w:val="00ED18D4"/>
    <w:rsid w:val="00ED1A27"/>
    <w:rsid w:val="00ED218A"/>
    <w:rsid w:val="00ED315C"/>
    <w:rsid w:val="00ED3328"/>
    <w:rsid w:val="00ED3FA3"/>
    <w:rsid w:val="00ED4837"/>
    <w:rsid w:val="00ED49D3"/>
    <w:rsid w:val="00ED553F"/>
    <w:rsid w:val="00ED569B"/>
    <w:rsid w:val="00ED5744"/>
    <w:rsid w:val="00ED6670"/>
    <w:rsid w:val="00ED66A7"/>
    <w:rsid w:val="00ED6E9F"/>
    <w:rsid w:val="00ED7131"/>
    <w:rsid w:val="00ED7C50"/>
    <w:rsid w:val="00EE06B1"/>
    <w:rsid w:val="00EE11A4"/>
    <w:rsid w:val="00EE1447"/>
    <w:rsid w:val="00EE270D"/>
    <w:rsid w:val="00EE3488"/>
    <w:rsid w:val="00EE3C67"/>
    <w:rsid w:val="00EE4659"/>
    <w:rsid w:val="00EE486F"/>
    <w:rsid w:val="00EE4A41"/>
    <w:rsid w:val="00EE4BFA"/>
    <w:rsid w:val="00EE4D9C"/>
    <w:rsid w:val="00EE5145"/>
    <w:rsid w:val="00EE55DF"/>
    <w:rsid w:val="00EE5A3D"/>
    <w:rsid w:val="00EE5F19"/>
    <w:rsid w:val="00EE60F3"/>
    <w:rsid w:val="00EE71A7"/>
    <w:rsid w:val="00EE73FF"/>
    <w:rsid w:val="00EE7663"/>
    <w:rsid w:val="00EF040F"/>
    <w:rsid w:val="00EF0B06"/>
    <w:rsid w:val="00EF125A"/>
    <w:rsid w:val="00EF1497"/>
    <w:rsid w:val="00EF1829"/>
    <w:rsid w:val="00EF20E1"/>
    <w:rsid w:val="00EF2598"/>
    <w:rsid w:val="00EF2764"/>
    <w:rsid w:val="00EF3354"/>
    <w:rsid w:val="00EF5E15"/>
    <w:rsid w:val="00EF6384"/>
    <w:rsid w:val="00EF6637"/>
    <w:rsid w:val="00EF7DB5"/>
    <w:rsid w:val="00F000DE"/>
    <w:rsid w:val="00F00275"/>
    <w:rsid w:val="00F02293"/>
    <w:rsid w:val="00F025D5"/>
    <w:rsid w:val="00F02CB5"/>
    <w:rsid w:val="00F03426"/>
    <w:rsid w:val="00F03590"/>
    <w:rsid w:val="00F03A8D"/>
    <w:rsid w:val="00F03C93"/>
    <w:rsid w:val="00F0543B"/>
    <w:rsid w:val="00F06309"/>
    <w:rsid w:val="00F06AE8"/>
    <w:rsid w:val="00F06D7A"/>
    <w:rsid w:val="00F07387"/>
    <w:rsid w:val="00F07464"/>
    <w:rsid w:val="00F0785E"/>
    <w:rsid w:val="00F07BA0"/>
    <w:rsid w:val="00F10FB7"/>
    <w:rsid w:val="00F12240"/>
    <w:rsid w:val="00F122FF"/>
    <w:rsid w:val="00F12479"/>
    <w:rsid w:val="00F129CA"/>
    <w:rsid w:val="00F1303C"/>
    <w:rsid w:val="00F13F93"/>
    <w:rsid w:val="00F14BE5"/>
    <w:rsid w:val="00F15442"/>
    <w:rsid w:val="00F15A88"/>
    <w:rsid w:val="00F15E9A"/>
    <w:rsid w:val="00F16287"/>
    <w:rsid w:val="00F17673"/>
    <w:rsid w:val="00F2035E"/>
    <w:rsid w:val="00F20BCF"/>
    <w:rsid w:val="00F2198A"/>
    <w:rsid w:val="00F22961"/>
    <w:rsid w:val="00F23467"/>
    <w:rsid w:val="00F245C4"/>
    <w:rsid w:val="00F24F46"/>
    <w:rsid w:val="00F2576C"/>
    <w:rsid w:val="00F2582F"/>
    <w:rsid w:val="00F2630E"/>
    <w:rsid w:val="00F269A3"/>
    <w:rsid w:val="00F273AC"/>
    <w:rsid w:val="00F27C5D"/>
    <w:rsid w:val="00F27D05"/>
    <w:rsid w:val="00F306DF"/>
    <w:rsid w:val="00F307FA"/>
    <w:rsid w:val="00F31262"/>
    <w:rsid w:val="00F31358"/>
    <w:rsid w:val="00F318DF"/>
    <w:rsid w:val="00F31F5F"/>
    <w:rsid w:val="00F32408"/>
    <w:rsid w:val="00F32BDF"/>
    <w:rsid w:val="00F33718"/>
    <w:rsid w:val="00F33800"/>
    <w:rsid w:val="00F34599"/>
    <w:rsid w:val="00F355BD"/>
    <w:rsid w:val="00F3591B"/>
    <w:rsid w:val="00F37EA3"/>
    <w:rsid w:val="00F4147A"/>
    <w:rsid w:val="00F4214E"/>
    <w:rsid w:val="00F42A99"/>
    <w:rsid w:val="00F42F6E"/>
    <w:rsid w:val="00F435A1"/>
    <w:rsid w:val="00F44B07"/>
    <w:rsid w:val="00F44E82"/>
    <w:rsid w:val="00F44F1C"/>
    <w:rsid w:val="00F458CC"/>
    <w:rsid w:val="00F45AFB"/>
    <w:rsid w:val="00F46FEF"/>
    <w:rsid w:val="00F47232"/>
    <w:rsid w:val="00F50872"/>
    <w:rsid w:val="00F50E8D"/>
    <w:rsid w:val="00F511AB"/>
    <w:rsid w:val="00F53BD9"/>
    <w:rsid w:val="00F543B8"/>
    <w:rsid w:val="00F543F2"/>
    <w:rsid w:val="00F54723"/>
    <w:rsid w:val="00F54911"/>
    <w:rsid w:val="00F54AA9"/>
    <w:rsid w:val="00F54C6E"/>
    <w:rsid w:val="00F54FA3"/>
    <w:rsid w:val="00F55C35"/>
    <w:rsid w:val="00F55C81"/>
    <w:rsid w:val="00F5601E"/>
    <w:rsid w:val="00F56DFD"/>
    <w:rsid w:val="00F57321"/>
    <w:rsid w:val="00F577D8"/>
    <w:rsid w:val="00F60B10"/>
    <w:rsid w:val="00F60EB4"/>
    <w:rsid w:val="00F60FA7"/>
    <w:rsid w:val="00F616E9"/>
    <w:rsid w:val="00F634CD"/>
    <w:rsid w:val="00F63C6C"/>
    <w:rsid w:val="00F644A8"/>
    <w:rsid w:val="00F6452A"/>
    <w:rsid w:val="00F6479A"/>
    <w:rsid w:val="00F64A86"/>
    <w:rsid w:val="00F6526C"/>
    <w:rsid w:val="00F65404"/>
    <w:rsid w:val="00F65EDD"/>
    <w:rsid w:val="00F6791C"/>
    <w:rsid w:val="00F70CA6"/>
    <w:rsid w:val="00F7135C"/>
    <w:rsid w:val="00F71E2C"/>
    <w:rsid w:val="00F73258"/>
    <w:rsid w:val="00F735FA"/>
    <w:rsid w:val="00F73894"/>
    <w:rsid w:val="00F73B51"/>
    <w:rsid w:val="00F73D1D"/>
    <w:rsid w:val="00F74AA5"/>
    <w:rsid w:val="00F763E1"/>
    <w:rsid w:val="00F765F9"/>
    <w:rsid w:val="00F766D4"/>
    <w:rsid w:val="00F774BC"/>
    <w:rsid w:val="00F77A51"/>
    <w:rsid w:val="00F77BE8"/>
    <w:rsid w:val="00F81815"/>
    <w:rsid w:val="00F81B74"/>
    <w:rsid w:val="00F83703"/>
    <w:rsid w:val="00F83827"/>
    <w:rsid w:val="00F83AF8"/>
    <w:rsid w:val="00F83CA0"/>
    <w:rsid w:val="00F84148"/>
    <w:rsid w:val="00F84A71"/>
    <w:rsid w:val="00F84C11"/>
    <w:rsid w:val="00F855BC"/>
    <w:rsid w:val="00F855FA"/>
    <w:rsid w:val="00F860A9"/>
    <w:rsid w:val="00F86C63"/>
    <w:rsid w:val="00F86D0B"/>
    <w:rsid w:val="00F904F2"/>
    <w:rsid w:val="00F90D16"/>
    <w:rsid w:val="00F9115C"/>
    <w:rsid w:val="00F91728"/>
    <w:rsid w:val="00F9449F"/>
    <w:rsid w:val="00F947B6"/>
    <w:rsid w:val="00F94D21"/>
    <w:rsid w:val="00F95363"/>
    <w:rsid w:val="00F95846"/>
    <w:rsid w:val="00F95AD0"/>
    <w:rsid w:val="00F96E9D"/>
    <w:rsid w:val="00F97BA6"/>
    <w:rsid w:val="00F97BF3"/>
    <w:rsid w:val="00FA00ED"/>
    <w:rsid w:val="00FA0160"/>
    <w:rsid w:val="00FA09FF"/>
    <w:rsid w:val="00FA1E22"/>
    <w:rsid w:val="00FA2DD9"/>
    <w:rsid w:val="00FA3350"/>
    <w:rsid w:val="00FA3A15"/>
    <w:rsid w:val="00FA3CD7"/>
    <w:rsid w:val="00FA3F76"/>
    <w:rsid w:val="00FA4006"/>
    <w:rsid w:val="00FA48F8"/>
    <w:rsid w:val="00FA4FD3"/>
    <w:rsid w:val="00FA6B33"/>
    <w:rsid w:val="00FA6EED"/>
    <w:rsid w:val="00FA7352"/>
    <w:rsid w:val="00FA74E8"/>
    <w:rsid w:val="00FB0F16"/>
    <w:rsid w:val="00FB15AA"/>
    <w:rsid w:val="00FB1633"/>
    <w:rsid w:val="00FB18A2"/>
    <w:rsid w:val="00FB2A88"/>
    <w:rsid w:val="00FB2BE0"/>
    <w:rsid w:val="00FB2E48"/>
    <w:rsid w:val="00FB3C3B"/>
    <w:rsid w:val="00FB42FB"/>
    <w:rsid w:val="00FB47B0"/>
    <w:rsid w:val="00FB5559"/>
    <w:rsid w:val="00FB5BF3"/>
    <w:rsid w:val="00FB5C2C"/>
    <w:rsid w:val="00FB699A"/>
    <w:rsid w:val="00FB6D1D"/>
    <w:rsid w:val="00FB71B5"/>
    <w:rsid w:val="00FC07A8"/>
    <w:rsid w:val="00FC182A"/>
    <w:rsid w:val="00FC1AA7"/>
    <w:rsid w:val="00FC2BE1"/>
    <w:rsid w:val="00FC30B6"/>
    <w:rsid w:val="00FC505A"/>
    <w:rsid w:val="00FC5DF7"/>
    <w:rsid w:val="00FC6732"/>
    <w:rsid w:val="00FC6ADE"/>
    <w:rsid w:val="00FC6E0B"/>
    <w:rsid w:val="00FC6EDA"/>
    <w:rsid w:val="00FC7781"/>
    <w:rsid w:val="00FC7E32"/>
    <w:rsid w:val="00FD0A06"/>
    <w:rsid w:val="00FD1B8D"/>
    <w:rsid w:val="00FD1F97"/>
    <w:rsid w:val="00FD3BD0"/>
    <w:rsid w:val="00FD445D"/>
    <w:rsid w:val="00FD4669"/>
    <w:rsid w:val="00FD469A"/>
    <w:rsid w:val="00FD5067"/>
    <w:rsid w:val="00FD54D5"/>
    <w:rsid w:val="00FD595A"/>
    <w:rsid w:val="00FD5BB3"/>
    <w:rsid w:val="00FD5F3B"/>
    <w:rsid w:val="00FD6F09"/>
    <w:rsid w:val="00FE07BD"/>
    <w:rsid w:val="00FE0F83"/>
    <w:rsid w:val="00FE1062"/>
    <w:rsid w:val="00FE1A3E"/>
    <w:rsid w:val="00FE283D"/>
    <w:rsid w:val="00FE4A56"/>
    <w:rsid w:val="00FE520F"/>
    <w:rsid w:val="00FE6332"/>
    <w:rsid w:val="00FE6C66"/>
    <w:rsid w:val="00FE6D85"/>
    <w:rsid w:val="00FE713C"/>
    <w:rsid w:val="00FE748A"/>
    <w:rsid w:val="00FE7B2A"/>
    <w:rsid w:val="00FF0822"/>
    <w:rsid w:val="00FF0B3F"/>
    <w:rsid w:val="00FF0C1E"/>
    <w:rsid w:val="00FF14AC"/>
    <w:rsid w:val="00FF1B78"/>
    <w:rsid w:val="00FF304C"/>
    <w:rsid w:val="00FF379F"/>
    <w:rsid w:val="00FF3807"/>
    <w:rsid w:val="00FF4C92"/>
    <w:rsid w:val="00FF601E"/>
    <w:rsid w:val="00FF6559"/>
    <w:rsid w:val="00FF6801"/>
    <w:rsid w:val="00FF6B79"/>
    <w:rsid w:val="00FF72E7"/>
    <w:rsid w:val="00FF7F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BFF6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70602"/>
    <w:rPr>
      <w:rFonts w:ascii="Times New Roman" w:eastAsia="Times New Roman" w:hAnsi="Times New Roman" w:cs="Times New Roman"/>
      <w:lang w:val="es-MX" w:eastAsia="es-MX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13154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B3244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B32448"/>
    <w:rPr>
      <w:rFonts w:asciiTheme="minorHAnsi" w:eastAsiaTheme="minorHAnsi" w:hAnsiTheme="minorHAnsi" w:cstheme="minorBidi"/>
      <w:sz w:val="20"/>
      <w:szCs w:val="20"/>
      <w:lang w:val="es-ES_tradnl" w:eastAsia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B3244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B3244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B32448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32448"/>
    <w:rPr>
      <w:rFonts w:ascii="Segoe UI" w:eastAsiaTheme="minorHAnsi" w:hAnsi="Segoe UI" w:cs="Segoe UI"/>
      <w:sz w:val="18"/>
      <w:szCs w:val="18"/>
      <w:lang w:val="es-ES_tradnl"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32448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1946D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46D7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4E2FBF"/>
    <w:rPr>
      <w:color w:val="954F72" w:themeColor="followedHyperlink"/>
      <w:u w:val="single"/>
    </w:rPr>
  </w:style>
  <w:style w:type="paragraph" w:styleId="Revision">
    <w:name w:val="Revision"/>
    <w:hidden/>
    <w:uiPriority w:val="99"/>
    <w:semiHidden/>
    <w:rsid w:val="00662258"/>
    <w:rPr>
      <w:rFonts w:ascii="Times New Roman" w:eastAsia="Times New Roman" w:hAnsi="Times New Roman" w:cs="Times New Roman"/>
      <w:lang w:val="es-MX" w:eastAsia="es-MX"/>
    </w:rPr>
  </w:style>
  <w:style w:type="paragraph" w:styleId="Header">
    <w:name w:val="header"/>
    <w:basedOn w:val="Normal"/>
    <w:link w:val="HeaderChar"/>
    <w:uiPriority w:val="99"/>
    <w:unhideWhenUsed/>
    <w:rsid w:val="00B26328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26328"/>
    <w:rPr>
      <w:rFonts w:ascii="Times New Roman" w:eastAsia="Times New Roman" w:hAnsi="Times New Roman" w:cs="Times New Roman"/>
      <w:lang w:val="es-MX" w:eastAsia="es-MX"/>
    </w:rPr>
  </w:style>
  <w:style w:type="paragraph" w:styleId="Footer">
    <w:name w:val="footer"/>
    <w:basedOn w:val="Normal"/>
    <w:link w:val="FooterChar"/>
    <w:uiPriority w:val="99"/>
    <w:unhideWhenUsed/>
    <w:rsid w:val="00B26328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26328"/>
    <w:rPr>
      <w:rFonts w:ascii="Times New Roman" w:eastAsia="Times New Roman" w:hAnsi="Times New Roman" w:cs="Times New Roman"/>
      <w:lang w:val="es-MX" w:eastAsia="es-MX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844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988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103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033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06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660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2872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647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6881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8476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012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13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10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717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3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370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1E463E4-AFF1-834D-AEB0-768983F1CA3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13</Pages>
  <Words>4132</Words>
  <Characters>23557</Characters>
  <Application>Microsoft Office Word</Application>
  <DocSecurity>0</DocSecurity>
  <Lines>196</Lines>
  <Paragraphs>55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27634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Hugo Tovar</cp:lastModifiedBy>
  <cp:revision>10</cp:revision>
  <dcterms:created xsi:type="dcterms:W3CDTF">2022-01-03T03:59:00Z</dcterms:created>
  <dcterms:modified xsi:type="dcterms:W3CDTF">2022-05-08T14:22:00Z</dcterms:modified>
</cp:coreProperties>
</file>